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1729–1731</w:t>
      </w:r>
      <w:bookmarkEnd w:id="1"/>
    </w:p>
    <w:p>
      <w:pPr>
        <w:pStyle w:val="BookSubtitle"/>
      </w:pPr>
      <w:r>
        <w:t xml:space="preserve">The Works of Jonathan Edwards · Volume 45</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150_matt_5_8_a_150_matt_5_8a">
        <w:r>
          <w:rPr>
            <w:rStyle w:val="Hyperlink"/>
          </w:rPr>
          <w:t xml:space="preserve">150. Matt. 5:8(a) 150.Matt. 5'8a trans</w:t>
        </w:r>
      </w:hyperlink>
      <w:r>
        <w:t xml:space="preserve">	</w:t>
      </w:r>
      <w:r>
        <w:fldChar w:fldCharType="begin" w:dirty="true"/>
        <w:instrText xml:space="preserve">PAGEREF heading_150_matt_5_8_a_150_matt_5_8a \h</w:instrText>
        <w:fldChar w:fldCharType="end"/>
      </w:r>
    </w:p>
    <w:p>
      <w:pPr>
        <w:pStyle w:val="TocEntry"/>
        <w:tabs>
          <w:tab w:val="right" w:pos="6660" w:leader="dot"/>
        </w:tabs>
      </w:pPr>
      <w:hyperlink w:history="1" w:anchor="heading_151_matt_5_13_151_matt_5_13_">
        <w:r>
          <w:rPr>
            <w:rStyle w:val="Hyperlink"/>
          </w:rPr>
          <w:t xml:space="preserve">151. Matt. 5:13 151.Matt. 5'13 trans</w:t>
        </w:r>
      </w:hyperlink>
      <w:r>
        <w:t xml:space="preserve">	</w:t>
      </w:r>
      <w:r>
        <w:fldChar w:fldCharType="begin" w:dirty="true"/>
        <w:instrText xml:space="preserve">PAGEREF heading_151_matt_5_13_151_matt_5_13_ \h</w:instrText>
        <w:fldChar w:fldCharType="end"/>
      </w:r>
    </w:p>
    <w:p>
      <w:pPr>
        <w:pStyle w:val="TocEntry"/>
        <w:tabs>
          <w:tab w:val="right" w:pos="6660" w:leader="dot"/>
        </w:tabs>
      </w:pPr>
      <w:hyperlink w:history="1" w:anchor="heading_152_mark_9_44_152_mark_9_44_">
        <w:r>
          <w:rPr>
            <w:rStyle w:val="Hyperlink"/>
          </w:rPr>
          <w:t xml:space="preserve">152. Mark 9:44 152.Mark 9'44 trans</w:t>
        </w:r>
      </w:hyperlink>
      <w:r>
        <w:t xml:space="preserve">	</w:t>
      </w:r>
      <w:r>
        <w:fldChar w:fldCharType="begin" w:dirty="true"/>
        <w:instrText xml:space="preserve">PAGEREF heading_152_mark_9_44_152_mark_9_44_ \h</w:instrText>
        <w:fldChar w:fldCharType="end"/>
      </w:r>
    </w:p>
    <w:p>
      <w:pPr>
        <w:pStyle w:val="TocEntry"/>
        <w:tabs>
          <w:tab w:val="right" w:pos="6660" w:leader="dot"/>
        </w:tabs>
      </w:pPr>
      <w:hyperlink w:history="1" w:anchor="heading_153_rom_4_16_153_rom_4_16_tr">
        <w:r>
          <w:rPr>
            <w:rStyle w:val="Hyperlink"/>
          </w:rPr>
          <w:t xml:space="preserve">153. Rom. 4:16 153.Rom. 4'16 trans</w:t>
        </w:r>
      </w:hyperlink>
      <w:r>
        <w:t xml:space="preserve">	</w:t>
      </w:r>
      <w:r>
        <w:fldChar w:fldCharType="begin" w:dirty="true"/>
        <w:instrText xml:space="preserve">PAGEREF heading_153_rom_4_16_153_rom_4_16_tr \h</w:instrText>
        <w:fldChar w:fldCharType="end"/>
      </w:r>
    </w:p>
    <w:p>
      <w:pPr>
        <w:pStyle w:val="TocEntry"/>
        <w:tabs>
          <w:tab w:val="right" w:pos="6660" w:leader="dot"/>
        </w:tabs>
      </w:pPr>
      <w:hyperlink w:history="1" w:anchor="heading_154_rom_7_14_154_rom_7_14_tr">
        <w:r>
          <w:rPr>
            <w:rStyle w:val="Hyperlink"/>
          </w:rPr>
          <w:t xml:space="preserve">154. Rom. 7:14 154.Rom. 7'14 trans</w:t>
        </w:r>
      </w:hyperlink>
      <w:r>
        <w:t xml:space="preserve">	</w:t>
      </w:r>
      <w:r>
        <w:fldChar w:fldCharType="begin" w:dirty="true"/>
        <w:instrText xml:space="preserve">PAGEREF heading_154_rom_7_14_154_rom_7_14_tr \h</w:instrText>
        <w:fldChar w:fldCharType="end"/>
      </w:r>
    </w:p>
    <w:p>
      <w:pPr>
        <w:pStyle w:val="TocEntry"/>
        <w:tabs>
          <w:tab w:val="right" w:pos="6660" w:leader="dot"/>
        </w:tabs>
      </w:pPr>
      <w:hyperlink w:history="1" w:anchor="heading_155_rom_9_22_a_155_rom_9_22a">
        <w:r>
          <w:rPr>
            <w:rStyle w:val="Hyperlink"/>
          </w:rPr>
          <w:t xml:space="preserve">155. Rom. 9:22(a) 155.Rom. 9'22a trans</w:t>
        </w:r>
      </w:hyperlink>
      <w:r>
        <w:t xml:space="preserve">	</w:t>
      </w:r>
      <w:r>
        <w:fldChar w:fldCharType="begin" w:dirty="true"/>
        <w:instrText xml:space="preserve">PAGEREF heading_155_rom_9_22_a_155_rom_9_22a \h</w:instrText>
        <w:fldChar w:fldCharType="end"/>
      </w:r>
    </w:p>
    <w:p>
      <w:pPr>
        <w:pStyle w:val="TocEntry"/>
        <w:tabs>
          <w:tab w:val="right" w:pos="6660" w:leader="dot"/>
        </w:tabs>
      </w:pPr>
      <w:hyperlink w:history="1" w:anchor="heading_156_i_cor_10_16_a_156_i_cor_">
        <w:r>
          <w:rPr>
            <w:rStyle w:val="Hyperlink"/>
          </w:rPr>
          <w:t xml:space="preserve">156. I Cor. 10:16(a) 156.I Cor. 10'16a trans</w:t>
        </w:r>
      </w:hyperlink>
      <w:r>
        <w:t xml:space="preserve">	</w:t>
      </w:r>
      <w:r>
        <w:fldChar w:fldCharType="begin" w:dirty="true"/>
        <w:instrText xml:space="preserve">PAGEREF heading_156_i_cor_10_16_a_156_i_cor_ \h</w:instrText>
        <w:fldChar w:fldCharType="end"/>
      </w:r>
    </w:p>
    <w:p>
      <w:pPr>
        <w:pStyle w:val="TocEntry"/>
        <w:tabs>
          <w:tab w:val="right" w:pos="6660" w:leader="dot"/>
        </w:tabs>
      </w:pPr>
      <w:hyperlink w:history="1" w:anchor="heading_157_i_cor_10_22_157_i_cor_10">
        <w:r>
          <w:rPr>
            <w:rStyle w:val="Hyperlink"/>
          </w:rPr>
          <w:t xml:space="preserve">157. I Cor. 10:22 157.I Cor. 10'22 trans</w:t>
        </w:r>
      </w:hyperlink>
      <w:r>
        <w:t xml:space="preserve">	</w:t>
      </w:r>
      <w:r>
        <w:fldChar w:fldCharType="begin" w:dirty="true"/>
        <w:instrText xml:space="preserve">PAGEREF heading_157_i_cor_10_22_157_i_cor_10 \h</w:instrText>
        <w:fldChar w:fldCharType="end"/>
      </w:r>
    </w:p>
    <w:p>
      <w:pPr>
        <w:pStyle w:val="TocEntry"/>
        <w:tabs>
          <w:tab w:val="right" w:pos="6660" w:leader="dot"/>
        </w:tabs>
      </w:pPr>
      <w:hyperlink w:history="1" w:anchor="heading_158_phil_3_11_158_phil_3_11_">
        <w:r>
          <w:rPr>
            <w:rStyle w:val="Hyperlink"/>
          </w:rPr>
          <w:t xml:space="preserve">158. Phil. 3:11 158.Phil. 3'11 trans</w:t>
        </w:r>
      </w:hyperlink>
      <w:r>
        <w:t xml:space="preserve">	</w:t>
      </w:r>
      <w:r>
        <w:fldChar w:fldCharType="begin" w:dirty="true"/>
        <w:instrText xml:space="preserve">PAGEREF heading_158_phil_3_11_158_phil_3_11_ \h</w:instrText>
        <w:fldChar w:fldCharType="end"/>
      </w:r>
    </w:p>
    <w:p>
      <w:pPr>
        <w:pStyle w:val="TocEntry"/>
        <w:tabs>
          <w:tab w:val="right" w:pos="6660" w:leader="dot"/>
        </w:tabs>
      </w:pPr>
      <w:hyperlink w:history="1" w:anchor="heading_159_jas_3_16_159_jas_3_16_tr">
        <w:r>
          <w:rPr>
            <w:rStyle w:val="Hyperlink"/>
          </w:rPr>
          <w:t xml:space="preserve">159. Jas. 3:16 159.Jas. 3'16 trans</w:t>
        </w:r>
      </w:hyperlink>
      <w:r>
        <w:t xml:space="preserve">	</w:t>
      </w:r>
      <w:r>
        <w:fldChar w:fldCharType="begin" w:dirty="true"/>
        <w:instrText xml:space="preserve">PAGEREF heading_159_jas_3_16_159_jas_3_16_tr \h</w:instrText>
        <w:fldChar w:fldCharType="end"/>
      </w:r>
    </w:p>
    <w:p>
      <w:pPr>
        <w:pStyle w:val="TocEntry"/>
        <w:tabs>
          <w:tab w:val="right" w:pos="6660" w:leader="dot"/>
        </w:tabs>
      </w:pPr>
      <w:hyperlink w:history="1" w:anchor="heading_160_rev_2_4_5_160_rev_2_4_5_">
        <w:r>
          <w:rPr>
            <w:rStyle w:val="Hyperlink"/>
          </w:rPr>
          <w:t xml:space="preserve">160. Rev. 2:4-5 160.Rev. 2'4-5 trans</w:t>
        </w:r>
      </w:hyperlink>
      <w:r>
        <w:t xml:space="preserve">	</w:t>
      </w:r>
      <w:r>
        <w:fldChar w:fldCharType="begin" w:dirty="true"/>
        <w:instrText xml:space="preserve">PAGEREF heading_160_rev_2_4_5_160_rev_2_4_5_ \h</w:instrText>
        <w:fldChar w:fldCharType="end"/>
      </w:r>
    </w:p>
    <w:p>
      <w:pPr>
        <w:pStyle w:val="TocEntry"/>
        <w:tabs>
          <w:tab w:val="right" w:pos="6660" w:leader="dot"/>
        </w:tabs>
      </w:pPr>
      <w:hyperlink w:history="1" w:anchor="heading_161_deut_32_13_161_deut_32_1">
        <w:r>
          <w:rPr>
            <w:rStyle w:val="Hyperlink"/>
          </w:rPr>
          <w:t xml:space="preserve">161. Deut. 32:13 161.Deut. 32'13 trans</w:t>
        </w:r>
      </w:hyperlink>
      <w:r>
        <w:t xml:space="preserve">	</w:t>
      </w:r>
      <w:r>
        <w:fldChar w:fldCharType="begin" w:dirty="true"/>
        <w:instrText xml:space="preserve">PAGEREF heading_161_deut_32_13_161_deut_32_1 \h</w:instrText>
        <w:fldChar w:fldCharType="end"/>
      </w:r>
    </w:p>
    <w:p>
      <w:pPr>
        <w:pStyle w:val="TocEntry"/>
        <w:tabs>
          <w:tab w:val="right" w:pos="6660" w:leader="dot"/>
        </w:tabs>
      </w:pPr>
      <w:hyperlink w:history="1" w:anchor="heading_162_hos_5_15_a_162_hos_5_15a">
        <w:r>
          <w:rPr>
            <w:rStyle w:val="Hyperlink"/>
          </w:rPr>
          <w:t xml:space="preserve">162. Hos. 5:15(a) 162.Hos. 5'15a trans</w:t>
        </w:r>
      </w:hyperlink>
      <w:r>
        <w:t xml:space="preserve">	</w:t>
      </w:r>
      <w:r>
        <w:fldChar w:fldCharType="begin" w:dirty="true"/>
        <w:instrText xml:space="preserve">PAGEREF heading_162_hos_5_15_a_162_hos_5_15a \h</w:instrText>
        <w:fldChar w:fldCharType="end"/>
      </w:r>
    </w:p>
    <w:p>
      <w:pPr>
        <w:pStyle w:val="TocEntry"/>
        <w:tabs>
          <w:tab w:val="right" w:pos="6660" w:leader="dot"/>
        </w:tabs>
      </w:pPr>
      <w:hyperlink w:history="1" w:anchor="heading_163_john_1_14_163_john_1_14a">
        <w:r>
          <w:rPr>
            <w:rStyle w:val="Hyperlink"/>
          </w:rPr>
          <w:t xml:space="preserve">163. John 1:14 163.John 1'14a(1) trans</w:t>
        </w:r>
      </w:hyperlink>
      <w:r>
        <w:t xml:space="preserve">	</w:t>
      </w:r>
      <w:r>
        <w:fldChar w:fldCharType="begin" w:dirty="true"/>
        <w:instrText xml:space="preserve">PAGEREF heading_163_john_1_14_163_john_1_14a \h</w:instrText>
        <w:fldChar w:fldCharType="end"/>
      </w:r>
    </w:p>
    <w:p>
      <w:pPr>
        <w:pStyle w:val="TocEntry"/>
        <w:tabs>
          <w:tab w:val="right" w:pos="6660" w:leader="dot"/>
        </w:tabs>
      </w:pPr>
      <w:hyperlink w:history="1" w:anchor="heading_163_john_1_14_163_john__2">
        <w:r>
          <w:rPr>
            <w:rStyle w:val="Hyperlink"/>
          </w:rPr>
          <w:t xml:space="preserve">163. John 1:14 163.John 1'14a(2) trans</w:t>
        </w:r>
      </w:hyperlink>
      <w:r>
        <w:t xml:space="preserve">	</w:t>
      </w:r>
      <w:r>
        <w:fldChar w:fldCharType="begin" w:dirty="true"/>
        <w:instrText xml:space="preserve">PAGEREF heading_163_john_1_14_163_john__2 \h</w:instrText>
        <w:fldChar w:fldCharType="end"/>
      </w:r>
    </w:p>
    <w:p>
      <w:pPr>
        <w:pStyle w:val="TocEntry"/>
        <w:tabs>
          <w:tab w:val="right" w:pos="6660" w:leader="dot"/>
        </w:tabs>
      </w:pPr>
      <w:hyperlink w:history="1" w:anchor="heading_164_i_pet_5_8_164_i_pet_5_8_">
        <w:r>
          <w:rPr>
            <w:rStyle w:val="Hyperlink"/>
          </w:rPr>
          <w:t xml:space="preserve">164. I Pet. 5:8 164.I Pet. 5'8(1) trans</w:t>
        </w:r>
      </w:hyperlink>
      <w:r>
        <w:t xml:space="preserve">	</w:t>
      </w:r>
      <w:r>
        <w:fldChar w:fldCharType="begin" w:dirty="true"/>
        <w:instrText xml:space="preserve">PAGEREF heading_164_i_pet_5_8_164_i_pet_5_8_ \h</w:instrText>
        <w:fldChar w:fldCharType="end"/>
      </w:r>
    </w:p>
    <w:p>
      <w:pPr>
        <w:pStyle w:val="TocEntry"/>
        <w:tabs>
          <w:tab w:val="right" w:pos="6660" w:leader="dot"/>
        </w:tabs>
      </w:pPr>
      <w:hyperlink w:history="1" w:anchor="heading_164_i_pet_5_8_164_i_pet_2">
        <w:r>
          <w:rPr>
            <w:rStyle w:val="Hyperlink"/>
          </w:rPr>
          <w:t xml:space="preserve">164. I Pet. 5:8 164.I Pet. 5'8(2) trans</w:t>
        </w:r>
      </w:hyperlink>
      <w:r>
        <w:t xml:space="preserve">	</w:t>
      </w:r>
      <w:r>
        <w:fldChar w:fldCharType="begin" w:dirty="true"/>
        <w:instrText xml:space="preserve">PAGEREF heading_164_i_pet_5_8_164_i_pet_2 \h</w:instrText>
        <w:fldChar w:fldCharType="end"/>
      </w:r>
    </w:p>
    <w:p>
      <w:pPr>
        <w:pStyle w:val="TocEntry"/>
        <w:tabs>
          <w:tab w:val="right" w:pos="6660" w:leader="dot"/>
        </w:tabs>
      </w:pPr>
      <w:hyperlink w:history="1" w:anchor="heading_165_num_14_21_165_num_14_21_">
        <w:r>
          <w:rPr>
            <w:rStyle w:val="Hyperlink"/>
          </w:rPr>
          <w:t xml:space="preserve">165. Num. 14:21 165.Num. 14'21 trans</w:t>
        </w:r>
      </w:hyperlink>
      <w:r>
        <w:t xml:space="preserve">	</w:t>
      </w:r>
      <w:r>
        <w:fldChar w:fldCharType="begin" w:dirty="true"/>
        <w:instrText xml:space="preserve">PAGEREF heading_165_num_14_21_165_num_14_21_ \h</w:instrText>
        <w:fldChar w:fldCharType="end"/>
      </w:r>
    </w:p>
    <w:p>
      <w:pPr>
        <w:pStyle w:val="TocEntry"/>
        <w:tabs>
          <w:tab w:val="right" w:pos="6660" w:leader="dot"/>
        </w:tabs>
      </w:pPr>
      <w:hyperlink w:history="1" w:anchor="heading_166_ii_chron_32_25_166_ii_ch">
        <w:r>
          <w:rPr>
            <w:rStyle w:val="Hyperlink"/>
          </w:rPr>
          <w:t xml:space="preserve">166. II Chron. 32:25 166.II Chron. 32'25 trans</w:t>
        </w:r>
      </w:hyperlink>
      <w:r>
        <w:t xml:space="preserve">	</w:t>
      </w:r>
      <w:r>
        <w:fldChar w:fldCharType="begin" w:dirty="true"/>
        <w:instrText xml:space="preserve">PAGEREF heading_166_ii_chron_32_25_166_ii_ch \h</w:instrText>
        <w:fldChar w:fldCharType="end"/>
      </w:r>
    </w:p>
    <w:p>
      <w:pPr>
        <w:pStyle w:val="TocEntry"/>
        <w:tabs>
          <w:tab w:val="right" w:pos="6660" w:leader="dot"/>
        </w:tabs>
      </w:pPr>
      <w:hyperlink w:history="1" w:anchor="heading_167_job_33_6_7_167_job_33_6_">
        <w:r>
          <w:rPr>
            <w:rStyle w:val="Hyperlink"/>
          </w:rPr>
          <w:t xml:space="preserve">167. Job 33:6-7 167.Job 33'6 trans</w:t>
        </w:r>
      </w:hyperlink>
      <w:r>
        <w:t xml:space="preserve">	</w:t>
      </w:r>
      <w:r>
        <w:fldChar w:fldCharType="begin" w:dirty="true"/>
        <w:instrText xml:space="preserve">PAGEREF heading_167_job_33_6_7_167_job_33_6_ \h</w:instrText>
        <w:fldChar w:fldCharType="end"/>
      </w:r>
    </w:p>
    <w:p>
      <w:pPr>
        <w:pStyle w:val="TocEntry"/>
        <w:tabs>
          <w:tab w:val="right" w:pos="6660" w:leader="dot"/>
        </w:tabs>
      </w:pPr>
      <w:hyperlink w:history="1" w:anchor="heading_168_ps_73_18_19_168_ps_73_18">
        <w:r>
          <w:rPr>
            <w:rStyle w:val="Hyperlink"/>
          </w:rPr>
          <w:t xml:space="preserve">168. Ps. 73:18-19 168.Ps. 73'18-19 trans</w:t>
        </w:r>
      </w:hyperlink>
      <w:r>
        <w:t xml:space="preserve">	</w:t>
      </w:r>
      <w:r>
        <w:fldChar w:fldCharType="begin" w:dirty="true"/>
        <w:instrText xml:space="preserve">PAGEREF heading_168_ps_73_18_19_168_ps_73_18 \h</w:instrText>
        <w:fldChar w:fldCharType="end"/>
      </w:r>
    </w:p>
    <w:p>
      <w:pPr>
        <w:pStyle w:val="TocEntry"/>
        <w:tabs>
          <w:tab w:val="right" w:pos="6660" w:leader="dot"/>
        </w:tabs>
      </w:pPr>
      <w:hyperlink w:history="1" w:anchor="heading_170_eccles_2_26_170_eccles_2">
        <w:r>
          <w:rPr>
            <w:rStyle w:val="Hyperlink"/>
          </w:rPr>
          <w:t xml:space="preserve">170. Eccles. 2:26 170.Eccles. 2'26 trans</w:t>
        </w:r>
      </w:hyperlink>
      <w:r>
        <w:t xml:space="preserve">	</w:t>
      </w:r>
      <w:r>
        <w:fldChar w:fldCharType="begin" w:dirty="true"/>
        <w:instrText xml:space="preserve">PAGEREF heading_170_eccles_2_26_170_eccles_2 \h</w:instrText>
        <w:fldChar w:fldCharType="end"/>
      </w:r>
    </w:p>
    <w:p>
      <w:pPr>
        <w:pStyle w:val="TocEntry"/>
        <w:tabs>
          <w:tab w:val="right" w:pos="6660" w:leader="dot"/>
        </w:tabs>
      </w:pPr>
      <w:hyperlink w:history="1" w:anchor="heading_171_eccles_12_7_171_eccles_1">
        <w:r>
          <w:rPr>
            <w:rStyle w:val="Hyperlink"/>
          </w:rPr>
          <w:t xml:space="preserve">171. Eccles. 12:7 171.Eccles. 12'7 trans</w:t>
        </w:r>
      </w:hyperlink>
      <w:r>
        <w:t xml:space="preserve">	</w:t>
      </w:r>
      <w:r>
        <w:fldChar w:fldCharType="begin" w:dirty="true"/>
        <w:instrText xml:space="preserve">PAGEREF heading_171_eccles_12_7_171_eccles_1 \h</w:instrText>
        <w:fldChar w:fldCharType="end"/>
      </w:r>
    </w:p>
    <w:p>
      <w:pPr>
        <w:pStyle w:val="TocEntry"/>
        <w:tabs>
          <w:tab w:val="right" w:pos="6660" w:leader="dot"/>
        </w:tabs>
      </w:pPr>
      <w:hyperlink w:history="1" w:anchor="heading_172_jer_17_9_172_jer_17_9_tr">
        <w:r>
          <w:rPr>
            <w:rStyle w:val="Hyperlink"/>
          </w:rPr>
          <w:t xml:space="preserve">172. Jer. 17:9 172.Jer. 17'9 trans</w:t>
        </w:r>
      </w:hyperlink>
      <w:r>
        <w:t xml:space="preserve">	</w:t>
      </w:r>
      <w:r>
        <w:fldChar w:fldCharType="begin" w:dirty="true"/>
        <w:instrText xml:space="preserve">PAGEREF heading_172_jer_17_9_172_jer_17_9_tr \h</w:instrText>
        <w:fldChar w:fldCharType="end"/>
      </w:r>
    </w:p>
    <w:p>
      <w:pPr>
        <w:pStyle w:val="TocEntry"/>
        <w:tabs>
          <w:tab w:val="right" w:pos="6660" w:leader="dot"/>
        </w:tabs>
      </w:pPr>
      <w:hyperlink w:history="1" w:anchor="heading_173_ezek_3_27_173_ezek_3_27_">
        <w:r>
          <w:rPr>
            <w:rStyle w:val="Hyperlink"/>
          </w:rPr>
          <w:t xml:space="preserve">173. Ezek. 3:27 173.Ezek. 3'27 trans</w:t>
        </w:r>
      </w:hyperlink>
      <w:r>
        <w:t xml:space="preserve">	</w:t>
      </w:r>
      <w:r>
        <w:fldChar w:fldCharType="begin" w:dirty="true"/>
        <w:instrText xml:space="preserve">PAGEREF heading_173_ezek_3_27_173_ezek_3_27_ \h</w:instrText>
        <w:fldChar w:fldCharType="end"/>
      </w:r>
    </w:p>
    <w:p>
      <w:pPr>
        <w:pStyle w:val="TocEntry"/>
        <w:tabs>
          <w:tab w:val="right" w:pos="6660" w:leader="dot"/>
        </w:tabs>
      </w:pPr>
      <w:hyperlink w:history="1" w:anchor="heading_174_mic_3_11_174_mic_3_11_tr">
        <w:r>
          <w:rPr>
            <w:rStyle w:val="Hyperlink"/>
          </w:rPr>
          <w:t xml:space="preserve">174. Mic. 3:11 174.Mic. 3'11 trans</w:t>
        </w:r>
      </w:hyperlink>
      <w:r>
        <w:t xml:space="preserve">	</w:t>
      </w:r>
      <w:r>
        <w:fldChar w:fldCharType="begin" w:dirty="true"/>
        <w:instrText xml:space="preserve">PAGEREF heading_174_mic_3_11_174_mic_3_11_tr \h</w:instrText>
        <w:fldChar w:fldCharType="end"/>
      </w:r>
    </w:p>
    <w:p>
      <w:pPr>
        <w:pStyle w:val="TocEntry"/>
        <w:tabs>
          <w:tab w:val="right" w:pos="6660" w:leader="dot"/>
        </w:tabs>
      </w:pPr>
      <w:hyperlink w:history="1" w:anchor="heading_175_zech_11_8_175_zech_11_8_">
        <w:r>
          <w:rPr>
            <w:rStyle w:val="Hyperlink"/>
          </w:rPr>
          <w:t xml:space="preserve">175. Zech. 11:8 175.Zech. 11'8 trans</w:t>
        </w:r>
      </w:hyperlink>
      <w:r>
        <w:t xml:space="preserve">	</w:t>
      </w:r>
      <w:r>
        <w:fldChar w:fldCharType="begin" w:dirty="true"/>
        <w:instrText xml:space="preserve">PAGEREF heading_175_zech_11_8_175_zech_11_8_ \h</w:instrText>
        <w:fldChar w:fldCharType="end"/>
      </w:r>
    </w:p>
    <w:p>
      <w:pPr>
        <w:pStyle w:val="TocEntry"/>
        <w:tabs>
          <w:tab w:val="right" w:pos="6660" w:leader="dot"/>
        </w:tabs>
      </w:pPr>
      <w:hyperlink w:history="1" w:anchor="heading_176_matt_7_21_176_matt_7_21_">
        <w:r>
          <w:rPr>
            <w:rStyle w:val="Hyperlink"/>
          </w:rPr>
          <w:t xml:space="preserve">176. Matt. 7:21 176.Matt. 7'21 trans</w:t>
        </w:r>
      </w:hyperlink>
      <w:r>
        <w:t xml:space="preserve">	</w:t>
      </w:r>
      <w:r>
        <w:fldChar w:fldCharType="begin" w:dirty="true"/>
        <w:instrText xml:space="preserve">PAGEREF heading_176_matt_7_21_176_matt_7_21_ \h</w:instrText>
        <w:fldChar w:fldCharType="end"/>
      </w:r>
    </w:p>
    <w:p>
      <w:pPr>
        <w:pStyle w:val="TocEntry"/>
        <w:tabs>
          <w:tab w:val="right" w:pos="6660" w:leader="dot"/>
        </w:tabs>
      </w:pPr>
      <w:hyperlink w:history="1" w:anchor="heading_177_matt_11_12_a_177_matt_11">
        <w:r>
          <w:rPr>
            <w:rStyle w:val="Hyperlink"/>
          </w:rPr>
          <w:t xml:space="preserve">177. Matt. 11:12(a) 177.Matt. 11'12a trans</w:t>
        </w:r>
      </w:hyperlink>
      <w:r>
        <w:t xml:space="preserve">	</w:t>
      </w:r>
      <w:r>
        <w:fldChar w:fldCharType="begin" w:dirty="true"/>
        <w:instrText xml:space="preserve">PAGEREF heading_177_matt_11_12_a_177_matt_11 \h</w:instrText>
        <w:fldChar w:fldCharType="end"/>
      </w:r>
    </w:p>
    <w:p>
      <w:pPr>
        <w:pStyle w:val="TocEntry"/>
        <w:tabs>
          <w:tab w:val="right" w:pos="6660" w:leader="dot"/>
        </w:tabs>
      </w:pPr>
      <w:hyperlink w:history="1" w:anchor="heading_178_matt_11_29_a_178_matt_11">
        <w:r>
          <w:rPr>
            <w:rStyle w:val="Hyperlink"/>
          </w:rPr>
          <w:t xml:space="preserve">178. Matt. 11:29(a) 178.Matt. 11'29a trans</w:t>
        </w:r>
      </w:hyperlink>
      <w:r>
        <w:t xml:space="preserve">	</w:t>
      </w:r>
      <w:r>
        <w:fldChar w:fldCharType="begin" w:dirty="true"/>
        <w:instrText xml:space="preserve">PAGEREF heading_178_matt_11_29_a_178_matt_11 \h</w:instrText>
        <w:fldChar w:fldCharType="end"/>
      </w:r>
    </w:p>
    <w:p>
      <w:pPr>
        <w:pStyle w:val="TocEntry"/>
        <w:tabs>
          <w:tab w:val="right" w:pos="6660" w:leader="dot"/>
        </w:tabs>
      </w:pPr>
      <w:hyperlink w:history="1" w:anchor="heading_179_luke_6_24_179_luke_6_24_">
        <w:r>
          <w:rPr>
            <w:rStyle w:val="Hyperlink"/>
          </w:rPr>
          <w:t xml:space="preserve">179. Luke 6:24 179.Luke 6'24 trans</w:t>
        </w:r>
      </w:hyperlink>
      <w:r>
        <w:t xml:space="preserve">	</w:t>
      </w:r>
      <w:r>
        <w:fldChar w:fldCharType="begin" w:dirty="true"/>
        <w:instrText xml:space="preserve">PAGEREF heading_179_luke_6_24_179_luke_6_24_ \h</w:instrText>
        <w:fldChar w:fldCharType="end"/>
      </w:r>
    </w:p>
    <w:p>
      <w:pPr>
        <w:pStyle w:val="TocEntry"/>
        <w:tabs>
          <w:tab w:val="right" w:pos="6660" w:leader="dot"/>
        </w:tabs>
      </w:pPr>
      <w:hyperlink w:history="1" w:anchor="heading_180_john_1_16_180_john_1_16_">
        <w:r>
          <w:rPr>
            <w:rStyle w:val="Hyperlink"/>
          </w:rPr>
          <w:t xml:space="preserve">180. John 1:16 180.John 1'16 trans</w:t>
        </w:r>
      </w:hyperlink>
      <w:r>
        <w:t xml:space="preserve">	</w:t>
      </w:r>
      <w:r>
        <w:fldChar w:fldCharType="begin" w:dirty="true"/>
        <w:instrText xml:space="preserve">PAGEREF heading_180_john_1_16_180_john_1_16_ \h</w:instrText>
        <w:fldChar w:fldCharType="end"/>
      </w:r>
    </w:p>
    <w:p>
      <w:pPr>
        <w:pStyle w:val="TocEntry"/>
        <w:tabs>
          <w:tab w:val="right" w:pos="6660" w:leader="dot"/>
        </w:tabs>
      </w:pPr>
      <w:hyperlink w:history="1" w:anchor="heading_181_john_3_3_181_john_3_3_tr">
        <w:r>
          <w:rPr>
            <w:rStyle w:val="Hyperlink"/>
          </w:rPr>
          <w:t xml:space="preserve">181. John 3:3 181.John 3'3 trans</w:t>
        </w:r>
      </w:hyperlink>
      <w:r>
        <w:t xml:space="preserve">	</w:t>
      </w:r>
      <w:r>
        <w:fldChar w:fldCharType="begin" w:dirty="true"/>
        <w:instrText xml:space="preserve">PAGEREF heading_181_john_3_3_181_john_3_3_tr \h</w:instrText>
        <w:fldChar w:fldCharType="end"/>
      </w:r>
    </w:p>
    <w:p>
      <w:pPr>
        <w:pStyle w:val="TocEntry"/>
        <w:tabs>
          <w:tab w:val="right" w:pos="6660" w:leader="dot"/>
        </w:tabs>
      </w:pPr>
      <w:hyperlink w:history="1" w:anchor="heading_182_acts_8_22_182_acts_8_22_">
        <w:r>
          <w:rPr>
            <w:rStyle w:val="Hyperlink"/>
          </w:rPr>
          <w:t xml:space="preserve">182. Acts 8:22 182.Acts 8'22 trans</w:t>
        </w:r>
      </w:hyperlink>
      <w:r>
        <w:t xml:space="preserve">	</w:t>
      </w:r>
      <w:r>
        <w:fldChar w:fldCharType="begin" w:dirty="true"/>
        <w:instrText xml:space="preserve">PAGEREF heading_182_acts_8_22_182_acts_8_22_ \h</w:instrText>
        <w:fldChar w:fldCharType="end"/>
      </w:r>
    </w:p>
    <w:p>
      <w:pPr>
        <w:pStyle w:val="TocEntry"/>
        <w:tabs>
          <w:tab w:val="right" w:pos="6660" w:leader="dot"/>
        </w:tabs>
      </w:pPr>
      <w:hyperlink w:history="1" w:anchor="heading_183_rom_9_31_32_183_rom_9_31">
        <w:r>
          <w:rPr>
            <w:rStyle w:val="Hyperlink"/>
          </w:rPr>
          <w:t xml:space="preserve">183. Rom. 9:31-32 183.Rom. 9'31-32 trans</w:t>
        </w:r>
      </w:hyperlink>
      <w:r>
        <w:t xml:space="preserve">	</w:t>
      </w:r>
      <w:r>
        <w:fldChar w:fldCharType="begin" w:dirty="true"/>
        <w:instrText xml:space="preserve">PAGEREF heading_183_rom_9_31_32_183_rom_9_31 \h</w:instrText>
        <w:fldChar w:fldCharType="end"/>
      </w:r>
    </w:p>
    <w:p>
      <w:pPr>
        <w:pStyle w:val="TocEntry"/>
        <w:tabs>
          <w:tab w:val="right" w:pos="6660" w:leader="dot"/>
        </w:tabs>
      </w:pPr>
      <w:hyperlink w:history="1" w:anchor="heading_184_i_cor_1_29_31_184_i_cor_">
        <w:r>
          <w:rPr>
            <w:rStyle w:val="Hyperlink"/>
          </w:rPr>
          <w:t xml:space="preserve">184. I Cor. 1:29-31 184.I Cor. 1'29-31 trans</w:t>
        </w:r>
      </w:hyperlink>
      <w:r>
        <w:t xml:space="preserve">	</w:t>
      </w:r>
      <w:r>
        <w:fldChar w:fldCharType="begin" w:dirty="true"/>
        <w:instrText xml:space="preserve">PAGEREF heading_184_i_cor_1_29_31_184_i_cor_ \h</w:instrText>
        <w:fldChar w:fldCharType="end"/>
      </w:r>
    </w:p>
    <w:p>
      <w:pPr>
        <w:pStyle w:val="TocEntry"/>
        <w:tabs>
          <w:tab w:val="right" w:pos="6660" w:leader="dot"/>
        </w:tabs>
      </w:pPr>
      <w:hyperlink w:history="1" w:anchor="heading_185_i_cor_11_28_29_185_i_cor">
        <w:r>
          <w:rPr>
            <w:rStyle w:val="Hyperlink"/>
          </w:rPr>
          <w:t xml:space="preserve">185. I Cor. 11:28-29 185.I Cor. 11'28-29 trans</w:t>
        </w:r>
      </w:hyperlink>
      <w:r>
        <w:t xml:space="preserve">	</w:t>
      </w:r>
      <w:r>
        <w:fldChar w:fldCharType="begin" w:dirty="true"/>
        <w:instrText xml:space="preserve">PAGEREF heading_185_i_cor_11_28_29_185_i_cor \h</w:instrText>
        <w:fldChar w:fldCharType="end"/>
      </w:r>
    </w:p>
    <w:p>
      <w:pPr>
        <w:pStyle w:val="TocEntry"/>
        <w:tabs>
          <w:tab w:val="right" w:pos="6660" w:leader="dot"/>
        </w:tabs>
      </w:pPr>
      <w:hyperlink w:history="1" w:anchor="heading_186_i_cor_16_1_2_186_i_cor_1">
        <w:r>
          <w:rPr>
            <w:rStyle w:val="Hyperlink"/>
          </w:rPr>
          <w:t xml:space="preserve">186. I Cor. 16:1-2 186.I Cor. 16'1-2 trans</w:t>
        </w:r>
      </w:hyperlink>
      <w:r>
        <w:t xml:space="preserve">	</w:t>
      </w:r>
      <w:r>
        <w:fldChar w:fldCharType="begin" w:dirty="true"/>
        <w:instrText xml:space="preserve">PAGEREF heading_186_i_cor_16_1_2_186_i_cor_1 \h</w:instrText>
        <w:fldChar w:fldCharType="end"/>
      </w:r>
    </w:p>
    <w:p>
      <w:pPr>
        <w:pStyle w:val="TocEntry"/>
        <w:tabs>
          <w:tab w:val="right" w:pos="6660" w:leader="dot"/>
        </w:tabs>
      </w:pPr>
      <w:hyperlink w:history="1" w:anchor="heading_187_rev_22_3_187_rev_22_3_tr">
        <w:r>
          <w:rPr>
            <w:rStyle w:val="Hyperlink"/>
          </w:rPr>
          <w:t xml:space="preserve">187. Rev. 22:3 187.Rev. 22'3 trans</w:t>
        </w:r>
      </w:hyperlink>
      <w:r>
        <w:t xml:space="preserve">	</w:t>
      </w:r>
      <w:r>
        <w:fldChar w:fldCharType="begin" w:dirty="true"/>
        <w:instrText xml:space="preserve">PAGEREF heading_187_rev_22_3_187_rev_22_3_tr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150_matt_5_8_a_150_matt_5_8a" w:id="3"/>
      <w:r>
        <w:t xml:space="preserve">150. Matt. 5:8(a) 150.Matt. 5'8a trans</w:t>
      </w:r>
      <w:bookmarkEnd w:id="3"/>
    </w:p>
    <w:p>
      <w:pPr>
        <w:pStyle w:val="BodyText"/>
      </w:pPr>
      <w:r>
        <w:t xml:space="preserve">Jonathan Edwards</w:t>
      </w:r>
    </w:p>
    <w:p>
      <w:pPr>
        <w:pStyle w:val="ListText"/>
        <w:numPr>
          <w:ilvl w:val="0"/>
          <w:numId w:val="2"/>
        </w:numPr>
      </w:pPr>
      <w:r>
        <w:t xml:space="preserve">March 53. st . Ind . Math 5 . 8 blessed are the Pure in heart for they shall sha see G. G. formerly deliverd his Law from m a mountain from mt sinai in the hour 1 [-] By an Audible voice with the sound of a trumpet with the appearance of devouring fire with thunders &amp; lightnings and Earth quakes . But the Principal discoveries of Gods mind &amp; will to mankind were Reserved to be Given by J.X his own son &amp; the Redeemer of men who is the light of the Θ . In him we have . Heb .1. 2 . 1 . 1 . 2 G. who at sundry times -----------------------</w:t>
      </w:r>
    </w:p>
    <w:p>
      <w:pPr>
        <w:pStyle w:val="SceneBreak"/>
      </w:pPr>
      <w:r>
        <w:t xml:space="preserve">* * *</w:t>
      </w:r>
    </w:p>
    <w:p>
      <w:pPr>
        <w:pStyle w:val="BodyText"/>
      </w:pPr>
      <w:r>
        <w:t xml:space="preserve">In this sermon of his of which my text is a part we have him delivering the mind of G. also from a mountain . here is G. speaking as well as from m sinai and as Immediately . But after a very different manner . There G. spoke by a miraculous formation of sound Preternatural formation of sounds in the Air and here he becomes Incarnate he takes on him our nature and speaks to us and Converses with us not in such a preternatural awfull &amp; terrible manner but familiarly as one of us his face was beheld freely by all that were about him his voice was heard without those terrours which made the Children desire that G. might speak to them Immediately no more . &amp; the Revelation which he makes of our duty &amp; of spiritual things is more-full of Clear &amp; Gods mind is more Clear &amp; perfect &amp; fuller of the discoveries spiri of the spirituality spiritual nature </w:t>
      </w:r>
      <w:r>
        <w:rPr>
          <w:rStyle w:val="FootnoteReference"/>
        </w:rPr>
        <w:footnoteReference w:id="1"/>
      </w:r>
      <w:r>
        <w:t xml:space="preserve"> spiritual duties the spiritual nature of the Law Command of G. &amp; of our spiritual &amp; true happiness . &amp; of the mercy &amp; Grace to mankind . Joh 1 . 17. the Law was Given By moses ----------- This discourse of X on the mt seems Principally Leveld against the false notions &amp; Carnal Prejudices. that were at that day Embraced by the nation of the Jews &amp; those Benedictions that we have in the Beginning of this his sermon were sayings that were quite Paradoxes to em &amp; were quite Contrary to notions that they had Recieved . as that he that was poor in sp. \ he that mourned he that was meek was blessed it was Contrary to the Recieved opinion of the Θ &amp; especially of that nation who were exceeding ambitious of the Praise of men and highly Conceited of their own Righ &amp; esteemed them &amp; that he was a blessed and happy man that mourned that mourned for sin &amp; lived as mortified to the Pleasures &amp; vanities of the Θ was Contrary to their notions who Placed their highest happiness in worldly &amp; Carnal things . so that they that were meek were blessed. was another doc Con very Contrary to their notion who were an exceeding haughy proud nation &amp; very Revengefull &amp; held the Lawfullness of Private Revenge as you may see 38.v. so that they that hunger &amp; thirst after Righ. were happy for they Placed their happiness not in having a Great deal of Right. but in having much of the Θ they </w:t>
      </w:r>
      <w:r>
        <w:rPr>
          <w:rStyle w:val="FootnoteReference"/>
        </w:rPr>
        <w:footnoteReference w:id="2"/>
      </w:r>
      <w:r>
        <w:t xml:space="preserve"> were wont to Labour for the meat that perisheth . they had no notions of hav any such Riches as spiritual Riches or hav of a happiness in the satisfying of a spiritual appetite they were the Jews were dreadfully in the dark at that day about spiritual things the happiness they expected by the messiah was a Car temporal &amp; Carnal &amp; not a spiritual happiness. Again X tells them that they were blessed that were mercifull which was also a doc that they then especially stood in need of at that day . for they were Generally of a Cruel . unmercifull Persecuting sp Con tentious sp. so that &amp; that so that the doc X teaches them in our text viz that they were blessed that were pure in heart was a thing that was beyond their divinity the Jews Placed the had Got into a way of placing almost the whole of Religion in external things in a Conformity to the the Rites &amp; Ceremonies of the Law of moses they oug fi placed a Great deal of Religion in tithing mint &amp; annise &amp; Cumin Cummin &amp; in washing hands before meat &amp; the like but to neglected the weightier matters of the Law &amp; Especially such as as Respected heart holiness they took a Great deal more Care to have Clean hands &amp; a Clean outside than a Clean heart . as X tells them math 23 . 25 . 27. ye make Clean the outside of the Cup &amp; of the Platter but within they are full of extortion &amp; excess ----- ye are like unto whited sepul </w:t>
      </w:r>
      <w:r>
        <w:rPr>
          <w:rStyle w:val="FootnoteReference"/>
        </w:rPr>
        <w:footnoteReference w:id="3"/>
      </w:r>
      <w:r>
        <w:t xml:space="preserve"> cres which indeed appear beautifull outward but with in are full of dead mens bones and of all uncleanness in our text X in the first Place Pronounces the Pure in heart blessed . X accommodates his Instructions to the human nature . happiness he knew was what all mankind were in the Pursuit of. he here Directs them in the true way to it &amp; tells them what they must be in order to be blessed, &amp; happy . 2. he Gives the Reason why such are blessed or not shows wherin the blessedness of such Consists for they shall see G. tis Probable the Jews had an Apprehension that it a notion that it was a Great Priviledge to see G. from those Passages in the Law where there is an accoun of moses's Earnest desiring to see Gods Glory &amp; Gods Recieving showing him his Back parts but Refusing to show him his face because no man Could see G. &amp; live &amp; from the account that is Given of the seventy also Elders Exod 24 9 . 10 . 11 -----------------</w:t>
      </w:r>
    </w:p>
    <w:p>
      <w:pPr>
        <w:pStyle w:val="SceneBreak"/>
      </w:pPr>
      <w:r>
        <w:t xml:space="preserve">* * *</w:t>
      </w:r>
    </w:p>
    <w:p>
      <w:pPr>
        <w:pStyle w:val="BodyText"/>
      </w:pPr>
      <w:r>
        <w:t xml:space="preserve">Tho tis also Probable then that they had very poor notions of the what the seeing of G. was &amp; tho of the happiness that Consisted in it &amp; that their notion of this matter was agreably to, the Rest of their Carnal an Childish notions abou was of some outua outwardly splendid &amp; Glorious sight to Please the Eye of thee &amp; [--] Entertain the [---] fancy &amp; from the words I shall Observe two Propositions viz viz 1 .. Prop. That it is a thing truly Happifying </w:t>
      </w:r>
      <w:r>
        <w:rPr>
          <w:rStyle w:val="FootnoteReference"/>
        </w:rPr>
        <w:footnoteReference w:id="4"/>
      </w:r>
      <w:r>
        <w:t xml:space="preserve"> to the soul of man to see G. 2 . Prop That the having a Pure heart is the Certain &amp; only way to Come to the blessedness of seeing I . Prop That it a seeing of G. is what will make the soul of man truly blessed &amp; happy . in the Consideration of this Point we shall 1 briefly show what is meant by seeing G. &amp; 2 Give the Reasons why it is truly happifying to the soul . 1 wha show F i r s t show what is mea by seeing .G. . 1. Tis not any sight with the bodily Eyes . t blessedness of the soul dont enter in at that do would be to make the blessedness of the soul dep the body or the happiness of mens superiour be dependent on the Inferiour. to to the Carnal &amp; Childish notions of the Je [Page damaged by burning] G. is a spirit &amp; is not to be seen with bod is one thing we find attributed to G. that ble Heb 11 . 27 . as seeing him who is I Col 1 . 15 . who is the Image of the Inv Tis mentioned as part of Gods Glory 1 Tim to the King Eternal Immortal Invisible . Tis not any sight with the bodily Eyes for w souls of the saints. they see G. &amp; the angels spirits &amp; never were united to bodies the math 18 10 Their Angels do alwaies face ------------- Tis not any form or visible Representation not any </w:t>
      </w:r>
      <w:r>
        <w:rPr>
          <w:rStyle w:val="FootnoteReference"/>
        </w:rPr>
        <w:footnoteReference w:id="5"/>
      </w:r>
      <w:r>
        <w:t xml:space="preserve"> shape or Colour or shining light that is seen the wherin this Great happiness of the soul Consists . Indeed G. was wont to manifest himself of old . in out ward Glorious appearances there was a shining light that was Called the Glory of the L. thus the Glory of the L was said to descend on the mount on t &amp; on the bernacle of the Congregation. there was an out d visible token of Gods Presence . &amp; the seventy when they saw G. in when they saw G. in the t ry saw a visible shape but &amp; mo &amp; it seems when moses desired to see Gods Glory as tho he e &amp; saw Gods Back parts when G. Passed by &amp; Coverd ith his hand in the Clift of Hole of the Rock [Page damaged by burning] e saw some visible Glory . But if was so G. Condescend in the to the Infant state of the Chh ve Childish notions of those that were enter those days of Lesser light . &amp; moses Request Answered by Gods making his Goodness to e him &amp; proclaiming his name &amp; Giving ness of mind of these things Contained in that ion then in any visible outwa showing him d Glory. in heaven will in a sense see G. with bodily &amp; then behold an outward Glory G of as they the human nature of X which will be united the Godhead as it is is united to the Godhead as it is the body of that Person </w:t>
      </w:r>
      <w:r>
        <w:rPr>
          <w:rStyle w:val="FootnoteReference"/>
        </w:rPr>
        <w:footnoteReference w:id="6"/>
      </w:r>
      <w:r>
        <w:t xml:space="preserve"> that is G. and there will doubtless be appearances of a divine &amp; Inimitable Glory in X Glorious body Glorified body .. which it will Indeed be a blessed sight to see &amp; Ravishing &amp; blessed sight to see. But the beauty of X body that will be beheld with bodi dily will be Ravishing &amp; delighting Chiefly as it will express the his spiritual Glories . the divine majesty that will appear in X body will express &amp; show forth the spiritual Greatness &amp; majesty &amp; of the divine nature the the Pureness &amp; beauty of that light &amp; Glory will express the Perfection of the divine holiness the sweetness &amp; mildness a Ravishing mildness of his Countenance will express his divine &amp; spiritual Love &amp; Grace. Thus it was when the three disciples beheld X at his trans transfiguration upon the mt they beheld an an wonderfull outward Glory in X body an inexpressible beauty in his Countenance but that Glo outward Glory &amp; beauty delighted them Principally as it was an expression or signification of the divine excellencies of his mind . as we may see see by their manner of speaking of it it was the sweet mixture there was of majesty &amp; Grace in his Countenance that Ravished them 2 Pet. 1.17 16 . 17 . we were eye witnesses of his majesty . for he Received from G. the F honour &amp; Glory when there came such a voice to him </w:t>
      </w:r>
      <w:r>
        <w:rPr>
          <w:rStyle w:val="FootnoteReference"/>
        </w:rPr>
        <w:footnoteReference w:id="7"/>
      </w:r>
      <w:r>
        <w:t xml:space="preserve"> from the excellent Glory &amp;c----- &amp; this voice we heard when we ha were with him in the holy mt But especially by the account that John Gives of it Joh 1 14 and the word was made flesh &amp; dwelt among us &amp; we beheld his Gl--------------- where John very Probably had in his mind what he had seen in the mt at the Transfig transfig.--- Grace &amp; truth are not the beauti outward but spiritual Glories. But 2 . They are Intellectual views[-] By which G. is seen he is G is a spiritual being &amp; he is beheld with the judg of the understanding . The soul has in it self those Powers whereby it is Capable of apprehending of Objects &amp; &amp; Esp Particularly of spiritual objects without looking through the windows of the outward senses . Indeed Indeed we are never to be so dependent upon our senses that we fear this is a more perfect way of Perception than by the Eyes of the body . we Per we are so habituat accustomed &amp; habituated to depend upon our senses &amp; so negle our Intellectual Powers are Independent of the are so neglected that we are Ready to Concieve that seeing things with the bodily Eye is the most Perfect way of apprehending them . But it is not so the Eye of the soul is vastly nobler &amp; than the Eye of the body not e But it is not Every thing that may be Ca Kind of of Apprehending G. by the understanding that is Ca may be Called seeing of 1st 1st The having an Apprehension of G. meerly by hearsay </w:t>
      </w:r>
      <w:r>
        <w:rPr>
          <w:rStyle w:val="FootnoteReference"/>
        </w:rPr>
        <w:footnoteReference w:id="8"/>
      </w:r>
      <w:r>
        <w:t xml:space="preserve"> if we hear of such a being as G. and are Educated &amp; Instructed that there is such a being . &amp; are told what sort of being he is &amp; what he he has done . the &amp; we Give Credit to what we hear yet it have no appre hension of G. any other way than only. by having to hear say we Cant be said to see G. this is not that seeing s sigh then we Cant be said to see G. in the sense of the text this is not that happifying sight of G. 2 . if we have an Apprehension of G. meerly by Ratiocination if we Come to an apprehension of Gods being &amp; his being almighty . &amp; all wise &amp; Good by Ratiocination that is not what the ss calls seeing G. nor will this only ever make the soul of men truly Blessed it is some more Immediate way of Understanding &amp; viewing that is Called sight . nor will such an apprehension as this meerly ever make the soul truly blessed . nor more &amp; sensible </w:t>
      </w:r>
      <w:r>
        <w:rPr>
          <w:rStyle w:val="FootnoteReference"/>
        </w:rPr>
        <w:footnoteReference w:id="9"/>
      </w:r>
      <w:r>
        <w:t xml:space="preserve"> 3 . is Every man Immediate apprehension of G. what is that seeing of him mentioned in the text &amp; that w which is truly happifying to the soul . the wicked spirits in the other Θ they doubtless more Immedi ate apprehensions of the being of G. &amp; his Power &amp; wrath than the wicked have in this Θ they stand before G. to be Judged they Recieve the sentence from him they have a dreadfull Amazing Apprehension of his </w:t>
      </w:r>
      <w:r>
        <w:rPr>
          <w:rStyle w:val="FootnoteReference"/>
        </w:rPr>
        <w:footnoteReference w:id="10"/>
      </w:r>
      <w:r>
        <w:t xml:space="preserve"> wrath &amp; displeasure . But yet they are exceeding Remote from seeing G. in the sense of the text. But to see G. is this Is to It is to have an Immediate view of Gods Glorious ex at Realizing &amp; Certain sense of Gods Glory Glorious excellency &amp; Gracious Presence Love 1. There must be an Immediate sense of Gods Glory &amp; excellency . I say Immediate because it to distinguish from a meer acknowledging that G. is Glorious &amp; excellent by Ratiocination which is a more Indirect &amp; mediate not that tis possible the Creature should see God so immediately [new ink] way of apprehending things than Intuitive knowledge a sense of the Glory of is that which never Can be Got by Ratiocination . nor Indeed a sense Can a sense of Any beauty &amp; Comeliness of any thing if men argue that G. is holy that never will Give a vi sense of his Amiable &amp; Glorious holiness . if they argue that he is very mercifull that wont Give him s a sense of his Glorious me Grace and mercy . it must be a more Immediate discovery that must Give the mind a Real sense of the divine excellency &amp; beauty of G. He that sees G. he has an I a spiritual &amp; Imed Immediate view of Gods m Great &amp; awfull majesty of his pure &amp; beauteous holiness of his wonderfull &amp; Enduring Grace &amp; Mercy . 2 . There is a Certain &amp; Realizing sense of his Gracious Presence there is a Certain apprehension of his Presence he that views &amp; beholds any thing tis as being &amp; as </w:t>
      </w:r>
      <w:r>
        <w:rPr>
          <w:rStyle w:val="FootnoteReference"/>
        </w:rPr>
        <w:footnoteReference w:id="11"/>
      </w:r>
      <w:r>
        <w:t xml:space="preserve"> being before him &amp; in his Presence but he t &amp; he that sees G. he dont only see him as Present by his essent essence . for so he is Present with all both Godly &amp; Ungodly but he is more especially Present with those whom he loves &amp; when they he is Graciously Present with them &amp; when they see him they see him &amp; know him to be so they have an understanding of his love to them they see him m from Love manifesting himself to them he that has a blessed making sight of G. he not only has a view of Gods Glory &amp; excellency but he views it as having a propriety in it they also see Gods love to them. they Recieve the testimonies &amp; manifestations of that Gods favour is often in ss Called his face. in Ps 119 58 where it is translated I Intreated thy favour with my whole heart. it is in the orig. ----------- and Gods hiding his face is a very Common expression to signify the withdra witholding the testimonies of his favour a seeing G. in our text Implies a seeing G. Glorious &amp; seeing him Gracious . &amp; a seeing the light of his Countenance both as it is understood of the effulgence of his Glory &amp; the manifestation of his favour &amp; Love . Here it may be Observed 1 that The discoveries that the saints have in this Θ of the Glory &amp; love of G. is often in ss called a seeing of them was a Ab it is said of Abraham that he saw him who Is Invisible . Heb . 11 .27 . </w:t>
      </w:r>
      <w:r>
        <w:rPr>
          <w:rStyle w:val="FootnoteReference"/>
        </w:rPr>
        <w:footnoteReference w:id="12"/>
      </w:r>
      <w:r>
        <w:t xml:space="preserve"> so the saints are said as in a Glass to see the Glory of the L 2 Cor 3 . 18 . &amp; Joh 14 . 7. X speaking of the spiritual knowledge of G. Joh 14 . 7. if ye had known me Ye should have known my F .also &amp; from henceforth ye have know him &amp; have seen him. the saints in this world have the an Earnest of what is future. they have the dawin dawnings of future light But 2 2 But the more perfect views that the saints have of Gods Glory &amp; love in another Θ is what is Especially Called seeing of G. w then they shall see him as he is their light which now is But a Glimmering will be brought to Clear sunshine that which is here but the dawning will become D Perfect day Those Intellectual views which will be Granted in another Θ are Called seeing G. 1. b because the view will be as Immediate as when we see things with our bodily eyes . G. will as Immediately discover himself to their minds so that the understanding shall as Immediately behold the Glory of G. &amp; his Love as a man Can behold the Countenance of his neighbour as friend that he looks in the face</w:t>
      </w:r>
    </w:p>
    <w:p>
      <w:pPr>
        <w:pStyle w:val="SceneBreak"/>
      </w:pPr>
      <w:r>
        <w:t xml:space="preserve">* * *</w:t>
      </w:r>
    </w:p>
    <w:p>
      <w:pPr>
        <w:pStyle w:val="BodyText"/>
      </w:pPr>
      <w:r>
        <w:t xml:space="preserve">the discoveries that the saints have of Gods excellen cy &amp; Grace they are Immediate in a sense that is they Consist imm in specilation &amp; ratiocination [new ink] dont depend upon Ratiocination but Yet in another sense they are mediate that is as they are by means of the Gospel . but in heaven G. will Immediately excite Apprehensions of himself without the help us use of any such means 1 Cor 13.12 2 2. It is Called seeing because tis mo it will be </w:t>
      </w:r>
      <w:r>
        <w:rPr>
          <w:rStyle w:val="FootnoteReference"/>
        </w:rPr>
        <w:footnoteReference w:id="13"/>
      </w:r>
      <w:r>
        <w:t xml:space="preserve"> most Certain when a person sees a thing with their bodily Eyes it Gives them the Greatest Certain ty they Can have of it men ar Greater than they Can have by any Information of others . so the sight that they will have in heaven will exclude all doubting . the knowledge of G. which the saints have in this Θ is a Certain Conviction but has Certainty in it but Yet is. liable to be Interrupted with temptations &amp; some degree of doubtings but there is no such thing in the looking in the sun dont Give a Greater nor fuller Heaven --- Certainty that it shines 3 . It is called seeing because the apprehension it of God Glory &amp; love is as Clear &amp; lively as when when thing any thing is seen with bodily Eyes . when we be are actually beholding any thing with our eyes in the Light of the meridian light of the it dont Give a more lively ap Ideas &amp; apprehension of it than the saints in heaven of divine excellency &amp; that men Love of G. when we are looking upon things our Idea is much more Clear &amp; Perfect our Idea of it is [-] &amp; the Impression stronger on the soul than when we only think of a think thing absent . But the Intellectual views the saints in heaven will have of G. will have far the advantage of si bodily sight it will be a much more perfect way of apprehending.</w:t>
      </w:r>
    </w:p>
    <w:p>
      <w:pPr>
        <w:pStyle w:val="SceneBreak"/>
      </w:pPr>
      <w:r>
        <w:t xml:space="preserve">* * *</w:t>
      </w:r>
    </w:p>
    <w:p>
      <w:pPr>
        <w:pStyle w:val="BodyText"/>
      </w:pPr>
      <w:r>
        <w:t xml:space="preserve">the saints in heaven they will see the Glory of bod the </w:t>
      </w:r>
      <w:r>
        <w:rPr>
          <w:rStyle w:val="FootnoteReference"/>
        </w:rPr>
        <w:footnoteReference w:id="14"/>
      </w:r>
      <w:r>
        <w:t xml:space="preserve"> body of X but that afte the Resurrection with bodily but they will have no more Perfect way of seeing that visible Glory than they will b of beholding X divine Glory . they wont want eyes to see that which is spiritu al as well as we Can see any thing that is Carnal. they will behold G. in an ineffable &amp; to us now Inconcievable manner. 4 . The Intellectual sight the saints will have of G. will make them as sensible of his Presence &amp; Give them as Great advantage of Conversing with him as bo the sight of the bodily eye with doth an Earth ly friend . Yea &amp; more too for when we see our Earthly friends with bodily Eyes we dont Immediately see their souls principal Part even their souls . we see them the qualities &amp; dispositions &amp; acts of their minds only not Immediately but only by by outward signs of speech &amp; behaviour. we dont ["by" new ink] see the men in strictness but only the vehicle be or dwelling Place . But their souls will see the spiritual nature of G. it self Immediately they shall behold his attributes &amp; [xo new ink] disposition towards them with Gre more Immediate ly &amp; therefore with Greater Certainty than it is possible to see any thing in the soul of an Earthly friend by outward. signs his speech &amp; behaviour. . &amp; therefore their sight will Give an advantage for spiritual sight will Give em Greater advantage for </w:t>
      </w:r>
      <w:r>
        <w:rPr>
          <w:rStyle w:val="FootnoteReference"/>
        </w:rPr>
        <w:footnoteReference w:id="15"/>
      </w:r>
      <w:r>
        <w:t xml:space="preserve"> Conversation than the sig with G. the Conversing with G. than the sight of Earthly friends with bodily eyes or seeing them .hearing them with our Ears Gives us for Conversing with them we Co Come now in in s e c o n d Place to sho Give the Reasons why a thus seeing G. is that which will make the soul truly happy the following Reasons may be Given of it It viz 1 That it Gives a delight to h[-] suitable to the nature of an Intelligent Creature. 2 it is not only yields Pleasure mens highest Pleasu his 2 it is the at the same time that is the delight of the soul it is also it is also its highest excellency &amp; perfection . 3 it not only Gives Pleasure but excludes Every thing Contrary of the Contrary. 4 it is satisfying as being Equal to his desi because .the sp fountain it found spir the fountain that supplies it is equal to mens desires &amp; Capacity &amp; Lastly it in hath an unfailing foundation 1 . The seeing of G. Yields a delight most suitable to the nature of an Intelligent Creature . G. hath made man &amp; man only of all the Creatures here below an Intellig understanding Creature . his Reason &amp; under standing is that by which he is distinguished from all Inferiour order Ranks. of Being . mans Reason is as it were an heavenly Ray Ag or as the wise man Calls it it is the Candle of the L. Prov 20 27 it is the noblest facult that wherin mainly Consists the natural Image of G. it is the noblest facultu faculty &amp; of </w:t>
      </w:r>
      <w:r>
        <w:rPr>
          <w:rStyle w:val="FootnoteReference"/>
        </w:rPr>
        <w:footnoteReference w:id="16"/>
      </w:r>
      <w:r>
        <w:t xml:space="preserve"> man . tis that which ought to bear Rule over the other Powers. it was Given for that end to Govern in the na soul &amp; therefore &amp; therefore those delights are most suitable to the nature of man that are Intellectual or do Result from the exercises of this noblest &amp; distinguishing faculty G by Giving man understanding he made him Capable of such delights &amp; Designed him for them fitted him for them &amp; designed that there should be such Pleasures as these should be his happiness. But the Glory of Glorious excellency of G. is the noblest object that the un The Intellectual Pleasure Consists in beholding those. of spiritual excellencies &amp; beauties but the Excellen Glorious Excellency &amp; beauty of G. they are far the Greatest they Gods excellence in is the supream excellence when the understanding d of the Reasonable Creature dwells here it dwells at the fountain &amp; swims in a boundless &amp; Bottomless Ocean ..</w:t>
      </w:r>
    </w:p>
    <w:p>
      <w:pPr>
        <w:pStyle w:val="SceneBreak"/>
      </w:pPr>
      <w:r>
        <w:t xml:space="preserve">* * *</w:t>
      </w:r>
    </w:p>
    <w:p>
      <w:pPr>
        <w:pStyle w:val="BodyText"/>
      </w:pPr>
      <w:r>
        <w:t xml:space="preserve">the Love of G. is also the most suitable Entertainmt of the the faculty of the will the soul of men that naturally desires thei the happiness of society or of union with some other being . G is infi the love of so Glorious a being is Infinitely valuable &amp; &amp; the discoveries of it [--] are Capable of Ravishing the soul above all other Love . It is suitable to the nature of an Intelligent being also as Re it is that Kind of delight that Reason approves of the seeing of G. so it is the highest so it is the highest </w:t>
      </w:r>
      <w:r>
        <w:rPr>
          <w:rStyle w:val="FootnoteReference"/>
        </w:rPr>
        <w:footnoteReference w:id="17"/>
      </w:r>
      <w:r>
        <w:t xml:space="preserve"> Perfection of mens nat there are many other delights that men Indulge themselves in that altho they are Pleasing to the senses &amp; Inferiour Powers Yet Reason they are Contrary to Reason Reason opposes the Enjoymt of them . so that unless Reason be suppressd &amp; stifled they Cant be Enjoyed without war in the soul Reason the noblest faculty Resisting the Inferiour Rebellious Powers . &amp; the more Reason is in exercise the more will it Oppose &amp; the Resist &amp; the Greater will the Inward war &amp; opposition be. But in this kind of delight in seeing &amp; of G. the understanding approves of it it is n a thing most agreable to Reason that the soul should delight it self in this .&amp; the more Reason is in exercise the more it approves of it &amp; applauds the man in it. so that it when it is Enjoyed it is withthout Inward Peace &amp; a sweet tranquility of soul. there [Leaf cut clean at angle and across bottom] is nothing in human nature that is opposite to it . but every thing agrees &amp; Consents to it . &amp; therefore with what quickness &amp; e does the soul [ms. dam.] </w:t>
      </w:r>
      <w:r>
        <w:rPr>
          <w:rStyle w:val="FootnoteReference"/>
        </w:rPr>
        <w:footnoteReference w:id="18"/>
      </w:r>
    </w:p>
    <w:p>
      <w:pPr>
        <w:pStyle w:val="BodyText"/>
      </w:pPr>
      <w:r>
        <w:t xml:space="preserve">Math 5 . --8 Blessed are the Pure -------- </w:t>
      </w:r>
      <w:r>
        <w:rPr>
          <w:rStyle w:val="FootnoteReference"/>
        </w:rPr>
        <w:footnoteReference w:id="19"/>
      </w:r>
      <w:r>
        <w:t xml:space="preserve"> two Prop 1 .That it is a thing truly Happifying to the soul to see G. 2 .That the hav being Pure in heart is the Certain &amp; only way to Come to the blessedness of seeing G. Reas 1 Agreable to Intelligent nature. 2 not only pleasure but excellency . 3 pleasure without mixture . 4 satisfying because the fountain that supplies it is equal. 5 unfailing foundation 2 This Pleas The Pleasure the soul has in seeing G. is not only its Pleasure but it is at the same time its highest Perfection &amp; excellency . . That is mans true happiness that is not only his hap piness b pleasure but also his perfecti hap. but his perfection not only his Pleasure but his true excellency . &amp; such is the sight souls seeing of G. and that Joy that it has therin when men a man is or any Reasonable Creature is Come once Come to that his excellency &amp; his Joy are the same thing then he is Come to the Right happiness &amp; Real happiness &amp; not before if a man Enjoys Pleasure &amp; lives in it . how much </w:t>
      </w:r>
      <w:r>
        <w:rPr>
          <w:rStyle w:val="FootnoteReference"/>
        </w:rPr>
        <w:footnoteReference w:id="20"/>
      </w:r>
      <w:r>
        <w:t xml:space="preserve"> soever he may be taken with what he Enjoys . if he be never the better for his pleasure if he be not more the more excellent for it . it is a Certain sign that he is not a truly happy man . There are many Pleasures that men are wont violently to Pursue &amp; to devote them very much to . that are no Part of their Perfection dignity or Perfection but they But on the Contrary they debase the soul man &amp; make him vile they are such Pleasures as Instead of adding any beauty to their minds 'em are indeed the filth of their minds they make dont excell their natures but make them more akin to Beasts. But it is quite the Contrary with the Pleasure that is to be Enjoyed in seeing G. a seeing G. is the highest honour &amp; dignity that the human nature Can Come to . the seeing of G. that Intellectual vi beholding of him that we have described it self is the highest excellency of the Understanding . the knowledge that is one Great Part of the excellency of man his knowledge &amp; understanding but the knowledge of G. is the most excellent &amp; noble knowledge. &amp; the Joy delight &amp; Joy the soul has in that sight is the highest excellency of the wil other faculty viz the will . hea the heart of man Cannot be brought to a higher excellency than to Rejoice in G. &amp; have Complacency in the divine Glory &amp; Love </w:t>
      </w:r>
      <w:r>
        <w:rPr>
          <w:rStyle w:val="FootnoteReference"/>
        </w:rPr>
        <w:footnoteReference w:id="21"/>
      </w:r>
      <w:r>
        <w:t xml:space="preserve"> have delight in G. &amp; ha Complacency in the divine Glory &amp; excellency &amp; Glory . it is the soul while it Remains under the Power of it Corruption &amp; depravity Cannot thus have any delight in Gods Glory &amp; when it is brought to such a disposition that it is disposed to delight in it it is most excellently disposed. &amp; when it delig it exercises delight in G. it is its most noble and exalted exercise that its Capable of so that the souls seeing of G. &amp; having Pleasure &amp; Joy in it is the Greatest excellency of Both the faculties 3 . The seeing of G. not only Gives the soul Joy &amp; Pleasure but it excludes every thing of the Contrary . it is a Pure sweet without any mixture. that Joy has pleasure has the best Claim to be Called mans true happiness that Comes unmixed that has no alloy . But so doth the Joy of seeing G. it neither brings any Bitterness neither will it suffer any 1. This Pleasure brings no Bitterness with it . this is not the Case with those other Kind of delights those that Carnal men are wont to Place their happiness in they are Bitter sweets they afford a Kind of Pleasure for a moment in Gratifying an appetite but they bri there is wormwood &amp; Gall in is mingled in the Cup . their Roses Grow upon thorns, and there is a sting with their honey . there is Generally someti sting that accompany a bitterness that accompanies them &amp; a bitterness that follows them . </w:t>
      </w:r>
      <w:r>
        <w:rPr>
          <w:rStyle w:val="FootnoteReference"/>
        </w:rPr>
        <w:footnoteReference w:id="22"/>
      </w:r>
      <w:r>
        <w:t xml:space="preserve"> if men Place their happiness in them Reason &amp; Conscience Gives them Inward disturbance in their Enjoyment . &amp; there will be the sting of Continual Disappointments for Carnal delights are of that they Keep the soul that places Great happiness in them alwaies big with expectation &amp; in violent Pursuit Eager Pursuit but they are ever flitting like shadows never Yield what is hoped for &amp; they that Give themselves up to them they unavoida bly bring upon themselves many heavy inconveniences wherin they promote their Pleasure one way they destroy their Comfort another ways . &amp; there is sting accompanies them Every time there is any Consideration exercised that they are but short lived they will soon vanish &amp; be no more and as to the Pleasures t that are to be had in the Enjoymt of Earthly friends there is a bitterness Goes with that Ear Ea a dear love to any Earthly object tho it Gives may afford Comfort Yet it Greatly multiplies Cares by Re and anxiety anxieties . through the defects &amp; blemishes the Instability &amp; Changeableness of me all &amp; short livedness of all such friendships as might Easily be shown . some men take a Great deal of Pleasure in Learning in studying and Increasing knowledge but solomon who had Great Experience Long ago Observed that this also is vanity because he that Increaseth knowledge increaseth sorrow . Eccles 1 17 . 18 . -----------------------------</w:t>
      </w:r>
    </w:p>
    <w:p>
      <w:pPr>
        <w:pStyle w:val="SceneBreak"/>
      </w:pPr>
      <w:r>
        <w:t xml:space="preserve">* * *</w:t>
      </w:r>
    </w:p>
    <w:p>
      <w:pPr>
        <w:pStyle w:val="BodyText"/>
      </w:pPr>
      <w:r>
        <w:t xml:space="preserve">But the Pleasure of seeing delight that the seeing G. </w:t>
      </w:r>
      <w:r>
        <w:rPr>
          <w:rStyle w:val="FootnoteReference"/>
        </w:rPr>
        <w:footnoteReference w:id="23"/>
      </w:r>
      <w:r>
        <w:t xml:space="preserve"> affords to the soul brings no Bitterness with it But is a delight without alloy . there is no disappointment accom panies it it promises not more than it Yields but on the Contrary the Pleasure is Greater than Could be Imagined before G was [-] seen . it brings no sting of Conscience along with it it Leaves no lothing or disrelish be hind it it brings no Ca vexing Care or anxiety. it Leaves no lothing or disrelish behind it . There is nothing in G. that Gives uneasiness to him that has the vision of him it all heightens the Joy . the view of one attribute adds to the Joy that is Raised by another . the beholding the beautifull holiness of G. Gives unspeakeable Pleasure to the mind it is Immensely the most agreable &amp; amiable Idea that Can be in a Crea ted mind . &amp; then the beholding of Gods Grace it[--] adds to the Joy to Consider that that being that is so amiable in himself is so Communicative so Disposed to love &amp; benevolence and especially will the beholding of Gods</w:t>
      </w:r>
    </w:p>
    <w:p>
      <w:pPr>
        <w:pStyle w:val="SceneBreak"/>
      </w:pPr>
      <w:r>
        <w:t xml:space="preserve">* * *</w:t>
      </w:r>
    </w:p>
    <w:p>
      <w:pPr>
        <w:pStyle w:val="BodyText"/>
      </w:pPr>
      <w:r>
        <w:t xml:space="preserve">love to him in particular heighten the Joy to think that he that is so excell the view of Gods majesty &amp; Greatness again will Greatly heighten the Joy to Consider to behold such Grace &amp; Goodness &amp; such Greatness &amp; majesty united together and especially will the beholding of Gods love to him that im parted Increase the Pleasure to Consider that he that is this amiable &amp; G so Great &amp; so Glor ious a being is Loves him &amp; is his God &amp; Friend . again the Consideration of understanding of Gods Eternity will Incre &amp; Immutability will </w:t>
      </w:r>
      <w:r>
        <w:rPr>
          <w:rStyle w:val="FootnoteReference"/>
        </w:rPr>
        <w:footnoteReference w:id="24"/>
      </w:r>
      <w:r>
        <w:t xml:space="preserve"> again the beholding of Gods Infinite will still add to the Pleasure to think that he that is his Friend &amp; loves him with so Great a love Can do all things for him. so the beholding of his wisdom because he thereby knows what is best and how for them &amp; knows how so to order things as shall make him most blessed . so the Consideration of his Eternity &amp; Immutability it will Rejoice them him to think that his friend &amp; his portion is an Eternal &amp; unchangeable Portion &amp; friend the beholding of Gods happiness will Increase the Joy to Con sider that he that is so happy that is so much the object of lo his tha his love that beholds him the love of G in those that shall see G. will Cause them exceedingly to Rejoice in Gods happiness . &amp; Even the sight of Gods vindictive Justice will add to their Joy the seeing of this will be alloy to their pleasure but will heighten it &amp; a it . this Justice of G. will appear Glorious to them &amp; will make them to Prize his Love 2 This delig Joy is without mixture not only as it brings no Bitterness with it But as it will also as it will not suffer any the seeing of G. excludes every thing that is of a nature different to Joy &amp; Delight this light is such as wholly excludes darkness . This is not in the Power of any Earthly Enjoymt or Pleasure to Drive &amp; shut out all trouble from the heart if a man has some things that he takes Comfort and plea sure in there are others that pro yield him uneasiness &amp; sorrow . if he have some things in the world that are sweet there are others that are bitter . which it </w:t>
      </w:r>
      <w:r>
        <w:rPr>
          <w:rStyle w:val="FootnoteReference"/>
        </w:rPr>
        <w:footnoteReference w:id="25"/>
      </w:r>
      <w:r>
        <w:t xml:space="preserve"> is not in the Power of his Pleasures to help him against there never Can any thing be found here below that shall make a man so happy but that he must have sorro Grief &amp; Pleasure mixed together this w Θ Let us make the best of it will be divi speckled with black &amp; white &amp; to them who yield their hearts to it it will yield pl pain as well as pleasure even to them that it deals best by. 1 But this Pleasure of seeing G. is so Great &amp; strong that it takes the Absolute full Possession of the heart it fills it brim full so that there shall be no Room for any sorrow for any thing of an Adverse nature from Joy there is no darkness Can bear such Powerfull light . It is impossible that they that see G. face to face that behold his Glory &amp; love so Immediately as they do in heaven should have any such thing as Grief or pain in their hearts when once the saints are thus Come into Gods Presence tears shall be wiped from their Eyes &amp; sorrow &amp; sighing shall flee away. the Reason fit these two t the Pleasure will be so Great as fully &amp; perfectly to Employ every faculty the sight of Gods Glory &amp; love will be so wonderfull so engaging to the mind &amp; shall keep the all the Powers of it in such strong attention that the Powers of soul will be wholly Possessed &amp; taken up 2 . There will be in what they shall see a sufficient antidote against Every thing that would afford uneasiness or that Can have any tendency thereto . if there was sin in the heart before that used by its exercises to disturb the Peace and quiet of it and was a seed &amp; spring of trouble the Immediate &amp; full sight of Gods Glory </w:t>
      </w:r>
      <w:r>
        <w:rPr>
          <w:rStyle w:val="FootnoteReference"/>
        </w:rPr>
        <w:footnoteReference w:id="26"/>
      </w:r>
      <w:r>
        <w:t xml:space="preserve"> will Immediately drive it all away . sin sin Cant Re main in the heart that thus beholds G. for sin is a prin ciple of Enmity against G. but there Can no Enmity Remain in one that so sees after this manner sees Gods Glory it must &amp; will wholly drive away any such Principle and Change him into love . the sight that the saints have of Gods Glory here transforms em in Part but the into the same Image but that perfect sight will transform them Perfectly . if there be the hatred of Enemies the view of the Love &amp; Power of G. will be a Ca sufficient antidote against it so that it Can Give no uneasiness. if he is taken away from all Earthly Enjoymt that will Give no uneasiness to him that see sees what a fullness there is in G. they will see that there is all in him so that he that Possesses him Can loose nothing or that whatever he is taken from it is no loss and whatsoever else there be that would otherwise afford Grief and uneasiness it to the soul it Cannot affect him that is in the presence of G. &amp; sees his face Therefore this may Justly be looked upon as the true hap piness of men being such as trouble is not Consistent with any degree of kind or degree of trouble an or uneasiness . that pleasure has the best But mo Claim to be Called mens happiness that is unmixed &amp; not only so but is of such a nature that it will not bear any mixture [------] But we But we now Proceed to the . </w:t>
      </w:r>
      <w:r>
        <w:rPr>
          <w:rStyle w:val="FootnoteReference"/>
        </w:rPr>
        <w:footnoteReference w:id="27"/>
      </w:r>
      <w:r>
        <w:t xml:space="preserve"> 4th Reason why this Joy is the true blessedness of seeing G. is the true blessedness of m. viz that it is satis fying having the fountain that supplies it being Equal to mans desires &amp; Capacity. when G. made mans Capacity his Capacity of happiness he Doubtless made provision for him that should be the filling of it there was some Good that G. had in his Eye when he made the vessel and made it so Large that of such dimensions that he knew to be sufficient to fill it. &amp; the for which &amp; to Contain which the vessel was prepared &amp; doubtless that whatever it be is mans true blessedness . &amp; That Good which is not found not to be Commensurate to mens Capacity &amp; natural Cravings and never Can Equal it we may Conclude it Certainly denotes it not to be that wherin mens happiness Consists. mens desires and Capacity are pre Commensurate one with another till the Capacity be filled the Appetite wil of the soul will not be filled but when once the Capacity be filled the d soul desires no more. . now in order to Judge how Great his Capacity is we must Consider the Le Capacity of his Principal his distinguishing &amp; Governing faculty viz his understanding . so Great as the Capacity of that faculty is so Great is mans Capacity of Reason Enjoyment . so Great a Good a Good as the soul is Capable of understanding so Great a Good is it Capable of Enjoying . so Great a Good as the soul is Capable of Recieving by its in its perception &amp; Idea so Great a Good is it Capable of Pe Recieving with the </w:t>
      </w:r>
      <w:r>
        <w:rPr>
          <w:rStyle w:val="FootnoteReference"/>
        </w:rPr>
        <w:footnoteReference w:id="28"/>
      </w:r>
      <w:r>
        <w:t xml:space="preserve"> other faculty the will which keeps Pace with the under standing &amp; that Good which the soul Can Recieve with both faculties it is Capable of Enjoying being made the Possessor &amp; Enjoyer of But it is Easy to Percieve that there is nothing here below that is equal Ca Can Give men such delight that shall be Equal to his Conceptions . Let a man Enjoy as Great an affluan affluence of Creature Comforts as he will Yet there is Room, mans nature is Capable of a Great deal more. there are those and those things wanting that men their understanding it self to that they could wish more added But the fountain of that that supplies that Joy &amp; delight which the soul has in seeing G., is equal sufficient to fill the vessel because it is Infinite he that sees the Glory of G. he in his mes measure beholds that that there is no End of the understanding may En Extend it self as far it will it doth but take its flight out into an endless expanse it &amp; Dive into a bottomless Ocean . it may discover more &amp; more of the beauty &amp; loveliness of G but it never will exhaust the fountain man may as well swallow up the ocean as He can extend his faculties to the End of the utmost of God excellen cy . so in like manner may it be said of the love of G. they Can never by soaring &amp; ascending Come to the height of it &amp; never by descending Come to the depth of it or by measuring obtai know the breadth of it Ephes 3. 18 . 19 . what is the Length &amp; breadth &amp; depth &amp; height of the Love &amp; to know the Love of X which of the love of X </w:t>
      </w:r>
      <w:r>
        <w:rPr>
          <w:rStyle w:val="FootnoteReference"/>
        </w:rPr>
        <w:footnoteReference w:id="29"/>
      </w:r>
      <w:r>
        <w:t xml:space="preserve"> which Passeth knowledge . so then Let the thoughts &amp; desires extend themselves as much as they will here is enough for them . How blessed therefore are they that are Come do see G. that are Come to this exhaustless fountain they are Com have obtained that delight that Gives full satisfaction . being Come to this pleasure they neither do nor Can desire any more . they Can sit down forever fully Contented . and take up with this Enjoymt forever &amp; ever &amp; desire no Cha &amp; desire no Change after they have had the Pleasures of beholding the face of G. millions of ages it wont Grow a dull story the Relish of this delight will be as exquisite as Ever there is enough still for the supply of utmost exercise of every faculty . 5. &amp; Last. This delight In seeing of G. hath an Unfailing foundation . G made men to endure for ever &amp; there fore that which is mens true blessedness we may Conclude has a lasting foundation sure &amp; lasting foundation. as to Θly - enjoymts they their foundation is a sandy one that is Continually wearing away and Certainly will at Last Let the building fall . if we take pleasure in Riches Riches in a little while will be Gone . if we take pleasure in Gratifying our senses both those things which whence we drew these Gratifications theyll Perish with the using &amp; our sen also our senses will be Gone . the agent will be worn out and our whole outward frame will turn to dust. if we take Comf Pleasure in Earthly Friends union &amp; society with Earthly friends tis thos those unions must be broke the Bonds they are not durable </w:t>
      </w:r>
      <w:r>
        <w:rPr>
          <w:rStyle w:val="FootnoteReference"/>
        </w:rPr>
        <w:footnoteReference w:id="30"/>
      </w:r>
      <w:r>
        <w:t xml:space="preserve"> but will soon wear in two asunder But he that takes Pleas has the Immediate Intellectual views of Gods Glory &amp; love &amp; Rejoices in that hip his happiness is Built upon an Everlasting Rock. Isai 26 4. Trust Ye in the L. forever for in the L Jehovah is everlasting strength[-] in the hebrew it is in the L ------ is ever the Rock of Ages . The Glory of G. is a thing subject to no Changes or vicissi tudes . it will never Cease to shine forth . History Gives men us an accounts of the suns light failing sometimes for a long many months together and being more faint &amp; dim for many months together but the Glory of G is su never will be subject to fade there never will be any Ecclipse or dimness but it will shine eternally in its strength . Isai 60 . 19 the L shall be unto thee thine everlasting light. [-] so the love of G. to that see his face it will never fail or be subject to any Coolings . he loves his peop saints with an everlasting love . Jer 31 . 3 I have loved thee with an Everlasting Love . those streams of Pleasure that are at Gods Right hand they are never dry but ever flowing &amp; Ever full. How much much doth the sense of the sureness of this foundation Confirm &amp; heighten the Joy . the soul Enjoys its delight in a sense of this &amp; with an free from all fears &amp; Jealousies &amp; with an unspeakeable quietness &amp; assurance . Isai 32 17. And the works of Righ shall be Peace &amp; the effect of Righ. quietness &amp; assuranc forever . Inferences from this Prop </w:t>
      </w:r>
      <w:r>
        <w:rPr>
          <w:rStyle w:val="FootnoteReference"/>
        </w:rPr>
        <w:footnoteReference w:id="31"/>
      </w:r>
      <w:r>
        <w:t xml:space="preserve"> 1. here we may see one Instance wherin the Revelation of J. X. excells all human wisdom . it was a thing beyond the wisdom of this world to determ. that had been beyond the wisdom of the Θ to tell wherin mens true blessedne happiness Consisted . there was a vast variety of Opinions about it amongst the wise men &amp; Philoso phers of the heathen about of the heathen about it there was scarcely any thing that there was so Great differences amongst them about. If I Remember Right therewere [wer:n.i.] more than a hundred Op different opinions Reckoned up about it. which shows that they were wofully in the dark about it tho there were many very wise men amongst them men of vast Reason &amp; learning Yet their Reason m was not sufficient to find out mens true happiness . we Can Give Reasons for it now it is Revealed no and it seems so Rational that one would think the light of nature Sufficient to discover it . but we having alwaies having alwaies lived in the Enjoymt of Gospel light and being accustomed to it are hardly sensible how dependent we are upon it and how much we should be in the blind and dark about things that now seem Plain to us if we never had had our Reason assisted by Revelation . G. hath made foolish the wisdom of this Θ by the Gosp 1 Cor 1 20 . i.e. he hath shown the foolishness of their Θ by the brighter light of his Revelation. </w:t>
      </w:r>
      <w:r>
        <w:rPr>
          <w:rStyle w:val="FootnoteReference"/>
        </w:rPr>
        <w:footnoteReference w:id="32"/>
      </w:r>
      <w:r>
        <w:t xml:space="preserve"> for all that all that Phis Philosophy &amp; human Wisdom Could do it was the Gosp that first taught the Θ wherin mankinds true blessedness Consisted &amp; told thene them the way to Come to it . This brings me to the 2. hence we learn one Great Priviledge that we are under such advantages to Come to the blessedness of seeing G. we have the true G. Revealed to us in the Θ of G. word of G who is the being in the sight of whom this happiness is to be Enjoyed . the heathen ha Θ have not so much as that . we have the Glorious attributes &amp; perfections of G Revea declared to us the Glory of G an in the face of J. X is discovered in the Gospel which we Enjoy . his beauties &amp; Glories are there by G. himseft as it were shed Pointed forth by Gods own hand to our view so that we have those means which G hath Provided for that begin our obt obtaining those beginnings of the sight &amp; knowledge of him which the saints have in this Θ in the spiri tual knowledge which they have of G. which is absolutely necessary in order to the Coming to have it Perfectly in another Θ . The knowledge which believers have of G. in and his Glory as appearing in the face of X is the Imperfect beginning beginning of this heavenly sight tis an Earnest of it tis the dawning of the heavenly light . &amp; this beginning w must ever more Recede or a perfect vision of G. in heaven Can not be Obtained . and all those that have these beginnings they shall Obtain the Perfection</w:t>
      </w:r>
      <w:r>
        <w:rPr>
          <w:rStyle w:val="FootnoteReference"/>
        </w:rPr>
        <w:footnoteReference w:id="33"/>
      </w:r>
      <w:r>
        <w:t xml:space="preserve"> also . Therefore Great is our Priviledge that we have the means of this spiritual knowledge. we may in this world see G. as in a Glass darkly in order to our hereafter face to face . &amp; surely our Priviledge is very Great that he has Given us that Glass from whence Gods Glory is Reflected &amp; we hant only the discoveries of Gods Glory in the doc trines of his Word . but his Wor we have plenty of Gods own directions how we to do that we may be in the way ob to Obtain a perfect &amp; beatifical sight of G. of which our text is one . of which of which we have one of in our text . of which I may speak more Particularly in this next Prop . 3 . This doc may Lead us to Consider &amp; be senseble of the blessedness of the heavenly state . where the sain and Justly Cause us to Long after it . in heaven the saints do see G. they Enjoy that vision of him that we have been speaking of in its perfection . they hant only the beginnings as the saints have here but all Clouds and darkness are Removed they that behold the Glory &amp; Love of G. more Immediately &amp; with Greater Certainty of his &amp; a more strong &amp; lively apprehension than a man beholds the face of his Friend the when he looks hi Is Present with him &amp; sees his face by the noon day sun . &amp; with far Greater advantages for Conversation &amp; Enjoymt well may this make the heavenly state appear a blessed </w:t>
      </w:r>
      <w:r>
        <w:rPr>
          <w:rStyle w:val="FootnoteReference"/>
        </w:rPr>
        <w:footnoteReference w:id="34"/>
      </w:r>
      <w:r>
        <w:t xml:space="preserve"> state to us &amp; make us to breath after it . well may the Consideration of these things make the saints to long for willing wait for their &amp; watch &amp; desire their happy Change well may it make them Long for the appearing of X. for this they know that when he shall appear they shall be like him see him as he is 1 Joh 3 . 2 . This may well be Comforting to the saints under Apprehensions of death &amp; may take is a Consideration sufficient to take away the sting of death &amp; uphold while walking through the midst of that valley . This may well Comfort &amp; uphold them in all tro all troubles and difficulties they meet with here in this world that after a little while they shall see G. [--] which will Immediately Dry up all dr Tears &amp; drive away all sorrow &amp; sighing &amp; expell forever expell forever every Gloomy thought darksom thought from the heart 4 Hence we Learn that a Life of holiness is the pleasantest life in this Θ . because in such a life men have the Imperfect beginnings of a blessed making sight of G. &amp; so they have some thing of true happiness while here . they have the seeds of blessedness sown in their souls &amp; they begin to sprout forth . as for all others those that dont live a holy life they have nothing at all of true happiness because they have nothing of the knowledge of G. Math 5. 8 . Blessed are the Pure -------------------- </w:t>
      </w:r>
      <w:r>
        <w:rPr>
          <w:rStyle w:val="FootnoteReference"/>
        </w:rPr>
        <w:footnoteReference w:id="35"/>
      </w:r>
      <w:r>
        <w:t xml:space="preserve"> II Prop. that to be Pure in heart is the Certain and only way to Come to the blessedness of seeing G. we have shown what this seeing of G. and Represented something how Great the blessedness is of so seeing of him and if what we what we have heard under that Concerning that be believed &amp; Entertained by us it will be sufficient to Awaken our Attention . to any Instructions from the word of G. that are to Point forth the way to us wherin we may Come to this blessedness if men should the Generality of men if if men should hear of some vast Estate or a hidden some Rich hid treasure and also should hear at the same of same time of some very feasi ble way whereby they might Come at it and make it all their own . how wont Ready would they be to hear wh with what Eagerness would they listen to one that brought such news &amp; Gave them such Directions Provided they had Reason to believe that what was told them was true . we are here told of a much truer and Greater blessedness than any treasure of silver Gold &amp; Pearls Can Yield .&amp; also are Infor told of the way whereby we may assuredly Come to be the Possessers of it By him that Certainly knows Here our work is so 1 to Enquire what it is to [work?] be Pure in heart 2 to show that this is the be tt er &amp; 3 Sure &amp; only way to Come at it this blessed ness ------ 3 The only way ["3...way":n.i.] I. Enq. we will Enquire what it is to be Pure in heart . But I would here Observe in order to make way for the better understanding of it that Purity of heart [L. 18v.] is to here to be understood in distinction from. an external Purity a meer external Purity such as formalist &amp; hy or a Purity of the outward actions &amp; behaviour in those things that Appear to men may have such as fo in an external morality &amp; an outward attendance on ordinancy &amp; a profession of pure doctrines . the true Relig &amp; Pure doctrines &amp; a making an outward show &amp; Appearance of saintship. X very Probably in our text had Respect to the an eye to the formality &amp; hypocrisies of the Pharisees scribes &amp; Pharisees and the other Great saints as they accounted themselves and were accounted, among,st the Jews . that were exceeding exact in their observance of the ordi nances of the Ceremonial Law they were Carefull not to deviate from it [---] in the Least Punctilio . for instance they how exact were they in obser observed observing the Law of tithes . they were Carefull to bring the tenths of the herbs in their Gardens as of mint &amp; annise &amp; Cummin . They were exceeding Carefull to keep themselves from all Ceremonial uncleanness &amp; they even were added to the Law in this Particular they were for being stricter &amp; purer than the Law Required &amp; therefore mayde Conscience of wash ing their hands before meal every meal. They were very strict to keep from Conversing with the samaritans they would not Eat with them Least they should be defiled nor have any dealings with them Least they should be defiled they Used to </w:t>
      </w:r>
      <w:r>
        <w:rPr>
          <w:rStyle w:val="FootnoteReference"/>
        </w:rPr>
        <w:footnoteReference w:id="36"/>
      </w:r>
      <w:r>
        <w:t xml:space="preserve"> say to other nations stand by they self Come not nigh for I Am holier than Thou . they looked upon themselves only as Pure because they were the Chil . of abraham &amp; because they were Circumcised &amp; attended the Ceremonial Law . thus they made Clean the outside of the Cup &amp; the Platter. &amp; because of some their external Purity they hoped they looked upon themselves as the Peculiar favourites of heaven and expected to fairly be admitted to see G. when all the uncircumcised &amp; those that were not the Chil. of Abrah. should be excluded . but X Corrects this their mistake n teaches that an such an external Purity will not never Give a man a title to this blessedness tho it was to the degree of the scribes &amp; Pharisees that were looked upon the most Pure of that Pure nation all . for it is purity of heart that is Requisite in order to Come to this blessedness . an 20 v of this Chap . for I say unto You except Your Righ shall exceed the Righ ---------------------------------</w:t>
      </w:r>
    </w:p>
    <w:p>
      <w:pPr>
        <w:pStyle w:val="SceneBreak"/>
      </w:pPr>
      <w:r>
        <w:t xml:space="preserve">* * *</w:t>
      </w:r>
    </w:p>
    <w:p>
      <w:pPr>
        <w:pStyle w:val="BodyText"/>
      </w:pPr>
      <w:r>
        <w:t xml:space="preserve">however exact any man may be in the Observance of moral or Instituted Duties . if he be Carefull to wrong no man &amp; Can say as the Young Pharisee did all these have I kept from my Youth i. e. as to an external Observance . if he be very strict in keeping the sabbath &amp; in Coming to meeting attending family &amp; Closet Prayer . however Zealously he may seem to be engage yet if he has not heart holiness he is never like to Come to see G. tis no Reformation of manners that is sufficient but it must there must be a new heart </w:t>
      </w:r>
      <w:r>
        <w:rPr>
          <w:rStyle w:val="FootnoteReference"/>
        </w:rPr>
        <w:footnoteReference w:id="37"/>
      </w:r>
      <w:r>
        <w:t xml:space="preserve"> &amp; a Right spirit . Tis the heart that G. Requires Prov 23 . 26 my son Give me thine heart . tis the heart that God looks at . however fair and Pure an outside there may be that may be very Pleasing &amp; taking with men .Yet Goodn God looks at the Inward man if there be not purity of heart G. acepts it not 1 sam the man is not at all the more aceptable to G. 1 sam . 16 7. for man looketh on the outward appearance but the L looketh on the heart . if men outwardly behave well and speak well yet if aceptan it is not without trying &amp; weighing the heart Prov 16 . 2. all the ways of man are Clean in his own sight eyes. but the L. weigheth the spits spirits it is the spirit is the subject of this blessedness of seeing of G. &amp; therefore the qu qualities of the spirit are so are what are to be looked and not the outward man are what are looked at as the necessary qualifications ' that fit for it . now the Heart is said to be Pure in the sense of the tex . 1 with Respect to the spiritual filthiness that it is free &amp; a Pure from 2 With Respect to Posi this oppos Positive those qualities that it is Endowed with Certain Positive beauties &amp; excellencies that because of their Great opposition &amp; Contrariety to filthiness are Called Purity . The word Pure in its ordi Common aceptation is only signifies something negative . viz . the Removal or absence of all mixture def mixture or defilemt But in Pureness of heart as it is used in ss seems to be Implied both that that is negativelv &amp; positive </w:t>
      </w:r>
      <w:r>
        <w:rPr>
          <w:rStyle w:val="FootnoteReference"/>
        </w:rPr>
        <w:footnoteReference w:id="38"/>
      </w:r>
      <w:r>
        <w:t xml:space="preserve"> not only the absence of or Removal of filth but also positive spiritual beauties &amp; excellencies. F i r s t The heart is said to be Pure with Respect to that filth that it is pure from. sin is the Greatest filthiness that . there is nothing that Can so defile and make so abominable as sin it is that which do Rend has an Infinite abominableness in it . &amp; indeed it is the only spiritual filthiness there is nothing else that Can defile a soul but sin . now There are none in this life that are pure from sin in that sense that there is no mixtu Remainder no mixture of sin Prov 20 . 9 . who Can say I have made my heart Clean I am pure from my sin . so that if this were the Requisite qualification there never would any of the Chil of men Come to see G. . But the Pureness of ht the heart with Respect to sin that may be obtained in this life Consists in the following things 1 . It Implies that hearts abhorring of sin . sin is nauseous to the soul sees the filthiness that there is in sin and accordingly abhors it . sin that is so filthy in it self it is become so sensibly . it appears filthy to him he sees its odiousness &amp; deformity of it &amp; it is become nauseous to him he sees the filth &amp; smells the stink be those Creatures that are of a filthy &amp; Impure nature as swine &amp; dogs &amp; vermine those things that are Impure &amp; filthy , that are nauseous to mankind . as such are the Putrefying Car dead Carcases . they dont seem at all filthy to them they bent disagreable to em they dont nauseate em at all but on the Contrary </w:t>
      </w:r>
      <w:r>
        <w:rPr>
          <w:rStyle w:val="FootnoteReference"/>
        </w:rPr>
        <w:footnoteReference w:id="39"/>
      </w:r>
      <w:r>
        <w:t xml:space="preserve"> they love em it is food to em it is food that suits their appetite be Tis because they are of an Impure nature &amp; filthy nature . the nature of the Creature is agreable to such things . so it is with men of Impure hearts they see so no filthiness in sin . they dont nauseate it. it is no way uncomfortable to them to be amongst to have it hanging about them they Can wallow themselves in it without any Reluctance Yea they take Pleasure in it it is like meat &amp; drink to them it dont turn their stomachs but suits their appetites tis because they are of an Impure &amp; fil thy nature . But he that is become pure in heart he hates sin he has an antipathy against it he Cant bear to have to do with [have/love?] he dont love to be near it if he sees any of it hanging about him he abhors himself for it he is unes uneasy at it he seems filthy to himself he b is a burden unto himself. he abhors the very sight of it &amp; shuns the ap- &amp; if he m pearance of it. if he sees sin in others it is a very unpleasant sight to him and it is abominable for him as sin as it is against G. its Grievous to hi &amp; uncomfortable to him wherever he discerns it . tis because the nature his heart is Changed &amp; has G. has Given him a pure nature . 2. it Implies Godly sorrow for sin . The Pure heart hant only to Respect to that spiritual filthiness that is present but to abhor it &amp; shun it . but it hath also Respect to Past sin . the Consideration of that Grieves it it is Causes shame &amp; sorrow to think that he ever Did wallow in such defilement that he ever was so </w:t>
      </w:r>
      <w:r>
        <w:rPr>
          <w:rStyle w:val="FootnoteReference"/>
        </w:rPr>
        <w:footnoteReference w:id="40"/>
      </w:r>
      <w:r>
        <w:t xml:space="preserve"> abominable as to love it &amp; feed upon it . There is a filth Remains upon the soul after a every transgression Leaves a filth behind up it upon the soul. this Remaining filth Causes Pain to the Renewed &amp; Purified heart . By Godly sorrow the heart does as it were Endeavour to Cast off &amp; exerts it self against Past filthiness &amp; does as it were Endeavour to Cast it off &amp; Purge it self from it . 4 It Implies That sin is mortified so in the heart so [4 over 3] that it is free from the Reigning Power &amp; dominion of it . tho the heart bent Perfectly free[-] from all sin Yet a freedom is begun before spiritual filth had the full Possession of the heart . Corruption had the entire Government of the soul every faculty was so wholly defiled by it that all its acti were filthy &amp; only filthy .But now it the heart was entirely enslaved to sin but But now the Power of filthy lusts is broke the bonds strong Bonds by which it was tied to &amp; fastened to the heart are broken in a Great measure broken so that Corruption has no longer the Possession &amp; Governmt of the heart as it used to have. the Principal seat of the throne of he the heart that used to be Possessed by Corruption is now Purged. and filthiness does now as it were only Possess the exteriour parts of the hea Parts of Inferiour &amp; exteriour Parts of he the soul . Joh 13 . 10 he that is washed needeth not savee to wash his feet 4 . The heart that is Pure is of that nature. that </w:t>
      </w:r>
      <w:r>
        <w:rPr>
          <w:rStyle w:val="FootnoteReference"/>
        </w:rPr>
        <w:footnoteReference w:id="41"/>
      </w:r>
      <w:r>
        <w:t xml:space="preserve"> it will be Continually exerting it self to Cleanse it self from Remainders of filthiness . tho there be Remainders of filthiness yet the nature is such so Contrary that it will never be Rest or be quiet ti but will alwaies be Purging &amp; Cleansing it self Li it will ferment it will be Continual the nature of the soul will will be con cont Continually exerting it self against sin to Cast it forth like a vessel of fermenting liquor it will Continue working &amp; fer till it has Cast off all the filth worked it self Clear &amp; till it has Cast off all the filthy &amp; heterogeneous Parts. or like a stream of water Good water if the water be in it self sweet &amp; Good . however it may be defild defiled from the muddy Banks yet it will Refine as it Runs it will Run it self Clear again . but if the fountain it self be bad that yields water of an ill sort then it will purge it self as it Runs He that is Pure in heart his heart wi never will suffer him to live in any sin . if he be ever taken in a fault he will be Return[-] &amp; be Cleansing himself again By Repentance &amp; Reformation mo &amp; a more Earnest Care to avoid that sin for the future . The Remainders of Corruption[-] that are in his heart will be his Great &amp; Continual burden he &amp; he will be endeavouring to Cleanse himself more &amp; more . he wont Rest in any supposed degree of Purity as Long as he sees any degree of Impurity Remaining but will be striving after Progress in the mortification of sin &amp; Increase of holiness 5. 5 . The heart is said to be Pure especially with Respect to </w:t>
      </w:r>
      <w:r>
        <w:rPr>
          <w:rStyle w:val="FootnoteReference"/>
        </w:rPr>
        <w:footnoteReference w:id="42"/>
      </w:r>
      <w:r>
        <w:t xml:space="preserve"> to its Cleanness from &amp; opposition to sensual lust p fleshly ye lusts of or the lusts of Uncleanness . or Lascivious Indulgence or Lasciviousness this Kind of wickedness we find more to be more especially Called uncleanness &amp; filthiness [-] In ss by these the sou this brings a peculiar turpitude upon the soul these lusts defile the temple of G. 1 Cor 3 . 17 . &amp; By Pureness sometimes is meant only in ss is sometimes meant only in this Restrained sense . with Respect to freedom from fleshly Impurities so it seems to be Philip . 4 . 8 Finally brethren whatsoever things are true -------------- &amp; 2 Cor now this sort of Purity of heart is absolutely necessary in order to our Coming to see G. there must be an a des a detestation of all filthy &amp; Impure P&amp; &amp; Lascivious Practi ces &amp; talk . they that live in the Indulgences of such a lust in one Kind of Pra Practice or another or tho it be only with their Eyes or in their thoughts they are of Impure hearts &amp; shall never Come to see G. unless they have new hearts Given They tah that have Pure hearts they abhor and are afraid of such Giving liberty such Indulgencies . they hate even the Garment spotted with the flesh Jude 23 they take heed that they dont Prostitute their souls to Impure thoughts &amp; desires &amp; so much as Ima mental &amp; Imaginary Impurity Impurities .. much Less to Practical Impurities &amp; works of Darkness s e c o n d ly the heart is said to be Pure with Respect </w:t>
      </w:r>
      <w:r>
        <w:rPr>
          <w:rStyle w:val="FootnoteReference"/>
        </w:rPr>
        <w:footnoteReference w:id="43"/>
      </w:r>
      <w:r>
        <w:t xml:space="preserve"> Respect to Positive qualities to its Endowment with those be qualifications that are Contrary to &amp; Grace that are of a Contrary nature to spiritual filthiness . Tho Purity indeed in strictness be only a Remov freedom from filth yet there are Positive beauties &amp; Graces &amp; beau ties of mind that are are seem to be signified by Implied in Pureness of heart they may be Called Pureness because of Co Reckoned as part of the Pureness of he the heart because of their Contrariety to filthiness . the the heart by Reason of them is still Remoter from defilemt as a ------------------ Greater light may be said purer than a lesser for altho the Lesser light has no darkness mixture of darkness yet the Greater light is still Remoter from darkness . &amp; here 1 He is pure in heart that delights in holy exercises. those actions are natura exercises are natural for it the &amp; pleasant to it to it that are holy . he sees the beauty that is in holiness and that beauty has such strong Influence &amp; so Great Power Upon his heart that he is Captivated . thereby . he delights in the Pure &amp; holy exercises of love to G. in the fear of G. in Praising &amp; Glorifying G. &amp; in pure &amp; holy love to men . he delights in holy thoughts &amp; meditations . those exercises of the understanding that are holy abo in Contemplating divine things are most Agreable to him . &amp; those exercises of the will such Inclinations desires &amp; affections are most delightfull that are spiritual &amp; holy 2 . He that is Pure in heart that Chooses &amp; takes the Greatest delight in spiritual Enjoyment. a spiritual appetite is that which Governs In his soul &amp; </w:t>
      </w:r>
      <w:r>
        <w:rPr>
          <w:rStyle w:val="FootnoteReference"/>
        </w:rPr>
        <w:footnoteReference w:id="44"/>
      </w:r>
      <w:r>
        <w:t xml:space="preserve"> Carries him above the mean base &amp; defiled a Enjoy ments of this Θ towards spiritual &amp; heavenly objects The Enjoyments which he Chi Chooses &amp; Chiefly desires such as the seeing G. &amp; Enjoying Communion with him to L they are the most the Pure Enjoyments of the most Pure Refined exalted Refined &amp; pure nature he hungers and thirsts after the Pure light of the new Jerusalem. they that have such appetites as these Prevailing in them they are pure in heart . II This is the to have a Pure heart is the sure way to obtain this the blessedness of seeing G. t This is the direct Road to the [-] blissfull &amp; Glorious vision of the Presence of G. which if we take we it will Infallibly Lead us thither . as is Evident by these two things 1 . G. is the Giver of the Pure heart and he Gives it for this very End that it may be Prepared for the blessedness of seeing . thus we are taught in the word of G. it the the People of G are sanctified for &amp; their hearts are made pure that they may be Prepared for Glory . as vessels are prepared by the Potter [-] for the use he designs . believer they are elected from all Eternity to Eternal life &amp; have purity of heart Given them on purpose to fit them for that which they are Chosen to . Rom 9 . 23. &amp; that he might make known the Riches of his Glory on the vessels of mercy which he had afore Prepared to Glory . In Rev . 19 . 7 . 8 . we Read of the Church being arrayed in fine limnen Clean &amp; white . by which is signified the Churchs Purity &amp; it was to Prepare her for the Enjoymt of X . Rev 19 . 7. 8 . &amp; in the 21 </w:t>
      </w:r>
      <w:r>
        <w:rPr>
          <w:rStyle w:val="FootnoteReference"/>
        </w:rPr>
        <w:footnoteReference w:id="45"/>
      </w:r>
      <w:r>
        <w:t xml:space="preserve"> chap 2 verse the Church thus Purified is said to be as a bride adorned for her husband . therefore if it be so that Give G. Gives the Pure heart on purpose to fit &amp; prepare for the seeing of himself he will obtain his own end for who Can hinder him that he should not do what he Purposes . 2 G hath Promised. he hath Given his faithfull word for it which is assurance enough in our text .. &amp; to the same purpose again Ps . 24 . 3 . 4. who shall ascend into the hill of the L. who shall stand in this holy Place he that hath Clean hands &amp; a pure heart. &amp; again Isai 33 . 15 . 16 . he that walketh Righteousness &amp; speaketh uprightly . that is with sincerity of heart. he shall dwell on high his Place of defence shall be the munitions of Rocks &amp;c Thine Eyes shall see the King in his beauty . they shall behold the Lord that is very far off III . This is the only way to Come to this blessedness . tis Impossible for any ever to Come to see G. but that are not Pure in heart. &amp; that for these Reas. 1 . Tis no way fit or suitable that those that have not of Pure hearts should be admitted to this Great Priviledge . twould be most unsuitable for those who are over filthy with the most Loathsom filth to be admitted into the Glorious Presence of the King of heaven &amp; Earth. twould be no way becoming of the majesty of G. for those that are so Abominable to Come into his blessed Presence nor is it at all becoming his holiness whereby he is of Purer Eyes than to behold such filth </w:t>
      </w:r>
      <w:r>
        <w:rPr>
          <w:rStyle w:val="FootnoteReference"/>
        </w:rPr>
        <w:footnoteReference w:id="46"/>
      </w:r>
      <w:r>
        <w:t xml:space="preserve"> it su is suitable for Persons when they it becomes Persons when they Come into the Presence of a King to so to attire themselves that they mayn't appear in a sordid habit &amp; it would be much more unsuitable still for any to Come all over defiled with Ordure . but sin is that which Renders the soul much more filthy. Loathsom in the sight of G. this natu spiritual filth &amp; is of a nature most different to that A Pure heavenly light it would be a very un becoming suitable mixture to have the stench of sin &amp; wickedness &amp; heavenly Glory mi light the Light of Glory mixed together &amp; tis what G. never will suffer it would be a most unbecoming thing for such to be the objects of Gods favour &amp; to see the Love of G. &amp; Receive the te Receiving the testimonies I't would be most un suitable for the Glorious &amp; most blessed G. to embrace &amp; Caress in the Arm of his Love that that is Infinitely more filthy than a toad or a serpent. 2. Tis naturally Impossible that they soul that is not Pure should see G. the sight of Gods Glory &amp; m Impuri heart bent Compatible. if the in the same subject as long as spiritual Impurity holds Possession of the heart it is Impossible that divine Light should Enter that discovers Gods Glory should Enter. how is it Possible for him that is under the Power of only hates G is under the Power of Enmity against G. that only hates G. should see his beauty &amp; loveliness [-]at the same time sin so long as it has the Government &amp; Possession of the soul will blind the mind &amp; maintain darkness . as long sin keep Possession . of th the heart will be blinded through </w:t>
      </w:r>
      <w:r>
        <w:rPr>
          <w:rStyle w:val="FootnoteReference"/>
        </w:rPr>
        <w:footnoteReference w:id="47"/>
      </w:r>
      <w:r>
        <w:t xml:space="preserve"> its deceitfullness . 3 . if it were Possible for them to see Gods Glory they they Could not Relish any sweetness in it . it would be no very agreable or aceptable to em . What Pleasure would be to hav a soul that hates holiness to have the ha see the holiness of G. what Pleasure would it be to is to an Enemy them that are Gods Enemies to see that Gods Gl Greatness &amp; Glory . wicked men have no Relish at all for such holy Intellec tual Pure &amp; holy delights &amp; enjoymts as these. as we have observed already to have an appetite &amp; to &amp; Relish for spiritual Enjoyments is one part of the Purity of heart spoken of in the text . 4 . tis Impossible that such should be the Objects of Gods favour &amp; Complacence. &amp; therefore they Cant have this Part of the blessed making vision of G. viz the seeing of his Love . tis Impossible that G. should take pleasure in wickedness or should have Complacence in the wicked. those that have nothing but spiritual filthiness . &amp; therefore they Cant have the blessed making vision of G. for seeing the love of G. is an essential Part of it if a man sees Gods Glory &amp; hant this Consi to Consider how Glorious G is &amp; hant this Consideration with all that he has a Propriety in this Glory of G. Cant Consi der that this Glorious being is his friend . but his one that he takes Pleasure in him but on the Contrary Loaths &amp; abhors him, it will not be a blessed making sight A p p l i c a t i o n </w:t>
      </w:r>
      <w:r>
        <w:rPr>
          <w:rStyle w:val="FootnoteReference"/>
        </w:rPr>
        <w:footnoteReference w:id="48"/>
      </w:r>
      <w:r>
        <w:t xml:space="preserve"> 1 Use of Instruction . hence we Learn how Great a thing it is to be an upright &amp; sincere Xtian in for all such are Pure in heart &amp; stand entitled to the blessedness of seeing the most high G. . the time is Coming when they shall assuredly see him . they shall see him that is Greater than the Kings Infinitely Greater than all the Kings of the Earth they shall see him face to face shall see as much of his Glory &amp; beauty as their eyes are Capable of beholding . They shall not only see for a m moment few minutes or an hour but they shall dwell in his Presence they shall sit Down forever to drink in the Rays of his Glory . They shall see him wi Invested with all this majesty with smiles &amp; love in his Countenance they shall see him him &amp; Converse with as their nearest &amp; best friend . Thus they shall see him in a little while the time flies swiftly . the time is even at the door when they shall be admitted to this blessedness . 2 Use of Examination . Let this put us all upon Enquiring whether or no we Are pure in heartis our Religion any thing what Chiefly Consists in the has its seat Chiefly in the heart or do . or doth it Chiefly Consist in outward things what is outward in mo out morality &amp; formality. have we ever experienced a Change of heart . &amp; have we a Right spirit Renewed within us have we ever seen the Gr odiousness &amp; filthiness that there is </w:t>
      </w:r>
      <w:r>
        <w:rPr>
          <w:rStyle w:val="FootnoteReference"/>
        </w:rPr>
        <w:footnoteReference w:id="49"/>
      </w:r>
      <w:r>
        <w:t xml:space="preserve"> in sin is it what we hate wherever we see it &amp; do we [new ink] especially hate it in our selves . &amp; loath our selves for it [-] is it the object of our hatred as sin and as it is against G. and in the mourning for sin have have our hearts been broken with the Reflection on our own Past filthiness are we Delivered from the Reigning Power so that no lust has any domion over to Lead us Captive is the Power of Every lust that we formerly used to be Enslaved to now broken so that we are no longer in bondage to it are our souls now of such a nature that the Remainders of sin are our their Continual burden is it sin [Page blotted with many ink lines and stains] that which we long to Get Rid of are we Ready with the apostle to Cry out O wretched man th Cannot we Rest &amp; be quiet in the beholding of any sin in us but that we must be Continually Labouring to Cleanse our selves from it more &amp; more is that what we thirst after to have sin more &amp; more mortified. and are there any that now hear me that think themselves to be Godly that do Yet either in their hearts or in any Pra secret Practice allow &amp; Indulge the lust of uncleanness &amp; live in such a way . if it be so they had Great need to bethink themselves whether or no they are not of that Generation that are pure in their own eyes and not Yet are not Cleansed from their filthiness .. if they Imagine that they are Pure in heart &amp; live in such wickedness their Confidence in is vain Presumption -------- ---- enquire [one leaf missing: see Dwight ed., Vol. VIII, Sermon IX, pp. 303-304]</w:t>
      </w:r>
    </w:p>
    <w:p>
      <w:pPr>
        <w:pStyle w:val="Heading1"/>
        <w:pageBreakBefore/>
      </w:pPr>
      <w:bookmarkStart w:name="heading_151_matt_5_13_151_matt_5_13_" w:id="4"/>
      <w:r>
        <w:t xml:space="preserve">151. Matt. 5:13 151.Matt. 5'13 trans</w:t>
      </w:r>
      <w:bookmarkEnd w:id="4"/>
    </w:p>
    <w:p>
      <w:pPr>
        <w:pStyle w:val="BodyText"/>
      </w:pPr>
      <w:r>
        <w:t xml:space="preserve">Jonathan Edwards</w:t>
      </w:r>
    </w:p>
    <w:p>
      <w:pPr>
        <w:pStyle w:val="BodyText"/>
      </w:pPr>
      <w:r>
        <w:t xml:space="preserve">Math. 5. 13. ye are the salt of the Earth . The scope of this sermon of X is to teach &amp; teach &amp; Recom mend to true holy virtue &amp; holiness that this Jewish nation of that day were so Ignor mistaken about and so much neglected &amp; here in the beginning of his The first argument motive he The first argument he makes use of to Recommend it is the blessedness of it which motive he insists upon in the foregoing Part of the Chap he tells them that they were blessed that are poor --------- &amp; men exes a Reason to shows under, every Particular wherein the blessedness Consists.</w:t>
      </w:r>
    </w:p>
    <w:p>
      <w:pPr>
        <w:pStyle w:val="SceneBreak"/>
      </w:pPr>
      <w:r>
        <w:t xml:space="preserve">* * *</w:t>
      </w:r>
    </w:p>
    <w:p>
      <w:pPr>
        <w:pStyle w:val="BodyText"/>
      </w:pPr>
      <w:r>
        <w:t xml:space="preserve">Here X Comes to another argument or motive to holy &amp; Xtian walking that is that they were the salt of the Earth &amp; the light of the Θ and if they were not holy in heart &amp; life as well as profession they would be as salt salt that has lost its savour that is Good for nothing no not so much as fit for the dunghill. and seeing they were the light of the Θ &amp; a City set on a hill they should be Concerned that their light so shine before men that others seeing their Good works might Glori fy their F which is in heaven</w:t>
      </w:r>
    </w:p>
    <w:p>
      <w:pPr>
        <w:pStyle w:val="SceneBreak"/>
      </w:pPr>
      <w:r>
        <w:t xml:space="preserve">* * *</w:t>
      </w:r>
    </w:p>
    <w:p>
      <w:pPr>
        <w:pStyle w:val="BodyText"/>
      </w:pPr>
      <w:r>
        <w:t xml:space="preserve">with Respect to the words of the text we may take no tice 1 . who are these that X here speaks to directs his speech to . there was a Great multitude that was his auditory it is said but he make directs his speech here &amp; Indeed through his whole sermon more especially to his disciples in it is said in the first verse of the Chap and seeing the multitudes he went up into a mountain and when he was set his disciples Came to him . we are not to take it that </w:t>
      </w:r>
      <w:r>
        <w:rPr>
          <w:rStyle w:val="FootnoteReference"/>
        </w:rPr>
        <w:footnoteReference w:id="50"/>
      </w:r>
      <w:r>
        <w:t xml:space="preserve"> he took his disciples away apart from the multitudes for tis Evident that others heard him by besides his disciples by the two Last verses of the 8 cha 7 Chap and it Came to Pass when J. had ended these sayings the People were astonished at his doc. for he taught them as one having auth. &amp; not as the scr.</w:t>
      </w:r>
    </w:p>
    <w:p>
      <w:pPr>
        <w:pStyle w:val="SceneBreak"/>
      </w:pPr>
      <w:r>
        <w:t xml:space="preserve">* * *</w:t>
      </w:r>
    </w:p>
    <w:p>
      <w:pPr>
        <w:pStyle w:val="BodyText"/>
      </w:pPr>
      <w:r>
        <w:t xml:space="preserve">But yet he in his discourse more especially directed himself to his disciples for it is said his disciples Came to him &amp; he opened his mouth &amp; taught taught them. it also appears by several passages in the sermon as 11 &amp; 12v. the two verses Immediately Preceding the text . so in the text -------------------- be so here X Continues his speech more Especially to them &amp; that he here speaks of</w:t>
      </w:r>
    </w:p>
    <w:p>
      <w:pPr>
        <w:pStyle w:val="SceneBreak"/>
      </w:pPr>
      <w:r>
        <w:t xml:space="preserve">* * *</w:t>
      </w:r>
    </w:p>
    <w:p>
      <w:pPr>
        <w:pStyle w:val="ListText"/>
        <w:numPr>
          <w:ilvl w:val="0"/>
          <w:numId w:val="3"/>
        </w:numPr>
      </w:pPr>
      <w:r>
        <w:t xml:space="preserve">we may observe what it is that X says of them that they are the salt of the Earth . the use of salt is to preserve things that are seasoned with from Corrup ting &amp; Ruinning or to Render them savoury &amp; more a greable to the Palate &amp; the same that salt was with wi is with Respect to things that are flesh that meats that are seasoned with t it the same were they with Respect to the Θ. they were to season the world to Purge it from its Putrefaction &amp; to Keep it from Ruining &amp; to Render it savoury to as it were savoury to G. that his he might not spue it out of his mouth &amp; Cast it out of his sight &amp; that his wrath might break forth against it to its Imme destruction This was said of them 1st as disciples . as they </w:t>
      </w:r>
      <w:r>
        <w:rPr>
          <w:rStyle w:val="FootnoteReference"/>
        </w:rPr>
        <w:footnoteReference w:id="51"/>
      </w:r>
      <w:r>
        <w:t xml:space="preserve"> were Xtians or they Chh of X was Contained in them Contained in the as the Chh of X was Comprized in them or at Least Represented by them . for if the Professed followers &amp; disciples of X at that time were not the whole Chh . yet they were as it were an Epitome &amp; memorial of it . &amp; thus we they were the salt of the Earth &amp; Kept it from Corrupt ing &amp; Perishing . God the People of G. are in this Corrupt &amp; degenerate Θ that small number that are the true People of G. are in this Corrupt &amp; degen erate Θ sinfull &amp; Corrupt Θ that Keep it from utterly Perishing.</w:t>
      </w:r>
    </w:p>
    <w:p>
      <w:pPr>
        <w:pStyle w:val="SceneBreak"/>
      </w:pPr>
      <w:r>
        <w:t xml:space="preserve">* * *</w:t>
      </w:r>
    </w:p>
    <w:p>
      <w:pPr>
        <w:pStyle w:val="BodyText"/>
      </w:pPr>
      <w:r>
        <w:t xml:space="preserve">2 this was said of them as apostles or teachers X sent them forth afterwards into the Θ to teach all na tions to turni them from Errour &amp; wickedness &amp; to J. which was is the Corruption of the Θ . &amp; to bring men to the knowledge &amp; faith of the Gosp &amp; Practice of its Rules that so it their souls might be saved from Eternally Corrupting &amp; Perishing.</w:t>
      </w:r>
    </w:p>
    <w:p>
      <w:pPr>
        <w:pStyle w:val="SceneBreak"/>
      </w:pPr>
      <w:r>
        <w:t xml:space="preserve">* * *</w:t>
      </w:r>
    </w:p>
    <w:p>
      <w:pPr>
        <w:pStyle w:val="BodyText"/>
      </w:pPr>
      <w:r>
        <w:t xml:space="preserve">doc I shall observe at this time is that is in this Θ</w:t>
      </w:r>
    </w:p>
    <w:p>
      <w:pPr>
        <w:pStyle w:val="SceneBreak"/>
      </w:pPr>
      <w:r>
        <w:t xml:space="preserve">* * *</w:t>
      </w:r>
    </w:p>
    <w:p>
      <w:pPr>
        <w:pStyle w:val="BodyText"/>
      </w:pPr>
      <w:r>
        <w:t xml:space="preserve">That the Church of G. are in this depraved &amp; is are in this depraved &amp; Corrupted Θ Earth Corrupt Θ as the salt of the Θ that Preserves it from utter Ruin .</w:t>
      </w:r>
    </w:p>
    <w:p>
      <w:pPr>
        <w:pStyle w:val="SceneBreak"/>
      </w:pPr>
      <w:r>
        <w:t xml:space="preserve">* * *</w:t>
      </w:r>
    </w:p>
    <w:p>
      <w:pPr>
        <w:pStyle w:val="BodyText"/>
      </w:pPr>
      <w:r>
        <w:t xml:space="preserve">1 Θ Corrupt 2 G Ever had a Chh 3 it is as the salt that Preserves it from that utter Ruin which it Corruption &amp; wickedness tends to I. The Θ in General is exceding. by Reason of its [L. 2v.] in all ages is exceedingly Corrupt &amp; depraved in General Corruption tends &amp; is exposed exceedingly to utter Ruin . upon the fall of man the human nature became universally Corrupt wicked Lusts are the Reigning Principles in mens hearts &amp; as in Consequence of that the Θ has ever since been filled with wickedness.</w:t>
      </w:r>
    </w:p>
    <w:p>
      <w:pPr>
        <w:pStyle w:val="SceneBreak"/>
      </w:pPr>
      <w:r>
        <w:t xml:space="preserve">* * *</w:t>
      </w:r>
    </w:p>
    <w:p>
      <w:pPr>
        <w:pStyle w:val="BodyText"/>
      </w:pPr>
      <w:r>
        <w:t xml:space="preserve">soon after the fall the mankind in General departed from G. they forsook his true worship &amp; service &amp; when mankind m mankind had so In and as as mankind the Church did not Increase in proportion. but when they were so multiplied that Great Part of the habitable Θ was peopled there was but one family found that might be excepted from the General Corruption . &amp; afterwards when the Θ Came to be Peopled again fro altho it was all from that one family that was thus excepted and Rem avica wonderfully saved from the Gene ral destruction yet mans nature was so Prone to Corruption wickedness &amp; apostacy that as they multiplied they soon bacame Generally Corrupted again them selves again &amp; went off from the true worship &amp; service of G. to the worship of Idols &amp; devils so that ther the Church of G. were Again Reduced to very narrow li by degrees to very narrow limits it seems to ha have been Confined to the Posterity of abraham &amp; even of his Grandson Jacob the Israelites were Gods only Peop of all upon the face of the Earth.</w:t>
      </w:r>
    </w:p>
    <w:p>
      <w:pPr>
        <w:pStyle w:val="SceneBreak"/>
      </w:pPr>
      <w:r>
        <w:t xml:space="preserve">* * *</w:t>
      </w:r>
    </w:p>
    <w:p>
      <w:pPr>
        <w:pStyle w:val="BodyText"/>
      </w:pPr>
      <w:r>
        <w:t xml:space="preserve">and all that while that from their first Calling till the Coming of X all other nations throughut the face </w:t>
      </w:r>
      <w:r>
        <w:rPr>
          <w:rStyle w:val="FootnoteReference"/>
        </w:rPr>
        <w:footnoteReference w:id="52"/>
      </w:r>
      <w:r>
        <w:t xml:space="preserve"> of the whole Earth were given up to Idolatry &amp; heathenis heathenism . the devil had the Possession all other parts of the wide earth but that one little spot [-] of Ground the Land of Canaan. &amp; we know how exceedingly Corrupt they were Inclined to Corrupt themselves that one nation were. they were Continually Reverting to Idolatry sometimes they were so Corrupt that Gods Church was scarcely visible among them . untill the ten tribes were utterly Carried away Captive &amp; never Returned again so that now the Church of X was Reduced to two tribes of Judah &amp; be Benjamin but they would not take warning but still Corrupted themselves &amp; w in so mu so that G. delivered them also up into Captivity for seventy years . in which from which Captivity there was but a little handfull Returned in Comparison of what their number used formerly to be</w:t>
      </w:r>
    </w:p>
    <w:p>
      <w:pPr>
        <w:pStyle w:val="SceneBreak"/>
      </w:pPr>
      <w:r>
        <w:t xml:space="preserve">* * *</w:t>
      </w:r>
    </w:p>
    <w:p>
      <w:pPr>
        <w:pStyle w:val="BodyText"/>
      </w:pPr>
      <w:r>
        <w:t xml:space="preserve">&amp; tho this Captivity had such an effect upon them that it made them ever after more Carefull to avoid Idolatry yet they soon otherwise so Corrupted themselves that when X Came true Religion seemed in a manner to be extinct an in the nation &amp; most Gross formality &amp; hy pocrisy took its place. they were Grown An exceedi at Proud. Carnal. self Righteous. perves perverse persecu ting &amp; Cruel sort of People which the spirit they showed by their treatment of their messiah &amp; his disciples &amp; apostles afterwards . &amp; their obstinate ly shutting their Eyes against the light of the Gosp. </w:t>
      </w:r>
      <w:r>
        <w:rPr>
          <w:rStyle w:val="FootnoteReference"/>
        </w:rPr>
        <w:footnoteReference w:id="53"/>
      </w:r>
    </w:p>
    <w:p>
      <w:pPr>
        <w:pStyle w:val="SceneBreak"/>
      </w:pPr>
      <w:r>
        <w:t xml:space="preserve">* * *</w:t>
      </w:r>
    </w:p>
    <w:p>
      <w:pPr>
        <w:pStyle w:val="BodyText"/>
      </w:pPr>
      <w:r>
        <w:t xml:space="preserve">and altho by the Preaching of the Gosp after X death t multitudes in many nations were soon Converted from to a Xtinity yet how many soon deviated from the truth of the Gosp to damnable heresies.</w:t>
      </w:r>
    </w:p>
    <w:p>
      <w:pPr>
        <w:pStyle w:val="SceneBreak"/>
      </w:pPr>
      <w:r>
        <w:t xml:space="preserve">* * *</w:t>
      </w:r>
    </w:p>
    <w:p>
      <w:pPr>
        <w:pStyle w:val="BodyText"/>
      </w:pPr>
      <w:r>
        <w:t xml:space="preserve">&amp; tho the Gospel went on against all opposition to the vast Enlargemt of the Chh so that in about 3 hundred years the whole Roman Empire wa became Xtian &amp; the visible Church was it may be many hundreds of times bigger than it was in when Confined to the nation of the Jews. yet this visible X they soon Corrupted themselves after they had Emerged out of the darkness of heathenism they soon Corrupted themselves again &amp; fell i Gradually Grew more &amp; more Corrupt untill the Greater Part of the Xtian Θ were Immersed into the darkness of Popery &amp; in Rev 13. 3 all the Θ &amp; the other Part viz. the Greek Church they also fell away into Ignorance &amp; superstitious Practices Rev 13 3 all the Θ wondered after the beast and so they Continued many hundred years</w:t>
      </w:r>
    </w:p>
    <w:p>
      <w:pPr>
        <w:pStyle w:val="SceneBreak"/>
      </w:pPr>
      <w:r>
        <w:t xml:space="preserve">* * *</w:t>
      </w:r>
    </w:p>
    <w:p>
      <w:pPr>
        <w:pStyle w:val="BodyText"/>
      </w:pPr>
      <w:r>
        <w:t xml:space="preserve">&amp; then i afterwards when G. was pleased about two hundred years ago to Pour out his sp soo &amp; in a sudden and Remarkeable manner to bring several many thousands &amp; several even several nations out of Popish darkness &amp; tho there was much of a spirit of Religion appeared among the Reformed at first yet how much degenerated are they now become how do little is there of true vital Religion &amp; how much does wick </w:t>
      </w:r>
      <w:r>
        <w:rPr>
          <w:rStyle w:val="FootnoteReference"/>
        </w:rPr>
        <w:footnoteReference w:id="54"/>
      </w:r>
      <w:r>
        <w:t xml:space="preserve"> edness Prevail in eu England &amp; holland and other Reformed Countreys &amp; when our Fathers first Came over here there appeard much of a sp so of Relig. in this Countrey but how little is there of it Left Greatly is it dwindled</w:t>
      </w:r>
    </w:p>
    <w:p>
      <w:pPr>
        <w:pStyle w:val="SceneBreak"/>
      </w:pPr>
      <w:r>
        <w:t xml:space="preserve">* * *</w:t>
      </w:r>
    </w:p>
    <w:p>
      <w:pPr>
        <w:pStyle w:val="BodyText"/>
      </w:pPr>
      <w:r>
        <w:t xml:space="preserve">&amp; throuout all those successive ages how Great a Part of the Θ has there been that bent so much as the Pro fession of any other Religion but heathenism. except when the whole Θ was Confined to a single Family which was twice onece in the Family of adam &amp; over then in the Family of they began to Go off from the Chh even in the very first Generation of his Posterity . Cain he went out from the Presence of the L. &amp; dwelt in the Land of nod as banishmt</w:t>
      </w:r>
    </w:p>
    <w:p>
      <w:pPr>
        <w:pStyle w:val="SceneBreak"/>
      </w:pPr>
      <w:r>
        <w:t xml:space="preserve">* * *</w:t>
      </w:r>
    </w:p>
    <w:p>
      <w:pPr>
        <w:pStyle w:val="BodyText"/>
      </w:pPr>
      <w:r>
        <w:t xml:space="preserve">&amp; next in the family of noah &amp; his Posterity soon went off even before no in the apostacy beginning in the family of Ham under nimrod their Leader</w:t>
      </w:r>
    </w:p>
    <w:p>
      <w:pPr>
        <w:pStyle w:val="SceneBreak"/>
      </w:pPr>
      <w:r>
        <w:t xml:space="preserve">* * *</w:t>
      </w:r>
    </w:p>
    <w:p>
      <w:pPr>
        <w:pStyle w:val="BodyText"/>
      </w:pPr>
      <w:r>
        <w:t xml:space="preserve">by all which it appears that mankind is as prne to Corrupt them Grow Corrupt as a stone is to move downwards . &amp; when they are are Corrupted they there no tendency to amendmt but to Grow worse &amp; worse There are many Countreys of the Θ where th Great &amp; Populous Countreys of the Θ where there never has any s Profession or visibility of true Religion. an never since they were first Propled after the flood but they have been habitations of Cruelty &amp; darkness ever since . &amp; pl those that Once have known &amp; professed the truth and are apsotacized Generally Get to a Greater degree of wickedness they they &amp; what multitudes </w:t>
      </w:r>
      <w:r>
        <w:rPr>
          <w:rStyle w:val="FootnoteReference"/>
        </w:rPr>
        <w:footnoteReference w:id="55"/>
      </w:r>
      <w:r>
        <w:t xml:space="preserve"> of those that have some appearance of Religion do Profess Xtianity &amp; make some appearance of Relig. they turn it into Poison it Proves an occasion of Greater wh &amp; more aggravated wickedness It sti brings forth Corruption in Kinds of exercise that otherwise would not appear .</w:t>
      </w:r>
    </w:p>
    <w:p>
      <w:pPr>
        <w:pStyle w:val="SceneBreak"/>
      </w:pPr>
      <w:r>
        <w:t xml:space="preserve">* * *</w:t>
      </w:r>
    </w:p>
    <w:p>
      <w:pPr>
        <w:pStyle w:val="BodyText"/>
      </w:pPr>
      <w:r>
        <w:t xml:space="preserve">II. Tho would by Reason the Θ in General has in all ages been so exceedingly Corrupt &amp; wicked yet G. has alwaies had a Chh in the Θ. That is to say there alwaies have been a number of those truly Gracious ones that have worshipped &amp; served G. in sp. &amp; truth the that that not only have Made Profession of the true Relig. but that have served G. with their hearts</w:t>
      </w:r>
    </w:p>
    <w:p>
      <w:pPr>
        <w:pStyle w:val="SceneBreak"/>
      </w:pPr>
      <w:r>
        <w:t xml:space="preserve">* * *</w:t>
      </w:r>
    </w:p>
    <w:p>
      <w:pPr>
        <w:pStyle w:val="BodyText"/>
      </w:pPr>
      <w:r>
        <w:t xml:space="preserve">&amp; have not bowed the knee to Baal Tis Probable that adam Embraced the first Revelation that was made of the Cov. of Gr. and Ever since that G. has had a Chh in the Θ built upon that founda tion G. hath had a holy seed that upon that Rock &amp; the Gates of hell never have been able to Prevail against it . G hath ever more had a holy seed that the devil never has been able to Extirpate.</w:t>
      </w:r>
    </w:p>
    <w:p>
      <w:pPr>
        <w:pStyle w:val="SceneBreak"/>
      </w:pPr>
      <w:r>
        <w:t xml:space="preserve">* * *</w:t>
      </w:r>
    </w:p>
    <w:p>
      <w:pPr>
        <w:pStyle w:val="BodyText"/>
      </w:pPr>
      <w:r>
        <w:t xml:space="preserve">This Church Generally has all other Kingdoms that formerly were in the Θ they are Come to an End But the Kingdom of the L. G. of heaven it never hath nor ever will Come to an End dan 2 44. the worship of other God that have not made the heavens nor the Earth shall Cease &amp; they shall be destroyed from under these heavens &amp; from off this Earth &amp; from under these heavens Jer Jer 10 11 But it Cannot be said so of the worship of </w:t>
      </w:r>
      <w:r>
        <w:rPr>
          <w:rStyle w:val="FootnoteReference"/>
        </w:rPr>
        <w:footnoteReference w:id="56"/>
      </w:r>
      <w:r>
        <w:t xml:space="preserve"> the true G. or of the true worship of that G.</w:t>
      </w:r>
    </w:p>
    <w:p>
      <w:pPr>
        <w:pStyle w:val="SceneBreak"/>
      </w:pPr>
      <w:r>
        <w:t xml:space="preserve">* * *</w:t>
      </w:r>
    </w:p>
    <w:p>
      <w:pPr>
        <w:pStyle w:val="BodyText"/>
      </w:pPr>
      <w:r>
        <w:t xml:space="preserve">every Plant that our heavenly F. hath not Planted shall be Plucked up Rooted up Math 15 13 But the Church is a vi plant which is of the Planting of Gods own Right hand and tho it be at first as a Grain of mustard seed yet it shall Grow notwithstanding all Endeavors to to Root it up or destroy.</w:t>
      </w:r>
    </w:p>
    <w:p>
      <w:pPr>
        <w:pStyle w:val="SceneBreak"/>
      </w:pPr>
      <w:r>
        <w:t xml:space="preserve">* * *</w:t>
      </w:r>
    </w:p>
    <w:p>
      <w:pPr>
        <w:pStyle w:val="BodyText"/>
      </w:pPr>
      <w:r>
        <w:t xml:space="preserve">it is foretold that G. will shake the heavens &amp; the Earth &amp; that the that those things that Cannot be shaken may Remain Heb 12 26. 27. This is one of those things that Cannot be shaken because built upon the Rock</w:t>
      </w:r>
    </w:p>
    <w:p>
      <w:pPr>
        <w:pStyle w:val="SceneBreak"/>
      </w:pPr>
      <w:r>
        <w:t xml:space="preserve">* * *</w:t>
      </w:r>
    </w:p>
    <w:p>
      <w:pPr>
        <w:pStyle w:val="BodyText"/>
      </w:pPr>
      <w:r>
        <w:t xml:space="preserve">the People of G. the are Generally few in numb. the Church is but a little flock and handfull in Comparison of the Rest of the Θ but yet it hath alwaies Continued many it hath oftentimes dwindled till it has been Reduced to a very small numb but yet never has sufferd it wholly to be extinct the Lamp to Go wholly out but he</w:t>
      </w:r>
    </w:p>
    <w:p>
      <w:pPr>
        <w:pStyle w:val="SceneBreak"/>
      </w:pPr>
      <w:r>
        <w:t xml:space="preserve">* * *</w:t>
      </w:r>
    </w:p>
    <w:p>
      <w:pPr>
        <w:pStyle w:val="BodyText"/>
      </w:pPr>
      <w:r>
        <w:t xml:space="preserve">when the be in the time of the Old Θ w when men were Greatly multiplied upon the Earth &amp; yet the Chh Reduced to a single Family yet G saved the Church when the Θ was destroyed. &amp; when afterwards it dwindled again G tood Care to keep it alive &amp; Called Abraham for that very End that the Chh might be Preserved in his Posterity. &amp; in the frequent aposta cies of the Children of Israel yet G. Reserved a numb for himself &amp; afterwards Revived in the time of the apostacy in Elijahs time when he thought there were none of the worshippers of the true G. Left but </w:t>
      </w:r>
      <w:r>
        <w:rPr>
          <w:rStyle w:val="FootnoteReference"/>
        </w:rPr>
        <w:footnoteReference w:id="57"/>
      </w:r>
      <w:r>
        <w:t xml:space="preserve"> himself G. tells him that 1 Kings 19 he had Reserved seven thousand that had not Bowed the knee to Baal 1 Kings 19. 18</w:t>
      </w:r>
    </w:p>
    <w:p>
      <w:pPr>
        <w:pStyle w:val="SceneBreak"/>
      </w:pPr>
      <w:r>
        <w:t xml:space="preserve">* * *</w:t>
      </w:r>
    </w:p>
    <w:p>
      <w:pPr>
        <w:pStyle w:val="BodyText"/>
      </w:pPr>
      <w:r>
        <w:t xml:space="preserve">and at that time of Great &amp; General Corruption that was when Just before X Came into the Θ yet we Read of some that waited for the Consolation of Israel. walking in all the Commandmts and ordinances of the L. blameless . and in the time when Popish darkness see seemed to be so universal that all the world it is said wondered after the beasts yet we Read of a numb. that were in the mean time were virgins that followed the Lamb wheresoever he went and had their fathers name written in their foreheads Rev 14 at ye beginand history Gives acount of an those that all along opposed</w:t>
      </w:r>
    </w:p>
    <w:p>
      <w:pPr>
        <w:pStyle w:val="SceneBreak"/>
      </w:pPr>
      <w:r>
        <w:t xml:space="preserve">* * *</w:t>
      </w:r>
    </w:p>
    <w:p>
      <w:pPr>
        <w:pStyle w:val="BodyText"/>
      </w:pPr>
      <w:r>
        <w:t xml:space="preserve">many &amp; Great Endeavors have been used in the Θ to Extirpate the Chh to Root out an it out of the Θ to Leave neither Root nor branch. Pharaoh Endeavord it of old but they were like the Bush that moses saw that was all on fire &amp; yet it was not Burnt</w:t>
      </w:r>
    </w:p>
    <w:p>
      <w:pPr>
        <w:pStyle w:val="SceneBreak"/>
      </w:pPr>
      <w:r>
        <w:t xml:space="preserve">* * *</w:t>
      </w:r>
    </w:p>
    <w:p>
      <w:pPr>
        <w:pStyle w:val="BodyText"/>
      </w:pPr>
      <w:r>
        <w:t xml:space="preserve">This was attempted by the ho Roman Emperours of old who were Powerfullest Rulers in the Θ. &amp; had all the Xtians in Church all almost wholly in their own dominions but they were never able to do it . There were ten Remarkeable Endeavors attempts made by those E Emperours in the ten heathen Persecutions they were wont to Give forth their Edicts with a Resolution wholly to destroy them all so that there should not the name of a Xtian Left but yet the </w:t>
      </w:r>
      <w:r>
        <w:rPr>
          <w:rStyle w:val="FootnoteReference"/>
        </w:rPr>
        <w:footnoteReference w:id="58"/>
      </w:r>
      <w:r>
        <w:t xml:space="preserve"> Chh Remained &amp; prospered till they Obtained the Em pire for themselves. &amp; many attempts have been made by the Papists to Root out the northern Heresy as they Call it that is the Reformed Relig. but but they never have been able to do it tho they have had Great advantages of the their side especially in the beginning of the Reformation</w:t>
      </w:r>
    </w:p>
    <w:p>
      <w:pPr>
        <w:pStyle w:val="SceneBreak"/>
      </w:pPr>
      <w:r>
        <w:t xml:space="preserve">* * *</w:t>
      </w:r>
    </w:p>
    <w:p>
      <w:pPr>
        <w:pStyle w:val="BodyText"/>
      </w:pPr>
      <w:r>
        <w:t xml:space="preserve">III. This Chh are in the Θ as the salt of the Earth that Preserves it from that utter Ruin which its corruption &amp; wickedness tends to the wickedness of the Θ tends to it Ruin the Θ by Reason of its Corruption &amp; wickedness tends to its own Ruin as much as much as the flesh of a dead Carcase tends to Corrupt without salt salt &amp; Putrefy without salt But yet the Θ is Preserved tho be by sin the wickedness of it Procures Innumerable Calamities upon the yet the Θ is suffered to stand Gods wrath is not yet Poured out upon it to its utter destruction . &amp; tis Preserved by occasion of the Chh of G. that is in it</w:t>
      </w:r>
    </w:p>
    <w:p>
      <w:pPr>
        <w:pStyle w:val="SceneBreak"/>
      </w:pPr>
      <w:r>
        <w:t xml:space="preserve">* * *</w:t>
      </w:r>
    </w:p>
    <w:p>
      <w:pPr>
        <w:pStyle w:val="BodyText"/>
      </w:pPr>
      <w:r>
        <w:t xml:space="preserve">1st the Chh is an occasion of a Great Restraint of the wickedness of the Θ tho the world is exceeding wickd wicked &amp; corrupt yet wickedness would Rage to a vastly Greater degree were it not for the Restraints . there would be abundantly moe op of open &amp; barefaced wickedness &amp; the world would be a hell up like a hell upon Earth . the wickedness of the Θ would be such as the Earth would not be able to bear but it would soon spue out its Inhabitants it would not be meet that mankind should be suffered to Continue in the Present </w:t>
      </w:r>
      <w:r>
        <w:rPr>
          <w:rStyle w:val="FootnoteReference"/>
        </w:rPr>
        <w:footnoteReference w:id="59"/>
      </w:r>
      <w:r>
        <w:t xml:space="preserve"> &amp; in the Enjoymt of Present mercies if Restraints were taken of . But the Chh's Churches being in the Θ is an occasion of Great Restraints to the the Rest of the Θ a or at least to a Great Part of them.</w:t>
      </w:r>
    </w:p>
    <w:p>
      <w:pPr>
        <w:pStyle w:val="SceneBreak"/>
      </w:pPr>
      <w:r>
        <w:t xml:space="preserve">* * *</w:t>
      </w:r>
    </w:p>
    <w:p>
      <w:pPr>
        <w:pStyle w:val="BodyText"/>
      </w:pPr>
      <w:r>
        <w:t xml:space="preserve">That light that is of Religion that there is in the Θ is a vast Restraint to the wickedness of the Θ there are millions the Bible &amp; the Preaching the word of that &amp; that knowledge &amp; talk. that there is in the Θ about a holy G &amp; sin hating G. &amp; about another Θ about a a heaven &amp; hell. assists &amp; strengthens Conscience to Restrain men &amp; even those that sa</w:t>
      </w:r>
    </w:p>
    <w:p>
      <w:pPr>
        <w:pStyle w:val="SceneBreak"/>
      </w:pPr>
      <w:r>
        <w:t xml:space="preserve">* * *</w:t>
      </w:r>
    </w:p>
    <w:p>
      <w:pPr>
        <w:pStyle w:val="BodyText"/>
      </w:pPr>
      <w:r>
        <w:t xml:space="preserve">dont seem to believe those things But this Light is Kept up &amp; maintained in the Θ by the Chh altho there are many hypocrites an do profess the true Religion &amp; many of em appear zealous to uphold it yet they are liable to d ot ha ti loose their Common light by apostatizing from the truth . if there were none but wicked men in this Θ the continuance of the light Profession of the truth would be most uncertain the Θ would see we see now the Θ Runs into all manner of Er rours and what dreadfull havock wold soon be made of all Religion Xtain doc if there were none but wicked if there were no Godly that had a sincere love to the truth &amp; that were taught by the sp of G. if what would become of em the even the profession of true Relig in the Θ if there were none to support it but what were left to the blindness </w:t>
      </w:r>
      <w:r>
        <w:rPr>
          <w:rStyle w:val="FootnoteReference"/>
        </w:rPr>
        <w:footnoteReference w:id="60"/>
      </w:r>
      <w:r>
        <w:t xml:space="preserve"> of their wickedness &amp; dec blindfull blindness &amp; deceitfullness of their own minds &amp; to the delusion of satan. The Church of G. People of G. the true Lovers of the truth are the only steady supporters of the Common light of Religion in the Θ none knows where the world would Go in their opinions if it were not for them 1 Tim 3. 15 the Church of the living G. the Pillar &amp; Ground of truth.</w:t>
      </w:r>
    </w:p>
    <w:p>
      <w:pPr>
        <w:pStyle w:val="SceneBreak"/>
      </w:pPr>
      <w:r>
        <w:t xml:space="preserve">* * *</w:t>
      </w:r>
    </w:p>
    <w:p>
      <w:pPr>
        <w:pStyle w:val="BodyText"/>
      </w:pPr>
      <w:r>
        <w:t xml:space="preserve">&amp; as in our text the disciples are said to be the salt of the Earth so in the next verse they are said to be the light of the Θ . the Church is the Candlestick where the light sheds that the Θ Enjoys. tis the Church that Keep up the knowledge of the Principle of Religion &amp; transmits it down to from Generation to Generation. into the Churches hands the Bible is Committed &amp; they deliver it down to their seed tis by means of the Church that the talk is kept up about the anger &amp; favour of G. the danger of sin the the opportunity of salvation &amp; this Great ly Restrains the wickedness of the Θ mankind</w:t>
      </w:r>
    </w:p>
    <w:p>
      <w:pPr>
        <w:pStyle w:val="SceneBreak"/>
      </w:pPr>
      <w:r>
        <w:t xml:space="preserve">* * *</w:t>
      </w:r>
    </w:p>
    <w:p>
      <w:pPr>
        <w:pStyle w:val="BodyText"/>
      </w:pPr>
      <w:r>
        <w:t xml:space="preserve">if men the Θ had no fear of any superiour being or Jealousy of a future Judgmt to what bounds would there to their wickedness.</w:t>
      </w:r>
    </w:p>
    <w:p>
      <w:pPr>
        <w:pStyle w:val="SceneBreak"/>
      </w:pPr>
      <w:r>
        <w:t xml:space="preserve">* * *</w:t>
      </w:r>
    </w:p>
    <w:p>
      <w:pPr>
        <w:pStyle w:val="BodyText"/>
      </w:pPr>
      <w:r>
        <w:t xml:space="preserve">But now there are multitudes that are not truly Graciou that yet live tolerably orderly lives that are in many things moral &amp; outwardly Religious that </w:t>
      </w:r>
      <w:r>
        <w:rPr>
          <w:rStyle w:val="FootnoteReference"/>
        </w:rPr>
        <w:footnoteReference w:id="61"/>
      </w:r>
      <w:r>
        <w:t xml:space="preserve"> Join with Gods People &amp; are visibly of his People</w:t>
      </w:r>
    </w:p>
    <w:p>
      <w:pPr>
        <w:pStyle w:val="SceneBreak"/>
      </w:pPr>
      <w:r>
        <w:t xml:space="preserve">* * *</w:t>
      </w:r>
    </w:p>
    <w:p>
      <w:pPr>
        <w:pStyle w:val="BodyText"/>
      </w:pPr>
      <w:r>
        <w:t xml:space="preserve">&amp; G. Rewards visible Righ wi Religion &amp; morali ty with temporal blessings tho hypocrisy be a thing very Provoking to G. &amp; abominable to G. yet tis Principally visible and Publick wickedness &amp; that God Publickly Punishes but this is mightily Re strained by the light of Religion. Tis not only in the Church that this light is upheld but tis by means of the Church that it is propogated that the Gospel is spread abroad into in the Earth</w:t>
      </w:r>
    </w:p>
    <w:p>
      <w:pPr>
        <w:pStyle w:val="SceneBreak"/>
      </w:pPr>
      <w:r>
        <w:t xml:space="preserve">* * *</w:t>
      </w:r>
    </w:p>
    <w:p>
      <w:pPr>
        <w:pStyle w:val="BodyText"/>
      </w:pPr>
      <w:r>
        <w:t xml:space="preserve">&amp; when this light was Confined to one single nation yet the Church even then was &amp; the Revelation which the Chh had was prop probably an occasion of t a Great Restraint of the wickedness of the heathen nations the Heathen had Remainders of truth amongst them tho miserably obscured &amp; Corrupted the apprehensions they had that the Gods would Revenge wickedness &amp; the Obscure notions they had of another Θ &amp; those Principles of morality which they had Remaining among them were Great a Great Restraint to the wicked ness of the Heathen &amp; tis probable that they had those originally from the Chh. by tradition from thier forefathers after the same manner as they had the Custom of sacrificing they had it delivered down from them that had the light of Revelation &amp; were of the Chh and they had a Great many things from the Jews . </w:t>
      </w:r>
      <w:r>
        <w:rPr>
          <w:rStyle w:val="FootnoteReference"/>
        </w:rPr>
        <w:footnoteReference w:id="62"/>
      </w:r>
      <w:r>
        <w:t xml:space="preserve"> Their wise men were often wont to travel on purpose to Learn of other nations &amp; they were wont to Gather up many things that the of the Phoenicians of the Jews &amp; the bordering nations that were doctrines of divine Revelation</w:t>
      </w:r>
    </w:p>
    <w:p>
      <w:pPr>
        <w:pStyle w:val="SceneBreak"/>
      </w:pPr>
      <w:r>
        <w:t xml:space="preserve">* * *</w:t>
      </w:r>
    </w:p>
    <w:p>
      <w:pPr>
        <w:pStyle w:val="BodyText"/>
      </w:pPr>
      <w:r>
        <w:t xml:space="preserve">and in this respect the Church is the salt of the Earth that Keeps the Θ from Corrupting to that degree. that it would be no longer meet that it should Continue.</w:t>
      </w:r>
    </w:p>
    <w:p>
      <w:pPr>
        <w:pStyle w:val="SceneBreak"/>
      </w:pPr>
      <w:r>
        <w:t xml:space="preserve">* * *</w:t>
      </w:r>
    </w:p>
    <w:p>
      <w:pPr>
        <w:pStyle w:val="BodyText"/>
      </w:pPr>
      <w:r>
        <w:t xml:space="preserve">2 it is from respect to the Church that it is the G. with eld his wrath from this wicked Θ If it were not for the Church the Θ would be destroyed. for the Θ stands that the designs of Xs mediatorial Kingdom may be Carried on . But if it were not for the Church X would have no mediatorial Kingdom here.</w:t>
      </w:r>
    </w:p>
    <w:p>
      <w:pPr>
        <w:pStyle w:val="SceneBreak"/>
      </w:pPr>
      <w:r>
        <w:t xml:space="preserve">* * *</w:t>
      </w:r>
    </w:p>
    <w:p>
      <w:pPr>
        <w:pStyle w:val="BodyText"/>
      </w:pPr>
      <w:r>
        <w:t xml:space="preserve">When man fell the Ground was Cursed this world from that day had sentence pass'd against it and was appointed to destruction but there was a Certain numb. of mank. that G. had from all Eternity Given to X to X in the Cov of Redemption &amp; he had Promised to him a meditorial Kingdom in the world &amp; so the destruction of the Θ was defer'd till the designs of that mediatorial Kingdom might be Completed &amp; till the Elect might all be Gathered in</w:t>
      </w:r>
    </w:p>
    <w:p>
      <w:pPr>
        <w:pStyle w:val="SceneBreak"/>
      </w:pPr>
      <w:r>
        <w:t xml:space="preserve">* * *</w:t>
      </w:r>
    </w:p>
    <w:p>
      <w:pPr>
        <w:pStyle w:val="BodyText"/>
      </w:pPr>
      <w:r>
        <w:t xml:space="preserve">Great Part of the X mediatorial Glory of X Consists in his Carrying upholding &amp; Gr Carrying on his Kingdom in the Θ against all the Opposition that is made against in his overcoming the Enemies of his Church by the sword of his mouth that is by the Preaching the Gosp.</w:t>
      </w:r>
    </w:p>
    <w:p>
      <w:pPr>
        <w:pStyle w:val="SceneBreak"/>
      </w:pPr>
      <w:r>
        <w:t xml:space="preserve">* * *</w:t>
      </w:r>
    </w:p>
    <w:p>
      <w:pPr>
        <w:pStyle w:val="BodyText"/>
      </w:pPr>
      <w:r>
        <w:t xml:space="preserve">There are many various wonderfull Providences Respecting the Church that are designed for the Glory of the mediatour &amp; when all those are fulfilled then the Θ </w:t>
      </w:r>
      <w:r>
        <w:rPr>
          <w:rStyle w:val="FootnoteReference"/>
        </w:rPr>
        <w:footnoteReference w:id="63"/>
      </w:r>
      <w:r>
        <w:t xml:space="preserve"> shall be destroyed.</w:t>
      </w:r>
    </w:p>
    <w:p>
      <w:pPr>
        <w:pStyle w:val="SceneBreak"/>
      </w:pPr>
      <w:r>
        <w:t xml:space="preserve">* * *</w:t>
      </w:r>
    </w:p>
    <w:p>
      <w:pPr>
        <w:pStyle w:val="BodyText"/>
      </w:pPr>
      <w:r>
        <w:t xml:space="preserve">X must Reign till he hath Put all his Enemies under his feet &amp; till his body is Compleated till it is Come to the measure of the stature of X. G. Could destroy all the Churches at by his mighty Power destroy destroy all the Enemies of X in a momt &amp; he Could so order it that the number of the Elect should be Compleated in a shorter time but it would G. sees that the Gradu all Progress of X Kingdom by the ordinary means and overthrow of the Enemies of the Church by ordinary means to be a way wherin the Glory of his wisdom is more Conspicuous. in Gradually Raising the Grain of X is made the en mustard seed till it shall become a Great tree . in Incre Gradually Increasing the stone the Cut out of the mountains without hands till it shall become a Great mountain &amp; fill the Earth The he shall not break the bruised reed nor quench the smoking flax till he shall bring forth Judgmt unto victory this this bruised Reed &amp; smoking flax is the Chh.</w:t>
      </w:r>
    </w:p>
    <w:p>
      <w:pPr>
        <w:pStyle w:val="SceneBreak"/>
      </w:pPr>
      <w:r>
        <w:t xml:space="preserve">* * *</w:t>
      </w:r>
    </w:p>
    <w:p>
      <w:pPr>
        <w:pStyle w:val="BodyText"/>
      </w:pPr>
      <w:r>
        <w:t xml:space="preserve">X after is set by G. the F. as King upon Gods holy hill of Zion &amp; he must Reign till his mediatorial King dom is Completed &amp; then Cometh the End when he shall deliver up the Kingdom to the Fr. 1 Cor. 15. 24</w:t>
      </w:r>
    </w:p>
    <w:p>
      <w:pPr>
        <w:pStyle w:val="SceneBreak"/>
      </w:pPr>
      <w:r>
        <w:t xml:space="preserve">* * *</w:t>
      </w:r>
    </w:p>
    <w:p>
      <w:pPr>
        <w:pStyle w:val="BodyText"/>
      </w:pPr>
      <w:r>
        <w:t xml:space="preserve">G. X shall be no means loose any of his all Elect but when once they are all Gathered in this wicked Θ shall be destroy ed. an we Read in the Rev how that when G. had Got in his harvest . the or Gathered up his saints Elect then the destruc tion of the wicked Immediately Came on Rev 14 Latter end</w:t>
      </w:r>
    </w:p>
    <w:p>
      <w:pPr>
        <w:pStyle w:val="SceneBreak"/>
      </w:pPr>
      <w:r>
        <w:t xml:space="preserve">* * *</w:t>
      </w:r>
    </w:p>
    <w:p>
      <w:pPr>
        <w:pStyle w:val="BodyText"/>
      </w:pPr>
      <w:r>
        <w:t xml:space="preserve">3 Math 5. 13 </w:t>
      </w:r>
      <w:r>
        <w:rPr>
          <w:rStyle w:val="FootnoteReference"/>
        </w:rPr>
        <w:footnoteReference w:id="64"/>
      </w:r>
      <w:r>
        <w:t xml:space="preserve"> doc that the Chh of G. is in this Corrupt &amp; depraved Θ as the salt doc that Preserves it from utter Ruin a &amp; destruction 3 . The world would be destroyed if it were not for the Chh Inasmuch as othe all othe things here below are for the Churches Sake . this Indeed will follow from the former Particular that we mentioned viz that the Θ was Continued that the designs of Xs mediatorial King dom might be Carried on. X in is the head of the Chh &amp; not only so but he is made head over all things to the Chh Ephes 1 22. and hath all things under his feet &amp; Gave him to be head over all things to the Chh that is he has all things Put into his hands &amp; order &amp; dispose for the Churches sake.</w:t>
      </w:r>
    </w:p>
    <w:p>
      <w:pPr>
        <w:pStyle w:val="SceneBreak"/>
      </w:pPr>
      <w:r>
        <w:t xml:space="preserve">* * *</w:t>
      </w:r>
    </w:p>
    <w:p>
      <w:pPr>
        <w:pStyle w:val="BodyText"/>
      </w:pPr>
      <w:r>
        <w:t xml:space="preserve">and as the ordering &amp; disposing of things is for them so their very being is for their sakes. 2 Cor 4 . 15 for all things are for your sakes . so the apostle in another Place tells them the Xtians that all things are theirs 1 Cor 3. 21 22. all things are Yours whether Paul or apollos or Cephas or the World or life or death or things Present or things to Come all are Yours. I Particularly Remark that the Apostles says that the Θ is theirs</w:t>
      </w:r>
    </w:p>
    <w:p>
      <w:pPr>
        <w:pStyle w:val="SceneBreak"/>
      </w:pPr>
      <w:r>
        <w:t xml:space="preserve">* * *</w:t>
      </w:r>
    </w:p>
    <w:p>
      <w:pPr>
        <w:pStyle w:val="BodyText"/>
      </w:pPr>
      <w:r>
        <w:t xml:space="preserve">the Rest of mankind are for the Good of the Chh the wicked of the Θ are for their Good to subserve to the Good of the Chh. &amp; the visible Θ is for the Chh . the Earth &amp; seas &amp; not only so but the sun &amp; moon. which G. Remarkeable made appear in Joshua's time when he made the sun &amp; moon to stand still for the space of a whole day for the Gre sake of his Church when </w:t>
      </w:r>
      <w:r>
        <w:rPr>
          <w:rStyle w:val="FootnoteReference"/>
        </w:rPr>
        <w:footnoteReference w:id="65"/>
      </w:r>
      <w:r>
        <w:t xml:space="preserve"> Josh 10 . 12 &amp;c---- by this wonderfull Providence we are taught this &amp; it was probably on purpose to teach it us that Go the Church is the End of the other Parts of the visible Θ so that Every thing shall be Entirely subservient to their Good tho it be tho it be to the stopping of the whole Course of nature if it be for the Good of the Chh that the sun should Go on it shall Go on. But if it be</w:t>
      </w:r>
    </w:p>
    <w:p>
      <w:pPr>
        <w:pStyle w:val="SceneBreak"/>
      </w:pPr>
      <w:r>
        <w:t xml:space="preserve">* * *</w:t>
      </w:r>
    </w:p>
    <w:p>
      <w:pPr>
        <w:pStyle w:val="BodyText"/>
      </w:pPr>
      <w:r>
        <w:t xml:space="preserve">seeing therefore that the Θ is for the sake of the Chh if it were not for the Chh it would soon be Perish Immed the Curse we execution of the Curse would be no longer delayed . G. would uphold the Θ no longer but would Immediately let it fall into dest utter Ru Perish &amp; fall into utter Ruin.</w:t>
      </w:r>
    </w:p>
    <w:p>
      <w:pPr>
        <w:pStyle w:val="SceneBreak"/>
      </w:pPr>
      <w:r>
        <w:t xml:space="preserve">* * *</w:t>
      </w:r>
    </w:p>
    <w:p>
      <w:pPr>
        <w:pStyle w:val="ListText"/>
        <w:numPr>
          <w:ilvl w:val="0"/>
          <w:numId w:val="4"/>
        </w:numPr>
      </w:pPr>
      <w:r>
        <w:t xml:space="preserve">G. witholds his wrath from this wicked Θ from Res Respect to his Church that is in it . They Keep off the Curse the Θ is destined to destruction but he witholds his ordained vengeance &amp; defers the Θs Ruin out of Res Respect to his People. were it not for the Chh this wicked Θ would be that are the salt of the Θ this so wicked Θ would be so unsavoury that he would soon Cast it out of his sight and all Gracious Communication between But the Chh is a sweet savour unto G.</w:t>
      </w:r>
    </w:p>
    <w:p>
      <w:pPr>
        <w:pStyle w:val="SceneBreak"/>
      </w:pPr>
      <w:r>
        <w:t xml:space="preserve">* * *</w:t>
      </w:r>
    </w:p>
    <w:p>
      <w:pPr>
        <w:pStyle w:val="BodyText"/>
      </w:pPr>
      <w:r>
        <w:t xml:space="preserve">were it not for the Chh all Gracious Communication between heaven &amp; Earth would be Cut off &amp; then the Θ would Immediately Perish the Θ would be Given over &amp; wholly Left of G. to the Ravage Rage of devils. hell fire would soon Kindle here upon the face of the Earth if G. should withdraw &amp; utterly foresake the Earth or should withold all mercifull take away all mercifull Communication and this is one sense wherin all the families of the </w:t>
      </w:r>
      <w:r>
        <w:rPr>
          <w:rStyle w:val="FootnoteReference"/>
        </w:rPr>
        <w:footnoteReference w:id="66"/>
      </w:r>
      <w:r>
        <w:t xml:space="preserve"> Earth are blessed in Abraham &amp; In his seed.</w:t>
      </w:r>
    </w:p>
    <w:p>
      <w:pPr>
        <w:pStyle w:val="SceneBreak"/>
      </w:pPr>
      <w:r>
        <w:t xml:space="preserve">* * *</w:t>
      </w:r>
    </w:p>
    <w:p>
      <w:pPr>
        <w:pStyle w:val="BodyText"/>
      </w:pPr>
      <w:r>
        <w:t xml:space="preserve">Job Jacobs Ladder that he say saw in vision having the top of it Reaching to heaven &amp; the foot of it set upon the Earth and G. standing on the at the above it &amp; the angels of G. ascending and descending upon signifies signifies the Gracious Intercourse between heaven &amp; Earth between G. &amp; the Θ . &amp; its being in Bethel which signifies the House of G. where Jacob Rested signifies that this Communication is for the Chhs sake</w:t>
      </w:r>
    </w:p>
    <w:p>
      <w:pPr>
        <w:pStyle w:val="SceneBreak"/>
      </w:pPr>
      <w:r>
        <w:t xml:space="preserve">* * *</w:t>
      </w:r>
    </w:p>
    <w:p>
      <w:pPr>
        <w:pStyle w:val="BodyText"/>
      </w:pPr>
      <w:r>
        <w:t xml:space="preserve">G. The G. would not Preserve &amp; uphold the Θ that is so adverse to him &amp; that satan is become the Pres god of were it not that he himself has a portion here that he has Respect unto . Deut 32 . 7 . 8 . 9-----</w:t>
      </w:r>
    </w:p>
    <w:p>
      <w:pPr>
        <w:pStyle w:val="SceneBreak"/>
      </w:pPr>
      <w:r>
        <w:t xml:space="preserve">* * *</w:t>
      </w:r>
    </w:p>
    <w:p>
      <w:pPr>
        <w:pStyle w:val="SceneBreak"/>
      </w:pPr>
      <w:r>
        <w:t xml:space="preserve">* * *</w:t>
      </w:r>
    </w:p>
    <w:p>
      <w:pPr>
        <w:pStyle w:val="BodyText"/>
      </w:pPr>
      <w:r>
        <w:t xml:space="preserve">If G. had no Kingdom of Grace in this world . his Justice would Immediately take Place &amp; vengeance would Immediately take Place. for G. will maintain his Kingdom &amp; dominion in the Θ if there be his Kingdom of Grace were not here his dominion would be shown by his vengeance &amp; wrath as it is In hell</w:t>
      </w:r>
    </w:p>
    <w:p>
      <w:pPr>
        <w:pStyle w:val="SceneBreak"/>
      </w:pPr>
      <w:r>
        <w:t xml:space="preserve">* * *</w:t>
      </w:r>
    </w:p>
    <w:p>
      <w:pPr>
        <w:pStyle w:val="BodyText"/>
      </w:pPr>
      <w:r>
        <w:t xml:space="preserve">The The Godly they stand in that Gap to keep off Gods destroying Judgmts G. sometimes from Respect to a few Righteous spares multitudes that he would otherwise destroy. thus G. told Abraham that if there had been bu t ten Righteous in sodom he would not have destroyed it for their sakes tho their wickedness was so exceeding Great Gen 18 32.</w:t>
      </w:r>
    </w:p>
    <w:p>
      <w:pPr>
        <w:pStyle w:val="SceneBreak"/>
      </w:pPr>
      <w:r>
        <w:t xml:space="preserve">* * *</w:t>
      </w:r>
    </w:p>
    <w:p>
      <w:pPr>
        <w:pStyle w:val="BodyText"/>
      </w:pPr>
      <w:r>
        <w:t xml:space="preserve">&amp; when there was only Lot there the angel that was sent to destroy the City told him that he Could do nothing till he was Got out of the Ci way Gen 19 22 so when G. was angry with Jerusalem. &amp; was about </w:t>
      </w:r>
      <w:r>
        <w:rPr>
          <w:rStyle w:val="FootnoteReference"/>
        </w:rPr>
        <w:footnoteReference w:id="67"/>
      </w:r>
      <w:r>
        <w:t xml:space="preserve"> to destroy it he says as in Jer 5 . 1 . Run ye to &amp; fro through the streets of Jerus. &amp; see now &amp; know &amp; seek in the broad Places thereof if ye Can find a man if there be any that executeth Judgmt &amp; seeketh the truth and I will Pardon it . &amp; h says afterwards Ezeck 22 30 . 31 and I sought for a man among them</w:t>
      </w:r>
    </w:p>
    <w:p>
      <w:pPr>
        <w:pStyle w:val="SceneBreak"/>
      </w:pPr>
      <w:r>
        <w:t xml:space="preserve">* * *</w:t>
      </w:r>
    </w:p>
    <w:p>
      <w:pPr>
        <w:pStyle w:val="SceneBreak"/>
      </w:pPr>
      <w:r>
        <w:t xml:space="preserve">* * *</w:t>
      </w:r>
    </w:p>
    <w:p>
      <w:pPr>
        <w:pStyle w:val="SceneBreak"/>
      </w:pPr>
      <w:r>
        <w:t xml:space="preserve">* * *</w:t>
      </w:r>
    </w:p>
    <w:p>
      <w:pPr>
        <w:pStyle w:val="BodyText"/>
      </w:pPr>
      <w:r>
        <w:t xml:space="preserve">A p p l i c a t i o n honour Priviledg &amp; blessedness of 1. hence we Learn the Great Love that G. has to it his ye Church . They are but few in number when they are most numerous in Comparison of the Rest of the Θ that are of the Kingdom of satan that are Enemies to G. and oftentimes they are but very few how few were they in the time of the Patriarchs ab Abraham Isaac ----- how few in the time of several of the apostacies of the Chil of Israel. how few were they at Xs time . &amp;. how few In for several hundred years during while the darkness of Popery was at its height in the Θ . But yet they have been a blessing in the midst of the Earth upon occasion of which a Graciou Communicati the wrath of G. has been witheld from this wicked Θ for over this several thousands of years &amp; a Gracious Communication has been Continued bet from heaven to Earth they have Kept the Presence of G. in the Θ so that he has not utterly forsaken the Earth &amp; left it the Prey &amp; sport of devils tho they have been few yet all the families of the Earth have been blessed in them .</w:t>
      </w:r>
    </w:p>
    <w:p>
      <w:pPr>
        <w:pStyle w:val="SceneBreak"/>
      </w:pPr>
      <w:r>
        <w:t xml:space="preserve">* * *</w:t>
      </w:r>
    </w:p>
    <w:p>
      <w:pPr>
        <w:pStyle w:val="BodyText"/>
      </w:pPr>
      <w:r>
        <w:t xml:space="preserve">many a Justice has called many a time for the destruction of this Lower Θ wicked Θ . But then answer has been made destroy it not for a blessing is in it. as it was said </w:t>
      </w:r>
      <w:r>
        <w:rPr>
          <w:rStyle w:val="FootnoteReference"/>
        </w:rPr>
        <w:footnoteReference w:id="68"/>
      </w:r>
      <w:r>
        <w:t xml:space="preserve"> of apostate Israel . Isai 65 . 7 . 8 . ------------------- ------------------------------------------- This blessing was the Church that seed spoken of in the following verse</w:t>
      </w:r>
    </w:p>
    <w:p>
      <w:pPr>
        <w:pStyle w:val="SceneBreak"/>
      </w:pPr>
      <w:r>
        <w:t xml:space="preserve">* * *</w:t>
      </w:r>
    </w:p>
    <w:p>
      <w:pPr>
        <w:pStyle w:val="SceneBreak"/>
      </w:pPr>
      <w:r>
        <w:t xml:space="preserve">* * *</w:t>
      </w:r>
    </w:p>
    <w:p>
      <w:pPr>
        <w:pStyle w:val="BodyText"/>
      </w:pPr>
      <w:r>
        <w:t xml:space="preserve">There was But a few in the time of the apostacy but what had burnt Incense up upon the mountains &amp; blasphemed G. upon the hills yet there was a small number of Elect souls that was the blessing for which it was not destroyed.</w:t>
      </w:r>
    </w:p>
    <w:p>
      <w:pPr>
        <w:pStyle w:val="SceneBreak"/>
      </w:pPr>
      <w:r>
        <w:t xml:space="preserve">* * *</w:t>
      </w:r>
    </w:p>
    <w:p>
      <w:pPr>
        <w:pStyle w:val="BodyText"/>
      </w:pPr>
      <w:r>
        <w:t xml:space="preserve">the Church are those Gods Portion that he has Chosen out of the many millions of this Lower Θ &amp; that he hath set apart for himself &amp; hath set his love upon they are Gods Jewels mal 3 . 17 and they shall be mine saith the L. in the d----- they are a bo delighted in of the L. Isai 62 . 4. this is his Turtle dove Ps. 74 . 19.</w:t>
      </w:r>
    </w:p>
    <w:p>
      <w:pPr>
        <w:pStyle w:val="SceneBreak"/>
      </w:pPr>
      <w:r>
        <w:t xml:space="preserve">* * *</w:t>
      </w:r>
    </w:p>
    <w:p>
      <w:pPr>
        <w:pStyle w:val="BodyText"/>
      </w:pPr>
      <w:r>
        <w:t xml:space="preserve">The People of G. they are the first fruits of the Creatures James 1 18 and as G. of old blessed the whole Increase for the first fruits that were offered to G. Prov 3. 9.10 so the Gd ye world of mankind is blessed for the sake of the Chh.</w:t>
      </w:r>
    </w:p>
    <w:p>
      <w:pPr>
        <w:pStyle w:val="SceneBreak"/>
      </w:pPr>
      <w:r>
        <w:t xml:space="preserve">* * *</w:t>
      </w:r>
    </w:p>
    <w:p>
      <w:pPr>
        <w:pStyle w:val="BodyText"/>
      </w:pPr>
      <w:r>
        <w:t xml:space="preserve">we Read that the days of tribulation upon the upon the Θ are shortened for the elects sake Mark 13 . 20. upon the same account In like manner for their sakes days of tribulation &amp; General destruction a are deferd &amp; days of Prosperity Prolonged</w:t>
      </w:r>
    </w:p>
    <w:p>
      <w:pPr>
        <w:pStyle w:val="SceneBreak"/>
      </w:pPr>
      <w:r>
        <w:t xml:space="preserve">* * *</w:t>
      </w:r>
    </w:p>
    <w:p>
      <w:pPr>
        <w:pStyle w:val="BodyText"/>
      </w:pPr>
      <w:r>
        <w:t xml:space="preserve">Those that are of Gods Church they Carry a blessing wi are so the object of Gods favour that they Carry a blessing with them wherever they are Go &amp; wherever they are. so G. blessed Laban for Jacobs sake Gen 31 24. so he blessed Potiphar and all that he had for Josephs sake . again he blessed the Prison keeper for his sake when he wen was under his hand in the Prison. &amp; how Careful &amp; he hath G. been wont to show himself of his Church in times of Publick Calam destroying Judgments</w:t>
      </w:r>
      <w:r>
        <w:rPr>
          <w:rStyle w:val="FootnoteReference"/>
        </w:rPr>
        <w:footnoteReference w:id="69"/>
      </w:r>
      <w:r>
        <w:t xml:space="preserve"> . when Jerusalem was destroyed by the Romans X Gave the Xtians a sign that they might know when the destruction of it was nighe that they might flee &amp; be Preserved so when spiritual Babilon shall be destroyed Gods People that shall be in her shall be delivered Rev 18.4 there is a voice Cries to them as we have the matter Represented Rev. 18 . 4. and I heard another voice from heaven saying Come out of her my people that ye be not Partakers of her sins and that ye Receive not of her Plagues .</w:t>
      </w:r>
    </w:p>
    <w:p>
      <w:pPr>
        <w:pStyle w:val="SceneBreak"/>
      </w:pPr>
      <w:r>
        <w:t xml:space="preserve">* * *</w:t>
      </w:r>
    </w:p>
    <w:p>
      <w:pPr>
        <w:pStyle w:val="BodyText"/>
      </w:pPr>
      <w:r>
        <w:t xml:space="preserve">&amp; when G there was darkness in all the Land of Egypt in Goshen there was light. &amp; when the whole Θ was destroyed by a flood the Church was Preserved in th ark.</w:t>
      </w:r>
    </w:p>
    <w:p>
      <w:pPr>
        <w:pStyle w:val="SceneBreak"/>
      </w:pPr>
      <w:r>
        <w:t xml:space="preserve">* * *</w:t>
      </w:r>
    </w:p>
    <w:p>
      <w:pPr>
        <w:pStyle w:val="BodyText"/>
      </w:pPr>
      <w:r>
        <w:t xml:space="preserve">How Great an honor doth G. Put upon his Church how much doth he Prefer them before the Rest of the Θ he makes them all subservient to the Good of his Church &amp; will make them to Come &amp; lick up the dust of her feet Isai 49 . 23</w:t>
      </w:r>
    </w:p>
    <w:p>
      <w:pPr>
        <w:pStyle w:val="SceneBreak"/>
      </w:pPr>
      <w:r>
        <w:t xml:space="preserve">* * *</w:t>
      </w:r>
    </w:p>
    <w:p>
      <w:pPr>
        <w:pStyle w:val="BodyText"/>
      </w:pPr>
      <w:r>
        <w:t xml:space="preserve">G. Esteems them &amp; treats them as the excellent of the Earth in whom is all his delight &amp; how vast a difference doth G. Put between those that are of his Chh &amp; those that are not not of his Chh.</w:t>
      </w:r>
    </w:p>
    <w:p>
      <w:pPr>
        <w:pStyle w:val="SceneBreak"/>
      </w:pPr>
      <w:r>
        <w:t xml:space="preserve">* * *</w:t>
      </w:r>
    </w:p>
    <w:p>
      <w:pPr>
        <w:pStyle w:val="BodyText"/>
      </w:pPr>
      <w:r>
        <w:t xml:space="preserve">2 Let this doc Put all of us upon Enquiring whether or no we are of the Chh are Indeed of the Church of G. shall not the hearing of such wonderfull Priviledges of the Ch such as are of the Chh &amp; so Great a blessedness of those that are of the Church . shall it not make us Earnest to know whether we are of the Chh that we may know whether we ha are Partakers of these Great &amp; distinguishing favours &amp; blessings Here Consider 1. That they are not all of indeed belong </w:t>
      </w:r>
      <w:r>
        <w:rPr>
          <w:rStyle w:val="FootnoteReference"/>
        </w:rPr>
        <w:footnoteReference w:id="70"/>
      </w:r>
      <w:r>
        <w:t xml:space="preserve"> ing to the Chh that are so visibly . they there are many not all that Join themselves to the Church in Profession and an are true &amp; living members of it they are not all Israel that are of Israel Rom 9 . 6 he is not a Jew that is one outwardly but he is a Jew that is one inwardly have the one that those marks of the true Church that are in the heart Inward in the heart &amp; spirit whose Praise is not of men but of G. &amp; are not but of the synagogue--Rev. 2. 9</w:t>
      </w:r>
    </w:p>
    <w:p>
      <w:pPr>
        <w:pStyle w:val="SceneBreak"/>
      </w:pPr>
      <w:r>
        <w:t xml:space="preserve">* * *</w:t>
      </w:r>
    </w:p>
    <w:p>
      <w:pPr>
        <w:pStyle w:val="BodyText"/>
      </w:pPr>
      <w:r>
        <w:t xml:space="preserve">many Professors as salt that has lost its savour There are some branches in X that bear no fruit Joh 15. 2 that is they are visibly in X. so there are some members that are dead &amp; useless &amp; dont Indeed belong to the body because they have no vital Communication with the head Guests no wedding Garmts virgins Go without oil</w:t>
      </w:r>
    </w:p>
    <w:p>
      <w:pPr>
        <w:pStyle w:val="SceneBreak"/>
      </w:pPr>
      <w:r>
        <w:t xml:space="preserve">* * *</w:t>
      </w:r>
    </w:p>
    <w:p>
      <w:pPr>
        <w:pStyle w:val="BodyText"/>
      </w:pPr>
      <w:r>
        <w:t xml:space="preserve">Gods visible Church is Large in the Θ there is a Great Part Considerable Part of the Θ that bear the Xtian name. but Gods Jewels are but thin sown those that are upright in heart that are new born &amp; serve G. with upright hearts are but thin sown.</w:t>
      </w:r>
    </w:p>
    <w:p>
      <w:pPr>
        <w:pStyle w:val="SceneBreak"/>
      </w:pPr>
      <w:r>
        <w:t xml:space="preserve">* * *</w:t>
      </w:r>
    </w:p>
    <w:p>
      <w:pPr>
        <w:pStyle w:val="BodyText"/>
      </w:pPr>
      <w:r>
        <w:t xml:space="preserve">2 Consider the difficulty there often is of discerning &amp; distinguishing sincerity. &amp; how many are there that for all it is a matter of such vast Concern to know theirown state are yet decieved that think themselves alive but are dead yea some that think themselves Eminent that hant the Least spark of sincerity in them</w:t>
      </w:r>
    </w:p>
    <w:p>
      <w:pPr>
        <w:pStyle w:val="SceneBreak"/>
      </w:pPr>
      <w:r>
        <w:t xml:space="preserve">* * *</w:t>
      </w:r>
    </w:p>
    <w:p>
      <w:pPr>
        <w:pStyle w:val="BodyText"/>
      </w:pPr>
      <w:r>
        <w:t xml:space="preserve">There are Counterfeit Graces that men are often times decieve with . there are Counterfeit Conversions. &amp; Counterfeit faith &amp; Counterfeit Repentance &amp; Counterfeit Joy . &amp; the heart of man is deceitfull above all things . Prone to flatter it self &amp; make the best of its own experiences &amp; actions they sometimes make a Glittering appearance to a mans self when they are not nothing but shadows without any substance . the filth &amp; Rottenness that is </w:t>
      </w:r>
      <w:r>
        <w:rPr>
          <w:rStyle w:val="FootnoteReference"/>
        </w:rPr>
        <w:footnoteReference w:id="71"/>
      </w:r>
      <w:r>
        <w:t xml:space="preserve"> in the heart is Painted over in fine Colours. but there is no soundness in them. some think it m they are Godly because they are so exact in their moral behaviour amongst men . some think they are Godly because they are so zealous for religion &amp; do so much for G. some think they must be Godly because of their affections they are so affectionate in Relig. &amp; there are many ways that the deceitfull Prejudiced flattering self flattering hearts of the Chil of m are prone to decieve them &amp; make em think themselves of the Church of G. when they are not so.</w:t>
      </w:r>
    </w:p>
    <w:p>
      <w:pPr>
        <w:pStyle w:val="SceneBreak"/>
      </w:pPr>
      <w:r>
        <w:t xml:space="preserve">* * *</w:t>
      </w:r>
    </w:p>
    <w:p>
      <w:pPr>
        <w:pStyle w:val="ListText"/>
        <w:numPr>
          <w:ilvl w:val="0"/>
          <w:numId w:val="5"/>
        </w:numPr>
      </w:pPr>
      <w:r>
        <w:t xml:space="preserve">Consider that X fan is in his hand &amp; he will thoroughly Purge his floor . the what wheat &amp; the Chaff for the Present lies together in the same heap they make one visible Church they look it pretty much alike the Greatest difference is in the weight. X fan that is hi in his hand will thoroughly distinguish them the wheat will Remain when the Chaff shall be blown away &amp; shall be burnt up with unquenchable fire.</w:t>
      </w:r>
    </w:p>
    <w:p>
      <w:pPr>
        <w:pStyle w:val="SceneBreak"/>
      </w:pPr>
      <w:r>
        <w:t xml:space="preserve">* * *</w:t>
      </w:r>
    </w:p>
    <w:p>
      <w:pPr>
        <w:pStyle w:val="BodyText"/>
      </w:pPr>
      <w:r>
        <w:t xml:space="preserve">The Tares &amp; the wheat they Grow together untill harvest but then X will Command his servant to separate them to Gather the wheat into his barn &amp; to bind the tares in bundles to burn them math 13 . 30 .</w:t>
      </w:r>
    </w:p>
    <w:p>
      <w:pPr>
        <w:pStyle w:val="SceneBreak"/>
      </w:pPr>
      <w:r>
        <w:t xml:space="preserve">* * *</w:t>
      </w:r>
    </w:p>
    <w:p>
      <w:pPr>
        <w:pStyle w:val="BodyText"/>
      </w:pPr>
      <w:r>
        <w:t xml:space="preserve">X when he Comes he will be like a Refiners fire hell thoroughly Purge the dross from the Gold.</w:t>
      </w:r>
    </w:p>
    <w:p>
      <w:pPr>
        <w:pStyle w:val="SceneBreak"/>
      </w:pPr>
      <w:r>
        <w:t xml:space="preserve">* * *</w:t>
      </w:r>
    </w:p>
    <w:p>
      <w:pPr>
        <w:pStyle w:val="BodyText"/>
      </w:pPr>
      <w:r>
        <w:t xml:space="preserve">Leaves &amp; frui the Leaves &amp; fruit Grow upon the same tree as hypocrites and saints are in the same visible Chh. and there are Generally are leaves th many more leaves by far than fruit but wi when winter is Coming on the fruit shall be Gathered &amp; the leaves shall fall &amp; Rot </w:t>
      </w:r>
      <w:r>
        <w:rPr>
          <w:rStyle w:val="FootnoteReference"/>
        </w:rPr>
        <w:footnoteReference w:id="72"/>
      </w:r>
    </w:p>
    <w:p>
      <w:pPr>
        <w:pStyle w:val="SceneBreak"/>
      </w:pPr>
      <w:r>
        <w:t xml:space="preserve">* * *</w:t>
      </w:r>
    </w:p>
    <w:p>
      <w:pPr>
        <w:pStyle w:val="BodyText"/>
      </w:pPr>
      <w:r>
        <w:t xml:space="preserve">however difficult it be for us to distinguish the one from the other now X Eyes are as a flame of fire that Pierces into the Innermost Recesses of the heart &amp; he will Easily distinguish them.</w:t>
      </w:r>
    </w:p>
    <w:p>
      <w:pPr>
        <w:pStyle w:val="SceneBreak"/>
      </w:pPr>
      <w:r>
        <w:t xml:space="preserve">* * *</w:t>
      </w:r>
    </w:p>
    <w:p>
      <w:pPr>
        <w:pStyle w:val="BodyText"/>
      </w:pPr>
      <w:r>
        <w:t xml:space="preserve">Therefore it behooves us all with this most earnest diligent scrutiny to search ourselves Calling in the assisstance of him who will hereafter search us. &amp; that we may know whether we do belong to X Church or no &amp; Particularly Let us Enquire</w:t>
      </w:r>
    </w:p>
    <w:p>
      <w:pPr>
        <w:pStyle w:val="SceneBreak"/>
      </w:pPr>
      <w:r>
        <w:t xml:space="preserve">* * *</w:t>
      </w:r>
    </w:p>
    <w:p>
      <w:pPr>
        <w:pStyle w:val="ListText"/>
        <w:numPr>
          <w:ilvl w:val="0"/>
          <w:numId w:val="6"/>
        </w:numPr>
      </w:pPr>
      <w:r>
        <w:t xml:space="preserve">Whether or no our hearts were wi separated from the Θ . the Church are a society separated from the Θ. they are not of this Θ because X has Chosen &amp; Called them out of the Θ Joh 17 . 6. I have manifested thy name unto the men which thou Gavest me out of the Θ . &amp; 16 v They are not of the Θ Even as I am not of the Θ . &amp; 15 Chap 19 v. ye are not of the Θ but I have Chosen you out of the Θ . those that are of the Church X has Called them Caused them to hear his Powerfull voice whereby he has Called them their hearts away from the Θ has broken them to this from this Θ which they Cleaved to before</w:t>
      </w:r>
    </w:p>
    <w:p>
      <w:pPr>
        <w:pStyle w:val="SceneBreak"/>
      </w:pPr>
      <w:r>
        <w:t xml:space="preserve">* * *</w:t>
      </w:r>
    </w:p>
    <w:p>
      <w:pPr>
        <w:pStyle w:val="BodyText"/>
      </w:pPr>
      <w:r>
        <w:t xml:space="preserve">They that are of the Church their hearts are separated from the things of the Θ . worldly things are not their Portion they dont Respect this Θ as their hone home but they heaven is the Churches Proper Countrey it is their na tive Countrey &amp; the land that is their appointed abode the mo heavenly mount Zion is their Proper City there are their friends and there is their Inheritance and they therefore dont set their hearts upon this Θ </w:t>
      </w:r>
      <w:r>
        <w:rPr>
          <w:rStyle w:val="FootnoteReference"/>
        </w:rPr>
        <w:footnoteReference w:id="73"/>
      </w:r>
      <w:r>
        <w:t xml:space="preserve"> as their Portion but they are Pilgrims and strangers in the Earth . the Chh in this Θ is an Itinerant Company as the Camp of the Children of Israel were in the wilderness . They are seperated from the men of the Θ they are not Companions-----dont sit in the seat</w:t>
      </w:r>
    </w:p>
    <w:p>
      <w:pPr>
        <w:pStyle w:val="SceneBreak"/>
      </w:pPr>
      <w:r>
        <w:t xml:space="preserve">* * *</w:t>
      </w:r>
    </w:p>
    <w:p>
      <w:pPr>
        <w:pStyle w:val="ListText"/>
        <w:numPr>
          <w:ilvl w:val="0"/>
          <w:numId w:val="3"/>
        </w:numPr>
      </w:pPr>
      <w:r>
        <w:t xml:space="preserve">Let us enquire whether or no out hearts ever been effectually drawn &amp; united to the head of the Chh . that spiritual Powerfull voice that Calls the members of the true &amp; Invisible Chh away from the Θ Calls them to X tis X that Calls &amp; he effecatually Calls them &amp; unites their hearts &amp; brings them &amp; unites them to himself</w:t>
      </w:r>
    </w:p>
    <w:p>
      <w:pPr>
        <w:pStyle w:val="SceneBreak"/>
      </w:pPr>
      <w:r>
        <w:t xml:space="preserve">* * *</w:t>
      </w:r>
    </w:p>
    <w:p>
      <w:pPr>
        <w:pStyle w:val="BodyText"/>
      </w:pPr>
      <w:r>
        <w:t xml:space="preserve">X is the Glorious head of this blessed Company we have been speaking of they are as it were his body they are all united in him as the various members of the human body are in the head &amp; they bent only united visibly but in their hearts they have Closed with X &amp; Joined themselves to him with all their heart. they have been drawn to him as a saviour wi see &amp; seeing his Glorious excellency &amp; sufficiency do Embrace him &amp; adhere to him as such &amp; depend upon him for all h spiritual blessings.</w:t>
      </w:r>
    </w:p>
    <w:p>
      <w:pPr>
        <w:pStyle w:val="SceneBreak"/>
      </w:pPr>
      <w:r>
        <w:t xml:space="preserve">* * *</w:t>
      </w:r>
    </w:p>
    <w:p>
      <w:pPr>
        <w:pStyle w:val="BodyText"/>
      </w:pPr>
      <w:r>
        <w:t xml:space="preserve">they are united to him not only as their Priest but as their King they Give themselves up to him as their owner &amp; Lord &amp; with their whole hearts &amp; without Reserve subject themselves to his Governmt</w:t>
      </w:r>
    </w:p>
    <w:p>
      <w:pPr>
        <w:pStyle w:val="SceneBreak"/>
      </w:pPr>
      <w:r>
        <w:t xml:space="preserve">* * *</w:t>
      </w:r>
    </w:p>
    <w:p>
      <w:pPr>
        <w:pStyle w:val="BodyText"/>
      </w:pPr>
      <w:r>
        <w:t xml:space="preserve">The Chh is X Kingdom he is anointed X upon the holy hill of Zion that is In the Chh &amp; all his people are a willing People they willingly &amp; Joyfully submit </w:t>
      </w:r>
      <w:r>
        <w:rPr>
          <w:rStyle w:val="FootnoteReference"/>
        </w:rPr>
        <w:footnoteReference w:id="74"/>
      </w:r>
      <w:r>
        <w:t xml:space="preserve"> to his Governmt. Ps. 110 an &amp; three first verses</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Do we Love the Chh are have we a deep love to that holy &amp; beloved People of J.X that we have been speaking of &amp; that because they are such. They that are truly of the Chh of X their hearts are united to the Chh. in love &amp; love &amp; Charity to not only to the head but to the members. The mem bers of the body are united one to another as well as to the head &amp; love is the bond of union . Colos 3. 14 Charity is the bond of Perfectness.</w:t>
      </w:r>
    </w:p>
    <w:p>
      <w:pPr>
        <w:pStyle w:val="SceneBreak"/>
      </w:pPr>
      <w:r>
        <w:t xml:space="preserve">* * *</w:t>
      </w:r>
    </w:p>
    <w:p>
      <w:pPr>
        <w:pStyle w:val="BodyText"/>
      </w:pPr>
      <w:r>
        <w:t xml:space="preserve">X has Given this as a sign of his disciples &amp; true members of his Church Joh 13 . 35 by this shall all men know that ye are my disciples if ye have lo love one another and this is Given as a sign whereby we may know our selves 1 Joh 3 . 14. we know that we have Passed from death unto life because we love the brethren . &amp; 18 . 19. my little Chil. hereby do we know Let us not love in word neither in tongue but indeed &amp; in truth &amp; hereby we know that we Are of the truth &amp; shall assure our hearts before him</w:t>
      </w:r>
    </w:p>
    <w:p>
      <w:pPr>
        <w:pStyle w:val="SceneBreak"/>
      </w:pPr>
      <w:r>
        <w:t xml:space="preserve">* * *</w:t>
      </w:r>
    </w:p>
    <w:p>
      <w:pPr>
        <w:pStyle w:val="BodyText"/>
      </w:pPr>
      <w:r>
        <w:t xml:space="preserve">4 if we would know whether we are truly of the Chh of G. Let us Enquire whether we are spiritual worshippers of G. visible Churches they are united together for the worship of G. that is the End of all Church society But they are the true Church that worship G. in spirit &amp; in truth that is to say they have Inwardly those dispositions &amp; exercises of mind that outward worship is designed for a signification &amp; expression </w:t>
      </w:r>
      <w:r>
        <w:rPr>
          <w:rStyle w:val="FootnoteReference"/>
        </w:rPr>
        <w:footnoteReference w:id="75"/>
      </w:r>
      <w:r>
        <w:t xml:space="preserve"> of . outw by outward the visible Chh by outward worship Gi Gives outward honour to G. the true Church they Indeed honour &amp; Reverence him in their hearts they have Indeed an high and exalting thought &amp; esteem of G. they are Indeed sensible of Gods Greatness &amp; Glorious excellency . The visi outward men by outward worship in their Prayers in Chh assem in Chh assemblies make an appearance of trust in G. the true members of the Invisible Chh they are do Indeed trust in the L. they are sensible of their own necessities &amp; of Gods fullness &amp; mercy &amp; and they come to him as Chil. to a F.</w:t>
      </w:r>
    </w:p>
    <w:p>
      <w:pPr>
        <w:pStyle w:val="SceneBreak"/>
      </w:pPr>
      <w:r>
        <w:t xml:space="preserve">* * *</w:t>
      </w:r>
    </w:p>
    <w:p>
      <w:pPr>
        <w:pStyle w:val="BodyText"/>
      </w:pPr>
      <w:r>
        <w:t xml:space="preserve">men in singing Gods Praise in Chh assemblies make a show of Love &amp; thoughtfullness &amp; admiration of G towards G. the members of the Invisible Church they do truly love him &amp; admire at his Goodness.</w:t>
      </w:r>
    </w:p>
    <w:p>
      <w:pPr>
        <w:pStyle w:val="SceneBreak"/>
      </w:pPr>
      <w:r>
        <w:t xml:space="preserve">* * *</w:t>
      </w:r>
    </w:p>
    <w:p>
      <w:pPr>
        <w:pStyle w:val="BodyText"/>
      </w:pPr>
      <w:r>
        <w:t xml:space="preserve">men by Coming to hear the word of G. make a show as thos they stand Ready to obey the mind &amp; will of G. &amp; to O bey the same . but the true Chh is indeed willing &amp; desirous in Everything to be obedient they Re Love the word of G. they love Receive the truth in the Love of it they love the light this their the Earnest desire &amp; Continual study to be more &amp; more Conformed to the mind &amp; will of G. - the word of G. is loved by the true Chil of People of G. as the mothers milk is loved by babes they love it that they may obey it &amp; Grow by it.</w:t>
      </w:r>
    </w:p>
    <w:p>
      <w:pPr>
        <w:pStyle w:val="SceneBreak"/>
      </w:pPr>
      <w:r>
        <w:t xml:space="preserve">* * *</w:t>
      </w:r>
    </w:p>
    <w:p>
      <w:pPr>
        <w:pStyle w:val="BodyText"/>
      </w:pPr>
      <w:r>
        <w:t xml:space="preserve">by Coming to sacraments the visi by Coming to sacraments there is a signification of Love &amp; faith in X &amp; love </w:t>
      </w:r>
      <w:r>
        <w:rPr>
          <w:rStyle w:val="FootnoteReference"/>
        </w:rPr>
        <w:footnoteReference w:id="76"/>
      </w:r>
      <w:r>
        <w:t xml:space="preserve"> &amp; thankfullness to him. but the true Church they do Indeed live upon X they &amp; he is Precious to their souls &amp; they admire his Redeeming &amp; dying Love</w:t>
      </w:r>
    </w:p>
    <w:p>
      <w:pPr>
        <w:pStyle w:val="SceneBreak"/>
      </w:pPr>
      <w:r>
        <w:t xml:space="preserve">* * *</w:t>
      </w:r>
    </w:p>
    <w:p>
      <w:pPr>
        <w:pStyle w:val="ListText"/>
        <w:numPr>
          <w:ilvl w:val="0"/>
          <w:numId w:val="5"/>
        </w:numPr>
      </w:pPr>
      <w:r>
        <w:t xml:space="preserve">Use what Cause have those that are of the true Chh of G Invisible Chh to magnify the name of G. that are so much the objects of Gods love &amp; Gracious R Regard &amp; so dignified &amp; honoured by him . sure ly Praise is Comely for this blessed society that are Chosen &amp; Called of G. G ought to be Praised in the Congregation of his pe saints &amp; it becomes the Chil of Zion to be Joyfull in their King.</w:t>
      </w:r>
    </w:p>
    <w:p>
      <w:pPr>
        <w:pStyle w:val="SceneBreak"/>
      </w:pPr>
      <w:r>
        <w:t xml:space="preserve">* * *</w:t>
      </w:r>
    </w:p>
    <w:p>
      <w:pPr>
        <w:pStyle w:val="BodyText"/>
      </w:pPr>
      <w:r>
        <w:t xml:space="preserve">This Consideration especially should cause them to admit that G. should so set his Love upon them &amp; delight in them that it is not from any thi thing in them as beheld as they are in themselves. The But it is notwithstand ing abundance of unworthiness G. might Justly abhor them Instead of so setting his heart upon them. they have Abundance of Corruption in their hearts which if G. imputed to them would make them abominable to . Thus Noah tho he was so wonderfully favoured that he and his family only of all the Θ were saved alive [alive?] in the time of the deluge yet there was a Great deal of sin in his heart all the while which broke out soon after the del flood was over there were Evil lusts in his heart that broke out soon after the deluge was over he Got drunk &amp; Lay naked in his tent</w:t>
      </w:r>
    </w:p>
    <w:p>
      <w:pPr>
        <w:pStyle w:val="SceneBreak"/>
      </w:pPr>
      <w:r>
        <w:t xml:space="preserve">* * *</w:t>
      </w:r>
    </w:p>
    <w:p>
      <w:pPr>
        <w:pStyle w:val="BodyText"/>
      </w:pPr>
      <w:r>
        <w:t xml:space="preserve">&amp; likewise Lot tho he was so favoured i in being delivered from sodom . he Got drunk &amp; Committed In </w:t>
      </w:r>
      <w:r>
        <w:rPr>
          <w:rStyle w:val="FootnoteReference"/>
        </w:rPr>
        <w:footnoteReference w:id="77"/>
      </w:r>
      <w:r>
        <w:t xml:space="preserve"> cest with his two two nights Going &amp; Committed Incest with Ruth his daughter.</w:t>
      </w:r>
    </w:p>
    <w:p>
      <w:pPr>
        <w:pStyle w:val="SceneBreak"/>
      </w:pPr>
      <w:r>
        <w:t xml:space="preserve">* * *</w:t>
      </w:r>
    </w:p>
    <w:p>
      <w:pPr>
        <w:pStyle w:val="BodyText"/>
      </w:pPr>
      <w:r>
        <w:t xml:space="preserve">but G. does not behold Iniquity in not see perverseness in his Chh he Covers it with the Righ. of X &amp; looks only upon that beauty G. beauty which he has put upon upon them &amp; that they Receive only from G. tis owing to not of him that willeth nor of him that Runneth but of G. that showeth mercy for he hath mercy on whom he will have mercy.</w:t>
      </w:r>
    </w:p>
    <w:p>
      <w:pPr>
        <w:pStyle w:val="SceneBreak"/>
      </w:pPr>
      <w:r>
        <w:t xml:space="preserve">* * *</w:t>
      </w:r>
    </w:p>
    <w:p>
      <w:pPr>
        <w:pStyle w:val="BodyText"/>
      </w:pPr>
      <w:r>
        <w:t xml:space="preserve">4 Use of Exh. to all to Join themselves to the true Invisible Chh of X . any body may Come &amp; Join them selves &amp; be of his this happy society that is willing the Gates of Zion they stand open day &amp; night . &amp; there is an universal Call to Every one that will to Enter in it is not only it is not only some of a particular Race &amp; or progeny denation that may be of this Chh but the Church is made up of those of all nations Indifferently . Thus the Chh sings to the lamb. Rev 5. 9. Thou art worthy to take the Book -------------- X when sent forth his apostles to Preach the Gosp to Every Creature under heaven.</w:t>
      </w:r>
    </w:p>
    <w:p>
      <w:pPr>
        <w:pStyle w:val="SceneBreak"/>
      </w:pPr>
      <w:r>
        <w:t xml:space="preserve">* * *</w:t>
      </w:r>
    </w:p>
    <w:p>
      <w:pPr>
        <w:pStyle w:val="BodyText"/>
      </w:pPr>
      <w:r>
        <w:t xml:space="preserve">neither are there any hard Conditions Required to in order to being of this society all the Condition to Come &amp; Join to Come that is to Come &amp; Join with their hearts to hear the Call of X and Come to him &amp; Join with him ourselves to the L &amp; to that Company that follow him The Case with those that hear the Call &amp; l bent of </w:t>
      </w:r>
      <w:r>
        <w:rPr>
          <w:rStyle w:val="FootnoteReference"/>
        </w:rPr>
        <w:footnoteReference w:id="78"/>
      </w:r>
      <w:r>
        <w:t xml:space="preserve"> the Chh of X is that they bent willing to Come they have no disposition to be of the number all things Considered. they like some things in hi It very well they hear that the Chh shall be saved from Going to hell &amp; they like that . But then they hear that all that are of the Chh deny deny their lusts the all their lusts &amp; sell live a holy life strictly holy life that they dont like . &amp; all things Considered</w:t>
      </w:r>
    </w:p>
    <w:p>
      <w:pPr>
        <w:pStyle w:val="SceneBreak"/>
      </w:pPr>
      <w:r>
        <w:t xml:space="preserve">* * *</w:t>
      </w:r>
    </w:p>
    <w:p>
      <w:pPr>
        <w:pStyle w:val="BodyText"/>
      </w:pPr>
      <w:r>
        <w:t xml:space="preserve">But there is nothing Else needful in order to your being brought to be Join be true Members of that universal mystical Chh of X than that to be sensible truly sensible of the blessedness of being such &amp; will not make you have now heard of it make you sensible &amp; willing to J Come to of. &amp; that you may not Rest in a seperation state of seperation 1st from X &amp; his Chh Consider how what a difference will be made between you &amp; the Rest of the Θ Chh the Chh &amp; others hereafter . They shall see many Come from the East &amp; the west &amp; n---- &amp; sit ---------- the Chh shall Enter in with the bridegroom &amp; ye shall stand without knocking &amp; Crying &amp; ----------- when the Chh shall dwell in the new Jerusalem that Glorious City have Right to the tree of life &amp; shall Enter through the Gates into new Jerusalem . You shall be of that Company that we Read of Rev. 22 15 for without are dogs. &amp; sorcerers &amp; whoremongers, &amp; murderers &amp; Idolaters &amp; whosoever loveth &amp; maketh a lie</w:t>
      </w:r>
    </w:p>
    <w:p>
      <w:pPr>
        <w:pStyle w:val="SceneBreak"/>
      </w:pPr>
      <w:r>
        <w:t xml:space="preserve">* * *</w:t>
      </w:r>
    </w:p>
    <w:p>
      <w:pPr>
        <w:pStyle w:val="BodyText"/>
      </w:pPr>
      <w:r>
        <w:t xml:space="preserve">then shall that be fulfilled written Isai 65 14 15 behold my servants shall Eat ---- drink ---- Rejoice but ye shall be ashamed behold my servants shall </w:t>
      </w:r>
      <w:r>
        <w:rPr>
          <w:rStyle w:val="FootnoteReference"/>
        </w:rPr>
        <w:footnoteReference w:id="79"/>
      </w:r>
      <w:r>
        <w:t xml:space="preserve"> sing for Joy of heart --------------------------- 2. and Consider this that if you are visibly of the Chh &amp; not a Xtian Indeed youll be as salt that has lost its savour your state wi</w:t>
      </w:r>
    </w:p>
    <w:p>
      <w:pPr>
        <w:pStyle w:val="SceneBreak"/>
      </w:pPr>
      <w:r>
        <w:t xml:space="preserve">* * *</w:t>
      </w:r>
    </w:p>
    <w:p>
      <w:pPr>
        <w:pStyle w:val="ListText"/>
        <w:numPr>
          <w:ilvl w:val="0"/>
          <w:numId w:val="7"/>
        </w:numPr>
      </w:pPr>
      <w:r>
        <w:t xml:space="preserve">use hence we Learn what Reason we have to Pray for the Increase &amp; Prosperity of the Chh . if they are as the salt of the Earth that Preserve the Θ of mankind from utter Ruin if they are a blessing in the midst of the Earth through whom Gracious Commu nications are Continued between heaven &amp; Earth.</w:t>
      </w:r>
    </w:p>
    <w:p>
      <w:pPr>
        <w:pStyle w:val="SceneBreak"/>
      </w:pPr>
      <w:r>
        <w:t xml:space="preserve">* * *</w:t>
      </w:r>
    </w:p>
    <w:p>
      <w:pPr>
        <w:pStyle w:val="BodyText"/>
      </w:pPr>
      <w:r>
        <w:t xml:space="preserve">how are should we long that the Church may flourish &amp; that the days of its Prosperity be hastened &amp; those Glorious things that are spoken Concerning the City of G. be fulfilled in the flourishing of the Chh will be the Greatest Prosperity &amp; happiness of the Θ.</w:t>
      </w:r>
    </w:p>
    <w:p>
      <w:pPr>
        <w:pStyle w:val="SceneBreak"/>
      </w:pPr>
      <w:r>
        <w:t xml:space="preserve">* * *</w:t>
      </w:r>
    </w:p>
    <w:p>
      <w:pPr>
        <w:pStyle w:val="ListText"/>
        <w:numPr>
          <w:ilvl w:val="0"/>
          <w:numId w:val="8"/>
        </w:numPr>
      </w:pPr>
      <w:r>
        <w:t xml:space="preserve">we may hence Learn how Great blessing Converted men are in Good men Are in a Place. if they Θ be Preserved for their sakes. if they G. deals other wise with all mankind for that small num that then doubtless if those that are of the Chh. are Great blessings to any society to which they belong.</w:t>
      </w:r>
    </w:p>
    <w:p>
      <w:pPr>
        <w:pStyle w:val="SceneBreak"/>
      </w:pPr>
      <w:r>
        <w:t xml:space="preserve">* * *</w:t>
      </w:r>
    </w:p>
    <w:p>
      <w:pPr>
        <w:pStyle w:val="BodyText"/>
      </w:pPr>
      <w:r>
        <w:t xml:space="preserve">&amp; what Reason have any Town or Place to Rejoince when Gods work Goes on amongst them And the word &amp; ordi nances Gods ordinances are attended with success &amp; souls are Converted many souls are Converted to G.</w:t>
      </w:r>
    </w:p>
    <w:p>
      <w:pPr>
        <w:pStyle w:val="SceneBreak"/>
      </w:pPr>
      <w:r>
        <w:t xml:space="preserve">* * *</w:t>
      </w:r>
    </w:p>
    <w:p>
      <w:pPr>
        <w:pStyle w:val="BodyText"/>
      </w:pPr>
      <w:r>
        <w:t xml:space="preserve">how much is it to be lamented when souls die when In it is a dead time with Respect to spirituals</w:t>
      </w:r>
    </w:p>
    <w:p>
      <w:pPr>
        <w:pStyle w:val="SceneBreak"/>
      </w:pPr>
      <w:r>
        <w:t xml:space="preserve">* * *</w:t>
      </w:r>
    </w:p>
    <w:p>
      <w:pPr>
        <w:pStyle w:val="BodyText"/>
      </w:pPr>
      <w:r>
        <w:t xml:space="preserve">&amp; how Great a loss is it when a People loose such as were wont to stand in the Gap &amp; keep off divine veng.</w:t>
      </w:r>
    </w:p>
    <w:p>
      <w:pPr>
        <w:pStyle w:val="SceneBreak"/>
      </w:pPr>
      <w:r>
        <w:t xml:space="preserve">* * *</w:t>
      </w:r>
    </w:p>
    <w:p>
      <w:pPr>
        <w:pStyle w:val="BodyText"/>
      </w:pPr>
      <w:r>
        <w:t xml:space="preserve">Prov 11. 11 By the blessing of the Upright the City is exalted</w:t>
      </w:r>
    </w:p>
    <w:p>
      <w:pPr>
        <w:pStyle w:val="Heading1"/>
        <w:pageBreakBefore/>
      </w:pPr>
      <w:bookmarkStart w:name="heading_152_mark_9_44_152_mark_9_44_" w:id="5"/>
      <w:r>
        <w:t xml:space="preserve">152. Mark 9:44 152.Mark 9'44 trans</w:t>
      </w:r>
      <w:bookmarkEnd w:id="5"/>
    </w:p>
    <w:p>
      <w:pPr>
        <w:pStyle w:val="BodyText"/>
      </w:pPr>
      <w:r>
        <w:t xml:space="preserve">Jonathan Edwards</w:t>
      </w:r>
    </w:p>
    <w:p>
      <w:pPr>
        <w:pStyle w:val="BodyText"/>
      </w:pPr>
      <w:r>
        <w:t xml:space="preserve">mark. 9. 44 Where their worm dieth not &amp; the fire is not Quenched exhorts Counsels X in the foregoing v. warns his disciples that if their Right hand offend them they should Cut if it off by offending here is meant a Causing them to stumble if it be that which they find Ensnares them &amp; Leads them into sin &amp; exposes them to Gods wrath by the Right hand Right foot &amp; Right Eye here is mean any thing that is very dear to a man if it be sin or if it be an una found an unavoidable occasion of sin they must wholly separate us ourselves from it &amp; the &amp; in so &amp; this Counsel X enforces by telling them that it is better for em most for thei own Interest for it is better for them to Enter into life maimed than having two hands to go into hell into the fire that never shall be Quenched and the Reason of it is Given in the text because in hell their worm dieth not &amp; the fire is not Quench ed. the same is Repeated in the 46. &amp; 48. v. wh wherin Reference seems to be had to that Place in the O.T. Isai 66. 24 and they shall Go forth &amp; look upon the Carcases of men the men that have transgressed against me for their Worm shall not die neither shall their fire be Quenched &amp; they shall be an abhorring to all flesh allusion is had in probably had in the expression to these two things viz 1 to the Custom of Burning dead Corpse Carcasses . that tho was </w:t>
      </w:r>
      <w:r>
        <w:rPr>
          <w:rStyle w:val="FootnoteReference"/>
        </w:rPr>
        <w:footnoteReference w:id="80"/>
      </w:r>
      <w:r>
        <w:t xml:space="preserve"> the way amongst the heathen nations Round about Canaan of disposing of dead bodies to Burn em therefore the Prophet says they fire is not Quenched shall look upon their Carcasses &amp; their fire shall not be quenched that is their dead bodies shall not burn a little while and then be Consumed to ashes and so the fire Go out but the fire shall alwaies Continue or is Quenched when once it has done its work but the fire shall alwaies Conti nue burning. and the Carcase shall alwaies Remain unconsumed but still burning. &amp; in that expression of their worms not dying there is eviden there is evidently allusion to this viz a dead Carcase's Lying upon the face of the Earth Unburied till it breeds worms and be the worms they will Continue till they have Eat up the Putrefying flesh &amp; then they will die . but it shall not be so here the worm shall be alwaies gnawing &amp; never yet the body shall Remain undevoured. So that they shall be their Ever lasting food doc That the Tormts of Hell will be Eternal </w:t>
      </w:r>
      <w:r>
        <w:rPr>
          <w:rStyle w:val="FootnoteReference"/>
        </w:rPr>
        <w:footnoteReference w:id="81"/>
      </w:r>
      <w:r>
        <w:t xml:space="preserve"> 1 the doc of Eternal Punishments is that that lies very much in the way of Carnal &amp;sin mens quiet ly Enjoying themselves &amp; Peaceably Enjoying thei se Gratifying their lusts &amp; Enjoying their Pleasures therefore there are many ways that they have been Invented by such to Get Rid of the Incum brance of it. some Endeavour to make them selves Easy by Calling in question the being of a Hell or any future state and of those they in this they take various methods some doubt of the being of a G. others that Pretend to acknow ledge a G. deny Revelation or the holy ss. which so Plainly Reveals a future state to us and then they suppose tha matter of it be left only to the light of nature to be left very much in doubt &amp; so they will believe what they Please about. others that own the a hell flatter themselves that the torments of it are not so Great as is Pretended but there is nothing that is said about hell tor ments that is so frightfull &amp; that so damps the Pleasures of the ungodly as the Eternity of them if they were Represented as never so Great &amp; tho they Continued a Long time yet wi[-]Can it would be a mighty Comforting encouragin </w:t>
      </w:r>
      <w:r>
        <w:rPr>
          <w:rStyle w:val="FootnoteReference"/>
        </w:rPr>
        <w:footnoteReference w:id="82"/>
      </w:r>
      <w:r>
        <w:t xml:space="preserve"> thing to em under tho the thoughts &amp; expre fears of to think that there would be an End to em tho it would be very hard to bear while it Lasts yet twould be a mighty support to think that the time was Coming when there Would be no more of em. if it were thus they Could be more Careless about the matter &amp; Could follow their sin full Co Go on in their sinfull Pursuits with m Less disturbance . But this Eterni ty of torment is a thing that when they seriously think of they Cant Get over nor Can they find any Comforting Consideration or under it belonging to the matter. Therefore some have denied that hell tormts are Eternal Eternity is the sting of the doc of hell torments whereby it chi Chiefly it is that it stings the Consciences of their m wicked men &amp; there is no other way to avoid the smart of it but to deny it. Therefore we shall now Endeavour to Clear up this doc. By answering to those Enq. showing 1. what is meant by Eternity. 2. That Hell torments are Eternal 3. for what Reasons and Ends they will be Eternal as to the </w:t>
      </w:r>
      <w:r>
        <w:rPr>
          <w:rStyle w:val="FootnoteReference"/>
        </w:rPr>
        <w:footnoteReference w:id="83"/>
      </w:r>
      <w:r>
        <w:t xml:space="preserve"> I. thing viz what is meant by Eternity. The thing is what we Cannot Comprehend nor perfectly Understand for this Plain Reason. because that that is Infinite Cannot be Perfectly Comprehended by that wh which is finite one method of Concieving of In finite things is very Imperfect and if we attempt to Run forth in our thoughts &amp; so to Comprehend it we are presently Lost &amp; Confounded &amp; find our selves as far from a Comprehension as we were at first it is no Positive Idea that we have of Eternity which G. alone who is an In finite mind hath . G. has a Comprehensive view of Eternity and of all things that be shall happen during the whole of it because his understanding is Infinite. but our Idea of it is only negative our way is to Run out a Great length in our minds &amp; still to deny when we have done and Gone as far as minds Can Go thence still to be add this Concep to deny any end. &amp; so we all the up explication that we Can Give to Eternity is that It is that duration that has no End. But yet the word Eternity is Understood in several senses. when we speak of the Eternal sometimes that duration that we Concieve of as past we Call </w:t>
      </w:r>
      <w:r>
        <w:rPr>
          <w:rStyle w:val="FootnoteReference"/>
        </w:rPr>
        <w:footnoteReference w:id="84"/>
      </w:r>
      <w:r>
        <w:t xml:space="preserve"> Eternity we Run back in our minds thousands &amp; millions of ages and Easily Percieve that Let us Go back never so far we Come no nearer to the first beginning of that Eternal E existence. sometimes we Understand by it both what is Past &amp; what is to Come . thus when we say G. is an Eternal being we mean that h was from from Everlasting &amp; will be to Everlasting he is without beginning &amp; without End. &amp; sometimes al only for what is to Come or a duration that is without End wither Respect to what is future where by the word end is not understood in its most Comprehensive sense for terms whether of beginning or end but that term that is after the duration. in this sense the En Exis. tence of all Reasonable understan understanding Created spirits is Eternal. and tis in this sense that we mean when we say the torments of hell are Eternal. and because it is such as that we Cannot Comprehend or define [--] it maynt be amist amiss instead to help in some in Concieving of it to mention some of the Properties of it. those properties that I shall mention tho they may so far help our Conceptions so as to be of use in our Practice subserve</w:t>
      </w:r>
      <w:r>
        <w:rPr>
          <w:rStyle w:val="FootnoteReference"/>
        </w:rPr>
        <w:footnoteReference w:id="85"/>
      </w:r>
      <w:r>
        <w:t xml:space="preserve"> to our Practice yet theyll be they are so far from Giving us a Comprehensive understanding of it that theyll only show us our Ignorance &amp; make us to see that the nature of it is mysterious &amp; Incomprehensible. the Particulars that I shall mention will be but so many Paradoxes. 1. It Cannot be divided into Integral Parts. the Greatest finite duration may be divided into Integral Parts it may be divided into halves &amp; quarters into tenth Parts &amp; thousan &amp;c but there is n no such thing as half of an Eternity or of an eternity or a th tenth or a thousandth Part. Eterni ty is not Cannot be concieved as Justly be Concieved of as being made up of halves or quarters &amp;c Those our Immortal souls that are to Remain to all Eternity the time will never come when it Can be said of 'em that they have Remained a Q quarter of their existence d a or that they have passed through a Quarter of their duration or a that a tenth Part or a thousandth Part or a millionth Part of their durat the time will never Come when it Can be said Concerning the wicked in hell that a tenth Part or a thousandth or a millionth Part of their Continuance in hell. we Can as soon by Reckoning or multiplying Come to the End of Eternity. and Reckon up the whole of it as we Can Come to the thousandth Part because </w:t>
      </w:r>
      <w:r>
        <w:rPr>
          <w:rStyle w:val="FootnoteReference"/>
        </w:rPr>
        <w:footnoteReference w:id="86"/>
      </w:r>
      <w:r>
        <w:t xml:space="preserve"> indeed there is no such neither as an End nor an a thousandth Part of Eternity 2. An Eternal duration Cant be set out by Certain Periods . a mans life may be set out by Certain Periods th there is his Youth his middle Age &amp; his old Age. the Continuance of the Θ may be set out by Certain Periods it Can be measured by Revolutions of the sun &amp; stars. by Generations &amp; by Ages there is the first Year an Age and the Last age the first Century the second Century &amp; then will be the Last Century it may hereafter be told how many Ages &amp; how many Years the duration Θ has stood [----]or how and in what Age or Century it was destroyed. But there is no such thing with Respect to Eternity or the duration of men in another world. there is no youth or middle Age or old Age there we Can never measure it out by years or by Ages Centuries or by thousands of Years. there is no s are none Can tell how many thousand Years the Immortal souls of men will last nor indeed is there any such thing as so many thousand Years and no more any particular number of thousand Years &amp; no more in Eterni ty 3 3. a little Great while or a long Period.bears no </w:t>
      </w:r>
      <w:r>
        <w:rPr>
          <w:rStyle w:val="FootnoteReference"/>
        </w:rPr>
        <w:footnoteReference w:id="87"/>
      </w:r>
      <w:r>
        <w:t xml:space="preserve"> Greater Proportion to Eternity than a little while a thousand years or a thousand Ages bears no Greater Proportion to Eternity than a minutes or which is the same thing a thousand Ages is as much Less than Eternity as a minute is a minute Comes as near [-] to an Equality as or You may take as many thousand Year out of that Eternity out of that whole as you Can minutes. He that has lived but one day has lived as ma his Age is as near an Eternity as he that has lived the Longest life. if we by the utmost skill in arithmetick Reckon up a Great number of Ages &amp; should Rise by b multiplication a[--]s[-]never so Prodi to never so Prodigious numbers. should make as Great Leaps as he Could &amp; should rise as fast as he Could &amp; should spend all his life time in multiplying. the Product of all would be nearer Equal to Eternity than one minute. &amp; therefore &amp; therefore those that understand most will Are as far from a comprehensive knowledge. as Angels 4. It will be forever but beginning Cannot be made Less by substraction nor Greater by addition. if we take away from Et Eternity a thousand years or Ages the Remainder is not the Less for it. and if we add as much at the beginning it dont make it the Greater. thus the Eternity of those that went to hell in the time of the flood is no </w:t>
      </w:r>
      <w:r>
        <w:rPr>
          <w:rStyle w:val="FootnoteReference"/>
        </w:rPr>
        <w:footnoteReference w:id="88"/>
      </w:r>
      <w:r>
        <w:t xml:space="preserve"> Greater if than the Eternity of wicked men that die now a days altho they began to exist so long before Eternity is not the Less for beginning Late nor the Greater for beginning Early. &amp; so when the wicked have suffered Long they wont live the Less &amp; therefore 5. It will forever be but beginning. &amp; that because all time that is or Can be Past Let it be never so much has no Proportion to what Remains it is but as a Point . the wicked after they have suffered many millions of ages they will still be as it were in the first Point but Just setting out in torment that will be no comfort to em that so much is Past &amp; Gone for theyll have never theless yet to bear. they will be but beginning . there never will a time Come but that if You Compare that which is Past with that which is to Come it will be But a point as nothing at all. II. The Tormts of Hell Are Eternall they shall Remain to an Endless durati forever there will be in strictness no End to their Continuance either By the altr alteration of the state of the sinnern from a suffering &amp; tormented state to another or by the sinners &amp; sufferers Ceasing to be no--- wit those that die in sin all of them must Remain in a tormented state and Condition throuout allall </w:t>
      </w:r>
      <w:r>
        <w:rPr>
          <w:rStyle w:val="FootnoteReference"/>
        </w:rPr>
        <w:footnoteReference w:id="89"/>
      </w:r>
      <w:r>
        <w:t xml:space="preserve"> that endless duration that we have now been speaking of they shall Never see any End to their torments yea the time will never Come when it Can be said they have suffered Continued suffering a millionth Part of the time that they must Continue suffering the Continuance of their Tormts Cannot be measured out by Revol Revolutions of the sun &amp; Planets or by Ages o by Centuries or the Continuance of Corrupti Ages of worlds. they shall Continue suffering when this world shall be overthrown. they shall Continue suffering &amp; tormented when the sun shall Grow old &amp; dull &amp; Cease to shine , when the sun &amp; fix'd stars shall be moved out of their Places &amp; shall that they have held so many Ages &amp; shall be the heavens &amp; the whole visibl Θ shall decay with age &amp; Come to Ruin then the tormts of ungd Ungodly men will be but Beginning. what will be Past of their Eternity sufferings will be but a Point to what Remains. and so it will be after they must Remain in torment through millions of such Ages shall be Equal to the age of the sun &amp; moon &amp; stars and after all it will still be all one no nearer to the End of their torment the Past Part of their tor ment will bear as small a as disproportionate to the Remainder as the first minute this doc. is Indeed awefull &amp; dreadfull it is </w:t>
      </w:r>
      <w:r>
        <w:rPr>
          <w:rStyle w:val="FootnoteReference"/>
        </w:rPr>
        <w:footnoteReference w:id="90"/>
      </w:r>
      <w:r>
        <w:t xml:space="preserve"> dreadfull to think of it but yet tis what God the Eternal G. who made us &amp; who has n us soul &amp; body in his hands has abundantly taught us declared unto us. so that so sure as God is true there will absol absolutely be no End to the misery of hell either by the sufferers Ceasing to be or by their states being Changed. 1. Ungodly men will never Cease to be there have been some that by Eternal death or being Eternal[ ] [ms. dam.] destroyed in ss. nothing else wis meant but only an Eternal annihilation or Ceasing to be abolition of the being of ungodly men . which is most Contrary to the Plain &amp; very frequent declarations of G. our text is a direct Proof of the Contrary as I said before by the worms not dying &amp; fire's not being Quenched allusion is had to a dead Carcases Corpses being Eaten of worms &amp; then dying there when their food fails. &amp; to the manner Of burning dead bodies till they were Consumed to ashes &amp; then Putting the fire out. but here it is said that the worm shall not die nor the fire be quenched which denotes the Continuance of the Perfor Per food to the worm &amp; the fire Contrary to what it is in dead bodies . the soul will Continue suffering those torments &amp; the worm shall not die because the existence of that that it feeds upon Ceases as it is in bodies the fire shall Continue burning But it shall not be quenched as it is when a dead </w:t>
      </w:r>
      <w:r>
        <w:rPr>
          <w:rStyle w:val="FootnoteReference"/>
        </w:rPr>
        <w:footnoteReference w:id="91"/>
      </w:r>
      <w:r>
        <w:t xml:space="preserve"> body is Burnt when the body is Consumed the sou fire is Quenched but the fire nev of hell never shall be Quenched because the soul shall never be Consumed it shall alwaies be burning but never shall be burnt up. this is doubtless the meaning of the text. it is Gods design to teach us that if we sin we shall be turn'd to nothing but that we shall be forever &amp; ever therefore X told said Concerning Judas that it had been better that he never had been born. Math 26. 24. &amp; we are told Concerning the Rich man that hell lift up his Eye being in tormts &amp; saw abraham afar off------------------------------------ &amp; we Are told that they will weep &amp; wail &amp; gnash their teeth X often tells us so. they shall be in fire they they shall be forever suffering the wrath of G. that is often Compared to fire &amp; to fire for fire &amp; brimstone it would at be at all Proper to Represent a state of annihilation to a being dwelling in a furnace of fire. Gods wr G Gods wrath will be actually put forth &amp; pouring out upon ungodly men forever if they were only turned to nothing there would be one exertion of wrath wrath &amp; then this would be no more because the object of it would Cease they shall dwell in Everlasting burnings Tis ex expressly said they shall be tormented day &amp; night forever &amp; Ever &amp; night forever &amp; Ever </w:t>
      </w:r>
      <w:r>
        <w:rPr>
          <w:rStyle w:val="FootnoteReference"/>
        </w:rPr>
        <w:footnoteReference w:id="92"/>
      </w:r>
      <w:r>
        <w:t xml:space="preserve"> Rev 20. 10. and the smoke of their torment is said to Rise up forever Rev. 14.11. Therefore the sinners in Zion Say who among us shall dwell with Everlasting burnings Isai. 33. 14 wh if they were only to be turn'd to nothing why should they say so what sense would it be to En they did not mean who Can dwell with annihilation for there is no dwelling nor suffering in that Case The wicked men shall suffer a like Punishment with the devils the X shall shall be turnd into the fire Prepared for the devil and his Angels. but the Pun Punishmt of the devils is not annihilation Bu for they ha still have an existence as is plain by the ss. They wicked sh they shall suffer degre different degrees of torment Which Cant be in annihilation. thus X says it shall be more tolerable------------------------- &amp; he teaches us that the in that sinner math 5.21 &amp; he that is Angry with his brother that that the torment will be Proportionable to mens deat sins. in all sin brings Guilt &amp; Contracts a debt therefore those that sin more owe a Greater debt but all must Pay the Uttermost farthing. X when he satisfied suffered in our stead he did not suffer annihilation for a while but he suffered Pain &amp; torment sep the separate spirits of ungodly men before </w:t>
      </w:r>
      <w:r>
        <w:rPr>
          <w:rStyle w:val="FootnoteReference"/>
        </w:rPr>
        <w:footnoteReference w:id="93"/>
      </w:r>
      <w:r>
        <w:t xml:space="preserve"> the Resurrection are not in a state of annihilation but in a state of misery they are spirits in Prison as the Apost. says of them that were drown'd in the flood 1 Pet.3. 19. and at the after the End of the world they will be so far from being in a state of annihilation that their bodi as well as souls will exist &amp; Remain forever in a state of torment. Gladly would the wicked in hell Embrace annihilation if they Could but Obtain it but their state will be Infinitely worse than that they shall seek death &amp; shall not find it they shall desire to die &amp; death shall flee from them . Therefore the ungodly when X Comes they shall Creep into holes &amp; dens in the mountains------------------------------ Preferring such a death and annihilation to the wrath of the Lamb. Rev. 6. 16. men have sometimes in this Θ suffer'd so Greatly that they have Rather Chosen death &amp; annihilation than such such a state and it has was so with Job a Good man but if a Good man may in this world suffer so much doubtless the wicked in ano ther Θ will suffer much more for if such things are done in the Green tree what shall be done in the Dry &amp; if Judgment begin at the house of G. . what will the End of them be that obey not the Gosp. of G. &amp; where if the Righ are scarcely ------ when will --------------------------- </w:t>
      </w:r>
      <w:r>
        <w:rPr>
          <w:rStyle w:val="FootnoteReference"/>
        </w:rPr>
        <w:footnoteReference w:id="94"/>
      </w:r>
    </w:p>
    <w:p>
      <w:pPr>
        <w:pStyle w:val="SceneBreak"/>
      </w:pPr>
      <w:r>
        <w:t xml:space="preserve">* * *</w:t>
      </w:r>
    </w:p>
    <w:p>
      <w:pPr>
        <w:pStyle w:val="ListText"/>
        <w:numPr>
          <w:ilvl w:val="0"/>
          <w:numId w:val="3"/>
        </w:numPr>
      </w:pPr>
      <w:r>
        <w:t xml:space="preserve">Tis very unreasonable to suppose that when the G. threatens Eternal death that he means sim meerly annihilation. if the ss had not been so Particular &amp; abun dant in this matter. [-] Yet if G. threatend Eternal death we might Reasonably Conclude that he mean some sensible sort of death &amp; not a meer non existence that is that the wicked shall die Eternally some such way that they shall know of it they shall be sensible of their own Calamity under that death. for G. will Repay the wicked to his face. when Gods threatnings are executed he shall know &amp; be sensi ble of it ungodly men shall be sensible all the time through the Whole Eternity that their Eternal death is to Continue. they shall find Gods word true. which they never will if they are turned to nothing . Eternal death without deat is some Evil that the subject of may be sensible of. The threatning of Eternal death Carries in it an Eternal state of dolefull darkness . &amp; Gloomy horrible desperate misery &amp; dolours answerable to those awfull &amp; horrid appearances aspects &amp; appearances which attend death of the body Mark 9.44 </w:t>
      </w:r>
      <w:r>
        <w:rPr>
          <w:rStyle w:val="FootnoteReference"/>
        </w:rPr>
        <w:footnoteReference w:id="95"/>
      </w:r>
      <w:r>
        <w:t xml:space="preserve"> 2 . There never will be an End to their torment by any Change or alteration in this state. thi their state will never be Changed for the better t this we may be as sure of as we Are of the truth truth and veracity of G. here I sh shall show 1st that the th Gods threatnings &amp; declarations in his holy word do speak of sufferings that are proper ly Endless. &amp; 2. that tis Inconsistent with Gods veracity &amp; truth not to fulfill What he has declared in this matter 1. Tis a proper Eternity as End Really Endless duration that is signified by Gods declaration denunciations Concerning the Punishmt of Ungodly men all God we in no Place find any exception or limitation but we have it signified to us in various ways &amp; by various expressions that the punishmt will be not. be properly everlasting we are told in the text that the Worm shall not die &amp; the fire never be Quenched. those the fire burnings of hell are said to be everlasting burnings &amp; Everlasting burnings over &amp; over . &amp; 2 Pet 2 17 it is said fo the wicked is Reserved the bla that for them is Reserved the blackness of dark. forever The way some expressions are yea tis said that they shall be fo tormented forever &amp; Ever Rev. 14 4 10.11. &amp; their smoke ascendeth up forever &amp; Ever &amp; they have no Rest day nor night</w:t>
      </w:r>
    </w:p>
    <w:p>
      <w:pPr>
        <w:pStyle w:val="BodyText"/>
      </w:pPr>
      <w:r>
        <w:t xml:space="preserve">__________________________________________________ </w:t>
      </w:r>
      <w:r>
        <w:rPr>
          <w:rStyle w:val="FootnoteReference"/>
        </w:rPr>
        <w:footnoteReference w:id="96"/>
      </w:r>
    </w:p>
    <w:p>
      <w:pPr>
        <w:pStyle w:val="SceneBreak"/>
      </w:pPr>
      <w:r>
        <w:t xml:space="preserve">* * *</w:t>
      </w:r>
    </w:p>
    <w:p>
      <w:pPr>
        <w:pStyle w:val="BodyText"/>
      </w:pPr>
      <w:r>
        <w:t xml:space="preserve">&amp; 20. 10. &amp; shall be tormented day &amp; night forever &amp; Ever . the sc What expressions are by which the scripture signifies a Proper Eternity if not by those by such a Repetion of or what expressions would be devised more strongly to signify it than such a Repetition. forever &amp; ever. . the same expression as si is used to signify the Everlasting Eternity of G. himself Rev. 4.9. to him who sat on the throne Who liveth forever &amp; Ever. &amp; so in the 10.v. &amp; 5 14. &amp; 10.6. &amp; 15.7. so that doubtless the scripture Would teach us that the torments of the wicked shall Endure as Long as G. Endures. we are expressly told that the things of the vision are Eternal 2[--] 2 Cor. 4. 18 while we look not---------- ---------- they are Called Eternal in Contradistinction to the things that have an end or are temporal which woud not be if they were indeed temporal 2. we may be e sure that G. will fulfill what he has declared &amp; threaten'd as he is true his truth obliges him to do it . G. has declared to us and assured us over &amp; over abundantly. that the Wicked shall be turned into hell and all the nations that forget G. Go away into Everlasting Punish mt that they shall Recieve everlasting destruction from the Presence of the L. &amp; from the Glory of his Power. there Can be no threatning nothing more </w:t>
      </w:r>
      <w:r>
        <w:rPr>
          <w:rStyle w:val="FootnoteReference"/>
        </w:rPr>
        <w:footnoteReference w:id="97"/>
      </w:r>
      <w:r>
        <w:t xml:space="preserve"> full more Positive &amp; Unconditional absolute than the threatnings of Eternal misery to the un godly . and it would be blasphemous to suppose that G. should so often &amp; absolutely to be his design to Punish wicked men Eternally if it were not Really his design . his declarations then would be Contrary to how the what he know to be the truth for he knows all things that are future. &amp; to say it may be that G. see has a secret design of setting the damned At liberty after a While &amp; that he only threatens them with Eternal destruc tion only to scare them &amp; to deter them from sin in but that dont loo he looks upon himself at liberty to do as he pleases to deli put on and to their torment after a while &amp; secretly intends to do it is the same as to say th all one as to say that there is no dependence upon Gods Word in such matters . &amp; that it is impossible for G. by any thing that he Can say to assure man kind of any future Evil that he Intends to bring Upon them . because G. is at liberty whether to fulfill what he says or no. if it be here said that we have Instances of Gods not fulfilling his threatnings , as his threatning to Adam that a he should surely &amp; in him to mankind that they should surey die if they Eat </w:t>
      </w:r>
      <w:r>
        <w:rPr>
          <w:rStyle w:val="FootnoteReference"/>
        </w:rPr>
        <w:footnoteReference w:id="98"/>
      </w:r>
      <w:r>
        <w:t xml:space="preserve"> the forbidden fruit . I. Answer it is not true that G. did not do fulfill that threatning he fulfill it ever &amp; will fulfill it every Jot &amp; tittle. When G. said thou shalt surely die if we Respect spiritual death it was fulfilled in Adams person on the day that he e eat G. Immediately took away his Image &amp; his holy spirit &amp; original Righ which was the Greatest highest &amp; best life of our first Parents &amp; they were Immediately in a dolefull sor horrid state of spiritual death. if we Respect temporal death that was also fulfilled he brought death upon himself &amp; all his Pos terity by it &amp; that he virtually Recieved that death on that very day that he eat his body was brought into a mortal Corruptible mortal &amp; dying Condi tion &amp; so &amp; so it Continued till it was dissolved the stroke was struck then if we look at Eternal death &amp; indeed all that death was Comprehended in the threatning it was properly speaking fulfilled in X when G. spoke said to Adam if thou Eatest thou shalt die he spoke not only to him personally &amp; of him personally but the words Respected him &amp; mankind adam &amp; his Race &amp; doubtless was so understood by him his offspring were to be looked upon as sinning in him &amp; so should die with . But the words do as Justly allow of an Imputation of death as of sin or dying in a surety as sinning in one . therefore the threatning </w:t>
      </w:r>
      <w:r>
        <w:rPr>
          <w:rStyle w:val="FootnoteReference"/>
        </w:rPr>
        <w:footnoteReference w:id="99"/>
      </w:r>
      <w:r>
        <w:t xml:space="preserve"> is fulfilled in the death of X the surety. heaven &amp; Earth pass away. and an other Object may be from Gods threatning to Nineveh he threatn'd that in fourty days Nine veh should be destroyed. which yet did not ful I an fill I answer the threatning Could justly be looked upon no otherwise than as conditional. it was of the na ture of a warning. &amp; not of an Absolute denuncia tion . why was Jonah sent to the ninevites but only to Give 'em warning that they might have opportunity to Repent &amp; Reform &amp; Avert the approa ching destruction . G. had no other design and End in it sending the Prophet to them, but that they might be w be tried warned &amp; tried by him. as God warned the Israelites before their destruction &amp; warned Judah &amp; Jerusalem before their destruction together with t therefore the Prophets together with their Prophecies of approaching destruction Join Earnest exhortations to Reform &amp; Repent that they might be averted it be the destruction of nineveh no more Could Justly be understood to be Certainly threat predicted by Jon threa &amp; absolutely threatend than only that Jonah nineveh should be destroyed in fourty days Continuing as it was. from for it was for their wickedness that destruction was threatend &amp; so the ninivites took it. &amp; therefore when the Cause is Removed the effect mus Ceases tis Cont it was Contrary to Gods known &amp; declare </w:t>
      </w:r>
      <w:r>
        <w:rPr>
          <w:rStyle w:val="FootnoteReference"/>
        </w:rPr>
        <w:footnoteReference w:id="100"/>
      </w:r>
      <w:r>
        <w:t xml:space="preserve"> manner to threaten Punishmt &amp; destruction for sin here in this Θ absolutely so that it should be understood that it shall Come upon them unavoida bly Let em Repent and do What they will ------------ . so that G agreeable to Jer 18 7. 8. at what Instant ---------------------------- G so that all threat nings of this nature had a Condition Implied in them according to Gods known &amp; declared manner . &amp; so &amp; the ninevites did not take it to as an absolute denunciation or sentence if they had they would have despaired of any benefit by fasting &amp; Reformation But the threatnings of Eternal wrath are Positive &amp; absolute. there is nothing in the word of G. that we Can Gather any Condition from the opportunity of escaping is only the in this Θ the only state of trial where we have any offers of mercy or there is any Place for Repentance. w we have not only have Eternal Punish the declarations of of Eternal Punishmt by way of threatning. but ha we have in the word of G. descriptions Given Of the manner of the fulfillment of it. we have a Particular account of it how the sentence shall be Pass'd at the day of Judgmt &amp; shall accordingly be executed. they shall Go away into Everlasting Punishmt in the form of a prophecy and therefore except God </w:t>
      </w:r>
      <w:r>
        <w:rPr>
          <w:rStyle w:val="FootnoteReference"/>
        </w:rPr>
        <w:footnoteReference w:id="101"/>
      </w:r>
      <w:r>
        <w:t xml:space="preserve"> and Therefore except Gods word Passes away &amp; falls to the Ground we may be assured that the torments of hell will be Eternal. we are Come now in the III To Enquire Why the torments that wicked men shall suffer in another Θ will be Eternal. here we shall first show what is more Immediately &amp; pri the Reason of it . 2d shall Endeavor to show what good Ends are obtained by it 1. That which is the Immediate Reason Why the Punishme Tor of misery of Ungodly men in another Θ will be Eternal is because they deserve it The Punishmts being Eternal is Infinite there is no end to it they will alwaies be suffering &amp; never will have suffered enought because what is Infinite Can never be exhausted . and the Reason is because they deserve an Infinite Punishmt . tis meet that sin should be Punished with as Great a Punishmt as it deserves tis P[---] the Justice of G. to Render to Every One according to his deserts. he therein Gives every one his own. now that the demerit of sin is Infinite is Evident by that it is a violation of Infinite Obligations so Great as our Obligation to our duty is so Great is the evil of sin Which is a violation of those obliga tions because because therin lies the Evil of sin that it is a violation </w:t>
      </w:r>
      <w:r>
        <w:rPr>
          <w:rStyle w:val="FootnoteReference"/>
        </w:rPr>
        <w:footnoteReference w:id="102"/>
      </w:r>
      <w:r>
        <w:t xml:space="preserve"> of Obligation. now our Obligations to G. to love &amp; Obey him are Infinite for so Great as Gods worthiness of it is so Great Love &amp; obed. is so Great is our Obligation to it, but if is Infinitely worthy of it because he is Infinitely Great excellent &amp; Glorious so much th surely so much the Greater &amp; Glorious &amp; excellent a person is so much the more if w be a person that we are Concerned in and are dependent on so much the more worthy he is of Esteem honour &amp; Love. But G is Infinitely Glorious &amp; he hath made us &amp; uphel hath made us for himself &amp; we Are de pendent Upon him for be wholly for being &amp; well being sin has in it Infinite Evil as it is a a Con tra enmity &amp; opposition &amp; Contrarity to mInfinite Good to Infinite Glory majesty &amp; excellency Grace tis Infinite evil to despise Infinite majesty &amp; to hate Infinite loveliness 2 As to the Good Ends hereby Obtained 1. hereby G. vindicates his Injured majesty. the wherein sinners Cast Contempt upon it G. himself &amp; trample it in the dust G. herein vindicates &amp; honours it by making of it to a &amp; makes his majesty appear as it is Indeed Infinite by showing that it is Infinitely dreadfull to Contemn or affront it 2. G. Glorifies his Justice. the Glory of G. is the Great est Good tis --- that which is the chief end of the Creation tis a thing of a far Greater Importance </w:t>
      </w:r>
      <w:r>
        <w:rPr>
          <w:rStyle w:val="FootnoteReference"/>
        </w:rPr>
        <w:footnoteReference w:id="103"/>
      </w:r>
      <w:r>
        <w:t xml:space="preserve"> than any thing else. but this is one way wherein G. will Glorify himself viz in the Eternal destructi on of Ungodly hell Glorify his Justice. hell therein will appear as a Just Govern of the Θ wil Gods Vindictive Justice will appear awfull &amp; ter strict exact awfull &amp; ter terrible &amp; therefore Glorious. 3. G. hereby Indirectly Glorifies the his Grace in the vessels of mercy . Thus the saints in heaven they will behold the torments of the damned . the smoke of their tormet ascendeth up forever ------ Isai. 66. 24. and they shall Go forth &amp; look upon the Carcases of the men that have transgressed against me for their worm ------------ and 14 Rev. at the 10 v. it is said they shall be tormented in the Presence ------------- so they shall be in the Presence of the Glorified saints. &amp; t &amp; they thereby shall be made the more sensible how Great their salvation is when they shall see how Great misery it is that G. has saved them from &amp; how [ ]rea[ ] a difference the he has made between their state &amp; the state of others that were no more sinfull by na ture than they . it will Give them more of a sense of the wonderfullness of Gods Grace to them . every time they look upon they wi look Upon the damned it will excite in them that a lively &amp; admiring sense of the the Grace of G. in making them so to </w:t>
      </w:r>
      <w:r>
        <w:rPr>
          <w:rStyle w:val="FootnoteReference"/>
        </w:rPr>
        <w:footnoteReference w:id="104"/>
      </w:r>
      <w:r>
        <w:t xml:space="preserve"> differ . this is what the Apostle Informs us is one End of the damnation of ungodly men Rom 9. 22. 23. What if G. willing to show his wrath ------ &amp; that he might make known the Riches of his Grace on the vessels of mercy. 4 &amp; Lastly the sight of hell torment will exalt the happiness of the saints forever. it will not only make them more sensible of the Greatness &amp; trueness of the Grace of G. in their happiness but it will Really make their happiness the Greater as it will make them more sen sible of their own happiness it will Give them a sweet er Relish of it it will make them Prize it the more when they see others that were of the same nature &amp; Rank under the same Circumstances under such misery th &amp; they so distinguished o it will live make them sensible how happy they be. misery Greatly Increases the Relish of any Joy or pleasure. The sight of the wonderfull Power. the Great &amp; dreadfull majesty &amp; awfull Justice &amp; holiness of G. manifested in the Eternal Punishmt of ungodly men will make them Prize his favour &amp; love exceedingly the more ---------- so the they will be so much the happier in the Enjoymt of it. &amp; Put a sense of and then a sense A p p l i c a t i o n </w:t>
      </w:r>
      <w:r>
        <w:rPr>
          <w:rStyle w:val="FootnoteReference"/>
        </w:rPr>
        <w:footnoteReference w:id="105"/>
      </w:r>
      <w:r>
        <w:t xml:space="preserve"> 1 Inf hence Learn the how strange the folly &amp; madness of the Greater part of men is that for the sake of Present momentary Gratifications Run the venture of Enduring all these misery Et tormets that Are Eternal. they Prefer a small Pleasure for a a moment or a little wealth &amp; Earthly ha or Earthly honour or Greatness for a moment to a probability of Escaping this Punishmt how mad are they that are thus Care [xo new ink] less of their souls. for if it be true that the Torm. of Hell are Eternal What will it Profit a man if he Gain the whole Θ &amp; Loose his own soul &amp; [-] what shall a man Give in exchange for his soul. what is there here in this Θ but what is a trifle lighter than in or vanity in Comparison of these Eternal things . How mad are men that so often hear of these things &amp; that Pretend to believe 'em &amp; Can live but a little while a few years &amp; dont Pretend to expect to live here longer the Rest of their species ordinar ily do . and yet are Careless about what becomes of themselves in another Θ where there is no Change &amp; when they hear that if they Go on in sin they shall be Eternally miserable they are not frighted by it they hear it with as much Carelessness &amp; Coldness as if they were no way Concerned in the matter. when they dont know but that it may be their Case </w:t>
      </w:r>
      <w:r>
        <w:rPr>
          <w:rStyle w:val="FootnoteReference"/>
        </w:rPr>
        <w:footnoteReference w:id="106"/>
      </w:r>
      <w:r>
        <w:t xml:space="preserve"> that they may be suffering those Eternal mise i torments before a week in to an End. nor it would be no strange thing no other than a Common thing if it should be so. how Can Men be so Careless of thei such a matter as their own Eternal destruction &amp; to &amp; Desperate des truction &amp; torment. what a strange stupor &amp; sen[-]&amp; senselessness is it that Possesses the hearts of men How Common a thing is it to see men that are told from sabbath to sab. of Eternal misery that dont are so Care &amp; that are as mortal as other men that don seem to be so Careless about the that they bent at dont seem to be at all Restraind by it from whatever their soul hasteth after . it is not their Care to Escape Eternal misery half so much as it is how they may Get money and Land and be Considerable in the Θ. they it t &amp; how they shall Gratify their senses. their thoughts are a Great deal more exercised about this &amp; the more of their time is taken up about this much more of their Care is &amp; Concern is about this Eternal misery tho they be Continually exposed to it is a thing neglected tis but now &amp; then thought on &amp; then with a Great deal of stupidity &amp; not with Concernedness enough to stir them up to do any thing Considerable in order to escape it they bent made sensible that it is worth their </w:t>
      </w:r>
      <w:r>
        <w:rPr>
          <w:rStyle w:val="FootnoteReference"/>
        </w:rPr>
        <w:footnoteReference w:id="107"/>
      </w:r>
      <w:r>
        <w:t xml:space="preserve"> while to take any Considerable Pains in order to it . &amp; if they do take Pains for a little while they soon Give &amp; something Else more takes up their thoughts &amp; Concern. Thus You'll see amongst young and old. multitudes of those that are in youth Give themselves live ast a Careless L Life about thei &amp; Giv one take no Care about their damnation salvation. &amp; so Youll see amongst many middle Aged Persons &amp; so it s is still when with many when advanced in Years &amp; they Certainly draw near to the Grave &amp; Yet men those same Persons seem to acknowledge that me the Greater Part of men Go to hell &amp; suffer Eternal misery &amp; that through a li their foolishn &amp; Carelessness about it but Yet they'll do the same how strange is it that men Can Enjoy themselves &amp; be at Rest when they are thus hanging Over Eternal burnings. when they have no Lease of their lives they know not how soon the thread they hang by will snap nor do they Pretend to know An and if it snaps they are Gone they are Lost forever &amp; there is no Remedy &amp; yet they dont troublethemselves much about it not i nor will they hearken to those that Cry to them &amp; Intreat them to take Care of themselves &amp; labour to Get out of that dangerous Condition they bent wil </w:t>
      </w:r>
      <w:r>
        <w:rPr>
          <w:rStyle w:val="FootnoteReference"/>
        </w:rPr>
        <w:footnoteReference w:id="108"/>
      </w:r>
      <w:r>
        <w:t xml:space="preserve"> ling to take so much Pains . they Choose to Please not to d be diverted from their Childish amusing themselves with those toys &amp; vanities which they tak have in hand . Thus it well might the wise man say as in Eccles. 9. 3. the heart of the sons of men is full of Evil madness is in their heart while they live and afterward they Go to the dead &amp; how much wiser are those few that make it their main business to Lay a foundation for Eternity to secure their salvation &amp; . 2. Use of Exhortation to exhort sinners th to take Care they man seasonably to take Care to escape those Eternal torments. if they are Eternal one would think that should be enough to awaken Your Concern &amp; excite Your diligence . if the Punishmt be Eternal it is Infinite as we said before and therefore no other evil no death no temporary torment than Ever You heart of or that you Can Imagine is any thing in Comparison with it but is as much Less &amp; more Inconsidera Less Considerable . not only as a mus Grain of sand is less than the whole universe but as much less it Less than the boundless space that lies is around it encompasses it Therefore here 1 be Entreated to Consider attentively w how Great &amp; awfull a thing Eternity it is. ev tho You </w:t>
      </w:r>
      <w:r>
        <w:rPr>
          <w:rStyle w:val="FootnoteReference"/>
        </w:rPr>
        <w:footnoteReference w:id="109"/>
      </w:r>
      <w:r>
        <w:t xml:space="preserve"> Cant Comprehend it any thing the more for Consi dering Yet you may be made more sensible how muc by it that it is what Renders me not a thing to be disregarded. do but Consider what it is to suffer extreme torment forever &amp; Ever the from one day to an &amp; night from one day to another from one Year to another from one Age to another from one thou sand of ages to another &amp; so adding age to age &amp; thousands to thousands in Pain in shrieking wailing &amp; Lamenting Groaning &amp; shrieking &amp; gnashing of teeth with your soul full of dreadfull Grief &amp; amazement with your body &amp; Every member full of Racking [ ] Torment torture without any Possibility of Getting Ease. without any Possibility of moving the G to Pity by your Cries . without any Possibility of hiding yourself from him. without any Possibility divert ing your thoughts from your Pain. without an any Possibility of turning to nothing without any Possibility of any manner of obtaining any manner of mitigation or help or Change for the better any way. doc 2. do but Consider how dreadfull despair will be in such torment. how dismal will it be when you under those Racking torments </w:t>
      </w:r>
      <w:r>
        <w:rPr>
          <w:rStyle w:val="FootnoteReference"/>
        </w:rPr>
        <w:footnoteReference w:id="110"/>
      </w:r>
      <w:r>
        <w:t xml:space="preserve"> to know assuredly that you never never shall be deliver'd from them. to have no hope when you shall wish that you might but be tur turn'd into a nothing but shall have no hope of it. when you shall wish that you might be turnd into a toad or a serpent but shall have no hope of it when you shall would Rejoice if you might but have any hes help after you have Endured those torments . millions of ages but shall have no hope of it . &amp; after you have worn out the sun moon &amp; stars the age of the sun moon &amp; stars. in your dolorous Groans &amp; Lamentations Yet shall without Rest Rest day or night or one minutes ease Yet shall have no hope of ever being deliverd &amp; after when after you have worn out thous a thousand more such ages yet shall have no hope but shall know that You are not one Whit the nearer the the End of your tor ments but still there are the same Groans the same shrieks the same incessant Gloomy dolefull Grief Cries Incessantly heard from Your made by you &amp; the smoke of by Your torment still Rising .Y Your soul which has been agi tated with Gods wrath all this while your yet Wher to bear more wrath. your </w:t>
      </w:r>
      <w:r>
        <w:rPr>
          <w:rStyle w:val="FootnoteReference"/>
        </w:rPr>
        <w:footnoteReference w:id="111"/>
      </w:r>
      <w:r>
        <w:t xml:space="preserve"> body which has been burning &amp; Rosting all this while in those Glowing flames yet is not Consumed but Remains to Rost through Eterni ty that still that is not at all shortend by what is Past. you may by Considering make your self more sensible </w:t>
      </w:r>
      <w:r>
        <w:rPr>
          <w:rStyle w:val="FootnoteReference"/>
        </w:rPr>
        <w:footnoteReference w:id="112"/>
      </w:r>
      <w:r>
        <w:t xml:space="preserve"> than ordinarily you be but after all it will it is a little you Can Concieve what it is to have no hope in such torments. how sinking would it be to you to Endure such Pains as you have fell felt in this world if you have felt a Greater than that of an aching tooth without any hope &amp; know that you never should be deliver'd from it. nor have one minutes Rest you scarcely Can now Concieve how dolefull that would be. how much more to Endure the migh ty weight of the wrath of G. without hope. The more the damned in hell think of the Eterni ty of their torments the more drea amazing will it appear to them and alas alas they are not able to hep help thinking of it, they will not be able to keep it out of their minds their tortures wont divert them from it but will fix their attention to it . O how dreadfull will Eterni ty appear to them after they have been thinking ont for Ages together &amp; have had so long an </w:t>
      </w:r>
      <w:r>
        <w:rPr>
          <w:rStyle w:val="FootnoteReference"/>
        </w:rPr>
        <w:footnoteReference w:id="113"/>
      </w:r>
      <w:r>
        <w:t xml:space="preserve"> experience of their torments. [bracket n.i.] if it were Possible for the damned in hell to have a Comprehensive knowledge of Eternity their sorrow &amp; Grief would be Infinite in degree. the Comprehensive unders view of so much sorrow that they must Go through would Cause Infinite Grief for the Present . &amp; tho they will not have a Comprehensive knowledge of it yet they will have such a view of it [--] a vastly more lively &amp; strong apprehension of it than we Can have in this Θ . their torments will Give them an Impression of it. a man in his Present state without any Enlargemt of his Capacity would have vastly a more lively Impression of Eternity than he has if he were only under some Pretty sharp Pain of body some member of his body &amp; were at the same time were assured that he must Endure that Pain forever. his Pain would Give him a Greates Greater sense of Eternity than other men have. how much more will those exquisite excruciating tormts that the damned will suffer. &amp; besides their Capacity will doubtless be Enlarged their understandings quicker &amp; stronger in a future &amp; G. Can Give them as strong an Im as Great a sense &amp; as strong an Impression of </w:t>
      </w:r>
      <w:r>
        <w:rPr>
          <w:rStyle w:val="FootnoteReference"/>
        </w:rPr>
        <w:footnoteReference w:id="114"/>
      </w:r>
      <w:r>
        <w:t xml:space="preserve"> Eternity as he Pleases to Increase their to Grief &amp; horrour. [-] Be Intreated ye that are in a Xtless state &amp; Condition and are Going to hell to in the way to hell that are daily exposed to damnation to Consider these things. if you dont it will surely be but a little while before You shall experience them. &amp; then youll know how dreadfull tis to despair in hell &amp; it may be before one this year or this month or this week is at an End. before another sabbath &amp; you may never have opportunity to hear another sermon.</w:t>
      </w:r>
    </w:p>
    <w:p>
      <w:pPr>
        <w:pStyle w:val="Heading1"/>
        <w:pageBreakBefore/>
      </w:pPr>
      <w:bookmarkStart w:name="heading_153_rom_4_16_153_rom_4_16_tr" w:id="6"/>
      <w:r>
        <w:t xml:space="preserve">153. Rom. 4:16 153.Rom. 4'16 trans</w:t>
      </w:r>
      <w:bookmarkEnd w:id="6"/>
    </w:p>
    <w:p>
      <w:pPr>
        <w:pStyle w:val="BodyText"/>
      </w:pPr>
      <w:r>
        <w:t xml:space="preserve">Jonathan Edwards</w:t>
      </w:r>
    </w:p>
    <w:p>
      <w:pPr>
        <w:pStyle w:val="BodyText"/>
      </w:pPr>
      <w:r>
        <w:t xml:space="preserve">Rom 4. 16. Therefore it is of faith that it might be by Grace . The Apostle in this Chap. is Arguing for the truth of the doc of Justif. by faith only from the Instance of Abraham . this Instance im He Apost mentions this Instance as that which would be most likely to be of weight with the Jews that were the Principal opposers of this doc. because that was the thing that they so highly valued themselves upon that they were the Children of abraham . and supposed that they had a Right to the Blessings of the Cov. of Abraham by virtue of their being Circumcised and Observance of other Legal Rites that were Peculiar to the Chil. of Abraham acccording to the flesh. The Apostle therefore to Convince them shows that Abra ham himself to whom G. first Gave Circumc the ordi nance of Circumcision was not Justified by works but by faith only . and this he m evinces several ways fir 1 st he in that the scripture ex says expressly tho Abraham believed G. &amp; it was Counted to him for Righ &amp; 2 dly that it was he was Justified before Circum cision the work which the Jews above all others built upon for Justification Rom 4. 10 v how was it Reckon then when he was in Circumcision or in Uncircumcision not in Circumcision but in uncircumcision . &amp; that in 11 v. he Proceeds to argue in &amp; argues that Circumci sion was so far from being that by which he was Justified that it was a seal of the Justification which he had already Recieved </w:t>
      </w:r>
      <w:r>
        <w:rPr>
          <w:rStyle w:val="FootnoteReference"/>
        </w:rPr>
        <w:footnoteReference w:id="115"/>
      </w:r>
      <w:r>
        <w:t xml:space="preserve"> it was a seal of the Righ of faith which he had yet being Uncircumcised &amp; then 3 d he argues that Abraham was Justified not by the works of the Law but by Faith because that the Promise that he should be the heir of the Θ was not to Abraham or to his seed through the Law but through the Righ. of Faith tis in this Promise that Gods Cov with abraham Chiefly Consisted . &amp; this Promise was not through the Law or Abrah which is the same thing Abraham did Recievd a title to the Blessing Promised ["d" rewritten "e"] by the works of the Law . &amp; that is Evident beacause it was a Gracious Promise it was a Promise made of meer Gods Pleasure &amp; sovereign Grace if the promise were made through the Law the promise would be of no effect because the Law worketh wrath there are none of the seed of Abraham that Ever Coul perfectly Kept the Law &amp; so if the Cov m was made through the Law the Promise never would have been fulfilled to our [our/em?] soul as in the 13 . 14 . &amp; 15 v. but the Pro- [soul/such?] mise being a not through the Law but of faith it was &amp; so a Gracious Promise of sovereign Grace that surmounts [surmounts?] our transgressions &amp; unworthiness it is sure to all the seed wheras otherwise none of the seed of abraham would have Obtained it. as this v. of our text Therefore it is of faith that it might be by Grace to the End that the prom --------------------------------------- doc. That the Grace of G. in the new Cov. </w:t>
      </w:r>
      <w:r>
        <w:rPr>
          <w:rStyle w:val="FootnoteReference"/>
        </w:rPr>
        <w:footnoteReference w:id="116"/>
      </w:r>
      <w:r>
        <w:t xml:space="preserve"> Eminently appears in that According to the tenour of that Cov . we are Justificd only by faith The Goodness of G. appeared in the first Coven. which Proposed Justif by works . it was an act of Gods Good ness towards men to Enter into an &amp; Condescension to wards man to Enter into any Cov at all to with him. &amp; that he would become Engaged to Give Eternal life to him upon his Perfect Obed . But the second Cov that G. has Entered into with us since we broke the first tho may by way of distinction be Called an the Cov. of Grace. The free G &amp; sovereign &amp; Rich Grace of G. appears in it in a manner very dis tinguishing and the Grace of G. in it appears Emi nently in this that it Proposes Justification by faith alone. In order to Clear up this doc. we will 1 st Enqu what is Justifying faith. Justification. &amp; next 2 what is Justifying faith &amp; 3 what is meant when it is said we are Justified by faith alone &amp; 3 4 how free Grace eminently Appears in this way of Justifi of the new Cov. Eminently appears in this way of Justification. Upon the Ist of these Enquiries viz what is Justification I shall not Insist. But shall only say that nothing Else seems to be Intended by it in the new T. than a mans being looked upon by G. as having Righ belonging to him . &amp; Gods Judg ing of it as meet accordingly Judging of it meet that he should be dealt with as such There is a twofold Righ. thereof there is a negative Righ. which Consists only in a freedom from Guilt and who therefore when J G. Justifies a man he looks upon as being free from Guilt , and therefore one part of the Justification of an fallen man Consists in the Par don of sin or imputing X death &amp; sufferings to us &amp; satisfac &amp; then there is a positive Righ which Consists in the actual fulfillmt of a Law is something more than a mere freedom from Guilt &amp; Consists in the ac tual fulfillmt of a Law such as adam would have had if he had withstood the temptation &amp; had persevered in &amp; h in obedience. Therefore another part of our Justif. Consists in the Imputation of X Obed. perfect obed to us. if G. looks upon a man as having such a Righ both negative &amp; Positive belonging to him he Justi therin Justifies him whether this Rig what may soever he Comes to have this Righ belonging to him whe ther he has it in him Performed is himself Personally as Adam our first P. would have been Justified had they stood and as the Elect angels have been Justif or whether because some other Person has Performed it for him whose act G. sees meet to accept for him as fallen men are Justified. &amp; to Justification there belongs not appertains not only Gods d determination that Righ. belongs to [--] but his ajudging to them an answerable treatment </w:t>
      </w:r>
      <w:r>
        <w:rPr>
          <w:rStyle w:val="FootnoteReference"/>
        </w:rPr>
        <w:footnoteReference w:id="117"/>
      </w:r>
      <w:r>
        <w:t xml:space="preserve"> that is the Enjoyment of his favour &amp; Eternal life a deliverance from principally a deliverance from hell &amp; the bestowmt of his favour &amp; Eternal life II The next Enq. is Concerning the nature of Jus tifying Faith what it is we dont here speak of the Grace of faith it in its most General extent there are acts &amp; exercise of faith a Gracious faith Considered in its mos more General nature that yet bent such exercises the Grace of faith in its more General nature is a sense and Conviction of the truth &amp; Goodness of di vine Revelation in General Gods sufficiency &amp; truth &amp; so of the truth &amp; Goodness of all Revelati on. thus tis by faith that we believe that the worlds were made Heb. 11. 3. But this act of faith is not Justifying . But Justifying faith is we are now enquiring what is that faith that is Justi this viz fying A sense and Conviction of the Reality &amp; excellency of X as a saviour that Entirely Inclines &amp; unites the heart to him . That Thist is the act of the whole soul in it of every faculty embracing entirely Embracing and acqui escing in the Gospel that Reveals Jesus X as our saviour. the whole soul that truly believes in X asserts accords &amp; symphonizes with Re that the Rel Revelation of X as our Redeemer. </w:t>
      </w:r>
      <w:r>
        <w:rPr>
          <w:rStyle w:val="FootnoteReference"/>
        </w:rPr>
        <w:footnoteReference w:id="118"/>
      </w:r>
      <w:r>
        <w:t xml:space="preserve"> there is an Entire Yielding of the mind &amp; heart to it &amp; a Closing with it with the belief with the Inclination &amp; affection. it Being the Complex act of the whole soul &amp; of Each faculty together it is difficult Perfectly to describe it in few words define it in a few words But we will therefore briefly Consider it by the Parts . 1 . There is in Justifying faith there in is in Justi fying Faith an Entire sense &amp; Conviction of the Re ality of X as a saviour. There is a full Conviction of the truth of the Gospel &amp; sen a Realizing sense of things that are declared in it Concerning Jesus the Redeemer &amp; his salvation . that X is what we are told in the Gospel Concerning Jesus acts &amp; sufferings are true &amp; that that J. is the son of G. &amp; that he is the saviour of mankind . that the way of salvation by him in ti declared in the word of G. is the very way of life &amp; that what G. tells us of the de signs of his Grace in X is true that the Promises of the Gosp. are Really true . that the account we have of the scheme &amp; Contrivance for the Redem tion of mankind is not fable but a Great Reality a believing the truth of the Gosp is a Great &amp; one a main thing that is Constitutive of Justifying faith &amp; as is evident by many Passages of scripture as Particularly John 20 . 31 these things are written </w:t>
      </w:r>
      <w:r>
        <w:rPr>
          <w:rStyle w:val="FootnoteReference"/>
        </w:rPr>
        <w:footnoteReference w:id="119"/>
      </w:r>
      <w:r>
        <w:t xml:space="preserve"> that ye might believe that J. is the X the son of G. &amp; that believing ye might have life through his name &amp; Joh . 8. 24 I said therefore Unto you that ye should die in your sins for if ye believe not that I am he ye shall die in your sins. &amp; 2 Thes. 2 . 13. G. hath Chosen you to salvation through sancti fication of the Sp &amp; belief of the truth. But it is not any Kind of believing the truth of the Gosp. that is Justifying. for for there may be a sort of assent to the truth of the Gosp without any true Grace th for the devils believe &amp; tremble &amp; persons have a belief from Education &amp; were from moral have the thing appearing Plausible from moral Arguments. but these things will never make the soul have a sense of the Reality and Certainty of these the Gosp He that savingly believes the Gosp. believes it from its intrinsick Evidence they see those intrinsick Characters of divinity in it that they do as it were see it to be divine they see that it is from G. for they see G. in it . flesh &amp; b thus the disciples they believed &amp; were sure that their master was the X the son of the living G. not that they have Joh 6. 69. th not that they were Convinced by Ratiocination merely for flesh &amp; blood had not Reveald it to em as X tells Peter Math 16 . 17 But the F. in Heaven had Reveal'd to em the divine</w:t>
      </w:r>
      <w:r>
        <w:rPr>
          <w:rStyle w:val="FootnoteReference"/>
        </w:rPr>
        <w:footnoteReference w:id="120"/>
      </w:r>
      <w:r>
        <w:t xml:space="preserve"> Glory of their master . But this brings me to the second thing 2 d thing in Justifying Faith viz a sense &amp; Conviction of the excellency of X as a saviour . there is a faith the fait a sense of the Good ness as well as a sense of truth . tis not so much therefore Justifying in ss is sometimes Called a knowing of X because it is a being acquainted with his excellency as saviou so that is Generally understood Isai 53 11 by his knowledge shall my Righ ser ----------- &amp; Joh. 14 3 . This is Eternal life ----------. Tis not so much a sense of X e the excellency of X per son absolutely Consider'd as his excellency as a saviour tho that Includes a sense of the excellency of his person . In[--] this Includes a sense of his necessity of the need we stand in of this saviour. we bent be sensible of his excellency as our saviour if we think we have he is a needless saviour . There is therefore a sense of our helplessness &amp; unworthiness. Luke 15 . 26 . 27 . Truth L. Yet the dogs Eat of the Crumbs ---- Then J answered &amp; said unto her O. woman Great is thy Faith so also Luke 7 . 6 &amp;c Concerning the Centurion that says I am not worthy ----------- X says upon it I have not found so Great faith no not in Israel. here also belongs a sense of Xs sufficiency as a saviour his fitness for the work the sufficiency of a saviour is Great Part of his excellency . thus the woman that had the Issue of Blood said within herself If I </w:t>
      </w:r>
      <w:r>
        <w:rPr>
          <w:rStyle w:val="FootnoteReference"/>
        </w:rPr>
        <w:footnoteReference w:id="121"/>
      </w:r>
      <w:r>
        <w:t xml:space="preserve"> may but touch the hem of his Garment I shall be whole. &amp; X tells her that Bids her be of Good Comfort for her faith had made her whole Math 9. 21 . 22 &amp; so Rom 4. 20 Abraham faith is Commended that he was fully Perswaded that what G. had Promised he was able also to Perform There is in faith a sense of the sufficiency of X Righ of his Power &amp; Grace Joh . 16 . 8 . when that H Gh is Come he shall Convince the Θ of Righ. &amp; of Judg -mt. To the excellency of X as a saviour belongs also a sense of the excellency of his way of salvation the believing soul Has a sense and Conviction of this. the way of salvation by the mediation &amp; Righ. of X appears excellent &amp; lovely in his eyes &amp; such as is suitable to his Case excellently adapted to his the needs of his soul &amp; the Person of the Saviour app appears excellent as it did to thomas Thomas wh[ ] his faith was drawn forth &amp; he said my L. &amp; my G. &amp; his salvation that he wrought out or would en the blessedness he Purchased in the Enjoymt which Consists much in holiness &amp; the Enjoyment of G. the unbelief of the Jews in the wilderness is described by their despising the Pleasant Land and the faith of Gods People Partly Consists in that that they embrace with high esteem the salvation &amp; Glory that X has Purchased 3. &amp; Lastly This sense &amp; Conviction . entirely </w:t>
      </w:r>
      <w:r>
        <w:rPr>
          <w:rStyle w:val="FootnoteReference"/>
        </w:rPr>
        <w:footnoteReference w:id="122"/>
      </w:r>
      <w:r>
        <w:t xml:space="preserve"> Inclines &amp; unites the heart to X as saviour Justifying faith it is Evident by the word[-] of G. that Justif. faith is not only an act of the understanding but also of the heart &amp; Inclination there is Consent as well as assent. math 23 . 37 . how often I would , but ye would not would I ------- but ye would not tis a Gladly Recieving the Gosp. act 2 . 41. Tis often Called an obeying the Gospel or obeying from the heart the form of doc. which signifies something more than the assent of the underst. it sig Implies a yielding of the whole soul Tis a Recieving the Love of the truth 2 Thes. 2.10. tis that that is opposite to a disallowing or Rejecting. of X as is Evident by 1 . Pet . 2 . 7 . U you which believe he is precious but to them which are disobed. the stone which the Builders disallowed. ------------------------- a true Conviction of the Reality &amp; excellency ---------- Causes an adherence of the soul to him . it brings the soul that before was Remote to Close with him &amp; therefore tis expressed by Coming to X. by Look ing to him . by opening the door to Let him in by hearing his voice &amp; following him . to believe is to have the heart drawn to X . Joh 6.44 none Can Come --------------------- The believing soul Rests in X as a savi as being a saviour entirely as suitable to his Inclination he is satisfied he hungers nor th no more nor thirsts any more </w:t>
      </w:r>
      <w:r>
        <w:rPr>
          <w:rStyle w:val="FootnoteReference"/>
        </w:rPr>
        <w:footnoteReference w:id="123"/>
      </w:r>
      <w:r>
        <w:t xml:space="preserve"> the heart Cleaves to him &amp; Rests in him in dependence . tis a trusting in him Rom 15 . 12 In him shall the Gentiles trust. 2 Tim. 1. 12. I know whom I have believed &amp; I am persuaded ------------------------ ------------. Therefore it was typified by a flying to the City of Refuge of old . we are Come now in the III Place to Enq . what is meant when it is said we are Justified by Faith only. this Enquiry divides it self into two . viz 1 how we are Justi fied by Faith. &amp; 2. how we are not Justif. By works 1 How are we what is meant when it is said we are Justif By f. tis Generally here said that faith Justifies as the Condition. G. has fix'd this as the Con dition of Justification But this dont Perfectly explain the matter because there is something of ambiguity in the expression . In one sense of the word X alone Performs the Condition of our Justification he has Performed that which G. Looks upon as necesary to belong to the fallen Creature in order to its being a meet thing that he should be freed from an obligation to Punishmt &amp; and have a Right to Eternal Life and in another sense of the word there are other Graces besides faith may be are the Condition of Justificat tion if we mean by Condition anything that may be Put into a Conditional Proposition. or that with which we shall be Justified and without which we shall not so is Love to G. &amp; so is a sp of Obed a Condition of Justif Repent. &amp; so is </w:t>
      </w:r>
      <w:r>
        <w:rPr>
          <w:rStyle w:val="FootnoteReference"/>
        </w:rPr>
        <w:footnoteReference w:id="124"/>
      </w:r>
      <w:r>
        <w:t xml:space="preserve"> a sp of Obed. a Condition of Justification and therefor we often find these things Put into Conditional propositions in ss as he that Confesseth &amp; forsaketh his sin shall find mercy . The L. hath Promised a Crown of life to them that love him. if ye Forgive men their trespasses ------------ Therefore I ans to this ans Faith is that in them which G. has Respect to upon the account of which G. Judges it meet that they should be looked upon as having X Righ belonging to em G. sees it meet that some men Rather than others should be looked have X Righ. imputed to em or should be looked upon as having Xs Righ belonging to em . and it is doubt doubtless upon actually belonging to em and this is the Qualification that G. has Respect to in our own faith upon the account of which G. In his wisdom sees it Proper that they should have an actual Communion with X in his Righ. &amp; that because faith is the Grace that Grace that is most directly &amp; Immediately uniting the of the soul to X as a saviour . it is the proper act of Reception of him or Closing with him as a saviour and tho we Cant be Justified without other Graces yet we are not Justi and shall be Justified with them yet we are not yet Justified by to em. because they are not what G. has Respect to upon the account of which he Judges it men proper that men should be looked upon as being in X &amp; so having an Interest in his Righ. 2 2dly it may be Enq. how we are not Justified </w:t>
      </w:r>
      <w:r>
        <w:rPr>
          <w:rStyle w:val="FootnoteReference"/>
        </w:rPr>
        <w:footnoteReference w:id="125"/>
      </w:r>
      <w:r>
        <w:t xml:space="preserve"> by works . this enquiry had need to be made in order to Our knowing how far faith Influences in the matter of Justification . because the act of faith it self is a work. Therefore I ans Ans when it is said we are not Justified by work nothing else is implied . than that nothing that we do procures acceptance for us with G. Justification of G. for us by virtue of the Goodness or Comeliness of it tis not by Reason of any Influence the Loveliness of any thing we do has to move Gods favorable Respect or any attracting or uniting Influence it has with him that should Incline him to a bate of his anger or to Recieve into favour. in the first Covenant Respect was had to the Goodness or loveliness of works in fixing them as the Condition of life . But tis not so under the second Cov. G. dont Justifie us upon the account of faith by by faith upon the account of its Loveliness. but only because tis that by which we Recieve X &amp; are our souls are united to him &amp; so Being united having so Recieved &amp; being so united G. who Judges it proper in his wisdom &amp; sovereignty that we should be looked upon as being in him &amp; so having his Righ. ours IV we are Come to show how the free Grace of the new Cov. eminently appears in our that it Proposes Justification only by faith . we are Instruct taught that we are Justified freely </w:t>
      </w:r>
      <w:r>
        <w:rPr>
          <w:rStyle w:val="FootnoteReference"/>
        </w:rPr>
        <w:footnoteReference w:id="126"/>
      </w:r>
      <w:r>
        <w:t xml:space="preserve"> through Grace. Rom 3. 24 and it appears in this that we are Justified only by F. Ephes. 2. 7 . 8 that in the Ages to Come he might show the ex ceeding Riches of his Grace in his Kindness towards us through J. X for by Grace are ye saved through faith &amp; that will appear if we Consider wherin the freedom of Grace does Consist or of a Gift does Consist . now there are but these three things that Contribute to the freedom of a Gift 1. When a Gift is Given to an offender without satisfaction made by him. But our being Justified by the faith in our the satisfaction of another evidently shows that it is not so upon the account of any satisfaction made by ourselves. 2. when it is given without the Receit or expectation Givers Recieving any profit by it . this also appears by our being Justified only by faith . it shows G has not been in time past obliged by the Receit of any benefit from us it is not Given in Re compense for any Kindness we have done G. never for then it is not only &amp; merely by faith but works. it shows it is not from any expectation of benefit herafter for G. Gives it us into salvation only for Recieving in as much as Faith is only the souls Recieving of X &amp; his salvation 3 . when it is Given without worthiness or without </w:t>
      </w:r>
      <w:r>
        <w:rPr>
          <w:rStyle w:val="FootnoteReference"/>
        </w:rPr>
        <w:footnoteReference w:id="127"/>
      </w:r>
      <w:r>
        <w:t xml:space="preserve"> any excellency in our persons or actions to move the Giver to bestow it Love &amp; beneficence for it Certainly shows the more abundent &amp; overflowing Goodness or Inclination to Communicate Good by how much the Less worthy &amp; excellent the Re ciever is Loveliness &amp; worthiness there is to attract beneficence for one with but little Goodness may be drawn by abundant beauty to do Good But he whose Goodness is more Abundant will do Can find in his heart to do Good to the Less deserving. Justifications being only by F. shows that it is not for any excellency or loveliness of ours seeing that it is only it is only for Recieving. by salvation being offered to Everyone that believes it is as it were offered for to everyone that will accept of it without any Consideration had of their worthiness or unworthiness Rev. 22. 17 &amp; whosoever will Let him Come &amp; take of the waters of Life free ly . Application 1 How much do they d those doctrines derogate from the Glory of the new Cov. that teach maintain Justification in any other way than that of faith alone. not withstanding the scripture is so plain &amp; full in this matter there have been many that &amp; are many that maintain Contrary doc &amp; that despise those that maintain this doc &amp; Call them soli </w:t>
      </w:r>
      <w:r>
        <w:rPr>
          <w:rStyle w:val="FootnoteReference"/>
        </w:rPr>
        <w:footnoteReference w:id="128"/>
      </w:r>
      <w:r>
        <w:t xml:space="preserve"> solifidians tho they own the scrip . to be the w of G. &amp; that it is true yet they pervert its meaning by their subtil explications they so explain it as to make it speak what they would have the Great Part of the Chh of Rome do deny this doc. the socinians do deny it in the sense in which we have explained it it has now been explained as likewise tis also vehemently opposed &amp; Ridiculed by A the Arminians in the sense in which it has been explained they maintain tha Justification upon the account of sin cere obedience. they hold that seeing we have bro ken the first Cov. that proposed perfect obed. as the Condition of Justif. that now G. has proposed anoth Given us another Cov wherin sincere obedience is proposed in the Room &amp; herin they suppose the Grace of the new Cov appears that seeing we have made ourselves irred Incapable of Per unable to Perform Perfect obed that w G. will take up with sinc[ ]e [damaged ms.] tho Imperfect obed in the Room of it. they sup pose that X has satisfied for the Imperfections of our obed &amp; purchased an abatemt of the strictness of the terms of Justification viz the Perfection of obed for us &amp; made G. willing to accept of Imperfect in the Room of it. they hold indeed that faith has something to do in the affair of Justific. but tis as a Good work as &amp; as a part of Evangelical obed &amp; not meerly as a Reception of X .. Hereby But if our doc be true they do exceedi they do exceedingly derogate from the Glory of the Gosp or new Cov. which so much Consists </w:t>
      </w:r>
      <w:r>
        <w:rPr>
          <w:rStyle w:val="FootnoteReference"/>
        </w:rPr>
        <w:footnoteReference w:id="129"/>
      </w:r>
      <w:r>
        <w:t xml:space="preserve"> in the Grace of it it was not a Great and main design of G. in the Gosp. to magnify the Riches &amp; sovereignty of his Grace . doubtless therefore such doc are very displeasing to G. 2. how much do they dishonour the Gosp that trust in their own Righ. for Justific. they Rob it of its main Glory to Recommend them to Gods accep tance . they Rob the Gosp of its main Glory thus do all they that Entertain hopes of Recommend ing to themselves to Gods acceptance by any excellency or loveliness of their persons or actions thei their practice therin is directly opposite to this doc . whether they directly hope to by their Goodness to or loveliness to move G. to Pass by all their sins and to accept them to Eternal life or only hope in some measure to Ca move G. to abate something of his Anger &amp; to make him some thing more placable and to draw his Pity if they only expect that G. should be moved by their works to be willing to Give em faith . that or that so they may have something to be Justified by or that X may be more willing to accept of them when they do Come to him by faith if they only do thus Yet this is in effect trusting in their own Righ for Justification . because </w:t>
      </w:r>
      <w:r>
        <w:rPr>
          <w:rStyle w:val="FootnoteReference"/>
        </w:rPr>
        <w:footnoteReference w:id="130"/>
      </w:r>
      <w:r>
        <w:t xml:space="preserve"> if G. be Inclined by their Righ. to Give em faith that they may be Justified that argue acce he may bestow Justify them &amp; accept them into his favour in that argues that he has Already in some measure accepted them to favour for their own Righteousness sake in as much as upon the account of that he is willing to Give Inclined to show them mercy &amp; so to Give em faith in order to it &amp; he so if he be more Read Ready to accept of em when they Come to em by faith for their Goodness then he dont accept them meer ly because they Come to him believe &amp; so Come to him , but partly for their own excellency 3. what Cause have we that have the new Cov Revealed to us to Praise G. for seeing that ti his Grace so Eminently appe Gloriously appears in the manner of Justification Proposed in it by it . we that have Justification offered to us only for our acceptance of X how notwithstanding all our unworthinesss &amp; provocations that G is willing to freely to Pardon us &amp; accept us into favour and bestow Eternal life upon us upon the account of the Righ[-] of another that we were at no pains to work out &amp; upon the account of sufferings that we were at no had no share in the sense of </w:t>
      </w:r>
      <w:r>
        <w:rPr>
          <w:rStyle w:val="FootnoteReference"/>
        </w:rPr>
        <w:footnoteReference w:id="131"/>
      </w:r>
    </w:p>
    <w:p>
      <w:pPr>
        <w:pStyle w:val="BodyText"/>
      </w:pPr>
      <w:r>
        <w:t xml:space="preserve">Let us be exhorted Earnestly to seek a Justify ing that we may be the subject of the wonderfull Grace of the new Cov. that that Grace may be manifested &amp; Glorified in us of what Reason have we to Come &amp; Praise G. the F who Provided such a Redemption for us &amp; in this way Justifies us &amp; the L. J. X who is our Righ. 4. This doc should Put us upon Examining our selves whether ever we exercised a Justifying faith that we may know whether we are the subjects of this wonderfull Grace of the new Cov. &amp; Let us try try our selves by that description that has been Given of Justifying faith. have we ever had a sense and Con thorough Conviction of the Reality &amp; excellency of X as a saviour as has entirely moved ----------------- . have we Ever be doth the Gosp. from which Reveals these things about the saviour seem Real &amp; Certain to us. from the Evident ly Characters of truth which we see in &amp; divini ty which we see in it or from the divine Glory of it which has been Reveald to our souls. have we ever seen the excellent fullness of X have we been Convinced of the loveliness &amp; suitableness of the way of salvation . have we had such a sense of those things as has Entirely Inclined us to X J. &amp; to his way of salvation . has it Caused us with our whole hearts to adhere to it &amp; acquiesce</w:t>
      </w:r>
      <w:r>
        <w:rPr>
          <w:rStyle w:val="FootnoteReference"/>
        </w:rPr>
        <w:footnoteReference w:id="132"/>
      </w:r>
      <w:r>
        <w:t xml:space="preserve"> in i &amp; take Complacence in it Let us not decieve our selves by any kind of assent of the understanding to the Gospel without the an answerable according &amp; symphonizing on the Inclination . &amp; will &amp; yielding of the whole soul. &amp; on the other hand Let us not decieve ourselves without any kind Joys &amp; affections that are not accompanied with such a Conviction of the understan ding of the truth &amp; Reality of the Gosp. from the discoveries of its Glory. 5. Let us Earnestly seek faith in J. X which is the Qualification that G. has a Primary Respect to in Justifying of men Imparting X Righ unto men &amp; [--]in exercising. and that we may be successful therin Let us especially do these three things . 1. Let us Labour after those things that are preparatory to it viz a sense of our sinfullness &amp; misery. Conviction Law. think much of divine threatnings our expo sedness to damnation . daily the dreadfulness of Gods anger ------ our own helplessness. 2 Let us well Improve the means of it. the word &amp; ordinances 3. Let us Earnestly seek it of the author of it. Let us be much &amp; Earnest in Prayer to G. for faith is the Gift of G. Eph 2 . 8 for by Grace ------------ Let us beg Earnestly of G. that he would Command the light to shine into our dark hearts &amp; fulfill in us all the Good pleasu of Righ ------------- 2 thess 1 . 11</w:t>
      </w:r>
    </w:p>
    <w:p>
      <w:pPr>
        <w:pStyle w:val="Heading1"/>
        <w:pageBreakBefore/>
      </w:pPr>
      <w:bookmarkStart w:name="heading_154_rom_7_14_154_rom_7_14_tr" w:id="7"/>
      <w:r>
        <w:t xml:space="preserve">154. Rom. 7:14 154.Rom. 7'14 trans</w:t>
      </w:r>
      <w:bookmarkEnd w:id="7"/>
    </w:p>
    <w:p>
      <w:pPr>
        <w:pStyle w:val="BodyText"/>
      </w:pPr>
      <w:r>
        <w:t xml:space="preserve">Jonathan Edwards</w:t>
      </w:r>
    </w:p>
    <w:p>
      <w:pPr>
        <w:pStyle w:val="BodyText"/>
      </w:pPr>
      <w:r>
        <w:t xml:space="preserve">But I am Carnal sold under sin Rom. 7. 14. for I know that in me that is in my flesh dwelleth no Good thing The apostle in the foregoing part of the Chap. had occasion to mention one thing that is a very Remarkeable Evidence of the Corruption of mans nature. &amp; that was that the law of G. Proved to man an occasion of sin his lust was the stronger for the Commandmt Gods Prohibition excited the more lively exercises of the sinfull appetite 8 v. But sin taking-------------- &amp; 11 v --------------- and the Apos. is here showing that its being thus was not from any fault in the law . the Laws Proving an occasion of sin was no sign that the law was not Good but that the blame is ours and that it may the denotes the exceeding sinfullness of our natures 11 12 v. wherefore the Law is holy &amp; the Commandmt holy Just &amp; Good. &amp; 14 v. for we know that the Law is spir ---- but I am Carnal sold under sin . &amp; that is the Reason that there is so Good in it self becomes an occasion of our hav sin tis because we are sold under sin. our natures are so universally &amp; entirely depraved that every thing even that that is in it self no the most Good &amp; holy is turnd by it to the unbelieveing nothing is pure --- Tit 1 15 into Poison. there is nothing that will better it But on the Contrary Inrages it that which opposes is most opposite to the Corruption Enrages it which argues the absolute dominion of sin in the </w:t>
      </w:r>
      <w:r>
        <w:rPr>
          <w:rStyle w:val="FootnoteReference"/>
        </w:rPr>
        <w:footnoteReference w:id="133"/>
      </w:r>
      <w:r>
        <w:t xml:space="preserve"> heart as a master over his slave that is sold to him</w:t>
      </w:r>
    </w:p>
    <w:p>
      <w:pPr>
        <w:pStyle w:val="SceneBreak"/>
      </w:pPr>
      <w:r>
        <w:t xml:space="preserve">* * *</w:t>
      </w:r>
    </w:p>
    <w:p>
      <w:pPr>
        <w:pStyle w:val="BodyText"/>
      </w:pPr>
      <w:r>
        <w:t xml:space="preserve">The Apostle here speaks of himself as have only so far as he is by nature but a for as he is bought with a price or as a disciple of X has Redeemed from this slavery that he might not serve sin that sin no longer might have dominion over him . for which he Prasies G in the Last v in the Chap. when he was Crying out took wretched m ----- -------- he makes answer to himself I thank G ---------- so than with the mind I my self serve the Law of G. But The Apost explains himself in the 18. v. for I know that in me that is in my flesh dwelleth no Good thing. in my flesh that is in my self as I am by nature . which which the apostle often calls the flesh and the old man . or the body of sin &amp; death.</w:t>
      </w:r>
    </w:p>
    <w:p>
      <w:pPr>
        <w:pStyle w:val="SceneBreak"/>
      </w:pPr>
      <w:r>
        <w:t xml:space="preserve">* * *</w:t>
      </w:r>
    </w:p>
    <w:p>
      <w:pPr>
        <w:pStyle w:val="BodyText"/>
      </w:pPr>
      <w:r>
        <w:t xml:space="preserve">doc . That men naturally as they are by nature are perfect slaves to Corruption or</w:t>
      </w:r>
    </w:p>
    <w:p>
      <w:pPr>
        <w:pStyle w:val="SceneBreak"/>
      </w:pPr>
      <w:r>
        <w:t xml:space="preserve">* * *</w:t>
      </w:r>
    </w:p>
    <w:p>
      <w:pPr>
        <w:pStyle w:val="BodyText"/>
      </w:pPr>
      <w:r>
        <w:t xml:space="preserve">they are Entirely under the dominion of sin. In speaking to handling this truth we shall by divine assisten speak to three Prop. &amp; two Enq.</w:t>
      </w:r>
    </w:p>
    <w:p>
      <w:pPr>
        <w:pStyle w:val="SceneBreak"/>
      </w:pPr>
      <w:r>
        <w:t xml:space="preserve">* * *</w:t>
      </w:r>
    </w:p>
    <w:p>
      <w:pPr>
        <w:pStyle w:val="BodyText"/>
      </w:pPr>
      <w:r>
        <w:t xml:space="preserve">I Prop . man naturally has no Good thing dwel ling in him that is he has nothing in him sp spiritual Good that has any spiritual Good ness in it . 1 he has those things in him that have </w:t>
      </w:r>
      <w:r>
        <w:rPr>
          <w:rStyle w:val="FootnoteReference"/>
        </w:rPr>
        <w:footnoteReference w:id="134"/>
      </w:r>
      <w:r>
        <w:t xml:space="preserve"> a natural Goodness in them . the faculties of a natural man . of Reason &amp; understanding are with they are Good may be said to be in a sense Good by them the human nature is di [----] which natural men have is in it self Good . the human nature is an excellent nature . far more excellent than that of the brute Creatures. Reason is a no ble faculty and that it is the Candle of the L. Prov 20. 27 tis that wherin Consists tho much of the natural Image of G.</w:t>
      </w:r>
    </w:p>
    <w:p>
      <w:pPr>
        <w:pStyle w:val="SceneBreak"/>
      </w:pPr>
      <w:r>
        <w:t xml:space="preserve">* * *</w:t>
      </w:r>
    </w:p>
    <w:p>
      <w:pPr>
        <w:pStyle w:val="BodyText"/>
      </w:pPr>
      <w:r>
        <w:t xml:space="preserve">man has in him natural man have natural Conscience which is in it self very Good. But natural men have no Good Principle in their hearts . they have nothing there that is Looked upon by God as amiable wh the natural man is not in a spiritually sense the better for having Good the Goodness natural Goodness of his faculties for human faculties . the dignity &amp; excellence of his nature but a Great deal the worse. so much the more excellent as the human nature is in self so much the worse is that wich is deforms &amp; debases it . so much the more excellent as a principle of Reason &amp; understanding it is it self so much the Greater is worse is sin that is so Contrary to it. &amp; so much more aggrava ted is the wickedness of those that have no Goodne in their hearts </w:t>
      </w:r>
      <w:r>
        <w:rPr>
          <w:rStyle w:val="FootnoteReference"/>
        </w:rPr>
        <w:footnoteReference w:id="135"/>
      </w:r>
      <w:r>
        <w:t xml:space="preserve"> 2 a natural man may have some thing in him that is Good in a further sense he may have those disp ositions that &amp; do those actions that are morally Good that is they may have those dispostions that may excite them to do those actions outward actions which with Respect to what is outward . so far as they are Outward external and with Respect to the outward effect of them are the matter of their duty . what some the outward action in them or wh is visible is the same with wh that which Proceeds from a truly Right disposition. Thus a man may be outwardly Just &amp; bountifull &amp; Generous from a principle of selflove when there is nothing that is truly Lo in his heart that is truly Lovely in the sight of G. There is no sincerity in his actions tho the outward action be as it ought to be yet the Principle whence it flows has no Goodness in it self or true amiableness all the Goodness there is in it is only with respect to that outward effect but there is no principle or dispostion in the hearts of natural men is any other wise Good but only as they are the occasion of an out ward action that is materially or so far as it outward Right or an the same with that whcih flows from a Good Principle. But true spiritual Goodness dont Consit in what is out ward no outward action in it self Considered and so separately from the Principle from whence it flows has any Goodness or badness in it any more than </w:t>
      </w:r>
      <w:r>
        <w:rPr>
          <w:rStyle w:val="FootnoteReference"/>
        </w:rPr>
        <w:footnoteReference w:id="136"/>
      </w:r>
      <w:r>
        <w:t xml:space="preserve"> the motions of thing. without life.</w:t>
      </w:r>
    </w:p>
    <w:p>
      <w:pPr>
        <w:pStyle w:val="SceneBreak"/>
      </w:pPr>
      <w:r>
        <w:t xml:space="preserve">* * *</w:t>
      </w:r>
    </w:p>
    <w:p>
      <w:pPr>
        <w:pStyle w:val="BodyText"/>
      </w:pPr>
      <w:r>
        <w:t xml:space="preserve">However such actions as a moral persons are valued &amp; Com mended amongst men upon the account of such a moral Goodness as we are now speaking of because they tis for the Good of mankind that they should be so they are what they Reap the benefit of these Principles that upo are the occasion of an outwardly moral behaviour may well be Encouraged by men because they are for the benefit of mankind &amp; then is it fir that such persons as are outwardly Good or Good in what is again visible should be esteemed and commended a mongst men because they are men are not proper Judges of hearts they tis not their business to ordinarily to Pass a Judgemt with Respect to the Principle whence the actions of per moral actions of Particular persons flows. man is and ought to be Influenced by what is visible in their behaviour towards others.</w:t>
      </w:r>
    </w:p>
    <w:p>
      <w:pPr>
        <w:pStyle w:val="SceneBreak"/>
      </w:pPr>
      <w:r>
        <w:t xml:space="preserve">* * *</w:t>
      </w:r>
    </w:p>
    <w:p>
      <w:pPr>
        <w:pStyle w:val="BodyText"/>
      </w:pPr>
      <w:r>
        <w:t xml:space="preserve">3 natural man may have a sort of negative Good ness i.e. such and such actions of theirs may be so far as outward are that are the matter of their duty . as they thereby avoid the Commission of a far Greater sin</w:t>
      </w:r>
    </w:p>
    <w:p>
      <w:pPr>
        <w:pStyle w:val="SceneBreak"/>
      </w:pPr>
      <w:r>
        <w:t xml:space="preserve">* * *</w:t>
      </w:r>
    </w:p>
    <w:p>
      <w:pPr>
        <w:pStyle w:val="BodyText"/>
      </w:pPr>
      <w:r>
        <w:t xml:space="preserve">thus when a natural man Prays in secret or w he Gives alms to a proper subject of it. what he doth is Good so far as it an avoiding of a direct </w:t>
      </w:r>
      <w:r>
        <w:rPr>
          <w:rStyle w:val="FootnoteReference"/>
        </w:rPr>
        <w:footnoteReference w:id="137"/>
      </w:r>
      <w:r>
        <w:t xml:space="preserve"> &amp; wi outward breach of Gods Command if he neglected to Pray or to Give alms he would be Guilty of a direct breach of disobedi. to Gods Com not only in the disposition &amp; principle of his heart but he would be Guilty of the breach of Gods Com mands act disobed outwardly &amp; in an overt act but now by his Praying &amp; sh Giving he avoids that Overt act of disobed. &amp; his praying &amp; Giving therefore is so far Good . altho then if we Consider those actions as they are in themselves &amp; not Compari tively there is no Positive Goodness in them</w:t>
      </w:r>
    </w:p>
    <w:p>
      <w:pPr>
        <w:pStyle w:val="SceneBreak"/>
      </w:pPr>
      <w:r>
        <w:t xml:space="preserve">* * *</w:t>
      </w:r>
    </w:p>
    <w:p>
      <w:pPr>
        <w:pStyle w:val="BodyText"/>
      </w:pPr>
      <w:r>
        <w:t xml:space="preserve">4 [-] again there may be things that may be Good in natural man with Respect to their In tendency &amp; effect as we said before there may be things in natural man that may be for the Good of mankind . &amp; man outward tho there may be no sincerity in it may have a Good tendency in many Respects it is in some Respect for Goods Gods Glory it is for the Interest of Relig. and may be blessed to the saving Good of souls</w:t>
      </w:r>
    </w:p>
    <w:p>
      <w:pPr>
        <w:pStyle w:val="SceneBreak"/>
      </w:pPr>
      <w:r>
        <w:t xml:space="preserve">* * *</w:t>
      </w:r>
    </w:p>
    <w:p>
      <w:pPr>
        <w:pStyle w:val="BodyText"/>
      </w:pPr>
      <w:r>
        <w:t xml:space="preserve">the Justi outward Justice &amp; like Bounty Ex orderliness of natural man has a far better tendency then their InJustice or their Churlishness &amp; disorderliness . tho there be no Real Goodness in it But when we say there is no Good thing in a natural man </w:t>
      </w:r>
      <w:r>
        <w:rPr>
          <w:rStyle w:val="FootnoteReference"/>
        </w:rPr>
        <w:footnoteReference w:id="138"/>
      </w:r>
      <w:r>
        <w:t xml:space="preserve"> it is to be understood that there is nothing in his heart no Principle or act that is Indeed lovely Right &amp; love ly in it self &amp; in the sight of G.. there is no dis nothing in the heart of a natural man as it ought to b every thing is out of order . there is not so much as one Good principle in a Nat. m. not one principle of true vertue . there is nothing in the heart that is agreable to the Rule of Gods word or to his holy Law . there is no sure love to pure &amp; this is Evident from this one Consideration viz. that in the heart of the natural man</w:t>
      </w:r>
    </w:p>
    <w:p>
      <w:pPr>
        <w:pStyle w:val="SceneBreak"/>
      </w:pPr>
      <w:r>
        <w:t xml:space="preserve">* * *</w:t>
      </w:r>
    </w:p>
    <w:p>
      <w:pPr>
        <w:pStyle w:val="BodyText"/>
      </w:pPr>
      <w:r>
        <w:t xml:space="preserve">Reas. That in the heart of the natural man there is no love to G. That heart that is wholly destitute of Love to G. is destitute of all that is Good . because that is the source of all spiritual Goodness all either Con sists in it or flows from it we are</w:t>
      </w:r>
    </w:p>
    <w:p>
      <w:pPr>
        <w:pStyle w:val="SceneBreak"/>
      </w:pPr>
      <w:r>
        <w:t xml:space="preserve">* * *</w:t>
      </w:r>
    </w:p>
    <w:p>
      <w:pPr>
        <w:pStyle w:val="BodyText"/>
      </w:pPr>
      <w:r>
        <w:t xml:space="preserve">we are sufficiently taught in the W. of G. that the whole of our duty Consists in love so that all Goodness of the heart is in Consists in or arises from that prin ciple either the Love of m G. or our neigh . but the Love of G. is the first and the foundation of the other there is no Goodness in a love to our neigh. but as it flows from a Principle of Love to G. if there be no love to G in what we do there is Certain ly no goodness in it. if there be no love to G. there is no love to holiness G. there is no love to holiness . &amp; there Can be no holiness without love to the Love of it </w:t>
      </w:r>
      <w:r>
        <w:rPr>
          <w:rStyle w:val="FootnoteReference"/>
        </w:rPr>
        <w:footnoteReference w:id="139"/>
      </w:r>
    </w:p>
    <w:p>
      <w:pPr>
        <w:pStyle w:val="SceneBreak"/>
      </w:pPr>
      <w:r>
        <w:t xml:space="preserve">* * *</w:t>
      </w:r>
    </w:p>
    <w:p>
      <w:pPr>
        <w:pStyle w:val="BodyText"/>
      </w:pPr>
      <w:r>
        <w:t xml:space="preserve">II Prop That man naturally has in his heart all manner of Corruption . There is no lust but that it is in the heart of man . there is no Kind of Corrupti wickedness but that there is the seed of it .</w:t>
      </w:r>
    </w:p>
    <w:p>
      <w:pPr>
        <w:pStyle w:val="SceneBreak"/>
      </w:pPr>
      <w:r>
        <w:t xml:space="preserve">* * *</w:t>
      </w:r>
    </w:p>
    <w:p>
      <w:pPr>
        <w:pStyle w:val="BodyText"/>
      </w:pPr>
      <w:r>
        <w:t xml:space="preserve">what Kind of wickedness is there but what has been Committed by some of the Chil. of men and it all Proceeded from the same fountain of Corruption that is naturally in Every man . Every man has the same depravity of nature and all actuall sin it flows from this spring the Corruption of nature.</w:t>
      </w:r>
    </w:p>
    <w:p>
      <w:pPr>
        <w:pStyle w:val="SceneBreak"/>
      </w:pPr>
      <w:r>
        <w:t xml:space="preserve">* * *</w:t>
      </w:r>
    </w:p>
    <w:p>
      <w:pPr>
        <w:pStyle w:val="BodyText"/>
      </w:pPr>
      <w:r>
        <w:t xml:space="preserve">some men are not born with some lusts &amp; Corruption in their hearts that others are not . a neither doth any man Get any new Corruption by h Principle of Corruption thereby in the Course of his life . altho some Contract habits of sin by their Practice that thers do not yet they Contract these habits by the exercise of Corruption that was in their hearts before. a Contracted habit is no new lust Pas Lust Corruption but only a particular way of the Corruptions of nature's flowing out.</w:t>
      </w:r>
    </w:p>
    <w:p>
      <w:pPr>
        <w:pStyle w:val="SceneBreak"/>
      </w:pPr>
      <w:r>
        <w:t xml:space="preserve">* * *</w:t>
      </w:r>
    </w:p>
    <w:p>
      <w:pPr>
        <w:pStyle w:val="BodyText"/>
      </w:pPr>
      <w:r>
        <w:t xml:space="preserve">There is no lust in the heart of devils but what is in the hearts of nature men . there is the same principle of Pride &amp; the same Principle of malice. against G. and there is no need of adding any new Corruption to mans heart in order to his </w:t>
      </w:r>
      <w:r>
        <w:rPr>
          <w:rStyle w:val="FootnoteReference"/>
        </w:rPr>
        <w:footnoteReference w:id="140"/>
      </w:r>
      <w:r>
        <w:t xml:space="preserve"> acting as the devil acts only Let him be placed in the same Circumstances &amp; have Restraints taken off . The Reason we will these two Rea sons may be Given why there is in man not only some but all manner of Corruption.</w:t>
      </w:r>
    </w:p>
    <w:p>
      <w:pPr>
        <w:pStyle w:val="SceneBreak"/>
      </w:pPr>
      <w:r>
        <w:t xml:space="preserve">* * *</w:t>
      </w:r>
    </w:p>
    <w:p>
      <w:pPr>
        <w:pStyle w:val="BodyText"/>
      </w:pPr>
      <w:r>
        <w:t xml:space="preserve">1 . because all Corruption has the same spring &amp; therefore if there be in the heart of man the spring of one sort of wickedness there must be of all The Cause of Corruption is negative in it is the or Removal absence of the Grace of G. or of a spirit of Love to G. Leaving natural Principle to themselves as we shall show Particularly by &amp; by.</w:t>
      </w:r>
    </w:p>
    <w:p>
      <w:pPr>
        <w:pStyle w:val="SceneBreak"/>
      </w:pPr>
      <w:r>
        <w:t xml:space="preserve">* * *</w:t>
      </w:r>
    </w:p>
    <w:p>
      <w:pPr>
        <w:pStyle w:val="BodyText"/>
      </w:pPr>
      <w:r>
        <w:t xml:space="preserve">But now there is the same absence of a spirit of Love to G. in all as we as we observed before there was the absence of all Love to G. there is no love to G. at all in the heart .and therefore it will follow that there is all the Corruption in the heart of man that the absence of this Principle Can be the Cause of . the natural principles of selflove a love of Pleasure &amp; honour &amp; hatred of Pain &amp;c--- are the same in all therefore there must be all man mer of Corruption in the heart of man there being no Corruption that springs from any other Cause or fountain 2. There is a Concatenation of Lusts . that is </w:t>
      </w:r>
      <w:r>
        <w:rPr>
          <w:rStyle w:val="FootnoteReference"/>
        </w:rPr>
        <w:footnoteReference w:id="141"/>
      </w:r>
      <w:r>
        <w:t xml:space="preserve"> one lust so much partakes of the nature of another that it infers it where one is there will be another . it is they are all link'd in together he that has pride he has malice. &amp; he has Re venge &amp; he has Covetous he that has pride he has Coventousness &amp; he that has Covetousness has Injustice &amp; a spirit to hate his neighbour &amp; so a they are all dependent one upon another it is in this Respect with lust as it is with Gr[ ] [damaged mss] there is a Concatenation of them . or he that has love to G. In his heart he has all Grace there so he he that has Enmity against G. he has all wickedness .</w:t>
      </w:r>
    </w:p>
    <w:p>
      <w:pPr>
        <w:pStyle w:val="SceneBreak"/>
      </w:pPr>
      <w:r>
        <w:t xml:space="preserve">* * *</w:t>
      </w:r>
    </w:p>
    <w:p>
      <w:pPr>
        <w:pStyle w:val="BodyText"/>
      </w:pPr>
      <w:r>
        <w:t xml:space="preserve">III men are naturally so under the Power of Corrup tion that they Cannot Cease to act wickedly which will naturally follow from what has been said already. if there be so much Corruption of the heart &amp; nothing of a Contrary Principle to Restrain it it will follow that Corruption must have Entirely the domi nion . If a men have naturally so much Corruption &amp; no Goodness in their hearts it will follow that they Can Perform no Good Action for from a Corrupt fountain Can Issue no pure streams from a Corrupt tree Cannot Co Come any Good fruit either make the tree Good &amp; his fruit Good </w:t>
      </w:r>
      <w:r>
        <w:rPr>
          <w:rStyle w:val="FootnoteReference"/>
        </w:rPr>
        <w:footnoteReference w:id="142"/>
      </w:r>
      <w:r>
        <w:t xml:space="preserve"> or the tree Corrupt &amp; his fruit Corrupt . math 12. 33 &amp; Job 14. 4 who Can bring a Clean thing out of an unclean not one</w:t>
      </w:r>
    </w:p>
    <w:p>
      <w:pPr>
        <w:pStyle w:val="SceneBreak"/>
      </w:pPr>
      <w:r>
        <w:t xml:space="preserve">* * *</w:t>
      </w:r>
    </w:p>
    <w:p>
      <w:pPr>
        <w:pStyle w:val="BodyText"/>
      </w:pPr>
      <w:r>
        <w:t xml:space="preserve">actions are denominated from the Principle from whence they flow . tis that which G. looks at he looks not at the outward appearance but at the heart and if human actions are not from a Good Principle they may be from a bad one there is no such thing as actions that are Performed by those those that are Causes by [Causes?] Counsel as their flowing from a principle neither Good nor bad.</w:t>
      </w:r>
    </w:p>
    <w:p>
      <w:pPr>
        <w:pStyle w:val="SceneBreak"/>
      </w:pPr>
      <w:r>
        <w:t xml:space="preserve">* * *</w:t>
      </w:r>
    </w:p>
    <w:p>
      <w:pPr>
        <w:pStyle w:val="BodyText"/>
      </w:pPr>
      <w:r>
        <w:t xml:space="preserve">all the Principles that there are in mens heart are by the fall sin became Corrupt they are all sinfull Principles mens Inclinations &amp; desires they are become Lusts &amp; that for this Reason because they are all of them exorbitant they are Good no otherwise then as subject to spiritual spiritual Principles but there being none of these in natural men the other Inclinations Principles are depraved Principles they are fountain of Iniquity. &amp; therefore whatsoever the wicked man doth he sins therin tis Corrup he doth it as a servant of Corruption his members are servants of Iniquity to Iniquity he serves his Lusts in those General aims &amp; views that he Governs himself by in the Course of his life his life is a service of satan . his General Course is a wicked way of wickedness his he Runs a sinfull</w:t>
      </w:r>
      <w:r>
        <w:rPr>
          <w:rStyle w:val="FootnoteReference"/>
        </w:rPr>
        <w:footnoteReference w:id="143"/>
      </w:r>
      <w:r>
        <w:t xml:space="preserve"> Race &amp; Every step he takes in it is sinfull the Plowing &amp; Praying of the wicked is sin.</w:t>
      </w:r>
    </w:p>
    <w:p>
      <w:pPr>
        <w:pStyle w:val="SceneBreak"/>
      </w:pPr>
      <w:r>
        <w:t xml:space="preserve">* * *</w:t>
      </w:r>
    </w:p>
    <w:p>
      <w:pPr>
        <w:pStyle w:val="BodyText"/>
      </w:pPr>
      <w:r>
        <w:t xml:space="preserve">Thus men are shapen in Iniquity they Go astray as sure as they Are born The Imaginations of mans heart is Evil from his youth . Gen 8. 21. yea Every Ima gination of the thoughts of his heart are only Evil Con tinually. &amp; that Continually Gen. 6. 5. our hearts are naturally deceitfull above all things &amp; desperately wick. Jer . 17. 9. &amp; the Carnal mind is Enmity ---- is not subject ------ Rom 8. 7</w:t>
      </w:r>
    </w:p>
    <w:p>
      <w:pPr>
        <w:pStyle w:val="SceneBreak"/>
      </w:pPr>
      <w:r>
        <w:t xml:space="preserve">* * *</w:t>
      </w:r>
    </w:p>
    <w:p>
      <w:pPr>
        <w:pStyle w:val="BodyText"/>
      </w:pPr>
      <w:r>
        <w:t xml:space="preserve">we shall sho now Proceed to speak to two Enquiries viz 1. how mans nature Came to be so Corrupted 2 how the Corruption of nature is transmitted down from our first Parents to his Posterity .</w:t>
      </w:r>
    </w:p>
    <w:p>
      <w:pPr>
        <w:pStyle w:val="SceneBreak"/>
      </w:pPr>
      <w:r>
        <w:t xml:space="preserve">* * *</w:t>
      </w:r>
    </w:p>
    <w:p>
      <w:pPr>
        <w:pStyle w:val="BodyText"/>
      </w:pPr>
      <w:r>
        <w:t xml:space="preserve">I Enq. how mans nature Came to be so Corruption. a his heart to be so full of Corruption . a Good &amp; holy Principle we know Comes from G. but whence Comes a Corrupt Principle and a sinfull nature . when man fell our f our first Parents sind G. did not Infuse h their natures Immediately became universally Corrupt but G. did not Infused no Corruption into em</w:t>
      </w:r>
    </w:p>
    <w:p>
      <w:pPr>
        <w:pStyle w:val="SceneBreak"/>
      </w:pPr>
      <w:r>
        <w:t xml:space="preserve">* * *</w:t>
      </w:r>
    </w:p>
    <w:p>
      <w:pPr>
        <w:pStyle w:val="BodyText"/>
      </w:pPr>
      <w:r>
        <w:t xml:space="preserve">The first transgression was the Occasion of the Corruption of nature but how was the Occasion of it mans lusts as sinfull Inclinations that were in the heart of man their hearts they have something Positive in them &amp; what is the Cause whence they arise we shall Endeavour to explain this matter. by the </w:t>
      </w:r>
      <w:r>
        <w:rPr>
          <w:rStyle w:val="FootnoteReference"/>
        </w:rPr>
        <w:footnoteReference w:id="144"/>
      </w:r>
      <w:r>
        <w:t xml:space="preserve"> followi Consideration of the following Particulars argue for more Renowned pastors wer wont to explain it who seems to have been peculi right</w:t>
      </w:r>
    </w:p>
    <w:p>
      <w:pPr>
        <w:pStyle w:val="SceneBreak"/>
      </w:pPr>
      <w:r>
        <w:t xml:space="preserve">* * *</w:t>
      </w:r>
    </w:p>
    <w:p>
      <w:pPr>
        <w:pStyle w:val="BodyText"/>
      </w:pPr>
      <w:r>
        <w:t xml:space="preserve">1 . G. when he first Created man Created him with two Kinds of Principles viz . with natural &amp; supernatural by natural Principles I mean those that belonged he had as Endowed with the human nature . there are some principles that belong to the human nature such was a Principle of self love. a love of Pleasure. a Love &amp; a love of honour. &amp; a hatred of pain &amp; shame There were the natural appetites &amp; a desire of animal appetites such Principles as these belong to the human natural and are in men necessarily so long as they Remain men &amp; therefore when G. Created man and Gave him the human natures he Gave him such Principles as these which may be called natural Principles.</w:t>
      </w:r>
    </w:p>
    <w:p>
      <w:pPr>
        <w:pStyle w:val="SceneBreak"/>
      </w:pPr>
      <w:r>
        <w:t xml:space="preserve">* * *</w:t>
      </w:r>
    </w:p>
    <w:p>
      <w:pPr>
        <w:pStyle w:val="BodyText"/>
      </w:pPr>
      <w:r>
        <w:t xml:space="preserve">G. also when he first Created man Gave him supernatural Principles he Gave him spiritual Principles that were no Part of the human nature they were principles super iour to those Principles that are merely human such was a Principle of Love to G. a love to holi ness a delight in spiritual excellency &amp; beauty . these Principles did not belong to the human nature as such and therefore the human nature can subsist entire with out them they can be be separated from the human nature &amp; the human nature subsists Entire without 'em it was in these Principles wherin Consisted original Righ teousness &amp; the spiritual Image of G. 2 .as mans natural Principles in first Estate flow'd </w:t>
      </w:r>
      <w:r>
        <w:rPr>
          <w:rStyle w:val="FootnoteReference"/>
        </w:rPr>
        <w:footnoteReference w:id="145"/>
      </w:r>
      <w:r>
        <w:t xml:space="preserve"> from the human nature . so his spiritual Principles flowd from the Indwelling of the sp. of G. in his heart . in order to in as much as man natural Principles belonged to his human nature ther in order therefore in order to uphold them nothing else was necessary but to uphold the human nature an G. need n do no more than to uphold man in being.</w:t>
      </w:r>
    </w:p>
    <w:p>
      <w:pPr>
        <w:pStyle w:val="SceneBreak"/>
      </w:pPr>
      <w:r>
        <w:t xml:space="preserve">* * *</w:t>
      </w:r>
    </w:p>
    <w:p>
      <w:pPr>
        <w:pStyle w:val="BodyText"/>
      </w:pPr>
      <w:r>
        <w:t xml:space="preserve">But in his sp supernatural Principles flow were from the Immediate Influence of Gods spirit on his. a holy Principle was as much from the sp of G. in ans mans state of Innocency as it is now . &amp; therefore in order to uphold mans these spiritual Principles the Influence &amp; Indwelling of the sp. of G. must be Continued .</w:t>
      </w:r>
    </w:p>
    <w:p>
      <w:pPr>
        <w:pStyle w:val="SceneBreak"/>
      </w:pPr>
      <w:r>
        <w:t xml:space="preserve">* * *</w:t>
      </w:r>
    </w:p>
    <w:p>
      <w:pPr>
        <w:pStyle w:val="ListText"/>
        <w:numPr>
          <w:ilvl w:val="0"/>
          <w:numId w:val="5"/>
        </w:numPr>
      </w:pPr>
      <w:r>
        <w:t xml:space="preserve">In mans first Estate his natural Principles were all Entirely subject to his spiritual Principles &amp; therefore very Good . while man Remain'd sinfu sinless his love to his honour &amp; his natural appetite to sensitive Gratifications and all his natural Inclinations were wholly under the dominion of those superiour &amp; supernatural Principles &amp; spiritual Inclinations his spiritual Inclinations were so much stonger than his natural that his natural were wholly subject &amp; therefore never Interfer'd with them.</w:t>
      </w:r>
    </w:p>
    <w:p>
      <w:pPr>
        <w:pStyle w:val="SceneBreak"/>
      </w:pPr>
      <w:r>
        <w:t xml:space="preserve">* * *</w:t>
      </w:r>
    </w:p>
    <w:p>
      <w:pPr>
        <w:pStyle w:val="BodyText"/>
      </w:pPr>
      <w:r>
        <w:t xml:space="preserve">man had a love to his Pleasure &amp; an a love to his profit then as well as now but his love to G. &amp; his spiritual appetite was so much Greater &amp; had so much the throne </w:t>
      </w:r>
      <w:r>
        <w:rPr>
          <w:rStyle w:val="FootnoteReference"/>
        </w:rPr>
        <w:footnoteReference w:id="146"/>
      </w:r>
      <w:r>
        <w:t xml:space="preserve"> that these Inferiour appetites were however Kept within their due bounds by it. the spiritual Principle was master &amp; the natural Principles were servants Entirely subject to thereto. &amp; while they Remaind so they wer were very Good.</w:t>
      </w:r>
    </w:p>
    <w:p>
      <w:pPr>
        <w:pStyle w:val="SceneBreak"/>
      </w:pPr>
      <w:r>
        <w:t xml:space="preserve">* * *</w:t>
      </w:r>
    </w:p>
    <w:p>
      <w:pPr>
        <w:pStyle w:val="BodyText"/>
      </w:pPr>
      <w:r>
        <w:t xml:space="preserve">Good because they are the spiritual principles was that what were a those wherin whi Primarily Consisted the mans primitive Righ teousness beauty &amp; excellency . but the natural principles of were very Good because wholly subject to the spiritual &amp; subservient to the Purposes thereof</w:t>
      </w:r>
    </w:p>
    <w:p>
      <w:pPr>
        <w:pStyle w:val="SceneBreak"/>
      </w:pPr>
      <w:r>
        <w:t xml:space="preserve">* * *</w:t>
      </w:r>
    </w:p>
    <w:p>
      <w:pPr>
        <w:pStyle w:val="BodyText"/>
      </w:pPr>
      <w:r>
        <w:t xml:space="preserve">4 . when man sind G. in Judgmt took away his holy sp. from man so that his spiritual Principles Ceased . as we have observed already that no mans natural Principles flow'd from his human nature but his supernatural from the Indwelling of the sp. of. and therefore as soon as ever G. took away his holy sp. from from mans h dwelling in mans heart his spiritual Principle of Love to G spiritual understanding &amp; love to G. &amp; holiness it Ceased &amp; wa of it self as the light Ceases in a Room when you Remove a Candle out of it. it was very Just in G. when man had broken his Cov. &amp; had had violated his Law that he should depart from him that he shou the holy Gh. which had befor till now dwelt in his heart should take his flight &amp; leave him . man did as it were drive him away by sin how Could and a we expect an the Presence of G. any longer with us when we had broken with &amp; will fully violated his acted Contrary to his express Com </w:t>
      </w:r>
      <w:r>
        <w:rPr>
          <w:rStyle w:val="FootnoteReference"/>
        </w:rPr>
        <w:footnoteReference w:id="147"/>
      </w:r>
      <w:r>
        <w:t xml:space="preserve"> mand . it was no way suitable that while man Remained at odds with G. &amp; out of Gods favour that the spi of G. should be Continued dwelling in his heart for that would have been a Gr was the Greatest token of Gods favour to dwell in mans heart if G. threatend and man that if he sind he would b his Enemy . but if G. had declared himself his enemy and at the same time dwelt in his heart by his holy sp. he would have acted Inconsistently with himself .</w:t>
      </w:r>
    </w:p>
    <w:p>
      <w:pPr>
        <w:pStyle w:val="SceneBreak"/>
      </w:pPr>
      <w:r>
        <w:t xml:space="preserve">* * *</w:t>
      </w:r>
    </w:p>
    <w:p>
      <w:pPr>
        <w:pStyle w:val="BodyText"/>
      </w:pPr>
      <w:r>
        <w:t xml:space="preserve">This was Part of the threatend Punishmt. G. threatend death in the day that adam eat . which Included spiritual death which Consists in the absence of the spirit of G. in the heart as a being void of his Gracious Presence there. Therefore we see how man Came to loose his spiritual Principles of supernatural Principles of spiritual understanding &amp; holy Inclinations they upon the fall Ceased they with the departing of the sp. of G. the heart was Left wholly destitute of these spiritual Principles an as Entirely as the light of a Candle Ceases when it is extinguished .</w:t>
      </w:r>
    </w:p>
    <w:p>
      <w:pPr>
        <w:pStyle w:val="SceneBreak"/>
      </w:pPr>
      <w:r>
        <w:t xml:space="preserve">* * *</w:t>
      </w:r>
    </w:p>
    <w:p>
      <w:pPr>
        <w:pStyle w:val="ListText"/>
        <w:numPr>
          <w:ilvl w:val="0"/>
          <w:numId w:val="7"/>
        </w:numPr>
      </w:pPr>
      <w:r>
        <w:t xml:space="preserve">&amp; Lastly the spiritual Principles of the heart being Gone the natural Principles of themselves bebeing no longer Governed by ----- came exorbitant &amp; so Prin Evi Evil &amp; wicked principles when the supernatural Principles Ceased the natural Principles Remaind of selflove &amp;c-- Remaind &amp; natural appetite Remaind . and as we said before these natural Principles were Godd while they </w:t>
      </w:r>
      <w:r>
        <w:rPr>
          <w:rStyle w:val="FootnoteReference"/>
        </w:rPr>
        <w:footnoteReference w:id="148"/>
      </w:r>
      <w:r>
        <w:t xml:space="preserve"> were subject to the sp superiour spiritual Princi ples &amp; subservient to their Purposes thereof. while the a principle of divine Love had the throne natural principles were Kept in the within their due bounds. they never were exorbitant because under that Governmt. of Love to G they were Kept in their Place by this more noble principle. But when this sp of divine love was Gone why then natural Principles were were left Masters of the heart they naturally took the Place of Divine love they ascended the throne that was departed by their the master of the house being Gone the servants became masters . so that the heart Immediately became wholly under the dominion of self love &amp; Inferiour appetites for there in no superiour Principle to Re strain &amp; Govern them . these Inferiour Principles were not made to be masters but servants . &amp; tho they are Good while servants yet when masters they are exceeding Evil . they become lusts &amp; stir up to all Pursue the Gratifica tion of them whether in a manner as agreable or Contrary to the Love for the Love of G. is not there to Regulate them. for instance befo while man was in a state of Innocency he was tho he loved had the same principle of Love to Pleasure then as we have now yet he never </w:t>
      </w:r>
      <w:r>
        <w:rPr>
          <w:rStyle w:val="FootnoteReference"/>
        </w:rPr>
        <w:footnoteReference w:id="149"/>
      </w:r>
      <w:r>
        <w:t xml:space="preserve"> was disposed to pursue his pleasure where it was not Consistent with the Love of G. for the Love of G. was alwaies suppermost &amp; when outward pleasure &amp; the Love of the love of G. had so the dominion of the heart that the love of any thing else moved not in opposition to it. But now when the love of G. is Gone the love of pleasure Carries the heart toward that which is any where to pleasures that are Consistent or inconsistent with the love of G. so that lust or Corruption is nothing else but natural principles become exorbitant by the absence of the a sp. of Love to G. that was wont to Govern them &amp; Keep them in Bounds. so that there was nothing Infused when man had trans gressed he had no new disposition Infused into him but all that was done by God was the taking away of his holy sp &amp; so then the natural principles that man was at first Created with did of themselves become lusts naturally &amp; as it were of their own accord . &amp; so that Regular love which a man had to his own honour [?] in a state of Innocency is now become Pride . that Regular love which he had to his outward Pleasure is now become sensuality . that Good Love which he had to his own Profit is now become Covetousness . &amp; from these there arise in the heart other lusts </w:t>
      </w:r>
      <w:r>
        <w:rPr>
          <w:rStyle w:val="FootnoteReference"/>
        </w:rPr>
        <w:footnoteReference w:id="150"/>
      </w:r>
      <w:r>
        <w:t xml:space="preserve"> that are their offspring . as from pride &amp; Coventousness . with the absence of a spirit of he holy spiritual principle of Love to G. &amp; our neighbour arises malice anvy &amp; Revenge &amp; from the working of all together arises hatred of G.</w:t>
      </w:r>
    </w:p>
    <w:p>
      <w:pPr>
        <w:pStyle w:val="SceneBreak"/>
      </w:pPr>
      <w:r>
        <w:t xml:space="preserve">* * *</w:t>
      </w:r>
    </w:p>
    <w:p>
      <w:pPr>
        <w:pStyle w:val="BodyText"/>
      </w:pPr>
      <w:r>
        <w:t xml:space="preserve">&amp; hence the heart of man became so desperately Corrupt there is no sp Principle of Love to G. among that no way spi &amp; natural Inferiour principles usurp the throne &amp; have the absolute dominion there they are become lusts for those Inclinations that are Good when servants they are lusts when they are masters.</w:t>
      </w:r>
    </w:p>
    <w:p>
      <w:pPr>
        <w:pStyle w:val="SceneBreak"/>
      </w:pPr>
      <w:r>
        <w:t xml:space="preserve">* * *</w:t>
      </w:r>
    </w:p>
    <w:p>
      <w:pPr>
        <w:pStyle w:val="BodyText"/>
      </w:pPr>
      <w:r>
        <w:t xml:space="preserve">&amp; hence Comes all the wickedness of the Θ. this is that is the Corruption of nature original sin we are born sinfull &amp; Polluted Creatures that is to say we are born with natural Principles that are not Governed by a Principle of Love to G. Take into Church [Rest of page blank] Rom. 7. 14. But I. am carnal sold under sin </w:t>
      </w:r>
      <w:r>
        <w:rPr>
          <w:rStyle w:val="FootnoteReference"/>
        </w:rPr>
        <w:footnoteReference w:id="151"/>
      </w:r>
    </w:p>
    <w:p>
      <w:pPr>
        <w:pStyle w:val="SceneBreak"/>
      </w:pPr>
      <w:r>
        <w:t xml:space="preserve">* * *</w:t>
      </w:r>
    </w:p>
    <w:p>
      <w:pPr>
        <w:pStyle w:val="BodyText"/>
      </w:pPr>
      <w:r>
        <w:t xml:space="preserve">doc. that men as they are by nature are wholly under the Power of Perfect slaves to Corruption [had?]</w:t>
      </w:r>
    </w:p>
    <w:p>
      <w:pPr>
        <w:pStyle w:val="SceneBreak"/>
      </w:pPr>
      <w:r>
        <w:t xml:space="preserve">* * *</w:t>
      </w:r>
    </w:p>
    <w:p>
      <w:pPr>
        <w:pStyle w:val="BodyText"/>
      </w:pPr>
      <w:r>
        <w:t xml:space="preserve">II Enq. How this Corruption of nature is transmit ted down from Adam. to his Pos. we have shown how Adams nature upon his trangression became uni versally Corrupt . But not only he besame Corrupt but all that by ordinary ----- descended ---- as soon as ever they began to be had the very same Corruption.</w:t>
      </w:r>
    </w:p>
    <w:p>
      <w:pPr>
        <w:pStyle w:val="SceneBreak"/>
      </w:pPr>
      <w:r>
        <w:t xml:space="preserve">* * *</w:t>
      </w:r>
    </w:p>
    <w:p>
      <w:pPr>
        <w:pStyle w:val="BodyText"/>
      </w:pPr>
      <w:r>
        <w:t xml:space="preserve">so it was with adams Immediate Posterity Adam when he begat a son in his own likeness &amp; so it is with the Remotest Generations those that are born now in the Θ as soon as they begin to exist it is with tho so many Generations have Intervened yet as soon as they begin to be they Come with the same Corruption into the Θ. its transmitted down Entire</w:t>
      </w:r>
    </w:p>
    <w:p>
      <w:pPr>
        <w:pStyle w:val="SceneBreak"/>
      </w:pPr>
      <w:r>
        <w:t xml:space="preserve">* * *</w:t>
      </w:r>
    </w:p>
    <w:p>
      <w:pPr>
        <w:pStyle w:val="BodyText"/>
      </w:pPr>
      <w:r>
        <w:t xml:space="preserve">Its transmitted down Entire it dont wear out or diminish by the number of Generations the multitude Length of time of or multitude of Gen. Ps. 51. 5 In sin did my mother Concieve me . &amp; Job . 15. 14 what is man that he should be Clean &amp; he which is born of a woman that he should be Righ.</w:t>
      </w:r>
    </w:p>
    <w:p>
      <w:pPr>
        <w:pStyle w:val="SceneBreak"/>
      </w:pPr>
      <w:r>
        <w:t xml:space="preserve">* * *</w:t>
      </w:r>
    </w:p>
    <w:p>
      <w:pPr>
        <w:pStyle w:val="BodyText"/>
      </w:pPr>
      <w:r>
        <w:t xml:space="preserve">now the Quts is how this Corrup. Came then to be transmitted. and what has been said already Concernning the manner manner how mans Came at first nature came at first to be Corrupted may be of advantage to us to Enable us to understand this matter Therefore .1.st negative . tis not from any natural </w:t>
      </w:r>
      <w:r>
        <w:rPr>
          <w:rStyle w:val="FootnoteReference"/>
        </w:rPr>
        <w:footnoteReference w:id="152"/>
      </w:r>
      <w:r>
        <w:t xml:space="preserve"> necessity there is that he should be sinfull that is born of a sinfull Parents. as the Case now stands there is a necessity but however the necessity is not from any thing in nature. the Corruption that is in the Parent is not a natural Cause of the Corruption that there is in the Child .</w:t>
      </w:r>
    </w:p>
    <w:p>
      <w:pPr>
        <w:pStyle w:val="SceneBreak"/>
      </w:pPr>
      <w:r>
        <w:t xml:space="preserve">* * *</w:t>
      </w:r>
    </w:p>
    <w:p>
      <w:pPr>
        <w:pStyle w:val="BodyText"/>
      </w:pPr>
      <w:r>
        <w:t xml:space="preserve">and this will appear if we Consider what the Corruption of nature is the Corruption of nature as we have showed already is nothing but those natural Principles that belong to the human nature . Left without the Restraint &amp; Government of the spiritual of Love to G. &amp;c----- which absence of spiritual Principles is from the w absence of the spirit of G. now the absence of the sp. of G. either Partial or total in the Parent is no natural Cause of the Absence of the sp. of G. in the Child heart of the Child . this absence of the sp. of G. is not derived by a necessity of nature. if the Parent is without the Indwelling of the sp. of G. there is no natural or Physical necessity that the Child should be so too . that matter is as Go. Pleases for on matter of any thing in nature to hinder him he may Give his spirit &amp; his Image in full to his the Child the Parents had none of it .</w:t>
      </w:r>
    </w:p>
    <w:p>
      <w:pPr>
        <w:pStyle w:val="SceneBreak"/>
      </w:pPr>
      <w:r>
        <w:t xml:space="preserve">* * *</w:t>
      </w:r>
    </w:p>
    <w:p>
      <w:pPr>
        <w:pStyle w:val="BodyText"/>
      </w:pPr>
      <w:r>
        <w:t xml:space="preserve">the Corruption of nature Cannot be derived from the Pain the same manner as are the in the same man rents as the matter of the human body is former first principles of the body are from the Parents because the Corruption of nature in its first Principle is a nega tive tis the absence of something depending not </w:t>
      </w:r>
      <w:r>
        <w:rPr>
          <w:rStyle w:val="FootnoteReference"/>
        </w:rPr>
        <w:footnoteReference w:id="153"/>
      </w:r>
      <w:r>
        <w:t xml:space="preserve"> on nature but on the Pleasure of G to bestow or withold . &amp; then it is evident that the Corruption of nat. is not from Parents by any natural derivation . because the soul of the Child the Primary seat of Corruption is not from the Chi Parent by any natural derivation from the Parent . tis not Pa any Part of the soul of the Parent that Goes to the is as it were the substance whence the soul of the Child is formed . the soul is Immediately from G. he is the F of spirits . our Earthly Fathers are Fathers of our flesh but G. is the F of our spirits as we are plainly taught Heb. 12. 9 we have had Fathers of our flesh which Corrected us &amp;c---- but shall we not much Rather be in subjection to the F of spirits [-] .</w:t>
      </w:r>
    </w:p>
    <w:p>
      <w:pPr>
        <w:pStyle w:val="SceneBreak"/>
      </w:pPr>
      <w:r>
        <w:t xml:space="preserve">* * *</w:t>
      </w:r>
    </w:p>
    <w:p>
      <w:pPr>
        <w:pStyle w:val="BodyText"/>
      </w:pPr>
      <w:r>
        <w:t xml:space="preserve">and tho the first Principles of our bodies are from our Parents yet that Infers no necessity of our souls being corrupted full of Corruption Corrupted . matter Can be no natural &amp; necessary vehicle of spiritual Corruption to the soul. if there were a natural necessity from hence a the soul of X would have been Corrupt as well as those of other human souls . for tho he was not of a by ordinary Gen . yet the matter of his body was derived from one that had a sinfull nature</w:t>
      </w:r>
    </w:p>
    <w:p>
      <w:pPr>
        <w:pStyle w:val="SceneBreak"/>
      </w:pPr>
      <w:r>
        <w:t xml:space="preserve">* * *</w:t>
      </w:r>
    </w:p>
    <w:p>
      <w:pPr>
        <w:pStyle w:val="BodyText"/>
      </w:pPr>
      <w:r>
        <w:t xml:space="preserve">nor is the love that the Reason that the Childs nature is Corrupt that the nature of the next Immediate Parent this derivation of the Corruption of nature may some </w:t>
      </w:r>
      <w:r>
        <w:rPr>
          <w:rStyle w:val="FootnoteReference"/>
        </w:rPr>
        <w:footnoteReference w:id="154"/>
      </w:r>
      <w:r>
        <w:t xml:space="preserve"> times Comapred to natural derivation . as of Impure streams &amp; Impure fount from an Impure fountain . as Corrupt branches from a Corrupt tree It is said as moral Causes may be metaphorically Represented by natural as they often are in ss as the disciples of X are Represented as branches in X deriving from him sap &amp; nourishmt.</w:t>
      </w:r>
    </w:p>
    <w:p>
      <w:pPr>
        <w:pStyle w:val="SceneBreak"/>
      </w:pPr>
      <w:r>
        <w:t xml:space="preserve">* * *</w:t>
      </w:r>
    </w:p>
    <w:p>
      <w:pPr>
        <w:pStyle w:val="BodyText"/>
      </w:pPr>
      <w:r>
        <w:t xml:space="preserve">In Job Chap 14. 4 if is said who Can bring a Clean thing out of an unclean not one as if it impossible in nature. t but no more is to be understood then that is a necessity as the Case is with mankind . not that that necessity is a physical necessity . But</w:t>
      </w:r>
    </w:p>
    <w:p>
      <w:pPr>
        <w:pStyle w:val="SceneBreak"/>
      </w:pPr>
      <w:r>
        <w:t xml:space="preserve">* * *</w:t>
      </w:r>
    </w:p>
    <w:p>
      <w:pPr>
        <w:pStyle w:val="BodyText"/>
      </w:pPr>
      <w:r>
        <w:t xml:space="preserve">2dly the Adams Posterity Came by their Corruption of nature by Gods witholding his spirit spirit &amp; Image from them Judically for their breach of the Cov. of works . it is is not derived down naturally but God ha witholds his spirit from them in Judgmt for their sin viz for their breach Eating the forbid den fruit . this is the Reason why we that are born in these latter Ages of the Θ are born with Cor Corrupt &amp; depraved nature because G. has as it were taken away his Image from us because we have Eaten the forbidden fruit Therefore G. is displeas with us angry with us abhors us &amp; so he takes or witholds his holy sp. awa from us that he stands at a distance from us departs from us &amp; witholds his holy sp. But for your more full understanding of this Point I will be a little more </w:t>
      </w:r>
      <w:r>
        <w:rPr>
          <w:rStyle w:val="FootnoteReference"/>
        </w:rPr>
        <w:footnoteReference w:id="155"/>
      </w:r>
      <w:r>
        <w:t xml:space="preserve"> Particular. 1st Adams Posterity Came by the Corruption of nature the same way that Adam himself Came by it which we have already explained . Adam sind &amp; broke Gods Cov. &amp; God took away his Image from him in Judgmt . and for the same Reason the spirit &amp; Image of G. being Gone natural Principle became Corrupt . so Gods takes away his or witholds his spirit &amp; Image from his Posterity for the same Reason because they have sind &amp; broke Gods Law they have are looked upon as having Eaten the forbidden fruit as well as Adam , they trangressed in adam &amp; there fore are subject to the same Judgmt.</w:t>
      </w:r>
    </w:p>
    <w:p>
      <w:pPr>
        <w:pStyle w:val="SceneBreak"/>
      </w:pPr>
      <w:r>
        <w:t xml:space="preserve">* * *</w:t>
      </w:r>
    </w:p>
    <w:p>
      <w:pPr>
        <w:pStyle w:val="BodyText"/>
      </w:pPr>
      <w:r>
        <w:t xml:space="preserve">or the taking away Gods Image spiritual death was part of the threstning for Eating the forbidden fruit this threatning was executed upon all that were Guilty of that act upon hi adams Poster . as well as upon himself</w:t>
      </w:r>
    </w:p>
    <w:p>
      <w:pPr>
        <w:pStyle w:val="SceneBreak"/>
      </w:pPr>
      <w:r>
        <w:t xml:space="preserve">* * *</w:t>
      </w:r>
    </w:p>
    <w:p>
      <w:pPr>
        <w:pStyle w:val="BodyText"/>
      </w:pPr>
      <w:r>
        <w:t xml:space="preserve">2 . The Corruption of nature is transmitted down no otherwise than Guilt of the first transgression is because that the Guilt of the first Tr. is the Ground Reason &amp; Procuring Cause of it . the Guilt of the breach of the Cov . of works is Imputed to them &amp; so they suffer the Consequence &amp; Ill fruits of it of which the loss of the spiritual &amp; holy Principles &amp; the Consequent Reigning of Corruption is one . this is one thing threatend for 3. This matter is to be Resolved wholly into the first </w:t>
      </w:r>
      <w:r>
        <w:rPr>
          <w:rStyle w:val="FootnoteReference"/>
        </w:rPr>
        <w:footnoteReference w:id="156"/>
      </w:r>
      <w:r>
        <w:t xml:space="preserve"> with adam Covenant . we hant to seek for naturally Causes . an in no mysterious is it is no m we hant to make a mysterious Question in natural Philosophy how the soul of man that dont Come from the Parents Comes to be defiled with original sin . natural Causes have nothing to do in the Case. But the Reason why adams Posterity as well as adam himself Came to have their natures Corrupted is because the Covenant was made not only with adams Posterity were as much Concernd in the Cov. of works as he himself. and therefore are as much Concerned in the breach of the Cov. an &amp; so in the Consequences of that breach as he</w:t>
      </w:r>
    </w:p>
    <w:p>
      <w:pPr>
        <w:pStyle w:val="SceneBreak"/>
      </w:pPr>
      <w:r>
        <w:t xml:space="preserve">* * *</w:t>
      </w:r>
    </w:p>
    <w:p>
      <w:pPr>
        <w:pStyle w:val="BodyText"/>
      </w:pPr>
      <w:r>
        <w:t xml:space="preserve">4 &amp; this is the Reason why so that X was not Gu defiled with original Corruption because he was not that G made with Adam Reckond in the Cov. we bent there is no more as much natural Cause why the human nature of X should be Infected as why the human nature of anythi man it wont do to say that the Corruption of nature is from the F. only and not from the mother.</w:t>
      </w:r>
    </w:p>
    <w:p>
      <w:pPr>
        <w:pStyle w:val="SceneBreak"/>
      </w:pPr>
      <w:r>
        <w:t xml:space="preserve">* * *</w:t>
      </w:r>
    </w:p>
    <w:p>
      <w:pPr>
        <w:pStyle w:val="BodyText"/>
      </w:pPr>
      <w:r>
        <w:t xml:space="preserve">But the Reason is because X was not Reckond in Gods Cov with Adam . when G. Promised Adam that if he would Perfectly obey the Law he &amp; his Posterity should have Eternal life &amp; if not Eternal death. X Could not be Recon'd or meant when it was said his Posterity . because if that si Cov had been Kept there never would have been any such Person as the man X the Cov. with adam sig when it spoke of adams Posterity it supposed no such person</w:t>
      </w:r>
      <w:r>
        <w:rPr>
          <w:rStyle w:val="FootnoteReference"/>
        </w:rPr>
        <w:footnoteReference w:id="157"/>
      </w:r>
      <w:r>
        <w:t xml:space="preserve"> as X a mediatour . it was the second Cov only that supposed. the first Covent was broke &amp; another Introduced before there was any such person of adams Posterity that Could be supposeable.</w:t>
      </w:r>
    </w:p>
    <w:p>
      <w:pPr>
        <w:pStyle w:val="SceneBreak"/>
      </w:pPr>
      <w:r>
        <w:t xml:space="preserve">* * *</w:t>
      </w:r>
    </w:p>
    <w:p>
      <w:pPr>
        <w:pStyle w:val="BodyText"/>
      </w:pPr>
      <w:r>
        <w:t xml:space="preserve">&amp; X not being Reckond in the Cov with Adam . therefore the breach of the Cov was not Reckond to him or put upon his Account &amp; so he esea neither did the Consequences of that breach of Cov belong to him of which the Corruption of nature was one.</w:t>
      </w:r>
    </w:p>
    <w:p>
      <w:pPr>
        <w:pStyle w:val="SceneBreak"/>
      </w:pPr>
      <w:r>
        <w:t xml:space="preserve">* * *</w:t>
      </w:r>
    </w:p>
    <w:p>
      <w:pPr>
        <w:pStyle w:val="BodyText"/>
      </w:pPr>
      <w:r>
        <w:t xml:space="preserve">Application 1. Hence we Learn how much mercy of G is exercised towards man in affording them his Restraining Grace . if there be nothing of any Goodness in mans a natural mans heart and every Kind of Corruption that the man is a perfectly under the dominion of then it will follow that it is not for want of Corruption of heart that there is any Kind of wickedness that men dont Commit or that there is any degree of horrid Prophaneness flagitiousness of life that they are not Guilty of .</w:t>
      </w:r>
    </w:p>
    <w:p>
      <w:pPr>
        <w:pStyle w:val="SceneBreak"/>
      </w:pPr>
      <w:r>
        <w:t xml:space="preserve">* * *</w:t>
      </w:r>
    </w:p>
    <w:p>
      <w:pPr>
        <w:pStyle w:val="BodyText"/>
      </w:pPr>
      <w:r>
        <w:t xml:space="preserve">we hear &amp; Read of many that have been dreadfully Given up to wickedness that have lived often se horrid a manner such a manner that it meer - [meerly/nearly?] ly fills with horror to Read of it . we Read of some that have been dreadfully Given up to Cruel. others that have been Profaners &amp; bl prodigious ly Prophane &amp; blasphemous against G. and all Re </w:t>
      </w:r>
      <w:r>
        <w:rPr>
          <w:rStyle w:val="FootnoteReference"/>
        </w:rPr>
        <w:footnoteReference w:id="158"/>
      </w:r>
      <w:r>
        <w:t xml:space="preserve"> ligion . others that have been Given up to a more that brutal Uncleanness strang monstrous degree &amp; strange Kinds of uncleanness &amp; tho the tis not because we and others that hant badness natural badness Enough in our hearts that we bent so bad have not been as bad for we have as bad a nature as they the very same fountain of wickedness that is ever in their hearts from whence proceeded their wickedness is also in ours</w:t>
      </w:r>
    </w:p>
    <w:p>
      <w:pPr>
        <w:pStyle w:val="SceneBreak"/>
      </w:pPr>
      <w:r>
        <w:t xml:space="preserve">* * *</w:t>
      </w:r>
    </w:p>
    <w:p>
      <w:pPr>
        <w:pStyle w:val="BodyText"/>
      </w:pPr>
      <w:r>
        <w:t xml:space="preserve">if Corruption dont Rage in our hearts as it does in the devils and make them to live as they wickedly as they it is not because they hant as have not as much Corruption. natural Corruption as they are not as much under the dominion of Corruption as they But it is owing to the Restraining Grace of G. G is Pleased to Restrain and to Keep within Certain limits the Corruption of mankind we an h he says to it as to the waves of the sea hither to shall ye Come &amp; no further . &amp; herin G. shows his Great mercy to mankind But that you may the better understand how that it is owing to the Restraining Grace of G. that the Θ is not much worse than it is I shall Briefly show you how G. Restrains men from wickedness the ways wherin G. Restrains the wickedness of natural men are principally these two three</w:t>
      </w:r>
    </w:p>
    <w:p>
      <w:pPr>
        <w:pStyle w:val="SceneBreak"/>
      </w:pPr>
      <w:r>
        <w:t xml:space="preserve">* * *</w:t>
      </w:r>
    </w:p>
    <w:p>
      <w:pPr>
        <w:pStyle w:val="BodyText"/>
      </w:pPr>
      <w:r>
        <w:t xml:space="preserve">1 he Restrains the wicked ------ by ordering the Present state of mankind . G. has made the Present state to be of mankind such that mans wickedness is many </w:t>
      </w:r>
      <w:r>
        <w:rPr>
          <w:rStyle w:val="FootnoteReference"/>
        </w:rPr>
        <w:footnoteReference w:id="159"/>
      </w:r>
      <w:r>
        <w:t xml:space="preserve"> ways Restrained by self Interest such as is the state of man upon Earth that wic many Kinds of wickedness are not Consistent with mans worldly Interest &amp; mankind it is not for the worldly Interest of men in society so that men are forced to Restrain it by human Laws &amp; punishments &amp; men are Restrained by fear of these &amp; they being Contrary to the temporal Good of mankind they being disreputable. &amp; shame Restraint is a Great Restrain upon men &amp; their love of honour</w:t>
      </w:r>
    </w:p>
    <w:p>
      <w:pPr>
        <w:pStyle w:val="SceneBreak"/>
      </w:pPr>
      <w:r>
        <w:t xml:space="preserve">* * *</w:t>
      </w:r>
    </w:p>
    <w:p>
      <w:pPr>
        <w:pStyle w:val="BodyText"/>
      </w:pPr>
      <w:r>
        <w:t xml:space="preserve">&amp; this it being so that wick vice is disreputable &amp; Contrary to the temporal Interest of man &amp; disreputable this puts many upon Educating their Children in fear of wickedness so that many are Restrained by Education</w:t>
      </w:r>
    </w:p>
    <w:p>
      <w:pPr>
        <w:pStyle w:val="SceneBreak"/>
      </w:pPr>
      <w:r>
        <w:t xml:space="preserve">* * *</w:t>
      </w:r>
    </w:p>
    <w:p>
      <w:pPr>
        <w:pStyle w:val="BodyText"/>
      </w:pPr>
      <w:r>
        <w:t xml:space="preserve">men have a Great dependence one upon another for their temporal Good and that Restrains them from Letting Loose their Corruption in all ways of Injuring to the Injury of others as they otherwise would do</w:t>
      </w:r>
    </w:p>
    <w:p>
      <w:pPr>
        <w:pStyle w:val="SceneBreak"/>
      </w:pPr>
      <w:r>
        <w:t xml:space="preserve">* * *</w:t>
      </w:r>
    </w:p>
    <w:p>
      <w:pPr>
        <w:pStyle w:val="BodyText"/>
      </w:pPr>
      <w:r>
        <w:t xml:space="preserve">&amp; the state of mankind is such that tis not for mans future Interest to Give way to wicked wickedness mankind is under the offer of mercy there is a possibility of salva &amp; this is a Great Restraint tion &amp; the way to obtain it is to Reform. &amp; the natural men bent Really Convinced of this yet they ever afraid are suspicious tis true. so that it makes many afraid their fear of Eternal damnation &amp; their hope of heaven Escaping of it Restrains them 2dly G. Restrains many men by hi two Particular dis </w:t>
      </w:r>
      <w:r>
        <w:rPr>
          <w:rStyle w:val="FootnoteReference"/>
        </w:rPr>
        <w:footnoteReference w:id="160"/>
      </w:r>
      <w:r>
        <w:t xml:space="preserve"> posals of his Providence towards them . he there are many that are kept back from wickedness by their Circumstances that if they were in some other Circum stances would be vastly more wicked.</w:t>
      </w:r>
    </w:p>
    <w:p>
      <w:pPr>
        <w:pStyle w:val="SceneBreak"/>
      </w:pPr>
      <w:r>
        <w:t xml:space="preserve">* * *</w:t>
      </w:r>
    </w:p>
    <w:p>
      <w:pPr>
        <w:pStyle w:val="BodyText"/>
      </w:pPr>
      <w:r>
        <w:t xml:space="preserve">so God Keeps Back men from Particular acts of sin he denies them the opportunity they so would have sometimes a man will be that seem or he prevents by a Particular ordering of Circumstances some way or other so that men sometimes are stop Kept Back from acts of sin so that they seem to have nothing within inwardly to Restrain them from to they have in the General disposition enough to it &amp; they have fair opportunity &amp; temptation . G But God so orders things in his Providence that his Corruption is not at that time drawn out as one would have expected There are innumerable ways that this may be done</w:t>
      </w:r>
    </w:p>
    <w:p>
      <w:pPr>
        <w:pStyle w:val="SceneBreak"/>
      </w:pPr>
      <w:r>
        <w:t xml:space="preserve">* * *</w:t>
      </w:r>
    </w:p>
    <w:p>
      <w:pPr>
        <w:pStyle w:val="BodyText"/>
      </w:pPr>
      <w:r>
        <w:t xml:space="preserve">sometimes when wickedness is designed G. Prevents by some unexpected accident . thus he Restrained david when he Intended to Kill nabal &amp; his Family 1 sam. 25. 26. The L. hath witholden thee from Coming to shed blood</w:t>
      </w:r>
    </w:p>
    <w:p>
      <w:pPr>
        <w:pStyle w:val="SceneBreak"/>
      </w:pPr>
      <w:r>
        <w:t xml:space="preserve">* * *</w:t>
      </w:r>
    </w:p>
    <w:p>
      <w:pPr>
        <w:pStyle w:val="BodyText"/>
      </w:pPr>
      <w:r>
        <w:t xml:space="preserve">3 &amp; Lastly G. Restrains many by the Convictions of his sp he is pleased to Give awaken some men &amp; make em sensible of the Great danger of a way of wick edness, so that thereby they are kept back from wick </w:t>
      </w:r>
      <w:r>
        <w:rPr>
          <w:rStyle w:val="FootnoteReference"/>
        </w:rPr>
        <w:footnoteReference w:id="161"/>
      </w:r>
      <w:r>
        <w:t xml:space="preserve"> edness &amp; others that bent</w:t>
      </w:r>
    </w:p>
    <w:p>
      <w:pPr>
        <w:pStyle w:val="SceneBreak"/>
      </w:pPr>
      <w:r>
        <w:t xml:space="preserve">* * *</w:t>
      </w:r>
    </w:p>
    <w:p>
      <w:pPr>
        <w:pStyle w:val="BodyText"/>
      </w:pPr>
      <w:r>
        <w:t xml:space="preserve">&amp; others that ben Cant be Called awakened sinners yet they may G may Give them at Parti by his spirit as Particular times so much of a Conviction of the dangers of such &amp; such Practices that they may thereby be Restrained from them.</w:t>
      </w:r>
    </w:p>
    <w:p>
      <w:pPr>
        <w:pStyle w:val="SceneBreak"/>
      </w:pPr>
      <w:r>
        <w:t xml:space="preserve">* * *</w:t>
      </w:r>
    </w:p>
    <w:p>
      <w:pPr>
        <w:pStyle w:val="BodyText"/>
      </w:pPr>
      <w:r>
        <w:t xml:space="preserve">The Great mercy of G. to man appears in his affording these Restraints thus Restraining of them . wer it is Greatly for the benefit of human society if it were not for Restraining Grace men would live together like wolves Like anim wild beasts or Rather like the devils . there would be a Kind of hell upon Earth</w:t>
      </w:r>
    </w:p>
    <w:p>
      <w:pPr>
        <w:pStyle w:val="SceneBreak"/>
      </w:pPr>
      <w:r>
        <w:t xml:space="preserve">* * *</w:t>
      </w:r>
    </w:p>
    <w:p>
      <w:pPr>
        <w:pStyle w:val="BodyText"/>
      </w:pPr>
      <w:r>
        <w:t xml:space="preserve">&amp; there is Great mercy in it to Particular Persons for their temporal &amp; Eternal Interest. but especially their Eternal . by their being Kept back from wickedness they are more in the way of the Convictions of Gods spirit &amp; so are more likely to be Converted sometime or other to be Converted.</w:t>
      </w:r>
    </w:p>
    <w:p>
      <w:pPr>
        <w:pStyle w:val="SceneBreak"/>
      </w:pPr>
      <w:r>
        <w:t xml:space="preserve">* * *</w:t>
      </w:r>
    </w:p>
    <w:p>
      <w:pPr>
        <w:pStyle w:val="BodyText"/>
      </w:pPr>
      <w:r>
        <w:t xml:space="preserve">But if they perish it is a Grea at Last it is a Great mercy to em to em to be Restrained from sin for they have so much the less sin to Answer for &amp; to suffer for</w:t>
      </w:r>
    </w:p>
    <w:p>
      <w:pPr>
        <w:pStyle w:val="SceneBreak"/>
      </w:pPr>
      <w:r>
        <w:t xml:space="preserve">* * *</w:t>
      </w:r>
    </w:p>
    <w:p>
      <w:pPr>
        <w:pStyle w:val="BodyText"/>
      </w:pPr>
      <w:r>
        <w:t xml:space="preserve">2 . This doc may be Improved for the humiliation of awakened sinners altho natural men are so exceedingly Corrupt yet so Perfectly under the dominion of Cor &amp; such slaves to Corruption yet there are but few that Are sensible of their own vileness &amp; of the wickedness of their own hearts they are Cannot be Convinced of the truth of this doc &amp; be brought to apply it to themselves here is in this </w:t>
      </w:r>
      <w:r>
        <w:rPr>
          <w:rStyle w:val="FootnoteReference"/>
        </w:rPr>
        <w:footnoteReference w:id="162"/>
      </w:r>
      <w:r>
        <w:t xml:space="preserve"> doc matter of Conviction of these three things.</w:t>
      </w:r>
    </w:p>
    <w:p>
      <w:pPr>
        <w:pStyle w:val="SceneBreak"/>
      </w:pPr>
      <w:r>
        <w:t xml:space="preserve">* * *</w:t>
      </w:r>
    </w:p>
    <w:p>
      <w:pPr>
        <w:pStyle w:val="ListText"/>
        <w:numPr>
          <w:ilvl w:val="0"/>
          <w:numId w:val="6"/>
        </w:numPr>
      </w:pPr>
      <w:r>
        <w:t xml:space="preserve">That you have no Righ. of your own . That you you have nothing in you that is Good nothing that is Lovely in the sight of G. and that you never did &amp; never Can do any thing to Recommend you to G. or that Can draw Gods heart &amp; that these things that you make the most of &amp; are most Ready to trust to as your Reading &amp; prayers &amp; diligence in using Improvare sinfull &amp; vile ing the means of Grace th for you serve Your lusts more than you serve G. in these things.</w:t>
      </w:r>
    </w:p>
    <w:p>
      <w:pPr>
        <w:pStyle w:val="SceneBreak"/>
      </w:pPr>
      <w:r>
        <w:t xml:space="preserve">* * *</w:t>
      </w:r>
    </w:p>
    <w:p>
      <w:pPr>
        <w:pStyle w:val="ListText"/>
        <w:numPr>
          <w:ilvl w:val="0"/>
          <w:numId w:val="3"/>
        </w:numPr>
      </w:pPr>
      <w:r>
        <w:t xml:space="preserve">That you deserve to be utterly Abhor'd of G. &amp; to be forever the objects of his displeasure . if you are exceedingly depraved &amp; wicked then how Justly might G. forever des Cast you out of his sight as abominable to him . it would be Righteous in him so to do why should G. do any thing Else but loath you when there is nothing in you but what is Loathsome un to him . however favourably you may look upon your self you are Justly abominable in the sight of G. &amp; will be so forever if he is not Pleased to take you into his own hands &amp; Give you an bi Put his Bounty upon [Bounty/Beauty?] you . which G. is under no obligation to do</w:t>
      </w:r>
    </w:p>
    <w:p>
      <w:pPr>
        <w:pStyle w:val="SceneBreak"/>
      </w:pPr>
      <w:r>
        <w:t xml:space="preserve">* * *</w:t>
      </w:r>
    </w:p>
    <w:p>
      <w:pPr>
        <w:pStyle w:val="BodyText"/>
      </w:pPr>
      <w:r>
        <w:t xml:space="preserve">Tis part of the excel perfection of G. to abhor sin &amp; his Perfect tis his Infinite Perfection that he Infinitely abhors &amp; therefore tis the Glory of G. that he abhors those who Are under the dominion of sin .&amp; G. might </w:t>
      </w:r>
      <w:r>
        <w:rPr>
          <w:rStyle w:val="FootnoteReference"/>
        </w:rPr>
        <w:footnoteReference w:id="163"/>
      </w:r>
      <w:r>
        <w:t xml:space="preserve"> Get him Glory by Eternally abhorring of you</w:t>
      </w:r>
    </w:p>
    <w:p>
      <w:pPr>
        <w:pStyle w:val="SceneBreak"/>
      </w:pPr>
      <w:r>
        <w:t xml:space="preserve">* * *</w:t>
      </w:r>
    </w:p>
    <w:p>
      <w:pPr>
        <w:pStyle w:val="BodyText"/>
      </w:pPr>
      <w:r>
        <w:t xml:space="preserve">What have you to Plead for your self why G. should not Everlastingly hate you for the Corruption of your nature.</w:t>
      </w:r>
    </w:p>
    <w:p>
      <w:pPr>
        <w:pStyle w:val="SceneBreak"/>
      </w:pPr>
      <w:r>
        <w:t xml:space="preserve">* * *</w:t>
      </w:r>
    </w:p>
    <w:p>
      <w:pPr>
        <w:pStyle w:val="BodyText"/>
      </w:pPr>
      <w:r>
        <w:t xml:space="preserve">1st you Cant Plead that you being are not voluntary in it that your being they thus Corrupt is against your will &amp; Inclination . that you hate to be so but Cant help it . for there is the main seat of Corruption in your will &amp; Inclination if your Inclination were but Right your heart would be free from Corrup tion but that is the thing for which G. so abhors you that your Inclination is so Corrupt that it is so averse to G. so full of Enmity against G. &amp; so set upon sin .</w:t>
      </w:r>
    </w:p>
    <w:p>
      <w:pPr>
        <w:pStyle w:val="SceneBreak"/>
      </w:pPr>
      <w:r>
        <w:t xml:space="preserve">* * *</w:t>
      </w:r>
    </w:p>
    <w:p>
      <w:pPr>
        <w:pStyle w:val="ListText"/>
        <w:numPr>
          <w:ilvl w:val="0"/>
          <w:numId w:val="3"/>
        </w:numPr>
      </w:pPr>
      <w:r>
        <w:t xml:space="preserve">it signifies nothing to Plead that it would not be Just because you we have Endeavoured to be made better have tried to Earnestly Laboured to be Converted &amp; have your heart mended, but what think for that for you were only drove to itby fear for matter &amp; if you were unto. for matter of any hatred of Corruption you Could have been be very Contented to be as Corrupt as you are now forever</w:t>
      </w:r>
    </w:p>
    <w:p>
      <w:pPr>
        <w:pStyle w:val="SceneBreak"/>
      </w:pPr>
      <w:r>
        <w:t xml:space="preserve">* * *</w:t>
      </w:r>
    </w:p>
    <w:p>
      <w:pPr>
        <w:pStyle w:val="BodyText"/>
      </w:pPr>
      <w:r>
        <w:t xml:space="preserve">you what Great thing is it that G ought to take notice of &amp; have Respect to you for that you when you are put to the Choice of either being made a better man or to burn in hell forever you Choose that being made G should make up you better 3dly This doc. offers to you another of Conviction that </w:t>
      </w:r>
      <w:r>
        <w:rPr>
          <w:rStyle w:val="FootnoteReference"/>
        </w:rPr>
        <w:footnoteReference w:id="164"/>
      </w:r>
      <w:r>
        <w:t xml:space="preserve"> you never Can make your self better you Cant mend your own heart or work your self up to a Gracious frame so as to Come by your own strength to Come to exercise faith and love or any Grace whatsoever</w:t>
      </w:r>
    </w:p>
    <w:p>
      <w:pPr>
        <w:pStyle w:val="SceneBreak"/>
      </w:pPr>
      <w:r>
        <w:t xml:space="preserve">* * *</w:t>
      </w:r>
    </w:p>
    <w:p>
      <w:pPr>
        <w:pStyle w:val="BodyText"/>
      </w:pPr>
      <w:r>
        <w:t xml:space="preserve">if you were able to mend your self than or to make your self in any measure Gracious then you would not be wholly under the dominion of Corruption he that is able to deliver himself from his mastery is not Perfectly under his P in Power &amp; under his dominion he that Can deliver himself from sin sin is not is not sold under sin sin is not altogether his master he is no perfect slave to it.</w:t>
      </w:r>
    </w:p>
    <w:p>
      <w:pPr>
        <w:pStyle w:val="SceneBreak"/>
      </w:pPr>
      <w:r>
        <w:t xml:space="preserve">* * *</w:t>
      </w:r>
    </w:p>
    <w:p>
      <w:pPr>
        <w:pStyle w:val="BodyText"/>
      </w:pPr>
      <w:r>
        <w:t xml:space="preserve">if there be in man naturally no only Evil Principles then he never Can to Con himself obtain a Good Principle for tis absurd to suppose that a man should work in himself a Good &amp; holy Principle only by the exercise of evil principles or that sin should be the essenti Therefore despair &amp; depend on no cause of holiness . thing but the Power &amp; sovereign Grace of G</w:t>
      </w:r>
    </w:p>
    <w:p>
      <w:pPr>
        <w:pStyle w:val="SceneBreak"/>
      </w:pPr>
      <w:r>
        <w:t xml:space="preserve">* * *</w:t>
      </w:r>
    </w:p>
    <w:p>
      <w:pPr>
        <w:pStyle w:val="BodyText"/>
      </w:pPr>
      <w:r>
        <w:t xml:space="preserve">3.d Use if [-] hence Learn how Great a mercy Conversion . By Conversion man is again Restored to his liberty that sin no more has dominion over him</w:t>
      </w:r>
    </w:p>
    <w:p>
      <w:pPr>
        <w:pStyle w:val="SceneBreak"/>
      </w:pPr>
      <w:r>
        <w:t xml:space="preserve">* * *</w:t>
      </w:r>
    </w:p>
    <w:p>
      <w:pPr>
        <w:pStyle w:val="BodyText"/>
      </w:pPr>
      <w:r>
        <w:t xml:space="preserve">that is his deliverance from this thralldom is thraldom is begun tho it be not wholly Perfected the is there are yet Remainders of Corruption and the man Remains partly under its influence but there is liberty begun which shall be Carried on untill it is Compleated. </w:t>
      </w:r>
      <w:r>
        <w:rPr>
          <w:rStyle w:val="FootnoteReference"/>
        </w:rPr>
        <w:footnoteReference w:id="165"/>
      </w:r>
    </w:p>
    <w:p>
      <w:pPr>
        <w:pStyle w:val="SceneBreak"/>
      </w:pPr>
      <w:r>
        <w:t xml:space="preserve">* * *</w:t>
      </w:r>
    </w:p>
    <w:p>
      <w:pPr>
        <w:pStyle w:val="BodyText"/>
      </w:pPr>
      <w:r>
        <w:t xml:space="preserve">man when he fell he Lost his spiritual Principles his principle of Love to G. &amp; was Left wholly under the dominion of self love. but in Conversion this spiritual Principle begins again to be Restored . tho it be but in an Imperfect degree it is not to that perfection which man had it at first so has to have a perfect &amp; absolute Governmt of the Inferiour principles yet it begins to Resume the throne of the heart tho its Governmt be but Imperfect &amp; be maintained by a Continual war yet it Gets more &amp; more power &amp; the house of david Grows stronger &amp; stronger &amp; the house of saul weaker &amp; weaker &amp; so it will Continue to be till those divine &amp; heavenly Principles Conquer all</w:t>
      </w:r>
    </w:p>
    <w:p>
      <w:pPr>
        <w:pStyle w:val="SceneBreak"/>
      </w:pPr>
      <w:r>
        <w:t xml:space="preserve">* * *</w:t>
      </w:r>
    </w:p>
    <w:p>
      <w:pPr>
        <w:pStyle w:val="BodyText"/>
      </w:pPr>
      <w:r>
        <w:t xml:space="preserve">There is a na Law in the members warring against the Law of the mind which the apos. speaks of in our text Context but the victory will surely At Last be on the side of holiness it will conquer all opposition and obtain that same perfect &amp; absolute dominion in the heart that it had at first</w:t>
      </w:r>
    </w:p>
    <w:p>
      <w:pPr>
        <w:pStyle w:val="SceneBreak"/>
      </w:pPr>
      <w:r>
        <w:t xml:space="preserve">* * *</w:t>
      </w:r>
    </w:p>
    <w:p>
      <w:pPr>
        <w:pStyle w:val="BodyText"/>
      </w:pPr>
      <w:r>
        <w:t xml:space="preserve">Conversion is a Great &amp; wonderfull mercy upon the account of the Great misery of a slavery &amp; perfect &amp; slavery to sin which all that are not Converted Are in . to be a slave to those that are slaves to sin are slaves to satan the work that they do is the devils work</w:t>
      </w:r>
    </w:p>
    <w:p>
      <w:pPr>
        <w:pStyle w:val="SceneBreak"/>
      </w:pPr>
      <w:r>
        <w:t xml:space="preserve">* * *</w:t>
      </w:r>
    </w:p>
    <w:p>
      <w:pPr>
        <w:pStyle w:val="BodyText"/>
      </w:pPr>
      <w:r>
        <w:t xml:space="preserve">Their master is hard &amp; Cruel he wont suffer them to Consult their own Interest &amp; wellfare their work is to work out their own Ruin their drudgery is to treasure up wrath against the d. of wr. their wages is to be Eternal misery .&amp; when he Converts a man he makes </w:t>
      </w:r>
      <w:r>
        <w:rPr>
          <w:rStyle w:val="FootnoteReference"/>
        </w:rPr>
        <w:footnoteReference w:id="166"/>
      </w:r>
      <w:r>
        <w:t xml:space="preserve"> this liber Rom 8. 2. the Law of the sp of Life---- sets him at liberty he Gives him the Glorious liber ty of the sons of G as it is Called Rom . 8 . 21</w:t>
      </w:r>
    </w:p>
    <w:p>
      <w:pPr>
        <w:pStyle w:val="SceneBreak"/>
      </w:pPr>
      <w:r>
        <w:t xml:space="preserve">* * *</w:t>
      </w:r>
    </w:p>
    <w:p>
      <w:pPr>
        <w:pStyle w:val="BodyText"/>
      </w:pPr>
      <w:r>
        <w:t xml:space="preserve">This liberty is very highly spoken of in ss. it is called Joh. 8. 36. if the son therefore shall make you free ye shall be free Indeed . tis Called the Glorious liberty of the Chil of G. Rom 8. 21.</w:t>
      </w:r>
    </w:p>
    <w:p>
      <w:pPr>
        <w:pStyle w:val="SceneBreak"/>
      </w:pPr>
      <w:r>
        <w:t xml:space="preserve">* * *</w:t>
      </w:r>
    </w:p>
    <w:p>
      <w:pPr>
        <w:pStyle w:val="BodyText"/>
      </w:pPr>
      <w:r>
        <w:t xml:space="preserve">This work of X of Redeeming souls from sin is spoken of in the O.T. in an exalted strain Isai 42. 6. 7 I the L. have Called thee in Righ and will hold thine hand &amp; will keep thee and Give thee for a Cov of the People . for a light of the Gentiles . to open blind Eyes to bring the Prisoners from the Prison &amp; them that sit in darkness out of the Prison house &amp; 61. 1 The sp. of the L. G. is upon me because the L. hath Anointed me to Preach Good tidings unto the meek he hath sent me to bind up the broken hearted to Proclaim liberty to the Captives and open ing the Prison to them that Are bound.</w:t>
      </w:r>
    </w:p>
    <w:p>
      <w:pPr>
        <w:pStyle w:val="SceneBreak"/>
      </w:pPr>
      <w:r>
        <w:t xml:space="preserve">* * *</w:t>
      </w:r>
    </w:p>
    <w:p>
      <w:pPr>
        <w:pStyle w:val="BodyText"/>
      </w:pPr>
      <w:r>
        <w:t xml:space="preserve">and as . it is a Great happiness to them that Are the sub jects of it so it we Learn by the doc. that it is from the sav Grace of G. G bestows so Great a blessing upon the most unworthy in as much as they are those them whose hearts are full of nothing but Enmity against G. &amp; that never do any nor Ever Can do any thing to attract Gods Grace or move G. to bestow such a mercy as Conversion.</w:t>
      </w:r>
    </w:p>
    <w:p>
      <w:pPr>
        <w:pStyle w:val="SceneBreak"/>
      </w:pPr>
      <w:r>
        <w:t xml:space="preserve">* * *</w:t>
      </w:r>
    </w:p>
    <w:p>
      <w:pPr>
        <w:pStyle w:val="BodyText"/>
      </w:pPr>
      <w:r>
        <w:t xml:space="preserve">Let sinners be therefore sinner therefore Let sinners Therefore be exhorted Earnestly to seek of G. tha his seeing Conversion is so Great a mere blessing Let </w:t>
      </w:r>
      <w:r>
        <w:rPr>
          <w:rStyle w:val="FootnoteReference"/>
        </w:rPr>
        <w:footnoteReference w:id="167"/>
      </w:r>
      <w:r>
        <w:t xml:space="preserve"> all Natural men be exhorted Earnestly to seek it &amp; that you may be in the way of obtaining of it follow these two directions .</w:t>
      </w:r>
    </w:p>
    <w:p>
      <w:pPr>
        <w:pStyle w:val="SceneBreak"/>
      </w:pPr>
      <w:r>
        <w:t xml:space="preserve">* * *</w:t>
      </w:r>
    </w:p>
    <w:p>
      <w:pPr>
        <w:pStyle w:val="ListText"/>
        <w:numPr>
          <w:ilvl w:val="0"/>
          <w:numId w:val="6"/>
        </w:numPr>
      </w:pPr>
      <w:r>
        <w:t xml:space="preserve">if you would be in the way of having Corruption mortified you must deny &amp; Cross its na appetites desires you must live in a way of Contradiction to your Carnal appetites. an it is not in your power to mortify them your self but unless you deny them you never will be in the way of having them mortified . he that Indulges a sinfull wittingly &amp; willfully Indulges sinfull appetites &amp; is unless he Reforms is never like to have them mortified &amp; so to be Converted.</w:t>
      </w:r>
    </w:p>
    <w:p>
      <w:pPr>
        <w:pStyle w:val="SceneBreak"/>
      </w:pPr>
      <w:r>
        <w:t xml:space="preserve">* * *</w:t>
      </w:r>
    </w:p>
    <w:p>
      <w:pPr>
        <w:pStyle w:val="ListText"/>
        <w:numPr>
          <w:ilvl w:val="0"/>
          <w:numId w:val="3"/>
        </w:numPr>
      </w:pPr>
      <w:r>
        <w:t xml:space="preserve">if you would be in the way of obtaining a holy Principle live in a way of Performing the same outward actions after the best nat manner you Can that would be Caused by such a Principle if you had it tho you Cant Perform your duty spiritually &amp; from a Right Principle yet you must Perform it those outward actions which are the matter of your duty if you would be in the way of obtaining a better Principle you must live in Perform the same external duties towards G. &amp; the same duties of Justice of meekness of Charity of towards men. if you would be in the way of obtaining a better Principle Baptism</w:t>
      </w:r>
    </w:p>
    <w:p>
      <w:pPr>
        <w:pStyle w:val="Heading1"/>
        <w:pageBreakBefore/>
      </w:pPr>
      <w:bookmarkStart w:name="heading_155_rom_9_22_a_155_rom_9_22a" w:id="8"/>
      <w:r>
        <w:t xml:space="preserve">155. Rom. 9:22(a) 155.Rom. 9'22a trans</w:t>
      </w:r>
      <w:bookmarkEnd w:id="8"/>
    </w:p>
    <w:p>
      <w:pPr>
        <w:pStyle w:val="BodyText"/>
      </w:pPr>
      <w:r>
        <w:t xml:space="preserve">Jonathan Edwards</w:t>
      </w:r>
    </w:p>
    <w:p>
      <w:pPr>
        <w:pStyle w:val="BodyText"/>
      </w:pPr>
      <w:r>
        <w:t xml:space="preserve">Rom 9. 22. what if God willing to shew his wrath &amp; make his Power known Endured with much Long suffer ing the vessels of wrath fitted to destruction</w:t>
      </w:r>
    </w:p>
    <w:p>
      <w:pPr>
        <w:pStyle w:val="SceneBreak"/>
      </w:pPr>
      <w:r>
        <w:t xml:space="preserve">* * *</w:t>
      </w:r>
    </w:p>
    <w:p>
      <w:pPr>
        <w:pStyle w:val="BodyText"/>
      </w:pPr>
      <w:r>
        <w:t xml:space="preserve">There are some things that are Revealed in the word of G &amp; that G. has made it our bounden duty to believe that are above our Comprehension. they have difficulties in them that we Cannot explain.. &amp; G. is not Pleased</w:t>
      </w:r>
    </w:p>
    <w:p>
      <w:pPr>
        <w:pStyle w:val="SceneBreak"/>
      </w:pPr>
      <w:r>
        <w:t xml:space="preserve">* * *</w:t>
      </w:r>
    </w:p>
    <w:p>
      <w:pPr>
        <w:pStyle w:val="BodyText"/>
      </w:pPr>
      <w:r>
        <w:t xml:space="preserve">&amp; G. is not Pleased to explain them to us but to Let them stand as as trials and exercises of our faith &amp; humility &amp; we find where any thing is said in the H. ss. in answer [ ] to mens Cavils &amp; objections against those diffi cult doc things that things that are to us Incomprehensible it is not Gods manner to Go about to explain that anothe &amp; to make it them to Render easy them easy &amp; Comprehensible &amp; more equal to their mens understandings . .but to Put them in mind of the vast distance that there is between G. &amp; them it is sufficient to silence all objections &amp; Cavils against those things divine things that to us are difficult &amp; inexplicable to Consider how Great and exalted G. is &amp; what little Poor little little feeble. short weak short sighted noth worms of the dust we are.</w:t>
      </w:r>
    </w:p>
    <w:p>
      <w:pPr>
        <w:pStyle w:val="SceneBreak"/>
      </w:pPr>
      <w:r>
        <w:t xml:space="preserve">* * *</w:t>
      </w:r>
    </w:p>
    <w:p>
      <w:pPr>
        <w:pStyle w:val="BodyText"/>
      </w:pPr>
      <w:r>
        <w:t xml:space="preserve">That it is part of the Glory of the word of G. one thing wherin it appears as the word of G. that there are many things in it to us inappli above ou taught in it &amp; that that we are Required to Believe that are Above our Reach Prov 25 2. tis the Glory of G. to Conceal a </w:t>
      </w:r>
      <w:r>
        <w:rPr>
          <w:rStyle w:val="FootnoteReference"/>
        </w:rPr>
        <w:footnoteReference w:id="168"/>
      </w:r>
      <w:r>
        <w:t xml:space="preserve"> thing.</w:t>
      </w:r>
    </w:p>
    <w:p>
      <w:pPr>
        <w:pStyle w:val="SceneBreak"/>
      </w:pPr>
      <w:r>
        <w:t xml:space="preserve">* * *</w:t>
      </w:r>
    </w:p>
    <w:p>
      <w:pPr>
        <w:pStyle w:val="BodyText"/>
      </w:pPr>
      <w:r>
        <w:t xml:space="preserve">This is the method G. took with Job when he answered him out of the whirlwind. he did Go- about to explain those things to him that were so di stop stumbling to him &amp; he &amp; he had Presumptuously objected against &amp; but he Put him in mind of only showed him something of his Greatness &amp; Put his his own nothingness.</w:t>
      </w:r>
    </w:p>
    <w:p>
      <w:pPr>
        <w:pStyle w:val="SceneBreak"/>
      </w:pPr>
      <w:r>
        <w:t xml:space="preserve">* * *</w:t>
      </w:r>
    </w:p>
    <w:p>
      <w:pPr>
        <w:pStyle w:val="BodyText"/>
      </w:pPr>
      <w:r>
        <w:t xml:space="preserve">so here when the apostle had mentioned an objection that is often made against G. sovereign Proccedings in disposing determining the state of the souls of men he wa has what no other Reply to But only that he not be what no other answer to it But only answering By Putting of us in mind of the daring Presumption of a &amp; unreasonableness of a Creatures Replying against his Creatour. &amp; by teaching us that G. is our sovereign &amp; ma absolute disposer as the Potter</w:t>
      </w:r>
    </w:p>
    <w:p>
      <w:pPr>
        <w:pStyle w:val="SceneBreak"/>
      </w:pPr>
      <w:r>
        <w:t xml:space="preserve">* * *</w:t>
      </w:r>
    </w:p>
    <w:p>
      <w:pPr>
        <w:pStyle w:val="BodyText"/>
      </w:pPr>
      <w:r>
        <w:t xml:space="preserve">The doc. the Apostle had speaking was is that of Gods distinguishing some of mankind from others by showi[ ] [damaged ms.] mercy to some &amp; Refusing it to others according to his free &amp; sovereign Pleasure and absolute decree. his loving some &amp; hating others before even they are born or have done either Good or Evil &amp; his showing mercy to whom he will show mercy &amp; hardening whom he will. in the 19 v. he mentions an objection that would be likely to be m made against it Thou wilt say then unto me why doth he yet find fault for who hath Resisted his will. as m q. d. if that be the will of G that </w:t>
      </w:r>
      <w:r>
        <w:rPr>
          <w:rStyle w:val="FootnoteReference"/>
        </w:rPr>
        <w:footnoteReference w:id="169"/>
      </w:r>
      <w:r>
        <w:t xml:space="preserve"> some men should be hardened why are men to blame for being hardhearted seeing that in being so they are but according to the will of G.</w:t>
      </w:r>
    </w:p>
    <w:p>
      <w:pPr>
        <w:pStyle w:val="SceneBreak"/>
      </w:pPr>
      <w:r>
        <w:t xml:space="preserve">* * *</w:t>
      </w:r>
    </w:p>
    <w:p>
      <w:pPr>
        <w:pStyle w:val="BodyText"/>
      </w:pPr>
      <w:r>
        <w:t xml:space="preserve">Part our text is Part of the Ans. which the apostle makes to this objec wherin he asserts the sovereign sovereign Right that G. has of disposing of some of the Chil of men even whom of them he Pleases to this use of showing his wrath &amp; making his Power known. as a Potter has Power to dispose of the vessels he makes to what use he Pleases to show or to show the dreadfullness &amp; Power of his Anger. t as a potter has Power to make dispose of the vessels he makes of the same Clay to what a unto what Use he Pleases.</w:t>
      </w:r>
    </w:p>
    <w:p>
      <w:pPr>
        <w:pStyle w:val="SceneBreak"/>
      </w:pPr>
      <w:r>
        <w:t xml:space="preserve">* * *</w:t>
      </w:r>
    </w:p>
    <w:p>
      <w:pPr>
        <w:pStyle w:val="BodyText"/>
      </w:pPr>
      <w:r>
        <w:t xml:space="preserve">G. Endures the vessels of wrath with much longsuffering. he suffers them to Continue under the offers of mercy till they have filled up the measure of their sin &amp; then the Glory of Gods Justice &amp; vengeance is the more Conspicuous in their destruction.</w:t>
      </w:r>
    </w:p>
    <w:p>
      <w:pPr>
        <w:pStyle w:val="SceneBreak"/>
      </w:pPr>
      <w:r>
        <w:t xml:space="preserve">* * *</w:t>
      </w:r>
    </w:p>
    <w:p>
      <w:pPr>
        <w:pStyle w:val="BodyText"/>
      </w:pPr>
      <w:r>
        <w:t xml:space="preserve">doc. That it is One design that G. has upon his heart to show how terrible his wrath is</w:t>
      </w:r>
    </w:p>
    <w:p>
      <w:pPr>
        <w:pStyle w:val="SceneBreak"/>
      </w:pPr>
      <w:r>
        <w:t xml:space="preserve">* * *</w:t>
      </w:r>
    </w:p>
    <w:p>
      <w:pPr>
        <w:pStyle w:val="BodyText"/>
      </w:pPr>
      <w:r>
        <w:t xml:space="preserve">It is a thing that G. designed from all Eternity &amp; it h is what he one thing that he has be had in mind from the beginning in his disposal &amp; Governmt of the Θ tis a design that G has accomplished &amp; what he will yet more accomplish more &amp; to a Greater degree. </w:t>
      </w:r>
      <w:r>
        <w:rPr>
          <w:rStyle w:val="FootnoteReference"/>
        </w:rPr>
        <w:footnoteReference w:id="170"/>
      </w:r>
      <w:r>
        <w:t xml:space="preserve"> as G. will have it known how desireable &amp; valuable his favour &amp; Love so tis his will that it should be seen how dreadfull his displeasure is.</w:t>
      </w:r>
    </w:p>
    <w:p>
      <w:pPr>
        <w:pStyle w:val="SceneBreak"/>
      </w:pPr>
      <w:r>
        <w:t xml:space="preserve">* * *</w:t>
      </w:r>
    </w:p>
    <w:p>
      <w:pPr>
        <w:pStyle w:val="BodyText"/>
      </w:pPr>
      <w:r>
        <w:t xml:space="preserve">The The General Reason of the doc is this. viz that Part of the declarative Glory of G. that the terrible ness of his Anger should be manifested.</w:t>
      </w:r>
    </w:p>
    <w:p>
      <w:pPr>
        <w:pStyle w:val="SceneBreak"/>
      </w:pPr>
      <w:r>
        <w:t xml:space="preserve">* * *</w:t>
      </w:r>
    </w:p>
    <w:p>
      <w:pPr>
        <w:pStyle w:val="BodyText"/>
      </w:pPr>
      <w:r>
        <w:t xml:space="preserve">whatsoever is indeed true Concerning G. is part of his Glory there is nothing in G. or Pertaining to G. but what Contributes to the Glory of the divine nature. G is Glorious upon the Account of it. &amp; the more any thing any thing Pertaining to G. is known &amp; manifested the more is G. Glorified the Greater is Gods declarative Glory. But it is true Concerning G. that his anger is exceeding dreadfull G. is of such a nature that so Great so mighty &amp; so holy that this was true Concerning hi Even be fore there was any Creature made that it would be a dreadfull thing to be the object of his displeasure</w:t>
      </w:r>
    </w:p>
    <w:p>
      <w:pPr>
        <w:pStyle w:val="SceneBreak"/>
      </w:pPr>
      <w:r>
        <w:t xml:space="preserve">* * *</w:t>
      </w:r>
    </w:p>
    <w:p>
      <w:pPr>
        <w:pStyle w:val="BodyText"/>
      </w:pPr>
      <w:r>
        <w:t xml:space="preserve">it was Gods des it is Gods design in his works to Glorify himself it was his End in Causing there to be any other beings besides himself &amp; tis what he aims at in his Governmt &amp; disposal of all things. it is to show &amp; declare what he is to Cause those things that Pertain to are in himself &amp; Pertain to his essential Glory to appear &amp; shine forth as tis suitable &amp; Congruous that that Glory which is so Great in it self should be manifested </w:t>
      </w:r>
      <w:r>
        <w:rPr>
          <w:rStyle w:val="FootnoteReference"/>
        </w:rPr>
        <w:footnoteReference w:id="171"/>
      </w:r>
      <w:r>
        <w:t xml:space="preserve"> should shine forth &amp; appear &amp; tis the will of G. that his Glory declarative Glory which he designs by his works &amp; Communications of him self should be Compleat. tho it be Impossible that it should be Perfect in degree as th Equal in degree to his essential Glory or that all the Glory of the divine nature should ever Perfectly be manifested yet the manifestations of Gods Glory shall be Compleat in this Respect that G. will Glorify Every attribute. in order to the declarative Glory of Glories being Compleat Every Glory &amp; beauty of excellence of the divine should be Proportionably effulgent that the beholders might have a Proper apprehension of G. G. dont see meet that one Glory should be Greatly manifested &amp; another not at all.</w:t>
      </w:r>
    </w:p>
    <w:p>
      <w:pPr>
        <w:pStyle w:val="SceneBreak"/>
      </w:pPr>
      <w:r>
        <w:t xml:space="preserve">* * *</w:t>
      </w:r>
    </w:p>
    <w:p>
      <w:pPr>
        <w:pStyle w:val="BodyText"/>
      </w:pPr>
      <w:r>
        <w:t xml:space="preserve">&amp; therefore it was his Pleasure is his pleasure to show how terrible his displeasure is as well as how desireable his favour for th Both the terrib dreadfullness of his anger &amp; the exceeding worth of his favour are things wherin the Glory of G. Consists</w:t>
      </w:r>
    </w:p>
    <w:p>
      <w:pPr>
        <w:pStyle w:val="SceneBreak"/>
      </w:pPr>
      <w:r>
        <w:t xml:space="preserve">* * *</w:t>
      </w:r>
    </w:p>
    <w:p>
      <w:pPr>
        <w:pStyle w:val="BodyText"/>
      </w:pPr>
      <w:r>
        <w:t xml:space="preserve">The more G. is known the v</w:t>
      </w:r>
    </w:p>
    <w:p>
      <w:pPr>
        <w:pStyle w:val="SceneBreak"/>
      </w:pPr>
      <w:r>
        <w:t xml:space="preserve">* * *</w:t>
      </w:r>
    </w:p>
    <w:p>
      <w:pPr>
        <w:pStyle w:val="BodyText"/>
      </w:pPr>
      <w:r>
        <w:t xml:space="preserve">But I will be a little more Particular in Giving the Reasons of the Doc.</w:t>
      </w:r>
    </w:p>
    <w:p>
      <w:pPr>
        <w:pStyle w:val="SceneBreak"/>
      </w:pPr>
      <w:r>
        <w:t xml:space="preserve">* * *</w:t>
      </w:r>
    </w:p>
    <w:p>
      <w:pPr>
        <w:pStyle w:val="ListText"/>
        <w:numPr>
          <w:ilvl w:val="0"/>
          <w:numId w:val="6"/>
        </w:numPr>
      </w:pPr>
      <w:r>
        <w:t xml:space="preserve">in its being shown how dreadfull the anger. the Gr Greatness &amp; majesty of G. appears. G. herin shows how worthy he is to be the object of his Creatures holy honour humble &amp; Reverential Respect &amp; Carefull Respect. &amp; of their holy aw &amp; dread. </w:t>
      </w:r>
      <w:r>
        <w:rPr>
          <w:rStyle w:val="FootnoteReference"/>
        </w:rPr>
        <w:footnoteReference w:id="172"/>
      </w:r>
    </w:p>
    <w:p>
      <w:pPr>
        <w:pStyle w:val="SceneBreak"/>
      </w:pPr>
      <w:r>
        <w:t xml:space="preserve">* * *</w:t>
      </w:r>
    </w:p>
    <w:p>
      <w:pPr>
        <w:pStyle w:val="BodyText"/>
      </w:pPr>
      <w:r>
        <w:t xml:space="preserve">--- The terribleness of G. is often mentioned in ss as that wherin the Glorious majesty of G. appears. Ps 66. 5. Come see the works of the L. he is terrible in his doings towards the Chil. of men &amp; Psal 68 38. O. G. thou art terrible out of thine holy Places so Nehemiah in his Prayer Neh. 1. 5. O L. G. of heaven a Great &amp; terrible G. so the apost</w:t>
      </w:r>
    </w:p>
    <w:p>
      <w:pPr>
        <w:pStyle w:val="SceneBreak"/>
      </w:pPr>
      <w:r>
        <w:t xml:space="preserve">* * *</w:t>
      </w:r>
    </w:p>
    <w:p>
      <w:pPr>
        <w:pStyle w:val="BodyText"/>
      </w:pPr>
      <w:r>
        <w:t xml:space="preserve">tis as G. is a being of Infinite Greatness &amp; excel exalted Immensely above all Creatures so it is meet &amp; suitable that his wrath should appear Proportionably dreadfull that it should be known to as a dreadfull thing to ofend &amp; Provoke Contemn &amp; so displease &amp; Provoke him &amp; that answerably so to his Infinite highness.</w:t>
      </w:r>
    </w:p>
    <w:p>
      <w:pPr>
        <w:pStyle w:val="SceneBreak"/>
      </w:pPr>
      <w:r>
        <w:t xml:space="preserve">* * *</w:t>
      </w:r>
    </w:p>
    <w:p>
      <w:pPr>
        <w:pStyle w:val="BodyText"/>
      </w:pPr>
      <w:r>
        <w:t xml:space="preserve">&amp; G. sees meet not only to declare this &amp; tell us that it is so but to show it &amp; make it appea in instances to make it appear in fact. [or] it is on the Gods Displays of other [as?] parts of his Glory he dont Content himself by meer ly declaring by his word that he is holy but he shows that he is so by his acts . he dont only declare that he is n Good &amp; Gracious but he will Glorify his Grace in Gracious works. so he dont only declare that he is terrible but he will make it appear in works of terribleness. that so the Creature that beholds may have his mind heart Impressed with a due sense of his fearfull &amp; awfull majesty &amp; may accordingly [Note: this leaf, salvaged from a prayer bid, </w:t>
      </w:r>
      <w:r>
        <w:rPr>
          <w:rStyle w:val="FootnoteReference"/>
        </w:rPr>
        <w:footnoteReference w:id="173"/>
      </w:r>
      <w:r>
        <w:t xml:space="preserve"> is about 3/4 the size of a normal leaf and is inserted but not bound between L. 3v. and L. 5r.] 1 B wherin pains of body &amp; soul 1 In the to all 1 to thems.</w:t>
      </w:r>
    </w:p>
    <w:p>
      <w:pPr>
        <w:pStyle w:val="SceneBreak"/>
      </w:pPr>
      <w:r>
        <w:t xml:space="preserve">* * *</w:t>
      </w:r>
    </w:p>
    <w:p>
      <w:pPr>
        <w:pStyle w:val="ListText"/>
        <w:numPr>
          <w:ilvl w:val="0"/>
          <w:numId w:val="5"/>
        </w:numPr>
      </w:pPr>
      <w:r>
        <w:t xml:space="preserve">for what Reasons</w:t>
      </w:r>
    </w:p>
    <w:p>
      <w:pPr>
        <w:pStyle w:val="SceneBreak"/>
      </w:pPr>
      <w:r>
        <w:t xml:space="preserve">* * *</w:t>
      </w:r>
    </w:p>
    <w:p>
      <w:pPr>
        <w:pStyle w:val="BodyText"/>
      </w:pPr>
      <w:r>
        <w:t xml:space="preserve">his will not just then his Law has been</w:t>
      </w:r>
    </w:p>
    <w:p>
      <w:pPr>
        <w:pStyle w:val="SceneBreak"/>
      </w:pPr>
      <w:r>
        <w:t xml:space="preserve">* * *</w:t>
      </w:r>
    </w:p>
    <w:p>
      <w:pPr>
        <w:pStyle w:val="BodyText"/>
      </w:pPr>
      <w:r>
        <w:t xml:space="preserve">&amp; will be [At the bottom of the page and upside down:] what if G. willing to show his wr. </w:t>
      </w:r>
      <w:r>
        <w:rPr>
          <w:rStyle w:val="FootnoteReference"/>
        </w:rPr>
        <w:footnoteReference w:id="174"/>
      </w:r>
      <w:r>
        <w:t xml:space="preserve"> be disposed to becoming aw &amp; Reverence </w:t>
      </w:r>
      <w:r>
        <w:rPr>
          <w:rStyle w:val="FootnoteReference"/>
        </w:rPr>
        <w:footnoteReference w:id="175"/>
      </w:r>
    </w:p>
    <w:p>
      <w:pPr>
        <w:pStyle w:val="SceneBreak"/>
      </w:pPr>
      <w:r>
        <w:t xml:space="preserve">* * *</w:t>
      </w:r>
    </w:p>
    <w:p>
      <w:pPr>
        <w:pStyle w:val="ListText"/>
        <w:numPr>
          <w:ilvl w:val="0"/>
          <w:numId w:val="3"/>
        </w:numPr>
      </w:pPr>
      <w:r>
        <w:t xml:space="preserve">hereby G. shows the sacredness of his authority &amp; much of the Glory of a King Consists in the Greatness &amp; sacredness of his authority but the sacredness of his authority Cannot be maintaned unless it his subjects are sensible that it is a dreadfull thing to offend him By violating his Commands. But G. will have it seen that his authority is Infinitely more sacred than that of any Earthly Prince &amp; shall there that it has an Infinitely more dreadfull anger &amp; a more valuable favour to establish &amp; enforce &amp; there fore G. will have it seen &amp; known how how dreadfull his displeasure is to the breakers of his Law &amp; how Great his favour</w:t>
      </w:r>
    </w:p>
    <w:p>
      <w:pPr>
        <w:pStyle w:val="SceneBreak"/>
      </w:pPr>
      <w:r>
        <w:t xml:space="preserve">* * *</w:t>
      </w:r>
    </w:p>
    <w:p>
      <w:pPr>
        <w:pStyle w:val="BodyText"/>
      </w:pPr>
      <w:r>
        <w:t xml:space="preserve">Tis fit that the Creature should see that such that that should strike it with such a sense of the Power of Gods anger as to make it sensible that G is Infinitely more to be feared than any other being. &amp; his authority more to be Regarded than that of any Earthly Ruler. G. will have his Revealed will &amp; pleasure Guarded an as it were with Consuming fire. his Revealed will shall be enforced with the that thunders &amp; lightnings w in the sight of Every Creature Every word shall have the thunder of an Omnipotent being to Give it weight &amp; Procure it Re gar Profound Respect Respect Profound Respect &amp; most Carefull Regard. &amp; those that are so daring </w:t>
      </w:r>
      <w:r>
        <w:rPr>
          <w:rStyle w:val="FootnoteReference"/>
        </w:rPr>
        <w:footnoteReference w:id="176"/>
      </w:r>
      <w:r>
        <w:t xml:space="preserve"> as notwithtanding to disobey violate Gods Command it shall appear by what shall follow that it is the most dreadfull &amp; Presumption thus to venture</w:t>
      </w:r>
    </w:p>
    <w:p>
      <w:pPr>
        <w:pStyle w:val="SceneBreak"/>
      </w:pPr>
      <w:r>
        <w:t xml:space="preserve">* * *</w:t>
      </w:r>
    </w:p>
    <w:p>
      <w:pPr>
        <w:pStyle w:val="ListText"/>
        <w:numPr>
          <w:ilvl w:val="0"/>
          <w:numId w:val="5"/>
        </w:numPr>
      </w:pPr>
      <w:r>
        <w:t xml:space="preserve">hereby the Creature that beholds it is made more sensible of the worth &amp; preciousness of Gods favour when they see how terrible his displeasure in is this will make them Prize his favour it it will make em sensible how Earnestly have their tendency to make sensible how worthy it is to be sought with the Greatest Care &amp; diligence.</w:t>
      </w:r>
    </w:p>
    <w:p>
      <w:pPr>
        <w:pStyle w:val="SceneBreak"/>
      </w:pPr>
      <w:r>
        <w:t xml:space="preserve">* * *</w:t>
      </w:r>
    </w:p>
    <w:p>
      <w:pPr>
        <w:pStyle w:val="BodyText"/>
      </w:pPr>
      <w:r>
        <w:t xml:space="preserve">&amp; it will make those that Enjoy his favour more sensible of their Great happiness exceeding happiness therin. those that are of Gods free Grace admitted to see G. &amp; to Enjoy his Exceeding Love &amp; his &amp; the smiles of his face &amp; to Embraced in the arms of his Love &amp; to ha Enjoy as much of his Love and friendship when they behold his wonderfull Power his Great &amp; dread full majesty &amp; Justice in those that are the objects of his wrath. how will it make them prize his Love &amp; double the sweetness of their Joy</w:t>
      </w:r>
    </w:p>
    <w:p>
      <w:pPr>
        <w:pStyle w:val="SceneBreak"/>
      </w:pPr>
      <w:r>
        <w:t xml:space="preserve">* * *</w:t>
      </w:r>
    </w:p>
    <w:p>
      <w:pPr>
        <w:pStyle w:val="BodyText"/>
      </w:pPr>
      <w:r>
        <w:t xml:space="preserve">the Comparing of his favour &amp; his displeasure together in their minds will Give will Give them a more lively sense &amp; strong Impression of Each. the seeing how different their state is from what it would have been if they in like manner had been the Objects of his displeasure as they would have been had it not not been for sovereign Grace that distinguished them </w:t>
      </w:r>
      <w:r>
        <w:rPr>
          <w:rStyle w:val="FootnoteReference"/>
        </w:rPr>
        <w:footnoteReference w:id="177"/>
      </w:r>
      <w:r>
        <w:t xml:space="preserve"> from others an it will exceedingly exalt their sense of Gods heighten &amp; exalt their sense of their the Inesti mable worth of that favour of G. that they Enjoy</w:t>
      </w:r>
    </w:p>
    <w:p>
      <w:pPr>
        <w:pStyle w:val="SceneBreak"/>
      </w:pPr>
      <w:r>
        <w:t xml:space="preserve">* * *</w:t>
      </w:r>
    </w:p>
    <w:p>
      <w:pPr>
        <w:pStyle w:val="BodyText"/>
      </w:pPr>
      <w:r>
        <w:t xml:space="preserve">This the apostle teaches in the verse Immediately following the text is one End why G Endures the vessels of wrath fitted to destruction. there are two Ends here mentioned one is that he might show his wrath &amp; ---------------- in our text. &amp; the other is that he might Riches make known the Riches ----</w:t>
      </w:r>
    </w:p>
    <w:p>
      <w:pPr>
        <w:pStyle w:val="SceneBreak"/>
      </w:pPr>
      <w:r>
        <w:t xml:space="preserve">* * *</w:t>
      </w:r>
    </w:p>
    <w:p>
      <w:pPr>
        <w:pStyle w:val="BodyText"/>
      </w:pPr>
      <w:r>
        <w:t xml:space="preserve">The Riches of the Glory his Glory &amp; the Great worth &amp; value of his Glory on the vessels of mercy is made known by his showing is made known by the his showing his wrath on the vessels of wrath</w:t>
      </w:r>
    </w:p>
    <w:p>
      <w:pPr>
        <w:pStyle w:val="SceneBreak"/>
      </w:pPr>
      <w:r>
        <w:t xml:space="preserve">* * *</w:t>
      </w:r>
    </w:p>
    <w:p>
      <w:pPr>
        <w:pStyle w:val="BodyText"/>
      </w:pPr>
      <w:r>
        <w:t xml:space="preserve">Application 1. Hence how dismal will the Case of those that will be the subjects upon whom G. will show his wrath. for that is Gods design in Pouring out his wrath upon them to show how terrible and mighty the wrath of an Infinite &amp; almighty being is . O how Inexpressibly miserable may we Judge the Case of those wretches to be. that are fallen into the hands of the Living G. to be as Eternal examples of the dread fierceness of Gods wrath of the dreadfullness of his fury that In G. will show that his Anger is like the like </w:t>
      </w:r>
      <w:r>
        <w:rPr>
          <w:rStyle w:val="FootnoteReference"/>
        </w:rPr>
        <w:footnoteReference w:id="178"/>
      </w:r>
      <w:r>
        <w:t xml:space="preserve"> the anger of G. the The degree of the misery of the damned the PsalThe Psalmist speaks of the wr Power &amp; terribleness of Gods anger as a think thing unknown here in this Θ 90 Ps. 11 v. who knoweth the Power of thine Anger it is among the other Inconcievable things of G.</w:t>
      </w:r>
    </w:p>
    <w:p>
      <w:pPr>
        <w:pStyle w:val="SceneBreak"/>
      </w:pPr>
      <w:r>
        <w:t xml:space="preserve">* * *</w:t>
      </w:r>
    </w:p>
    <w:p>
      <w:pPr>
        <w:pStyle w:val="BodyText"/>
      </w:pPr>
      <w:r>
        <w:t xml:space="preserve">Tho the degree of the sufferings of the damned will not Intensively Infinite yet seeing tis the design of G. thereby to show how terrible his Anger is . it we may Conclude that it will be such as will Give the spectatours in the other Θ a very strong &amp; I Lively Apprehension of the divine &amp; Greatness &amp; majesty &amp; it will be in proportion to other manifestations which G. makes of his Glory himself in another Θ.</w:t>
      </w:r>
    </w:p>
    <w:p>
      <w:pPr>
        <w:pStyle w:val="SceneBreak"/>
      </w:pPr>
      <w:r>
        <w:t xml:space="preserve">* * *</w:t>
      </w:r>
    </w:p>
    <w:p>
      <w:pPr>
        <w:pStyle w:val="BodyText"/>
      </w:pPr>
      <w:r>
        <w:t xml:space="preserve">The other Θ is a Θ where G. is seen a in another [--h] manner than he is here there he manifests himself to vastly Greater degrees. &amp; the manifestations of the dreadfullness of his anger they are agreable &amp; proportionable to other manifestations that he makes of himself .</w:t>
      </w:r>
    </w:p>
    <w:p>
      <w:pPr>
        <w:pStyle w:val="SceneBreak"/>
      </w:pPr>
      <w:r>
        <w:t xml:space="preserve">* * *</w:t>
      </w:r>
    </w:p>
    <w:p>
      <w:pPr>
        <w:pStyle w:val="BodyText"/>
      </w:pPr>
      <w:r>
        <w:t xml:space="preserve">or if we Consider how Great G. is what an awfull Idea will this doc. Give us of the misery of the damned those upon whom he Pours out his wrath without mixture. that G. will cast upon &amp; not spare. Job 27.22 to show the Powe Power of his Anger</w:t>
      </w:r>
    </w:p>
    <w:p>
      <w:pPr>
        <w:pStyle w:val="SceneBreak"/>
      </w:pPr>
      <w:r>
        <w:t xml:space="preserve">* * *</w:t>
      </w:r>
    </w:p>
    <w:p>
      <w:pPr>
        <w:pStyle w:val="BodyText"/>
      </w:pPr>
      <w:r>
        <w:t xml:space="preserve">If that being that is Infinite &amp; that made heaven &amp; Earth with his Great Power &amp; upholds &amp; Governs all things sets himself to show what his wrath is </w:t>
      </w:r>
      <w:r>
        <w:rPr>
          <w:rStyle w:val="FootnoteReference"/>
        </w:rPr>
        <w:footnoteReference w:id="179"/>
      </w:r>
      <w:r>
        <w:t xml:space="preserve"> how Ineffably are the Pains of thi Pains &amp; dolours dreadfull is the Case of those that are the subjects of this manifestation that he shows are the vessels of wrath the ss argues the Greatness of Gods wrath from the Great ness of his being. Ps 90 11 according to thy fear so is thy wrath that is according to thy majesty &amp; Greatness those fearfull attributes 2 Thes. 1. 9. who shall be Punished with Everlasting destruction from the Presence of the L. &amp; from the Glory of his Power. where an Argumt is Evidently Implied that the Punishmt of unbelievers will be exceeding dreadfull because it Comes from the Glory of Gods Power. it is an expression or manifestation of that Glory &amp; Greatness of that Gods Power</w:t>
      </w:r>
    </w:p>
    <w:p>
      <w:pPr>
        <w:pStyle w:val="SceneBreak"/>
      </w:pPr>
      <w:r>
        <w:t xml:space="preserve">* * *</w:t>
      </w:r>
    </w:p>
    <w:p>
      <w:pPr>
        <w:pStyle w:val="BodyText"/>
      </w:pPr>
      <w:r>
        <w:t xml:space="preserve">But here Particularly Concerning the Greatness of the si misery of those that are the subjects of divine wrath we Learn By this doc these following things</w:t>
      </w:r>
    </w:p>
    <w:p>
      <w:pPr>
        <w:pStyle w:val="SceneBreak"/>
      </w:pPr>
      <w:r>
        <w:t xml:space="preserve">* * *</w:t>
      </w:r>
    </w:p>
    <w:p>
      <w:pPr>
        <w:pStyle w:val="BodyText"/>
      </w:pPr>
      <w:r>
        <w:t xml:space="preserve">1st that there in is no Comparison between their suffering and any sufferings that men Can Infliact Inflict If G. sets himself to show the Power of his wrath he will make it to Appear that his wrath is Immensely more dreadfull than the wrath of men. for what is</w:t>
      </w:r>
    </w:p>
    <w:p>
      <w:pPr>
        <w:pStyle w:val="SceneBreak"/>
      </w:pPr>
      <w:r>
        <w:t xml:space="preserve">* * *</w:t>
      </w:r>
    </w:p>
    <w:p>
      <w:pPr>
        <w:pStyle w:val="BodyText"/>
      </w:pPr>
      <w:r>
        <w:t xml:space="preserve">The Pains &amp; sufferings that men have Put their fellow Creatures to have many times been very Great they would fill one with horrour to hear or Read of them the wrath of a King solomon says is as the Roaring of a Lion Prov 20. 2.. if an Erth Earthly Prince sets himself to </w:t>
      </w:r>
      <w:r>
        <w:rPr>
          <w:rStyle w:val="FootnoteReference"/>
        </w:rPr>
        <w:footnoteReference w:id="180"/>
      </w:r>
      <w:r>
        <w:t xml:space="preserve"> But what is man to G. man is a worm &amp; the his utmost to Procure the sufferings of a subject or a Prisoner as Earthly Princes often have done they may devise &amp; Inflict torments very extreme torments.</w:t>
      </w:r>
    </w:p>
    <w:p>
      <w:pPr>
        <w:pStyle w:val="SceneBreak"/>
      </w:pPr>
      <w:r>
        <w:t xml:space="preserve">* * *</w:t>
      </w:r>
    </w:p>
    <w:p>
      <w:pPr>
        <w:pStyle w:val="BodyText"/>
      </w:pPr>
      <w:r>
        <w:t xml:space="preserve">But what is man &amp; what are Earthly Princes in Comparison of G. they are but worms of the dust all all nations both Great &amp; small Princes &amp; subjects ar as the small dust of the balance and their anger is nothing to be dreaded to what the Anger of G. is Proportionably despicable in Comparison of the Anger of G.</w:t>
      </w:r>
    </w:p>
    <w:p>
      <w:pPr>
        <w:pStyle w:val="SceneBreak"/>
      </w:pPr>
      <w:r>
        <w:t xml:space="preserve">* * *</w:t>
      </w:r>
    </w:p>
    <w:p>
      <w:pPr>
        <w:pStyle w:val="ListText"/>
        <w:numPr>
          <w:ilvl w:val="0"/>
          <w:numId w:val="3"/>
        </w:numPr>
      </w:pPr>
      <w:r>
        <w:t xml:space="preserve">hence what the ss teaches Us Concerning the misery of the damned is not Incredible by Reason of it because it is Represented so Great. the things of another are so extreme Θ both to it the happiness &amp; misery of it are Represented as that they are by many upon that account difficult to be believed. the ss Represents the misery &amp; torments of the damned as exceeding extreme very extreme it is Commonly Represented by lying in a Lake of fire &amp; brimstone &amp; in a furnace of fire &amp; other such similitudes that Represent the utmost Concievable extremity of torment.</w:t>
      </w:r>
    </w:p>
    <w:p>
      <w:pPr>
        <w:pStyle w:val="SceneBreak"/>
      </w:pPr>
      <w:r>
        <w:t xml:space="preserve">* * *</w:t>
      </w:r>
    </w:p>
    <w:p>
      <w:pPr>
        <w:pStyle w:val="BodyText"/>
      </w:pPr>
      <w:r>
        <w:t xml:space="preserve">the unbelieving hearts of the Chil of men are difficultly ma brought to believe that Ever sinners shall suffer so ex those that die in sin Go into torments that are so extreme to Continue to bear em forever without any hes help or Rest. it seems quite Incredible to 'em</w:t>
      </w:r>
    </w:p>
    <w:p>
      <w:pPr>
        <w:pStyle w:val="SceneBreak"/>
      </w:pPr>
      <w:r>
        <w:t xml:space="preserve">* * *</w:t>
      </w:r>
    </w:p>
    <w:p>
      <w:pPr>
        <w:pStyle w:val="BodyText"/>
      </w:pPr>
      <w:r>
        <w:t xml:space="preserve">But it need not seem strange to us that their torments if we Consider this doc Represented so extreme </w:t>
      </w:r>
      <w:r>
        <w:rPr>
          <w:rStyle w:val="FootnoteReference"/>
        </w:rPr>
        <w:footnoteReference w:id="181"/>
      </w:r>
      <w:r>
        <w:t xml:space="preserve"> if we Consider this doc that it is the design of G. in the tormts of the damned to show how terri ble his wrath is &amp; so</w:t>
      </w:r>
    </w:p>
    <w:p>
      <w:pPr>
        <w:pStyle w:val="SceneBreak"/>
      </w:pPr>
      <w:r>
        <w:t xml:space="preserve">* * *</w:t>
      </w:r>
    </w:p>
    <w:p>
      <w:pPr>
        <w:pStyle w:val="ListText"/>
        <w:numPr>
          <w:ilvl w:val="0"/>
          <w:numId w:val="5"/>
        </w:numPr>
      </w:pPr>
      <w:r>
        <w:t xml:space="preserve">hence we may Learn that the ss Representations of the misery of the damned are not hyperbolical. they are neither not to be looked upon as Incred false &amp; Incredi ble nor to be taken in any sense below that li their proper signification.</w:t>
      </w:r>
    </w:p>
    <w:p>
      <w:pPr>
        <w:pStyle w:val="SceneBreak"/>
      </w:pPr>
      <w:r>
        <w:t xml:space="preserve">* * *</w:t>
      </w:r>
    </w:p>
    <w:p>
      <w:pPr>
        <w:pStyle w:val="BodyText"/>
      </w:pPr>
      <w:r>
        <w:t xml:space="preserve">The metaphors &amp; similitudes by which the misery of hell are Repres is Represented it to do express a very extreme degree of misery unless taken they are hyp hyperbolical. there are many of them Are used it it is called the blackness of darkness Jude 13. &amp; the worm that never dies mark 9. 44.</w:t>
      </w:r>
    </w:p>
    <w:p>
      <w:pPr>
        <w:pStyle w:val="SceneBreak"/>
      </w:pPr>
      <w:r>
        <w:t xml:space="preserve">* * *</w:t>
      </w:r>
    </w:p>
    <w:p>
      <w:pPr>
        <w:pStyle w:val="BodyText"/>
      </w:pPr>
      <w:r>
        <w:t xml:space="preserve">But the Principal metaphor used to signify it is that of fire &amp; it it is what is more usually so v Commonly used than any other to signify the wrath of G. than any other through the whole Bible. the future Punishmt of the wicked is alwaies Represented by their being Cast into a fire into Everlasting burnings . the Rich man cries out that he was tormented in a flame and he begs for a drop of water to Cool his tongue as being all on fire within &amp; without his vitals were all on a flame so that the flame Came up</w:t>
      </w:r>
    </w:p>
    <w:p>
      <w:pPr>
        <w:pStyle w:val="SceneBreak"/>
      </w:pPr>
      <w:r>
        <w:t xml:space="preserve">* * *</w:t>
      </w:r>
    </w:p>
    <w:p>
      <w:pPr>
        <w:pStyle w:val="BodyText"/>
      </w:pPr>
      <w:r>
        <w:t xml:space="preserve">it Gives a dreadfull Idea of misery to Consider Persons the wi men as alwai persons as alwaies burn burning &amp; Resting in a fire &amp; yet never able to die. yet to have the senses Preserved in every </w:t>
      </w:r>
      <w:r>
        <w:rPr>
          <w:rStyle w:val="FootnoteReference"/>
        </w:rPr>
        <w:footnoteReference w:id="182"/>
      </w:r>
      <w:r>
        <w:t xml:space="preserve"> Part of the body in the their usual quickness the feeling not to be at all dulld but to be Continued to an exquisite degree.</w:t>
      </w:r>
    </w:p>
    <w:p>
      <w:pPr>
        <w:pStyle w:val="SceneBreak"/>
      </w:pPr>
      <w:r>
        <w:t xml:space="preserve">* * *</w:t>
      </w:r>
    </w:p>
    <w:p>
      <w:pPr>
        <w:pStyle w:val="BodyText"/>
      </w:pPr>
      <w:r>
        <w:t xml:space="preserve">But this fire is not Represented in ss an as of any ordi nary degree of heat . But it is a furnace of fire math 13. 42 &amp; shall Cast them into a furnace of fire furnaces are made for the dissolving &amp; Refining metals &amp; other uses that Require the most to extreme degree of heat. how miserable would such a worm as man be lying forever in such a furnace exposed to the full force of the Glowing heat &amp; yet full of quick sense</w:t>
      </w:r>
    </w:p>
    <w:p>
      <w:pPr>
        <w:pStyle w:val="SceneBreak"/>
      </w:pPr>
      <w:r>
        <w:t xml:space="preserve">* * *</w:t>
      </w:r>
    </w:p>
    <w:p>
      <w:pPr>
        <w:pStyle w:val="BodyText"/>
      </w:pPr>
      <w:r>
        <w:t xml:space="preserve">so it is Called a Lake of fire as tho the wicked were to be Cast into a Lake of liquid fire of Burning brimstone or melted metal or some such thing . so to a fiery oven Ps 21. 8. 9. thou shalt make them as a fiery oven in the days of thine anger. &amp; to thunder &amp; light nings fiery tempest</w:t>
      </w:r>
    </w:p>
    <w:p>
      <w:pPr>
        <w:pStyle w:val="SceneBreak"/>
      </w:pPr>
      <w:r>
        <w:t xml:space="preserve">* * *</w:t>
      </w:r>
    </w:p>
    <w:p>
      <w:pPr>
        <w:pStyle w:val="BodyText"/>
      </w:pPr>
      <w:r>
        <w:t xml:space="preserve">&amp; so there are metaphors used to signify the wickeds expres sion of their Own misery that s Express signify the most Intolerable tormt that shall weep &amp; wail &amp; gnash their teeth. But if the doc be true we are not to take these expressions as hyperbolical for no wonder th that hell torments are so Great so Great if that be Gods design in them to show how terrible his wrath is. in the destruction of the ungodly But we may those things that are used to as similitudes instead of </w:t>
      </w:r>
      <w:r>
        <w:rPr>
          <w:rStyle w:val="FootnoteReference"/>
        </w:rPr>
        <w:footnoteReference w:id="183"/>
      </w:r>
      <w:r>
        <w:t xml:space="preserve"> exceeding the Reality Rather fall short of the are only faint shadow Images &amp; shadows of the Real torments of hell. &amp; therefore we find Every thing that Gives an Idea of an extreme misery is used - to set forth hell s torments because no one is sufficient to -- Express it</w:t>
      </w:r>
    </w:p>
    <w:p>
      <w:pPr>
        <w:pStyle w:val="SceneBreak"/>
      </w:pPr>
      <w:r>
        <w:t xml:space="preserve">* * *</w:t>
      </w:r>
    </w:p>
    <w:p>
      <w:pPr>
        <w:pStyle w:val="ListText"/>
        <w:numPr>
          <w:ilvl w:val="0"/>
          <w:numId w:val="3"/>
        </w:numPr>
      </w:pPr>
      <w:r>
        <w:t xml:space="preserve">use. hence we Learn one Reason why the Punishmt of the wicked will be Eternal . viz that that wrath may appear to be Infinitely dreadfull</w:t>
      </w:r>
    </w:p>
    <w:p>
      <w:pPr>
        <w:pStyle w:val="SceneBreak"/>
      </w:pPr>
      <w:r>
        <w:t xml:space="preserve">* * *</w:t>
      </w:r>
    </w:p>
    <w:p>
      <w:pPr>
        <w:pStyle w:val="BodyText"/>
      </w:pPr>
      <w:r>
        <w:t xml:space="preserve">The Punishment of the wicked Can not be Infinite Intensively seeing that G. is an Infinite being -- a being of Infinite majesty it is meet that his displeasure should appear to be Infinitely terrible. that it may be in Proportion to his Greatness &amp; majesty tis fit that it should appear to be an Infinitely dreadfull thing to Contemn him . or to disobey him or to violate his authority he sacred Commands. as God is</w:t>
      </w:r>
    </w:p>
    <w:p>
      <w:pPr>
        <w:pStyle w:val="SceneBreak"/>
      </w:pPr>
      <w:r>
        <w:t xml:space="preserve">* * *</w:t>
      </w:r>
    </w:p>
    <w:p>
      <w:pPr>
        <w:pStyle w:val="BodyText"/>
      </w:pPr>
      <w:r>
        <w:t xml:space="preserve">as the sovereign of the Θ is Infinitely higher than the Kings of the Earth so tis meet that his displeasure should be more dreadfull in proportion.</w:t>
      </w:r>
    </w:p>
    <w:p>
      <w:pPr>
        <w:pStyle w:val="SceneBreak"/>
      </w:pPr>
      <w:r>
        <w:t xml:space="preserve">* * *</w:t>
      </w:r>
    </w:p>
    <w:p>
      <w:pPr>
        <w:pStyle w:val="BodyText"/>
      </w:pPr>
      <w:r>
        <w:t xml:space="preserve">But the Punishmt of the wicked Cannot be Infinite intensively &amp; therefore it is so in duration. that Evil that theref that Evil that is Infinite in duration is an Infinite Evil 3 hence we Learn that tis our duty to Labour </w:t>
      </w:r>
      <w:r>
        <w:rPr>
          <w:rStyle w:val="FootnoteReference"/>
        </w:rPr>
        <w:footnoteReference w:id="184"/>
      </w:r>
      <w:r>
        <w:t xml:space="preserve"> to be sensible of the dreadfullness of Gods wrath if it be a thing that design that is upon Gods heart to make sensible of it then we should take surely tis our duty to Comply with that design of G. by Endeavour ing to be sensible.</w:t>
      </w:r>
    </w:p>
    <w:p>
      <w:pPr>
        <w:pStyle w:val="SceneBreak"/>
      </w:pPr>
      <w:r>
        <w:t xml:space="preserve">* * *</w:t>
      </w:r>
    </w:p>
    <w:p>
      <w:pPr>
        <w:pStyle w:val="BodyText"/>
      </w:pPr>
      <w:r>
        <w:t xml:space="preserve">we G. Gives us means to make us in some Good measure sensible in this Θ we have tho we dont see the wrath of G. Poured out as they do in another Θ yet we have Gods declarat threatnings &amp; declarations of his wrath in this Θ to to make us sensible ex also many awfull Instances Recorded. and above all the sufferings of our L. J. X in whose sufferings the wrath of G appear Infinitely dreadfull as well as in the Eternal of suff. of the damned by Reason of the Infinite dignity of the sufferer.</w:t>
      </w:r>
    </w:p>
    <w:p>
      <w:pPr>
        <w:pStyle w:val="SceneBreak"/>
      </w:pPr>
      <w:r>
        <w:t xml:space="preserve">* * *</w:t>
      </w:r>
    </w:p>
    <w:p>
      <w:pPr>
        <w:pStyle w:val="BodyText"/>
      </w:pPr>
      <w:r>
        <w:t xml:space="preserve">G. Greatly Insists upon it that we be sensible of his terribleness as well as Grace a sense of his awfull m majesty &amp; terrible wrath against sin lo ge &amp; a sense of his wonderfull Grace &amp; Goodness Love should Go together must Go together without the sense of the one there Cannot be a due sense of the other. without a sense of both the Idea of G. is not answerable to his nature &amp; true Glory . therefore whenever persons are Converted in order to their havi having a Right sense of his Grace a &amp; more Gentle attributes they have a sense of his wrath &amp; terrible this those Justice &amp; those attributes wherin his terribleness Consists &amp; Let this be Considered by us to make us Endeavour </w:t>
      </w:r>
      <w:r>
        <w:rPr>
          <w:rStyle w:val="FootnoteReference"/>
        </w:rPr>
        <w:footnoteReference w:id="185"/>
      </w:r>
      <w:r>
        <w:t xml:space="preserve"> to be sensible L excite us to seek after a sense of Gods terrible wrath that we must be sensible &amp; shall be sensible they that are Insensible in this Θ they must be made sensible by experience in the next.</w:t>
      </w:r>
    </w:p>
    <w:p>
      <w:pPr>
        <w:pStyle w:val="SceneBreak"/>
      </w:pPr>
      <w:r>
        <w:t xml:space="preserve">* * *</w:t>
      </w:r>
    </w:p>
    <w:p>
      <w:pPr>
        <w:pStyle w:val="ListText"/>
        <w:numPr>
          <w:ilvl w:val="0"/>
          <w:numId w:val="4"/>
        </w:numPr>
      </w:pPr>
      <w:r>
        <w:t xml:space="preserve">Use of hence Let those that are in a state of sin &amp; the objects of the Anger be awakened of awake of awakening to those that are in sin . the stupidity of Persons that are those that are in sin a natural Conditon in &amp; secure &amp; Careless under that fo seque having of such things is almost amazing. they act as if they thought that the wrath of G. when he did his utmost worst did his utmost to make his wrath terrible was des to be despised .</w:t>
      </w:r>
    </w:p>
    <w:p>
      <w:pPr>
        <w:pStyle w:val="SceneBreak"/>
      </w:pPr>
      <w:r>
        <w:t xml:space="preserve">* * *</w:t>
      </w:r>
    </w:p>
    <w:p>
      <w:pPr>
        <w:pStyle w:val="BodyText"/>
      </w:pPr>
      <w:r>
        <w:t xml:space="preserve">they are not afraid still to Provoke G. to Jealousy as if they Imagined that Let him do what the worst he Can they shall be able to Resist him th they are stronger than he &amp; shall be able to Resist him or support themselves well enough under the Greatest weight of wrath that he Can Lay upon them</w:t>
      </w:r>
    </w:p>
    <w:p>
      <w:pPr>
        <w:pStyle w:val="SceneBreak"/>
      </w:pPr>
      <w:r>
        <w:t xml:space="preserve">* * *</w:t>
      </w:r>
    </w:p>
    <w:p>
      <w:pPr>
        <w:pStyle w:val="BodyText"/>
      </w:pPr>
      <w:r>
        <w:t xml:space="preserve">Consider this for your awakening that you are in very G Great danger of having it your case of being one upon whom G. will show how terrible his wrath is and mighty his wrath is in the sight of the Inha bitants of the Invisible Θ . you are In in Great danger of being one upon whom G. will Even Glorify his </w:t>
      </w:r>
      <w:r>
        <w:rPr>
          <w:rStyle w:val="FootnoteReference"/>
        </w:rPr>
        <w:footnoteReference w:id="186"/>
      </w:r>
      <w:r>
        <w:t xml:space="preserve"> Power the vastness of his Power in bringing upon you so Great a destruc misery.</w:t>
      </w:r>
    </w:p>
    <w:p>
      <w:pPr>
        <w:pStyle w:val="SceneBreak"/>
      </w:pPr>
      <w:r>
        <w:t xml:space="preserve">* * *</w:t>
      </w:r>
    </w:p>
    <w:p>
      <w:pPr>
        <w:pStyle w:val="BodyText"/>
      </w:pPr>
      <w:r>
        <w:t xml:space="preserve">Tis very uncertain whether or no you will es escape you are Ready doubtless to Promise your self that you shall escape some way or other escape but nothing is more Precarious uncertain.</w:t>
      </w:r>
    </w:p>
    <w:p>
      <w:pPr>
        <w:pStyle w:val="SceneBreak"/>
      </w:pPr>
      <w:r>
        <w:t xml:space="preserve">* * *</w:t>
      </w:r>
    </w:p>
    <w:p>
      <w:pPr>
        <w:pStyle w:val="BodyText"/>
      </w:pPr>
      <w:r>
        <w:t xml:space="preserve">G. indeed knows how it will be but as to any thing that appears to man the Proper Probability is Greater on it is doubtfull to exceeding doubtfull. so doubtfull that the most that are as you are do not escape [remainder of page blank] [blank leaf] [L. 11r-v.]</w:t>
      </w:r>
    </w:p>
    <w:p>
      <w:pPr>
        <w:pStyle w:val="Heading1"/>
        <w:pageBreakBefore/>
      </w:pPr>
      <w:bookmarkStart w:name="heading_156_i_cor_10_16_a_156_i_cor_" w:id="9"/>
      <w:r>
        <w:t xml:space="preserve">156. I Cor. 10:16(a) 156.I Cor. 10'16a trans</w:t>
      </w:r>
      <w:bookmarkEnd w:id="9"/>
    </w:p>
    <w:p>
      <w:pPr>
        <w:pStyle w:val="BodyText"/>
      </w:pPr>
      <w:r>
        <w:t xml:space="preserve">Jonathan Edwards</w:t>
      </w:r>
    </w:p>
    <w:p>
      <w:pPr>
        <w:pStyle w:val="BodyText"/>
      </w:pPr>
      <w:r>
        <w:t xml:space="preserve">I Cor 10 16 The Cup of blessing which we bless is it not the Communion of the Blood of X . the Bread which we Break is it not the Communion of the Body of X. The scope of the Apostle in through over from the beginning of the 8 Chap. to the End of this 10 seems to be disswade the Corinthian from Eating things offered to Idols They The Case with them he writes to was theing this those that were Converted to Xtianity in Corinth was this thathey dwelt amongst the heathen that made up the far Greater Part of the Inhabitants of the City. t &amp; the Heathen Inhabitants were wont Publickly to Celebrate festivals in honour to their Gods those festivals which were times of feasting &amp; mirth amongst them they were wont to Invite their Friends to those feasts where they Eat things sacrificed to Idols . so that the Xtians that were scattered about amongst them by this means had a notable temptation Laid before them for their Heathen Relations &amp; acquaintence would some times to Invite them to their feasts . &amp; there were some among them that Pleaded for the Lawfullness of Going of &amp; Eating things offered to Idols at such feasts they Argued that it was a Part of their Xtian liberty . That since the Ceremonial Law was abrogated the all things that were fit now i [ ] for the body were Lawfull to be Eaten [ms. dam.] [ ] that [ ] having been offered to Idols did not [ms. dam.] make [ ] ti[ ]verse and Change its nature to make it un- [ms. dam.] Clean &amp; that the scrupling of it was a needless &amp; Ignorant scruple </w:t>
      </w:r>
      <w:r>
        <w:rPr>
          <w:rStyle w:val="FootnoteReference"/>
        </w:rPr>
        <w:footnoteReference w:id="187"/>
      </w:r>
      <w:r>
        <w:t xml:space="preserve"> But the apostle argues in the 8 Chap that it is not fit in such Cases to Eat meats offered to Idols for the sake of others that see them . because it will be a visible worshipping of Idols if they see em at feasts eating things offered to Idols they wont know nor have opportunity to know but that they Eat it as offered to Idols as the Heathen th &amp; with Conscience of the Idol as the heathen do &amp; so the Xtian name will be Greatly dishonoured &amp; their weak brethren may be En drawn by their example Greatly to do the like against their Consciences . &amp; the apostle tells 'em that Rather than make a brother to offend hell he would Eat no meat while the Θ stands . &amp; in the 10 Chap he argue [ ] his own practice in &amp; that they may not thi might not think it hard to Put themselves so much out of the way for the sake of their brethren he tells 'em in the 9 Chap how much he Put himself in one Respect &amp; another denied himself of Lawfull Liberties for the sake of others in much Greater Instances than not Eating things offered to Idols in not marrying in taking no wages for his Labour in the ministry in becoming to the Jews as a Jew ----------------------- In the Beginning of this Chap the Apostle uses another argument to dissuade them from it taken from the His tory accounts that the Old Test. Gives of the wofull [-----] destruction dreadfull Judgmts of G. against Idolater[ ] [ms. dam.] amongst the Israelites in the wilderness. </w:t>
      </w:r>
      <w:r>
        <w:rPr>
          <w:rStyle w:val="FootnoteReference"/>
        </w:rPr>
        <w:footnoteReference w:id="188"/>
      </w:r>
      <w:r>
        <w:t xml:space="preserve"> &amp; here in this Part of the Chap wherin is our text he begins another Argument he shows that Eating things offered to Idols Idols of that are known by them &amp; by others that see them to be things offered to Idols is a visible Joining to in the worship of Idols from a parallel drawn between . the Holy Sup Supp Supper of the Xtians &amp; the mosaic sacrifices of the Israelites &amp; the Heathens The Apostles argument is this as it was amongst the Israelites they which Eat of the sacrifices were visibly Joined in the worship of the altar. as in the 18 v. behold Israel after the flesh are not they which Eat of the sacrifices Partakers of the altar and as those that sat to d together at eating &amp; drinking together at the Lords Table they were all looked upon to have Commu nion or to be Partakers in the worship of X. as in our text . so they that were seen Eating things that were known to be offered to Idols they were visibly had visible Communion in the or fellowship in the worship of devils as the apostle draws the Consequen Infers the Conclusion in the 19 .&amp; 20 v ------------------------------ Therefore that is what is Aimed at in the text that the Xtians have those that eat things at that are known to be offered to Idols are vi do visibly Joy Join or have Communion in the worship of dev devils in the same manner as all that partake of the Elements of bread and wine in the Lords supper do have visible Communion</w:t>
      </w:r>
      <w:r>
        <w:rPr>
          <w:rStyle w:val="FootnoteReference"/>
        </w:rPr>
        <w:footnoteReference w:id="189"/>
      </w:r>
      <w:r>
        <w:t xml:space="preserve"> in the worship of X . The Cup of blessing wch we bless----------------------------------------- The Cup of blessing wch we bless is it not the Com munion of the blood of X i. e when we drink of the Cup after it has been blessed in the name of X have we not thereby visible Communion in the blood of X for the blessing in this Case of the bread &amp; wine in this Case is Parallel to the Ceremony of offering the of Beasts in sacrificing heathen sacrifices . &amp; therefore the Heathens offering Renders the eating after that a visible partaking with dev having visible fellowship with devils as the Xtian bles ministers Xtian ministers blessing Renders the [ ] of the bread &amp; wine Renders the eating after that a having a visible fellowship in or Communion in the body &amp; blood of X doc. The thing designed in the sacrament of the Lords supper is the Communion of Xtians in the body &amp; blood of X . 1 ..What it is to have Communion of the body &amp; blood of X 2 How this is the design of the sacramt of the Lords sup. I What it is Th Com The word Communion denotes the Common Partaking of any Good in union or society between two or more . What soever Good any two or more partake of together or in society that they have Commu nion in in order therefore the fully answering this </w:t>
      </w:r>
      <w:r>
        <w:rPr>
          <w:rStyle w:val="FootnoteReference"/>
        </w:rPr>
        <w:footnoteReference w:id="190"/>
      </w:r>
      <w:r>
        <w:t xml:space="preserve"> Enq. it may be divided Into two Enqui. viz what is meant by Communion or Partaking of the body &amp; blood of X &amp; who this Communion is or Common parti cipation is with . for in communion there is to to be Considered the Common Good that is partook of &amp; the Persons that are partook with or that are united in this Common partaking 1. we will Enq. what is meant Intended by the Parta king of the body &amp; blood of X that is designed in the Lords supper . and The For there is no such thing as our partaking of the body &amp; blood of X in a Proper sense . nor do the End of the sacrament is not that we may Eat the flesh &amp; drink the blood of the X in a Proper sense or without a metaphor . nor &amp; if we should suggest a thing so monstrous as the Papists do in their doctrine of transubstantiation would that we be to itself be any spirit benefit to us . &amp; tho Xs said when he administered the first sacramt thi of the bread this is my body &amp; of the wine this is my my blood . yet there is no more Reason to understand the words in a Proper sense than that we should understand the words of david when he longed for the water of the well of Bethlehem &amp; three mighty men broke through the host of the Philistines &amp; brought it some of it &amp; he Refusing to drink it Poured it out &amp; said this is the blood of the men that went in Jeopardy of their lives 2 Sam 23 . 17 . it is as Reasonable to suppose That david meant that it was Really &amp; in a Proper sense the blood that Run in the veins of those three mighy men as that X when when he said of the wine this is my blood in the sac. this is my blood meant that it was truly &amp; strictly &amp; properly his blood. it is not that therefore that is meant by our Partaking of the body &amp; blood of X the design of the sacrament that we might be Partakers of X body &amp; blood in strictness of speech But these two things are Intended 1 . Our Partaking of the benefits that are Procured by Xs body &amp; blood . our souls Partaking of these spiritual benefits are Represented by Partaking of the body &amp; blood of X it self because those sp Benefits are well Compared to food they are the food &amp; nourishmt &amp; life of our souls which we could not obtain any other way than by Xs being slain it was as absolutely necessary that X should be slain in his body broken &amp; blood spilt the in order to our souls being n fed &amp; nourished with spiritual food as it is that beasts shoul should be slain in order to our Eating their Flesh. Therefore the matt is well alleg i Thus figuratively Represented in scrip. that the soul of man is naturally hungry destitute of its necessary food it is hungry Ready to Perish with famine and must unavoidably Perish with hunger &amp; thirst unless our spiritual food Could Canbe be Given us . which food is the L. J. X there is nothing of else that will supply our wants no other food that will nourish &amp; satisfy our souls Renew &amp; satisfy our souls that are Reduced to such a Perishing Condition by our spiritual famine . </w:t>
      </w:r>
      <w:r>
        <w:rPr>
          <w:rStyle w:val="FootnoteReference"/>
        </w:rPr>
        <w:footnoteReference w:id="191"/>
      </w:r>
      <w:r>
        <w:t xml:space="preserve"> &amp; we Cant have X for our food unless he be slain for us John 6. 53. except ye Eat the flesh of the son of man &amp; drink his blood ye have no life in you. &amp; we Cant have X for our food unless he be slain for us X there such therefore was X Great love to us that he for yielded &amp; was willing to be slain &amp; distributed am amongst us for our food that so we might live &amp; that a G blessed feast might be Prepared for our souls Joh 6. 51 &amp; the Bread which I will Give is my flesh which I will Give for the Life of the Θ. This was signified by the sacrifices of old &amp; especially by the Paschal Lamb. the Lamb m Innocent Lamb must be slain before they Could Eat him &amp; so feas keep the feast upon him . our partaking of the benefits that are procured by the sacrifice of X body &amp; blood is the Rather Compared to eating his body &amp; blood also because in order to our Recieving these benefits there it is by faith in that body &amp; blood or in that sacrifice ap Recieving of it &amp; applying it to ourselves that we are made partakeers of that that &amp; depending upon it that we do m Re Recieve those benefits this Faith &amp; dependence on the body &amp; blood for the benefits is as it were a Re ci eating &amp; drinking his body &amp; blood in order to nou nourishmt &amp; satisfaction &amp; nourishmt Therefore by our having Communion in the body &amp; blood of X is signified our Partaking of all Gospel benefits the Pardon of sin and being Recieved into Gods favour &amp; b &amp; being made Gods Children . a being sanctified Recieving Gods Image &amp; &amp; here after being Recieved to </w:t>
      </w:r>
      <w:r>
        <w:rPr>
          <w:rStyle w:val="FootnoteReference"/>
        </w:rPr>
        <w:footnoteReference w:id="192"/>
      </w:r>
      <w:r>
        <w:t xml:space="preserve"> Eternal life &amp; blessedness for all these are the Purch Purchase of the sacrifice of Xs body &amp; blood . 2 by our Partaking of X body and blood . our having blessed ness in his Person the Person of X . X body &amp; blood have been offered in sacrifice to Procure happiness for it us. &amp; this happiness is in his Person in being having our souls uni ted to his Person in beholding his excellencies &amp; Glory . &amp; in the Enjoymt of his Love in having spiritual Conversation with him in this Θ and in Enjoying of him in the Θ believers they live upon X in this sense that the excellencies of the Person of X &amp; his love are their food . X is the their treasure &amp; he is their Pearl of Great Price. having Communion in the body &amp; blood of X therefore Implies our having happiness in the spiritually beholding &amp; feeding upon the Glories &amp; on beauties of his nature Person &amp; his Gracious love marvellous love &amp; Complacence in us . which we also Come to by his the sacri fice of his body &amp; blood. But it Remains 2.dly to be Enquired who Xtians have Communion with in this this or who do they Partake with of these their blessings . 1 They therin have Communion with X . they not only have Communion in him but they have Communion with him. they not only Partake of him but they are Joint Partakers with him . &amp; their Communion</w:t>
      </w:r>
      <w:r>
        <w:rPr>
          <w:rStyle w:val="FootnoteReference"/>
        </w:rPr>
        <w:footnoteReference w:id="193"/>
      </w:r>
      <w:r>
        <w:t xml:space="preserve"> with X and as well as their Communion in him is signifie designed in the L. Sup. the Head &amp; members they Partake together of the same life &amp; health The Father &amp; Chil. in a family Partake of the same food so X does as it when he Invites his people to the Gospel feast so he doe sits with hi them at the Table. X as med mediatour &amp; surety Partakes with his People of the benefits of his own body &amp; blood of the blessings of his own sacrifice &amp; Righ. he has Justification from sin by his death he becoming our surety our Iniquities were laid upon him he was made sin for us he had our Guilt Laid upon him &amp; thereby stood obliged to suffer the Penalty of the Law but by his suffering he Got free was freed from this Guilt and when G. the F Released him from the Prison of the Grave then he was Justified as having suffered Enough to answer the Gui Imputed Guilt that Lay upon him. so he is Rewarded for his own obedience of which the offering up his body &amp; blood was the Greatest act because he made his soul an offering for sin therefore hath G. Given him a Portion with the Great --------- he became obedi- -ent unto death therefore hath G. highly exalted him Philip 2. 8. 9 . so that believers in their being Justified from sin by X death &amp; having Eternal life by his obedience they have fellowship with X in his own body &amp; blood sacrifice </w:t>
      </w:r>
      <w:r>
        <w:rPr>
          <w:rStyle w:val="FootnoteReference"/>
        </w:rPr>
        <w:footnoteReference w:id="194"/>
      </w:r>
      <w:r>
        <w:t xml:space="preserve"> &amp; to therefore X in the first sacrament Partook of himself with his disciples of that bread &amp; wine that sig nified his own body &amp; blood that he Gave to them &amp; so he doth still Partake with his Chh tho he Can benot Present by his human nature in the spiritual benefits signified in the Lord Supper and he by his bodily Presence f at the first sacramt. Gives them his would signify this that he is ever more with will be with those that in a work holy manner attend on that ordinance &amp; they may look upon him as sitting with them at his Table 2 They have Communion one with another the Rest that sit down with them at the Lords Table they Partake with them of the same spiritual benefits of the sacrifice of X body &amp; blood and of the same blessedness in the Person of J. X . it may be many of those that sit down do not Partake of that those spiritual benefits but however this is designed in the Lords supper that those that sit together should as one society &amp; f or family feast upon their spiritual food are one bread and one body for we are all Partakers of that one bread . 2 . they have Communion with the universal through the whole Θ . they all are united in the same head all are Partakers of the same spiritual blessings of the same spiritual food the same body. &amp; blood of X &amp; this Communion is designed in the sacrament of the Lords supper this the apostle has Respect to in our text as see the v. following the text 1 Cor 10. 17 for we being many </w:t>
      </w:r>
      <w:r>
        <w:rPr>
          <w:rStyle w:val="FootnoteReference"/>
        </w:rPr>
        <w:footnoteReference w:id="195"/>
      </w:r>
      <w:r>
        <w:t xml:space="preserve"> are one bread &amp; one body for we are all Partakers of that one bread &amp; in the all the Church of X has Communion together in spiritual benefits 1 Cor 12.. 13 14 v. for as the body is one &amp; hath many members and all the members of that one body being many are one body so also is X . for by one sp. we are all baptized in to one body whether we be Jews or Gentiles bond or free &amp; have been all made to drink into one sp. .&amp; Ephes. 4. 4. 5. 6 v There is one body &amp; one sp. Even as ye are Called in one hope ---- one L. one Fai. one Bap one G. &amp; F 2 3 &amp; Lastly There is designed in the sacrament of the L. sup , Communion with the Chh triumphant in heaven . the happiness that they have in Glory is of in ss Compared to a feast that G. has Prepared for them tis the marriage supper of the Lamb and that which they feast on on there is the body &amp; blood of X. that is they are blessin spiritual blessings Purchased by the sacrifice of his body &amp; blood they there they Enjoy those blessings in abundance they eat &amp; drink abundant ly even to their full satisfaction . Tis des the Lords supper therefore is designed that the Chh on Earth might therin have Communion with the Chh in heaven that they might be Partakers of the same spiritual food in a lesser degree here in this Θ &amp; that they might by means of it be brought to the Perfectionsame Perfection </w:t>
      </w:r>
      <w:r>
        <w:rPr>
          <w:rStyle w:val="FootnoteReference"/>
        </w:rPr>
        <w:footnoteReference w:id="196"/>
      </w:r>
      <w:r>
        <w:t xml:space="preserve"> all the true members of Xs Church here they have Communion with the Chh in Glory in Gods ordinances Heb - 12 . 22 . That ye are Come to mt Zion -----------------------</w:t>
      </w:r>
    </w:p>
    <w:p>
      <w:pPr>
        <w:pStyle w:val="SceneBreak"/>
      </w:pPr>
      <w:r>
        <w:t xml:space="preserve">* * *</w:t>
      </w:r>
    </w:p>
    <w:p>
      <w:pPr>
        <w:pStyle w:val="BodyText"/>
      </w:pPr>
      <w:r>
        <w:t xml:space="preserve">II Enq. How The sacramt of the L. sup .is designed Communion of the Bod. &amp; blood of X is the designed to in the sacramt of the Lords supper . and and that is these two ways are viz as this Communion is hereby signified and sealed . First Our Communion of the body &amp; blood of X is hereby signified or by sensible signs Represented . G. has in X Jesus Prepared a Glorious feast for the the poor needy souls of his People Chosen ones and he hath been Pleased to appoint an outward to be observed in his Chh in all ages to Represent it. Here 1. The Body &amp; blood of X &amp; the benefits we Recieve by them are here Represented by the sacramental Elements of Bread and wine . which are Chosen with admirable wisdom for this End . these are mu the use of these are much more agreable to the Gospel dispensation than if the Eating of fl the flesh of Beasts had been appointed for this end . the use of flesh in holy things was abrogated upon the abrogation of sacri Legal sacrifices. They yy are much more Agreable to the simplicity of the Gosp . of X than if some Pompous feast with a variety of dain ties had been appointed for this End. X in the Goi Institution of the Gosp has purposely avoided all Ceremonial pomp. </w:t>
      </w:r>
      <w:r>
        <w:rPr>
          <w:rStyle w:val="FootnoteReference"/>
        </w:rPr>
        <w:footnoteReference w:id="197"/>
      </w:r>
      <w:r>
        <w:t xml:space="preserve"> these Elements are do most agreably Represent the body &amp; blood of X with Respect to the benefits we Recieve by them. Bread which is our food that at that is universally used as such more univerasally used as such than perhaps any other Kind of thing . and is of a very wholesom nourishing strengthening nature. does fitly Represent the nourish ment that we Recieve spiritual strength &amp; nourishmt that we Recieve of X whom our souls live upon by faithfrom whom we Recieve our the life of our souls . &amp; t &amp; the Preservation &amp; Increase &amp; establishmt &amp; perfection of that life. here Nourishmt is very often wine very fitly Represents that vigour spiritual life vigour. Refreshmt &amp; Joy that is to be had in X , in the Enjomen of his Glory &amp; Enjoy m- &amp; that he has purchased for us by his blood . he it well signifies that Rest which the weary &amp; heavy Laden with sin have when they Come to X having the Guilt of sin by his blood . Prov 31 6. Give wine to him that is mourn of a heavy heart . it fitly Represents the Joy spiritual Joy that the believers have in X beauty &amp; love Ps 104 15 &amp; wine that maketh Glad mens heart These benefits they are often Compared to bread &amp; wine in the Old Testament Ps 132 15 I will satisfy her Poor with bread Isai 33. 16 he shall dwell on high his place shall be th of defence shall be the munitions of Rocks bread shall be Given him &amp; Isai. 25 6. &amp; on this mountain shall the L. of hosts make unto all People a feast of fat things of wines on the Lees. &amp; Isai 55 &amp; Isai 55 . 1 ho Every one ------------------------------------- </w:t>
      </w:r>
      <w:r>
        <w:rPr>
          <w:rStyle w:val="FootnoteReference"/>
        </w:rPr>
        <w:footnoteReference w:id="198"/>
      </w:r>
      <w:r>
        <w:t xml:space="preserve"> Bread &amp; wine were also under the O. T. used as Types of that spiritual nourishmt that we Recieve of X There was the show bread of the temple and the unleavened bread of the Passover they signified the same they signified the same thing as bread in the sacramt . Bread &amp; w bread Corn &amp; wine were the meat &amp; drink offering that were to offered with all their sacrifices &amp; signified the body &amp; blood of X . They were bread &amp; wine that melchisezech the Priest of most high G. who Represented X brought forth to abraham when he Re he blessed him Returning from the slaughter of the Kings . Gen 14 . 18 it typified X offering his body &amp; blood to his or the benefits thereof to his People 2. as in this Ordinance is Represented the way in which we Come to be have Communion or to be Partakers of this Body &amp; blood of X &amp; the benefits thereof Both in what is done on Gods Part &amp; what is done on our Part in order to it . 1. Here is Represented what men is done to X part in order to our being made Partakers of body &amp; blood. as particularly 1 . here is Represented X offering himself up a sacrifice for us in the bruising of his body &amp; spilling his blood by the breaking of the bread &amp; Pouring out the wine . &amp; Indeed hereby are not meerly signified his outwa outward sufferings in but the whole of his Passion for by the shedding of his blood &amp; bruising his body is meant th by a synechdoche of the Part for the whole not only His sufferings in his body but also in his soul those agonies &amp; for that </w:t>
      </w:r>
      <w:r>
        <w:rPr>
          <w:rStyle w:val="FootnoteReference"/>
        </w:rPr>
        <w:footnoteReference w:id="199"/>
      </w:r>
      <w:r>
        <w:t xml:space="preserve"> sorrow which he felt there his Internal sufferings Could not be Represented by outward signs &amp; therefore only the outward Part is Represented for the whole . The bread is Broken all in Pieces which signifies more than what was done to Xs body when he was crucified it signifies the Greatness &amp; extremity of his sufferings he was as it were broken in Pieces for us. It was according to the wisdom of G. to appont this or It is by X thus suffering for us that way is made for our Communion of the benefits of X the Gospel X died for us that we might have Eternal life in him . It is the will of G. that this wonderfull &amp; marvellous act of X his a yielding himself to die &amp; offering up himself in sacrifice for us should in all be Commemorated in the Chh in all ages in this By this Representation of it in this ordinance 1 Corinth 11 26 for as often we are to do it according to the Institution in Rembrance of X &amp; es In Re and especially in Remembrance of his death 1 Cor 11 26 for as often as Ye eat this Bread &amp; drink this Cup Ye do show the Lords death till he Come 2. In this ordinance in is Represented X offering &amp; bestowing his body &amp; blood upon us to us &amp; bestowing it &amp; body &amp; blood to us &amp; thus to to us &amp; bestowing the same upon us it in its being offered to the Church by the minister who here stands in Xs stead &amp; Represents him . he Gives the sacramental Elements to the People in the name of X . The same offer that X makes of himself in the Gospel &amp; his benefits in the Gospel is here made in actions &amp; sensi </w:t>
      </w:r>
      <w:r>
        <w:rPr>
          <w:rStyle w:val="FootnoteReference"/>
        </w:rPr>
        <w:footnoteReference w:id="200"/>
      </w:r>
      <w:r>
        <w:t xml:space="preserve"> ble such signs offering of those Elements that are signs of those benefits. here is shown how we wholly depend upon X we do live upon as our spiritual food in that what E we here Eat &amp; drink Represents him &amp; not only so but it is he that offers &amp; he bestows upon this meat &amp; drink tho his body be broken &amp; his blood spilt yet we shall be never the better for it unless he bestows it upon us . 2. in this ordinance is Represented what is done on our Part in order to our Communion of Gosp . benefits purchased by his body &amp; blood viz our Recieving &amp; feeding on X by faith . by Recieving eating &amp; drinking the bread &amp; wine . Tis by faith Tis By faith that we acept X offer of himself &amp; benefits tis by faith that we li are united to X &amp; live upon him tis by faith that we Come to have actual communion in the body &amp; blood of X nothing else is Required on our part but only taking eating . we have it As freely as those that are freely Invited to a feast have their food only for taking and eating of it 3. In this ordinance is Represented thes actual blessedness of the saints in Communion of the benefits enjoyment of the benefits of the Gosp . &amp; Communion in X body &amp; blood &amp; their happiness therin blessedness therin . a feast denotes Joy they are Generally made upon Joyfull occasions this feast denotes the saints happiness in the Enjoyment of X . &amp; that mutual Joy there is between him &amp; believers &amp; in their Common participation wine signifies the happiness of heaven Mat 26 29 Thus Thus 1 Cor 10 . 16 . the Cup of blessing </w:t>
      </w:r>
      <w:r>
        <w:rPr>
          <w:rStyle w:val="FootnoteReference"/>
        </w:rPr>
        <w:footnoteReference w:id="201"/>
      </w:r>
      <w:r>
        <w:t xml:space="preserve"> doc That the thing designed in the sacramt of the L. supp is the Communion of Xtians in the body &amp; blood of X Thus in is our Communion of the body &amp; blood of X Represented or signified in this ordinance of the Lords supper . Secondly our Communion in the body &amp; blood of X is hereby sealed . that is the Cov of Grace by virtue of which it is that we Come to have be Partakers of X body &amp; blood or of the benefits of the Gosp is sealed hereby &amp; the seal is both that is here Given is both on Gods Part and on our Part &amp; . G. sets to his own seal to his the Cov of Grace &amp; we also set to our seal. we seal our own En gagements . 1 . In this Ordinance. G. seals to us the Participation our Communion of the benefits of the Gosp. This ordinance is appointed for this End not only to si Represent those benefits but to signify the Certainty of our obtaining these benefits if we will accept of them as offerd in the Gospel. we have Gods Promises in the Gosp and there ar are those sensible actions that G. has appointed to be added to the Promises to signify the same thing to Certify in Gods name the fulfillment of them. These actions of breaking the bread &amp; Pouring out the wine &amp; Giving them to the People they are as it were a visible Promise that if we upon our acepting the things signified by them at the hands of X we shall Enjoy them the actions signify the same to the Eye as the Promises do to the Ear . It being done for this End &amp; by Gods appointment &amp; by his authority in his name tis as much as if G. expressly Renewed his Promise Every time that we Recieve the sacrament cup of the New Test Imply a promise 2. Tis a seal on our Part as G . in this ordinance seals his Covenant to us so we by Recie attending the ordinance &amp; by Recieving X body &amp; blood seal an do Openly own &amp; Renew &amp; se Renew the Cov. of Grace . we set to our seal our Engagements to be the Lords . we do in the most solemn manner Give up our selves to G. to be his in an Everlasting Cov. we &amp; to Cleave to him &amp; to his People . This is one thing that is the Language of these actions of ours at that we Perform at the Table of the L. by taking the bread &amp; wine we do Profess to take X for the Portion of our souls to take him for our only &amp; all sufficient sa viour to take hi to take him as the Proper nourishmt &amp; Refreshmt of our souls to take as he whom we will live upon as being sufficient to satisfy our hungry &amp; thirsty souls &amp; so Renounce the vanities of this Θ we take him as our only &amp; all sufficient saviour &amp; Redeemer Professing our dependence alone on his body &amp; blood for life Renouncing our dependence on all other saviours our own Righteousness . we take him as our supream L &amp; King . &amp; to Give </w:t>
      </w:r>
      <w:r>
        <w:rPr>
          <w:rStyle w:val="FootnoteReference"/>
        </w:rPr>
        <w:footnoteReference w:id="202"/>
      </w:r>
      <w:r>
        <w:t xml:space="preserve"> our selves up to his Governmt Renouncing all ways of sin . and as we here have Communion This is our Communion of Gospel benefits with the Church with those we Partake of &amp; with the universal Church so we here seal our engagements to live and walk towards them as members of the same body as Children of the same Family. as there is in this ordinance a Profession of Cha love Faith &amp; Love towards the L. J. X. towards the L. J. X so there is likewise a profession of Love to those that are his . Transfi the sacrament is a feast of Charity . oth all feast other feasts do betoken mutual friendship in the Guests so more especially doth this feast express &amp; seal the love Xtian love &amp; Charity among the disciples of X . Feasts were used of old &amp; are still as seals of Peace. as between Issac &amp; abimeleh Gen 26 30 &amp; thus by what has been said we may understand some thing of the nature &amp; design of this holy ordinance of the Lords supper. &amp; it appears by what has been said that the same things are in this ordinance exhibited to our eyes that are in the word to our Eyes . we have in this sacrament the sum of the Gospel in sensible signs here we have shown us how X died &amp; suffered for our sakes . &amp; here it is shown what those sufferings were for viz for what it was the spiritual life. nourishment strength &amp; ha h Joy &amp; happiness of our souls &amp; here we have the offers of the Gosp made us the Covenant is here declared by signs that sensible signs that if we will take Recieve J. X by faith we shall be </w:t>
      </w:r>
      <w:r>
        <w:rPr>
          <w:rStyle w:val="FootnoteReference"/>
        </w:rPr>
        <w:footnoteReference w:id="203"/>
      </w:r>
      <w:r>
        <w:t xml:space="preserve"> partakers of the blessedness all the benefits that X hath Purchased &amp; we are here taught that X alone is the bestower of these benefits . &amp; we here have shown &amp; Represented to us the bl blessedness of those that that do Comply with the Gosp in that the spiritual feast in re &amp; of spiritual &amp; heavenly delights &amp; Joys is here Represented by this outward feast. &amp; here also we have the Promises of the Gospel in sensible signs the same things ascertained to us by those signs that are for the Promises of the Gosp . &amp; here likewise we have our Gospel duty Represented Professed towards those that are Xs Represented Professed &amp; Engaged &amp; sealed. Therefore after the same manner as the Preaching the word is a means of Therefore after the this sacrament is a means of our partaking of the benefits of the Gosp. after the same manner as the Preaching of the Gosp. is . for in one we have the Gospel set before us in words &amp; in other we have it in signs . Indeed there is something further in this ordinance than in Preaching the Gosp. because the promises of the Gosp are here after a more solemn manner Renewed &amp; sealed on Gods Part &amp; the Covenant is also owned &amp; our Engagements sealed on our Part But the sum of what is aimed at in it is our Communion with X and with his people in the benefits Purchased by X Application </w:t>
      </w:r>
      <w:r>
        <w:rPr>
          <w:rStyle w:val="FootnoteReference"/>
        </w:rPr>
        <w:footnoteReference w:id="204"/>
      </w:r>
      <w:r>
        <w:t xml:space="preserve"> 1 . This may Leed us to take notice of Gods Great Goodness in thus making Provision for our souls . we It should Lead us to admire at Gods Grace in Providing such a spiritual feast for us as this which is here outward ly Represented &amp; designed . that he should have such love to us as to Provide for em for the lif food for our life &amp; Refreshmet at such Great Cost . that he would Give us the flesh &amp; blood of his own son for our meat &amp; drink the food is the Richest &amp; most Rare Kind unto which that which served up at Princes Tables is not to be Com pared it is the fruit of the tree of life that Grows in the midst of the Paradise of G. and the water of the River of life the River of Gods Pleasures . we are fed with angels food the true bread from heaven signi fied by the manna in the wilder. so Great is the Goodness of G. to men that men may Eat Angels Food . Ps 78 26 This food is such as we were in necessity of we should Perish our souls would surely Perish without &amp; so Rich &amp; excellent is it that it Could not be bought for Gold Gotten for Gold neither might silver be weighed for the Price thereof all the treasures of this Θ were not sufficient to Purchase ther it was therefore bought at a vastly dearer Rate even with no Less than the Precious Blood of the Eternal Son of G. what s &amp; what Kind of mercy is this that G. should make such Provision for such Poor Creatures as we are we bent those that are worthy to be so treated. we had </w:t>
      </w:r>
      <w:r>
        <w:rPr>
          <w:rStyle w:val="FootnoteReference"/>
        </w:rPr>
        <w:footnoteReference w:id="205"/>
      </w:r>
      <w:r>
        <w:t xml:space="preserve"> Great excellent Rich excellent &amp; honourable . but we were some of those spoken of that were Invited to the Great Supper. Luke 14 21 bring in hither the poor the maimed the halt &amp; the Blind . we were found in the highways &amp; hedges we were a poor . base. wretched Company before X Called us in hither to this feast . we were found in the He high ways &amp; hedges as witho Lost poor wandering Lost Creatures without house or home without food or Clothing. but what a difference is made in their state that are b X has brought to the Gosp feast he hath taken away ther washed them in his own blood he hath taken healed all their wounds he hath taken away their filthy Garments and Clothed in white Raiment Princely Robes &amp; now they feast &amp; fare better than Kings in their Θ Palaces. such Provision as this is made for all of us and its offered to all of us &amp; G uses abundant means to bring us to Partake of it we have the Call of G. in his wor the written word &amp; besides his appointed ambassadours to set before me us that those the Gospel Provision &amp; in X stead to beseech us to Come &amp; Com as it were to Compell us to Come &amp; Eat . &amp; not only so but we have these Glorious blessings &amp; the way wherin they may be made ours set as before our Eyes in this ordinance together with the seal off Promise of G. sealed that if </w:t>
      </w:r>
      <w:r>
        <w:rPr>
          <w:rStyle w:val="FootnoteReference"/>
        </w:rPr>
        <w:footnoteReference w:id="206"/>
      </w:r>
      <w:r>
        <w:t xml:space="preserve"> we will Come we shall be acepted &amp; shall be blessed in Communion with X. G. Greatly Condescends to us in providing such a variety of means . as that besides his words in so Cond &amp; in so suiting means to our Present state &amp; nature G. Considereth that we are made up of Body &amp; soul &amp; that in our present state of union with our bodies we are apt to affected with what is the object of our senses so that G. has set the Gosp as it as it were made the Gospel visible in this ordinance. he hath in visible signs &amp; set before our Eyes What we in the Gospel hear with our Eyes .Ears . &amp; G hath exercised a marvellous wisdom in Contriving this ordinance for our benefit in the Choice he hath made of the Elements or materials &amp; in his ordering the actions that belong to the Ordinance which are so very significative &amp; so agreable to the Gospel dispensation . 2. Use of Reproof to those who neglect to Come to the Lords supper . if it be des our Communion of the &amp; Partaking of the blessings Purchased by X body &amp; blood be the design of it . if it be appointed as a means Great means of this. then those that neglect Coming to this ordinance. they are Guilty of Casting a visible Contempt upon the body &amp; blood of X . They say they dont do it from Contempt but that is the Language of it a neglecting the ordinance of the Lords supper is as much a visible Contempt Cast upon him as the attendance on any duty of worship is a visible honour done to him </w:t>
      </w:r>
      <w:r>
        <w:rPr>
          <w:rStyle w:val="FootnoteReference"/>
        </w:rPr>
        <w:footnoteReference w:id="207"/>
      </w:r>
      <w:r>
        <w:t xml:space="preserve"> The apostle in our Context exhorts the Xtians not to eat things offered to Idols because it was a visible however done to of those Idols but &amp; he would have them not only in their but openly to Cast off Idols by abstaining from eating things offered to them . so the for the same Reason the neglecting the Lords supper is a kind of open Rejecting &amp; Casting off of J. X . a forsaking the heathen banquet temples &amp; sacrifices &amp; heathen festivals it was a visible Renouncing heathenism. so the departing f forsaking or withdrawi shunning of this Xtian feast is a visible Renunciation of Xtianity . herin Consists a main part of outward or visible [-] Religion in attending an visi outward ordinances of worship of which this of the Lords supper is one of the Greatest-------------- therefore in Rejecting the ordinances of the Xtian Relig . we do so far Cast off the visibility of &amp; the Xtian Religion the sacrament of the Lords supper is one of the Greatest of Xtian ordinances &amp; it is more distinguishing than many other ordinances excepting Baptism . One end end of these two ordinances is to distinguish those that are of the visible Church as visible Xtians from the Rest of the Θ . as for the Publick Prayers &amp; Preaching a Heathen may Come in and be Present at them to satis fy his Curiosity scandalous &amp; excommunicated persons they are not so distinguishing . &amp; therefore the visibility of Xtianity does not Consist so much in them. They that Call themselves Xtians &amp; turn their Backs upon the Lords supper they act inconsistently with themselves they make a Profession of Relig. in some things </w:t>
      </w:r>
      <w:r>
        <w:rPr>
          <w:rStyle w:val="FootnoteReference"/>
        </w:rPr>
        <w:footnoteReference w:id="208"/>
      </w:r>
      <w:r>
        <w:t xml:space="preserve"> but as openly Reject it in others. There was not su in the Primitive times of the Chh such a neglect of this ordinance amongst Professing Xtians as is now adays . as particularly amongst the Xtian Corinthians as appears by our text those that Professd the Religion of X they Generally attended on Com memorated his death as is Evident by our Context for doubtless when the exhorts dehorts them from Eating things sacrificed to Idols to speaks to them all in General &amp; he used uses this as one argument with them because they drank of the Cup of the L. 1 Cor 10 21. Ye Cannot drink of the Cup of the L. &amp; of the Cup of devils ye Cannot be Partakers of the Lords Table and of the Table of devils . that was the way in those days those that were Professing Xtians they Partook of the Lords Table &amp; those that were heathens they Partook of the devils Table &amp; that by that heathens &amp; Xtians might be distinguished one from another. This attendance on the L. sup. is a very known duty of Xtia nity we have very express &amp; Positive Commands to attend the same &amp; doubtless it must be v very displeasing to him to seei it so much neglected &amp; no less than the stated neglect of other duties of Relig. . &amp; such as live in allowed neglect of it how Can they expect Gods blessing upon upon their soul. when they seek not G. in all the ways of his ordinances Institution . as G. of old directed his People to wait upon him at his altar in and there to expect his blessing Exod . 20 24 An altar of Earth </w:t>
      </w:r>
      <w:r>
        <w:rPr>
          <w:rStyle w:val="FootnoteReference"/>
        </w:rPr>
        <w:footnoteReference w:id="209"/>
      </w:r>
      <w:r>
        <w:t xml:space="preserve"> shalt thou make unto me &amp; shalt sacrifice theron thy Burnt offerings thy sheep &amp; they thy oxen thine oxen in all Places where I Record my name there I will Come unto thee &amp; I will bless thee . the same may be said of Communion Table in the new Testament they were in the way of a blessing in Coming to the altar so will Xtians Objec . But many excuse themselves &amp; make their Conscien quiet their Consciences by saying they bent Prepared to Come &amp; it is not their duty to Come when they are not Prepared. They To this Object [ ]not Come when they are not Prepared Answer 1 . all those that make this excuse dont do it in sincerity . they excuse themselves with this but this is not the true Reason . But they Indeed have no desirousness of Coming neither from any Love to Gospel ordinances nor from from any Concern for their souls their Concern for their souls is not Great Enough to bring them hither. as appears by their neglect of other appointed duties they dont wait upon G . in other ways of his appointment there are many of them that neglect Prayer secret Prayer they dont do that because they think they bent Prepared for then why do they Come to meeting and are Present at Publick Prayers . There are many t of them that neglect the Lords Supper from the same Reasons as they neglect Pray Prayer &amp; Reading the scriptures and neglect Giving attention at meeting viz from a stupid neglect of their souls they . and aversion to holy things . They dont Love to be Concerned with Religion they </w:t>
      </w:r>
      <w:r>
        <w:rPr>
          <w:rStyle w:val="FootnoteReference"/>
        </w:rPr>
        <w:footnoteReference w:id="210"/>
      </w:r>
      <w:r>
        <w:t xml:space="preserve"> have no Relish of it nor yet have they that Concern for their souls that they are willing to seek G. in all ways that it is their duty to do it in . But 2. if that Ben't the case &amp; w with you &amp; you are Really so concerned that you are willing to do any thing for for your souls Good that you know to be your du ty you Can do those things to Prepare your self that you will be in your way to Come . if you live in way of known wickedness &amp; Intend to live in one still I acknowledge you are not fit to Come if you do Come youll Eat &amp; drink Judg damnation to Your self But you if you are Concerned for the if you are so Concerned for your soul as has been supposed. you Can forsake all known sin &amp; you Can Preform all external known duties . &amp; you Can Pray to G. set a part a suitable time to meditate on the nature &amp; ends of the ordinance &amp; by Reading &amp; Prayer fit your self for it &amp; you Can Come to the sacramt for a Religious end , viz for the Good of your soul. with a serious &amp; Real Intention of Improving of it and all other ordinances with as Great diligence as you . &amp; if --you wont---------------------------------------------------- 3 if you bent willing to be at the self denial &amp; Pains of doing thus then dont think that you bring Less Guilt upon you for not attending the Lords supper if you wont dont Come to the ordinance because you bent Prepared &amp; bent prepared because you wont be prepared &amp; because you Choose Rather to be unprepared . your unpreparedness wont lighten </w:t>
      </w:r>
      <w:r>
        <w:rPr>
          <w:rStyle w:val="FootnoteReference"/>
        </w:rPr>
        <w:footnoteReference w:id="211"/>
      </w:r>
      <w:r>
        <w:t xml:space="preserve"> the your Punishmt for your neglect of your duty if G. Commands you to Come to his Table but first Bids you Come to his Table Prepare your self first you wont have the Less to suffer to for not Coming Coming at his Call because you woud not be at the Pains &amp; self denial of Preparation. are you Going on in a way of drunkenness or uncleanness a way of uncleanness tis true you bent fit to Come to the Lords supper but your Punishm but dont make that an excuse that you are a drunkard &amp; unclean &amp; so dont come for why dont you leave off your drunkenness &amp; uncleanness &amp; Come your punishmt for abstaining wont be the Less for your willfully abstaining unfitting your self . 3 Use , of exh . to Prepare for the sacramt of the L. supp . There is that sacredness &amp; solemnity in the ordinance Belonging to this . that it is a very dreadfull thing to Come to it &amp; in a Careless manner &amp; profane manner . we shall not it is most sacred by Reason of those most sacred things Represented in it . we have as it were in this ordinance X Crucified among us &amp; for us . here we see that Great &amp; wonderfull thing that as it were transacted the death of the son of G. Therefore those that Come in a Carele in a Regardless man ner as tho the b the ben they were a Going to sit down at their own Tables or to take their ordinary food they not only miss of the benefit designed in the ordinance . v viz. Communion of the body &amp; blood </w:t>
      </w:r>
      <w:r>
        <w:rPr>
          <w:rStyle w:val="FootnoteReference"/>
        </w:rPr>
        <w:footnoteReference w:id="212"/>
      </w:r>
      <w:r>
        <w:t xml:space="preserve"> of Xs benefits of the Gospel we have been speaking of. but they Render themselves Guilty of the body &amp; Blood of the L. I Cor 11. 27. wherefore whosoever shall Eat this Bread unworthily shall be Guilty of the blood of the L. then Instead of being nourished by it they not more They are looked upon more like Enemies than murderers than disciples instead of bei Receiving the benefit of his death they Contract the Guilt of it. in that they show a Contempt of his body &amp; blood they no more Regard his death than the Jews that Crucified him they look on as Careless spectatours . They Eat and drink the sac body &amp; blood of X Rather like those Guard that were so thirsted for his blood &amp; ["thirsty"] were Ready to devourin devour him his flesh like wolves than a disciple that have a spiritual appetite after it as their proper nourishmt. In order to our Preparation for this ordinance Let us 1 . Before we Come to it Let us Carefully &amp; strictly examine our selves whether we live in any way sin whether we neglect any known duty that G. hath Required of in us whether or no we bent Careless of too Careless in the Performance of some duties . whether we bent Got in a negligent way of Performing duties of Religion . whether or no we bent to little watch full our own hearts &amp; dont to Easily Give way to tem ptations to neglect our duty . whether we bent too little in Reading the word of G. whether we bent to flightly &amp; overtly in Prayer. </w:t>
      </w:r>
      <w:r>
        <w:rPr>
          <w:rStyle w:val="FootnoteReference"/>
        </w:rPr>
        <w:footnoteReference w:id="213"/>
      </w:r>
      <w:r>
        <w:t xml:space="preserve"> we must examine our selves whether or no we dont live in some way of Commission that is Provoking unto G . whether or no we dont or at Least. often fall into some sin for want of our Resolving &amp; watching against whether or. no we dont harbour &amp; Indulge some lust or other if we allowedly live in any way of wickedness &amp; yet Come to the Lords supper it will dreadfully aggravate our Guilt. if any Per it is most horrid Presumption In any Person that from time to time to Come to God the Lords table and feed on his Body &amp; drink his Blood . &amp; yet live in the Indulgence of any Carnal &amp; Corrupt appetite &amp; they Come without any serious Reflexions upon themselves for it or any Resolution of amendment Coming to the Lords supper in such Cases thus is a horrid Profanation of the Ordinance &amp; it doth but seal their damnation instead of sealing to them the benefits of the Gosp 1, Cor 11 . 28 But Let a man examine himself &amp; so Eat of that Bread &amp; drink of that for he that Eateth &amp; drinketh unworthily Eateth &amp; drinketh damnation to himself Let us therefore take heed to ourselves at all times before we Come to the Lords supper to search us &amp; try ourselves &amp; see if there be any wicked way in us . Let us think on our ways &amp; turn our feet into Gods testimonies . humbling our selves for our Past sins &amp; taking serious Resolutions of future amendmt. </w:t>
      </w:r>
      <w:r>
        <w:rPr>
          <w:rStyle w:val="FootnoteReference"/>
        </w:rPr>
        <w:footnoteReference w:id="214"/>
      </w:r>
      <w:r>
        <w:t xml:space="preserve"> &amp; we do in this ordinance ordinance as I have said already set to our seal of the Covenant of Grace we do in the most solemn way Possible Renew our Covenant and Engage to be the Lords. but what horrid mockery will this be if we at the same time live in some sin &amp; Intend no other than to do so still. we should before Every sacramt make it a set business of examing ourselves. we should Call to mind not only en quire whether we dont live in some ill way but tha should Call to mind all all the Instances we Can wherin we have dishonoured G. and acted unworthy unbecom ing of the Xtian temper . in wha our behaviour towards G. or towards our neighbour &amp; should Confess the same to G. &amp; humble ourselves &amp; Resolve to watch against the like for the future . 2. Before we Come to the L. supp Let us take Car Care that we may do it in Charity with all our brethren &amp; Xtian with all our Brethren . this is an End of This is one end of or this ordinance as we have already observed to have Communion with our brethren that we partake with and also with all Xtians throughout the whole Θ . &amp; this is one thing expressed by this feast which is a feast of Charity . viz. peace &amp; love between the mem bers of the Chh and tis what is Engaged in it in we therefore before we Come to this ordinance should Consider whether or no we there is not a breach of Peace &amp; or Interuption of G Xtian love &amp; Charity &amp; Peace between us &amp; any of our brethren . &amp; whether or no we &amp; if there be any quarrel or misunderstanding . we </w:t>
      </w:r>
      <w:r>
        <w:rPr>
          <w:rStyle w:val="FootnoteReference"/>
        </w:rPr>
        <w:footnoteReference w:id="215"/>
      </w:r>
      <w:r>
        <w:t xml:space="preserve"> should do our utmost to what belongs to us that there may be an Entire Peace and union again. we should do our utmost if it be Possible says the apostle Let us as much as in us lies Let us live Peaceably with all men Rom 12 18. Lo we must take heed that we dont bring with us to the Lords Table any malice hatred or malice [------] against any of our neighbours that we dont Come with a spiri Bitter and Envenom'd spirit against any of our our brethren. if we do so it will as Leaven in the feast of old the Jews when they Kept the Passover if they had any Leaven in their houses it defiled the festival &amp; Rendered it void . but malice is like leaven in this Xtian Passover . 1 Cor 5 . 7 . 8. X our Passover is sacrificed for us Therefore let us keep the feast not with old Leaven neither with the leaven of malice &amp; wickedness . if we have done any wrong any way to our neighbour in his Estate or name .or otherwise . we must not Pro &amp; so have broken or shaken his Charity towards us we must take heed that we dont Presume to Come to this holy ordinance before we have made satisfaction or are Reconciled to our brother Math 5 23 Therefore if thou bring they Gift to the altar &amp; there Rememberest that thy brother hath ought against thee ----------------------- 3. we must seriously meditate on those things that are </w:t>
      </w:r>
      <w:r>
        <w:rPr>
          <w:rStyle w:val="FootnoteReference"/>
        </w:rPr>
        <w:footnoteReference w:id="216"/>
      </w:r>
      <w:r>
        <w:t xml:space="preserve"> signified in this ordinance in order to our being Pre pared for it . we we must meditate on the L. J. X &amp; Contemplate his Glory &amp; excellency . Let us meditate on the Gloriousness of Gospel benefits . the Pardon of sin Peace with G. bein &amp; the marvellous way wherin they are Procured for us . &amp; applied to us &amp; labour to obtain a lively sense of the Certainty &amp; excellency of these things [Certainty?] he &amp; here to assist our meditation it would be Profitable to make use of the word of G. &amp; other Books that Good Books that treat upon these subjects . 4 Let us Endeavo Endeavour to Prepare by Earnest Prayer to G. for his Presence &amp; blessing with the ordinance that we may see X at his Table may discern the Lords body may Indeed have Communion with X &amp; his People there that we may have th Every way the suitable motives &amp; Influences of his sp. 5. &amp; Lastly we must at all times see to it that we do our duty that the Chh may be Kept Pure from scandal if we would have the Presence of X at his Table . if we are an Impure Company if there are Persons that are openly scandalously are allowed to sit down with us we Cant expect the Presence of X or that we shall Recieve the blessings signified in the ordinance . and with us in Particular if it be through any neglect of ours that scandalous the ordinance is thu thus defiled &amp; that </w:t>
      </w:r>
      <w:r>
        <w:rPr>
          <w:rStyle w:val="FootnoteReference"/>
        </w:rPr>
        <w:footnoteReference w:id="217"/>
      </w:r>
      <w:r>
        <w:t xml:space="preserve"> scandalous Persons are not Kept away . we shall thereby ourselves become defiled and partake in that we are partakers of their sin &amp; that through our neglect this holy &amp; pure ordin &amp; solemn ordinance is defiled . 4 &amp; Last use to Exh those that do her Come to the Table of the L. to to behave afterwards with the holi ness &amp; sav in that holy &amp; Xtian manner that is answerable to the nature &amp; design of the ordinance. Every time we Come to Xs table it should make us more Carefull &amp; more engage us to live more to Gods Gl &amp; X Glory to be more Carefull to avoid sin all sin which is so Contrary to the nature of that holy food that we have Eat Partake sin does not become those that are nourished by the body &amp; blood of the holy Lamb of G. we should live Labour to our utmost to live more as those that have been t are the Children of G. &amp; that are the People of X and as those that have been with G. &amp; have been Conversing with X &amp; that &amp; here we should walk as the Children of the light and of the day. we should take heed that we bent entangled in the Cares &amp; vanities of this Θ that we dont set our hearts upon such things for for it i that does not become those who live upon the meat that Perisheth not. we should Converse more with G. in duties of his Private worship for it becomes those that have Lately had the a tast </w:t>
      </w:r>
      <w:r>
        <w:rPr>
          <w:rStyle w:val="FootnoteReference"/>
        </w:rPr>
        <w:footnoteReference w:id="218"/>
      </w:r>
      <w:r>
        <w:t xml:space="preserve"> of his sweetness The have we should be Carefull to walk more According to Xtian Rules of of behaviour disposition &amp; behaviour towards men in love Justice, meekness, love &amp; forgiveness love treating our brethren as those of the same family that Eat at the same Table . If we dont do thus we should shall frustrate our Renewal of the Covenant that we make in Coming to &amp; our seeking our Engagements to be the Lords &amp; to live to his Glory which is done in the sacrament If we hearken to these exhortations we shall be in then we shall be in the way to Enjoy that Communion of benefits designed in this ordinance. &amp; if these things were more Carefully attended how much more would the efficacy of this ordinance appear in Converting souls to G in building saints up in holiness &amp; Causing Religion to flourish in our Churches Baptism [remainder of page blank] [blank page] </w:t>
      </w:r>
      <w:r>
        <w:rPr>
          <w:rStyle w:val="FootnoteReference"/>
        </w:rPr>
        <w:footnoteReference w:id="219"/>
      </w:r>
    </w:p>
    <w:p>
      <w:pPr>
        <w:pStyle w:val="Heading1"/>
        <w:pageBreakBefore/>
      </w:pPr>
      <w:bookmarkStart w:name="heading_157_i_cor_10_22_157_i_cor_10" w:id="10"/>
      <w:r>
        <w:t xml:space="preserve">157. I Cor. 10:22 157.I Cor. 10'22 trans</w:t>
      </w:r>
      <w:bookmarkEnd w:id="10"/>
    </w:p>
    <w:p>
      <w:pPr>
        <w:pStyle w:val="BodyText"/>
      </w:pPr>
      <w:r>
        <w:t xml:space="preserve">Jonathan Edwards</w:t>
      </w:r>
    </w:p>
    <w:p>
      <w:pPr>
        <w:pStyle w:val="BodyText"/>
      </w:pPr>
      <w:r>
        <w:t xml:space="preserve">1 Cor. 10 . 22 do we Provoke the L. to Jealousy are we stronger than he The App Apostle having Insistedy upon many arguments dissuading from Eati the Xtians in Corinth from Eating things offered to Idols in this Chap &amp; the two foregoing &amp; now drawing to a Conclusion of what he had to say upon that subject. he Puts them in mind of the holy and terrible displeasure of G. to enforce the the advice he had to Enforce the advice he had Given &amp; the other arguments motives he had used . in the verses nextly foregoing he had been arguing that he they would make themselves Partakers with the heathen in their heathenism &amp; Idolatry by if they Eat things offerd to Idols they would have fellowship with devils &amp; would be Partakers of the Table of devils as much as the Israelites that Par Eat of the sacrifice were partakers of the altar or as they that Eat &amp; drink at the Lords Table were Partakers of his body &amp; blood .. and and in the verse foregoi preceeding the tex th text he argues the absurdity of Partaking of both the Lords Table &amp; the Table of devils . ye Cannot ----------------------- ------------ . The Jesus X the holy L. &amp; master of Xtians that &amp; those daemins that were worshipped by the heathen were of a very Contrary nature one to another. they were Enemies the argument is m as the apost according to what the apostle says in another . 2 Cor 6. 14 .15 . what fellowship hath Righ. with unrigh. what Communion hath light with darkness what Concord hath X with belial. </w:t>
      </w:r>
      <w:r>
        <w:rPr>
          <w:rStyle w:val="FootnoteReference"/>
        </w:rPr>
        <w:footnoteReference w:id="220"/>
      </w:r>
      <w:r>
        <w:t xml:space="preserve"> X &amp; devils are the Gr Creati Greatest Enemies in the Θ therefore those Pretended Xtians that had Communion &amp; fellowship with those they would theref thereby provoke X to Jealousy . when his friends a those that have appeared as his friends &amp; disciples &amp; to have their souls to be begin to have so much to do with his Enemies &amp; to as to be seen at their Tables deny visible honour to them they exposed themselves to this holy Jealousy of the X whose disciples &amp; friend whom they Pretend[ ] [ms. dam.] such friendship for to. Instead of being hereafter accepteds and treated as friends they might well expect that X would look upon them as his false &amp; treacherous &amp; as Real Enemies &amp; so to have the mighty strength and Power of X Engaged against them as against other Enemies . for altho the Power of X be exercised for the deliverance &amp; salvation &amp; deliverance of him them that are truly his people yet his Enemies he will fight against with his Great Power . he</w:t>
      </w:r>
    </w:p>
    <w:p>
      <w:pPr>
        <w:pStyle w:val="SceneBreak"/>
      </w:pPr>
      <w:r>
        <w:t xml:space="preserve">* * *</w:t>
      </w:r>
    </w:p>
    <w:p>
      <w:pPr>
        <w:pStyle w:val="BodyText"/>
      </w:pPr>
      <w:r>
        <w:t xml:space="preserve">X &amp; his true Chh they are Represented as an host on &amp; Satan and his Enemies adhe adherents as the army on the opposite side &amp; these two are Ever Fighting one against another ever since the Church was first erect set up in the Θ according to that G. Pronounced after the Fall I will Put Enmity between thy seed &amp; his seed &amp; her seed thos the strength of those is opp two armies is opposed one to another doc . They that are so daring as to Provoke G. to Jealousy </w:t>
      </w:r>
      <w:r>
        <w:rPr>
          <w:rStyle w:val="FootnoteReference"/>
        </w:rPr>
        <w:footnoteReference w:id="221"/>
      </w:r>
      <w:r>
        <w:t xml:space="preserve"> would do well to Consider whether their strength be sufficient to Oppose to his. 1 What is Gods Jeas Jealousy 2 In what ways it is that G is Provoked to Jealousy 3 why it Concerns such to Consider whether or no their strength be sufficient to oppose to his I. what is Gods Jealousy . Ans. Tis that Tenderness &amp; Zeal that hath for his own Glory whereby he is disposed to be Angry with &amp; Revenge the making any other Giving any other that honour &amp; Regard that is due to him alone as G. G is frequent in Instructing of us in his word that he is a Jealous G. as in the second Commandmtmt for I the Lord thy G. am a Jealous G. Yea G. but tells us that this is his name one of his names Exod 34 14 for the L. whose name is Jeas Jealous is a Jealous G. &amp; Tis Evident that Jealousy is Predicated of G. in this sense wherein we have now explain viz for that Perfection of his nature whereby he will not Endure a Rival in the honour &amp; Regard of his Creatures as G. by the manner of it being attributed to him in ss. it is Generally subjoined to some Prohibition of Idolatry as the Giving divine worship to any other G. but him as in that Exod. 34 . 14 for thou shalt worship no other G. for L. whose name name is Jealous is a Jealous G. so in the second Commandmtmt Thou shalt not bow down thy self to them nor serve them for I the L. thy G. am </w:t>
      </w:r>
      <w:r>
        <w:rPr>
          <w:rStyle w:val="FootnoteReference"/>
        </w:rPr>
        <w:footnoteReference w:id="222"/>
      </w:r>
      <w:r>
        <w:t xml:space="preserve"> a Jealous G. &amp; again deut 6. 15 14. 15 ye shall not Go after other Gods for the L. thy G. is a Jealous G. among you Lest the Anger of the Lord thy G. be Kindled against thee &amp; destroy thee from off the face of the Earth. &amp; Josh 24. 18 19 19 20 Ye Cannot serve the L. for he is an holy G a Jealous G. he will not forgive your transgressives sions nor Your sins If ye forsake the L. &amp; serve strange Gods then he will turn &amp; do you hurt &amp; Con sume you after he hath done you Good . &amp; so in our text the apostle is in this Place speaking Conce dehorting those he wrote to from Idolatry . Gods Jealousy is exercised towards any of the Chil. of men that Give the honour of or Respect to any other the that is done to him alone but especially towards his visible People for G is as it were married unto them as the matter is very often Represented in holy writ &amp; so the Idolatry of Gods visible People is often Called whore dom or Playing the harlot &amp; Compared to a mans wife being unfaithful to him &amp; Prostituting her self to be others Jer 3. 1. if a man Put away his wife &amp; she go from him &amp; become Another mans shall he Return unto her again shall not that Land be Greatly Polluted but thou hast Played the harlot with many lovers yet Return again to me saith. so the Relation that X stands in to the Xtian Chh is Com pared to that of marriage married marriage husband &amp; wife ther </w:t>
      </w:r>
      <w:r>
        <w:rPr>
          <w:rStyle w:val="FootnoteReference"/>
        </w:rPr>
        <w:footnoteReference w:id="223"/>
      </w:r>
      <w:r>
        <w:t xml:space="preserve"> This Jealousy of G. therefore is of the fire of Gods Jealousy therefore is Especially Enkindled when by the unfaithfull ness &amp; treachery of his visible People that Giving them their hearts to any other object but him therefore X says to his spouse Cant 8 . 6. set me as a seal upon thine heart as a seal upon -------------------------------------------- G. will by no means Endure in the love &amp; honour &amp; of his People Professing People &amp; he will not hold them Guiltless that suffer Give Rob him of his due &amp; Give honour &amp; love &amp; Give to it any other . Isai 42 . 8 I am the L. that is my name &amp; my Glory I will not Give unto another Isai 48. 11 for how should my name be Polluted and I will not Give my Glory to another The Giving Gods Glory to another it will awaken Gods fu ry to assert his [ ] Right &amp; vindicate his Right &amp; destroy those that forsake him &amp; set up Who are those that by whom G. is especially provoked to Jealousy II we shall take notice of some of those ways of men whereby they Provoke G. to Jealousy Ans. Those that How it is that men------------ have the knowledge &amp; Ans. Those of the Visible People of make [-] Profession of the true G. &amp; Yet live in Contempt of him &amp; set their hearts upon Give that Respect to his Enemies tha is his due . all that Give their hearts to other bei things besides G. they Provoke &amp; that Pay those Regards to the Creature that is due to the Creatour do provoke G. to Jealousy . G. is Provoked to Jealousy by the Idolatry of the heathen nations that are unacquainted with the true G. But G is Provoked to Jealousy by any of the sins of his the </w:t>
      </w:r>
      <w:r>
        <w:rPr>
          <w:rStyle w:val="FootnoteReference"/>
        </w:rPr>
        <w:footnoteReference w:id="224"/>
      </w:r>
      <w:r>
        <w:t xml:space="preserve"> Those that have the light of the Gospel &amp; knowledge of the true G. but especially for all sin argues want of due love &amp; honour towards G. &amp; too Great a Respect to other things . But they that not only dont truly love G. but Contemn him show that they neither love him nor are afraid of him neither are drawn by a sense of his divine excellency nor are terrified with his threatnings that wholly neglect G. &amp; Religion &amp; live Regardless of such things as not being worth the minding. By them especially is G. Provoked to Jealousy. There are some Persons that have no true sp of Love to G. that yet ha are Religious &amp; Conscientious they hant a se true sense of the excellency of Religion but yet they bent wholly Regardless of it they dont slight the threat nings of Gods word to that degree but that they are afraid &amp; Care deeply Concerned about them But there are some such as these spoken of Ps. 10. 4 that will not seek after G. G. is not in all his thoughts &amp; such as those Job 21 14. 15 Therefore they say unto G. depart from us [--] we desire not ------------ what is the almighty --------- and they are devoted to those things that are Enemies --. such as these are the most Remote from Giving to G. that honour that is due to him as G. that thus live in Contempt of him. &amp; setting his Enemies to be their Gods &amp; devote themselves to those things that he hates. </w:t>
      </w:r>
      <w:r>
        <w:rPr>
          <w:rStyle w:val="FootnoteReference"/>
        </w:rPr>
        <w:footnoteReference w:id="225"/>
      </w:r>
      <w:r>
        <w:t xml:space="preserve"> That have their affections and Concerns taken about about the Θ that &amp; that set up their lusts as Gods their Gods living devoted to them loving them serving them &amp; living devoted to them as their Gods all those Persons that neglect to seek the salvation of their souls in an observance of Gods du the duties of Relig &amp; ordinan ces of Religion &amp; Indulge their in ways of wickedness Contrary to that light &amp; Knowledge which they have of the true G. &amp; of his Comm the Plain Instructions which they have of his word &amp; will &amp; that however they have been born &amp; brought up in a Land of Love Light have been dedicated to G. in their Baptism &amp; Call them selves Xtians such as these are those that by whom G. is especially Provoked to Jealousy. Those that are devoted to their lu in pursuit of the objects of their lusts &amp; serve their lusts they serve satan &amp; do in effect set up make satan their G. the devil their G. so that such Persons as these they Join the ma ma name &amp; mak of X &amp; a Pretence of friendship with him &amp; the Real worship &amp; service of the devil together &amp; well may be Jeas Je the fire of G. Xs Jealousy be Enkindled by such so their so doing III Why it Concerns such to Consider whether or no their strength be sufficient to oppose to Gods strength Gen. Ans. Because they are like to Come to a trial they that Provoke G. to Jealousy they Provoke omnipot</w:t>
      </w:r>
      <w:r>
        <w:rPr>
          <w:rStyle w:val="FootnoteReference"/>
        </w:rPr>
        <w:footnoteReference w:id="226"/>
      </w:r>
      <w:r>
        <w:t xml:space="preserve"> omnipotence Gods Power is Ready to execute his wrath &amp; [ ]full such as them Provoke G. to Jealousy they are Engaged in a war with G. they are bol bold to appear as his Enemies and to Enter the Lists with Jehovah. so the that Gods strength &amp; their strength are opposed to each other &amp; they if they they that dare to be appear as Gods Enemies had [ ] except they speedily quit their arms &amp; humble themselv submit &amp; humble themselves &amp; beg for mercy they must try it out with G. it must be seen which is the strongest . Here more Particularly . 1 . While they are using their strength to Cast off the yoke of Gods Governmt G. will exercise his strength still to maintain his dominion over them . These such wicked men as we have spoken of they Refuse to sub ject themselves to G. or to submit to his Governmt. they are Rebell against G. they wont own him as their King &amp; Lawgiver &amp; Refuse to Pay him that submi Respect submission &amp; Obedience that he Challenges as such. &amp; they are willfull &amp; obstinate therin. G. insists upon his Commandmts &amp; is often Repeating them but they still Refuse obedience. they say of X we will not have this man to Rule over us So that they do what in them lies to to Cast off the Yoke of Gods Governmt Ps 2. 2 Ps 3. Let us break their bands in sunder &amp; Cast their Cords from us . </w:t>
      </w:r>
      <w:r>
        <w:rPr>
          <w:rStyle w:val="FootnoteReference"/>
        </w:rPr>
        <w:footnoteReference w:id="227"/>
      </w:r>
      <w:r>
        <w:t xml:space="preserve"> they use their strength to break the bands of Gods sover dominion over they show that it is not for want of will if they dont do it. they will not be active &amp; voluntary in their subjection to G. But however the strength of them G. will be exerted to maintain his m dominion over them tho they will not ha tis against their will to be under him &amp; yet i &amp; they Refuse to be active in their subjection yet if ever they Get out of Gods hands or from being wholly under his Power &amp; at his disposa it will be because the are stronger than he. unless their strength is sufficient to Resist Gods God will make his dominion over them to be manifest tho the it be not manifest by an active. there are other ways whereby Gods absolute Power &amp; [-] dominion over them may be shown beside their obedience. it may appear by their suffering. the dominion of a King is over his Prisoners as tho they are Rebels appears especially to a King has dominion over his Prisoners as much as over his Loyal &amp; Obedient subjects. his Power over em appears by their being his Prisoners being brought to his Bar to be Judged &amp; having his will executed upon them as if his will were fulfilled &amp; executed by them. so that unless the strength of wicked [--] men be sufficient to Resist the strength of G. G. will maintain his </w:t>
      </w:r>
      <w:r>
        <w:rPr>
          <w:rStyle w:val="FootnoteReference"/>
        </w:rPr>
        <w:footnoteReference w:id="228"/>
      </w:r>
      <w:r>
        <w:t xml:space="preserve"> dominion over forever however disinclined they show themselves to be acknowledge him &amp; submit to him as their Lawgiver King &amp; Lawgiver &amp; sovereign. if G. be stronger than they be 2 While their strength is exercised to diminish Gods Glory Gods strength will be exercised to maintain &amp; advance it . they Refuse to Give G. that Glory that he belongs to him &amp; are doing what in them lies to dis honour G . they Endeavour to Rob do what in them lies to Rob God of the Glory which he designed himself in Creating the Θ &amp; in Creating them in particular. But if G. is stronger than they he will maintain his own Glory notwithstanding what they do to dishonour he will obtain the G. hath made all things for himself he hath Created them for his own Glory &amp; he works if his strength be sufficient he will obtain see his own end obtained ye &amp; he will obtain have his designed Glory &amp; he will have his Glory of them . tho they show a disposition not to live to his Glory , &amp; do what in them lies that G. may not have Glory but dishonour by them yet G. will Glorify himself upon them their being shall Existence shall forever be to Gods Glory . if Gods strength be sufficient he'll Glorify his majesty &amp; holiness &amp; Justice in their Eternal destruction G. will Get himself a Great name by the his awfull &amp; terrible veng upon them the Appearances his them </w:t>
      </w:r>
      <w:r>
        <w:rPr>
          <w:rStyle w:val="FootnoteReference"/>
        </w:rPr>
        <w:footnoteReference w:id="229"/>
      </w:r>
      <w:r>
        <w:t xml:space="preserve"> the bright appearances of his Justice &amp; &amp; terribleness in his dealings with them tho they actively Gi Give no Glory to him. 3. while they Endeavour with their strength seek their own happiness the strength of G. will be employed to disap exercised to disappoint them . the wicked men in their wicked Practi courses are seeking their own happiness . they Entertain a vain Imagination that they of Pleasure &amp; Profit in such Courses therein they flatter themselves in their own Eyes they think they are better out than those that do seek &amp; serve G. The Proud man he dreams of happiness in the his way of seeking Earthly honour &amp; Greatness the sensu Coveteous man expects happiness in Riches the sensual man thi thinks he shall be happy in the En Gratifying his sen s sual appetite . &amp; they desire &amp; hope &amp; they desire &amp; hope for the Continuance of their Earthly happiness a long time. &amp; it never is with their any other than surely against their Incl Inclinations &amp; desires that they are separated from it. &amp; in another Θ they will have as strong desires after happiness as ever they had. But seering that they are Enemies to G. Gods &amp; do provoke him to Jealousy Gods almi if Gods Power be Greater than theirs they never shall be happy . G. will disappoint them in what they aim at in [ ]sinni living in sin against him &amp; in setting their devoting themselves to his </w:t>
      </w:r>
      <w:r>
        <w:rPr>
          <w:rStyle w:val="FootnoteReference"/>
        </w:rPr>
        <w:footnoteReference w:id="230"/>
      </w:r>
      <w:r>
        <w:t xml:space="preserve"> Enemies &amp; however G. suffers them to Enjoy tem poral Pleasure in this Θ yet the time is hastening when if G be strong enough he will cut them off from all Good whatsoever they how much soever they seek it yy shall not be able to obtain any Com Plea Pleasure or Comfort of soul or body . they shall obtain nothing that will be not be able by all that they Can do to obtain any thing at all that shall be swe any way sweet or pleasant to them they no Gratification of any desire or appetite no longing of their souls shall ever be satisfied they shall wish &amp; long in vain to all Eternity. 4. Their strength must be tried whether or no it be sufficient to keep em from suffering Gods the fierceness of Gods wrath when G. shalt exercise his strength to Prove make them suffer it. It must one day be tried whether or no they are able to maintain a battle be with G. or whether they Can Get the victory over him or stay his hand when his wrath is Enkindled. The time is Coming when Almighty G. will as it were arise Rise up he will awake as one that awaketh out of sleep he will Rise up and to execute vengence he will whet his Glittering sword &amp; his hand shall take hold on Judgmt to Render veng. to his enemies &amp; to Reward them that hate him. &amp;. &amp; it behooves wicked men to Consider whether or nes no when that that time Comes they shall be able to Resist mig Thu Gods Thunder or to turn aside the Glittering </w:t>
      </w:r>
      <w:r>
        <w:rPr>
          <w:rStyle w:val="FootnoteReference"/>
        </w:rPr>
        <w:footnoteReference w:id="231"/>
      </w:r>
      <w:r>
        <w:t xml:space="preserve"> sword of his that it should not enter into their own bowels. unless they have strength to defend them &amp; deliver themselves they must be utterly des Consumed by Gods fiery wrath. 5. Their strength must be tried whether or no be able to support themselves under Gods wrath . there will be a trial of their strength in bearing as well as doing it will be seen whether or no their strength be sufficient to uphold em so that their they shall be able in any tole rable way to be manner to bear the vengence of heaven whether when G. shall execute in wrath his omnipotence. it will be seen whether they Can Keep up their Courage or whether or no their spirits wont utterly sink &amp; fail all their strength fail. it will be seen whether or no Gods strength is not so much above theirs as that they shall be Immediately br Crushed under the weight of his wrath. Application In a Use of Exhortation to those that live in a way of Provoking G to Jealousy seriously to Consider how unequal their strength is to Gods strength &amp; how insuffi cient to match it whether or no their strength is suffi cient to oppose the or Resist the strength of G. You act as if you designed nor expected nor desired other than to try it out with him. you are sufficient </w:t>
      </w:r>
      <w:r>
        <w:rPr>
          <w:rStyle w:val="FootnoteReference"/>
        </w:rPr>
        <w:footnoteReference w:id="232"/>
      </w:r>
      <w:r>
        <w:t xml:space="preserve"> ly Informed that G. is the Enemy of all such . &amp; that &amp; that he will he will forever be their Enemy that Continue such &amp; will execute his wrath upon them to to the with his Great Power . &amp; you P you act as if you were not much Concerned but that you shall be able well able to Resist him &amp; defend yourself By your Continu and Continuing &amp; adding to your Provoki Provocations you B you Go on Provoking &amp; Prov him more &amp; more Every day &amp; &amp; as it were dare G. to do his worst. But Consider seriously how the Case is in truth Con Consider what Gods how Great Gods strength is &amp; what op mens strength is . 1 . Consider what Gods strength is how Great Gods strength is Consider what it appears to be by the works of G that we behold G. which we behold. how much of the Power of G. appears in the works of nature in thunder &amp; lightning Earthquakes Earthquakes Creation stretching out the heavens founding the Earth setting the vast Globes in Motion Punishing Satan Casting him down stop of them from heaven. [stop?] destroying the Θ breaketh the head of Leviathan in Pieces . Ps 74 . 14</w:t>
      </w:r>
    </w:p>
    <w:p>
      <w:pPr>
        <w:pStyle w:val="SceneBreak"/>
      </w:pPr>
      <w:r>
        <w:t xml:space="preserve">* * *</w:t>
      </w:r>
    </w:p>
    <w:p>
      <w:pPr>
        <w:pStyle w:val="BodyText"/>
      </w:pPr>
      <w:r>
        <w:t xml:space="preserve">Thou Breakest the heads 2 of the dragons of the waters thou breakest the heads of Leviathan in Pieces 2 Consider what mens strength . the Chil of men some </w:t>
      </w:r>
      <w:r>
        <w:rPr>
          <w:rStyle w:val="FootnoteReference"/>
        </w:rPr>
        <w:footnoteReference w:id="233"/>
      </w:r>
      <w:r>
        <w:t xml:space="preserve"> times Proudly lift up themselves and are very daring &amp; Presumptuous but if we Consider their strength what is it man is Crushed before the moth the Least thing in na ture is sufficient to Give man insupportable pain &amp; uneasi ness &amp; to bring him to destruction. how little is it that man Can do . &amp; how little that he Can bear how small a weight will sink a man down utterly sink him down &amp; Crush him. The Pain of an aking tooth or finger may be e is oftentimes enough to she take away all the Comfort of a mans life, &amp; how small a matter will bring his nature to a dissolution &amp; sometimes Crosses and disap disappointments about some Particular Earthly Enjoymt will Cast him into such sorrow as shall be seen drinks up his spirits he Pines away under it. &amp; how little a thing will sink bring his frame to dissolution &amp; sink him into the Grave &amp; Cover him forever in the dust till time shall be no more man is but a worm Joh 25 6 . man that is a worm &amp; the son of man that is but a worm. What then is such a Creature as man that he should oppose his strength to that of almighty. alass what would you do Can the wicked do Can you do in the day when the Lord G. almighty Riseth up. C Can You stay his hand. Can you stand in his sight when once he is Angry . Ps 76. 7. it is G. need not stir up all his wrath to Consume you if he is angry but a little his Anger is Kindled but a little his wrath will be sufficient to make you most extremely miserable . he Can easily tear you in Pieces he Can easily tear you in Pieces &amp; there are none that Can deliver out of his hand . . God is a Consuming fire &amp; it is in vain Tis In vain for the bri briars &amp; thorns to set themselves in Battle array against such devouring flames for they will Go through them &amp; burn them together . Isai 27 . 4 if a fire be Enkindled in Gods Anger it will burn to that Lowest hell for all anything that may men Can do to Put a stop to those devouring flames &amp; how soon will your Courage fail &amp; your soul be utterly swallowed up when Gods wrath wrath Comes upon you as flames of brimstone out of heaven. if your strength were the strength of brass &amp; stones &amp; your flesh brass you Could not Endure everlasting burnings . G. shall burn up the wicked as stup stubble. they shall be driven by his wrath as the Chaff before the whirlwind &amp; as the smoke out of the Chimney Hosea 13. 3 they Consume it in Gods wrath as the the fire of Gods wrath as the fat of Lambs in a furnace . &amp; Consider this that G. designs to Glorify his Power in the destruction of wicked men. it is he intends that it shall be seen how mighty his wrath is Rom 9. 22 .what if G. willing to show his wrath --------------------- Therefore Consider these things all ye that forget G. Least he tare tare you in Pieces &amp; there be none to deliver</w:t>
      </w:r>
    </w:p>
    <w:p>
      <w:pPr>
        <w:pStyle w:val="Heading1"/>
        <w:pageBreakBefore/>
      </w:pPr>
      <w:bookmarkStart w:name="heading_158_phil_3_11_158_phil_3_11_" w:id="11"/>
      <w:r>
        <w:t xml:space="preserve">158. Phil. 3:11 158.Phil. 3'11 trans</w:t>
      </w:r>
      <w:bookmarkEnd w:id="11"/>
    </w:p>
    <w:p>
      <w:pPr>
        <w:pStyle w:val="BodyText"/>
      </w:pPr>
      <w:r>
        <w:t xml:space="preserve">Jonathan Edwards</w:t>
      </w:r>
    </w:p>
    <w:p>
      <w:pPr>
        <w:pStyle w:val="BodyText"/>
      </w:pPr>
      <w:r>
        <w:t xml:space="preserve">Philip 3. 11 if by Any means I might attain un to the Resurrection of the dead The Church in the Xtian Chh. in the Primitive age of it was Greatly Infested with Judaisin Judaizing Xtians . those that Pretended to the faith of J. X but Yet trusted in Legal Performances. and urged the necessity of observing the Rites of the Law of moses in order to sal Justification. the Apos tbe tle in this Chap is warning the believing Philippians to beware of such for it seems they were exposed to Lead aside 'em as well as many other Xtians in other Places he exorts em to Re joice or Glory in X. and not and not as those Ju daisin daizing Xtians have Confidence in the flesh or in Carnal ordinances. and to beware of dogs and of the Concision. the Jews they Reckon'd th their nation were the Children and that those of other nations were as dogs that were un circumcised as dogs which so those Judaizing Xtians they maintaind the necessity of being Cir cumcised but the apostle Calls them the uncircumcised or the Concision that &amp; dogs because they were un out of the true Chu Church of X &amp; [ ] re uncircised in heart . v. 1st &amp; 2d [ ] [ms. dam.]</w:t>
      </w:r>
    </w:p>
    <w:p>
      <w:pPr>
        <w:pStyle w:val="SceneBreak"/>
      </w:pPr>
      <w:r>
        <w:t xml:space="preserve">* * *</w:t>
      </w:r>
    </w:p>
    <w:p>
      <w:pPr>
        <w:pStyle w:val="BodyText"/>
      </w:pPr>
      <w:r>
        <w:t xml:space="preserve">[ ] says the apostle we are the Circumc [ ] [ms. dam.] which worship. ------------- v. 3. </w:t>
      </w:r>
      <w:r>
        <w:rPr>
          <w:rStyle w:val="FootnoteReference"/>
        </w:rPr>
        <w:footnoteReference w:id="234"/>
      </w:r>
      <w:r>
        <w:t xml:space="preserve"> The But the apos. puts them in mind that it is not because he was not Circumcised . or was not a Jew that he thus warned them to beware of those that Insisted upon it for says he I might also have Confidence ---------------------------------------- ------------------------- v. 4. 5. 6. But says he what things were Gain to me those I Counted Loss for X. tho I Could make as a fair a show in the flesh as any of 'em and might ob tain honour amongst the Jews by it as well as other Pharisees . Yet I made no account of it I dont Reckon my self at all the better. I set nothing by those external formalities that others make so much of . I Contemn them all. what I aim at is that Is may know Inward and spiritual that I may know J. X. &amp; have an Interest in him</w:t>
      </w:r>
    </w:p>
    <w:p>
      <w:pPr>
        <w:pStyle w:val="SceneBreak"/>
      </w:pPr>
      <w:r>
        <w:t xml:space="preserve">* * *</w:t>
      </w:r>
    </w:p>
    <w:p>
      <w:pPr>
        <w:pStyle w:val="BodyText"/>
      </w:pPr>
      <w:r>
        <w:t xml:space="preserve">yea doubtless . says the Apos. I Count all things</w:t>
      </w:r>
    </w:p>
    <w:p>
      <w:pPr>
        <w:pStyle w:val="SceneBreak"/>
      </w:pPr>
      <w:r>
        <w:t xml:space="preserve">* * *</w:t>
      </w:r>
    </w:p>
    <w:p>
      <w:pPr>
        <w:pStyle w:val="SceneBreak"/>
      </w:pPr>
      <w:r>
        <w:t xml:space="preserve">* * *</w:t>
      </w:r>
    </w:p>
    <w:p>
      <w:pPr>
        <w:pStyle w:val="BodyText"/>
      </w:pPr>
      <w:r>
        <w:t xml:space="preserve">[eight blank lines] and he brings this as an Evidence of the truth of </w:t>
      </w:r>
      <w:r>
        <w:rPr>
          <w:rStyle w:val="FootnoteReference"/>
        </w:rPr>
        <w:footnoteReference w:id="235"/>
      </w:r>
      <w:r>
        <w:t xml:space="preserve"> what he said. that he had voluntarily suff. &amp; suffer the Loss of all things for X that he might win him &amp; be found in --------------------------------- ------ . it he show'd that it was Really so that he Counted all things but Loss &amp; dung ------ that he thus voluntarily sufferd the Loss of all thing voluntarily suffered the Loss of all things &amp; so dis regarded his sufferings so that he might but know him &amp; the Power of his Resurrection. &amp; the fellowship of his sufferings being made Conformable to his death . Intimating that he did not expect to know the Power of his Resurrection in any other way than in by the fellowship of his sufferings &amp; then v. 10. &amp; then Come in the words of our text if by any means I might Obtain to the Resurrection of the dead.</w:t>
      </w:r>
    </w:p>
    <w:p>
      <w:pPr>
        <w:pStyle w:val="SceneBreak"/>
      </w:pPr>
      <w:r>
        <w:t xml:space="preserve">* * *</w:t>
      </w:r>
    </w:p>
    <w:p>
      <w:pPr>
        <w:pStyle w:val="BodyText"/>
      </w:pPr>
      <w:r>
        <w:t xml:space="preserve">seeing that the fellow Partaking of X sufferings &amp; the being made Conformable unto his death was the way to be made like him also in his Resurrection &amp; to Partake of the Glory of his exaltation. he utterly disregarded those suffered he Counted them as nothing at all.</w:t>
      </w:r>
    </w:p>
    <w:p>
      <w:pPr>
        <w:pStyle w:val="SceneBreak"/>
      </w:pPr>
      <w:r>
        <w:t xml:space="preserve">* * *</w:t>
      </w:r>
    </w:p>
    <w:p>
      <w:pPr>
        <w:pStyle w:val="BodyText"/>
      </w:pPr>
      <w:r>
        <w:t xml:space="preserve">tho the means of Coming to a Participation of the Glory of Xs Resurrection might be Difficult yet he Cared not for that so that he might but attain the End. </w:t>
      </w:r>
      <w:r>
        <w:rPr>
          <w:rStyle w:val="FootnoteReference"/>
        </w:rPr>
        <w:footnoteReference w:id="236"/>
      </w:r>
    </w:p>
    <w:p>
      <w:pPr>
        <w:pStyle w:val="SceneBreak"/>
      </w:pPr>
      <w:r>
        <w:t xml:space="preserve">* * *</w:t>
      </w:r>
    </w:p>
    <w:p>
      <w:pPr>
        <w:pStyle w:val="BodyText"/>
      </w:pPr>
      <w:r>
        <w:t xml:space="preserve">Doc. Tis no matter what we Go through in order to obtain salvation so that we do but obtain it at Last.</w:t>
      </w:r>
    </w:p>
    <w:p>
      <w:pPr>
        <w:pStyle w:val="SceneBreak"/>
      </w:pPr>
      <w:r>
        <w:t xml:space="preserve">* * *</w:t>
      </w:r>
    </w:p>
    <w:p>
      <w:pPr>
        <w:pStyle w:val="BodyText"/>
      </w:pPr>
      <w:r>
        <w:t xml:space="preserve">General Reason. because temporal things Bear no proportion at all with Eternal. Great afflictions or Great temporal Enjoyments are as far from being being Equal to Eternal Pains or Eternal happiness as those the smallest Compared there is no more of a Proportion between Great temporal things and Eternal ones than there is between small them &amp; small temporal things or than there is between them &amp; nothing at all .</w:t>
      </w:r>
    </w:p>
    <w:p>
      <w:pPr>
        <w:pStyle w:val="SceneBreak"/>
      </w:pPr>
      <w:r>
        <w:t xml:space="preserve">* * *</w:t>
      </w:r>
    </w:p>
    <w:p>
      <w:pPr>
        <w:pStyle w:val="BodyText"/>
      </w:pPr>
      <w:r>
        <w:t xml:space="preserve">so that temporal difficulties in this Case are not to be Regarded. and whatsoever difficulties there are that attend any of the means if the means are necessary the End Considerd as Join'd with such in order to the obtaining the End they are is not in deed the Less Eligible for that.</w:t>
      </w:r>
    </w:p>
    <w:p>
      <w:pPr>
        <w:pStyle w:val="SceneBreak"/>
      </w:pPr>
      <w:r>
        <w:t xml:space="preserve">* * *</w:t>
      </w:r>
    </w:p>
    <w:p>
      <w:pPr>
        <w:pStyle w:val="BodyText"/>
      </w:pPr>
      <w:r>
        <w:t xml:space="preserve">not that it is Impossible for Creator Beings of our imperfect nature wholly to disregard temporal diffic &amp; sufferings but tis from our Imperfection that it is so and because we Cant Perfectly Can have no Perfect Conception of the Greatness of Eternal things &amp; so Cant Compare them in an with temporal things or to have a Just Conception of the differ.</w:t>
      </w:r>
    </w:p>
    <w:p>
      <w:pPr>
        <w:pStyle w:val="SceneBreak"/>
      </w:pPr>
      <w:r>
        <w:t xml:space="preserve">* * *</w:t>
      </w:r>
    </w:p>
    <w:p>
      <w:pPr>
        <w:pStyle w:val="BodyText"/>
      </w:pPr>
      <w:r>
        <w:t xml:space="preserve">The vastness of the disproportion is to be both in both the ----- degree of Good Enjoyment or suffering </w:t>
      </w:r>
      <w:r>
        <w:rPr>
          <w:rStyle w:val="FootnoteReference"/>
        </w:rPr>
        <w:footnoteReference w:id="237"/>
      </w:r>
      <w:r>
        <w:t xml:space="preserve"> &amp; also in the duration.</w:t>
      </w:r>
    </w:p>
    <w:p>
      <w:pPr>
        <w:pStyle w:val="SceneBreak"/>
      </w:pPr>
      <w:r>
        <w:t xml:space="preserve">* * *</w:t>
      </w:r>
    </w:p>
    <w:p>
      <w:pPr>
        <w:pStyle w:val="BodyText"/>
      </w:pPr>
      <w:r>
        <w:t xml:space="preserve">and In order to Compare the Greatness of salvation Eternal salvation that is sought &amp; the difficulty that men do or may undergo in order to it we must Consider both the Greatness of the misery Ruin Escaped &amp; of the life &amp; happiness obtained. The Importance of salvation is doubly Infinite it is Infinite if we Consider the Infinite d Evil escaped &amp; it is Inf Infinite if we Consider the Infinite positive Good obtained. and the Consideration of but one of these is sufficient to verify the doc &amp; especially the Consid. of both together Therefore Philip. 3.11</w:t>
      </w:r>
    </w:p>
    <w:p>
      <w:pPr>
        <w:pStyle w:val="SceneBreak"/>
      </w:pPr>
      <w:r>
        <w:t xml:space="preserve">* * *</w:t>
      </w:r>
    </w:p>
    <w:p>
      <w:pPr>
        <w:pStyle w:val="ListText"/>
        <w:numPr>
          <w:ilvl w:val="0"/>
          <w:numId w:val="6"/>
        </w:numPr>
      </w:pPr>
      <w:r>
        <w:t xml:space="preserve">tis no matter what it i temporal things men miss of or forego in order to obtain heaven. If they do but obtain it at Last if they miss of those things that their are very Gratifying to their Appetite &amp; that they have natural strong Inclinations to if they miss of a Great deal of Pleasure that others En joy if they mortify them selves &amp; Restrain deny themselves of their appetites if they miss of all the Pleasures of sin tis no matter if they Can but obtain salvation. sinfull Pleasures tho the world are so Eager upon them they are nothing to the Pains of hell those torments are Inconcievably more Intense a few minutes in hell under the suffering of those torments will be Enough to Compensate a Long time spent in the Pleasures of sin . there is </w:t>
      </w:r>
      <w:r>
        <w:rPr>
          <w:rStyle w:val="FootnoteReference"/>
        </w:rPr>
        <w:footnoteReference w:id="238"/>
      </w:r>
      <w:r>
        <w:t xml:space="preserve"> no Comparison between the Enjoyments of the Greatest Pleasures of the Carnal Epicuire and those dolours sorrows &amp; Pa Pains &amp; horrours of mind that the damned Endure under a terrible sense of divine wrath. or those Pains of body that the damned shall Endure after the d. of J.</w:t>
      </w:r>
    </w:p>
    <w:p>
      <w:pPr>
        <w:pStyle w:val="SceneBreak"/>
      </w:pPr>
      <w:r>
        <w:t xml:space="preserve">* * *</w:t>
      </w:r>
    </w:p>
    <w:p>
      <w:pPr>
        <w:pStyle w:val="BodyText"/>
      </w:pPr>
      <w:r>
        <w:t xml:space="preserve">&amp; then those Pleasures of sin they Are but for a moment they are exceedin much Interrupted and those have the most of them they have many stings with them. have they suffer uneasiness &amp; trouble with their Pleasure but the Pains of hell will be Constant with &amp; without any mixture . the Pleasures of sin will soon Come to a final End but the Pains of hell they will Endure forevermore for a few Pleasurable minutes m they must Endure Eternal Ages of torments.</w:t>
      </w:r>
    </w:p>
    <w:p>
      <w:pPr>
        <w:pStyle w:val="SceneBreak"/>
      </w:pPr>
      <w:r>
        <w:t xml:space="preserve">* * *</w:t>
      </w:r>
    </w:p>
    <w:p>
      <w:pPr>
        <w:pStyle w:val="BodyText"/>
      </w:pPr>
      <w:r>
        <w:t xml:space="preserve">there they that miss of these momentary Pleasures they will have no occasion to be Concerned about it if they Can but Escape those Eternal torments that we all lie exposed to as we are by nature</w:t>
      </w:r>
    </w:p>
    <w:p>
      <w:pPr>
        <w:pStyle w:val="SceneBreak"/>
      </w:pPr>
      <w:r>
        <w:t xml:space="preserve">* * *</w:t>
      </w:r>
    </w:p>
    <w:p>
      <w:pPr>
        <w:pStyle w:val="BodyText"/>
      </w:pPr>
      <w:r>
        <w:t xml:space="preserve">on the other hand hand it is no matter what of this Kind they miss of if they Can but obtain the Pleasures that are Gods Right hand. these Temporal Pleasures ar as different from them as the husks that the swine Eat are from the dainties of a Kings Table. better is one day spent in those Enjoyments than a thousand spent in yea tent thousand spent in the the Enjoyments of the Greatest Pleasures that Earth Can yield The foregoing of those Pleasures to those that obtain hea </w:t>
      </w:r>
      <w:r>
        <w:rPr>
          <w:rStyle w:val="FootnoteReference"/>
        </w:rPr>
        <w:footnoteReference w:id="239"/>
      </w:r>
      <w:r>
        <w:t xml:space="preserve"> venly Pleasures is a matter of no Consideration at all a whole seventy years spent in them is not so much as a dust or Grain of sand in the balance it it makes no alteration in the scales nor will it m</w:t>
      </w:r>
    </w:p>
    <w:p>
      <w:pPr>
        <w:pStyle w:val="SceneBreak"/>
      </w:pPr>
      <w:r>
        <w:t xml:space="preserve">* * *</w:t>
      </w:r>
    </w:p>
    <w:p>
      <w:pPr>
        <w:pStyle w:val="BodyText"/>
      </w:pPr>
      <w:r>
        <w:t xml:space="preserve">there is no need of having one Grieving Repining thought about it however mortified a life they have lived in this in this Θ if they Can but Come at Last to drink of those Rivers of Pleasure that flow at Gods ------ if they may but feed at Last upon those Pure sweets which they shall Continue to feed upon when all the Pleasures of the Carnal men be shall have an everlasting al end Put to em.</w:t>
      </w:r>
    </w:p>
    <w:p>
      <w:pPr>
        <w:pStyle w:val="SceneBreak"/>
      </w:pPr>
      <w:r>
        <w:t xml:space="preserve">* * *</w:t>
      </w:r>
    </w:p>
    <w:p>
      <w:pPr>
        <w:pStyle w:val="BodyText"/>
      </w:pPr>
      <w:r>
        <w:t xml:space="preserve">instead of the time of one Generation spent in Pleasure here they shall spend numberless ages in the most exquisite delight &amp; Joy in heaven above</w:t>
      </w:r>
    </w:p>
    <w:p>
      <w:pPr>
        <w:pStyle w:val="SceneBreak"/>
      </w:pPr>
      <w:r>
        <w:t xml:space="preserve">* * *</w:t>
      </w:r>
    </w:p>
    <w:p>
      <w:pPr>
        <w:pStyle w:val="BodyText"/>
      </w:pPr>
      <w:r>
        <w:t xml:space="preserve">&amp; so it is no matter how much they forego of the weath &amp; honour of the Θ if they see an opportunity of Greatly making Great Gains by unlawfull means and of Growing Rich by an Inordinate application of themselves to th worldly Business if they find the world to Comes &amp; that it is sweet to them to Grow &amp; Increase in their Estates &amp; they are under Great temptation to be Inordinate in their Pursuit after it they it need not seem at all Grievous to them to Re deny the temptations &amp; to forego the Profit if it be needfull in order to their obtaining heaven it will be no matter if they do a but obtain. the </w:t>
      </w:r>
      <w:r>
        <w:rPr>
          <w:rStyle w:val="FootnoteReference"/>
        </w:rPr>
        <w:footnoteReference w:id="240"/>
      </w:r>
      <w:r>
        <w:t xml:space="preserve"> Kingdom which the L. hath Promised to them that Love.</w:t>
      </w:r>
    </w:p>
    <w:p>
      <w:pPr>
        <w:pStyle w:val="SceneBreak"/>
      </w:pPr>
      <w:r>
        <w:t xml:space="preserve">* * *</w:t>
      </w:r>
    </w:p>
    <w:p>
      <w:pPr>
        <w:pStyle w:val="BodyText"/>
      </w:pPr>
      <w:r>
        <w:t xml:space="preserve">if they must loose in their Estates &amp; part with something of it to do their duty tis no matter if they Can but obtain to be a the Heirs of G. if they Can but Get treasures in Heaven they will Indeed be no loosers at all by it temporal Profit &amp; advantage silver &amp; Gold may well be looked upon as Loss &amp; dung Compared with the the heavenly Inheritance &amp; therefore the Apostle as he tells us in the Context 7 &amp; 8 . that what things were Gain to him --------- &amp; that he Counted all things as Loss &amp; dung for the sake of the ex----------- for whom he had suffered---- &amp; that he Counted them But dung that he might win him</w:t>
      </w:r>
    </w:p>
    <w:p>
      <w:pPr>
        <w:pStyle w:val="SceneBreak"/>
      </w:pPr>
      <w:r>
        <w:t xml:space="preserve">* * *</w:t>
      </w:r>
    </w:p>
    <w:p>
      <w:pPr>
        <w:pStyle w:val="BodyText"/>
      </w:pPr>
      <w:r>
        <w:t xml:space="preserve">and if they miss of more or less of those Enjoyments it is no matter or if heaven be but obtained</w:t>
      </w:r>
    </w:p>
    <w:p>
      <w:pPr>
        <w:pStyle w:val="SceneBreak"/>
      </w:pPr>
      <w:r>
        <w:t xml:space="preserve">* * *</w:t>
      </w:r>
    </w:p>
    <w:p>
      <w:pPr>
        <w:pStyle w:val="ListText"/>
        <w:numPr>
          <w:ilvl w:val="0"/>
          <w:numId w:val="3"/>
        </w:numPr>
      </w:pPr>
      <w:r>
        <w:t xml:space="preserve">Tis no matter how much Pains they take in order------- tis men Commonly are have a mind to obtain salvation but they wont bent willing to be at the Pains of it they are taught that they must strive to Enter into the strait Gate if ever they expect to Enter Get into the Kingdom of H. &amp; they are not disposed to take so much Pains the Care &amp; watch fullness the &amp; Labour in Prayer in Reading in having [having?] and attending ordinances . in striving against sin &amp; w Guarding against temptation &amp; doing this day to day without Ceasing is what they bent wil </w:t>
      </w:r>
      <w:r>
        <w:rPr>
          <w:rStyle w:val="FootnoteReference"/>
        </w:rPr>
        <w:footnoteReference w:id="241"/>
      </w:r>
      <w:r>
        <w:t xml:space="preserve"> ling to Come to &amp; therefore they neglect to seek sal vation. there are many Enoug many would be saved If they Could obtain it in a Car an Easy Indolent &amp; Careless way of Living. slightily</w:t>
      </w:r>
    </w:p>
    <w:p>
      <w:pPr>
        <w:pStyle w:val="SceneBreak"/>
      </w:pPr>
      <w:r>
        <w:t xml:space="preserve">* * *</w:t>
      </w:r>
    </w:p>
    <w:p>
      <w:pPr>
        <w:pStyle w:val="BodyText"/>
      </w:pPr>
      <w:r>
        <w:t xml:space="preserve">&amp; many of those that set out they Grow discouraged because of the difficulty of such a stict Carefull &amp; Painfull way of living they did not are like the Chilof Israel they were discouraged by the diffic of the way. they dont think it worth the while to Endure such tedious travel to or in order to Come to Canaan &amp; so they are Going Back again . they did not Count the Cost they began to Build but they bent able to finish But the folly of such is exceeding Great tis no matter how dif many difficulties that are in the Journey if they Can but Get safely to their Journeys End at Last tis no matter to how many Rocks &amp; Pits &amp; &amp; mountains there are in the wilderness that they must Pass through if they Can but Get well over Jordan.</w:t>
      </w:r>
    </w:p>
    <w:p>
      <w:pPr>
        <w:pStyle w:val="SceneBreak"/>
      </w:pPr>
      <w:r>
        <w:t xml:space="preserve">* * *</w:t>
      </w:r>
    </w:p>
    <w:p>
      <w:pPr>
        <w:pStyle w:val="BodyText"/>
      </w:pPr>
      <w:r>
        <w:t xml:space="preserve">many are Ready to Complain then of Providen of God dealings that others have it obtain with taking so little Pain when they when they have taken so much are still in the dark. but this as tho tis unreasonable upon other Accounts so upon this that its no matter whether they are At but little Pains or a Great deal if the End be but at Last obtained. they that have taken a Great Deal of Pains the most Pains they'll </w:t>
      </w:r>
      <w:r>
        <w:rPr>
          <w:rStyle w:val="FootnoteReference"/>
        </w:rPr>
        <w:footnoteReference w:id="242"/>
      </w:r>
      <w:r>
        <w:t xml:space="preserve"> be as happy at Last as those that have obtained it with the Le obtained it and taken Least. when the happiness of heaven is Obtained the Pains taken to obtained it will all be forgotten. they will not Repent it nor will their be any way the worst for yea they will their Pains that were Previous to their Enjoyment Reward will but make the Reward the sweeter.</w:t>
      </w:r>
    </w:p>
    <w:p>
      <w:pPr>
        <w:pStyle w:val="SceneBreak"/>
      </w:pPr>
      <w:r>
        <w:t xml:space="preserve">* * *</w:t>
      </w:r>
    </w:p>
    <w:p>
      <w:pPr>
        <w:pStyle w:val="ListText"/>
        <w:numPr>
          <w:ilvl w:val="0"/>
          <w:numId w:val="5"/>
        </w:numPr>
      </w:pPr>
      <w:r>
        <w:t xml:space="preserve">Tis no matter How Long they Aw wait seek &amp; wait for it if they do But find it at Last. . it is no matter how Long those th awakened sinners Continue seeking &amp; striving with the Greatest Application of mind attended attending on Appointed duties &amp; means if they be but Converted at Last tho they should be many years seven years yea tho they sh should be fourty years in the wilderness as the shildren of Israel were were or the Greatest Part of their life time for matter of the Difficulty of it it would be no matter if G. we G did but at Last Lift up the light. Reveal himself to them in J. X.</w:t>
      </w:r>
    </w:p>
    <w:p>
      <w:pPr>
        <w:pStyle w:val="SceneBreak"/>
      </w:pPr>
      <w:r>
        <w:t xml:space="preserve">* * *</w:t>
      </w:r>
    </w:p>
    <w:p>
      <w:pPr>
        <w:pStyle w:val="BodyText"/>
      </w:pPr>
      <w:r>
        <w:t xml:space="preserve">and the saints that live in affliction Long in an affliction in this Θ before they Recieve Rest from their Labour. yet when they Come to it is they need not to Repine at it seeing that at Last th G. will Give su them such a Compleat deliverance &amp; Jui they shall Recieve the blessedness they wait for. But this Brings m 4 It matters not how much Persecution Persecution </w:t>
      </w:r>
      <w:r>
        <w:rPr>
          <w:rStyle w:val="FootnoteReference"/>
        </w:rPr>
        <w:footnoteReference w:id="243"/>
      </w:r>
      <w:r>
        <w:t xml:space="preserve"> Persons suffer. for the sake of X as if for the sake of X if they do but obtain heaven at Last . tis what of the Cir the Case is often so that if a man will keep the Commandments of G. and so walk in the way to narrow way to life he must suffer a Great deal of from men tis what all must Prepare for as X has warn'd us Matt. 10. 22. Ye shall be hated of all men for my sake 24. the disciple is not above his master nor the servt above his L. It is Enough for the disciple ---- -------------- if they have Called the master of the House Beelzebub. -------------- &amp; 34. Think not that I Co am Come to send Peace on Earth I am not Come to send Peace but a sword .</w:t>
      </w:r>
    </w:p>
    <w:p>
      <w:pPr>
        <w:pStyle w:val="SceneBreak"/>
      </w:pPr>
      <w:r>
        <w:t xml:space="preserve">* * *</w:t>
      </w:r>
    </w:p>
    <w:p>
      <w:pPr>
        <w:pStyle w:val="BodyText"/>
      </w:pPr>
      <w:r>
        <w:t xml:space="preserve">If we Go after X we must expect to do it prepared to take up this sword Cross Matt 16. 24. &amp; Joh 18 15. 18. &amp;c if the Θ hate you ye know that it hated me before it hated you if ye &amp; 16. 33 in the Θ ye shall have tribulation &amp; many Other the like Passages.</w:t>
      </w:r>
    </w:p>
    <w:p>
      <w:pPr>
        <w:pStyle w:val="SceneBreak"/>
      </w:pPr>
      <w:r>
        <w:t xml:space="preserve">* * *</w:t>
      </w:r>
    </w:p>
    <w:p>
      <w:pPr>
        <w:pStyle w:val="BodyText"/>
      </w:pPr>
      <w:r>
        <w:t xml:space="preserve">men must su the saints will suffer something from the wicked of the Θ Even in the Peaceable times of the Chh they must ever &amp; anon suffer the Ill will &amp; the Reproaches of ungodly men but it matters not as Long as they are accepted of G. if it were not so X would not have said as in Matt. 5. 11. 12. when men shall Revile you Blessed are ye when men shall Revile you ------------------------- &amp; at such times have often been that men must </w:t>
      </w:r>
      <w:r>
        <w:rPr>
          <w:rStyle w:val="FootnoteReference"/>
        </w:rPr>
        <w:footnoteReference w:id="244"/>
      </w:r>
      <w:r>
        <w:t xml:space="preserve"> either dese forsake X or suffer Confiscation of Goods &amp; Imprisonment &amp; scourging &amp; death &amp; all Kinds of Cruelties but yet tis not matter if through tribulation they may Enter into the Kingdom of H. where they may Rest from their Labour &amp; have their works follow em.</w:t>
      </w:r>
    </w:p>
    <w:p>
      <w:pPr>
        <w:pStyle w:val="SceneBreak"/>
      </w:pPr>
      <w:r>
        <w:t xml:space="preserve">* * *</w:t>
      </w:r>
    </w:p>
    <w:p>
      <w:pPr>
        <w:pStyle w:val="BodyText"/>
      </w:pPr>
      <w:r>
        <w:t xml:space="preserve">a very little time spent in those Joys &amp; exquisite delights will make full Compensation for all the Reproaches for all the Poverty &amp; for all the Pains &amp; Cruelties which they sufferd in the Θ on the first tast that they have of heavens Delights will make em forget all their sorrow &amp; Pain their tears will soon be dried up . those temporary Evils are not worthy to be Compared to that Eternal Glory blessedness . Rom 8. 18 for I Reckon that the suff of this Present time are not worthy to be Compared with the Glory that shall be Revealed in us 2 Cor 4. 16. 17 for which Cause we faint not but tho Our outward man Perish yet the Inward m is Renewed day by. d. for our light affliction ----</w:t>
      </w:r>
    </w:p>
    <w:p>
      <w:pPr>
        <w:pStyle w:val="SceneBreak"/>
      </w:pPr>
      <w:r>
        <w:t xml:space="preserve">* * *</w:t>
      </w:r>
    </w:p>
    <w:p>
      <w:pPr>
        <w:pStyle w:val="BodyText"/>
      </w:pPr>
      <w:r>
        <w:t xml:space="preserve">Application 1. hence see the folly of those that wont take Pains &amp; deny themselves &amp; take Pains for their Eternal salvation theyll miss of the Glory &amp; bl blessedness of heaven because they dont Love to take pains to obtain it &amp; that will Plans &amp; forego temporal En Enjoyments for the sake of Eternal salvation . that Cant bear </w:t>
      </w:r>
      <w:r>
        <w:rPr>
          <w:rStyle w:val="FootnoteReference"/>
        </w:rPr>
        <w:footnoteReference w:id="245"/>
      </w:r>
      <w:r>
        <w:t xml:space="preserve"> to think of denying their lusts &amp; foregoi missing of those Pleasures of sin that Others Enjoy allow themselves that think that they shall loose by it in so doing in so doing They Cant Bear to think that they must Go through the Θ that they Pass their lives and not tast of those forbidden sweets and the thoughts of heaven at Last dont ease or satisfy em that wont make up the matter it seems very Grievous to em to think of this &amp; its what they Cant bea Cannot be willing for Thus that which is as the small dust of the Balance weighs heavier with them &amp; lighter than very vanity weighs heavier than that which is indeed of Infinite weight it Grieves them to think of making such an exchange of momentary Carnal Gratificatifications for an Eternal to Eternal deli verance from Everlasting fire &amp; an translation into the Enjoyment of Eternal s Perfect &amp; Eternal happiness between which and temporal Enjoyments between there is no more Gr Greater Proportion than between some thing and nothing yea between the whole Θ &amp; nothing</w:t>
      </w:r>
    </w:p>
    <w:p>
      <w:pPr>
        <w:pStyle w:val="SceneBreak"/>
      </w:pPr>
      <w:r>
        <w:t xml:space="preserve">* * *</w:t>
      </w:r>
    </w:p>
    <w:p>
      <w:pPr>
        <w:pStyle w:val="BodyText"/>
      </w:pPr>
      <w:r>
        <w:t xml:space="preserve">the scripture G. in his word warns not to hanker after the Pleasures of ungodly men or to take it Grie vously th to miss of 'em. Ps 37. 1. Fret not ------- ------------- Prov . 23. 17. Let not thine heart Envy sinners &amp; 24 . 1 Be not thou Envious against Evil men neither desire to be with them &amp; 19 &amp; 20 verses fret not thy self because of Evil men neither be thou Envious of the wicked for there shall be no Reward to the Evil man </w:t>
      </w:r>
      <w:r>
        <w:rPr>
          <w:rStyle w:val="FootnoteReference"/>
        </w:rPr>
        <w:footnoteReference w:id="246"/>
      </w:r>
      <w:r>
        <w:t xml:space="preserve"> the Candle of the wicked shall be Put out. the Reward or portion that he has is as nothing tis no Reward and then it &amp; it shall soon Come to an end the Candle that seems to make such a light for shall be forever Put out.</w:t>
      </w:r>
    </w:p>
    <w:p>
      <w:pPr>
        <w:pStyle w:val="SceneBreak"/>
      </w:pPr>
      <w:r>
        <w:t xml:space="preserve">* * *</w:t>
      </w:r>
    </w:p>
    <w:p>
      <w:pPr>
        <w:pStyle w:val="ListText"/>
        <w:numPr>
          <w:ilvl w:val="0"/>
          <w:numId w:val="3"/>
        </w:numPr>
      </w:pPr>
      <w:r>
        <w:t xml:space="preserve">to Those who are slothfull in seeking Eternal life and are not willing to take due due Pains in for Eternal salvation. that think much to exert your self so much to escape and obtain heaven you may by this doc be taught you r Great folly. you Cant expect it without taking Pains as we are suffi ciently taught in the w upon a. you Cant expect to find wisdom without seeking it as silver --------- ---------------- . Prov 2. at Begin X has told us that there are but few that enter ----- and that many that seek shall not be able &amp; that we must strive -----------------Luke 13. 24 ------ the apostle her tells us that those of those that many that Run but one -------------------- 1 Cor. 9 24</w:t>
      </w:r>
    </w:p>
    <w:p>
      <w:pPr>
        <w:pStyle w:val="SceneBreak"/>
      </w:pPr>
      <w:r>
        <w:t xml:space="preserve">* * *</w:t>
      </w:r>
    </w:p>
    <w:p>
      <w:pPr>
        <w:pStyle w:val="BodyText"/>
      </w:pPr>
      <w:r>
        <w:t xml:space="preserve">and how unreasonable &amp; mad &amp; are they that begrutch their Pains in for the obtaining for that that if Concer is of Infinite concern and is no bodies Concern infini no bodies Concern but their own or in any measures as it is their own. if there were an hundred times as much Labour &amp; Pains and self denial Required it would be a small </w:t>
      </w:r>
      <w:r>
        <w:rPr>
          <w:rStyle w:val="FootnoteReference"/>
        </w:rPr>
        <w:footnoteReference w:id="247"/>
      </w:r>
      <w:r>
        <w:t xml:space="preserve"> thing it would be nothing in Comparison of the Good sought it would not be to be despised &amp; nothing accounted Regarded Considering what it is a means of.</w:t>
      </w:r>
    </w:p>
    <w:p>
      <w:pPr>
        <w:pStyle w:val="SceneBreak"/>
      </w:pPr>
      <w:r>
        <w:t xml:space="preserve">* * *</w:t>
      </w:r>
    </w:p>
    <w:p>
      <w:pPr>
        <w:pStyle w:val="BodyText"/>
      </w:pPr>
      <w:r>
        <w:t xml:space="preserve">&amp; how Inconsistent are You with Your self. you dont expect to Obtain other things that are a thousand times Less and of Less weight without taking Pains ------------- &amp; you a are willing &amp; you to take Pains you make no objection against it you won to b Get money ----------------- you dont b would not begrutch your Pains if you Could Get two or three thousand Pounds by it if you Could but be Rich at Last you would no think it no matter tho you had it had Cost you many a hard blow</w:t>
      </w:r>
    </w:p>
    <w:p>
      <w:pPr>
        <w:pStyle w:val="SceneBreak"/>
      </w:pPr>
      <w:r>
        <w:t xml:space="preserve">* * *</w:t>
      </w:r>
    </w:p>
    <w:p>
      <w:pPr>
        <w:pStyle w:val="BodyText"/>
      </w:pPr>
      <w:r>
        <w:t xml:space="preserve">&amp; to deli obtain deliverance from temporal Calamities you men dont think it much. sickness . save a limb . when Condemned to die or.</w:t>
      </w:r>
    </w:p>
    <w:p>
      <w:pPr>
        <w:pStyle w:val="SceneBreak"/>
      </w:pPr>
      <w:r>
        <w:t xml:space="preserve">* * *</w:t>
      </w:r>
    </w:p>
    <w:p>
      <w:pPr>
        <w:pStyle w:val="BodyText"/>
      </w:pPr>
      <w:r>
        <w:t xml:space="preserve">3 &amp; Lastly to them that are Ready to be discouraged because Give not be discouraged because they have sought a Long time &amp; have not obtained tis a Common thing to do in this Case as the Children of Israel did in their Journey towards Canaan who were discouraged by the length </w:t>
      </w:r>
      <w:r>
        <w:rPr>
          <w:rStyle w:val="FootnoteReference"/>
        </w:rPr>
        <w:footnoteReference w:id="248"/>
      </w:r>
      <w:r>
        <w:t xml:space="preserve"> of the way . they set out from Egypt with an Ex pectation of soon Coming to Canaan but they wandered from moth month to month &amp; from year to year &amp; saw nothing of the Promised Land . they oftentimes travelled a Great while and Came ne ver the nearer to it yea they often spent werisome days &amp; nights in travelling through that Howling wilderness &amp; Came never the nearer yea sometimes went backwards . they Came after they had wandered a long time they Came to the Res Red sea Again .so that they were disc ouraged.</w:t>
      </w:r>
    </w:p>
    <w:p>
      <w:pPr>
        <w:pStyle w:val="SceneBreak"/>
      </w:pPr>
      <w:r>
        <w:t xml:space="preserve">* * *</w:t>
      </w:r>
    </w:p>
    <w:p>
      <w:pPr>
        <w:pStyle w:val="BodyText"/>
      </w:pPr>
      <w:r>
        <w:t xml:space="preserve">so men that seek Remai Conversion they seek a they take &amp; so wont bent Converted they see no prospect of it they experience nothing like it they it is all darkness they see no Glimpse of light they dont see that they Get any thing nearer their hearts are as hard as Ever they was &amp; it seems to them they Go Backward their hearts Grow harder they are Come to the Red sea Again from whence they set out at first they &amp; they are wery of striving &amp; Labouring &amp; fin &amp; finding no Effect they are wery of Reading &amp; the having the word still a dead Letter. they are wearying of asking &amp; Receiving no Answer</w:t>
      </w:r>
    </w:p>
    <w:p>
      <w:pPr>
        <w:pStyle w:val="SceneBreak"/>
      </w:pPr>
      <w:r>
        <w:t xml:space="preserve">* * *</w:t>
      </w:r>
    </w:p>
    <w:p>
      <w:pPr>
        <w:pStyle w:val="BodyText"/>
      </w:pPr>
      <w:r>
        <w:t xml:space="preserve">But Let what you have heard under this doc Perswade to Continue still striving if you have sought &amp; done your Utmost never so Long </w:t>
      </w:r>
      <w:r>
        <w:rPr>
          <w:rStyle w:val="FootnoteReference"/>
        </w:rPr>
        <w:footnoteReference w:id="249"/>
      </w:r>
      <w:r>
        <w:t xml:space="preserve"> yet seek &amp; do your utmost still Let there be no End to your Endeavours never slacken your hand but Rather Ever Increase more &amp; more if you obtain at Last tho it be you strive man many years more for it still it will be no matter You wont Repent your happiness in obtaining salvation wont be the Less neither will your Long striving &amp; waiting be worthy a thing of any Consideration if Compared to that Great Good that you seek.</w:t>
      </w:r>
    </w:p>
    <w:p>
      <w:pPr>
        <w:pStyle w:val="SceneBreak"/>
      </w:pPr>
      <w:r>
        <w:t xml:space="preserve">* * *</w:t>
      </w:r>
    </w:p>
    <w:p>
      <w:pPr>
        <w:pStyle w:val="BodyText"/>
      </w:pPr>
      <w:r>
        <w:t xml:space="preserve">Objec. But I am afraid that if I do Continue striving never so Long I shall not obtain at Last if I were sure of obtaining I Coul methinks I Could willingly Go on seeking as Long as I live</w:t>
      </w:r>
    </w:p>
    <w:p>
      <w:pPr>
        <w:pStyle w:val="SceneBreak"/>
      </w:pPr>
      <w:r>
        <w:t xml:space="preserve">* * *</w:t>
      </w:r>
    </w:p>
    <w:p>
      <w:pPr>
        <w:pStyle w:val="BodyText"/>
      </w:pPr>
      <w:r>
        <w:t xml:space="preserve">To this I answer 1 That salvation is so Great a thing that the meer possiblity &amp; especially the pu of it is so Great &amp; thing that all the Pains you Can take for it are not of no weight in Comparison when put in the scale with it. the Possibility of being saved is so far Preferable to a Certainty of being damned that nothing is too Great to no Pains are too Great to be at to obtain it if you leave of seeking of it there will be a Certain ty of in that Ruin in that way of Perishing [blank page] </w:t>
      </w:r>
      <w:r>
        <w:rPr>
          <w:rStyle w:val="FootnoteReference"/>
        </w:rPr>
        <w:footnoteReference w:id="250"/>
      </w:r>
      <w:r>
        <w:t xml:space="preserve"> if you draw up that Conclusion You had a Good </w:t>
      </w:r>
      <w:r>
        <w:rPr>
          <w:rStyle w:val="FootnoteReference"/>
        </w:rPr>
        <w:footnoteReference w:id="251"/>
      </w:r>
      <w:r>
        <w:t xml:space="preserve"> Conclude do as Good as Conclude that you will Consign your self over to Eternal damnation that you will Run and plunge your self directly in to the fire of Lake of fire &amp; brimstone.</w:t>
      </w:r>
    </w:p>
    <w:p>
      <w:pPr>
        <w:pStyle w:val="SceneBreak"/>
      </w:pPr>
      <w:r>
        <w:t xml:space="preserve">* * *</w:t>
      </w:r>
    </w:p>
    <w:p>
      <w:pPr>
        <w:pStyle w:val="BodyText"/>
      </w:pPr>
      <w:r>
        <w:t xml:space="preserve">If you sek seek there is a possibility of your obtain ing life you know not what will be the Event tho G. hant shown you mercy yet as yet hitherto yet who Can tell what he has in Reserve who Can tell but that his time is Coming . then is G. has not Revealed what a his Counsels are and men are but poor Creatures at Guessing with Respect to these things G. oftentimes accomplishes things that seem very unlikely . the disciples had been toiling all night &amp; had Caught nothing but yet at Xs Command they Let down the net &amp; they Inclosed a Great multitude of fishes</w:t>
      </w:r>
    </w:p>
    <w:p>
      <w:pPr>
        <w:pStyle w:val="SceneBreak"/>
      </w:pPr>
      <w:r>
        <w:t xml:space="preserve">* * *</w:t>
      </w:r>
    </w:p>
    <w:p>
      <w:pPr>
        <w:pStyle w:val="BodyText"/>
      </w:pPr>
      <w:r>
        <w:t xml:space="preserve">Gods hiding himself so long &amp; seeming to have no Regard to your Prayers is no sign that he Intends to show you no mercy let you do what you will . for tis Gods manner often times for a long time to Keep silence &amp; yet at Last to be like a man that awakes out of sleep</w:t>
      </w:r>
    </w:p>
    <w:p>
      <w:pPr>
        <w:pStyle w:val="SceneBreak"/>
      </w:pPr>
      <w:r>
        <w:t xml:space="preserve">* * *</w:t>
      </w:r>
    </w:p>
    <w:p>
      <w:pPr>
        <w:pStyle w:val="BodyText"/>
      </w:pPr>
      <w:r>
        <w:t xml:space="preserve">your hearts being as hard as Ever &amp; your seeming to Go Backward instead of forward dont argue that it will be in vain for you to strive any longer for the work is not yours but Gods </w:t>
      </w:r>
      <w:r>
        <w:rPr>
          <w:rStyle w:val="FootnoteReference"/>
        </w:rPr>
        <w:footnoteReference w:id="252"/>
      </w:r>
      <w:r>
        <w:t xml:space="preserve"> the Chil of Is. they went Back but yet at Last forty years End they Got to Canaan . so may you notwithstanding all y --------------- many others --------- &amp; then if you obtain at Last you will it will be no matter how much Pains &amp; Long You have waited for it.</w:t>
      </w:r>
    </w:p>
    <w:p>
      <w:pPr>
        <w:pStyle w:val="SceneBreak"/>
      </w:pPr>
      <w:r>
        <w:t xml:space="preserve">* * *</w:t>
      </w:r>
    </w:p>
    <w:p>
      <w:pPr>
        <w:pStyle w:val="BodyText"/>
      </w:pPr>
      <w:r>
        <w:t xml:space="preserve">2 . Tis not only Possible but Probable. tis not Certain but tis Probable. as when a the husbandman sows his tills &amp; sows his field tho it be not Certain that he'll have a Crop yet tis neither is it meerly Possible but there is a Probability of it because it is the m usual way wherin appointed by nature &amp; providence wherin that bread Corn is obtained . so he that strives to Enter into the strait Gate he is in the ordinary appointed way of obtaining this favour of Eternal saving Conversion to G.</w:t>
      </w:r>
    </w:p>
    <w:p>
      <w:pPr>
        <w:pStyle w:val="SceneBreak"/>
      </w:pPr>
      <w:r>
        <w:t xml:space="preserve">* * *</w:t>
      </w:r>
    </w:p>
    <w:p>
      <w:pPr>
        <w:pStyle w:val="BodyText"/>
      </w:pPr>
      <w:r>
        <w:t xml:space="preserve">3 You act unreasonably in making this Objection for you dont make it in other things that are of Infinitely Less Concern disappointments wont discourage you in seeking the </w:t>
      </w:r>
      <w:r>
        <w:rPr>
          <w:rStyle w:val="FootnoteReference"/>
        </w:rPr>
        <w:footnoteReference w:id="253"/>
      </w:r>
      <w:r>
        <w:t xml:space="preserve"> Θ Therefore Ev'en d E'en draw up this Conclusion &amp; firmly fix it with your self that while you live you will seek G. &amp; in a way of doing the utmost that lies in your Power wait for his salvation [remainder of page blank] [blank page] </w:t>
      </w:r>
      <w:r>
        <w:rPr>
          <w:rStyle w:val="FootnoteReference"/>
        </w:rPr>
        <w:footnoteReference w:id="254"/>
      </w:r>
    </w:p>
    <w:p>
      <w:pPr>
        <w:pStyle w:val="Heading1"/>
        <w:pageBreakBefore/>
      </w:pPr>
      <w:bookmarkStart w:name="heading_159_jas_3_16_159_jas_3_16_tr" w:id="12"/>
      <w:r>
        <w:t xml:space="preserve">159. Jas. 3:16 159.Jas. 3'16 trans</w:t>
      </w:r>
      <w:bookmarkEnd w:id="12"/>
    </w:p>
    <w:p>
      <w:pPr>
        <w:pStyle w:val="BodyText"/>
      </w:pPr>
      <w:r>
        <w:t xml:space="preserve">Jonathan Edwards</w:t>
      </w:r>
    </w:p>
    <w:p>
      <w:pPr>
        <w:pStyle w:val="BodyText"/>
      </w:pPr>
      <w:r>
        <w:t xml:space="preserve">James 3. 16. for where Envying &amp; strife is there is there is Confusion &amp; Every Evil work.</w:t>
      </w:r>
    </w:p>
    <w:p>
      <w:pPr>
        <w:pStyle w:val="SceneBreak"/>
      </w:pPr>
      <w:r>
        <w:t xml:space="preserve">* * *</w:t>
      </w:r>
    </w:p>
    <w:p>
      <w:pPr>
        <w:pStyle w:val="BodyText"/>
      </w:pPr>
      <w:r>
        <w:t xml:space="preserve">The Apostle in this Chap. is upon the duty of Bridling the tongue. and He Apostle has a special Respects to that Part of the Governmt of the tongue which Consists in Refraining from talking against a n others. and expressing with the tongue an Ill spirit towards our neighbours . he begins my brethren the Ch my Brethren has not many masters. i. e dont set up from Every man for a Judge of his neig for Judges of others Let not Every man take upon him to be his neighbours Judge it is it is not fit you should be all masters all Judges. he that talks against &amp; Judges to they be the apostle Paul Informs us that if we take talk against our neighbours &amp; Judge them we take upon us to treat men as if they were our serv servants . Rom 14. 4 who art thou that Judgest another man's serv.-------. &amp; this apostle in the next Chap that if we Judg------ we dont act like se Gods servants or doers of the Law but as if we were the Lawgivers &amp; Judges v. 11. 12. The apostle sets forth the Great difficulty &amp; Importance of this duty of bridling the tongue he Compares it to a fire t an ungoverned tongue to a little fire that Kindleth a Great to a a little fire that is sufficient to set set a Great </w:t>
      </w:r>
      <w:r>
        <w:rPr>
          <w:rStyle w:val="FootnoteReference"/>
        </w:rPr>
        <w:footnoteReference w:id="255"/>
      </w:r>
      <w:r>
        <w:t xml:space="preserve"> matter in flames. or the as a spark a fire is sufficient to burn up a house or City so an unruly tongue is sufficient to set put a family or Town into a fire of Contention. it setteth on fire the Course of nature says the Apostle. &amp; is set on fire of hell. 6.v.. it &amp; again 8. v. it is an unruly Evil full of deadly Poison</w:t>
      </w:r>
    </w:p>
    <w:p>
      <w:pPr>
        <w:pStyle w:val="SceneBreak"/>
      </w:pPr>
      <w:r>
        <w:t xml:space="preserve">* * *</w:t>
      </w:r>
    </w:p>
    <w:p>
      <w:pPr>
        <w:pStyle w:val="BodyText"/>
      </w:pPr>
      <w:r>
        <w:t xml:space="preserve">in the 9 v. the Apostle sets forthe the Poisonous natu[ ] [ms. dam.] of an unruly tongue in an Instance. Therewith says he bless we God &amp; therewith Curse we men. i.e men that seem to be Religious that will Pray to God will seem to Pray devo to G. devoutly. yet with the same tongue will show a malignant sp. against their neighbour. by Cursings here we are not to understand only Imprecating of the A Curse from upon men. but any a speaking ill of men to or of men or any way an expressing an Ill will against showing a desire of his hurt or an expressing an Ill will against a man. so blessing &amp; Cursing seeem often to be Intended in ss. blessing for expressing Good will.-----</w:t>
      </w:r>
    </w:p>
    <w:p>
      <w:pPr>
        <w:pStyle w:val="SceneBreak"/>
      </w:pPr>
      <w:r>
        <w:t xml:space="preserve">* * *</w:t>
      </w:r>
    </w:p>
    <w:p>
      <w:pPr>
        <w:pStyle w:val="BodyText"/>
      </w:pPr>
      <w:r>
        <w:t xml:space="preserve">The Apostle Recommends a Contrary behaviour disposition &amp; behaviour to an aptness to talking against &amp; Contending wi &amp; showing a spirit against or neighbour in th from its becoming of a wise man ---------</w:t>
      </w:r>
    </w:p>
    <w:p>
      <w:pPr>
        <w:pStyle w:val="BodyText"/>
      </w:pPr>
      <w:r>
        <w:t xml:space="preserve">____________________________________________________ </w:t>
      </w:r>
      <w:r>
        <w:rPr>
          <w:rStyle w:val="FootnoteReference"/>
        </w:rPr>
        <w:footnoteReference w:id="256"/>
      </w:r>
    </w:p>
    <w:p>
      <w:pPr>
        <w:pStyle w:val="BodyText"/>
      </w:pPr>
      <w:r>
        <w:t xml:space="preserve">But Envying &amp; strife he shows to be Contrary to wisdom &amp; Goodness true wisdom &amp; Goodness. men may thi that are of such a sp &amp; Practice may thing think themselves to be wise men &amp; Good men. But the apostle Informs us that they lie against the Truth in su in boasting of any such thing. ---------------</w:t>
      </w:r>
    </w:p>
    <w:p>
      <w:pPr>
        <w:pStyle w:val="SceneBreak"/>
      </w:pPr>
      <w:r>
        <w:t xml:space="preserve">* * *</w:t>
      </w:r>
    </w:p>
    <w:p>
      <w:pPr>
        <w:pStyle w:val="BodyText"/>
      </w:pPr>
      <w:r>
        <w:t xml:space="preserve">he Gives such a spirit as bad a Character as any disposition it is Earthly sensual devilish. What Can be worse.</w:t>
      </w:r>
    </w:p>
    <w:p>
      <w:pPr>
        <w:pStyle w:val="SceneBreak"/>
      </w:pPr>
      <w:r>
        <w:t xml:space="preserve">* * *</w:t>
      </w:r>
    </w:p>
    <w:p>
      <w:pPr>
        <w:pStyle w:val="BodyText"/>
      </w:pPr>
      <w:r>
        <w:t xml:space="preserve">&amp; in the text the apostle Evidences the Character he had Given of it by the fruits. for where Envying &amp; strife.</w:t>
      </w:r>
    </w:p>
    <w:p>
      <w:pPr>
        <w:pStyle w:val="SceneBreak"/>
      </w:pPr>
      <w:r>
        <w:t xml:space="preserve">* * *</w:t>
      </w:r>
    </w:p>
    <w:p>
      <w:pPr>
        <w:pStyle w:val="BodyText"/>
      </w:pPr>
      <w:r>
        <w:t xml:space="preserve">he Puts Envying &amp; strife together as being very near akin and one arising from t'other. Contention in the natural offspring of Envy.</w:t>
      </w:r>
    </w:p>
    <w:p>
      <w:pPr>
        <w:pStyle w:val="SceneBreak"/>
      </w:pPr>
      <w:r>
        <w:t xml:space="preserve">* * *</w:t>
      </w:r>
    </w:p>
    <w:p>
      <w:pPr>
        <w:pStyle w:val="BodyText"/>
      </w:pPr>
      <w:r>
        <w:t xml:space="preserve">&amp; 2. because that sort of Contention that is an Envious Contention is one of the worst sorts &amp; of most pernicious Effects. The effects he mentions are two. viz. 1 Confusion That is or a tumult &amp; uproar &amp; uneasiness as the original word signifies that is the I It turns things upside down to mens own Every thing upside down in mens own hearts &amp; prac in societies. 2 Every Evil works when Conten Envying &amp; Contention Com Enters into any society it brings Comes from hell it is Earthly sensual devilish &amp; as the apostle tells us and it brings up its fruits with it of Every Kin [fruits?] all sorts of wickedness </w:t>
      </w:r>
      <w:r>
        <w:rPr>
          <w:rStyle w:val="FootnoteReference"/>
        </w:rPr>
        <w:footnoteReference w:id="257"/>
      </w:r>
    </w:p>
    <w:p>
      <w:pPr>
        <w:pStyle w:val="SceneBreak"/>
      </w:pPr>
      <w:r>
        <w:t xml:space="preserve">* * *</w:t>
      </w:r>
    </w:p>
    <w:p>
      <w:pPr>
        <w:pStyle w:val="BodyText"/>
      </w:pPr>
      <w:r>
        <w:t xml:space="preserve">doc. That Envying &amp; Contention is a thing are things of excedd exceeding Pernicious Consequences</w:t>
      </w:r>
    </w:p>
    <w:p>
      <w:pPr>
        <w:pStyle w:val="SceneBreak"/>
      </w:pPr>
      <w:r>
        <w:t xml:space="preserve">* * *</w:t>
      </w:r>
    </w:p>
    <w:p>
      <w:pPr>
        <w:pStyle w:val="ListText"/>
        <w:numPr>
          <w:ilvl w:val="0"/>
          <w:numId w:val="6"/>
        </w:numPr>
      </w:pPr>
      <w:r>
        <w:t xml:space="preserve">show what Envy is. 2. That it is of very Pernicious tendency 3. Especially so when it breaks out into Contention</w:t>
      </w:r>
    </w:p>
    <w:p>
      <w:pPr>
        <w:pStyle w:val="SceneBreak"/>
      </w:pPr>
      <w:r>
        <w:t xml:space="preserve">* * *</w:t>
      </w:r>
    </w:p>
    <w:p>
      <w:pPr>
        <w:pStyle w:val="BodyText"/>
      </w:pPr>
      <w:r>
        <w:t xml:space="preserve">Envy Is a being Grieved or uneasy of anothers Prosp rity as if the Prosperity of another be the thing that hurts a man and makes him feel uneasy or unpleasantly that is Eny Envy . of whatever Kind that Prospe erity is whether it be spiritual or temporal Prosperity the Elder Brothers Envying the younger who was the Prodigal when his Father Killd the fatted Calf for him signifies Envy l Envy for spiritual Prosperity. and so when those that were Called to Labour in the vineyard in the morning Envied those that were Called at the ninth and at the Eleventh hour because they had Equal wages with them it signified Envy for spiri tual Prosperity. &amp; if it be uneasiness at anothers Temporal Prosp. of whatever Kind that be whether it they are uneasy at anothers honour. or wealth or pleasure it is Envy</w:t>
      </w:r>
    </w:p>
    <w:p>
      <w:pPr>
        <w:pStyle w:val="SceneBreak"/>
      </w:pPr>
      <w:r>
        <w:t xml:space="preserve">* * *</w:t>
      </w:r>
    </w:p>
    <w:p>
      <w:pPr>
        <w:pStyle w:val="BodyText"/>
      </w:pPr>
      <w:r>
        <w:t xml:space="preserve">&amp; that whether the Persons whose Prosperity they are uneasy at are either Good men or wicked men it alters not the Case. if a mans spirit be hurt at the honour of or wealt wealth of a wicked man Let him be never so wicked that is Envy &amp; therefore we are directed </w:t>
      </w:r>
      <w:r>
        <w:rPr>
          <w:rStyle w:val="FootnoteReference"/>
        </w:rPr>
        <w:footnoteReference w:id="258"/>
      </w:r>
      <w:r>
        <w:t xml:space="preserve"> Prov. 24. 1 be not Envious against Evil men</w:t>
      </w:r>
    </w:p>
    <w:p>
      <w:pPr>
        <w:pStyle w:val="SceneBreak"/>
      </w:pPr>
      <w:r>
        <w:t xml:space="preserve">* * *</w:t>
      </w:r>
    </w:p>
    <w:p>
      <w:pPr>
        <w:pStyle w:val="BodyText"/>
      </w:pPr>
      <w:r>
        <w:t xml:space="preserve">Indeed a s the Prosperity of a wicked man may be the occasion another may be the occasion of uneasiness in another &amp; yet that uneasiness not be Envy. because tho the Prosp. be the Occa. of the uneas. yet it is not the thing th the thing that they are uneasi uneasy of for instance the Prosperity of antiX may be the Cause of Grief in a man. and thin the thing he is uneasy of is may b not the Prosperity any mans Persons Enjoys but only the mischief that is the occasion to the Chh</w:t>
      </w:r>
    </w:p>
    <w:p>
      <w:pPr>
        <w:pStyle w:val="SceneBreak"/>
      </w:pPr>
      <w:r>
        <w:t xml:space="preserve">* * *</w:t>
      </w:r>
    </w:p>
    <w:p>
      <w:pPr>
        <w:pStyle w:val="BodyText"/>
      </w:pPr>
      <w:r>
        <w:t xml:space="preserve">But whenever anothers Prosperity be the thing that is Grievous it is Envy.</w:t>
      </w:r>
    </w:p>
    <w:p>
      <w:pPr>
        <w:pStyle w:val="SceneBreak"/>
      </w:pPr>
      <w:r>
        <w:t xml:space="preserve">* * *</w:t>
      </w:r>
    </w:p>
    <w:p>
      <w:pPr>
        <w:pStyle w:val="BodyText"/>
      </w:pPr>
      <w:r>
        <w:t xml:space="preserve">It may arise from various Causes. if it arises from a sp against a mans person those that Persons hate they dont love to see Prosper in Prosperity it may arise from a Grudge that one Person has against another from the some Injury Recieved or some quarrel that there has been between them sometimes it arises from Pride Pride loves to be alone in Prosperity it loves neither superiours nor Equals in Prosperity it the nature of it is to aspire to be like G. G. is alone he has no sup. nor Eq. then another that is the way the first Pride that Ever was work'd viz the Pride of the devils in they Indea Endeavoured to Get into the throne of G.</w:t>
      </w:r>
    </w:p>
    <w:p>
      <w:pPr>
        <w:pStyle w:val="SceneBreak"/>
      </w:pPr>
      <w:r>
        <w:t xml:space="preserve">* * *</w:t>
      </w:r>
    </w:p>
    <w:p>
      <w:pPr>
        <w:pStyle w:val="BodyText"/>
      </w:pPr>
      <w:r>
        <w:t xml:space="preserve">Envy Everl Evermore arises from selflove &amp; a want of loving our neighbour as our selves some Envy others because their Prosperity is Greater </w:t>
      </w:r>
      <w:r>
        <w:rPr>
          <w:rStyle w:val="FootnoteReference"/>
        </w:rPr>
        <w:footnoteReference w:id="259"/>
      </w:r>
      <w:r>
        <w:t xml:space="preserve"> than theirs they Cant bear to see others above em. &amp; a man may Envy another whose Prosperity is not so Great as his own it m may Come too near an Equality with it for him to be Easy with it. he love to be more above his neighbour than he tho he is something above his neighbour yet he loves to be more above him than he is. thus the Elder Brother Envied the Younger th Because his Father Killed the fatted Calf for him tho as his F told him he was alwaies with him and all that he had was his.</w:t>
      </w:r>
    </w:p>
    <w:p>
      <w:pPr>
        <w:pStyle w:val="SceneBreak"/>
      </w:pPr>
      <w:r>
        <w:t xml:space="preserve">* * *</w:t>
      </w:r>
    </w:p>
    <w:p>
      <w:pPr>
        <w:pStyle w:val="BodyText"/>
      </w:pPr>
      <w:r>
        <w:t xml:space="preserve">II This Envy is a thing of a very Pernicious tendency when it only Lurks in a mans heart and puts forth itself in Inward exercises if it dont break out into outward actions if there all Men have this Principle of Corruption in them But some are much more in the exercise of it than others where there is much of the workings of an Envious sp in a mans heart it tis as Endeavour Poison to him. the Prevalency of such lusts is like a viper at the heart of Religion th Religion never will never Can flourish in an Envious mans heart it is exceeding Contrary to Xtianity--</w:t>
      </w:r>
    </w:p>
    <w:p>
      <w:pPr>
        <w:pStyle w:val="SceneBreak"/>
      </w:pPr>
      <w:r>
        <w:t xml:space="preserve">* * *</w:t>
      </w:r>
    </w:p>
    <w:p>
      <w:pPr>
        <w:pStyle w:val="BodyText"/>
      </w:pPr>
      <w:r>
        <w:t xml:space="preserve">&amp; then it is an Uncomfortable sort of Passion. the nature of it tis what we have said of the nature of it Evidences this. the nature of it Consists in Grief &amp; uneasiness. it destroys a mans Comfort to be of an Envious disp . he Goes about fretting himself &amp; having </w:t>
      </w:r>
      <w:r>
        <w:rPr>
          <w:rStyle w:val="FootnoteReference"/>
        </w:rPr>
        <w:footnoteReference w:id="260"/>
      </w:r>
      <w:r>
        <w:t xml:space="preserve"> Pain &amp; uneas uneasiness at those things that he has no sort of occasion to be uneasy of. he Cant Enjoy himself because his neighbour Prospers . he would be Easy &amp; quiet about other men he would Enjoy a Great dea happi be in far better Condition himself he would Enjoy himself a Great deal better.</w:t>
      </w:r>
    </w:p>
    <w:p>
      <w:pPr>
        <w:pStyle w:val="SceneBreak"/>
      </w:pPr>
      <w:r>
        <w:t xml:space="preserve">* * *</w:t>
      </w:r>
    </w:p>
    <w:p>
      <w:pPr>
        <w:pStyle w:val="BodyText"/>
      </w:pPr>
      <w:r>
        <w:t xml:space="preserve">&amp; If he Restrains himself &amp; his Envy dont break out into open Contention yet if there be a Great deal of the exercises of it in a mans breast tho he Restrains himself so that it dont break out into Open Contention it will show it self in Greater some way or other. he wont Perform those duties of towards his neighbour that he should do &amp; he will be Ever &amp; ever Ready not be forward to promote his Good he will Inwardly Re joice at his misfortunes he will b It will be agree able to him to hear him talked against he'll hear it with Pleasure and hell be Ready now &amp; then to Put in a word whereby he'll show his own tem per towards the man. many other pernicious Consequences might be here mentioned which will be men tio be taken notice of under the next. therefore</w:t>
      </w:r>
    </w:p>
    <w:p>
      <w:pPr>
        <w:pStyle w:val="SceneBreak"/>
      </w:pPr>
      <w:r>
        <w:t xml:space="preserve">* * *</w:t>
      </w:r>
    </w:p>
    <w:p>
      <w:pPr>
        <w:pStyle w:val="BodyText"/>
      </w:pPr>
      <w:r>
        <w:t xml:space="preserve">III. Especially is Envy a thing of Pernicious Consequences when it breaks out into Contention that is when it is shown. &amp; express men show the sp that they have against the men that they Envy in their words or in their outward behaviour when a man has not only an Enmity in his breast but when </w:t>
      </w:r>
      <w:r>
        <w:rPr>
          <w:rStyle w:val="FootnoteReference"/>
        </w:rPr>
        <w:footnoteReference w:id="261"/>
      </w:r>
      <w:r>
        <w:t xml:space="preserve"> he wants it in out his talk to or of the Persons that Envies. in his opposing when it Causes him to brea him to break out in a passion . or when he Carries on any design against a man to Endeavour any mischief or to Lessen his Prosperity to Pull &amp; to Pull him down Then indeed is Envy of very Pernicious Consequences a such a Practice as this is Indeed of very Pernicious Consequences. Here</w:t>
      </w:r>
    </w:p>
    <w:p>
      <w:pPr>
        <w:pStyle w:val="SceneBreak"/>
      </w:pPr>
      <w:r>
        <w:t xml:space="preserve">* * *</w:t>
      </w:r>
    </w:p>
    <w:p>
      <w:pPr>
        <w:pStyle w:val="ListText"/>
        <w:numPr>
          <w:ilvl w:val="0"/>
          <w:numId w:val="6"/>
        </w:numPr>
      </w:pPr>
      <w:r>
        <w:t xml:space="preserve">It is of very Pernicious Consequence to men the Persons Contending. it is Especially Pernicious unto them the man that from Envy Contends with his neighbour &amp; shows his Ill will to him &amp; spirit against him he dont hurt his neighbour one tenth Part so much as himself. he foolishly Bites himself out of spi Envy &amp; spite to another he Endeavours to send his darts against his neigh bour when indeed he stabs them into him self. he Gives himself abundantly the worst wounds.</w:t>
      </w:r>
    </w:p>
    <w:p>
      <w:pPr>
        <w:pStyle w:val="SceneBreak"/>
      </w:pPr>
      <w:r>
        <w:t xml:space="preserve">* * *</w:t>
      </w:r>
    </w:p>
    <w:p>
      <w:pPr>
        <w:pStyle w:val="ListText"/>
        <w:numPr>
          <w:ilvl w:val="0"/>
          <w:numId w:val="6"/>
        </w:numPr>
      </w:pPr>
      <w:r>
        <w:t xml:space="preserve">He destroys his own Peace &amp; Comfort he disturbs the Calm &amp; Repose of his own mind. By the heats of his sp. he is put into a tumult. there is as much difference between whose sp is disturbd by Envy Envious wrath wrath Envy &amp; malice. &amp; Contention and a man that is of a meek &amp; qui </w:t>
      </w:r>
      <w:r>
        <w:rPr>
          <w:rStyle w:val="FootnoteReference"/>
        </w:rPr>
        <w:footnoteReference w:id="262"/>
      </w:r>
      <w:r>
        <w:t xml:space="preserve"> et sp. as there is as there is at sea when it is calm &amp; the surface of the water smooth &amp; the skie clear &amp; the heavens serene and whe when there is a storm the water &amp; the winds are all in a Rage &amp; the heavens Coverd with black Clouds. a man The Envious Contentions mens mind Cant Rest Isai 57. 20 The wicked are like the Troubled sea ----------------</w:t>
      </w:r>
    </w:p>
    <w:p>
      <w:pPr>
        <w:pStyle w:val="SceneBreak"/>
      </w:pPr>
      <w:r>
        <w:t xml:space="preserve">* * *</w:t>
      </w:r>
    </w:p>
    <w:p>
      <w:pPr>
        <w:pStyle w:val="BodyText"/>
      </w:pPr>
      <w:r>
        <w:t xml:space="preserve">Let any man I would ask any man Who he thinks it seems to him to be the happiest man. he that frets himself from day about</w:t>
      </w:r>
    </w:p>
    <w:p>
      <w:pPr>
        <w:pStyle w:val="SceneBreak"/>
      </w:pPr>
      <w:r>
        <w:t xml:space="preserve">* * *</w:t>
      </w:r>
    </w:p>
    <w:p>
      <w:pPr>
        <w:pStyle w:val="ListText"/>
        <w:numPr>
          <w:ilvl w:val="0"/>
          <w:numId w:val="3"/>
        </w:numPr>
      </w:pPr>
      <w:r>
        <w:t xml:space="preserve">Envious Contention Contracts abundance of Guilt G. exceedingly hates such things. G is a tis very Contrary to the nature of true holiness &amp; the sp of G. &amp; to the tis a tis G. is a God of Love and of Peace. &amp; how at &amp; how much has he Insisted upon the duties of Love &amp; Char in his holy word tis exceeding Contrary to the nature of X the Lamb of G. men are not sensible how Guilty they Come Before G by their strife &amp; Envy.</w:t>
      </w:r>
    </w:p>
    <w:p>
      <w:pPr>
        <w:pStyle w:val="SceneBreak"/>
      </w:pPr>
      <w:r>
        <w:t xml:space="preserve">* * *</w:t>
      </w:r>
    </w:p>
    <w:p>
      <w:pPr>
        <w:pStyle w:val="BodyText"/>
      </w:pPr>
      <w:r>
        <w:t xml:space="preserve">&amp; as it Contracts Guit &amp; Provokes G. so it very much tends to the undoing of men it tends to hinder their salvation while men Keep Provoking G at such a Rate tis very Provoking to G. to suffer the exercises of Envy in a mans own breast But much </w:t>
      </w:r>
      <w:r>
        <w:rPr>
          <w:rStyle w:val="FootnoteReference"/>
        </w:rPr>
        <w:footnoteReference w:id="263"/>
      </w:r>
      <w:r>
        <w:t xml:space="preserve"> more exceedingly more so when men Give way to all it allow it to that degree as to Practice upon it for maintain a strife &amp; be Carrying on designs &amp; maintain strife against their neighbour.</w:t>
      </w:r>
    </w:p>
    <w:p>
      <w:pPr>
        <w:pStyle w:val="SceneBreak"/>
      </w:pPr>
      <w:r>
        <w:t xml:space="preserve">* * *</w:t>
      </w:r>
    </w:p>
    <w:p>
      <w:pPr>
        <w:pStyle w:val="BodyText"/>
      </w:pPr>
      <w:r>
        <w:t xml:space="preserve">while men keep Provoking G. by in such a manner they bent in a very fair way to heav salvation</w:t>
      </w:r>
    </w:p>
    <w:p>
      <w:pPr>
        <w:pStyle w:val="SceneBreak"/>
      </w:pPr>
      <w:r>
        <w:t xml:space="preserve">* * *</w:t>
      </w:r>
    </w:p>
    <w:p>
      <w:pPr>
        <w:pStyle w:val="BodyText"/>
      </w:pPr>
      <w:r>
        <w:t xml:space="preserve">3 3. Tis a Great Enemy to the spiritual heath of the soul. Tis a dreadfull Enem Envious strife is a dread full Enemy to all true Relig. Tis as Contrary as is possible to the sp. of G. and nothing tends more to quench the sp it will hinder all his Kindly motions not only the exercises of Grace but the Inf Converning Influences of the sp. [converting?]</w:t>
      </w:r>
    </w:p>
    <w:p>
      <w:pPr>
        <w:pStyle w:val="SceneBreak"/>
      </w:pPr>
      <w:r>
        <w:t xml:space="preserve">* * *</w:t>
      </w:r>
    </w:p>
    <w:p>
      <w:pPr>
        <w:pStyle w:val="BodyText"/>
      </w:pPr>
      <w:r>
        <w:t xml:space="preserve">Tis an Enemy to all Relig. Exercises it hinders mens Prayers men will tis a In a miserable manner men men are like to Pray to G. &amp; lift up their souls to him that Come but out of Contention into Gods Presence and bring their Envy &amp; malice along with them such sacrifices are very Poor things. such devotion is Good for nothing tis an abomi G. nauseates &amp; abominates such Prayers they sting stink in his nostrils so it hinders men in attendance on ordinances </w:t>
      </w:r>
      <w:r>
        <w:rPr>
          <w:rStyle w:val="FootnoteReference"/>
        </w:rPr>
        <w:footnoteReference w:id="264"/>
      </w:r>
      <w:r>
        <w:t xml:space="preserve"> su when when men bring such base spirits their Envy &amp; their wrath with &amp; their spite with them to Gods house &amp; to his Table what are their service Good for they bent like to do attend on any ordi nance in an ap acceptable or a Profitable man ner There is nothing that is Good is like to be Promoted in a mans heart while he is Going on in this way of Envying &amp; strife all that Grows is Evil. there are no advantages like to be Gained of a Religious or spiritual nature. the times of the Prevalence of such a sp are times the devils times they are times wherin the devils hold their frolik in mens hearts and all things of a Religious nature &amp; that tend to the Good of a mans soul Go to Rack &amp; Ruin.</w:t>
      </w:r>
    </w:p>
    <w:p>
      <w:pPr>
        <w:pStyle w:val="SceneBreak"/>
      </w:pPr>
      <w:r>
        <w:t xml:space="preserve">* * *</w:t>
      </w:r>
    </w:p>
    <w:p>
      <w:pPr>
        <w:pStyle w:val="BodyText"/>
      </w:pPr>
      <w:r>
        <w:t xml:space="preserve">many Evil work many lusts are in exercise 4. when such a sp Prevails it stirs up other exes. when a mans sp is heated with Envy &amp; a sp against his others all the whole Gang of vices Lusts they take the advantage of it they Rise Pride will Rise and appear dreadfully men never show There is Pride men never show their Pride so much as in Contention. There is Intemperate wrath. There is Revenge . There is Covetousness there mens for when they Contend it is from about the Θ Generally &amp; Raises &amp; support puts into exercise. a Covetous sp. &amp; there is Injustice. so when mens </w:t>
      </w:r>
      <w:r>
        <w:rPr>
          <w:rStyle w:val="FootnoteReference"/>
        </w:rPr>
        <w:footnoteReference w:id="265"/>
      </w:r>
      <w:r>
        <w:t xml:space="preserve"> spirits are heated in Contention they hant Regard to Justice they b Bent wont to tie up themselves by Rules to Rules they dont find to Coolness of sp a Enough to Consider what they do is Just or unjust</w:t>
      </w:r>
    </w:p>
    <w:p>
      <w:pPr>
        <w:pStyle w:val="SceneBreak"/>
      </w:pPr>
      <w:r>
        <w:t xml:space="preserve">* * *</w:t>
      </w:r>
    </w:p>
    <w:p>
      <w:pPr>
        <w:pStyle w:val="BodyText"/>
      </w:pPr>
      <w:r>
        <w:t xml:space="preserve">There is Evil speaking they Contention puts the soul into an exceeding Ill frame</w:t>
      </w:r>
    </w:p>
    <w:p>
      <w:pPr>
        <w:pStyle w:val="SceneBreak"/>
      </w:pPr>
      <w:r>
        <w:t xml:space="preserve">* * *</w:t>
      </w:r>
    </w:p>
    <w:p>
      <w:pPr>
        <w:pStyle w:val="BodyText"/>
      </w:pPr>
      <w:r>
        <w:t xml:space="preserve">Secondly Envy &amp; strife are of Exceeding Pernicious Consequences in any society . when any society are Got into a Contention and there are Enviings Emulation wrath strife in the society or when there are many in the society th when there is such a sp. shown Publickly &amp; in the managmt of Publick Business tis of very Pernicious Consequence here</w:t>
      </w:r>
    </w:p>
    <w:p>
      <w:pPr>
        <w:pStyle w:val="SceneBreak"/>
      </w:pPr>
      <w:r>
        <w:t xml:space="preserve">* * *</w:t>
      </w:r>
    </w:p>
    <w:p>
      <w:pPr>
        <w:pStyle w:val="ListText"/>
        <w:numPr>
          <w:ilvl w:val="0"/>
          <w:numId w:val="6"/>
        </w:numPr>
      </w:pPr>
      <w:r>
        <w:t xml:space="preserve">It destroys the Comfort of society. G. has made man with such a nature that he is fitted &amp; dir Incli ned to live in society &amp; he is in such Cir of such a nature &amp; Circumstances that we are necessitated to dwell in society and society if well Improved tends much to the happiness of mankind.</w:t>
      </w:r>
    </w:p>
    <w:p>
      <w:pPr>
        <w:pStyle w:val="SceneBreak"/>
      </w:pPr>
      <w:r>
        <w:t xml:space="preserve">* * *</w:t>
      </w:r>
    </w:p>
    <w:p>
      <w:pPr>
        <w:pStyle w:val="BodyText"/>
      </w:pPr>
      <w:r>
        <w:t xml:space="preserve">but the Comfort of society very much Consists in Love &amp; Peace Ps. 133. 1 behold how Good ----- ----------- Especially it should be accounted so amongst a Xtian People. The more any society is full of Contentions the more </w:t>
      </w:r>
      <w:r>
        <w:rPr>
          <w:rStyle w:val="FootnoteReference"/>
        </w:rPr>
        <w:footnoteReference w:id="266"/>
      </w:r>
      <w:r>
        <w:t xml:space="preserve"> they are like look the Company of the damned for Great part of the misery of hell Consists in their the Reign of malice &amp; spite there. &amp; the more they are like there is of Love &amp; Peace the more are they like heaven.</w:t>
      </w:r>
    </w:p>
    <w:p>
      <w:pPr>
        <w:pStyle w:val="SceneBreak"/>
      </w:pPr>
      <w:r>
        <w:t xml:space="preserve">* * *</w:t>
      </w:r>
    </w:p>
    <w:p>
      <w:pPr>
        <w:pStyle w:val="ListText"/>
        <w:numPr>
          <w:ilvl w:val="0"/>
          <w:numId w:val="3"/>
        </w:numPr>
      </w:pPr>
      <w:r>
        <w:t xml:space="preserve">It makes Confusion in a society it Puts all the as it is said in our text where there is Co Envy &amp; strife there is Confusion. Contention puts things in an upr uproar it Confounds that Good order which is the beauty of a society. It frequently occasions many Indecencies. men in the heat of their Passion hant Respect to d dont Keep themselves within the bounds of decency &amp; Good order, theyll vent their spirit &amp; dont Regard what becomes of decency.</w:t>
      </w:r>
    </w:p>
    <w:p>
      <w:pPr>
        <w:pStyle w:val="SceneBreak"/>
      </w:pPr>
      <w:r>
        <w:t xml:space="preserve">* * *</w:t>
      </w:r>
    </w:p>
    <w:p>
      <w:pPr>
        <w:pStyle w:val="BodyText"/>
      </w:pPr>
      <w:r>
        <w:t xml:space="preserve">It is said of Charity Love &amp; Charity b 1 Cor. 13. 5 that it behaveth it not itself unseemly. but the Co Contrary may be said of its Contrary Envy &amp; Ill will &amp; strifes it behaveth it self very Unseemly. when mens spirits are heated they do hant the Govermt of themselves they dont mind what they say or do they They dont forget that Respect which is due to superiours, or that honour which is due to all men and oftentimes forget their own Credit &amp; Reputation</w:t>
      </w:r>
    </w:p>
    <w:p>
      <w:pPr>
        <w:pStyle w:val="SceneBreak"/>
      </w:pPr>
      <w:r>
        <w:t xml:space="preserve">* * *</w:t>
      </w:r>
    </w:p>
    <w:p>
      <w:pPr>
        <w:pStyle w:val="BodyText"/>
      </w:pPr>
      <w:r>
        <w:t xml:space="preserve">It may be marked that those societies that are most Contentious Evermore have the Least of Good order </w:t>
      </w:r>
      <w:r>
        <w:rPr>
          <w:rStyle w:val="FootnoteReference"/>
        </w:rPr>
        <w:footnoteReference w:id="267"/>
      </w:r>
    </w:p>
    <w:p>
      <w:pPr>
        <w:pStyle w:val="SceneBreak"/>
      </w:pPr>
      <w:r>
        <w:t xml:space="preserve">* * *</w:t>
      </w:r>
    </w:p>
    <w:p>
      <w:pPr>
        <w:pStyle w:val="BodyText"/>
      </w:pPr>
      <w:r>
        <w:t xml:space="preserve">3 Tis to a peoples dishonour. such things are soon famed abroad</w:t>
      </w:r>
    </w:p>
    <w:p>
      <w:pPr>
        <w:pStyle w:val="SceneBreak"/>
      </w:pPr>
      <w:r>
        <w:t xml:space="preserve">* * *</w:t>
      </w:r>
    </w:p>
    <w:p>
      <w:pPr>
        <w:pStyle w:val="ListText"/>
        <w:numPr>
          <w:ilvl w:val="0"/>
          <w:numId w:val="4"/>
        </w:numPr>
      </w:pPr>
      <w:r>
        <w:t xml:space="preserve">The Prevailing of Envy &amp; Contention am exceedingly hinders the sucess of ordinances &amp; the flourishing of Religion amongst a People. Preaching and sacraments Put when a People are Contending th Religion Evermore Runs very Low.</w:t>
      </w:r>
    </w:p>
    <w:p>
      <w:pPr>
        <w:pStyle w:val="SceneBreak"/>
      </w:pPr>
      <w:r>
        <w:t xml:space="preserve">* * *</w:t>
      </w:r>
    </w:p>
    <w:p>
      <w:pPr>
        <w:pStyle w:val="BodyText"/>
      </w:pPr>
      <w:r>
        <w:t xml:space="preserve">Contention hind Kills Religion many ways. it Kills it it Greatly hinders it in as we have shown in the hearts of those that are the Persons exercise a spirit of Contention. it drives away the sp of G. &amp; Lets in the sp of the devil in It hinders them in its hinders them it in Private..</w:t>
      </w:r>
    </w:p>
    <w:p>
      <w:pPr>
        <w:pStyle w:val="SceneBreak"/>
      </w:pPr>
      <w:r>
        <w:t xml:space="preserve">* * *</w:t>
      </w:r>
    </w:p>
    <w:p>
      <w:pPr>
        <w:pStyle w:val="BodyText"/>
      </w:pPr>
      <w:r>
        <w:t xml:space="preserve">so it hind so it Keeps the Presence &amp; blessing of G. from Publ accompanying Publick worship &amp; ordinances when such a society meet together X wont be in the midst of em he has no pleasure in being amongst a quarreling Envious Crew their Pretended Publick Prayers &amp; singing Praise &amp; attendi Pretended Publick worship is nauseous to him . when there Comes out of the same mouth blessing &amp; cursing when the same tongue blessed G. that Curses men G. wont have any Pleasure in such blessing. that blessing which Comes out of such a mouth is like to be dreadfully tainted see the 11 v. 10 . &amp; 11. v. of Context. out of the same m. ------------------ my Brethren these things not ought not to be so doth a fountain send forth </w:t>
      </w:r>
      <w:r>
        <w:rPr>
          <w:rStyle w:val="FootnoteReference"/>
        </w:rPr>
        <w:footnoteReference w:id="268"/>
      </w:r>
      <w:r>
        <w:t xml:space="preserve"> at the same place sweet wells water &amp; bitter.</w:t>
      </w:r>
    </w:p>
    <w:p>
      <w:pPr>
        <w:pStyle w:val="SceneBreak"/>
      </w:pPr>
      <w:r>
        <w:t xml:space="preserve">* * *</w:t>
      </w:r>
    </w:p>
    <w:p>
      <w:pPr>
        <w:pStyle w:val="BodyText"/>
      </w:pPr>
      <w:r>
        <w:t xml:space="preserve">&amp; it hinders Religion in a place another way viz as it takes up mens thoughts when there is Contention in a Place Persons minds are are taken up about &amp; all the talk is about it &amp; there is little said about the things of Relig. &amp; Another Θ.</w:t>
      </w:r>
    </w:p>
    <w:p>
      <w:pPr>
        <w:pStyle w:val="SceneBreak"/>
      </w:pPr>
      <w:r>
        <w:t xml:space="preserve">* * *</w:t>
      </w:r>
    </w:p>
    <w:p>
      <w:pPr>
        <w:pStyle w:val="SceneBreak"/>
      </w:pPr>
      <w:r>
        <w:t xml:space="preserve">* * *</w:t>
      </w:r>
    </w:p>
    <w:p>
      <w:pPr>
        <w:pStyle w:val="BodyText"/>
      </w:pPr>
      <w:r>
        <w:t xml:space="preserve">4 In a society where there is Contention there is Evily Evil work that is it has a tendency to promote Every Ill thing. There will be Evilspeaking al men will Get together &amp; spend away their Evenings in talking against their neighbour. setting forth his hi Ill qualities &amp; the &amp; telling of the Ill things he has done. they feed one another with such talk.</w:t>
      </w:r>
    </w:p>
    <w:p>
      <w:pPr>
        <w:pStyle w:val="SceneBreak"/>
      </w:pPr>
      <w:r>
        <w:t xml:space="preserve">* * *</w:t>
      </w:r>
    </w:p>
    <w:p>
      <w:pPr>
        <w:pStyle w:val="BodyText"/>
      </w:pPr>
      <w:r>
        <w:t xml:space="preserve">There will be a Great deal of Evil surmising &amp; Jealousies theyll surmise this thing &amp; tother what mischiefs this man intends to do what wicked designs he has In his heart when it may be tis but meer Guess work. they have very little foundation for their surmises . this is directly Contrary to the sp of Charity which the Apostle describes 1 Cor 13 5. 7. thinketh no Evl Evil. Evil surmising is Generally an Attendant of Envy &amp; strife 1 Tim. 6. 4. we fi There find those things Joined together Envy. Strifes. Railings. Evilsurmisings honour Gal.5.20.21. works of flesh. hatred.variance. </w:t>
      </w:r>
      <w:r>
        <w:rPr>
          <w:rStyle w:val="FootnoteReference"/>
        </w:rPr>
        <w:footnoteReference w:id="269"/>
      </w:r>
      <w:r>
        <w:t xml:space="preserve"> emulations wrath strife Envyings That often where there is Envious strife amongst a People There will be Plottings &amp; Contrivings how to Pull down their &amp; tho all against this &amp; the other Person how to Pull him down. face when mischief in heart .&amp; they Con</w:t>
      </w:r>
    </w:p>
    <w:p>
      <w:pPr>
        <w:pStyle w:val="SceneBreak"/>
      </w:pPr>
      <w:r>
        <w:t xml:space="preserve">* * *</w:t>
      </w:r>
    </w:p>
    <w:p>
      <w:pPr>
        <w:pStyle w:val="BodyText"/>
      </w:pPr>
      <w:r>
        <w:t xml:space="preserve">where there is Conten Envying &amp; Contention ten to one but there it Le will Prob Be misrepresentations of things &amp; Lying -- Carried on End by one or other there will be slandering, men will be so will there will be abundance of false Reports spread about how that have been Raised by one busy body or other.</w:t>
      </w:r>
    </w:p>
    <w:p>
      <w:pPr>
        <w:pStyle w:val="SceneBreak"/>
      </w:pPr>
      <w:r>
        <w:t xml:space="preserve">* * *</w:t>
      </w:r>
    </w:p>
    <w:p>
      <w:pPr>
        <w:pStyle w:val="BodyText"/>
      </w:pPr>
      <w:r>
        <w:t xml:space="preserve">sometimes Envy &amp; Contention is the occasion of abominable Cheating: men will take underhanded fraudulent vile methods to accomplish their designs and to Carry their Purposes against those Get their wills &amp; to Carry their purposes against those that they have an Envy &amp; have a mind to Pull down from their Prosperity.</w:t>
      </w:r>
    </w:p>
    <w:p>
      <w:pPr>
        <w:pStyle w:val="SceneBreak"/>
      </w:pPr>
      <w:r>
        <w:t xml:space="preserve">* * *</w:t>
      </w:r>
    </w:p>
    <w:p>
      <w:pPr>
        <w:pStyle w:val="BodyText"/>
      </w:pPr>
      <w:r>
        <w:t xml:space="preserve">some men Get such a blot upon their names in Con tention that shall not be soon wiped away [six blank lines] James 3. 16. </w:t>
      </w:r>
      <w:r>
        <w:rPr>
          <w:rStyle w:val="FootnoteReference"/>
        </w:rPr>
        <w:footnoteReference w:id="270"/>
      </w:r>
      <w:r>
        <w:t xml:space="preserve"> Doc I. Uses is of self Examination. in two Branches. 1st Examine your self-- whether or no you dont harbour within your self an Envious sp. towards any of your neighbours Be strict in examine your self for it Greatly Concerns you to know. Bent you Grieved at the Prosperity of some of your neighbours Bent you uneasy that they are in such Prosperity dont it hurt your sp &amp; make you feel unpleasantly that they are under such advantages to Get money. that they Get money so Easily &amp; Grow Rich so fast dont it make you feel unpleasantly that they Get weath so much fa Easier &amp; faster than you. or that such an one of your neighbours is advanced he is put into offices he Grows Great &amp; Examine whether or no that you bent this Pr vile temper &amp; disposition in you to Envy such Bent you hurt in your sp. that such or such a man has so much Power &amp; Influence that he has things for Gets his will &amp; has things as he would dont you find that you are Concerned about it . when you hear of the advancemt of one or another it is not unPleasant news to you it is ungratefull Tidings . &amp; you wi Could be Glad it was otherwise would it not be Pleasant Tidings to you now to hear that such an one </w:t>
      </w:r>
      <w:r>
        <w:rPr>
          <w:rStyle w:val="FootnoteReference"/>
        </w:rPr>
        <w:footnoteReference w:id="271"/>
      </w:r>
      <w:r>
        <w:t xml:space="preserve"> had lost his Advantage to Get money Post. that he was deprived of such and Advantage to Get money would you not be the more Easy if such an one was Pull'd down. dont you Indulge such an unchristian &amp; abominable sp. as this is.</w:t>
      </w:r>
    </w:p>
    <w:p>
      <w:pPr>
        <w:pStyle w:val="SceneBreak"/>
      </w:pPr>
      <w:r>
        <w:t xml:space="preserve">* * *</w:t>
      </w:r>
    </w:p>
    <w:p>
      <w:pPr>
        <w:pStyle w:val="BodyText"/>
      </w:pPr>
      <w:r>
        <w:t xml:space="preserve">I Know well Enough that Envious Persons are full of their Excuses they are not want to Call their Env[ ] [ms. dam.] by any bad names they th will Plead to themselves that they dont do amiss. yea sometimes they perswade themselves they do well they Call their Envy by some Good name or other. one thing they say it is that they are it may be is that they are a bad sort of men they dont deserve such advancement. they bent worthy of such Posts of honour &amp; they bent worthy to be Put into those Posts which they are Put into by their Rulers a Chosen by a Town. or to be Put into such Posts as they are Put Into by their Rulers Invested of such &amp; such Commissions</w:t>
      </w:r>
    </w:p>
    <w:p>
      <w:pPr>
        <w:pStyle w:val="SceneBreak"/>
      </w:pPr>
      <w:r>
        <w:t xml:space="preserve">* * *</w:t>
      </w:r>
    </w:p>
    <w:p>
      <w:pPr>
        <w:pStyle w:val="BodyText"/>
      </w:pPr>
      <w:r>
        <w:t xml:space="preserve">Envious men hate to own that they do Envy. for all the Θ knows that Envy is a base disposition. all men will hate another for such a ba. Xtians know those those that are bred up in X among Xtians know that it is a devilish temper. and a man that Indulges himself in it will hardly Ever own it no not to himself. theyll Call it somthing else. if they should own it was Envy. it would take away that base Kind of delight </w:t>
      </w:r>
      <w:r>
        <w:rPr>
          <w:rStyle w:val="FootnoteReference"/>
        </w:rPr>
        <w:footnoteReference w:id="272"/>
      </w:r>
      <w:r>
        <w:t xml:space="preserve"> they have in Indulging such a lust. for tho Envy be uneasiness &amp; Grief an uneasy Passion yet men love to Indulge &amp; Gratify it. &amp; therefore they are full of their excuses one thing it may be that youll say in excuse for your self is that those they whose advancemt you are uneasy at. bent worthy of their Posts. such a man is not fit to be Chosen by a town. &amp; as such an one is not as worthy of such a Commission. they bent bent worthy of such honour &amp; advancemt. There are other men that are as fit as they and a Great deal more so fit worthy of it that are Overlooked. &amp; it may be you think so of your selfs . &amp; so you Plead that that is not Envy for you to be uneasy when those men are advanced that bent fit for it j it it is Lawfull for you to be uneasy because it is not for the Inter Intest of the Countrey for men to be advanced tho to Posts that bent worthy of 'em.</w:t>
      </w:r>
    </w:p>
    <w:p>
      <w:pPr>
        <w:pStyle w:val="SceneBreak"/>
      </w:pPr>
      <w:r>
        <w:t xml:space="preserve">* * *</w:t>
      </w:r>
    </w:p>
    <w:p>
      <w:pPr>
        <w:pStyle w:val="BodyText"/>
      </w:pPr>
      <w:r>
        <w:t xml:space="preserve">But here Pray Consider what whether or no you dont decieve your self in this excuse that you make for your self . examine your own heart. is it out of Pure tender Concern for your Countrey . &amp; Love to your Countrey &amp; tender Concern for its welfare that you are Concerned that such and such Persons are in such &amp; such honourable Pos or Profitable Posts. is that the ve Indeed the very thing dont you decieve your self when you Pres Pretend </w:t>
      </w:r>
      <w:r>
        <w:rPr>
          <w:rStyle w:val="FootnoteReference"/>
        </w:rPr>
        <w:footnoteReference w:id="273"/>
      </w:r>
      <w:r>
        <w:t xml:space="preserve"> to is it only that or is it that Chiefly. or is not this the Truth of the Case that tis the Persons honour or Prosperity that is the very spring of your ow Concern &amp; uneasiness . would you fall it not be agreable to you &amp; what you would in your heart be Glad of if he should be deprived of it tho it should not be at all more for the Interests &amp; welfare of the Countrey. Be plain &amp; Ingenuous in Confessing the matter as it Really is to your ow Own Conscience</w:t>
      </w:r>
    </w:p>
    <w:p>
      <w:pPr>
        <w:pStyle w:val="SceneBreak"/>
      </w:pPr>
      <w:r>
        <w:t xml:space="preserve">* * *</w:t>
      </w:r>
    </w:p>
    <w:p>
      <w:pPr>
        <w:pStyle w:val="BodyText"/>
      </w:pPr>
      <w:r>
        <w:t xml:space="preserve">Do you very verily think that your uneasiness that at such and such mans advancemt &amp; Profit &amp; a &amp; others that are of the same sp with you is from a Good fr only or Chiefly out of a peculiar Love to your a Publick sp &amp; a Peculiar Love to your Countrey &amp; Concern for its wellfare that you &amp; your Party are of more than other men. or is it not Envy is not the Prosperity of their Persons the main thing with you. if you are a Good man youll love to be searched</w:t>
      </w:r>
    </w:p>
    <w:p>
      <w:pPr>
        <w:pStyle w:val="SceneBreak"/>
      </w:pPr>
      <w:r>
        <w:t xml:space="preserve">* * *</w:t>
      </w:r>
    </w:p>
    <w:p>
      <w:pPr>
        <w:pStyle w:val="BodyText"/>
      </w:pPr>
      <w:r>
        <w:t xml:space="preserve">2 Again it may be youll say it is from love to Justice there are other men that deserve their posts such Posts it is But fitting they should have. &amp; so you Pretend that your uneasiness is only because you are Concerned that other men may have their Rights here again I desire you see that you dont decieve your self. is not there many other things that are v as much out of Course as thise that dont Give you a quarter of the uneasiness . Be you Concerned for Every man that suffers as much Ins Injustice that is a you are </w:t>
      </w:r>
      <w:r>
        <w:rPr>
          <w:rStyle w:val="FootnoteReference"/>
        </w:rPr>
        <w:footnoteReference w:id="274"/>
      </w:r>
      <w:r>
        <w:t xml:space="preserve"> as near to as you are to those so as to make you so uneasy as you &amp; Concerned as you are about this matt matter . or suss supposing th the Post should be taken away &amp; Given to another no more deserving one of one that you are more friendly with &amp; hant such a sp against tho he should not be at all more deserving then how i if it be is it not thus examine your own heart if it be thus dont Lay your uneasiness to your love of Justice but Lay it to Envy. tended that he did not deserve</w:t>
      </w:r>
    </w:p>
    <w:p>
      <w:pPr>
        <w:pStyle w:val="SceneBreak"/>
      </w:pPr>
      <w:r>
        <w:t xml:space="preserve">* * *</w:t>
      </w:r>
    </w:p>
    <w:p>
      <w:pPr>
        <w:pStyle w:val="BodyText"/>
      </w:pPr>
      <w:r>
        <w:t xml:space="preserve">Again it may be youll say you are uneasy at such a mans honour or prosperity because he is a bad sort of man------------------</w:t>
      </w:r>
    </w:p>
    <w:p>
      <w:pPr>
        <w:pStyle w:val="SceneBreak"/>
      </w:pPr>
      <w:r>
        <w:t xml:space="preserve">* * *</w:t>
      </w:r>
    </w:p>
    <w:p>
      <w:pPr>
        <w:pStyle w:val="BodyText"/>
      </w:pPr>
      <w:r>
        <w:t xml:space="preserve">3 you Pretend you are uneasy because the man has more honour or better advantages than he deserves. But why should you be so uneasy if he has. what need you vex vex your self if he has more honour than his share &amp; tho he has more Gets more money than he has Goodness. if G It was your own Case you would not be uneasy at it if you had Respect Put upon you Rather more than you deserved &amp; if you have a Great deal more money than you have virtue you bent Concernd you should love your neighbour as yourself if a man has a true Xtian love to his neighbour he wont be apt to break his Rest about such things and Enq whether one would think that men that have so much from G. that they dont deserve should not Envy 3 again youll say it may be in excuse for your self </w:t>
      </w:r>
      <w:r>
        <w:rPr>
          <w:rStyle w:val="FootnoteReference"/>
        </w:rPr>
        <w:footnoteReference w:id="275"/>
      </w:r>
      <w:r>
        <w:t xml:space="preserve"> that such a man dont hav is a bad sort of man &amp; dont make a Good Improvemt of his Prosperity honour &amp; Prosperity he abuses it. But what if it be so that is no excuse for your Envy he i he is to be Pitied by you with hearty Compassion &amp; not to be Envied Bent you often warned against Envying wicked men Ps. 37. 1. fret not they thy self because of Evil doers doers neither be thou Envious against the workers of Iniq. Prov. 23. 17. Let not thine heart Envy sinners &amp; Prov 24. 1 Ben Be not thou Envious against Evil men</w:t>
      </w:r>
    </w:p>
    <w:p>
      <w:pPr>
        <w:pStyle w:val="SceneBreak"/>
      </w:pPr>
      <w:r>
        <w:t xml:space="preserve">* * *</w:t>
      </w:r>
    </w:p>
    <w:p>
      <w:pPr>
        <w:pStyle w:val="BodyText"/>
      </w:pPr>
      <w:r>
        <w:t xml:space="preserve">4 Again It may be Youll say that their honour &amp; Prosperity Hurts them. it makes em Proud. they have too much sail they are like to be Overset with it they advanced too high they Cant bear it they Grow so Proud and assuming that there is no doing with them.</w:t>
      </w:r>
    </w:p>
    <w:p>
      <w:pPr>
        <w:pStyle w:val="SceneBreak"/>
      </w:pPr>
      <w:r>
        <w:t xml:space="preserve">* * *</w:t>
      </w:r>
    </w:p>
    <w:p>
      <w:pPr>
        <w:pStyle w:val="BodyText"/>
      </w:pPr>
      <w:r>
        <w:t xml:space="preserve">&amp; so you Pretend that it is out of Concern for them for their Good that you are uneasy of their Advancemt Bu[ ] is it so Indeed is it Really out of Love to hearty &amp; sincere love to em that you are Concerned that th at their Prosperity . are you not env is not this a meer sham is it not the Right Reverse of Love</w:t>
      </w:r>
    </w:p>
    <w:p>
      <w:pPr>
        <w:pStyle w:val="SceneBreak"/>
      </w:pPr>
      <w:r>
        <w:t xml:space="preserve">* * *</w:t>
      </w:r>
    </w:p>
    <w:p>
      <w:pPr>
        <w:pStyle w:val="BodyText"/>
      </w:pPr>
      <w:r>
        <w:t xml:space="preserve">when will you Ever find a man that Envies another but that he will have some such excuses &amp; pleas pleas for hi It hell say he is not fit for and worth and he is proud &amp; he it does him a Great deal of hurt. &amp; many things will theyll say against those that they Envy as if they were worthy to be hated &amp; de by Every one </w:t>
      </w:r>
      <w:r>
        <w:rPr>
          <w:rStyle w:val="FootnoteReference"/>
        </w:rPr>
        <w:footnoteReference w:id="276"/>
      </w:r>
      <w:r>
        <w:t xml:space="preserve"> [five blank lines]</w:t>
      </w:r>
    </w:p>
    <w:p>
      <w:pPr>
        <w:pStyle w:val="SceneBreak"/>
      </w:pPr>
      <w:r>
        <w:t xml:space="preserve">* * *</w:t>
      </w:r>
    </w:p>
    <w:p>
      <w:pPr>
        <w:pStyle w:val="ListText"/>
        <w:numPr>
          <w:ilvl w:val="0"/>
          <w:numId w:val="3"/>
        </w:numPr>
      </w:pPr>
      <w:r>
        <w:t xml:space="preserve">Examine your self whether or no you dont suffer your Envy to break out &amp; to show it in your actions &amp; behaviour. is it not the occasion of a Great deal of Evilspeaking is it not a thing that you allow your self in to vent your self Envy in Reproaching &amp; Reviling the men you Envy dont you love to Go to &amp; sit &amp; talk with some others of the same Party &amp; the same sp. with yours &amp; spend your time In Judging &amp; declar declaiming against your neighbour.</w:t>
      </w:r>
    </w:p>
    <w:p>
      <w:pPr>
        <w:pStyle w:val="SceneBreak"/>
      </w:pPr>
      <w:r>
        <w:t xml:space="preserve">* * *</w:t>
      </w:r>
    </w:p>
    <w:p>
      <w:pPr>
        <w:pStyle w:val="BodyText"/>
      </w:pPr>
      <w:r>
        <w:t xml:space="preserve">Is not this the Root &amp; spring of heats of spirit &amp; anger &amp; Contention in you has not this been the occasion of Contentious talk to the men with your neighbour</w:t>
      </w:r>
    </w:p>
    <w:p>
      <w:pPr>
        <w:pStyle w:val="SceneBreak"/>
      </w:pPr>
      <w:r>
        <w:t xml:space="preserve">* * *</w:t>
      </w:r>
    </w:p>
    <w:p>
      <w:pPr>
        <w:pStyle w:val="BodyText"/>
      </w:pPr>
      <w:r>
        <w:t xml:space="preserve">Is not this the Occasion of your Opposing your neighbour. men that Envy another &amp; have a sp against him will oftentimes oppose another in any thing that Endeavours to Promote for no other Cause but only that he loves to vent his spite. hell Endeavour to hinder &amp; Clog him in any of his designs &amp; undertakings for no other Reason.</w:t>
      </w:r>
    </w:p>
    <w:p>
      <w:pPr>
        <w:pStyle w:val="SceneBreak"/>
      </w:pPr>
      <w:r>
        <w:t xml:space="preserve">* * *</w:t>
      </w:r>
    </w:p>
    <w:p>
      <w:pPr>
        <w:pStyle w:val="BodyText"/>
      </w:pPr>
      <w:r>
        <w:t xml:space="preserve">Hant your Envy Proceeded fa so far that you have Laid your self in out in Contriving how how you may Pull your neighbour down how how you may bring it about that you may deprive him of his Prosperity oftentimes there there is an Envious sp. &amp; Envious designs</w:t>
      </w:r>
      <w:r>
        <w:rPr>
          <w:rStyle w:val="FootnoteReference"/>
        </w:rPr>
        <w:footnoteReference w:id="277"/>
      </w:r>
      <w:r>
        <w:t xml:space="preserve"> &amp; actions where there are parties. a Party sp. is a Compound in a Place. There is Generally a Great deal of it on both sides . if one Party Gets the up has the advantage of the other as to Power &amp; Influence theyll be Envied of the other Party. if one Party Gets their wills of the other in Any Publick affair they the other Party Cant bear it sorely vexes em.</w:t>
      </w:r>
    </w:p>
    <w:p>
      <w:pPr>
        <w:pStyle w:val="SceneBreak"/>
      </w:pPr>
      <w:r>
        <w:t xml:space="preserve">* * *</w:t>
      </w:r>
    </w:p>
    <w:p>
      <w:pPr>
        <w:pStyle w:val="BodyText"/>
      </w:pPr>
      <w:r>
        <w:t xml:space="preserve">They that are Advanced to honourable or Profitable Places of Either Party are Envied By the other Party. Generally there are some Particular men that do the Greatest Put Part towards maintaining a Party sp they are hottest with thi hatred wrath &amp; strife &amp; Envy themselves &amp; they blow up all the same flame in others but they are the Principal Instruments of the Devil in bringing Contention into a Place a society.</w:t>
      </w:r>
    </w:p>
    <w:p>
      <w:pPr>
        <w:pStyle w:val="SceneBreak"/>
      </w:pPr>
      <w:r>
        <w:t xml:space="preserve">* * *</w:t>
      </w:r>
    </w:p>
    <w:p>
      <w:pPr>
        <w:pStyle w:val="BodyText"/>
      </w:pPr>
      <w:r>
        <w:t xml:space="preserve">sometimes there is so much of this sp in between parties in a place that there are many that Regard the Carrying on the Particular designs of their party more th the Greatest Publick Good. it is very sorrowfull when it is so.</w:t>
      </w:r>
    </w:p>
    <w:p>
      <w:pPr>
        <w:pStyle w:val="SceneBreak"/>
      </w:pPr>
      <w:r>
        <w:t xml:space="preserve">* * *</w:t>
      </w:r>
    </w:p>
    <w:p>
      <w:pPr>
        <w:pStyle w:val="BodyText"/>
      </w:pPr>
      <w:r>
        <w:t xml:space="preserve">Envy in such Cases between Parties in a passion that Generally is not alone there are others along w as bad as that along with it or at Least much akin to it for badness along with it . there is Generally a sp. of Rel Revenge There are Old Grudges. men Remember some old things that w have past Long ago. they Remember some old afront they Cant forget it. &amp; never will Leave trying to Come up with em for it. </w:t>
      </w:r>
      <w:r>
        <w:rPr>
          <w:rStyle w:val="FootnoteReference"/>
        </w:rPr>
        <w:footnoteReference w:id="278"/>
      </w:r>
    </w:p>
    <w:p>
      <w:pPr>
        <w:pStyle w:val="SceneBreak"/>
      </w:pPr>
      <w:r>
        <w:t xml:space="preserve">* * *</w:t>
      </w:r>
    </w:p>
    <w:p>
      <w:pPr>
        <w:pStyle w:val="BodyText"/>
      </w:pPr>
      <w:r>
        <w:t xml:space="preserve">Let Every one examine how it has been with him self whether or no he in his heats &amp; debates &amp; Evilspeakings hant been Influenced by this Envious sp we have been speaking of</w:t>
      </w:r>
    </w:p>
    <w:p>
      <w:pPr>
        <w:pStyle w:val="SceneBreak"/>
      </w:pPr>
      <w:r>
        <w:t xml:space="preserve">* * *</w:t>
      </w:r>
    </w:p>
    <w:p>
      <w:pPr>
        <w:pStyle w:val="BodyText"/>
      </w:pPr>
      <w:r>
        <w:t xml:space="preserve">II. Use is of Reproof to those who do Indulge an Envious spirit and are vent in Envious talk &amp; Practices ---------- Here 1 Consider how exceeding Contrary such a sp. &amp; practice is to the sp. of Xtianity Xtianity. the sp of X Xtianity is a sp of Love of Pea &amp; Peace . X is the Prince of Peace he abundantly Insisted upon it that his discip. should love one another that was his Commandmt hereby he told em all men should know his disciples from others that they loved ano one another. This is the Royal Law that we should love one another.</w:t>
      </w:r>
    </w:p>
    <w:p>
      <w:pPr>
        <w:pStyle w:val="SceneBreak"/>
      </w:pPr>
      <w:r>
        <w:t xml:space="preserve">* * *</w:t>
      </w:r>
    </w:p>
    <w:p>
      <w:pPr>
        <w:pStyle w:val="BodyText"/>
      </w:pPr>
      <w:r>
        <w:t xml:space="preserve">X by his X himself whose Professed disciples we are was meek &amp; lowly exceeding far from an En Envious &amp; Contentious sp he did not Concern vex himself about this and that mans being Promoted in the Θ.</w:t>
      </w:r>
    </w:p>
    <w:p>
      <w:pPr>
        <w:pStyle w:val="SceneBreak"/>
      </w:pPr>
      <w:r>
        <w:t xml:space="preserve">* * *</w:t>
      </w:r>
    </w:p>
    <w:p>
      <w:pPr>
        <w:pStyle w:val="BodyText"/>
      </w:pPr>
      <w:r>
        <w:t xml:space="preserve">How full is the Gosp of Rule &amp; Precepts of Love &amp; peace It would be well for men if they Read &amp; Considered the new T. more than they do.</w:t>
      </w:r>
    </w:p>
    <w:p>
      <w:pPr>
        <w:pStyle w:val="SceneBreak"/>
      </w:pPr>
      <w:r>
        <w:t xml:space="preserve">* * *</w:t>
      </w:r>
    </w:p>
    <w:p>
      <w:pPr>
        <w:pStyle w:val="BodyText"/>
      </w:pPr>
      <w:r>
        <w:t xml:space="preserve">I shall mention two or three places out of a thousand Ephes. 4 32. 32. Let all bitterness &amp; wrath &amp; anger &amp; Clamour &amp; Evilspeaking be Put away from among You with all malice &amp; be Ye Kind one to Another tender hearted forgiving one Another Even as G. for Xs sake hath forgiven you. Philip. 2. 3. Let nothing be done through strife ' or vainglory but in Lowliness of mind Let Each Esteem other better than themselves. 1 Pet 2. 1. 2. wherefore </w:t>
      </w:r>
      <w:r>
        <w:rPr>
          <w:rStyle w:val="FootnoteReference"/>
        </w:rPr>
        <w:footnoteReference w:id="279"/>
      </w:r>
      <w:r>
        <w:t xml:space="preserve"> Laying aside of all malice and all Guile &amp; hypocrisies &amp; Envies &amp; all Evilspeakings an as new born babes desire the sincere milk of the word wisdom from above---- wis 1 Cor 13 begin</w:t>
      </w:r>
    </w:p>
    <w:p>
      <w:pPr>
        <w:pStyle w:val="SceneBreak"/>
      </w:pPr>
      <w:r>
        <w:t xml:space="preserve">* * *</w:t>
      </w:r>
    </w:p>
    <w:p>
      <w:pPr>
        <w:pStyle w:val="BodyText"/>
      </w:pPr>
      <w:r>
        <w:t xml:space="preserve">Thus it becomes Xtians to do. such a b sp as this becomes the members of J. X. such a sp as this becomes the dear Chil. of G.. a sp an Envious sp &amp; Practice is as Contrary different from the sp of true Xtianity as hell is unlike to the highest heavens.</w:t>
      </w:r>
    </w:p>
    <w:p>
      <w:pPr>
        <w:pStyle w:val="SceneBreak"/>
      </w:pPr>
      <w:r>
        <w:t xml:space="preserve">* * *</w:t>
      </w:r>
    </w:p>
    <w:p>
      <w:pPr>
        <w:pStyle w:val="ListText"/>
        <w:numPr>
          <w:ilvl w:val="0"/>
          <w:numId w:val="3"/>
        </w:numPr>
      </w:pPr>
      <w:r>
        <w:t xml:space="preserve">How Contrary your Envious Practices are to that Rule of doing to others as you would that they should do to you. when you are Endeavour to do your neighbour a displeasure are try P trying to Pull him. would you like it if other it were your Case if had the same advantages as he has and your another should be so uneasy at it &amp; should be wishing &amp; Crying out himself to deprive you of what you . would you not take it hardly yea tho I It was more than you deserved. tho the your advancemt were beyond your virtue &amp; tho there were others more fit for it than you. yet would not you find fault with him that he should Go to busy himself so much abo about it that he should Concern himself in Contriving to Pull you down . would not you wonder at be Ready to think that it was none of his business &amp; wonder that he Could not Let you alone-</w:t>
      </w:r>
    </w:p>
    <w:p>
      <w:pPr>
        <w:pStyle w:val="SceneBreak"/>
      </w:pPr>
      <w:r>
        <w:t xml:space="preserve">* * *</w:t>
      </w:r>
    </w:p>
    <w:p>
      <w:pPr>
        <w:pStyle w:val="BodyText"/>
      </w:pPr>
      <w:r>
        <w:t xml:space="preserve">would not you be Ready to say with him your self I have done him him no hurt what need he Concern himself about me to do me a displeasure. </w:t>
      </w:r>
      <w:r>
        <w:rPr>
          <w:rStyle w:val="FootnoteReference"/>
        </w:rPr>
        <w:footnoteReference w:id="280"/>
      </w:r>
      <w:r>
        <w:t xml:space="preserve"> &amp; why will you do that which is so Contrary to what you will be would be willing to Recieve.</w:t>
      </w:r>
    </w:p>
    <w:p>
      <w:pPr>
        <w:pStyle w:val="SceneBreak"/>
      </w:pPr>
      <w:r>
        <w:t xml:space="preserve">* * *</w:t>
      </w:r>
    </w:p>
    <w:p>
      <w:pPr>
        <w:pStyle w:val="ListText"/>
        <w:numPr>
          <w:ilvl w:val="0"/>
          <w:numId w:val="5"/>
        </w:numPr>
      </w:pPr>
      <w:r>
        <w:t xml:space="preserve">Generally those that are Envious at their neighbour &amp; are of an Envious sp &amp; Practice towards their neighbour. Generally are Guilty of the very same sor things that they find fault with them for. Envious persons Gene rally find fault with them they Envy for their Pride they say make that an excuse for their Envy that the person advancement or prosperity he is a proud man &amp; tis not fit that a Person such a Person should be Advanced they want to be it makes em still more Proud whereas they want to be humbled . wheras th whereas they are Guilty of the very same thing they are Proud and thence Comes their Envy they would not Concern themselves who is advanced &amp; [-] who has honour were it not for their Pride &amp; because they Love honour their but their Proud hearts Cant bear to see their neighbour above them. or it may be not Equal with them they think their neighbour is proud &amp; Intends to Grow Great &amp; to Get above them &amp; they Cant bear it &amp; be tis because of their Pride otherwise they would w it would not hurt em at all they would Let him alone &amp; let him be advanced Let who would Get honour they would not Concern them selves about it.</w:t>
      </w:r>
    </w:p>
    <w:p>
      <w:pPr>
        <w:pStyle w:val="SceneBreak"/>
      </w:pPr>
      <w:r>
        <w:t xml:space="preserve">* * *</w:t>
      </w:r>
    </w:p>
    <w:p>
      <w:pPr>
        <w:pStyle w:val="BodyText"/>
      </w:pPr>
      <w:r>
        <w:t xml:space="preserve">&amp; hence Comes the Contention whi their strife &amp; Conten tion. Prov.13. 10 only by Pride Cometh Contention . &amp; Prov. 22. 10 Cast out the scorner &amp; Contention shall Go </w:t>
      </w:r>
      <w:r>
        <w:rPr>
          <w:rStyle w:val="FootnoteReference"/>
        </w:rPr>
        <w:footnoteReference w:id="281"/>
      </w:r>
      <w:r>
        <w:t xml:space="preserve"> out yea strife &amp; Reproach shall Cease.</w:t>
      </w:r>
    </w:p>
    <w:p>
      <w:pPr>
        <w:pStyle w:val="SceneBreak"/>
      </w:pPr>
      <w:r>
        <w:t xml:space="preserve">* * *</w:t>
      </w:r>
    </w:p>
    <w:p>
      <w:pPr>
        <w:pStyle w:val="BodyText"/>
      </w:pPr>
      <w:r>
        <w:t xml:space="preserve">4 if you Indulge live in Envy &amp; Contention tis a sign you are not much Concerned about your souls own souls &amp; Eternal salvation If you were Concerned as you ought to be about your own soul &amp; Your Eternal salvation you would not be so Concerned &amp; uneasy at the Temporal Prosperity of others. you would be sensible then that You have Concerns enough of Your own to take up your thoughts if you were sensible of the vanity of this Θ and of the vast Importance of Eternal things you would find Enough else to be Concerned about you would no not vex your mind about this mans being advanced to honour &amp; to that mans Getting money so fast you would not Concern your self so much whether he was worthy of his temporal advantages you would thing more of your own Unworthiness a Great deal than of other Persons.</w:t>
      </w:r>
    </w:p>
    <w:p>
      <w:pPr>
        <w:pStyle w:val="SceneBreak"/>
      </w:pPr>
      <w:r>
        <w:t xml:space="preserve">* * *</w:t>
      </w:r>
    </w:p>
    <w:p>
      <w:pPr>
        <w:pStyle w:val="BodyText"/>
      </w:pPr>
      <w:r>
        <w:t xml:space="preserve">It is a shame that Persons that heaven &amp; hell have a hell of Eternal misery to avoid &amp; a heaven to of Eternal happiness. that are in a few days to be Called before G. to be Judged for Eternity. to Grieve Because their fellow worm Gets more of this Earth than they &amp; to be Plotting &amp; Contriving how to Pull down their neighbour as if they had nothing Else to mind more more worthy to be minded by em.</w:t>
      </w:r>
    </w:p>
    <w:p>
      <w:pPr>
        <w:pStyle w:val="SceneBreak"/>
      </w:pPr>
      <w:r>
        <w:t xml:space="preserve">* * *</w:t>
      </w:r>
    </w:p>
    <w:p>
      <w:pPr>
        <w:pStyle w:val="BodyText"/>
      </w:pPr>
      <w:r>
        <w:t xml:space="preserve">It is a sign of a worldly sp when it is an evidence that of their looking at things seen</w:t>
      </w:r>
    </w:p>
    <w:p>
      <w:pPr>
        <w:pStyle w:val="SceneBreak"/>
      </w:pPr>
      <w:r>
        <w:t xml:space="preserve">* * *</w:t>
      </w:r>
    </w:p>
    <w:p>
      <w:pPr>
        <w:pStyle w:val="BodyText"/>
      </w:pPr>
      <w:r>
        <w:t xml:space="preserve">It is of Infinitely Greater Concern to you that your soul may be saved than who shall be in this or that Profitable Post if men see the vanity of the Θ they would envy no </w:t>
      </w:r>
      <w:r>
        <w:rPr>
          <w:rStyle w:val="FootnoteReference"/>
        </w:rPr>
        <w:footnoteReference w:id="282"/>
      </w:r>
      <w:r>
        <w:t xml:space="preserve"> man because he has more of it than he.</w:t>
      </w:r>
    </w:p>
    <w:p>
      <w:pPr>
        <w:pStyle w:val="SceneBreak"/>
      </w:pPr>
      <w:r>
        <w:t xml:space="preserve">* * *</w:t>
      </w:r>
    </w:p>
    <w:p>
      <w:pPr>
        <w:pStyle w:val="SceneBreak"/>
      </w:pPr>
      <w:r>
        <w:t xml:space="preserve">* * *</w:t>
      </w:r>
    </w:p>
    <w:p>
      <w:pPr>
        <w:pStyle w:val="ListText"/>
        <w:numPr>
          <w:ilvl w:val="0"/>
          <w:numId w:val="7"/>
        </w:numPr>
      </w:pPr>
      <w:r>
        <w:t xml:space="preserve">I There is difficulty Enough to I It is a thing difficult Enough to Get to Learn g you had not need to block up the way by Enviou Indulging Envy against your neighbour . you had need to Lay aside Every weight in order to your being successfull in this Race salvation you desire to be saved your why will You then Go to block up your way by Indul Envy &amp; Conten Envy &amp; Contention. if you seek salvation the living in Envy &amp; Practicing upon it of it according to it tends as much to hinder it as if you lived in a way of drunkenness. It exceedingly tends as we have shown to quench the sp. the Sp of G. is a sp. of Love there is no Readier way to drive it away than by Env such Lusts an as Malice &amp; Envy</w:t>
      </w:r>
    </w:p>
    <w:p>
      <w:pPr>
        <w:pStyle w:val="SceneBreak"/>
      </w:pPr>
      <w:r>
        <w:t xml:space="preserve">* * *</w:t>
      </w:r>
    </w:p>
    <w:p>
      <w:pPr>
        <w:pStyle w:val="BodyText"/>
      </w:pPr>
      <w:r>
        <w:t xml:space="preserve">P Persons are not like to have the Influences of the sp of G. neither in their R in Convictions nor Gracious Influences. while they are in such a way all men have Envy in their hearts but I speak of them that feed &amp; vent such an a disposition in talking against their neighbours and Contending with them &amp; plotti Contriving against him. I appeal to your selves to your own Experience whe ther Ever hou have. if there are any Good men that have won in of you. men that live in such a way they dreadfully expose their own souls to Ruin. what says the Apostle Gal 5. 15 if ye bite and devour one another take heed that ye be not Consumed one of another. mens souls perish &amp; are </w:t>
      </w:r>
      <w:r>
        <w:rPr>
          <w:rStyle w:val="FootnoteReference"/>
        </w:rPr>
        <w:footnoteReference w:id="283"/>
      </w:r>
      <w:r>
        <w:t xml:space="preserve"> Consumed in Con oftentimes by Conten Envying &amp; Contention. You talk of Cutting down your neighbour there is more danger of your Cutting down your own soul Prov 26. 27 who so diggeth a Pit shall fall therin</w:t>
      </w:r>
    </w:p>
    <w:p>
      <w:pPr>
        <w:pStyle w:val="SceneBreak"/>
      </w:pPr>
      <w:r>
        <w:t xml:space="preserve">* * *</w:t>
      </w:r>
    </w:p>
    <w:p>
      <w:pPr>
        <w:pStyle w:val="BodyText"/>
      </w:pPr>
      <w:r>
        <w:t xml:space="preserve">There is danger that G. d will deal with you according to your Envious designs towards others to the froward G. will show him froward you Endeavour to desl you Endeavour to Pull down your neighbour G. wi may Pull down your soul Ezek 35. 11 Therefore as I live saith the L. G. I will Even do according to thine thine anger &amp; according to thine Envy which thou hast used out of thine hatred agai against them. Job. 5. 2. wrath slayeth the foolish &amp; Envy Killeth the silly one</w:t>
      </w:r>
    </w:p>
    <w:p>
      <w:pPr>
        <w:pStyle w:val="SceneBreak"/>
      </w:pPr>
      <w:r>
        <w:t xml:space="preserve">* * *</w:t>
      </w:r>
    </w:p>
    <w:p>
      <w:pPr>
        <w:pStyle w:val="BodyText"/>
      </w:pPr>
      <w:r>
        <w:t xml:space="preserve">6 while you Continue in such a way your prayer avail to no other pup purpose but only your Condemnation to Enkindle Gods anger against you. This the ss Evidently thinks your Pray Por the your Prayers in Your Families &amp; Closets are Good for nothing if you are in such a way . X direts us when we bring our Gift to the altar first to be Reconciled to our Brother before we offer our Gift.</w:t>
      </w:r>
    </w:p>
    <w:p>
      <w:pPr>
        <w:pStyle w:val="SceneBreak"/>
      </w:pPr>
      <w:r>
        <w:t xml:space="preserve">* * *</w:t>
      </w:r>
    </w:p>
    <w:p>
      <w:pPr>
        <w:pStyle w:val="BodyText"/>
      </w:pPr>
      <w:r>
        <w:t xml:space="preserve">with what face Can we beg mercy of G. who have so provoke G. while we all the while with Evil in our hearts to our neighbour that we have not a thousandth Part so much Reason to hate as G. has to hate us</w:t>
      </w:r>
    </w:p>
    <w:p>
      <w:pPr>
        <w:pStyle w:val="SceneBreak"/>
      </w:pPr>
      <w:r>
        <w:t xml:space="preserve">* * *</w:t>
      </w:r>
    </w:p>
    <w:p>
      <w:pPr>
        <w:pStyle w:val="BodyText"/>
      </w:pPr>
      <w:r>
        <w:t xml:space="preserve">Truly the Prayers of such Persons who Indulge a spirit of Envy against their neighbour and allow themselves to Go on in agains an agreable Practice their Prayers are as abominable to G. as the vomit of a dog you Go to Private meetings it may be to Pray for the Pouring out of the sp. of G. 7. Envy is a devilish disposition. it is not only devilish</w:t>
      </w:r>
      <w:r>
        <w:rPr>
          <w:rStyle w:val="FootnoteReference"/>
        </w:rPr>
        <w:footnoteReference w:id="284"/>
      </w:r>
      <w:r>
        <w:t xml:space="preserve"> as all sin may be said to be in but tis a temper that is peculiarly the temper of the devil. as the Apostle Informs us in the two verses Preceeding the text if ye have bitter Envying &amp; strife in your hearts Glory not &amp; lie not against the Truth This wisd. descendeth not from above But is Earthly sensual devilish . it dont Come from above it Comes from hell</w:t>
      </w:r>
    </w:p>
    <w:p>
      <w:pPr>
        <w:pStyle w:val="SceneBreak"/>
      </w:pPr>
      <w:r>
        <w:t xml:space="preserve">* * *</w:t>
      </w:r>
    </w:p>
    <w:p>
      <w:pPr>
        <w:pStyle w:val="BodyText"/>
      </w:pPr>
      <w:r>
        <w:t xml:space="preserve">The devil Envi is an exceeding Envious sp. he Envied man in a state of Innocency ------</w:t>
      </w:r>
    </w:p>
    <w:p>
      <w:pPr>
        <w:pStyle w:val="SceneBreak"/>
      </w:pPr>
      <w:r>
        <w:t xml:space="preserve">* * *</w:t>
      </w:r>
    </w:p>
    <w:p>
      <w:pPr>
        <w:pStyle w:val="ListText"/>
        <w:numPr>
          <w:ilvl w:val="0"/>
          <w:numId w:val="9"/>
        </w:numPr>
      </w:pPr>
      <w:r>
        <w:t xml:space="preserve">Consider how much it destroys your own Comfort here in this Θ . which do you think is the happiest man he that minds his own Concerns seeking his own salvation &amp; Eternal happiness &amp; has not hi &amp; is not uneasy &amp; others Prosperity has not his own Calm at all disturbed Let who will be advanced he is willing to Leve Leave it with Providence to Promote whom God will to Earthly honour &amp; weath wealth &amp; he that frets him self about such a mans Getting money Easily and about his be Growing Great &amp; for fear he will think himself bigger than he. he frets himself it may about the honour the the honour that is put upon him his being advanced to some Post or having a higher seat in the meeting house or some such thing. This dont tend to the Com Comfort &amp; happiness of a mans life &amp; it is a foolish &amp;</w:t>
      </w:r>
    </w:p>
    <w:p>
      <w:pPr>
        <w:pStyle w:val="SceneBreak"/>
      </w:pPr>
      <w:r>
        <w:t xml:space="preserve">* * *</w:t>
      </w:r>
    </w:p>
    <w:p>
      <w:pPr>
        <w:pStyle w:val="BodyText"/>
      </w:pPr>
      <w:r>
        <w:t xml:space="preserve">silly sort of uneasiness it is beneath a wise man to be uneasy at such thing . Prov 14 But this Princ Brings me to the d 9 9. Particular viz. It argues a littleness of soul to </w:t>
      </w:r>
      <w:r>
        <w:rPr>
          <w:rStyle w:val="FootnoteReference"/>
        </w:rPr>
        <w:footnoteReference w:id="285"/>
      </w:r>
      <w:r>
        <w:t xml:space="preserve"> a poo This argues a littleness of soul its a poor mean sort of a spirit to be so meddling in other mens affairs &amp; so Concerned about their Prospering &amp; for fear hell be Counted bigger than he. it is a foolish silly sort of uneasiness it is beneath a wise man to be Concerned at such things. It are</w:t>
      </w:r>
    </w:p>
    <w:p>
      <w:pPr>
        <w:pStyle w:val="SceneBreak"/>
      </w:pPr>
      <w:r>
        <w:t xml:space="preserve">* * *</w:t>
      </w:r>
    </w:p>
    <w:p>
      <w:pPr>
        <w:pStyle w:val="BodyText"/>
      </w:pPr>
      <w:r>
        <w:t xml:space="preserve">a man of True wisdom &amp; Greatness of soul wont have the Calm of his soul so Easiliy distur disturbed soul disturbed by such enmity how Impertinent is such a mans trouble that is hurt because a nothe r per man Prospers . what if there is one of his neighbours that Gets money apace apace and is Called by such &amp; such titles what is that to him how silly it is in a man to disrest him self al to distrest himself about it. this is not the Part Part of a wise man as the Apostle James teaches us in the Context, 13 14 v who is a wise man &amp; Endowed with knowledge among you Let him show out of a Good Conversation his works with meekness of wisdom . &amp; as it is Concerning Envy so may it be said of Contention them are little souls that are Easily Ruffled &amp; that are are apt to snarling &amp; Contending be snarling &amp; Contending</w:t>
      </w:r>
    </w:p>
    <w:p>
      <w:pPr>
        <w:pStyle w:val="SceneBreak"/>
      </w:pPr>
      <w:r>
        <w:t xml:space="preserve">* * *</w:t>
      </w:r>
    </w:p>
    <w:p>
      <w:pPr>
        <w:pStyle w:val="SceneBreak"/>
      </w:pPr>
      <w:r>
        <w:t xml:space="preserve">* * *</w:t>
      </w:r>
    </w:p>
    <w:p>
      <w:pPr>
        <w:pStyle w:val="ListText"/>
        <w:numPr>
          <w:ilvl w:val="0"/>
          <w:numId w:val="10"/>
        </w:numPr>
      </w:pPr>
      <w:r>
        <w:t xml:space="preserve">Consider how soon death will Put an End to your Envy &amp; strife . it is not you have but a little while here in this Θ it is not worth the while to spend that in Contending &amp; Envying &amp; quarreling.</w:t>
      </w:r>
    </w:p>
    <w:p>
      <w:pPr>
        <w:pStyle w:val="SceneBreak"/>
      </w:pPr>
      <w:r>
        <w:t xml:space="preserve">* * *</w:t>
      </w:r>
    </w:p>
    <w:p>
      <w:pPr>
        <w:pStyle w:val="BodyText"/>
      </w:pPr>
      <w:r>
        <w:t xml:space="preserve">if you are Carrying on designs against your neighbour [L. 17r.] to Pull him Consider how soon death may Come &amp; thus all that you Can do to asperse &amp; Revile &amp; pull down your neighbour will be at End death at one stroke puts an End to all such things Eccl Eccles. 9. 5. 6. The living know that they must die. but the dead know not any thing also their Love &amp; their Hatred &amp; their Envy are now Perished</w:t>
      </w:r>
    </w:p>
    <w:p>
      <w:pPr>
        <w:pStyle w:val="SceneBreak"/>
      </w:pPr>
      <w:r>
        <w:t xml:space="preserve">* * *</w:t>
      </w:r>
    </w:p>
    <w:p>
      <w:pPr>
        <w:pStyle w:val="BodyText"/>
      </w:pPr>
      <w:r>
        <w:t xml:space="preserve">&amp; what Comfort do you think it will be to you when you Come to die to thing that you have lived in Envy &amp; that you have been a means of Pulling down such &amp; such men and depriving of em of an Advantage to Get money will this be any Comfort to you when you Come to look death in the face alass you wont Care who is sh this or the other Post then youll have something else to think of &amp; be Concerned about</w:t>
      </w:r>
    </w:p>
    <w:p>
      <w:pPr>
        <w:pStyle w:val="SceneBreak"/>
      </w:pPr>
      <w:r>
        <w:t xml:space="preserve">* * *</w:t>
      </w:r>
    </w:p>
    <w:p>
      <w:pPr>
        <w:pStyle w:val="BodyText"/>
      </w:pPr>
      <w:r>
        <w:t xml:space="preserve">[--------] 11. Consider How exceeding unbecoming is this of those that sit at the same Table of the L. This feast is a feast of love, X Instituted this ordinary ordinance partly that his disciples by Coming &amp; sitting together at the same Table might testifie more [-] &amp; seal their Ent charity &amp; Peace with all their brethren feasting together is used by is Generally used in has been Generally used in all ages &amp; nation as a token &amp; seal of love &amp; friendship. if a P</w:t>
      </w:r>
    </w:p>
    <w:p>
      <w:pPr>
        <w:pStyle w:val="SceneBreak"/>
      </w:pPr>
      <w:r>
        <w:t xml:space="preserve">* * *</w:t>
      </w:r>
    </w:p>
    <w:p>
      <w:pPr>
        <w:pStyle w:val="BodyText"/>
      </w:pPr>
      <w:r>
        <w:t xml:space="preserve">If a person lives in En Indulges Envy ma or malice towards any of his neigh brethren and is Goi Carrying on End Envious </w:t>
      </w:r>
      <w:r>
        <w:rPr>
          <w:rStyle w:val="FootnoteReference"/>
        </w:rPr>
        <w:footnoteReference w:id="286"/>
      </w:r>
      <w:r>
        <w:t xml:space="preserve"> designs against him it will be hi an in the Lords supper a Lea ven was in the Passover as the apostle Instructs us. 1 Cor 5. 8 wherefor Let us Keep the feasts Therefore Let us Keep the feast not with old Leaven neither with the Leaven of malice &amp; wicked ness . if a person Kept the Passover with Leaven it not only made the feast void &amp; not only so but it wrought for their Condemnation Exod. 12. 15 seven days shall Even the first day shall ye put away Leaven out of your houses for whosoever Eateth Leavened bread from the first day untill the seventh day that soul shall be Cut off from Israel</w:t>
      </w:r>
    </w:p>
    <w:p>
      <w:pPr>
        <w:pStyle w:val="SceneBreak"/>
      </w:pPr>
      <w:r>
        <w:t xml:space="preserve">* * *</w:t>
      </w:r>
    </w:p>
    <w:p>
      <w:pPr>
        <w:pStyle w:val="BodyText"/>
      </w:pPr>
      <w:r>
        <w:t xml:space="preserve">so he that Eats partakes of the L. Sup. allowing Indulging of Envy &amp; malice in his heart he Eats &amp; drinks Judg-------------</w:t>
      </w:r>
    </w:p>
    <w:p>
      <w:pPr>
        <w:pStyle w:val="SceneBreak"/>
      </w:pPr>
      <w:r>
        <w:t xml:space="preserve">* * *</w:t>
      </w:r>
    </w:p>
    <w:p>
      <w:pPr>
        <w:pStyle w:val="BodyText"/>
      </w:pPr>
      <w:r>
        <w:t xml:space="preserve">How does it seem to a Company &amp; family of the Children of the most high G. sitting together at Gods Table feeding on J on the Body &amp; blood of J. X Gods own son who was slain from Gods love to em slain to make a feast for them and one sitting in one place envying another that sits at the same Table in at another and because he Gets money or Gets because of an honourable title and all the while having designs in his heart against him . Can you thing that such sacraments are acceptable to G. &amp; to the L. J. X. the holy lamb of G. no they are abominable to him as the vomit of a dog Baptism Fast</w:t>
      </w:r>
    </w:p>
    <w:p>
      <w:pPr>
        <w:pStyle w:val="Heading1"/>
        <w:pageBreakBefore/>
      </w:pPr>
      <w:bookmarkStart w:name="heading_160_rev_2_4_5_160_rev_2_4_5_" w:id="13"/>
      <w:r>
        <w:t xml:space="preserve">160. Rev. 2:4-5 160.Rev. 2'4-5 trans</w:t>
      </w:r>
      <w:bookmarkEnd w:id="13"/>
    </w:p>
    <w:p>
      <w:pPr>
        <w:pStyle w:val="BodyText"/>
      </w:pPr>
      <w:r>
        <w:t xml:space="preserve">Jonathan Edwards</w:t>
      </w:r>
    </w:p>
    <w:p>
      <w:pPr>
        <w:pStyle w:val="BodyText"/>
      </w:pPr>
      <w:r>
        <w:t xml:space="preserve">Rev 2 . 4 .5 nevertheless I have some what against thee because thou hast Left thy first Love Remember Therefore from whence thou Art fallen &amp; Repent &amp; do the first works or Else I will Come unto thee quickly &amp; will Remove thy Candlestick out of its Place except thou Repent.</w:t>
      </w:r>
    </w:p>
    <w:p>
      <w:pPr>
        <w:pStyle w:val="SceneBreak"/>
      </w:pPr>
      <w:r>
        <w:t xml:space="preserve">* * *</w:t>
      </w:r>
    </w:p>
    <w:p>
      <w:pPr>
        <w:pStyle w:val="BodyText"/>
      </w:pPr>
      <w:r>
        <w:t xml:space="preserve">The Apostle John in the Latter Part of this life had been Prin cipally Conversant in Asia minor and Especially in that part of it were were the seven Cities mentioned in these two Chapters . of Ephesus . Smyrna. Pergamos. Thya. Sard. Phil. &amp; Laod. which were Cities that were in that Part of asis that were next to the sea that divided asia from Greece in which was the Island Called Patmos Patmos where John now was &amp; where in living banished thither for his Profession &amp; the word of G. &amp; for the testimony of J. X . see v Chap. 1. v. 9.</w:t>
      </w:r>
    </w:p>
    <w:p>
      <w:pPr>
        <w:pStyle w:val="SceneBreak"/>
      </w:pPr>
      <w:r>
        <w:t xml:space="preserve">* * *</w:t>
      </w:r>
    </w:p>
    <w:p>
      <w:pPr>
        <w:pStyle w:val="BodyText"/>
      </w:pPr>
      <w:r>
        <w:t xml:space="preserve">These Chu Those Churches The Churches that were in these Cities were it seems probably were Churches with which he had made acquaintance and in which he he had much in the exercise of his ministry . he they had been much under Care he had been as a Father to em. &amp; therefore being banished now Confined in the Place of his banishment so that he Could not Preach to em as he had been used to do . he by the direction of J. X writes to em. &amp; directs himself to em in X name severally &amp; distinctly Rehearsing to em [severally/the words of the L. J. X &amp;-------------------------------- first X directs him to write to the Chh of Ephesus directing himself most Immediately to the ministry of the Churches because they had the Instruction &amp; oversight</w:t>
      </w:r>
      <w:r>
        <w:rPr>
          <w:rStyle w:val="FootnoteReference"/>
        </w:rPr>
        <w:footnoteReference w:id="287"/>
      </w:r>
      <w:r>
        <w:t xml:space="preserve"> of the Churches Called the angels of the Churches</w:t>
      </w:r>
    </w:p>
    <w:p>
      <w:pPr>
        <w:pStyle w:val="SceneBreak"/>
      </w:pPr>
      <w:r>
        <w:t xml:space="preserve">* * *</w:t>
      </w:r>
    </w:p>
    <w:p>
      <w:pPr>
        <w:pStyle w:val="BodyText"/>
      </w:pPr>
      <w:r>
        <w:t xml:space="preserve">a first X directs him to write to the Angel Church of Ephesus one of the Principal Cities in the Asia minor &amp; here 1st we hear Xs Commendation of the Chh. I know thy works ----------------------------------- Tis a Considerable Commendation . But yet it seems that the Chh was in a declining Posture &amp; therefore 2dly here is also X Reproof &amp; warning . 1 here is a Reproof he Reproves them that they had Left their first love . they were not so fervent in sp in X the Professi on &amp; service of X as thou they not so zealous of not so Zealous of works of Charity as they were</w:t>
      </w:r>
    </w:p>
    <w:p>
      <w:pPr>
        <w:pStyle w:val="SceneBreak"/>
      </w:pPr>
      <w:r>
        <w:t xml:space="preserve">* * *</w:t>
      </w:r>
    </w:p>
    <w:p>
      <w:pPr>
        <w:pStyle w:val="BodyText"/>
      </w:pPr>
      <w:r>
        <w:t xml:space="preserve">2 here is his warning . he 1 he warns them of the Evil they were In danger having their Candlestick Removed out of its place . By which we are to und understand their Religious Priviledges &amp; advantages we Learn what is meant by the Candlestick by Xs own Explication 20 v. of the Immed Preceeding Chap ---------</w:t>
      </w:r>
    </w:p>
    <w:p>
      <w:pPr>
        <w:pStyle w:val="SceneBreak"/>
      </w:pPr>
      <w:r>
        <w:t xml:space="preserve">* * *</w:t>
      </w:r>
    </w:p>
    <w:p>
      <w:pPr>
        <w:pStyle w:val="BodyText"/>
      </w:pPr>
      <w:r>
        <w:t xml:space="preserve">so that by their Candlesticks being Removed X here has Refer[ ] [ms. dam.] to the vision that John had of these seven Golden Candlesticks Representing the Ch st seven stars Representing the ministry of the Churches &amp; the seven Golden Candlesticks Representing the Churches so the by Removing their Candlestick out of its Place Can be Intended nothing Else than the taking away of their Ecclesiastical ad Priviledged advantages the means of &amp; ordinances that were administered. &amp; Enjoyed in the Church By which a Gl Church subsists</w:t>
      </w:r>
      <w:r>
        <w:rPr>
          <w:rStyle w:val="FootnoteReference"/>
        </w:rPr>
        <w:footnoteReference w:id="288"/>
      </w:r>
      <w:r>
        <w:t xml:space="preserve"> &amp; flourishes. When G doth so to any Chur People he forsakes as to his visible Presence amongst them</w:t>
      </w:r>
    </w:p>
    <w:p>
      <w:pPr>
        <w:pStyle w:val="SceneBreak"/>
      </w:pPr>
      <w:r>
        <w:t xml:space="preserve">* * *</w:t>
      </w:r>
    </w:p>
    <w:p>
      <w:pPr>
        <w:pStyle w:val="BodyText"/>
      </w:pPr>
      <w:r>
        <w:t xml:space="preserve">2 he directs them what to so in order to the avoiding of such a punishmt. Remember therefore ---------------------- ---------------- Their having Left their first love i appeared in that that they had Left their first work therefor they are directed to make it appear that they Had Recoverd their first Love that way viz by Recovering their first works.</w:t>
      </w:r>
    </w:p>
    <w:p>
      <w:pPr>
        <w:pStyle w:val="SceneBreak"/>
      </w:pPr>
      <w:r>
        <w:t xml:space="preserve">* * *</w:t>
      </w:r>
    </w:p>
    <w:p>
      <w:pPr>
        <w:pStyle w:val="BodyText"/>
      </w:pPr>
      <w:r>
        <w:t xml:space="preserve">W doc When any visible People of God Continue Long Cold and dead &amp; declining in the things of Relig. There is danger that G. will take away their Religgi advantages .</w:t>
      </w:r>
    </w:p>
    <w:p>
      <w:pPr>
        <w:pStyle w:val="SceneBreak"/>
      </w:pPr>
      <w:r>
        <w:t xml:space="preserve">* * *</w:t>
      </w:r>
    </w:p>
    <w:p>
      <w:pPr>
        <w:pStyle w:val="BodyText"/>
      </w:pPr>
      <w:r>
        <w:t xml:space="preserve">The Chh. of Ephesus were threatened with this except they Repented &amp; if they Continued still decli they had L of Late been in a declining way &amp; if they were Grown Cold Cool to w to what they used to be &amp; if they still Continued X w threatened that he would Come &amp; --------------------- if they Continued so for any long time he would execute this threatening upon them as Is Implied in his threatening that he would Come unto em quickly which Implies if they did not Repent quickly . The Ephes. Church had had Great advantages they had been blessed with the Preaching of the apostles with the Prea they had been blessed with the ministry of the apostle Paul as we have an account in the Acts . &amp; with the ministry of the Evangelist Timothy who was a bright </w:t>
      </w:r>
      <w:r>
        <w:rPr>
          <w:rStyle w:val="FootnoteReference"/>
        </w:rPr>
        <w:footnoteReference w:id="289"/>
      </w:r>
      <w:r>
        <w:t xml:space="preserve"> light in the Chh of G. &amp; after that it was the Place of the Abode of the Apostle John &amp; was under his more Immediate Care besides their having such for their stated Elders as were appointed under the probably under the direction under the Conduct &amp; direction of the apostles.</w:t>
      </w:r>
    </w:p>
    <w:p>
      <w:pPr>
        <w:pStyle w:val="SceneBreak"/>
      </w:pPr>
      <w:r>
        <w:t xml:space="preserve">* * *</w:t>
      </w:r>
    </w:p>
    <w:p>
      <w:pPr>
        <w:pStyle w:val="BodyText"/>
      </w:pPr>
      <w:r>
        <w:t xml:space="preserve">&amp; they had been fervent for Religion their first love was warm &amp; their first works were very worthy &amp; excellent but they had declined &amp; were Already Grown Gr Cold to what they were &amp; were declining more &amp; more. &amp; therefore X threatens that X threatens them h with the withdrawing of his Visible Presence amongst them . their advantages had been Great their Candlestick [--] was a Candlestick of Gold But this was in danger to be Removed Enq. whering the declension &amp; deadness of a People in the things of Relig. appears 1st Ans. 1 When a People Grow Cold &amp; dead with Respect to Relig. There Generally is but little said about That when nei when neighbours meet together There will be but little said about it in Families . &amp; when neighbours meet you shall hear but little talk will be about the Θ &amp; about soul Concerns . all the talk will be about the Θ. Theyll be full of Talk about their worldly business about this &amp; the other worldly design about buying &amp; selling . or their tongues will be yet worse employed in talking against their neighbour. That which mens hearts do most abound with that they are apt to speak their tongues will be apt to Employed </w:t>
      </w:r>
      <w:r>
        <w:rPr>
          <w:rStyle w:val="FootnoteReference"/>
        </w:rPr>
        <w:footnoteReference w:id="290"/>
      </w:r>
      <w:r>
        <w:t xml:space="preserve"> about when mens hearts are taken up about the wo Θ to there they there will be little talk about any thing but if men are full of Concern about spiritual &amp; Eternal things &amp; they have the Principles Possesion of their hearts it will surely be agreable to 'em sometimes to speak of them math 12 34 of the Abu &amp; when there a warm sp in the things of Relig. it will oftentimes be the subject of Conversation men will naturally fall into it math 12. 34 of the Abundance of the heart the mouth speaketh. see mal 3. 16. They that feared the L. spoke often one to Another.</w:t>
      </w:r>
    </w:p>
    <w:p>
      <w:pPr>
        <w:pStyle w:val="SceneBreak"/>
      </w:pPr>
      <w:r>
        <w:t xml:space="preserve">* * *</w:t>
      </w:r>
    </w:p>
    <w:p>
      <w:pPr>
        <w:pStyle w:val="ListText"/>
        <w:numPr>
          <w:ilvl w:val="0"/>
          <w:numId w:val="3"/>
        </w:numPr>
      </w:pPr>
      <w:r>
        <w:t xml:space="preserve">when a People decline &amp; Grow Cold in Relig. there is a decreas d decay of strictness in outward Relig. There is not that strictness in Keeping the sabbath day . there is not that appe But it will be violated By Peoples Incroaching upon holy time at its beginning &amp; by their talking worldly &amp; Prophane things on or By such light &amp; diverting talk as shows a want of Reverence of the sabbath which it dont show that Reverence which becomes the sabbath for the sabbath which is becoming</w:t>
      </w:r>
    </w:p>
    <w:p>
      <w:pPr>
        <w:pStyle w:val="SceneBreak"/>
      </w:pPr>
      <w:r>
        <w:t xml:space="preserve">* * *</w:t>
      </w:r>
    </w:p>
    <w:p>
      <w:pPr>
        <w:pStyle w:val="BodyText"/>
      </w:pPr>
      <w:r>
        <w:t xml:space="preserve">There is a l not that appearance of Reverence of &amp; solemnity in publick worship which is becoming .</w:t>
      </w:r>
    </w:p>
    <w:p>
      <w:pPr>
        <w:pStyle w:val="SceneBreak"/>
      </w:pPr>
      <w:r>
        <w:t xml:space="preserve">* * *</w:t>
      </w:r>
    </w:p>
    <w:p>
      <w:pPr>
        <w:pStyle w:val="BodyText"/>
      </w:pPr>
      <w:r>
        <w:t xml:space="preserve">there is a Great decay of Religi Family Religion there is Great want of Care &amp; Pains in Instructing Chil Church Instructing Chil . &amp; Instilling Principles of Relig. into em there is not a strict Care to keep up a Constant attendance on family worship in all the members of the Family There is want of Care to Keep Gods ordinces pure &amp; to hear a Testimony against scandalous </w:t>
      </w:r>
      <w:r>
        <w:rPr>
          <w:rStyle w:val="FootnoteReference"/>
        </w:rPr>
        <w:footnoteReference w:id="291"/>
      </w:r>
      <w:r>
        <w:t xml:space="preserve"> Iniquity .</w:t>
      </w:r>
    </w:p>
    <w:p>
      <w:pPr>
        <w:pStyle w:val="SceneBreak"/>
      </w:pPr>
      <w:r>
        <w:t xml:space="preserve">* * *</w:t>
      </w:r>
    </w:p>
    <w:p>
      <w:pPr>
        <w:pStyle w:val="ListText"/>
        <w:numPr>
          <w:ilvl w:val="0"/>
          <w:numId w:val="5"/>
        </w:numPr>
      </w:pPr>
      <w:r>
        <w:t xml:space="preserve">When a People Grow Cold about the thing &amp; dead in Relig. Outward morality Great Immoralityes will Prevail are wont to Prevail . There is a near alli ance between morality &amp; Grace tho Morality dont Includes. Grace yet Grace Includes morality . &amp; when one flourishes amongst a People the other will flourish &amp; when one decays decays it is an argument that the other also decays if morality s Immorality is suppressed &amp; morality flourishes it is not morality flourishes amongst a People tis a sign that there are many truly true Converts have true Grace but Immorality Increases tis a sign that the power of Godliness declines. Tis &amp; tis also a sign of Carnal security &amp; if a people are Cold about the and want of Convictions in men of their sin &amp; danger in a natural Condition</w:t>
      </w:r>
    </w:p>
    <w:p>
      <w:pPr>
        <w:pStyle w:val="SceneBreak"/>
      </w:pPr>
      <w:r>
        <w:t xml:space="preserve">* * *</w:t>
      </w:r>
    </w:p>
    <w:p>
      <w:pPr>
        <w:pStyle w:val="BodyText"/>
      </w:pPr>
      <w:r>
        <w:t xml:space="preserve">if men are Cold about in Relig. their hearts will be warm about something Else . if vir virtue &amp; holiness be not Pursued vice &amp; wickedness will.</w:t>
      </w:r>
    </w:p>
    <w:p>
      <w:pPr>
        <w:pStyle w:val="SceneBreak"/>
      </w:pPr>
      <w:r>
        <w:t xml:space="preserve">* * *</w:t>
      </w:r>
    </w:p>
    <w:p>
      <w:pPr>
        <w:pStyle w:val="BodyText"/>
      </w:pPr>
      <w:r>
        <w:t xml:space="preserve">when a people Grow Cold &amp; unconcerned about the things of Relig. Injustice &amp; fraud will Increase Grow &amp; oppres sion will Grow . there will be an Increase of a sp. of sensuality . Liscentiousness will Increase amongst Young People.</w:t>
      </w:r>
    </w:p>
    <w:p>
      <w:pPr>
        <w:pStyle w:val="SceneBreak"/>
      </w:pPr>
      <w:r>
        <w:t xml:space="preserve">* * *</w:t>
      </w:r>
    </w:p>
    <w:p>
      <w:pPr>
        <w:pStyle w:val="ListText"/>
        <w:numPr>
          <w:ilvl w:val="0"/>
          <w:numId w:val="4"/>
        </w:numPr>
      </w:pPr>
      <w:r>
        <w:t xml:space="preserve">When Relig. declines there will be a decay of a spirit of Lov of Love amongst neighbours &amp; bre thren when Religion flourishes of Love &amp; Peace a to Prevail </w:t>
      </w:r>
      <w:r>
        <w:rPr>
          <w:rStyle w:val="FootnoteReference"/>
        </w:rPr>
        <w:footnoteReference w:id="292"/>
      </w:r>
      <w:r>
        <w:t xml:space="preserve"> amongst a People and That several ways . t</w:t>
      </w:r>
    </w:p>
    <w:p>
      <w:pPr>
        <w:pStyle w:val="SceneBreak"/>
      </w:pPr>
      <w:r>
        <w:t xml:space="preserve">* * *</w:t>
      </w:r>
    </w:p>
    <w:p>
      <w:pPr>
        <w:pStyle w:val="BodyText"/>
      </w:pPr>
      <w:r>
        <w:t xml:space="preserve">It Cuts off the occasion of mans Contending . when men Contend it is about the world and worldly things but whe when Relig. flourishes . mens minds are taken off from worldly things they are not so much disposed to Contend for their Profit &amp; for their honour because they are more Concern'd that they may be saved the world which is the b bonne of Contention &amp; their minds are more taken off taken up about other things.</w:t>
      </w:r>
    </w:p>
    <w:p>
      <w:pPr>
        <w:pStyle w:val="SceneBreak"/>
      </w:pPr>
      <w:r>
        <w:t xml:space="preserve">* * *</w:t>
      </w:r>
    </w:p>
    <w:p>
      <w:pPr>
        <w:pStyle w:val="BodyText"/>
      </w:pPr>
      <w:r>
        <w:t xml:space="preserve">Convictions &amp; a Concern about another Θ Restrain mens Lusts it Keeps &amp; tis from mens Lusts that Comes Contention Jam. 4 . 5 . from whence Come wars &amp; fightings among you Come they not hence Even of your lusts which war in Your members.</w:t>
      </w:r>
    </w:p>
    <w:p>
      <w:pPr>
        <w:pStyle w:val="SceneBreak"/>
      </w:pPr>
      <w:r>
        <w:t xml:space="preserve">* * *</w:t>
      </w:r>
    </w:p>
    <w:p>
      <w:pPr>
        <w:pStyle w:val="BodyText"/>
      </w:pPr>
      <w:r>
        <w:t xml:space="preserve">&amp; then there will be may that will be truly Gracious &amp; in times wherin the sp of G. is poured out upon a Peo ple Grace is wont to be More lively in flourishing its exercises in the saints than at other times . &amp; true Grace is a principle Confers a disposition to love &amp; Peace Charity it mortifies Contrary dispositions it disposes to Pursue after Peace &amp; to be Peacemakers .</w:t>
      </w:r>
    </w:p>
    <w:p>
      <w:pPr>
        <w:pStyle w:val="SceneBreak"/>
      </w:pPr>
      <w:r>
        <w:t xml:space="preserve">* * *</w:t>
      </w:r>
    </w:p>
    <w:p>
      <w:pPr>
        <w:pStyle w:val="BodyText"/>
      </w:pPr>
      <w:r>
        <w:t xml:space="preserve">It makes men humble &amp; tis only by Pride as so lomon says Comes Contention. ------------ .</w:t>
      </w:r>
    </w:p>
    <w:p>
      <w:pPr>
        <w:pStyle w:val="SceneBreak"/>
      </w:pPr>
      <w:r>
        <w:t xml:space="preserve">* * *</w:t>
      </w:r>
    </w:p>
    <w:p>
      <w:pPr>
        <w:pStyle w:val="BodyText"/>
      </w:pPr>
      <w:r>
        <w:t xml:space="preserve">When Relig Therefore Prevails there will be seen much of a sp of Love one towards Another Amongst them but when Reli. Runs Lov a people are Cold &amp; dead in matters of Relig a Contrary sp will Prevail . there will be a sp. of mal malice &amp; Envy Revenge. &amp; </w:t>
      </w:r>
      <w:r>
        <w:rPr>
          <w:rStyle w:val="FootnoteReference"/>
        </w:rPr>
        <w:footnoteReference w:id="293"/>
      </w:r>
      <w:r>
        <w:t xml:space="preserve"> a sp of Envy &amp; &amp; Emulations &amp; hence will Come &amp; hence Backbitings Evilspeaking &amp; backbitings Emulations wrath strife The Prevalence of the a sp of Contention amongst a People is a Certain sign of deadness with respect to the things of Relig when mens sp . are hot with Contention they are Cold to Relig.</w:t>
      </w:r>
    </w:p>
    <w:p>
      <w:pPr>
        <w:pStyle w:val="SceneBreak"/>
      </w:pPr>
      <w:r>
        <w:t xml:space="preserve">* * *</w:t>
      </w:r>
    </w:p>
    <w:p>
      <w:pPr>
        <w:pStyle w:val="ListText"/>
        <w:numPr>
          <w:ilvl w:val="0"/>
          <w:numId w:val="7"/>
        </w:numPr>
      </w:pPr>
      <w:r>
        <w:t xml:space="preserve">When a people Grow Cold decline &amp; Grow Cold in Relig. There are but Rare Instances of a saving work of Conversion . ministers Preach in vain the wicked are not Plucked away tis but seldom that they hear that Joyfull tidings the Joyfull Tidings from their hearer of the Revelation their Experiences of a work of saving Conversion of a discovery of the Glory of X &amp; of the Redeeming mercy &amp; love of G. to him. old Converts &amp; new ones are not Raised up in their Room so that the number of the saints is diminished . or at Least it is Less in proportion to the numb. of the whole People whole they become more the truly &amp; sincerely the Righteous the true fearers &amp; servants of G become more &amp; more thin sown</w:t>
      </w:r>
    </w:p>
    <w:p>
      <w:pPr>
        <w:pStyle w:val="SceneBreak"/>
      </w:pPr>
      <w:r>
        <w:t xml:space="preserve">* * *</w:t>
      </w:r>
    </w:p>
    <w:p>
      <w:pPr>
        <w:pStyle w:val="BodyText"/>
      </w:pPr>
      <w:r>
        <w:t xml:space="preserve">II. When a People Long Continue thus . there is Great </w:t>
      </w:r>
      <w:r>
        <w:rPr>
          <w:rStyle w:val="FootnoteReference"/>
        </w:rPr>
        <w:footnoteReference w:id="294"/>
      </w:r>
      <w:r>
        <w:t xml:space="preserve"> danger that God will take away from them their Relig. Advantages. when a G. takes any People to be his &amp; Gives em Great advantages &amp; they Instead of Improving under them . decline &amp; when he Reproves &amp; warns them they Yet Continue to decline in stead of avoiding Repenting Remembering Repenting &amp; doing the first works they Revolt more &amp; more &amp; are for a long time Cold &amp; dead in the things of Relig There is Great danger of Gods Being Provoked to Remove their Candlestick out of its Place . This may appear from the following Consid.</w:t>
      </w:r>
    </w:p>
    <w:p>
      <w:pPr>
        <w:pStyle w:val="SceneBreak"/>
      </w:pPr>
      <w:r>
        <w:t xml:space="preserve">* * *</w:t>
      </w:r>
    </w:p>
    <w:p>
      <w:pPr>
        <w:pStyle w:val="ListText"/>
        <w:numPr>
          <w:ilvl w:val="0"/>
          <w:numId w:val="6"/>
        </w:numPr>
      </w:pPr>
      <w:r>
        <w:t xml:space="preserve">when it is Thus a People are Cold &amp; dead ----- their they Frustrate their Religious advantages . the life &amp; Power of Godliness is the End of outward advantages They are in vain to a People if they Cant Rendered there by Render'd &amp; lively in Religi. if they dont beget love in their hearts &amp; bring Cause Good works in their lives . Relig . advantages they are no otherwise advantages that then as they are advantages advan a People there by have advantage to live be live to G. &amp; to bring forth the fruits of Righ. They are frustrated both as they are designed as a means to be improved by a people in Gods service &amp; to his Glory &amp; as a means of a Peoples own Good for they are neither when a People are Cold &amp; lifeless in the things of Relig. The means are in vain the End is not </w:t>
      </w:r>
      <w:r>
        <w:rPr>
          <w:rStyle w:val="FootnoteReference"/>
        </w:rPr>
        <w:footnoteReference w:id="295"/>
      </w:r>
      <w:r>
        <w:t xml:space="preserve"> obtained. Indeed G. s Can so take order &amp; dispose that he will obtain his own Ends &amp; Get Glorify his own name as he doth in the Punishmt of heavier Condemnation of a People But so far as the People are active in the matter the advantages they have are in vain . as much as the Labour of the husbandman in his natur Cultivating his field or his vineyard is in vain when there is no fruit Produced . &amp; how Just is it that a People should be deprived of their advantages if they make no use of em . why should a husbandman Continue with Care &amp; Labour Cultivating &amp; manuring a Piece of Ground that he finds yields him no fruit why would should tools be Continued to him the why should means of Grace be Continued to him advantages foresake Glorifying God. &amp; obtaining salvation be Continued to him that will not make Improvemt of em That is the language of Justice Luke 13. 7. Then he said unto the dresser of his vineyard behold these three years I Come seeking fruit on this figtree &amp; find none Cut it down why Cumbreth it the Ground.</w:t>
      </w:r>
    </w:p>
    <w:p>
      <w:pPr>
        <w:pStyle w:val="SceneBreak"/>
      </w:pPr>
      <w:r>
        <w:t xml:space="preserve">* * *</w:t>
      </w:r>
    </w:p>
    <w:p>
      <w:pPr>
        <w:pStyle w:val="ListText"/>
        <w:numPr>
          <w:ilvl w:val="0"/>
          <w:numId w:val="3"/>
        </w:numPr>
      </w:pPr>
      <w:r>
        <w:t xml:space="preserve">When it is so with a People they abuse their advantages they dont meerly neglect the 'em. &amp; not Improve them to those Purposes to which they are Given but they Improve em to Ill Purpose. they were Given to em to Glorify G with but they Improve em to Gods dishonour for as we Observed when a people are lifeless in Religion </w:t>
      </w:r>
      <w:r>
        <w:rPr>
          <w:rStyle w:val="FootnoteReference"/>
        </w:rPr>
        <w:footnoteReference w:id="296"/>
      </w:r>
      <w:r>
        <w:t xml:space="preserve"> they will be lively in Irreligion &amp; wickedness</w:t>
      </w:r>
    </w:p>
    <w:p>
      <w:pPr>
        <w:pStyle w:val="SceneBreak"/>
      </w:pPr>
      <w:r>
        <w:t xml:space="preserve">* * *</w:t>
      </w:r>
    </w:p>
    <w:p>
      <w:pPr>
        <w:pStyle w:val="BodyText"/>
      </w:pPr>
      <w:r>
        <w:t xml:space="preserve">The vineyard under divine Cultivation is not only unfruitfull or as to Good fruit but it brings forth Evil fruit the Grapes of Sodom &amp; Chaffers of Gemorrha -- [Chaffers?]</w:t>
      </w:r>
    </w:p>
    <w:p>
      <w:pPr>
        <w:pStyle w:val="SceneBreak"/>
      </w:pPr>
      <w:r>
        <w:t xml:space="preserve">* * *</w:t>
      </w:r>
    </w:p>
    <w:p>
      <w:pPr>
        <w:pStyle w:val="BodyText"/>
      </w:pPr>
      <w:r>
        <w:t xml:space="preserve">The Rain that descends is to no upon it is to no other purp purpose than only to Cause it br to bear briars &amp; thorns .</w:t>
      </w:r>
    </w:p>
    <w:p>
      <w:pPr>
        <w:pStyle w:val="SceneBreak"/>
      </w:pPr>
      <w:r>
        <w:t xml:space="preserve">* * *</w:t>
      </w:r>
    </w:p>
    <w:p>
      <w:pPr>
        <w:pStyle w:val="BodyText"/>
      </w:pPr>
      <w:r>
        <w:t xml:space="preserve">The mercies that are Enjoyed are Improved in the service of Baal the advantages &amp; means of Grace which they En joy do but harden them in sin.</w:t>
      </w:r>
    </w:p>
    <w:p>
      <w:pPr>
        <w:pStyle w:val="SceneBreak"/>
      </w:pPr>
      <w:r>
        <w:t xml:space="preserve">* * *</w:t>
      </w:r>
    </w:p>
    <w:p>
      <w:pPr>
        <w:pStyle w:val="BodyText"/>
      </w:pPr>
      <w:r>
        <w:t xml:space="preserve">How Right. is it then that they should be taken away when G. Gives a People advantages for their own Good &amp; his Glory &amp; their own Good &amp; make use of em as way un to wherewith to si means to Provoke &amp; dishonour G. how Just is it that they should be taken away.</w:t>
      </w:r>
    </w:p>
    <w:p>
      <w:pPr>
        <w:pStyle w:val="SceneBreak"/>
      </w:pPr>
      <w:r>
        <w:t xml:space="preserve">* * *</w:t>
      </w:r>
    </w:p>
    <w:p>
      <w:pPr>
        <w:pStyle w:val="BodyText"/>
      </w:pPr>
      <w:r>
        <w:t xml:space="preserve">Thus when the Husbandmen to whom the household is Let out his vineyard abused their advantage by beating his master I Evil Intreating the messengers that he sent to Receive the fruits &amp; at Last Killing hi &amp; at Last his son the Pries P the Jews themselves Could not help owning ------------------ math 21 . 33 . &amp;c ---------------</w:t>
      </w:r>
    </w:p>
    <w:p>
      <w:pPr>
        <w:pStyle w:val="SceneBreak"/>
      </w:pPr>
      <w:r>
        <w:t xml:space="preserve">* * *</w:t>
      </w:r>
    </w:p>
    <w:p>
      <w:pPr>
        <w:pStyle w:val="BodyText"/>
      </w:pPr>
      <w:r>
        <w:t xml:space="preserve">3 G hath declared that his sp shall not alwaies strive with man Gen 6. 3.v when G is waiting upon a People under means of Grace his sp may be said to be striving with them in two senses that neglect &amp; misimprove those means his sp may be said to be striving with them in two senses his sp strives with them that is he with Long suffering bears with he Restrains &amp; Keeps back his wrath . to speak </w:t>
      </w:r>
      <w:r>
        <w:rPr>
          <w:rStyle w:val="FootnoteReference"/>
        </w:rPr>
        <w:footnoteReference w:id="297"/>
      </w:r>
      <w:r>
        <w:t xml:space="preserve"> after the manner of men there is a strife in Gods sp. to Restrain his anger &amp; to bear with their provok provocation</w:t>
      </w:r>
    </w:p>
    <w:p>
      <w:pPr>
        <w:pStyle w:val="SceneBreak"/>
      </w:pPr>
      <w:r>
        <w:t xml:space="preserve">* * *</w:t>
      </w:r>
    </w:p>
    <w:p>
      <w:pPr>
        <w:pStyle w:val="BodyText"/>
      </w:pPr>
      <w:r>
        <w:t xml:space="preserve">&amp; therefore the apostle Peter expresses Gods striving of Gods sp with the old Θ wi by his longsufferings waiting . 1 Pet 3. 19 . 20 when once the Long suffering of G. waited in the days of noah. . &amp; Gods sp strives another way &amp; that viz as his the Influ ences of his sp accompanies the means of Grace upon man mens minds accompanies the means of Grace whereby G. is as it were striving to bring em to Repent. there is alwaies a degree of the sp of G Grace Influences of the sp of G. Goes along with the administration of Gosp ordinances amongs a People visible People of G.</w:t>
      </w:r>
    </w:p>
    <w:p>
      <w:pPr>
        <w:pStyle w:val="SceneBreak"/>
      </w:pPr>
      <w:r>
        <w:t xml:space="preserve">* * *</w:t>
      </w:r>
    </w:p>
    <w:p>
      <w:pPr>
        <w:pStyle w:val="BodyText"/>
      </w:pPr>
      <w:r>
        <w:t xml:space="preserve">now altho G. be long duff. yet his sp will not alwaies strive with men . when a People decline &amp; Grow Cold ------- tis his his manner to warn them &amp; to wait on them but if they Continue yet declining &amp; dont Reform There is Great danger that he will Leave a People.</w:t>
      </w:r>
    </w:p>
    <w:p>
      <w:pPr>
        <w:pStyle w:val="SceneBreak"/>
      </w:pPr>
      <w:r>
        <w:t xml:space="preserve">* * *</w:t>
      </w:r>
    </w:p>
    <w:p>
      <w:pPr>
        <w:pStyle w:val="BodyText"/>
      </w:pPr>
      <w:r>
        <w:t xml:space="preserve">The God &amp; thus it has been Gods manner to do Thus he di of Old by the samaria &amp; the ten tribes . &amp; thus he ------------ we have an account how G. waited Long upon them &amp; often warned them and when notwithstand ing they Continued obstinate how dead ------ how he Removed them out of his sight . 2 Kings 17</w:t>
      </w:r>
    </w:p>
    <w:p>
      <w:pPr>
        <w:pStyle w:val="SceneBreak"/>
      </w:pPr>
      <w:r>
        <w:t xml:space="preserve">* * *</w:t>
      </w:r>
    </w:p>
    <w:p>
      <w:pPr>
        <w:pStyle w:val="BodyText"/>
      </w:pPr>
      <w:r>
        <w:t xml:space="preserve">so he did with Judah &amp; Jerusalem as is represented in the Parable of the vineyard in the 5 beginning of the 5 Chap of Isai ------------------------------------------</w:t>
      </w:r>
    </w:p>
    <w:p>
      <w:pPr>
        <w:pStyle w:val="SceneBreak"/>
      </w:pPr>
      <w:r>
        <w:t xml:space="preserve">* * *</w:t>
      </w:r>
    </w:p>
    <w:p>
      <w:pPr>
        <w:pStyle w:val="BodyText"/>
      </w:pPr>
      <w:r>
        <w:t xml:space="preserve">so he did with Jerusalem the Jews at there at their </w:t>
      </w:r>
      <w:r>
        <w:rPr>
          <w:rStyle w:val="FootnoteReference"/>
        </w:rPr>
        <w:footnoteReference w:id="298"/>
      </w:r>
      <w:r>
        <w:t xml:space="preserve"> second destruction signified by the Parable of the barren fig tree in the vineyard Luke 13. 7. 8 Justice Called to have the tree Cut down at the End of three years but &amp; patience mercy stepped in ----------- But then patience itself was at an End . Typified presented by his Cursing the barren this was typified by X Cursing the barren fig tree in Luke which he found no fruit math 21 . 19 fig tree</w:t>
      </w:r>
    </w:p>
    <w:p>
      <w:pPr>
        <w:pStyle w:val="SceneBreak"/>
      </w:pPr>
      <w:r>
        <w:t xml:space="preserve">* * *</w:t>
      </w:r>
    </w:p>
    <w:p>
      <w:pPr>
        <w:pStyle w:val="BodyText"/>
      </w:pPr>
      <w:r>
        <w:t xml:space="preserve">Application 1. Let the Consideration of the Truth before us stir us up to Reflect upon the Present our Present the Present state of this Land and especially of this Part Pet Town with Respect to Relig Let us it be Considered by us when w [when?] we are fallen The time when our G. first took us to be his People when our Father went after G. into the wilderness was a time of Love on Gods Part and on ours The land was then Famous for Relig . what a sp . for G. &amp; Relig. did then appear amongst Rulers &amp; ministers &amp; heads of families but what . how much more doc Relig was Relig the subject of Conversation. how much more Generally was Good order &amp; Governmt in families &amp; how much is the Land degenerated. what a General Coldness &amp; deadness is ther about the things of Relig. how different a face is there upon the Countrey with Respect to Relig. from what there used to be . how ei Rare are Instances of Remarkeable Pouring out of the sp. of G. in ho Towns &amp; Congregations how much Less is there of Relig. conscience . &amp; how </w:t>
      </w:r>
      <w:r>
        <w:rPr>
          <w:rStyle w:val="FootnoteReference"/>
        </w:rPr>
        <w:footnoteReference w:id="299"/>
      </w:r>
      <w:r>
        <w:t xml:space="preserve"> much Less is Relig the subject of Conversation then it used to be how does all the talk seem to be about the Θ &amp; its what a decreas decay of strictness ---------- ---------------- Immorality ----------- Fam decay of Family order &amp; Governmt Is not there [--]ess of a sp of Love . has not the Countrey to a Great degree Left its first love.</w:t>
      </w:r>
    </w:p>
    <w:p>
      <w:pPr>
        <w:pStyle w:val="SceneBreak"/>
      </w:pPr>
      <w:r>
        <w:t xml:space="preserve">* * *</w:t>
      </w:r>
    </w:p>
    <w:p>
      <w:pPr>
        <w:pStyle w:val="BodyText"/>
      </w:pPr>
      <w:r>
        <w:t xml:space="preserve">&amp; how Long have we been degenrating &amp; waxing more Cold lifeless in &amp; Cold in the thigs of Relig &amp; how many warnings has the Country had how many Corrections &amp; how dead are we at this day .</w:t>
      </w:r>
    </w:p>
    <w:p>
      <w:pPr>
        <w:pStyle w:val="SceneBreak"/>
      </w:pPr>
      <w:r>
        <w:t xml:space="preserve">* * *</w:t>
      </w:r>
    </w:p>
    <w:p>
      <w:pPr>
        <w:pStyle w:val="BodyText"/>
      </w:pPr>
      <w:r>
        <w:t xml:space="preserve">&amp; Let truly bein how what a so deadness does there seem to be in this Town at this . This Town has been Greatly blessed of G. in times past both as to means &amp; the successes of them . But how a dead a time is it now &amp; how long has it been so what a how seldom is it</w:t>
      </w:r>
    </w:p>
    <w:p>
      <w:pPr>
        <w:pStyle w:val="SceneBreak"/>
      </w:pPr>
      <w:r>
        <w:t xml:space="preserve">* * *</w:t>
      </w:r>
    </w:p>
    <w:p>
      <w:pPr>
        <w:pStyle w:val="BodyText"/>
      </w:pPr>
      <w:r>
        <w:t xml:space="preserve">2 . Let it be Considered how Agreable the Late &amp; Present threatnings of Gods Provid. are to the threatnings of this holy word . does the wor as G. in his word threatens declares that his sp. ---- &amp; that when a Professing People Continue Cold ---- remove Candlestick &amp; there we have Intances of this nature in how ticklish a Posture have the Priviledges of this Land stood in for this Considerable time &amp; Especially now how doubtfull to does does the Govnt seem at this day it mus do if G is about to Chas Punish the Land for </w:t>
      </w:r>
      <w:r>
        <w:rPr>
          <w:rStyle w:val="FootnoteReference"/>
        </w:rPr>
        <w:footnoteReference w:id="300"/>
      </w:r>
      <w:r>
        <w:t xml:space="preserve"> its degeneracies we we ought to look at the Present difficult &amp; doubtfull Circumstances as being so of the ordering of G. whatever means second Causes are made use of &amp; if G. is about to deprive now about to Punish the Land we know not how by taking away the advantages that we have neglected &amp; abused we know not how much he may take designs to t will take from us nor what we shall loose it will be according as God sees meet to Punish us Less or more for our Revolti Backslidings &amp; Coldness in Relig.</w:t>
      </w:r>
    </w:p>
    <w:p>
      <w:pPr>
        <w:pStyle w:val="SceneBreak"/>
      </w:pPr>
      <w:r>
        <w:t xml:space="preserve">* * *</w:t>
      </w:r>
    </w:p>
    <w:p>
      <w:pPr>
        <w:pStyle w:val="BodyText"/>
      </w:pPr>
      <w:r>
        <w:t xml:space="preserve">if we Consider our deserts the Greatness &amp; long Continuance of our d &amp; aggravatedness of our declensions we have Reason to afraid have. Can we have any Reason to think that G. will deal Gently with us have we not deserved to have our Candlestick Removed out of its Place.</w:t>
      </w:r>
    </w:p>
    <w:p>
      <w:pPr>
        <w:pStyle w:val="SceneBreak"/>
      </w:pPr>
      <w:r>
        <w:t xml:space="preserve">* * *</w:t>
      </w:r>
    </w:p>
    <w:p>
      <w:pPr>
        <w:pStyle w:val="BodyText"/>
      </w:pPr>
      <w:r>
        <w:t xml:space="preserve">3 . Let us Remember from whence we are fallen &amp; Repent &amp; do the first works Least G. X Come to us q &amp; now draw up a Resolution every one to Reform what is amiss in us Least X Come to us quickly &amp; Remove----------- take away our Relig. advantages</w:t>
      </w:r>
    </w:p>
    <w:p>
      <w:pPr>
        <w:pStyle w:val="SceneBreak"/>
      </w:pPr>
      <w:r>
        <w:t xml:space="preserve">* * *</w:t>
      </w:r>
    </w:p>
    <w:p>
      <w:pPr>
        <w:pStyle w:val="BodyText"/>
      </w:pPr>
      <w:r>
        <w:t xml:space="preserve">we have yet opportunity to Repent if the warnings of Gods word &amp; Providence shall now have so affect our souls as to turn us make us penitently to Reflect on our selves &amp; to Lament the degeneracies the deadness of the Land of in the things of R . &amp; those things in us that have been Contrary to the life of Godliness now a &amp; take up Candour &amp; sincere Resolution </w:t>
      </w:r>
      <w:r>
        <w:rPr>
          <w:rStyle w:val="FootnoteReference"/>
        </w:rPr>
        <w:footnoteReference w:id="301"/>
      </w:r>
      <w:r>
        <w:t xml:space="preserve"> of doing the first works we may possibly do what shall be for the Lengthening out of our tranquility</w:t>
      </w:r>
    </w:p>
    <w:p>
      <w:pPr>
        <w:pStyle w:val="SceneBreak"/>
      </w:pPr>
      <w:r>
        <w:t xml:space="preserve">* * *</w:t>
      </w:r>
    </w:p>
    <w:p>
      <w:pPr>
        <w:pStyle w:val="BodyText"/>
      </w:pPr>
      <w:r>
        <w:t xml:space="preserve">4 Let us Earnestly Cry to G. that he would Pour out his spirit upon us &amp; Revive his work amongst us to Revive our first love &amp; stir us i excite us to the doing of our first works. &amp; Particularly that G. would Pour out his sp on this Part of the Land . &amp; in this Town tho we are so dead G. is able to Revive us he is able soon to make a Great alteration amongst us . &amp; G &amp; G. is wont to Give his holy sp. in ans. to Pray. X directs us to Pray for the Holy Sp &amp; Gives us Great Encouragemt of being successfull Luke 11 .13 11. &amp; c--- if a son asks bread of any of you that is a F--------------</w:t>
      </w:r>
    </w:p>
    <w:p>
      <w:pPr>
        <w:pStyle w:val="SceneBreak"/>
      </w:pPr>
      <w:r>
        <w:t xml:space="preserve">* * *</w:t>
      </w:r>
    </w:p>
    <w:p>
      <w:pPr>
        <w:pStyle w:val="BodyText"/>
      </w:pPr>
      <w:r>
        <w:t xml:space="preserve">Tho the sp of G. be the Choicest Gift that he has to bestow yet tis a gift that G. delights to bestow in answer to Prayer the fervent the sp was sent down on the apostles when they were Conc &amp; primitive Chh when they were Conven'd together to Prayer they wou Continued sustent in Prayer [sustent?] &amp; supplication.</w:t>
      </w:r>
    </w:p>
    <w:p>
      <w:pPr>
        <w:pStyle w:val="SceneBreak"/>
      </w:pPr>
      <w:r>
        <w:t xml:space="preserve">* * *</w:t>
      </w:r>
    </w:p>
    <w:p>
      <w:pPr>
        <w:pStyle w:val="BodyText"/>
      </w:pPr>
      <w:r>
        <w:t xml:space="preserve">The sincere &amp; fervent Prayers of Gods People have that Power to bring down spiritual showers the Prayers of Gods People Can Call G. down from heaven Cause him to leave the heavens &amp; Come down . [leave?]</w:t>
      </w:r>
    </w:p>
    <w:p>
      <w:pPr>
        <w:pStyle w:val="SceneBreak"/>
      </w:pPr>
      <w:r>
        <w:t xml:space="preserve">* * *</w:t>
      </w:r>
    </w:p>
    <w:p>
      <w:pPr>
        <w:pStyle w:val="BodyText"/>
      </w:pPr>
      <w:r>
        <w:t xml:space="preserve">Let Everyone therefore that has any thing of the sp of Grace &amp; supplication now Improve. we have had many Calls to it but there seems to be a special Call </w:t>
      </w:r>
      <w:r>
        <w:rPr>
          <w:rStyle w:val="FootnoteReference"/>
        </w:rPr>
        <w:footnoteReference w:id="302"/>
      </w:r>
      <w:r>
        <w:t xml:space="preserve"> at this time . if Gods Gives his people a heart to Cry mightily to him &amp; Pours our his spirit upon us it will be a happy omen that G is not as yet about to foresake us &amp; that he will not Remove our Candlestick out of its Place To stir us up to those duties at this time Let it be Considered ---</w:t>
      </w:r>
    </w:p>
    <w:p>
      <w:pPr>
        <w:pStyle w:val="SceneBreak"/>
      </w:pPr>
      <w:r>
        <w:t xml:space="preserve">* * *</w:t>
      </w:r>
    </w:p>
    <w:p>
      <w:pPr>
        <w:pStyle w:val="ListText"/>
        <w:numPr>
          <w:ilvl w:val="0"/>
          <w:numId w:val="6"/>
        </w:numPr>
      </w:pPr>
      <w:r>
        <w:t xml:space="preserve">how Great our Priviledges have spiritual advantages. Liberty for to serve G. according to our Consciences without any molestation from our Rulers</w:t>
      </w:r>
    </w:p>
    <w:p>
      <w:pPr>
        <w:pStyle w:val="SceneBreak"/>
      </w:pPr>
      <w:r>
        <w:t xml:space="preserve">* * *</w:t>
      </w:r>
    </w:p>
    <w:p>
      <w:pPr>
        <w:pStyle w:val="BodyText"/>
      </w:pPr>
      <w:r>
        <w:t xml:space="preserve">are not persecuted</w:t>
      </w:r>
    </w:p>
    <w:p>
      <w:pPr>
        <w:pStyle w:val="SceneBreak"/>
      </w:pPr>
      <w:r>
        <w:t xml:space="preserve">* * *</w:t>
      </w:r>
    </w:p>
    <w:p>
      <w:pPr>
        <w:pStyle w:val="BodyText"/>
      </w:pPr>
      <w:r>
        <w:t xml:space="preserve">we are not burdened with human Inventions &amp; Impositions &amp; human Inventions</w:t>
      </w:r>
    </w:p>
    <w:p>
      <w:pPr>
        <w:pStyle w:val="SceneBreak"/>
      </w:pPr>
      <w:r>
        <w:t xml:space="preserve">* * *</w:t>
      </w:r>
    </w:p>
    <w:p>
      <w:pPr>
        <w:pStyle w:val="BodyText"/>
      </w:pPr>
      <w:r>
        <w:t xml:space="preserve">none of these Burdens Laid --up upon us as others of our Principles and profession have in England to main tain any other worship them away worship &amp; than that which we our selves have benefit by .</w:t>
      </w:r>
    </w:p>
    <w:p>
      <w:pPr>
        <w:pStyle w:val="SceneBreak"/>
      </w:pPr>
      <w:r>
        <w:t xml:space="preserve">* * *</w:t>
      </w:r>
    </w:p>
    <w:p>
      <w:pPr>
        <w:pStyle w:val="BodyText"/>
      </w:pPr>
      <w:r>
        <w:t xml:space="preserve">People liberty of Choosing their own ministers and are not obliged to support any other but those they Choose themselves .</w:t>
      </w:r>
    </w:p>
    <w:p>
      <w:pPr>
        <w:pStyle w:val="SceneBreak"/>
      </w:pPr>
      <w:r>
        <w:t xml:space="preserve">* * *</w:t>
      </w:r>
    </w:p>
    <w:p>
      <w:pPr>
        <w:pStyle w:val="BodyText"/>
      </w:pPr>
      <w:r>
        <w:t xml:space="preserve">Our Rulers Give us no molestation in our worship &amp; but are most of them of the same Principles with our selves &amp; we have liberty of Choosing fro them our selves &amp; such as we think shall do support &amp; Encou rage Religion in the way that we profession it</w:t>
      </w:r>
    </w:p>
    <w:p>
      <w:pPr>
        <w:pStyle w:val="SceneBreak"/>
      </w:pPr>
      <w:r>
        <w:t xml:space="preserve">* * *</w:t>
      </w:r>
    </w:p>
    <w:p>
      <w:pPr>
        <w:pStyle w:val="BodyText"/>
      </w:pPr>
      <w:r>
        <w:t xml:space="preserve">we may make what Laws for the defence support of Relig. &amp; divine worship according to our Conscience </w:t>
      </w:r>
      <w:r>
        <w:rPr>
          <w:rStyle w:val="FootnoteReference"/>
        </w:rPr>
        <w:footnoteReference w:id="303"/>
      </w:r>
      <w:r>
        <w:t xml:space="preserve"> &amp; for the suppressing of vice &amp; Immorality we please</w:t>
      </w:r>
    </w:p>
    <w:p>
      <w:pPr>
        <w:pStyle w:val="SceneBreak"/>
      </w:pPr>
      <w:r>
        <w:t xml:space="preserve">* * *</w:t>
      </w:r>
    </w:p>
    <w:p>
      <w:pPr>
        <w:pStyle w:val="BodyText"/>
      </w:pPr>
      <w:r>
        <w:t xml:space="preserve">we may Choose such men for our Rules as shall be ex Encou do Encourage &amp; Recommend Relig . by their Example we may Choose such as we think will be most tenderly Concernd for the Good of the Land &amp; of Relig . in it. human should be sent us from abroad of different</w:t>
      </w:r>
    </w:p>
    <w:p>
      <w:pPr>
        <w:pStyle w:val="SceneBreak"/>
      </w:pPr>
      <w:r>
        <w:t xml:space="preserve">* * *</w:t>
      </w:r>
    </w:p>
    <w:p>
      <w:pPr>
        <w:pStyle w:val="BodyText"/>
      </w:pPr>
      <w:r>
        <w:t xml:space="preserve">we have Called ye amongst our selves whether Countrey may Eid Educate Chil. of their own . to to be their teachers &amp; pastours of our Churches. &amp; these ser seminaries are under our Own Care under the oversight of such as are Chosen from amongst our selves . we have Comparatively but few in the Countrey of a different Purswasion in material things from that which are wer pursuasion or way of worship in mater ial things from that we are of.</w:t>
      </w:r>
    </w:p>
    <w:p>
      <w:pPr>
        <w:pStyle w:val="SceneBreak"/>
      </w:pPr>
      <w:r>
        <w:t xml:space="preserve">* * *</w:t>
      </w:r>
    </w:p>
    <w:p>
      <w:pPr>
        <w:pStyle w:val="BodyText"/>
      </w:pPr>
      <w:r>
        <w:t xml:space="preserve">we are now under Great Advantages to unite together as One body to serve the Lord &amp; Promote the Interest of his Kind. Kingdom amongst us &amp; the Interest of our own souls</w:t>
      </w:r>
    </w:p>
    <w:p>
      <w:pPr>
        <w:pStyle w:val="SceneBreak"/>
      </w:pPr>
      <w:r>
        <w:t xml:space="preserve">* * *</w:t>
      </w:r>
    </w:p>
    <w:p>
      <w:pPr>
        <w:pStyle w:val="BodyText"/>
      </w:pPr>
      <w:r>
        <w:t xml:space="preserve">we at Present Enjoy a Charter which Enj secures us in these advantages to us mentioned Priviledges to us which if we should loose tis doubtfull whether any one of em should be Retained .</w:t>
      </w:r>
    </w:p>
    <w:p>
      <w:pPr>
        <w:pStyle w:val="SceneBreak"/>
      </w:pPr>
      <w:r>
        <w:t xml:space="preserve">* * *</w:t>
      </w:r>
    </w:p>
    <w:p>
      <w:pPr>
        <w:pStyle w:val="BodyText"/>
      </w:pPr>
      <w:r>
        <w:t xml:space="preserve">The Charter of this Province are to the Religion this Part of the Church of G. as the walls &amp; tower to vine yard which if it should be broken down we should be loose we should be as a vineyard is Greatly to be feared at once as a vineyard or Garden without any fence that lies open &amp; unfenced. </w:t>
      </w:r>
      <w:r>
        <w:rPr>
          <w:rStyle w:val="FootnoteReference"/>
        </w:rPr>
        <w:footnoteReference w:id="304"/>
      </w:r>
    </w:p>
    <w:p>
      <w:pPr>
        <w:pStyle w:val="SceneBreak"/>
      </w:pPr>
      <w:r>
        <w:t xml:space="preserve">* * *</w:t>
      </w:r>
    </w:p>
    <w:p>
      <w:pPr>
        <w:pStyle w:val="BodyText"/>
      </w:pPr>
      <w:r>
        <w:t xml:space="preserve">or if we should be who wholly deprived of that we should Gods Threatening Provid. therefore should awaken us to turn to G. &amp; Earnestly to seek to him for the Pouring out of his sp to Revive that his work. as we have any Concern for our own Good &amp; the Good of our Chil. if if the Countrey should loose those Priviledges mentioned there would Probably be a vast alteration in the face of things in a little time.</w:t>
      </w:r>
    </w:p>
    <w:p>
      <w:pPr>
        <w:pStyle w:val="SceneBreak"/>
      </w:pPr>
      <w:r>
        <w:t xml:space="preserve">* * *</w:t>
      </w:r>
    </w:p>
    <w:p>
      <w:pPr>
        <w:pStyle w:val="BodyText"/>
      </w:pPr>
      <w:r>
        <w:t xml:space="preserve">&amp; we might Possibly &amp; if we &amp; we should see Cause to mourn with the burning of our bowels for our Chil. dear Chil. when when it will be too Late</w:t>
      </w:r>
    </w:p>
    <w:p>
      <w:pPr>
        <w:pStyle w:val="SceneBreak"/>
      </w:pPr>
      <w:r>
        <w:t xml:space="preserve">* * *</w:t>
      </w:r>
    </w:p>
    <w:p>
      <w:pPr>
        <w:pStyle w:val="ListText"/>
        <w:numPr>
          <w:ilvl w:val="0"/>
          <w:numId w:val="3"/>
        </w:numPr>
      </w:pPr>
      <w:r>
        <w:t xml:space="preserve">Our Repentence &amp; Res turning to G. will be the best security to our spiritual advantages</w:t>
      </w:r>
    </w:p>
    <w:p>
      <w:pPr>
        <w:pStyle w:val="SceneBreak"/>
      </w:pPr>
      <w:r>
        <w:t xml:space="preserve">* * *</w:t>
      </w:r>
    </w:p>
    <w:p>
      <w:pPr>
        <w:pStyle w:val="BodyText"/>
      </w:pPr>
      <w:r>
        <w:t xml:space="preserve">much better than our own wisd. or skill G. may bring the Countrey into such a Case as that the wisest heads in it may be nonp that they shall shall not know what to do . G. is G. may Leave us to folly be decieved &amp; Infatuated &amp; not to understand the things that make for our Peace.</w:t>
      </w:r>
    </w:p>
    <w:p>
      <w:pPr>
        <w:pStyle w:val="SceneBreak"/>
      </w:pPr>
      <w:r>
        <w:t xml:space="preserve">* * *</w:t>
      </w:r>
    </w:p>
    <w:p>
      <w:pPr>
        <w:pStyle w:val="BodyText"/>
      </w:pPr>
      <w:r>
        <w:t xml:space="preserve">G. may Leave us to be means to destroy ourselves by our own folly it frequently is to before G. destroys a People he Just Leaves them to be Infatuated so that they are bring their own Ruin upon themselves.</w:t>
      </w:r>
    </w:p>
    <w:p>
      <w:pPr>
        <w:pStyle w:val="SceneBreak"/>
      </w:pPr>
      <w:r>
        <w:t xml:space="preserve">* * *</w:t>
      </w:r>
    </w:p>
    <w:p>
      <w:pPr>
        <w:pStyle w:val="BodyText"/>
      </w:pPr>
      <w:r>
        <w:t xml:space="preserve">so it was in Jerusalems destruction . G Left em to bring it upon themselves in Zedekiahs time . the King of Babilon had taken the City and he appointed Zedekiah to be King in Jerusalem under him. But Zedekiah Rebelled and the Jews with him they would needs have their old Priviledges of being an Independent Kingdom or Rem the venture of not having one at all &amp; tho the Prophet Jeremiah earnestly exhorted them </w:t>
      </w:r>
      <w:r>
        <w:rPr>
          <w:rStyle w:val="FootnoteReference"/>
        </w:rPr>
        <w:footnoteReference w:id="305"/>
      </w:r>
      <w:r>
        <w:t xml:space="preserve"> to serve the King of Babilon &amp; told em if they did it so they should live the City should not be burnt with fire &amp; they should yet dwell in their own Land But they were obstinate against it &amp; so the Chaldeans took the city &amp; burnt it with fire &amp; Carried put out the King Eyes &amp; Carried the People away to babilon.</w:t>
      </w:r>
    </w:p>
    <w:p>
      <w:pPr>
        <w:pStyle w:val="SceneBreak"/>
      </w:pPr>
      <w:r>
        <w:t xml:space="preserve">* * *</w:t>
      </w:r>
    </w:p>
    <w:p>
      <w:pPr>
        <w:pStyle w:val="BodyText"/>
      </w:pPr>
      <w:r>
        <w:t xml:space="preserve">so it was in Jerusalem before in its second destruction by the Romans . Titus the Roman General from time to time made em offer while he besieged the City from time to time made em offers of Peace if they would submit but they would by no means hearken to it &amp; tho they were besieged so long that multitudes died with famine so that they many Eat one another they Eat their own Chil. &amp; dead bodies Lay thick about in the City unburried till they stank &amp; had a dreadfull Yet they would not submit they would by no means Giv up their Priviledge of being a free &amp; Independent Governm why which they thought belonged to em as the Chil. of abraham &amp; Peculiar People of G. they were exceeding</w:t>
      </w:r>
    </w:p>
    <w:p>
      <w:pPr>
        <w:pStyle w:val="SceneBreak"/>
      </w:pPr>
      <w:r>
        <w:t xml:space="preserve">* * *</w:t>
      </w:r>
    </w:p>
    <w:p>
      <w:pPr>
        <w:pStyle w:val="BodyText"/>
      </w:pPr>
      <w:r>
        <w:t xml:space="preserve">G may Leave us to Ruin or bring Ruin upon ourselves on G. sometimes Leaves a People to bring Ruin upon themselves by Contentions and a Party sp amongst them selves so it was in Jerus . At its second destruction while the Romans besieged it without . there were three Parties within all the wh under three Cap Leaders all the whi at war Killing one another till Titus the Roman the blood ran out under the Gates of the City &amp; Titus the &amp; which Greatly affected Titus the Roman General he lift up his hands to heaven Calling the Gods to witness &amp; so they Contended amongst themselves till the Romans took &amp; burnt the City.</w:t>
      </w:r>
    </w:p>
    <w:p>
      <w:pPr>
        <w:pStyle w:val="Heading1"/>
        <w:pageBreakBefore/>
      </w:pPr>
      <w:bookmarkStart w:name="heading_161_deut_32_13_161_deut_32_1" w:id="14"/>
      <w:r>
        <w:t xml:space="preserve">161. Deut. 32:13 161.Deut. 32'13 trans</w:t>
      </w:r>
      <w:bookmarkEnd w:id="14"/>
    </w:p>
    <w:p>
      <w:pPr>
        <w:pStyle w:val="BodyText"/>
      </w:pPr>
      <w:r>
        <w:t xml:space="preserve">Jonathan Edwards</w:t>
      </w:r>
    </w:p>
    <w:p>
      <w:pPr>
        <w:pStyle w:val="BodyText"/>
      </w:pPr>
      <w:r>
        <w:t xml:space="preserve">deut 32. 13 and he made him to suck honey out of the Rock and Oil out of the flinty Rock</w:t>
      </w:r>
    </w:p>
    <w:p>
      <w:pPr>
        <w:pStyle w:val="SceneBreak"/>
      </w:pPr>
      <w:r>
        <w:t xml:space="preserve">* * *</w:t>
      </w:r>
    </w:p>
    <w:p>
      <w:pPr>
        <w:pStyle w:val="BodyText"/>
      </w:pPr>
      <w:r>
        <w:t xml:space="preserve">In this Part of this song we have the great mercies of G. to Israel Recounted. in the 7. &amp; 8. verses is declared how G. had Respect to them were before they were when he Divided to the nations their Inheritance &amp; separated the sons of Adam how he had Respect to them in appointing them their Bounds . he had Respect to them as his own portion and Inheritance</w:t>
      </w:r>
    </w:p>
    <w:p>
      <w:pPr>
        <w:pStyle w:val="SceneBreak"/>
      </w:pPr>
      <w:r>
        <w:t xml:space="preserve">* * *</w:t>
      </w:r>
    </w:p>
    <w:p>
      <w:pPr>
        <w:pStyle w:val="BodyText"/>
      </w:pPr>
      <w:r>
        <w:t xml:space="preserve">and then is declared what a forlorn condition G. first found him &amp; the grace of G. magnified from thence he found him in a desert land in a vast howling wilderness. the more poor necessitous &amp; wretched the condition of Gods People is when he Calls them to mercy the more is his Grace Conspicuous in Calling them.</w:t>
      </w:r>
    </w:p>
    <w:p>
      <w:pPr>
        <w:pStyle w:val="SceneBreak"/>
      </w:pPr>
      <w:r>
        <w:t xml:space="preserve">* * *</w:t>
      </w:r>
    </w:p>
    <w:p>
      <w:pPr>
        <w:pStyle w:val="BodyText"/>
      </w:pPr>
      <w:r>
        <w:t xml:space="preserve">&amp; then we have the great mercy which G. Called them to declared in the 4 following verses. as an Eagle stirreth up her nest ------------------------------</w:t>
      </w:r>
    </w:p>
    <w:p>
      <w:pPr>
        <w:pStyle w:val="SceneBreak"/>
      </w:pPr>
      <w:r>
        <w:t xml:space="preserve">* * *</w:t>
      </w:r>
    </w:p>
    <w:p>
      <w:pPr>
        <w:pStyle w:val="BodyText"/>
      </w:pPr>
      <w:r>
        <w:t xml:space="preserve">There are several things are signified by the words of our text. G. Causes his People to suck honey out of a Rock that is he Causes Good to Arise to them when they are in a state that is very Remote from it and one would think it Impossible that they should Recieve it. he ha Gives them oil and honey in the wilderness where there in is nothing but dry sands &amp; Barren Rocks which is Represented by the Rocks yielding it to them </w:t>
      </w:r>
      <w:r>
        <w:rPr>
          <w:rStyle w:val="FootnoteReference"/>
        </w:rPr>
        <w:footnoteReference w:id="306"/>
      </w:r>
      <w:r>
        <w:t xml:space="preserve"> by an Elegant metaphor &amp; not unlike to other ss. metaphors . Thus it was G. Did by Israel G. found him In a desert Land in a vast Howling wilderness as it is said in the 10 v. he fond him in a wilderness where was nothing but sands &amp; Rocks for his the supply his of his necessities, but yet there G. fed hi &amp; nourished him with honey and Rich dainties so that he did as it were suck honey out of the dry sand sands or flinty Rocks. and another thing seems to be signified by it &amp; that is that G. is wont to bring Good to his People out of those things that seem the most unlikely to yield it things that men are Ready to Imagine such Good Could not Come from &amp; P</w:t>
      </w:r>
    </w:p>
    <w:p>
      <w:pPr>
        <w:pStyle w:val="SceneBreak"/>
      </w:pPr>
      <w:r>
        <w:t xml:space="preserve">* * *</w:t>
      </w:r>
    </w:p>
    <w:p>
      <w:pPr>
        <w:pStyle w:val="BodyText"/>
      </w:pPr>
      <w:r>
        <w:t xml:space="preserve">&amp; Particularly Hereby is signified the Great Good have from X Who is often called a Rock &amp; verse is so Called in the 4th [--] v of this Chap. he is the Rock his work is Perfect &amp;c --- and so in many other Places in this song . It was X that was typified by that Rock out of which the water Gushed and at Meribah that Quenched the thirst of the Congregation in the Wil. they 1 Cor. 10 . 4 . They drank of that spiritual Rock that followed them &amp; that Rock was X Three doc. </w:t>
      </w:r>
      <w:r>
        <w:rPr>
          <w:rStyle w:val="FootnoteReference"/>
        </w:rPr>
        <w:footnoteReference w:id="307"/>
      </w:r>
      <w:r>
        <w:t xml:space="preserve"> doc. 1. Tha G causes Good to arise to his Elect People when they are in a state as that they are most Remote from it &amp; seem most unlikely to Recieve it _______________________________________ doc . 2. G. is wont to bring Good to his People out of those things that seem most unlikely to Yield it</w:t>
      </w:r>
    </w:p>
    <w:p>
      <w:pPr>
        <w:pStyle w:val="SceneBreak"/>
      </w:pPr>
      <w:r>
        <w:t xml:space="preserve">* * *</w:t>
      </w:r>
    </w:p>
    <w:p>
      <w:pPr>
        <w:pStyle w:val="BodyText"/>
      </w:pPr>
      <w:r>
        <w:t xml:space="preserve">doc 3 That by Causing his People to Recieve such Great blessings By J.X. he does as it were Cause them to suck Honey out of a Rock</w:t>
      </w:r>
    </w:p>
    <w:p>
      <w:pPr>
        <w:pStyle w:val="SceneBreak"/>
      </w:pPr>
      <w:r>
        <w:t xml:space="preserve">* * *</w:t>
      </w:r>
    </w:p>
    <w:p>
      <w:pPr>
        <w:pStyle w:val="BodyText"/>
      </w:pPr>
      <w:r>
        <w:t xml:space="preserve">Doc. 1. two Prop Prop. I. G. finds all his Elect in a state wherin they are most Remote from Good. He finds them all in a desert Land in vast howling wilderness. as it is said of Israel in the 10 v. of the Context. the state that all Gods Elect are in in their at first before G. Comes finds them or Comes to them is very fitly Represented by that wilderness that the Children of Israel were so Long in which we have described in the 8. of deut 15 Who led thee thro that Great and terrible wilderness where were fiery serpents &amp; scorpions &amp; drought where there was no water who brought the forth water out of the Rock of flint . who fed the in the wil. with manna &amp; Jer. 2. 6. where is the L. that brought us up out of the Land of Egypt that Led </w:t>
      </w:r>
      <w:r>
        <w:rPr>
          <w:rStyle w:val="FootnoteReference"/>
        </w:rPr>
        <w:footnoteReference w:id="308"/>
      </w:r>
      <w:r>
        <w:t xml:space="preserve"> us through the wilderness through a Land of Deserts and of Pits through a Land of drought and of the shadow of death through a Land that no man Passed through and where no man dwelt.</w:t>
      </w:r>
    </w:p>
    <w:p>
      <w:pPr>
        <w:pStyle w:val="SceneBreak"/>
      </w:pPr>
      <w:r>
        <w:t xml:space="preserve">* * *</w:t>
      </w:r>
    </w:p>
    <w:p>
      <w:pPr>
        <w:pStyle w:val="BodyText"/>
      </w:pPr>
      <w:r>
        <w:t xml:space="preserve">G. did not find the Chil. of Israel here in a literal sense he found them in Egypt &amp; led them into the wilderness &amp; therefore tis expressed thus in our Context to signifie how it is with Gods Spiritual Israel who are found in a state wilderness state. when G. comes to them &amp; effectually Calls them. a state much more Remote from spiritual blessings than that wil wilderness was from the delights &amp; blessings of Canaan. Here</w:t>
      </w:r>
    </w:p>
    <w:p>
      <w:pPr>
        <w:pStyle w:val="SceneBreak"/>
      </w:pPr>
      <w:r>
        <w:t xml:space="preserve">* * *</w:t>
      </w:r>
    </w:p>
    <w:p>
      <w:pPr>
        <w:pStyle w:val="BodyText"/>
      </w:pPr>
      <w:r>
        <w:t xml:space="preserve">1 G. finds his Elect People all Involved in a state wherin they are Involved in Great misery</w:t>
      </w:r>
    </w:p>
    <w:p>
      <w:pPr>
        <w:pStyle w:val="SceneBreak"/>
      </w:pPr>
      <w:r>
        <w:t xml:space="preserve">* * *</w:t>
      </w:r>
    </w:p>
    <w:p>
      <w:pPr>
        <w:pStyle w:val="BodyText"/>
      </w:pPr>
      <w:r>
        <w:t xml:space="preserve">The Circumstances of the Elect are naturally the same with the Rest of fallen &amp; Lost mankind .</w:t>
      </w:r>
    </w:p>
    <w:p>
      <w:pPr>
        <w:pStyle w:val="SceneBreak"/>
      </w:pPr>
      <w:r>
        <w:t xml:space="preserve">* * *</w:t>
      </w:r>
    </w:p>
    <w:p>
      <w:pPr>
        <w:pStyle w:val="BodyText"/>
      </w:pPr>
      <w:r>
        <w:t xml:space="preserve">The Elec When G. Comes to his Elect he finds em in a very miserable state because he finds em in a state of Guilt they their souls are Leaden with Guilt they lie under are greatly debt to divine Justice &amp; wrath there is a dreadfull score stands against them. they owe Ten thousand Talents. There is Justice stand against them &amp; there is the Immutable Law of G. stands against them and they are under obligation to Eterna sufferings. they are an heirs of hell and everlasting wrath. They They are found in a miserable Condition in that </w:t>
      </w:r>
      <w:r>
        <w:rPr>
          <w:rStyle w:val="FootnoteReference"/>
        </w:rPr>
        <w:footnoteReference w:id="309"/>
      </w:r>
      <w:r>
        <w:t xml:space="preserve"> they are separated from their Chief Good and only happiness. they are separated from G. they have wandere away from the fountain of Living Waters. all union that there was between G. the Father of spirits &amp; the F. of Lights. is Cut off &amp; G. has Left them there &amp; they are Lost. they wander dose alone in the wilderness without G. in the Θ they are as Lost sheep. X when he finds his those that G. has X given him he finds em in a Lost Condition. &amp; &amp; a dolefull Condition . they wander desolate in a Land . of darkness &amp; the shadow of death Pits &amp; of drought &amp; fiery flying serpents. a Land of darkness &amp; the shadow of death.</w:t>
      </w:r>
    </w:p>
    <w:p>
      <w:pPr>
        <w:pStyle w:val="SceneBreak"/>
      </w:pPr>
      <w:r>
        <w:t xml:space="preserve">* * *</w:t>
      </w:r>
    </w:p>
    <w:p>
      <w:pPr>
        <w:pStyle w:val="BodyText"/>
      </w:pPr>
      <w:r>
        <w:t xml:space="preserve">X finds his People Poor blind and naked Poor Creatures in the highways &amp; hedges having no home nor &amp; no helper</w:t>
      </w:r>
    </w:p>
    <w:p>
      <w:pPr>
        <w:pStyle w:val="SceneBreak"/>
      </w:pPr>
      <w:r>
        <w:t xml:space="preserve">* * *</w:t>
      </w:r>
    </w:p>
    <w:p>
      <w:pPr>
        <w:pStyle w:val="BodyText"/>
      </w:pPr>
      <w:r>
        <w:t xml:space="preserve">G. finds them in a very miserable Condition in that he finds em under the dominion of sin They have Lost holiness which was their beauty &amp; their Glory they are become sordid &amp; filthy the with the Loathsome Rags &amp; filth of sin. they have lost their liberty are &amp; are become slaves to sin and satan they are sold under sin they are sick of a most foul</w:t>
      </w:r>
    </w:p>
    <w:p>
      <w:pPr>
        <w:pStyle w:val="SceneBreak"/>
      </w:pPr>
      <w:r>
        <w:t xml:space="preserve">* * *</w:t>
      </w:r>
    </w:p>
    <w:p>
      <w:pPr>
        <w:pStyle w:val="BodyText"/>
      </w:pPr>
      <w:r>
        <w:t xml:space="preserve">They are sick of a most foul &amp; mortal disease yo with which they are blind and deaf &amp; halt &amp; maimed . </w:t>
      </w:r>
      <w:r>
        <w:rPr>
          <w:rStyle w:val="FootnoteReference"/>
        </w:rPr>
        <w:footnoteReference w:id="310"/>
      </w:r>
      <w:r>
        <w:t xml:space="preserve"> There is arething is Enough in their Condition to Contribute to their misery in this wilderness there are fiery serpents there are the scorching sunbeams . but But there is nothing to yield them in any good there are nothing but dry heaths &amp; barren Rocks . they are in a Pit wherin there is no water</w:t>
      </w:r>
    </w:p>
    <w:p>
      <w:pPr>
        <w:pStyle w:val="SceneBreak"/>
      </w:pPr>
      <w:r>
        <w:t xml:space="preserve">* * *</w:t>
      </w:r>
    </w:p>
    <w:p>
      <w:pPr>
        <w:pStyle w:val="ListText"/>
        <w:numPr>
          <w:ilvl w:val="0"/>
          <w:numId w:val="3"/>
        </w:numPr>
      </w:pPr>
      <w:r>
        <w:t xml:space="preserve">G. finds his Elect in a state exce very Remote from Good in that they are in a very helpless Condition. they are in an utter Incapacity of helping them selves. G. finds them as a forlorn Infant wallowing helpless Infant wallowing in its blood . Ezek. 16 5. 6. Thou [-] wast cast out into the open field to the Loathing of thy Person in the day that thou wast bor born and when I Passed by &amp; saw thee Polluted in thine own blood &amp;c --- I said unto thee----------------------</w:t>
      </w:r>
    </w:p>
    <w:p>
      <w:pPr>
        <w:pStyle w:val="SceneBreak"/>
      </w:pPr>
      <w:r>
        <w:t xml:space="preserve">* * *</w:t>
      </w:r>
    </w:p>
    <w:p>
      <w:pPr>
        <w:pStyle w:val="BodyText"/>
      </w:pPr>
      <w:r>
        <w:t xml:space="preserve">They are not able to deliver themselves from Guilt they Owe 10 Thou 10000 Tal But they bent able to Pay a farthing they Can make nothing to satisfy divine Just. they Can make no Compensation for the off contempt of divine Maj. they Can work out no Righ they Can do nothing but sin. They Cant make themselves holy they are dead in Trespasses &amp; since they have no Power to Perform one act of Faith in X they Cant Put forth one act of Love to G. th as one act of true &amp; sincere obedience they can do nothing that is Good.</w:t>
      </w:r>
    </w:p>
    <w:p>
      <w:pPr>
        <w:pStyle w:val="SceneBreak"/>
      </w:pPr>
      <w:r>
        <w:t xml:space="preserve">* * *</w:t>
      </w:r>
    </w:p>
    <w:p>
      <w:pPr>
        <w:pStyle w:val="BodyText"/>
      </w:pPr>
      <w:r>
        <w:t xml:space="preserve">They have nothing in em from whence Good Can be spin any Goodness Can be made to arise . they have no </w:t>
      </w:r>
      <w:r>
        <w:rPr>
          <w:rStyle w:val="FootnoteReference"/>
        </w:rPr>
        <w:footnoteReference w:id="311"/>
      </w:r>
      <w:r>
        <w:t xml:space="preserve"> Principle that Good can be fetched from. model it strain it turn it model it how they will you may as soon fetch oil of out of the dry sands or water out of a Rock. they are dead . do what you will with a dead body warm Rub &amp; chaff Chafe it you Can never [-] Get one act of life Produced.</w:t>
      </w:r>
    </w:p>
    <w:p>
      <w:pPr>
        <w:pStyle w:val="SceneBreak"/>
      </w:pPr>
      <w:r>
        <w:t xml:space="preserve">* * *</w:t>
      </w:r>
    </w:p>
    <w:p>
      <w:pPr>
        <w:pStyle w:val="ListText"/>
        <w:numPr>
          <w:ilvl w:val="0"/>
          <w:numId w:val="5"/>
        </w:numPr>
      </w:pPr>
      <w:r>
        <w:t xml:space="preserve">There is no Creature Can help them in the Condition they are in they Cant only help help themselves . But they are found without help from any quarter in vain would they look to their Relations any Earthly friend . in vain would they Call upon the angels alap alass their Case is beyond their help . they are a destitute from of help from Creatures as [ ] man to their spiritual wellfare as a man would be as to his temporal in the vast mids if if he were alone in the vast desarts of arabia where no man was &amp; that no men Passed through.</w:t>
      </w:r>
    </w:p>
    <w:p>
      <w:pPr>
        <w:pStyle w:val="SceneBreak"/>
      </w:pPr>
      <w:r>
        <w:t xml:space="preserve">* * *</w:t>
      </w:r>
    </w:p>
    <w:p>
      <w:pPr>
        <w:pStyle w:val="ListText"/>
        <w:numPr>
          <w:ilvl w:val="0"/>
          <w:numId w:val="4"/>
        </w:numPr>
      </w:pPr>
      <w:r>
        <w:t xml:space="preserve">no Creature Could hes help if they were never so much more stronger . &amp; wiser &amp; better than they be if you should add to their Goodness a ability an &amp; Goodness a thousand fold and add to that another thousand . and add to that millions . yet their help would be Insufficient for the delivering them out of their wretched Case.</w:t>
      </w:r>
    </w:p>
    <w:p>
      <w:pPr>
        <w:pStyle w:val="SceneBreak"/>
      </w:pPr>
      <w:r>
        <w:t xml:space="preserve">* * *</w:t>
      </w:r>
    </w:p>
    <w:p>
      <w:pPr>
        <w:pStyle w:val="BodyText"/>
      </w:pPr>
      <w:r>
        <w:t xml:space="preserve">There is no finite Power or merit that would be available for them . so that Indeed they are of an Infi in a sense at an Infinite distance from help. they </w:t>
      </w:r>
      <w:r>
        <w:rPr>
          <w:rStyle w:val="FootnoteReference"/>
        </w:rPr>
        <w:footnoteReference w:id="312"/>
      </w:r>
      <w:r>
        <w:t xml:space="preserve"> are further from God than the East is from the West that Good that their souls stand in necessity of than the East is from the west . There is a Great vast separation a wide distance between them &amp; their happiness that nothing but almight the a Infinite Power &amp; merit Can Remov a Great Gulf fixed that nothing but Infinite Power &amp; mer Grace &amp; merit can Remove .</w:t>
      </w:r>
    </w:p>
    <w:p>
      <w:pPr>
        <w:pStyle w:val="SceneBreak"/>
      </w:pPr>
      <w:r>
        <w:t xml:space="preserve">* * *</w:t>
      </w:r>
    </w:p>
    <w:p>
      <w:pPr>
        <w:pStyle w:val="ListText"/>
        <w:numPr>
          <w:ilvl w:val="1"/>
          <w:numId w:val="5"/>
        </w:numPr>
      </w:pPr>
      <w:r>
        <w:t xml:space="preserve">There is nothing in nature Can be found that from whence help Can be Obtained . not only no Created Person Can be found to help them that Can help but there is nothing in the whole Compass of nature that Can by Any thing in its w it self or by any Improvemt they Can make of it afford em any help.</w:t>
      </w:r>
    </w:p>
    <w:p>
      <w:pPr>
        <w:pStyle w:val="SceneBreak"/>
      </w:pPr>
      <w:r>
        <w:t xml:space="preserve">* * *</w:t>
      </w:r>
    </w:p>
    <w:p>
      <w:pPr>
        <w:pStyle w:val="BodyText"/>
      </w:pPr>
      <w:r>
        <w:t xml:space="preserve">the depth saith it is not in me the sea saith it is not in me if they turn to the Right hand or to the Left theyll there is nothing to be found to feed the &amp; support their Perishing souls. if they dig into the Bowels Bottoms of the mountains or Bowels of the Earth there in is not treasure to be found that will Purchase help for them that will Procure food &amp; Rai to nourish them &amp; Raiment to Cloth them if they look up to heaven the heavens they Can afford them no Relief and if they wander to the Ends of the Earth or uttermost Parts of the sea that &amp; they Can find nothing II Prop II Prop. In this State &amp; Condition G. finds his </w:t>
      </w:r>
      <w:r>
        <w:rPr>
          <w:rStyle w:val="FootnoteReference"/>
        </w:rPr>
        <w:footnoteReference w:id="313"/>
      </w:r>
      <w:r>
        <w:t xml:space="preserve"> Elect &amp; Comes to em &amp; Causes Good to Comes to em &amp; Causes Good to arise to them .</w:t>
      </w:r>
    </w:p>
    <w:p>
      <w:pPr>
        <w:pStyle w:val="SceneBreak"/>
      </w:pPr>
      <w:r>
        <w:t xml:space="preserve">* * *</w:t>
      </w:r>
    </w:p>
    <w:p>
      <w:pPr>
        <w:pStyle w:val="BodyText"/>
      </w:pPr>
      <w:r>
        <w:t xml:space="preserve">he finds em in this wilderness amongst those flinty Rocks and Causes such Good to arise to them as they stand in need of he finds them in this Condition &amp; Causes poor famishing perishing Condition . &amp; Causes flow waters to Gush out for their Refreshmt break out in the wilderness &amp; streams in the desert Isai 35. 6. Then shall the Lame man Leap as an hart &amp; the tongue of the dumb sing for in the wilderness shall waters break out &amp; streams in the desert--.</w:t>
      </w:r>
    </w:p>
    <w:p>
      <w:pPr>
        <w:pStyle w:val="SceneBreak"/>
      </w:pPr>
      <w:r>
        <w:t xml:space="preserve">* * *</w:t>
      </w:r>
    </w:p>
    <w:p>
      <w:pPr>
        <w:pStyle w:val="BodyText"/>
      </w:pPr>
      <w:r>
        <w:t xml:space="preserve">G. spreads a Table for them in this wil. &amp; from being in such n Indigent &amp; necessitous Condition he causes em to Encompassed about with blessings . they their souls are not only fed but feasted. the Rock Pours them out Rivers of oil. Here Job. 29. 6. here</w:t>
      </w:r>
    </w:p>
    <w:p>
      <w:pPr>
        <w:pStyle w:val="SceneBreak"/>
      </w:pPr>
      <w:r>
        <w:t xml:space="preserve">* * *</w:t>
      </w:r>
    </w:p>
    <w:p>
      <w:pPr>
        <w:pStyle w:val="BodyText"/>
      </w:pPr>
      <w:r>
        <w:t xml:space="preserve">1 God meets them by his grace and gives them holiin his mercy &amp; Gives them Grace in their hearts.</w:t>
      </w:r>
    </w:p>
    <w:p>
      <w:pPr>
        <w:pStyle w:val="SceneBreak"/>
      </w:pPr>
      <w:r>
        <w:t xml:space="preserve">* * *</w:t>
      </w:r>
    </w:p>
    <w:p>
      <w:pPr>
        <w:pStyle w:val="BodyText"/>
      </w:pPr>
      <w:r>
        <w:t xml:space="preserve">he Gives them his holiness &amp; from he Cleanses them from [--] their filth &amp; Puts his own Beauty upon them . he Infuses a Principle of spiritual life into them. he opens</w:t>
      </w:r>
    </w:p>
    <w:p>
      <w:pPr>
        <w:pStyle w:val="SceneBreak"/>
      </w:pPr>
      <w:r>
        <w:t xml:space="preserve">* * *</w:t>
      </w:r>
    </w:p>
    <w:p>
      <w:pPr>
        <w:pStyle w:val="BodyText"/>
      </w:pPr>
      <w:r>
        <w:t xml:space="preserve">he Opens their blind Eyes &amp; Calls them out of their darkness and Causes them to see the Refreshing Light of his Glory . so that they no Longer are in a Land of darkness &amp; the shadow of death</w:t>
      </w:r>
    </w:p>
    <w:p>
      <w:pPr>
        <w:pStyle w:val="SceneBreak"/>
      </w:pPr>
      <w:r>
        <w:t xml:space="preserve">* * *</w:t>
      </w:r>
    </w:p>
    <w:p>
      <w:pPr>
        <w:pStyle w:val="BodyText"/>
      </w:pPr>
      <w:r>
        <w:t xml:space="preserve">By his grace he Reunites them to himself fills them with his holy sp. their natures are Renewed</w:t>
      </w:r>
      <w:r>
        <w:rPr>
          <w:rStyle w:val="FootnoteReference"/>
        </w:rPr>
        <w:footnoteReference w:id="314"/>
      </w:r>
      <w:r>
        <w:t xml:space="preserve"> &amp; Changed . &amp; they have faith Given them whereby they are Enabled to look to J. X &amp; to feed on him so that in him th him their souls that were Perishing with hunger are nourished &amp; strengthened &amp; Refreshed their souls that were Perishing with thirst are Refreshed &amp; satisfied.</w:t>
      </w:r>
    </w:p>
    <w:p>
      <w:pPr>
        <w:pStyle w:val="SceneBreak"/>
      </w:pPr>
      <w:r>
        <w:t xml:space="preserve">* * *</w:t>
      </w:r>
    </w:p>
    <w:p>
      <w:pPr>
        <w:pStyle w:val="BodyText"/>
      </w:pPr>
      <w:r>
        <w:t xml:space="preserve">2 Their sins are all pardond and they become are partakers made to be partakers of God forever. the blood of X is Given them to wash them from their sins they are Justified freely through ------------- there is no more any Condemnation for them. they are admitted into God's family to be his Children to be the object G. he now is Reconciled to them he is no more angry with them their Enemy but their Friend . &amp; they are become heirs of Eternal life</w:t>
      </w:r>
    </w:p>
    <w:p>
      <w:pPr>
        <w:pStyle w:val="SceneBreak"/>
      </w:pPr>
      <w:r>
        <w:t xml:space="preserve">* * *</w:t>
      </w:r>
    </w:p>
    <w:p>
      <w:pPr>
        <w:pStyle w:val="BodyText"/>
      </w:pPr>
      <w:r>
        <w:t xml:space="preserve">3 Then G. Comes to them &amp; gives them more Comfort &amp; Peace. the till now they were without any true Comfort they were in a wi lonesom dolefull wilderness and now there were it was a Great &amp; terrible wilderness but G. Comes to Causes there to arise to them Comfort &amp; Joy that is sweeter than honey. so that they do as it were suck it out of the Rock &amp; the wilderness is turned into a Pleasant Land to them fruitfull &amp; Pleasant field to 'em.</w:t>
      </w:r>
    </w:p>
    <w:p>
      <w:pPr>
        <w:pStyle w:val="SceneBreak"/>
      </w:pPr>
      <w:r>
        <w:t xml:space="preserve">* * *</w:t>
      </w:r>
    </w:p>
    <w:p>
      <w:pPr>
        <w:pStyle w:val="BodyText"/>
      </w:pPr>
      <w:r>
        <w:t xml:space="preserve">Thus wonderfully does G. work for his Elect Chosen . who would have thought that saw them in </w:t>
      </w:r>
      <w:r>
        <w:rPr>
          <w:rStyle w:val="FootnoteReference"/>
        </w:rPr>
        <w:footnoteReference w:id="315"/>
      </w:r>
      <w:r>
        <w:t xml:space="preserve"> such a d dolefull &amp; forlorn Condition as they were in would have thought to have seen such blessedness arising to them who would have thought to have seen mu such waters breaking out in the wilderness . who would have thought to have seen honey dropping &amp; Rivers of oil flowing out of the flinty Rock</w:t>
      </w:r>
    </w:p>
    <w:p>
      <w:pPr>
        <w:pStyle w:val="SceneBreak"/>
      </w:pPr>
      <w:r>
        <w:t xml:space="preserve">* * *</w:t>
      </w:r>
    </w:p>
    <w:p>
      <w:pPr>
        <w:pStyle w:val="BodyText"/>
      </w:pPr>
      <w:r>
        <w:t xml:space="preserve">Application. in the Application of this doc. I will first di</w:t>
      </w:r>
    </w:p>
    <w:p>
      <w:pPr>
        <w:pStyle w:val="SceneBreak"/>
      </w:pPr>
      <w:r>
        <w:t xml:space="preserve">* * *</w:t>
      </w:r>
    </w:p>
    <w:p>
      <w:pPr>
        <w:pStyle w:val="BodyText"/>
      </w:pPr>
      <w:r>
        <w:t xml:space="preserve">1st direct myself to Gods People that G. hath dealt thus wonderfully with .</w:t>
      </w:r>
    </w:p>
    <w:p>
      <w:pPr>
        <w:pStyle w:val="SceneBreak"/>
      </w:pPr>
      <w:r>
        <w:t xml:space="preserve">* * *</w:t>
      </w:r>
    </w:p>
    <w:p>
      <w:pPr>
        <w:pStyle w:val="ListText"/>
        <w:numPr>
          <w:ilvl w:val="0"/>
          <w:numId w:val="6"/>
        </w:numPr>
      </w:pPr>
      <w:r>
        <w:t xml:space="preserve">Let this doc. Put you upon Comparing your Present with your lost Condition. be often Reflecting &amp; Considering what a miserable Condition you were in Lost Condition you was in when G. found you. when he Came by his Grace &amp; effectually Called you to himself.</w:t>
      </w:r>
    </w:p>
    <w:p>
      <w:pPr>
        <w:pStyle w:val="SceneBreak"/>
      </w:pPr>
      <w:r>
        <w:t xml:space="preserve">* * *</w:t>
      </w:r>
    </w:p>
    <w:p>
      <w:pPr>
        <w:pStyle w:val="BodyText"/>
      </w:pPr>
      <w:r>
        <w:t xml:space="preserve">Consider what a helpless Condition you was in &amp; how you must inevitably to have Perished if G. had not here Pitied you if X so had not here sought you &amp; in his Love &amp; his Pity Redeemed you.</w:t>
      </w:r>
    </w:p>
    <w:p>
      <w:pPr>
        <w:pStyle w:val="SceneBreak"/>
      </w:pPr>
      <w:r>
        <w:t xml:space="preserve">* * *</w:t>
      </w:r>
    </w:p>
    <w:p>
      <w:pPr>
        <w:pStyle w:val="BodyText"/>
      </w:pPr>
      <w:r>
        <w:t xml:space="preserve">Remember how unable you were to help your self do do any thing with your own heart to make your self better &amp; to work Conversion in Your self . Remember how you wanderd about seeking Rest and finding &amp; how G. Came to you in the midst of your distress &amp; </w:t>
      </w:r>
      <w:r>
        <w:rPr>
          <w:rStyle w:val="FootnoteReference"/>
        </w:rPr>
        <w:footnoteReference w:id="316"/>
      </w:r>
      <w:r>
        <w:t xml:space="preserve"> darkness when you had Given over seeking your former Endeav to help your self &amp; had yielded the Case</w:t>
      </w:r>
    </w:p>
    <w:p>
      <w:pPr>
        <w:pStyle w:val="SceneBreak"/>
      </w:pPr>
      <w:r>
        <w:t xml:space="preserve">* * *</w:t>
      </w:r>
    </w:p>
    <w:p>
      <w:pPr>
        <w:pStyle w:val="BodyText"/>
      </w:pPr>
      <w:r>
        <w:t xml:space="preserve">Remember how dry &amp; [ ] Barren &amp; desolate the the wilderness appeared to you. Did you Imagine then those Barren Rock would Ever Yield you any thing for y your food &amp; nourishment Refreshment &amp;</w:t>
      </w:r>
    </w:p>
    <w:p>
      <w:pPr>
        <w:pStyle w:val="SceneBreak"/>
      </w:pPr>
      <w:r>
        <w:t xml:space="preserve">* * *</w:t>
      </w:r>
    </w:p>
    <w:p>
      <w:pPr>
        <w:pStyle w:val="ListText"/>
        <w:numPr>
          <w:ilvl w:val="0"/>
          <w:numId w:val="3"/>
        </w:numPr>
      </w:pPr>
      <w:r>
        <w:t xml:space="preserve">Rejoice &amp; Praise G. the more. that in the the Consideration of these things should have this effect upon you. a man that is perishing &amp; seems to be so far from help wh[--] &amp; it seems very unlikely he should have any when he is delivered it will affect him the more to Consider how forlorn his Case was. the Greater the misery &amp; the more helpless the Condition the greater the deliverance &amp; the Greater will the Joy be if you are aright sensible both of the misery of by your former &amp; the happiness of your Present state.</w:t>
      </w:r>
    </w:p>
    <w:p>
      <w:pPr>
        <w:pStyle w:val="SceneBreak"/>
      </w:pPr>
      <w:r>
        <w:t xml:space="preserve">* * *</w:t>
      </w:r>
    </w:p>
    <w:p>
      <w:pPr>
        <w:pStyle w:val="BodyText"/>
      </w:pPr>
      <w:r>
        <w:t xml:space="preserve">&amp; you will be the more disposed to Praise G. to admire his Power that was able to bring forth such a flow of blessings to you out of the Roc in the wil. and out of the Rock you will the more Praise his Grace that he was Pleased to make so Great a Difference &amp; to Cause such light to spring out of such darkness. that he should take your seek &amp; save you when you was Lost that he should take you out of the miry Clay &amp; set your feet upon </w:t>
      </w:r>
      <w:r>
        <w:rPr>
          <w:rStyle w:val="FootnoteReference"/>
        </w:rPr>
        <w:footnoteReference w:id="317"/>
      </w:r>
      <w:r>
        <w:t xml:space="preserve"> a Rock Rock. that you he should take you when you was a beggar from the dunghill &amp; set you -----</w:t>
      </w:r>
    </w:p>
    <w:p>
      <w:pPr>
        <w:pStyle w:val="SceneBreak"/>
      </w:pPr>
      <w:r>
        <w:t xml:space="preserve">* * *</w:t>
      </w:r>
    </w:p>
    <w:p>
      <w:pPr>
        <w:pStyle w:val="ListText"/>
        <w:numPr>
          <w:ilvl w:val="0"/>
          <w:numId w:val="5"/>
        </w:numPr>
      </w:pPr>
      <w:r>
        <w:t xml:space="preserve">By this you should Learn not to be discouraged when you are in darkness afterwards . if G. Caused good to arise to you when you was in such a Condition forlorn Condition as you was in before your Conversion when you was so Remote from it &amp; when</w:t>
      </w:r>
    </w:p>
    <w:p>
      <w:pPr>
        <w:pStyle w:val="SceneBreak"/>
      </w:pPr>
      <w:r>
        <w:t xml:space="preserve">* * *</w:t>
      </w:r>
    </w:p>
    <w:p>
      <w:pPr>
        <w:pStyle w:val="BodyText"/>
      </w:pPr>
      <w:r>
        <w:t xml:space="preserve">there seemed to be so little Likelihood of ydont be discouraged tho things seem to look dark again You meet with difficulties and G hides his face &amp; you have Great temptations &amp; an Evil &amp; Corrupt heart G. is able to make you t to suck honey out of the Rock again . he if it looks like a wilderness to you he is able to Cause waters to break forth in the desert again as he did before</w:t>
      </w:r>
    </w:p>
    <w:p>
      <w:pPr>
        <w:pStyle w:val="SceneBreak"/>
      </w:pPr>
      <w:r>
        <w:t xml:space="preserve">* * *</w:t>
      </w:r>
    </w:p>
    <w:p>
      <w:pPr>
        <w:pStyle w:val="BodyText"/>
      </w:pPr>
      <w:r>
        <w:t xml:space="preserve">therefore your Faith &amp; hope should be in God you Learn both to hope &amp; quietly to you wait for the salvation of the L.</w:t>
      </w:r>
    </w:p>
    <w:p>
      <w:pPr>
        <w:pStyle w:val="SceneBreak"/>
      </w:pPr>
      <w:r>
        <w:t xml:space="preserve">* * *</w:t>
      </w:r>
    </w:p>
    <w:p>
      <w:pPr>
        <w:pStyle w:val="BodyText"/>
      </w:pPr>
      <w:r>
        <w:t xml:space="preserve">Secondly I would direct my self to Awaken'd sinners . 1 Learn hereby not to be discouraged are you in a wilderness do you see does it seem to your that there is nothing that Can yield you any Good everything seems to Conspire for your damnation do you see nothing but a wilderness in your own hearts do you see no hef help on are on which </w:t>
      </w:r>
      <w:r>
        <w:rPr>
          <w:rStyle w:val="FootnoteReference"/>
        </w:rPr>
        <w:footnoteReference w:id="318"/>
      </w:r>
      <w:r>
        <w:t xml:space="preserve"> side soever you turn do you see nothin B But Pits &amp; Rocks do whi dont be discouraged G. is able to bring forth honey out of those Rocks &amp; oil out of those flinty Rocks. however unlikely it seems to you that you should Recieve any Good spiritual &amp; saving Good you are so wicked a Creature you so you have Committed so much sin &amp; you see so much wilderness in your own hearts Yet surely it is not more unlikely than that water or honey or oil should be brought fetched out of the flinty Rock. Yet G. hath often done that</w:t>
      </w:r>
    </w:p>
    <w:p>
      <w:pPr>
        <w:pStyle w:val="SceneBreak"/>
      </w:pPr>
      <w:r>
        <w:t xml:space="preserve">* * *</w:t>
      </w:r>
    </w:p>
    <w:p>
      <w:pPr>
        <w:pStyle w:val="BodyText"/>
      </w:pPr>
      <w:r>
        <w:t xml:space="preserve">Go on therefore seeking &amp; waiting for G diligently &amp; Perseveringly for Gods salvation. and O that you Could take Encouragement from hence to look to J. X. as one sufficient to supply all your wants &amp; satisfy your soul soul Relieve your soul however miserable a Condition it is now in.</w:t>
      </w:r>
    </w:p>
    <w:p>
      <w:pPr>
        <w:pStyle w:val="SceneBreak"/>
      </w:pPr>
      <w:r>
        <w:t xml:space="preserve">* * *</w:t>
      </w:r>
    </w:p>
    <w:p>
      <w:pPr>
        <w:pStyle w:val="ListText"/>
        <w:numPr>
          <w:ilvl w:val="0"/>
          <w:numId w:val="3"/>
        </w:numPr>
      </w:pPr>
      <w:r>
        <w:t xml:space="preserve">That Earnestly Endeavour the seek that you may be brought to see that you Are in such a state thus Remote from the Good that you need . you must seek ought to see that You are in a wild. that you are thus Remote from blessedness. that your state is thus miserable &amp; that you are thus helpless.</w:t>
      </w:r>
    </w:p>
    <w:p>
      <w:pPr>
        <w:pStyle w:val="SceneBreak"/>
      </w:pPr>
      <w:r>
        <w:t xml:space="preserve">* * *</w:t>
      </w:r>
    </w:p>
    <w:p>
      <w:pPr>
        <w:pStyle w:val="BodyText"/>
      </w:pPr>
      <w:r>
        <w:t xml:space="preserve">if &amp; Then you will be in the likeliest way to be delivered. beg of G. that you dont flatter your self that your Condition is not so bad that you are able to help y your self but beg of G. that you may have your Eyes opened to see that if ever your soul is fed it must your food must be fetched out of the flinty--- </w:t>
      </w:r>
      <w:r>
        <w:rPr>
          <w:rStyle w:val="FootnoteReference"/>
        </w:rPr>
        <w:footnoteReference w:id="319"/>
      </w:r>
    </w:p>
    <w:p>
      <w:pPr>
        <w:pStyle w:val="BodyText"/>
      </w:pPr>
      <w:r>
        <w:rPr>
          <w:rStyle w:val="FootnoteReference"/>
        </w:rPr>
        <w:footnoteReference w:id="320"/>
      </w:r>
    </w:p>
    <w:p>
      <w:pPr>
        <w:pStyle w:val="BodyText"/>
      </w:pPr>
      <w:r>
        <w:t xml:space="preserve">Deut. 32 13. O ----------------- and he made him to </w:t>
      </w:r>
      <w:r>
        <w:rPr>
          <w:rStyle w:val="FootnoteReference"/>
        </w:rPr>
        <w:footnoteReference w:id="321"/>
      </w:r>
      <w:r>
        <w:t xml:space="preserve"> suck out of the Rock &amp; oil out of the flinty Rock we have These words do more ImmediateThe ly Respect the Chil of Israel. and and a so far as they are Intended Especially Intended they have Respect is had to Gods feeding them Children of Isr in the wilderness where they there was nothing to yield them any food but dry sands &amp; Barren Rocks. and Gods Providing for em so well in such a desert is here Represented by the Elegant metaphor of sucking honey out of a Rock. I It may have Respect also to Gods bringing of em out of this their bondage in Egypt &amp; out of a barren wilderness to Recieve the blessings of Canaan . which are mentioned in the following verses Butter of Kine &amp; milk of sheep -----------------------. their being brought from so Low and Necessitous and of a Condition to the Enjoy ment of such Plenty is also Implied in the metaphor of Causing them to suck.</w:t>
      </w:r>
    </w:p>
    <w:p>
      <w:pPr>
        <w:pStyle w:val="SceneBreak"/>
      </w:pPr>
      <w:r>
        <w:t xml:space="preserve">* * *</w:t>
      </w:r>
    </w:p>
    <w:p>
      <w:pPr>
        <w:pStyle w:val="BodyText"/>
      </w:pPr>
      <w:r>
        <w:t xml:space="preserve">But the words have also not only a Respect to that nation but they Respect the spiritual Is. as indeed most of those things that are m said of that nation in Parables &amp; songs &amp; Prophecies have an ultimate &amp; principal Respect to the spiritual Is . and so the spiritual blessings are signified that answer or are typified by that the honey &amp; oil that were Represented ad are typified by those blessings of the temporal blessings of the Chil. of Is. we Observed from [---] the words . three docwhich</w:t>
      </w:r>
      <w:r>
        <w:rPr>
          <w:rStyle w:val="FootnoteReference"/>
        </w:rPr>
        <w:footnoteReference w:id="322"/>
      </w:r>
      <w:r>
        <w:t xml:space="preserve"> we supposed were Implied in them</w:t>
      </w:r>
    </w:p>
    <w:p>
      <w:pPr>
        <w:pStyle w:val="SceneBreak"/>
      </w:pPr>
      <w:r>
        <w:t xml:space="preserve">* * *</w:t>
      </w:r>
    </w:p>
    <w:p>
      <w:pPr>
        <w:pStyle w:val="BodyText"/>
      </w:pPr>
      <w:r>
        <w:t xml:space="preserve">doc. 1. That Causes Good to arise to his Elect People when they are in a state that is very Remote from it</w:t>
      </w:r>
    </w:p>
    <w:p>
      <w:pPr>
        <w:pStyle w:val="SceneBreak"/>
      </w:pPr>
      <w:r>
        <w:t xml:space="preserve">* * *</w:t>
      </w:r>
    </w:p>
    <w:p>
      <w:pPr>
        <w:pStyle w:val="BodyText"/>
      </w:pPr>
      <w:r>
        <w:t xml:space="preserve">doc. 2. G. is wont to bring Good to his People out of those things that seem most unlikely to yield it</w:t>
      </w:r>
    </w:p>
    <w:p>
      <w:pPr>
        <w:pStyle w:val="SceneBreak"/>
      </w:pPr>
      <w:r>
        <w:t xml:space="preserve">* * *</w:t>
      </w:r>
    </w:p>
    <w:p>
      <w:pPr>
        <w:pStyle w:val="BodyText"/>
      </w:pPr>
      <w:r>
        <w:t xml:space="preserve">doc. 3. The People of G. in Recieving such blessings from J.X. do as it were suck honey out of a Rock</w:t>
      </w:r>
    </w:p>
    <w:p>
      <w:pPr>
        <w:pStyle w:val="SceneBreak"/>
      </w:pPr>
      <w:r>
        <w:t xml:space="preserve">* * *</w:t>
      </w:r>
    </w:p>
    <w:p>
      <w:pPr>
        <w:pStyle w:val="BodyText"/>
      </w:pPr>
      <w:r>
        <w:t xml:space="preserve">we have already spoken ---------- The Second is --------------------------------------------- a Thirsty Ro a Rock is a thing that one would not expect to fetch honey from nor oil from the The flinty Rock is a thing that seems very unlikely to yield oil. they have naturally no such thing in them and how Can they yield what they have not.</w:t>
      </w:r>
    </w:p>
    <w:p>
      <w:pPr>
        <w:pStyle w:val="SceneBreak"/>
      </w:pPr>
      <w:r>
        <w:t xml:space="preserve">* * *</w:t>
      </w:r>
    </w:p>
    <w:p>
      <w:pPr>
        <w:pStyle w:val="BodyText"/>
      </w:pPr>
      <w:r>
        <w:t xml:space="preserve">So G. is wont to bring Good to his people out of those things that naturally have no Goodness in them and that in them selves dont tend their Good are not Good but Evil.</w:t>
      </w:r>
    </w:p>
    <w:p>
      <w:pPr>
        <w:pStyle w:val="SceneBreak"/>
      </w:pPr>
      <w:r>
        <w:t xml:space="preserve">* * *</w:t>
      </w:r>
    </w:p>
    <w:p>
      <w:pPr>
        <w:pStyle w:val="BodyText"/>
      </w:pPr>
      <w:r>
        <w:t xml:space="preserve">So G. brings spiritual Good oftentimes to his people out of affliction. afflictions in themselves are not Good but they are Evil and therefore man in a state of Innocence had no affliction . and in heaven there will be none. that But that the afflictions are Evils in themselves yet G. brings Good out of them to his people. Heb. 12.11 no affliction for the Present seemeth Joyous --- So G. often brings Good to his People out of spiritual </w:t>
      </w:r>
      <w:r>
        <w:rPr>
          <w:rStyle w:val="FootnoteReference"/>
        </w:rPr>
        <w:footnoteReference w:id="323"/>
      </w:r>
      <w:r>
        <w:t xml:space="preserve"> darkness they are under. when God hides his face from em and they are in the dark by they are exercised with doubts about their Condition and with fears of wrath th G tur he brings them into the wild. amongst hideous Rocks but G. turns it to their spiritual Good he makes them to suck honey out of those Rocks. he Causes light to arise out of this darkness.</w:t>
      </w:r>
    </w:p>
    <w:p>
      <w:pPr>
        <w:pStyle w:val="SceneBreak"/>
      </w:pPr>
      <w:r>
        <w:t xml:space="preserve">* * *</w:t>
      </w:r>
    </w:p>
    <w:p>
      <w:pPr>
        <w:pStyle w:val="BodyText"/>
      </w:pPr>
      <w:r>
        <w:t xml:space="preserve">Again G. often causes Good to arise to Gods people out of satans temptations they are things Evil in themselves and are designed by Satan to mischief those yt are exercised by them .&amp; so God brings to his people meat out of the Eater &amp; sweetness out of the strong as Sampson Got honey out of the Carcass of the Lion.</w:t>
      </w:r>
    </w:p>
    <w:p>
      <w:pPr>
        <w:pStyle w:val="SceneBreak"/>
      </w:pPr>
      <w:r>
        <w:t xml:space="preserve">* * *</w:t>
      </w:r>
    </w:p>
    <w:p>
      <w:pPr>
        <w:pStyle w:val="BodyText"/>
      </w:pPr>
      <w:r>
        <w:t xml:space="preserve">So G. makes men to Reap benefits by the sins of other men . tho this proves a snare to the wicked oftentimes yet to the Godly it is turned to Good</w:t>
      </w:r>
    </w:p>
    <w:p>
      <w:pPr>
        <w:pStyle w:val="SceneBreak"/>
      </w:pPr>
      <w:r>
        <w:t xml:space="preserve">* * *</w:t>
      </w:r>
    </w:p>
    <w:p>
      <w:pPr>
        <w:pStyle w:val="BodyText"/>
      </w:pPr>
      <w:r>
        <w:t xml:space="preserve">&amp; again G. from ti makes his People to People Rec their own sins &amp; falls an occasion of their Good often they have Committed sin they are more humble more diffident of themselves &amp; place their Confidence more in G. &amp; Less In themselves &amp; when they have Recoverd them selves they are more Carefull to avoid sin sin for the future &amp; more diligent to Clear themselves of the Remains of sin . 2 Cor 7. 11 . this self that same thing that ye sorrowed after a Godly sort what Carefullness it wrought in you you yea what Clearing of your selves Peter when he was Converted after his fall was more </w:t>
      </w:r>
      <w:r>
        <w:rPr>
          <w:rStyle w:val="FootnoteReference"/>
        </w:rPr>
        <w:footnoteReference w:id="324"/>
      </w:r>
      <w:r>
        <w:t xml:space="preserve"> strong stronger &amp; more firmly fixd in Grace &amp; holiness than he was before therefore X Bids him when he is Converted to strengthen his brethren.</w:t>
      </w:r>
    </w:p>
    <w:p>
      <w:pPr>
        <w:pStyle w:val="SceneBreak"/>
      </w:pPr>
      <w:r>
        <w:t xml:space="preserve">* * *</w:t>
      </w:r>
    </w:p>
    <w:p>
      <w:pPr>
        <w:pStyle w:val="BodyText"/>
      </w:pPr>
      <w:r>
        <w:t xml:space="preserve">G. oftentimes turns those things to his peoples Good that it seems seem to them to tend only to their hurt they Cant see which way it they Cant tend to any Good tha it seems to them that it only tends to hinders the Progress of Grace in their souls &amp; to hinders them in their work they Cant serve G. with that advantage that otherwise they might do but Yet G who sees further than they do it seems to them as unlikely that Goo any good should be Got by it as that it may be as that they should Get honey out of a Rock but yet G. that sees further than they do knows how to turn it to their advantage . But not to Insist upon this doc. I Proceed to the.</w:t>
      </w:r>
    </w:p>
    <w:p>
      <w:pPr>
        <w:pStyle w:val="SceneBreak"/>
      </w:pPr>
      <w:r>
        <w:t xml:space="preserve">* * *</w:t>
      </w:r>
    </w:p>
    <w:p>
      <w:pPr>
        <w:pStyle w:val="BodyText"/>
      </w:pPr>
      <w:r>
        <w:t xml:space="preserve">3d doc viz as X was signified by that Rock that the Chil. of Israel drank water out of as the apostle himself tells us 1 Cor 10 4. They drank of that spiritual Rock that followed them &amp; that ---------- so I dont see why we should not Conclude that X is signified by this Rock ment the Rock mentioned in the text that Gods People are said to suck honey &amp; oil out of . the same thing is here signified by Oil &amp; honey as was typified by the water out of the R. viz. the spiritual blessings which which Gods people do Recieve. </w:t>
      </w:r>
      <w:r>
        <w:rPr>
          <w:rStyle w:val="FootnoteReference"/>
        </w:rPr>
        <w:footnoteReference w:id="325"/>
      </w:r>
      <w:r>
        <w:t xml:space="preserve"> This is Certain that G. of several times in this very song is called a Rock . 4v. ------------ 15 . v Called Rock of Salvation &amp; again 18 . v. &amp; again in the 30 &amp; 31 v &amp; it was the second Person more especially that was signified b for it was that person by which G. was won in which God was wont to appear to the Chil. of Is. &amp; then he is Called the Rock of salvation in the 15. v.</w:t>
      </w:r>
    </w:p>
    <w:p>
      <w:pPr>
        <w:pStyle w:val="SceneBreak"/>
      </w:pPr>
      <w:r>
        <w:t xml:space="preserve">* * *</w:t>
      </w:r>
    </w:p>
    <w:p>
      <w:pPr>
        <w:pStyle w:val="BodyText"/>
      </w:pPr>
      <w:r>
        <w:t xml:space="preserve">Therefore we shall 1st show why X is Compared to a Rock fitly Compared to a Rock. &amp; 2dly that the God benefits which the Godly Recieve from him are exceeding Great &amp; Precious.</w:t>
      </w:r>
    </w:p>
    <w:p>
      <w:pPr>
        <w:pStyle w:val="SceneBreak"/>
      </w:pPr>
      <w:r>
        <w:t xml:space="preserve">* * *</w:t>
      </w:r>
    </w:p>
    <w:p>
      <w:pPr>
        <w:pStyle w:val="BodyText"/>
      </w:pPr>
      <w:r>
        <w:t xml:space="preserve">I X is fitly compared to a Rock. 1st Upon the Account of his mean outward appearance he appeard very Unlikely to mens Carnal Eyes Ever to yield such Great blessings X was as A Root out of a dry Ground that seemed very unlikely to yield such excellent fruit &amp; in such an abundance . Isai 53 for he shall Grow up before him as a tender plant and as a Root --- -------- he hath no form or Comeliness.</w:t>
      </w:r>
    </w:p>
    <w:p>
      <w:pPr>
        <w:pStyle w:val="SceneBreak"/>
      </w:pPr>
      <w:r>
        <w:t xml:space="preserve">* * *</w:t>
      </w:r>
    </w:p>
    <w:p>
      <w:pPr>
        <w:pStyle w:val="BodyText"/>
      </w:pPr>
      <w:r>
        <w:t xml:space="preserve">he was born of a mean family one that was so at that day at Least tho they were of the Royal line of David his mother was a poor obscure virgin. the Jews looked be [ ] of a Nazareth who dwelt in the City of Nazareth [born/came?] the Jews looked upon both the family &amp; the City as a dry Ground they did not expect any Plant to spring from thence that should Produce such excellent fruit math 13 . 55 is not this the Carpenters son say say they &amp; John 1. 46. Can any Good thing Come out of Nazaeth</w:t>
      </w:r>
      <w:r>
        <w:rPr>
          <w:rStyle w:val="FootnoteReference"/>
        </w:rPr>
        <w:footnoteReference w:id="326"/>
      </w:r>
      <w:r>
        <w:t xml:space="preserve"> . he was apoor he appeard in the form of a servant when he was here in the Θ he made no great appearance he had no Place to Lay his head he did not appear with the Glory of Earthly Princes nor with that Glory in which G. was wont to appear to sometimes under the Old Old T. nor Yet with the Glory of the Angels. he was a man &amp; he appeard as other men and ordinary men do when there when he was amongst men there was extraordinary pomp nor no shining Lustre or b brightness to distinguish him from any body.</w:t>
      </w:r>
    </w:p>
    <w:p>
      <w:pPr>
        <w:pStyle w:val="SceneBreak"/>
      </w:pPr>
      <w:r>
        <w:t xml:space="preserve">* * *</w:t>
      </w:r>
    </w:p>
    <w:p>
      <w:pPr>
        <w:pStyle w:val="BodyText"/>
      </w:pPr>
      <w:r>
        <w:t xml:space="preserve">It seemed therefore an exceeding unlikely thing to the Jews that this was the messiah they could not believe it they Could not Imagine that he that made no Greater appearance th was he In whom all the Fam of the Earth were to be[Gen. 12:3] blessed that he was to be the light of the Θ the Saviour of mankind the fountain of Everlasting blessedness &amp; Glory to all Gods People . they Could no more Concieve of any such thing or expect any such thing than they expected to see oil &amp; honey flowing out of the flinty Rock.</w:t>
      </w:r>
    </w:p>
    <w:p>
      <w:pPr>
        <w:pStyle w:val="SceneBreak"/>
      </w:pPr>
      <w:r>
        <w:t xml:space="preserve">* * *</w:t>
      </w:r>
    </w:p>
    <w:p>
      <w:pPr>
        <w:pStyle w:val="ListText"/>
        <w:numPr>
          <w:ilvl w:val="0"/>
          <w:numId w:val="3"/>
        </w:numPr>
      </w:pPr>
      <w:r>
        <w:t xml:space="preserve">X is compared to a Rock. for As a Rock is solid solid &amp; weighty so X is perfect &amp; without any defect. sincerity &amp; Uprightness &amp; true Righteousness of heart is often Represented in ss. by soundness solidity &amp; soundness or weightiness . so G. is said to Ponder the hearts &amp; to weigh the Spirits to know whether they are Righteous er no truly Righteous or no &amp; to ponder or weigh mens goings Prov. 16. 2. &amp; other Places Belshazzars wickedness</w:t>
      </w:r>
      <w:r>
        <w:rPr>
          <w:rStyle w:val="FootnoteReference"/>
        </w:rPr>
        <w:footnoteReference w:id="327"/>
      </w:r>
      <w:r>
        <w:t xml:space="preserve"> is Represented by his being light dan 5. 27. thou art weighed in the balances &amp; art found wanting. so the wicked are Compared to Chaff that is light tho the has no substance but is Light so that the wind drives it to a to &amp; fro . &amp; the Righteous to the wheat which which is more solid &amp; weighty.</w:t>
      </w:r>
    </w:p>
    <w:p>
      <w:pPr>
        <w:pStyle w:val="SceneBreak"/>
      </w:pPr>
      <w:r>
        <w:t xml:space="preserve">* * *</w:t>
      </w:r>
    </w:p>
    <w:p>
      <w:pPr>
        <w:pStyle w:val="BodyText"/>
      </w:pPr>
      <w:r>
        <w:t xml:space="preserve">&amp; so upon this account X is Compared to a Rock because he is perfect in Righteousness &amp; holiness &amp; there is no defect in him as is Evident by the 4 v. of the Context he is a Rock his work is perfect for all his ways are Judgment a G. of Tr ------------.</w:t>
      </w:r>
    </w:p>
    <w:p>
      <w:pPr>
        <w:pStyle w:val="SceneBreak"/>
      </w:pPr>
      <w:r>
        <w:t xml:space="preserve">* * *</w:t>
      </w:r>
    </w:p>
    <w:p>
      <w:pPr>
        <w:pStyle w:val="BodyText"/>
      </w:pPr>
      <w:r>
        <w:t xml:space="preserve">There is no defect in X nature in his Divine nature he is perfectly holy Perfectly Just &amp; Right it is impossible there should be any thing in G. Contrary to Holiness Righ. &amp; Truth . &amp; there was de no defect in his human nature in him was no sin neither was Guile found in his mouth he was without spot before G. &amp; the F</w:t>
      </w:r>
    </w:p>
    <w:p>
      <w:pPr>
        <w:pStyle w:val="SceneBreak"/>
      </w:pPr>
      <w:r>
        <w:t xml:space="preserve">* * *</w:t>
      </w:r>
    </w:p>
    <w:p>
      <w:pPr>
        <w:pStyle w:val="BodyText"/>
      </w:pPr>
      <w:r>
        <w:t xml:space="preserve">&amp; again there was no defect in him as mediatour he was a suff when he was weighed in the balances he was not found defective. his satisfaction was sufficient tha what was paid to satisfy divine Jus was of weight Equal to our Debt which was ten thousand Tal . &amp; his Righ. is sufficient it was a price of weight sufficient that was looked upon by G. as of weight sufficient to Purchase heaven.</w:t>
      </w:r>
    </w:p>
    <w:p>
      <w:pPr>
        <w:pStyle w:val="SceneBreak"/>
      </w:pPr>
      <w:r>
        <w:t xml:space="preserve">* * *</w:t>
      </w:r>
    </w:p>
    <w:p>
      <w:pPr>
        <w:pStyle w:val="ListText"/>
        <w:numPr>
          <w:ilvl w:val="0"/>
          <w:numId w:val="5"/>
        </w:numPr>
      </w:pPr>
      <w:r>
        <w:t xml:space="preserve">X is Compared to a Rock for his strength and ability to defend his People. Ps. 62. 7. in G. is my salvation &amp; my Glory the Rock of my strength &amp;. X is a mighty Redeemer he is able to save unto the uttermost </w:t>
      </w:r>
      <w:r>
        <w:rPr>
          <w:rStyle w:val="FootnoteReference"/>
        </w:rPr>
        <w:footnoteReference w:id="328"/>
      </w:r>
      <w:r>
        <w:t xml:space="preserve"> all those that Come to G. through him. what X doth there is none that can take from it or add to it ----------------------- what G. has decreed shall surely stand it there is no Resisting of it tis there is none Ever hardend himself against G. &amp; Prospered . tis in vain to oppose as it would be in vain to fight with a Rock he would only bruise himself in so doing.</w:t>
      </w:r>
    </w:p>
    <w:p>
      <w:pPr>
        <w:pStyle w:val="SceneBreak"/>
      </w:pPr>
      <w:r>
        <w:t xml:space="preserve">* * *</w:t>
      </w:r>
    </w:p>
    <w:p>
      <w:pPr>
        <w:pStyle w:val="ListText"/>
        <w:numPr>
          <w:ilvl w:val="0"/>
          <w:numId w:val="4"/>
        </w:numPr>
      </w:pPr>
      <w:r>
        <w:t xml:space="preserve">X is a Rock for durableness durableness. . X is Everlasting. If he is the Eternal G. he who only hath Immortality. Isai 26. 4. trust ye in the L. forever for in the L. Jehovah is Everlasting strength in the Heb. it is the Rock of Ages.</w:t>
      </w:r>
    </w:p>
    <w:p>
      <w:pPr>
        <w:pStyle w:val="SceneBreak"/>
      </w:pPr>
      <w:r>
        <w:t xml:space="preserve">* * *</w:t>
      </w:r>
    </w:p>
    <w:p>
      <w:pPr>
        <w:pStyle w:val="BodyText"/>
      </w:pPr>
      <w:r>
        <w:t xml:space="preserve">X is Everlasting in his Righ. and the fruits of it dan 9. 24 seventy weeks are determined. to finish the [-] transgress. &amp; to make an End of sins &amp; to bring in Everlasting Righ.</w:t>
      </w:r>
    </w:p>
    <w:p>
      <w:pPr>
        <w:pStyle w:val="SceneBreak"/>
      </w:pPr>
      <w:r>
        <w:t xml:space="preserve">* * *</w:t>
      </w:r>
    </w:p>
    <w:p>
      <w:pPr>
        <w:pStyle w:val="BodyText"/>
      </w:pPr>
      <w:r>
        <w:t xml:space="preserve">his Kingdom is an Everlasting Kingdom . the stone Cut out of the mountains without hands is to Grow Great &amp; become a Great Rock like a mountain &amp; fill the Earth. &amp; to abide forever that is the Kingdom of X shall stand forever become Great and stand forever . dan. 2. 44 and in the days of these Kings shall the G. of H. set up a Kingd. which shall never be destroyed &amp; the Kingd. shall not be Left to other People. But it shall break in Pieces and Consume all these Kingd. &amp; shall stand forever 5. X is fitly as a Rock upon the account of his faithfullness</w:t>
      </w:r>
      <w:r>
        <w:rPr>
          <w:rStyle w:val="FootnoteReference"/>
        </w:rPr>
        <w:footnoteReference w:id="329"/>
      </w:r>
      <w:r>
        <w:t xml:space="preserve"> &amp; Immutability. a Rock is stable &amp; Im- [i.e. Job 18:4] moveable. they ab. so X is an Unchan the same Yester day to-day &amp; forever Heb . 13 . 8. he is unchangeable in his love to those whom G. hath Given him. he loved them before the foundation of the Θ Jer. 31 . 3. I have Loved thee with and Everlasting love therefore with loving Kindness have I drawn thee.</w:t>
      </w:r>
    </w:p>
    <w:p>
      <w:pPr>
        <w:pStyle w:val="SceneBreak"/>
      </w:pPr>
      <w:r>
        <w:t xml:space="preserve">* * *</w:t>
      </w:r>
    </w:p>
    <w:p>
      <w:pPr>
        <w:pStyle w:val="BodyText"/>
      </w:pPr>
      <w:r>
        <w:t xml:space="preserve">&amp; those as he loves them from Everlasting so he loves them to Everlasting whom he loves to the End &amp; there is nothing shall separate the saints neither height nor depth ------- shall separate the saints from the Love of G. which is in X. J.</w:t>
      </w:r>
    </w:p>
    <w:p>
      <w:pPr>
        <w:pStyle w:val="SceneBreak"/>
      </w:pPr>
      <w:r>
        <w:t xml:space="preserve">* * *</w:t>
      </w:r>
    </w:p>
    <w:p>
      <w:pPr>
        <w:pStyle w:val="BodyText"/>
      </w:pPr>
      <w:r>
        <w:t xml:space="preserve">X never departs from his Promises he may be depended upon he is Dont Repent but is as Immoveable as a Rock he hath Promised that those that Come to him he will no Wise Cast out &amp; he will surely fullfill it he has Engaged to stand between such &amp; all wrath he has Engaged by his Power to bring all believers to Eternal life &amp; to Raise them up &amp; the Last Day the he hath said &amp; he will not Repent</w:t>
      </w:r>
    </w:p>
    <w:p>
      <w:pPr>
        <w:pStyle w:val="SceneBreak"/>
      </w:pPr>
      <w:r>
        <w:t xml:space="preserve">* * *</w:t>
      </w:r>
    </w:p>
    <w:p>
      <w:pPr>
        <w:pStyle w:val="BodyText"/>
      </w:pPr>
      <w:r>
        <w:t xml:space="preserve">with Respect to the Relation that X stands in to believers &amp; the use he is of to them he is a Rock two ways</w:t>
      </w:r>
    </w:p>
    <w:p>
      <w:pPr>
        <w:pStyle w:val="SceneBreak"/>
      </w:pPr>
      <w:r>
        <w:t xml:space="preserve">* * *</w:t>
      </w:r>
    </w:p>
    <w:p>
      <w:pPr>
        <w:pStyle w:val="ListText"/>
        <w:numPr>
          <w:ilvl w:val="0"/>
          <w:numId w:val="6"/>
        </w:numPr>
      </w:pPr>
      <w:r>
        <w:t xml:space="preserve">he is a Rock for a Foundation to Build upon . he is a sure foundation . Math. 7. 24. Whosoever heareth thes sayings of mine &amp; doth them ------------------------------- he is a strong foundation a durable &amp; Immutable </w:t>
      </w:r>
      <w:r>
        <w:rPr>
          <w:rStyle w:val="FootnoteReference"/>
        </w:rPr>
        <w:footnoteReference w:id="330"/>
      </w:r>
      <w:r>
        <w:t xml:space="preserve"> foundation.</w:t>
      </w:r>
    </w:p>
    <w:p>
      <w:pPr>
        <w:pStyle w:val="SceneBreak"/>
      </w:pPr>
      <w:r>
        <w:t xml:space="preserve">* * *</w:t>
      </w:r>
    </w:p>
    <w:p>
      <w:pPr>
        <w:pStyle w:val="ListText"/>
        <w:numPr>
          <w:ilvl w:val="0"/>
          <w:numId w:val="3"/>
        </w:numPr>
      </w:pPr>
      <w:r>
        <w:t xml:space="preserve">he is a Rock of defence he is their strong Rock &amp; high tower he is a fortress that will not fail them . Isai. 33. 16. 15. 16. he that walketh Righteously &amp; speaketh uprightly &amp; he shall dwell on high &amp; his place of defence shall be the munitions of Rocks</w:t>
      </w:r>
    </w:p>
    <w:p>
      <w:pPr>
        <w:pStyle w:val="SceneBreak"/>
      </w:pPr>
      <w:r>
        <w:t xml:space="preserve">* * *</w:t>
      </w:r>
    </w:p>
    <w:p>
      <w:pPr>
        <w:pStyle w:val="BodyText"/>
      </w:pPr>
      <w:r>
        <w:t xml:space="preserve">II The blessings that the saints Recieve By J. X are exceeding. sweet &amp; Precious . they may well be Compared to honey &amp; oil &amp; the best thi &amp; sweetest b and best of the blessings of the Earthly Canaan.</w:t>
      </w:r>
    </w:p>
    <w:p>
      <w:pPr>
        <w:pStyle w:val="SceneBreak"/>
      </w:pPr>
      <w:r>
        <w:t xml:space="preserve">* * *</w:t>
      </w:r>
    </w:p>
    <w:p>
      <w:pPr>
        <w:pStyle w:val="ListText"/>
        <w:numPr>
          <w:ilvl w:val="0"/>
          <w:numId w:val="6"/>
        </w:numPr>
      </w:pPr>
      <w:r>
        <w:t xml:space="preserve">The saints Recieve by X the most sweet &amp; sure Rest &amp; Peace . By his med Redemption they obtain or will obtain the most quiet Rest &amp; sweetest Repose. &amp; of mind they may Lay themselves &amp; sleep &amp; awake the L. sutaining of them. they may dwell quietly &amp; without fear of Evil . wi they may set their hearts at Rest and may Enjoy wi undisturbed by without having any thing to fear &amp; that with Good Reason for by J.X. they Enjoy the most Perfect safety they are thoroughly secured from all Evil. he has the Almighty G. to be his defence. he is secured from all those Evils &amp; that misery he was exposed to while in a natural Condition he need not fear wrath he need not fear those Evils that the Rest of the Θ are destroyed by . from the top of the high-- mount of G. he may behold the dismal work that storms make amongst the miserable Race of man </w:t>
      </w:r>
      <w:r>
        <w:rPr>
          <w:rStyle w:val="FootnoteReference"/>
        </w:rPr>
        <w:footnoteReference w:id="331"/>
      </w:r>
      <w:r>
        <w:t xml:space="preserve"> below kind &amp; himself fo Be out of their Reach. Enjoying the most undisturbed tranquility in J. X his strong hi Rock Rock. they are set they may Enjoy Peace &amp; freedom from from fear of hell &amp; death. And from fear of what man or the devil can do unto him.</w:t>
      </w:r>
    </w:p>
    <w:p>
      <w:pPr>
        <w:pStyle w:val="SceneBreak"/>
      </w:pPr>
      <w:r>
        <w:t xml:space="preserve">* * *</w:t>
      </w:r>
    </w:p>
    <w:p>
      <w:pPr>
        <w:pStyle w:val="BodyText"/>
      </w:pPr>
      <w:r>
        <w:t xml:space="preserve">how Rational a Ground of Peace have they that have yr their sins Pardon'd &amp; that have G. their assured Friend who Can do all has all things in his hand for their assured friend. what Rest may such Considerations well yield to the soul it is peace that Passes all understanding Philip Isai 32. 17 and the work of Righ. shall be Peace &amp; the effect of Righ. quietness and assurance forever.</w:t>
      </w:r>
    </w:p>
    <w:p>
      <w:pPr>
        <w:pStyle w:val="SceneBreak"/>
      </w:pPr>
      <w:r>
        <w:t xml:space="preserve">* * *</w:t>
      </w:r>
    </w:p>
    <w:p>
      <w:pPr>
        <w:pStyle w:val="ListText"/>
        <w:numPr>
          <w:ilvl w:val="0"/>
          <w:numId w:val="3"/>
        </w:numPr>
      </w:pPr>
      <w:r>
        <w:t xml:space="preserve">The blessings the saints Recieve by X are most nourishing &amp; perfective of their nature. . the nature of man is exceedingly broken by sin in a most Infirm sickness sickly Ruind state . the Ele People of G do By X Jesus Recieve that Grace whereby they their natures are Restored to its proper a state of health to a true &amp; to tru true excellency &amp; Perfection.</w:t>
      </w:r>
    </w:p>
    <w:p>
      <w:pPr>
        <w:pStyle w:val="SceneBreak"/>
      </w:pPr>
      <w:r>
        <w:t xml:space="preserve">* * *</w:t>
      </w:r>
    </w:p>
    <w:p>
      <w:pPr>
        <w:pStyle w:val="BodyText"/>
      </w:pPr>
      <w:r>
        <w:t xml:space="preserve">The holy Sp. is Given through X whereby the soul is sanctified [-] &amp; the nature a principle of spiritual life is Infused and the nature is Renewed after the Im Image of G.</w:t>
      </w:r>
    </w:p>
    <w:p>
      <w:pPr>
        <w:pStyle w:val="SceneBreak"/>
      </w:pPr>
      <w:r>
        <w:t xml:space="preserve">* * *</w:t>
      </w:r>
    </w:p>
    <w:p>
      <w:pPr>
        <w:pStyle w:val="BodyText"/>
      </w:pPr>
      <w:r>
        <w:t xml:space="preserve">Reason is Restored to its Government in the soul. &amp; those spiritual Principles which [--] man had at first that were the wherin Consisted his well being are Restored &amp; man is Raised to the heavenly life. so that </w:t>
      </w:r>
      <w:r>
        <w:rPr>
          <w:rStyle w:val="FootnoteReference"/>
        </w:rPr>
        <w:footnoteReference w:id="332"/>
      </w:r>
      <w:r>
        <w:t xml:space="preserve"> he is Enabled to live to G. &amp; to act and perform those actions that are for Gods Glory &amp; for his own true happiness.</w:t>
      </w:r>
    </w:p>
    <w:p>
      <w:pPr>
        <w:pStyle w:val="SceneBreak"/>
      </w:pPr>
      <w:r>
        <w:t xml:space="preserve">* * *</w:t>
      </w:r>
    </w:p>
    <w:p>
      <w:pPr>
        <w:pStyle w:val="BodyText"/>
      </w:pPr>
      <w:r>
        <w:t xml:space="preserve">that one the Least deems the Grace of G. J. X. is the true nourishmt of the soul. it dont only Keep Keep it alive and Give it it health b &amp; preserve its life but it exalts its nature it Raises it to the above &amp; what is meerly human it Enables exalts it to the Angelick natu yea to a participation of the divine nature &amp; Enables it to live an Angelick &amp; Divine life</w:t>
      </w:r>
    </w:p>
    <w:p>
      <w:pPr>
        <w:pStyle w:val="SceneBreak"/>
      </w:pPr>
      <w:r>
        <w:t xml:space="preserve">* * *</w:t>
      </w:r>
    </w:p>
    <w:p>
      <w:pPr>
        <w:pStyle w:val="BodyText"/>
      </w:pPr>
      <w:r>
        <w:t xml:space="preserve">3 most Refreshing &amp; delighting. Joy unspeakable</w:t>
      </w:r>
    </w:p>
    <w:p>
      <w:pPr>
        <w:pStyle w:val="SceneBreak"/>
      </w:pPr>
      <w:r>
        <w:t xml:space="preserve">* * *</w:t>
      </w:r>
    </w:p>
    <w:p>
      <w:pPr>
        <w:pStyle w:val="ListText"/>
        <w:numPr>
          <w:ilvl w:val="0"/>
          <w:numId w:val="4"/>
        </w:numPr>
      </w:pPr>
      <w:r>
        <w:t xml:space="preserve">X Yields that to the souls of his saints. that is not</w:t>
      </w:r>
      <w:r>
        <w:rPr>
          <w:rStyle w:val="FootnoteReference"/>
        </w:rPr>
        <w:footnoteReference w:id="333"/>
      </w:r>
      <w:r>
        <w:t xml:space="preserve"> only of a Refreshing &amp; nourishing but of a satisfying nature . the Pleasure &amp; Joy that is in X Jesus is of a satisfying in two Respects . 1st as there it is of such a nature that those that Recieve desire no other Kind of Joy. when they have found this they d Look no further they desire no better sort. this is of a Kind so suitable to their natures &amp; to the needs of their souls that they Can desire no better.</w:t>
      </w:r>
    </w:p>
    <w:p>
      <w:pPr>
        <w:pStyle w:val="SceneBreak"/>
      </w:pPr>
      <w:r>
        <w:t xml:space="preserve">* * *</w:t>
      </w:r>
    </w:p>
    <w:p>
      <w:pPr>
        <w:pStyle w:val="BodyText"/>
      </w:pPr>
      <w:r>
        <w:t xml:space="preserve">when it when X says to the woman of samaria whosoever shall drink of the water that I shall Give him shall never thirst. the meaning of it is not that he wont desire more of the same. the the Joy in X is of that nature that he that has once tasted will Long for more of thirst Earnestly for more of the same. the Psalmist says my soul breaketh for the Longing it hath to thy statutes </w:t>
      </w:r>
      <w:r>
        <w:rPr>
          <w:rStyle w:val="FootnoteReference"/>
        </w:rPr>
        <w:footnoteReference w:id="334"/>
      </w:r>
      <w:r>
        <w:t xml:space="preserve"> &amp; it is the Ps. 119 . 20. &amp; it is the Character of Godly man that he hungers &amp; thirsts after Righ. Math 5. 6. . But the meaning of it is that he shall never desire any other Kind of Joy. it will be a the G he will be satisfied in the Kind he'll never desire any Change from It.</w:t>
      </w:r>
    </w:p>
    <w:p>
      <w:pPr>
        <w:pStyle w:val="SceneBreak"/>
      </w:pPr>
      <w:r>
        <w:t xml:space="preserve">* * *</w:t>
      </w:r>
    </w:p>
    <w:p>
      <w:pPr>
        <w:pStyle w:val="BodyText"/>
      </w:pPr>
      <w:r>
        <w:t xml:space="preserve">now it is not so with temporal Pleasures Enjoyments. after a man has Enjoyed one Kind a while he is not satis fied with it he desires Change he is wants something new but he that has found X never will desire any Change. hell never be weary there is enough perpetually to in perpetually feeding on him Enjoying &amp; delight ing in him so as to desire any thing new Change.</w:t>
      </w:r>
    </w:p>
    <w:p>
      <w:pPr>
        <w:pStyle w:val="SceneBreak"/>
      </w:pPr>
      <w:r>
        <w:t xml:space="preserve">* * *</w:t>
      </w:r>
    </w:p>
    <w:p>
      <w:pPr>
        <w:pStyle w:val="ListText"/>
        <w:numPr>
          <w:ilvl w:val="0"/>
          <w:numId w:val="3"/>
        </w:numPr>
      </w:pPr>
      <w:r>
        <w:t xml:space="preserve">It is satisfying. as there is Enough in the fountain to satisfy the in degree. the Kind of Joy is Capable of being exalted to that degree as fully to satisfy. there is Enough in the Object &amp; Enough in X the object &amp; fountain to Equal the utmost strength of the desire. there is an ocean of it . it in is not so with</w:t>
      </w:r>
    </w:p>
    <w:p>
      <w:pPr>
        <w:pStyle w:val="SceneBreak"/>
      </w:pPr>
      <w:r>
        <w:t xml:space="preserve">* * *</w:t>
      </w:r>
    </w:p>
    <w:p>
      <w:pPr>
        <w:pStyle w:val="BodyText"/>
      </w:pPr>
      <w:r>
        <w:t xml:space="preserve">it is not so in temp &amp; therefore when the soul Comes to have all obstacles Removed &amp; Comes fully to Enjoy &amp; they shall be satisfied their happiness will be Perfect &amp; Compleat the vessel shall be filled brimfull so that then it shall be satisfied both as to Kind and also as to Degree of blessedness Application </w:t>
      </w:r>
      <w:r>
        <w:rPr>
          <w:rStyle w:val="FootnoteReference"/>
        </w:rPr>
        <w:footnoteReference w:id="335"/>
      </w:r>
      <w:r>
        <w:t xml:space="preserve"> 1. This doc. supplies us Gives us argument of Praise as it Tis spoken of in this song as a Glorious work of G. that he should make Israel suck honey [-] out of the Rock &amp; oil out of the flinty Rock. the expression denotes to us some won strange &amp; wonderfull work.s a Peculiar effect of divine Power. It was a wonderful work of G. in the wilderness when he brought Caused water to Gush out of the Rock upon moses smiting of it with his Rod. in such abundance as to supply all the Congregation and is spoken of as such deut. 8. 15 who Led thee through that Great &amp; terrible. ------- who brought thee forth water out of the Rock of flint But this was but a little thing to this Glorious work that is signified by it typifyed by it. it was a Glorious work of Gods Power as well as mercy to Provide such blessings for a lost Θ by J. X. It was wonderfull that such an effect suck honey &amp; oil should be broug such Refreshing such blessings should be made to flow from this Rock whether this similitude of a Rock denoting his outward meanness or his divine Greatness. it was wonderfull as it this metaphor Respect seems to be had to both in this metaphor his meanness is hereby signified upon this account it appeard to the Carnal Θ very unlikely that such blessings should Come from him as we have already observed. &amp; indeed it was a wonderfull work of G. to bring such exceeding great benefits to mankind from one of our </w:t>
      </w:r>
      <w:r>
        <w:rPr>
          <w:rStyle w:val="FootnoteReference"/>
        </w:rPr>
        <w:footnoteReference w:id="336"/>
      </w:r>
      <w:r>
        <w:t xml:space="preserve"> selves from a man. from one that was born of a virgin that had a frail mortal &amp; nature as we have that was nursed &amp; brought up as as Chil as other Children he was supported by food &amp; Raiment meat &amp; drink as others of us are and was subject to the Common Infirmities of the human nature. it was wonderfu a wonderfull work of G. to make such an one the kind kind of Spring of such Infinite blessings to the Θ. and the making X and is spoken of as such Ezek. 17 . 22. &amp; ------------------------------------------- _____________________________________. and tis wonderfull also if we Consider Xs divine Great ness for his this is also signified by this metaphor of a Rock . as we have shown it signifies his divine perfection his Eternity hi &amp; holiness. his Eternity his Immutability. his di . now tis a wonderfull work of G. that such a Glorious Person should be made the head of spiritual Influence &amp; fountain of spiritual nourishment to Lost mankind. that so Great so Glorious a person should be Given to us to be to us a fountain of blessings to be Enjoyed by us who are so mean &amp; unworthy</w:t>
      </w:r>
    </w:p>
    <w:p>
      <w:pPr>
        <w:pStyle w:val="SceneBreak"/>
      </w:pPr>
      <w:r>
        <w:t xml:space="preserve">* * *</w:t>
      </w:r>
    </w:p>
    <w:p>
      <w:pPr>
        <w:pStyle w:val="ListText"/>
        <w:numPr>
          <w:ilvl w:val="0"/>
          <w:numId w:val="3"/>
        </w:numPr>
      </w:pPr>
      <w:r>
        <w:t xml:space="preserve">Here is Encouragemt to Trust in J. X. both from the things signified in his being Called a Rock &amp; from the Rich &amp; sweet blessings that flow therefrom</w:t>
      </w:r>
    </w:p>
    <w:p>
      <w:pPr>
        <w:pStyle w:val="SceneBreak"/>
      </w:pPr>
      <w:r>
        <w:t xml:space="preserve">* * *</w:t>
      </w:r>
    </w:p>
    <w:p>
      <w:pPr>
        <w:pStyle w:val="BodyText"/>
      </w:pPr>
      <w:r>
        <w:t xml:space="preserve">we have shown that hereby is denoted that there is no defect in X or that in his as he is mediatour. he is a perfect a Compleat saviour his Righ. is perfect both </w:t>
      </w:r>
      <w:r>
        <w:rPr>
          <w:rStyle w:val="FootnoteReference"/>
        </w:rPr>
        <w:footnoteReference w:id="337"/>
      </w:r>
      <w:r>
        <w:t xml:space="preserve"> active and Passive he Compleatly answers all our needs this should move us to trust in him.</w:t>
      </w:r>
    </w:p>
    <w:p>
      <w:pPr>
        <w:pStyle w:val="SceneBreak"/>
      </w:pPr>
      <w:r>
        <w:t xml:space="preserve">* * *</w:t>
      </w:r>
    </w:p>
    <w:p>
      <w:pPr>
        <w:pStyle w:val="BodyText"/>
      </w:pPr>
      <w:r>
        <w:t xml:space="preserve">hereby is also signified his strength his ability to save &amp; defend he is a strong Rock &amp; high tow tower Let us that therefore to him they that are in in X their Place of defence is the munitions----------------</w:t>
      </w:r>
    </w:p>
    <w:p>
      <w:pPr>
        <w:pStyle w:val="SceneBreak"/>
      </w:pPr>
      <w:r>
        <w:t xml:space="preserve">* * *</w:t>
      </w:r>
    </w:p>
    <w:p>
      <w:pPr>
        <w:pStyle w:val="BodyText"/>
      </w:pPr>
      <w:r>
        <w:t xml:space="preserve">he is hereby is signified his Everlastingness . this should move us to trust &amp; unchangeableness this should move us to trust in him . for he is an Everlasting Redeemer &amp; will be the Everlasting Portion of all that are his his being his Glory &amp; his Love will never fail. they that trust in X shall be like the tree planted by the streams of living waters whose Leaf shall be alwaies Green &amp; shall not see when drought Comes nor Cease to yield her fruit.</w:t>
      </w:r>
    </w:p>
    <w:p>
      <w:pPr>
        <w:pStyle w:val="SceneBreak"/>
      </w:pPr>
      <w:r>
        <w:t xml:space="preserve">* * *</w:t>
      </w:r>
    </w:p>
    <w:p>
      <w:pPr>
        <w:pStyle w:val="BodyText"/>
      </w:pPr>
      <w:r>
        <w:t xml:space="preserve">hi-------------- his faithfulness . the Rock shall sooner be Removed out of its place than X shall depart from any thing that he has Engaged. in X invites us &amp; Calls us &amp; Engages that if we will Come to him he will</w:t>
      </w:r>
    </w:p>
    <w:p>
      <w:pPr>
        <w:pStyle w:val="SceneBreak"/>
      </w:pPr>
      <w:r>
        <w:t xml:space="preserve">* * *</w:t>
      </w:r>
    </w:p>
    <w:p>
      <w:pPr>
        <w:pStyle w:val="BodyText"/>
      </w:pPr>
      <w:r>
        <w:t xml:space="preserve">he is a sure foundation to Build upon they that build their hope of heaven upon X. J. they build them upon the Rock of ages. and whence they never will nor Can fall</w:t>
      </w:r>
    </w:p>
    <w:p>
      <w:pPr>
        <w:pStyle w:val="SceneBreak"/>
      </w:pPr>
      <w:r>
        <w:t xml:space="preserve">* * *</w:t>
      </w:r>
    </w:p>
    <w:p>
      <w:pPr>
        <w:pStyle w:val="BodyText"/>
      </w:pPr>
      <w:r>
        <w:t xml:space="preserve">&amp; the Great &amp; Precious benefits which he yields to tho that Come to him should draw our hearts to him . we we are in a needy state. &amp; we are often Called to J. X. there we have honey out of the Rock. that &amp; in him we may surely find swee whoever is weary &amp; &amp; heavy Laden may find sweet Rest. sick healed.</w:t>
      </w:r>
    </w:p>
    <w:p>
      <w:pPr>
        <w:pStyle w:val="Heading1"/>
        <w:pageBreakBefore/>
      </w:pPr>
      <w:bookmarkStart w:name="heading_162_hos_5_15_a_162_hos_5_15a" w:id="15"/>
      <w:r>
        <w:t xml:space="preserve">162. Hos. 5:15(a) 162.Hos. 5'15a trans</w:t>
      </w:r>
      <w:bookmarkEnd w:id="15"/>
    </w:p>
    <w:p>
      <w:pPr>
        <w:pStyle w:val="BodyText"/>
      </w:pPr>
      <w:r>
        <w:t xml:space="preserve">Jonathan Edwards</w:t>
      </w:r>
    </w:p>
    <w:p>
      <w:pPr>
        <w:pStyle w:val="SceneBreak"/>
      </w:pPr>
      <w:r>
        <w:t xml:space="preserve">* * *</w:t>
      </w:r>
    </w:p>
    <w:p>
      <w:pPr>
        <w:pStyle w:val="BodyText"/>
      </w:pPr>
      <w:r>
        <w:t xml:space="preserve">Hosea 5. 15 . I. will Go and Return to my Place till they acknowledge my offence and seek my face in their affliction they will seek me Early .</w:t>
      </w:r>
    </w:p>
    <w:p>
      <w:pPr>
        <w:pStyle w:val="SceneBreak"/>
      </w:pPr>
      <w:r>
        <w:t xml:space="preserve">* * *</w:t>
      </w:r>
    </w:p>
    <w:p>
      <w:pPr>
        <w:pStyle w:val="BodyText"/>
      </w:pPr>
      <w:r>
        <w:t xml:space="preserve">In the foregoing Part of the Chap is threatend the destruction of Ephraim . now by Ephraim in the Prophets is al most alwaies meant the ten Tribes or the Kingdom of Israel as it is distinguished from the Kingd. of Judah when we Read of Ephraim and Judah in the Prophets thereby is meant the whole People of Israel of the Twelve Tribes as here in this Chap. 5. v 12 5.v. and as in the 12 v. Therefore will I be unto Ephraim as a moth and to the House of Judah as Rottenness.</w:t>
      </w:r>
    </w:p>
    <w:p>
      <w:pPr>
        <w:pStyle w:val="SceneBreak"/>
      </w:pPr>
      <w:r>
        <w:t xml:space="preserve">* * *</w:t>
      </w:r>
    </w:p>
    <w:p>
      <w:pPr>
        <w:pStyle w:val="BodyText"/>
      </w:pPr>
      <w:r>
        <w:t xml:space="preserve">That which is Called the House of J by Judah was meant the two Tribes of Judah and Benj . that were under the King of Judah. and by Ephraim is meant the 10 Tribes under the King of Israel. &amp; that for several Reasons one is that Ephraim was much the most Considerable Tribe of the 10 . it was the most numerous . Ephraim is put for the whole Kingdom of Israel because the Royal family was of that tribe the first King under whom then ten tribes went off from the King of King of Judah And set up for them selves was of that tri ---- Ephraim is h is Put for the Whole Kingd. of Israel because samaria the seat of the Kingdom the Royal City was in that tribe . in the verse Immediately Going before the text after what terrible manner G. was about to deal with Ephraim for I will be unto Ephraim as a Lion ------------------------------------- In the text G. declares how he would deal with them after he had b torn as a Lion &amp;c ----. and here</w:t>
      </w:r>
    </w:p>
    <w:p>
      <w:pPr>
        <w:pStyle w:val="SceneBreak"/>
      </w:pPr>
      <w:r>
        <w:t xml:space="preserve">* * *</w:t>
      </w:r>
    </w:p>
    <w:p>
      <w:pPr>
        <w:pStyle w:val="BodyText"/>
      </w:pPr>
      <w:r>
        <w:t xml:space="preserve">1 wi G. declares how he would withdraw from them I will Go and Return to my Place when I have torn as a Lion I will Go away Ill Leave them in this Condition &amp; will </w:t>
      </w:r>
      <w:r>
        <w:rPr>
          <w:rStyle w:val="FootnoteReference"/>
        </w:rPr>
        <w:footnoteReference w:id="338"/>
      </w:r>
      <w:r>
        <w:t xml:space="preserve"> have I will hi depart from them &amp; they shall see no more of me . 2 . what G will wait for in them before he Returns to them to show them mercy L there are three things here mentioned</w:t>
      </w:r>
    </w:p>
    <w:p>
      <w:pPr>
        <w:pStyle w:val="SceneBreak"/>
      </w:pPr>
      <w:r>
        <w:t xml:space="preserve">* * *</w:t>
      </w:r>
    </w:p>
    <w:p>
      <w:pPr>
        <w:pStyle w:val="BodyText"/>
      </w:pPr>
      <w:r>
        <w:t xml:space="preserve">1 that they should be sensible of their Guilt thill they acknowledge their offence tis in the original till they become Guilty . i.e till they become Guilty in their Own Eyes till they sensible of their Guilty . in the same sense as the same expression is used Rom 3. 19 . That Every mouth may be stopped i i.e. become Guilty in their own Eyes</w:t>
      </w:r>
    </w:p>
    <w:p>
      <w:pPr>
        <w:pStyle w:val="SceneBreak"/>
      </w:pPr>
      <w:r>
        <w:t xml:space="preserve">* * *</w:t>
      </w:r>
    </w:p>
    <w:p>
      <w:pPr>
        <w:pStyle w:val="ListText"/>
        <w:numPr>
          <w:ilvl w:val="0"/>
          <w:numId w:val="3"/>
        </w:numPr>
      </w:pPr>
      <w:r>
        <w:t xml:space="preserve">That they should be sensible of their misery Implied in that expression in their affliction they shall seek me Even their Calamity was broug was brought upon them before God had tore them &amp; Left them but in their Pride And Perverseness they would were not sensible well sensible of their own miserable Condition as this Prophet observes in the next Chap. 9. v</w:t>
      </w:r>
    </w:p>
    <w:p>
      <w:pPr>
        <w:pStyle w:val="SceneBreak"/>
      </w:pPr>
      <w:r>
        <w:t xml:space="preserve">* * *</w:t>
      </w:r>
    </w:p>
    <w:p>
      <w:pPr>
        <w:pStyle w:val="ListText"/>
        <w:numPr>
          <w:ilvl w:val="0"/>
          <w:numId w:val="5"/>
        </w:numPr>
      </w:pPr>
      <w:r>
        <w:t xml:space="preserve">That they should be sensible of their need of Gods help which is Implied in these expressions of such their seeking Gods face and seeking him Early that is with Great Care and Earnestness . before they would not seek to G. they were not sensible of their helplessness in any other as we have account in the 13 . v. the next v. but one bef before the text when Ephraim saw his sickness &amp; Judah his wound then Ephraim went to the Assyrian and sent to King . Jareb Jareb, for help But But as we are there told he Could not heal em him nor Cure his wound . &amp; for all the help he Could afford G. wounded him tore him as a Young Lion no &amp; would as he here declares would Leave him till he should be sensible that no other Could heal and should come to him for healin should Leave off Going to Any other and should Come to him </w:t>
      </w:r>
      <w:r>
        <w:rPr>
          <w:rStyle w:val="FootnoteReference"/>
        </w:rPr>
        <w:footnoteReference w:id="339"/>
      </w:r>
      <w:r>
        <w:t xml:space="preserve"> for healing &amp; should be sensible that no[t] other Could </w:t>
      </w:r>
      <w:r>
        <w:rPr>
          <w:rStyle w:val="FootnoteReference"/>
        </w:rPr>
        <w:footnoteReference w:id="340"/>
      </w:r>
    </w:p>
    <w:p>
      <w:pPr>
        <w:pStyle w:val="BodyText"/>
      </w:pPr>
      <w:r>
        <w:t xml:space="preserve">help him and should accordingly Come to him for healing</w:t>
      </w:r>
    </w:p>
    <w:p>
      <w:pPr>
        <w:pStyle w:val="SceneBreak"/>
      </w:pPr>
      <w:r>
        <w:t xml:space="preserve">* * *</w:t>
      </w:r>
    </w:p>
    <w:p>
      <w:pPr>
        <w:pStyle w:val="BodyText"/>
      </w:pPr>
      <w:r>
        <w:t xml:space="preserve">d o c . That Tis Gods way manner to make men sensible of their sin And misery And unworthiness before he Reveals his mercy &amp; Love to them</w:t>
      </w:r>
    </w:p>
    <w:p>
      <w:pPr>
        <w:pStyle w:val="SceneBreak"/>
      </w:pPr>
      <w:r>
        <w:t xml:space="preserve">* * *</w:t>
      </w:r>
    </w:p>
    <w:p>
      <w:pPr>
        <w:pStyle w:val="ListText"/>
        <w:numPr>
          <w:ilvl w:val="0"/>
          <w:numId w:val="6"/>
        </w:numPr>
      </w:pPr>
      <w:r>
        <w:t xml:space="preserve">we shall show that tis Gods ordinary manner to do thus 1. That tis ordinarily thus before with Respect to the Bestowment of Any Great and signal mercies in General</w:t>
      </w:r>
    </w:p>
    <w:p>
      <w:pPr>
        <w:pStyle w:val="SceneBreak"/>
      </w:pPr>
      <w:r>
        <w:t xml:space="preserve">* * *</w:t>
      </w:r>
    </w:p>
    <w:p>
      <w:pPr>
        <w:pStyle w:val="BodyText"/>
      </w:pPr>
      <w:r>
        <w:t xml:space="preserve">2 P That tis Particularly Gods manner with Respe in with Respect to Revealing Gods Revealing his Love &amp; mercy to mens souls .</w:t>
      </w:r>
    </w:p>
    <w:p>
      <w:pPr>
        <w:pStyle w:val="SceneBreak"/>
      </w:pPr>
      <w:r>
        <w:t xml:space="preserve">* * *</w:t>
      </w:r>
    </w:p>
    <w:p>
      <w:pPr>
        <w:pStyle w:val="BodyText"/>
      </w:pPr>
      <w:r>
        <w:t xml:space="preserve">I . This is Gods ordinary manner before the bestowment any Great &amp; signal expression of his Mercy &amp; favour he very Commonly by some so orders it in his Providence and so Influences men by his sp . that they are brought to see their miserable Condition as they are in themselves and to despair of help from themselves or from an Arm of flesh before he Glori Appears for them . and also</w:t>
      </w:r>
    </w:p>
    <w:p>
      <w:pPr>
        <w:pStyle w:val="SceneBreak"/>
      </w:pPr>
      <w:r>
        <w:t xml:space="preserve">* * *</w:t>
      </w:r>
    </w:p>
    <w:p>
      <w:pPr>
        <w:pStyle w:val="BodyText"/>
      </w:pPr>
      <w:r>
        <w:t xml:space="preserve">This appears by Gods des makes them sensible of their sin &amp; unworthiness of Gods help .</w:t>
      </w:r>
    </w:p>
    <w:p>
      <w:pPr>
        <w:pStyle w:val="SceneBreak"/>
      </w:pPr>
      <w:r>
        <w:t xml:space="preserve">* * *</w:t>
      </w:r>
    </w:p>
    <w:p>
      <w:pPr>
        <w:pStyle w:val="BodyText"/>
      </w:pPr>
      <w:r>
        <w:t xml:space="preserve">This appears by the accounts the ss. Gives us of Gods dealings with the Chil of Is. all along from their first Rise his People all along . Joseph before his advance ment Great advancemt. in Egypt must lie a while in the dungeon to humble him &amp; prepare him for such honour &amp; Prosperity . the Chil. of Jacob before Joseph reveals himself to em &amp; they Recieve that honour &amp; Prosperity that Consequent Thereupon they Pass through a train of distresses difficulties</w:t>
      </w:r>
      <w:r>
        <w:rPr>
          <w:rStyle w:val="FootnoteReference"/>
        </w:rPr>
        <w:footnoteReference w:id="341"/>
      </w:r>
      <w:r>
        <w:t xml:space="preserve"> &amp; di Anxieties . till at last they are Reduced to distress . and were brought to Reflect upon their Guilt &amp; to say that they were verily Guilty concerning their Brother.. God humbled them in his Presence Providence , &amp; then an end was Put to all their difficulties &amp; their sorrow was turned into Joy upon Jospe Josephs Revealing himself to them.</w:t>
      </w:r>
    </w:p>
    <w:p>
      <w:pPr>
        <w:pStyle w:val="SceneBreak"/>
      </w:pPr>
      <w:r>
        <w:t xml:space="preserve">* * *</w:t>
      </w:r>
    </w:p>
    <w:p>
      <w:pPr>
        <w:pStyle w:val="BodyText"/>
      </w:pPr>
      <w:r>
        <w:t xml:space="preserve">Jacob before he hears the Joyfull news of Joseph being yet alive must be brought into Great distress at the Pat Parting with Benj and there supposed Loss of simeon he was Reduced to Great straits in his mind . Gen 42 he says Gen 42 . 36 . all these things Are Against me . but soon after this he had this Gladsom tidings brought to him that Joseph is Yet alive &amp; he is Governour over all the Land of Egypt and to Confirm it sees the wod waggons &amp; the Glo noble Presents that Joseph sent to him so that he was now brought to say it is Enough Joseph my son is Yet alive I will go and see him before I die</w:t>
      </w:r>
    </w:p>
    <w:p>
      <w:pPr>
        <w:pStyle w:val="SceneBreak"/>
      </w:pPr>
      <w:r>
        <w:t xml:space="preserve">* * *</w:t>
      </w:r>
    </w:p>
    <w:p>
      <w:pPr>
        <w:pStyle w:val="BodyText"/>
      </w:pPr>
      <w:r>
        <w:t xml:space="preserve">&amp; so the Children of Israel in Egypt before G sent mos delivers em from their Bondage must wax more &amp; more extreme their bondage was very had been very extreeme but yet Pharoah Gives Commandmt that more work should be Laid upon them &amp; the task masters tell them they must Get their straw where they Can find it and nothing of their work should be diminished and quickly upon this was their deliverance .</w:t>
      </w:r>
    </w:p>
    <w:p>
      <w:pPr>
        <w:pStyle w:val="SceneBreak"/>
      </w:pPr>
      <w:r>
        <w:t xml:space="preserve">* * *</w:t>
      </w:r>
    </w:p>
    <w:p>
      <w:pPr>
        <w:pStyle w:val="BodyText"/>
      </w:pPr>
      <w:r>
        <w:t xml:space="preserve">so when the Chil. of Israel were brought to the Red sea the Egyptians Pursued them and were Just at their heels &amp; they were Reduced to the utmost distress they see that </w:t>
      </w:r>
      <w:r>
        <w:rPr>
          <w:rStyle w:val="FootnoteReference"/>
        </w:rPr>
        <w:footnoteReference w:id="342"/>
      </w:r>
      <w:r>
        <w:t xml:space="preserve"> they must assuredly Perish unless G. wrought a miracle for them &amp; they Cried unto the for they were shut up the Red sea was before em and the Army of the Egyptians Encompassing em Round behind and they Cried unto the L &amp; then G. wonderfully appeared for their help &amp; made em Pass through the Red sea and Put songs of deliverance into their mouths . so before G. brought the Chil. of Israel into Canaan he Led him about in a Great and terrible wilderness through throught a train of difficulties and temptations for fourty years together that he he might humble them and instruct them in their own dep dependence on G. and the sinfullness of their own hearts deut 32 . 10 . he found him in a desert Land -------------------- G brought them into those trials and difficulties in the wil derness to humble them &amp; Let em see what was in their hearts that might be Convinced of their own Perverseness by the many discoveries of it under those temptation &amp; so that they might be sensible that it was not for their Righteousness that G. made them his people &amp; Gave them Canaan seeing it was so evident that they were a stiffnecked People . deut . 8. 2. 3 ----------------------------------</w:t>
      </w:r>
    </w:p>
    <w:p>
      <w:pPr>
        <w:pStyle w:val="SceneBreak"/>
      </w:pPr>
      <w:r>
        <w:t xml:space="preserve">* * *</w:t>
      </w:r>
    </w:p>
    <w:p>
      <w:pPr>
        <w:pStyle w:val="BodyText"/>
      </w:pPr>
      <w:r>
        <w:t xml:space="preserve">&amp; 15. 17 16. 17 -----------------------------------------</w:t>
      </w:r>
    </w:p>
    <w:p>
      <w:pPr>
        <w:pStyle w:val="SceneBreak"/>
      </w:pPr>
      <w:r>
        <w:t xml:space="preserve">* * *</w:t>
      </w:r>
    </w:p>
    <w:p>
      <w:pPr>
        <w:pStyle w:val="BodyText"/>
      </w:pPr>
      <w:r>
        <w:t xml:space="preserve">and so we have from time to time examples of this in the History of the Judges . when they Re Israel w Revolted G. Gave em into the hands of their Enemies he let them Continue in their hands of their Enemies till they </w:t>
      </w:r>
      <w:r>
        <w:rPr>
          <w:rStyle w:val="FootnoteReference"/>
        </w:rPr>
        <w:footnoteReference w:id="343"/>
      </w:r>
      <w:r>
        <w:t xml:space="preserve"> were Reduced to Great distress &amp; see that they were in a helpless Condition &amp; were brought to Reflect upon themselves for their hu ' And to Cry unto the L. &amp; then G. Raised them up a deliverer &amp; when they Cried unto G. he would not deliver 'em till he had humbled 'em and brought em to own their unworthiness &amp; to own that they were in Gods hands . Judg. 10. beginning with the 10.v</w:t>
      </w:r>
    </w:p>
    <w:p>
      <w:pPr>
        <w:pStyle w:val="SceneBreak"/>
      </w:pPr>
      <w:r>
        <w:t xml:space="preserve">* * *</w:t>
      </w:r>
    </w:p>
    <w:p>
      <w:pPr>
        <w:pStyle w:val="SceneBreak"/>
      </w:pPr>
      <w:r>
        <w:t xml:space="preserve">* * *</w:t>
      </w:r>
    </w:p>
    <w:p>
      <w:pPr>
        <w:pStyle w:val="BodyText"/>
      </w:pPr>
      <w:r>
        <w:t xml:space="preserve">&amp; This is the method that G. declared from the beginning that he would Proceed in with his People Levit. 26. 40 &amp;c --</w:t>
      </w:r>
    </w:p>
    <w:p>
      <w:pPr>
        <w:pStyle w:val="SceneBreak"/>
      </w:pPr>
      <w:r>
        <w:t xml:space="preserve">* * *</w:t>
      </w:r>
    </w:p>
    <w:p>
      <w:pPr>
        <w:pStyle w:val="SceneBreak"/>
      </w:pPr>
      <w:r>
        <w:t xml:space="preserve">* * *</w:t>
      </w:r>
    </w:p>
    <w:p>
      <w:pPr>
        <w:pStyle w:val="BodyText"/>
      </w:pPr>
      <w:r>
        <w:t xml:space="preserve">The same is declared by the Prophets Tis Gods manner when he will bestow signal blessings in answer to Prayer to make men to ask for the mercies seek them &amp; Pray for them with a sense of their sin and misery a 1 Kings 8 . 38, 39. what Prayer and supplication soever be made by any man or by all thy People Is . which shall know everyone the Plague of his own heart and spread forth his hands towards this House Then hear thou in heaven thy dwelling Place and forgive &amp; do and Give &amp;c -- By knowing the Plague of their own hearts is meant both their Probably both their sin and misery . a being sensible of their misery is Included as Evident . by the manner of expressing the same Petition of solomons Prayer as it is Related in Chronicles . 2 Chron. 6. 29. Then what Prayer or supplication soever shall be made of any man or of all they People Israel when Every one shall know his own sore and his own Grief . by which is Probably</w:t>
      </w:r>
      <w:r>
        <w:rPr>
          <w:rStyle w:val="FootnoteReference"/>
        </w:rPr>
        <w:footnoteReference w:id="344"/>
      </w:r>
      <w:r>
        <w:t xml:space="preserve"> meant his misery and his sin which is the foundation of it . Paul Gives us an account how G. brought him to despair in have despair in himself before G. de a Great deliverance that he experienced 2 Cor. 1. 9, 10 But we had the sentence of death in ourselves that we should not trust in our selves But in G. which Raiseth the dead who delivered us from so Great a death .</w:t>
      </w:r>
    </w:p>
    <w:p>
      <w:pPr>
        <w:pStyle w:val="SceneBreak"/>
      </w:pPr>
      <w:r>
        <w:t xml:space="preserve">* * *</w:t>
      </w:r>
    </w:p>
    <w:p>
      <w:pPr>
        <w:pStyle w:val="BodyText"/>
      </w:pPr>
      <w:r>
        <w:t xml:space="preserve">How did X humble the woman of Canaan or bring to ex the actual exercise &amp; expression of a humble sense of her own Unworthiness before he Answered her &amp; healed her daughter his disciples desired him to send her away whe she Continued to Cry after he Answered her nothing not a word seemed to take no Notice of her &amp; his disciples desired him to send her away &amp; when she Continued Crying after him he Answered Gave her her a very humbling answer . saying it is not meet to take the Chil. Bread ------- and when she took it well and as owning that the being Called a dog was not to bad for her and owning that she w was therefore unworthy of Childrens Bread the only sought the Crumbs Then X Answered her [-] desire</w:t>
      </w:r>
    </w:p>
    <w:p>
      <w:pPr>
        <w:pStyle w:val="SceneBreak"/>
      </w:pPr>
      <w:r>
        <w:t xml:space="preserve">* * *</w:t>
      </w:r>
    </w:p>
    <w:p>
      <w:pPr>
        <w:pStyle w:val="BodyText"/>
      </w:pPr>
      <w:r>
        <w:t xml:space="preserve">&amp; the experience of Gods People in all Ages will answer to these Instances . before as Rem tis Gods Usual method before Remarkeable discoveries of his mercy &amp; Love them especially by spiritual mercies . in a special manner to humble them and make them sensible of his their misery &amp; helplessness in themselves &amp; their vileness &amp; unworthiness. either by some Remarkable humbling dispen sation of his Providence or Influence or his spirit II we are Come not </w:t>
      </w:r>
      <w:r>
        <w:rPr>
          <w:rStyle w:val="FootnoteReference"/>
        </w:rPr>
        <w:footnoteReference w:id="345"/>
      </w:r>
      <w:r>
        <w:t xml:space="preserve"> II To show Particularly that it is Gods manner to make men sensible of their misery and unworthiness before he Reveals his saving Love and mercy to their souls</w:t>
      </w:r>
    </w:p>
    <w:p>
      <w:pPr>
        <w:pStyle w:val="SceneBreak"/>
      </w:pPr>
      <w:r>
        <w:t xml:space="preserve">* * *</w:t>
      </w:r>
    </w:p>
    <w:p>
      <w:pPr>
        <w:pStyle w:val="BodyText"/>
      </w:pPr>
      <w:r>
        <w:t xml:space="preserve">The mercy of G. that he shows to a sinner when he brings him home to the L. J. X is the Greatest of all tis the most wonderfull &amp; most Important mercy and Love that is Ever the subject of . There are other things that wherein G. Greatly expresses his mercy and Goodness to men many temporal favours those mercies that have been mentioned that G. bestowed upon his People of old his advancing of Joseph in Egypt his deliver deliverance of the Chil . of Is . out of Egypt his Carrying them Leading them through the Red sea on dry feet his Leading the bringing them into Canaan. and driving out the Heathen from before him them his delivering from time to time from the hands of their Enemies they were Great mercies but they were not Equal to this of bringing men from under the Guilt &amp; dominion of sin and unto several of them were typical of it</w:t>
      </w:r>
    </w:p>
    <w:p>
      <w:pPr>
        <w:pStyle w:val="SceneBreak"/>
      </w:pPr>
      <w:r>
        <w:t xml:space="preserve">* * *</w:t>
      </w:r>
    </w:p>
    <w:p>
      <w:pPr>
        <w:pStyle w:val="BodyText"/>
      </w:pPr>
      <w:r>
        <w:t xml:space="preserve">and As G. would thus Prepare men for the bestowmt of these Lesser mercies by making of em sensible of their Guilt and misery so so especially will he so do before before he Re makes known to em this Great Love of his in J. X .</w:t>
      </w:r>
    </w:p>
    <w:p>
      <w:pPr>
        <w:pStyle w:val="SceneBreak"/>
      </w:pPr>
      <w:r>
        <w:t xml:space="preserve">* * *</w:t>
      </w:r>
    </w:p>
    <w:p>
      <w:pPr>
        <w:pStyle w:val="BodyText"/>
      </w:pPr>
      <w:r>
        <w:t xml:space="preserve">when G. has a design of mercy to a soul tis his manner thus to begin with them whe he first brings them to Reflect upon themselves &amp; Consider &amp; be sensible what they are and What a Condition they Are in </w:t>
      </w:r>
      <w:r>
        <w:rPr>
          <w:rStyle w:val="FootnoteReference"/>
        </w:rPr>
        <w:footnoteReference w:id="346"/>
      </w:r>
    </w:p>
    <w:p>
      <w:pPr>
        <w:pStyle w:val="SceneBreak"/>
      </w:pPr>
      <w:r>
        <w:t xml:space="preserve">* * *</w:t>
      </w:r>
    </w:p>
    <w:p>
      <w:pPr>
        <w:pStyle w:val="BodyText"/>
      </w:pPr>
      <w:r>
        <w:t xml:space="preserve">what has been said already Argues this . There is a har mony betwe in all Gods dispe between Gods dispensations &amp; as we see that this is Gods manner in the bestow ment of others of dealing with men when he bestows Gives them other Great &amp; Remarkeable manifestati mercies &amp; manifestations of his favour he it is a Confirmation that is his method of Proceeding with mens souls when about to Reveal his mercy &amp; love to them in J. X .</w:t>
      </w:r>
    </w:p>
    <w:p>
      <w:pPr>
        <w:pStyle w:val="SceneBreak"/>
      </w:pPr>
      <w:r>
        <w:t xml:space="preserve">* * *</w:t>
      </w:r>
    </w:p>
    <w:p>
      <w:pPr>
        <w:pStyle w:val="ListText"/>
        <w:numPr>
          <w:ilvl w:val="0"/>
          <w:numId w:val="6"/>
        </w:numPr>
      </w:pPr>
      <w:r>
        <w:t xml:space="preserve">G. makes men to Consider &amp; be to be sensible what sin they are Guilty of Before it may be they were very Regardless of this .they went on sinning and never Reflected upon what they did never Considered nor Regarded what or how many sins they Committed they saw no Cause why they should trouble their heads About it .</w:t>
      </w:r>
    </w:p>
    <w:p>
      <w:pPr>
        <w:pStyle w:val="SceneBreak"/>
      </w:pPr>
      <w:r>
        <w:t xml:space="preserve">* * *</w:t>
      </w:r>
    </w:p>
    <w:p>
      <w:pPr>
        <w:pStyle w:val="BodyText"/>
      </w:pPr>
      <w:r>
        <w:t xml:space="preserve">But when G. Convinces he make brings him to Reflect upon himself he sets his sins in order before his Eyes . he not only makes brings his old sins to Re me his mind they are fresh in his memory things that he had almost forgotten .</w:t>
      </w:r>
    </w:p>
    <w:p>
      <w:pPr>
        <w:pStyle w:val="SceneBreak"/>
      </w:pPr>
      <w:r>
        <w:t xml:space="preserve">* * *</w:t>
      </w:r>
    </w:p>
    <w:p>
      <w:pPr>
        <w:pStyle w:val="BodyText"/>
      </w:pPr>
      <w:r>
        <w:t xml:space="preserve">and many things that he Used to look upon as little light that there not wont to be any burden to his Conscience that he did not think worthy to be taken notice he now is Made to Reflect upon . P &amp; he sees what a heap of transg vast heap of transgressions he has been Guilty it seems t of which he has heaped up till they are Grown to heaven . </w:t>
      </w:r>
      <w:r>
        <w:rPr>
          <w:rStyle w:val="FootnoteReference"/>
        </w:rPr>
        <w:footnoteReference w:id="347"/>
      </w:r>
    </w:p>
    <w:p>
      <w:pPr>
        <w:pStyle w:val="SceneBreak"/>
      </w:pPr>
      <w:r>
        <w:t xml:space="preserve">* * *</w:t>
      </w:r>
    </w:p>
    <w:p>
      <w:pPr>
        <w:pStyle w:val="BodyText"/>
      </w:pPr>
      <w:r>
        <w:t xml:space="preserve">There are some sins especially that he has been Guilty of are Ever before him he Cant Get em out of his mind they hant Convic sometimes mens sins when they are under Conviction do as it were follow em &amp; haunt em like an. spectre .</w:t>
      </w:r>
    </w:p>
    <w:p>
      <w:pPr>
        <w:pStyle w:val="SceneBreak"/>
      </w:pPr>
      <w:r>
        <w:t xml:space="preserve">* * *</w:t>
      </w:r>
    </w:p>
    <w:p>
      <w:pPr>
        <w:pStyle w:val="BodyText"/>
      </w:pPr>
      <w:r>
        <w:t xml:space="preserve">G. makes men sensible of the sin of their hearts &amp; that their hearts how Corrupt and depraved their hearts and there are two means that G makes use of to Convince men of men . One is by setting before 'em the sin of their lives they are so set in order before em they appear so many and so Aggravated that that Convince what a fountain of Corruption there is in their hearts their not sinfull natures appear by their sinfull lives . there is sin enough that Every man has commited to Convince him of that his is like a viper that he is sold under sin that his heart is full of nothing but Corruption if God by his sp does Lead him aright to Consider it</w:t>
      </w:r>
    </w:p>
    <w:p>
      <w:pPr>
        <w:pStyle w:val="SceneBreak"/>
      </w:pPr>
      <w:r>
        <w:t xml:space="preserve">* * *</w:t>
      </w:r>
    </w:p>
    <w:p>
      <w:pPr>
        <w:pStyle w:val="BodyText"/>
      </w:pPr>
      <w:r>
        <w:t xml:space="preserve">Another way that G. sometimes makes use of to Convince is to that he leaves men to such Internal workings of Corruption under the temptation that they have in their terrours &amp; fears of hell that shows 'em what a Corrupt heart they have and wicked heart they have . Thus G. someti Thus G. sometimes brings this Good out of this Evil to Convince make men to see the Corruption of their nature by the workings of it under the temptations they have in their da Terrours about dam </w:t>
      </w:r>
      <w:r>
        <w:rPr>
          <w:rStyle w:val="FootnoteReference"/>
        </w:rPr>
        <w:footnoteReference w:id="348"/>
      </w:r>
      <w:r>
        <w:t xml:space="preserve"> nation . G. Leads them through the wilder. to try them &amp; Prove them &amp; Let them know what is in their hearts as he did the Childr. of Is. as we have already observed . By means of the Trials that were m the Child. of Israel had in the wild. the &amp; they might be made sensible what murmuring Perverse Rebellious unfaithfull &amp; Idolatrous People they were . so G. sometimes makes sinners sensible what wicked hearts they have by their experience of the un exercises of Corruption while they under Convictions. Not that this will in the Least excuse men for allow ing any such workings of Corruptions in their hearts because G. sometimes Leaves men to be wicked that he mig may afterwards turn it to their Good when he in infinite wisd. sees meet so to do . we must not in Go and be wicked on purpose that we may Get Good by it it will be very absurd &amp; Ridiculous as well as horridly Presumptuous for us so to do . Tho G. many times makes those workings of Corruption and Enmity against G. a means of their a means of showing them their the vileness of their own hearts and so to turn to their Good . so also G. often times is Provoked thereby utterly to withdraw &amp; forsake them after the example of those whose </w:t>
      </w:r>
      <w:r>
        <w:rPr>
          <w:rStyle w:val="FootnoteReference"/>
        </w:rPr>
        <w:footnoteReference w:id="349"/>
      </w:r>
      <w:r>
        <w:t xml:space="preserve"> murmurers whose Carcasses fell in the wild of whom G. swore in his wrath that they should never Enter into his Rest &amp; those that allow themselves therein are the most likely so to Provoke God .</w:t>
      </w:r>
    </w:p>
    <w:p>
      <w:pPr>
        <w:pStyle w:val="SceneBreak"/>
      </w:pPr>
      <w:r>
        <w:t xml:space="preserve">* * *</w:t>
      </w:r>
    </w:p>
    <w:p>
      <w:pPr>
        <w:pStyle w:val="BodyText"/>
      </w:pPr>
      <w:r>
        <w:t xml:space="preserve">But tis Gods manner to show men the Plague of their own hearts by some means or other before he Reveals his Redeeming Love to their souls.</w:t>
      </w:r>
    </w:p>
    <w:p>
      <w:pPr>
        <w:pStyle w:val="SceneBreak"/>
      </w:pPr>
      <w:r>
        <w:t xml:space="preserve">* * *</w:t>
      </w:r>
    </w:p>
    <w:p>
      <w:pPr>
        <w:pStyle w:val="BodyText"/>
      </w:pPr>
      <w:r>
        <w:t xml:space="preserve">sin as it were lies hid while sinners are unconvinced they take no notice of it but where makes his Law the Law effectual to bring mans own sins of heart &amp; life to be Relected on And observed Rom 7. 9 I was alive without the Law once but when the Com mandment Came sin Revived . Then sin appeared Came li to light which was not Observed before</w:t>
      </w:r>
    </w:p>
    <w:p>
      <w:pPr>
        <w:pStyle w:val="SceneBreak"/>
      </w:pPr>
      <w:r>
        <w:t xml:space="preserve">* * *</w:t>
      </w:r>
    </w:p>
    <w:p>
      <w:pPr>
        <w:pStyle w:val="BodyText"/>
      </w:pPr>
      <w:r>
        <w:t xml:space="preserve">Josephs Revealing himself to his Brethren is Probbly typical of X Revealing himself to the soul of a sinner a making known himself to be &amp; in his near Rela love &amp; in his near Relation of a Brother &amp; Redeemer of his soul. but they before Joseph Revealed himself to em were made to Reflect upon themselves &amp; say we are verily Guilty</w:t>
      </w:r>
    </w:p>
    <w:p>
      <w:pPr>
        <w:pStyle w:val="SceneBreak"/>
      </w:pPr>
      <w:r>
        <w:t xml:space="preserve">* * *</w:t>
      </w:r>
    </w:p>
    <w:p>
      <w:pPr>
        <w:pStyle w:val="ListText"/>
        <w:numPr>
          <w:ilvl w:val="0"/>
          <w:numId w:val="3"/>
        </w:numPr>
      </w:pPr>
      <w:r>
        <w:t xml:space="preserve">G. Convinces sinners of the dreadfull danger they are in by Reason of their sin . having their sens sins themselves set before them G. makes em sensible of the Relation that was their Relation that their sin has to misery . and here are two things that they are Convinced of about their danger 1st God makes em sensible that his displeasure is </w:t>
      </w:r>
      <w:r>
        <w:rPr>
          <w:rStyle w:val="FootnoteReference"/>
        </w:rPr>
        <w:footnoteReference w:id="350"/>
      </w:r>
      <w:r>
        <w:t xml:space="preserve"> very dreadfull before they heard often about the Anger of G. &amp; ab the fierceness of his wrath but they were not moved by it . But now they Are made sensible that it is a dreadfull thing to fall into the hands of the living G . They are made in some measure sensible of the dreadfullness of hell they are Led with fixedness and Impression to thin what a dsimal thing it will be to have an almighty G. an Enraged Enemy setting himself to work the misery of a soul &amp; how dismal it will be to dwell dwell in such torment forever without hope Isai 33 . 14 . the sinners in Zion -----------------------</w:t>
      </w:r>
    </w:p>
    <w:p>
      <w:pPr>
        <w:pStyle w:val="SceneBreak"/>
      </w:pPr>
      <w:r>
        <w:t xml:space="preserve">* * *</w:t>
      </w:r>
    </w:p>
    <w:p>
      <w:pPr>
        <w:pStyle w:val="BodyText"/>
      </w:pPr>
      <w:r>
        <w:t xml:space="preserve">other sinners are told of hell but Convinced sinners often have hell as it were in their view they being Impressed with a sense of the dreadfullness of its misery is the Case why it works upon their Imagination oftentimes and it will seem as tho they saw the dismal flames of hell they saw saw G. in Implacable wrath executing his fury Upon them they as tho they heard the Cries &amp; shrieks of the damned .</w:t>
      </w:r>
    </w:p>
    <w:p>
      <w:pPr>
        <w:pStyle w:val="SceneBreak"/>
      </w:pPr>
      <w:r>
        <w:t xml:space="preserve">* * *</w:t>
      </w:r>
    </w:p>
    <w:p>
      <w:pPr>
        <w:pStyle w:val="BodyText"/>
      </w:pPr>
      <w:r>
        <w:t xml:space="preserve">[-]</w:t>
      </w:r>
    </w:p>
    <w:p>
      <w:pPr>
        <w:pStyle w:val="SceneBreak"/>
      </w:pPr>
      <w:r>
        <w:t xml:space="preserve">* * *</w:t>
      </w:r>
    </w:p>
    <w:p>
      <w:pPr>
        <w:pStyle w:val="ListText"/>
        <w:numPr>
          <w:ilvl w:val="0"/>
          <w:numId w:val="3"/>
        </w:numPr>
      </w:pPr>
      <w:r>
        <w:t xml:space="preserve">They are made in some sense measure sensible of the Connection b there is between their sins &amp; their will or the how their sin &amp; Guilt exposes them to that wrath which they are so af . have such a sense of the dreadfullness of . &amp; so fears take hold of em they are afraid </w:t>
      </w:r>
      <w:r>
        <w:rPr>
          <w:rStyle w:val="FootnoteReference"/>
        </w:rPr>
        <w:footnoteReference w:id="351"/>
      </w:r>
      <w:r>
        <w:t xml:space="preserve"> that that will be their Portion. &amp; they are sensible that they are in a miserable Condition by Reason of &amp; dolefull Condition by Reason of sin .</w:t>
      </w:r>
    </w:p>
    <w:p>
      <w:pPr>
        <w:pStyle w:val="SceneBreak"/>
      </w:pPr>
      <w:r>
        <w:t xml:space="preserve">* * *</w:t>
      </w:r>
    </w:p>
    <w:p>
      <w:pPr>
        <w:pStyle w:val="BodyText"/>
      </w:pPr>
      <w:r>
        <w:t xml:space="preserve">There are many things in ss that make it Evident that this is Gods Ordinary method of The account we have of our first Parents Confirms it They had a sense of Guilt and danger before X was Revealed to them. They were afraid of Gods wrath they Guilty &amp; were afraid of Gods wrath and Ran &amp; hid themselves doubtless they were terribly afraid when they heard G. an Coming and doubtless their fear sense of their sin and fear when they brought before G. and were Called to An account &amp; G. Asked them what they had done and whether or not they had Eaten of that Tree whereof he Commanded them that they should not Eat &amp; when G. show'd his Anger</w:t>
      </w:r>
    </w:p>
    <w:p>
      <w:pPr>
        <w:pStyle w:val="SceneBreak"/>
      </w:pPr>
      <w:r>
        <w:t xml:space="preserve">* * *</w:t>
      </w:r>
    </w:p>
    <w:p>
      <w:pPr>
        <w:pStyle w:val="BodyText"/>
      </w:pPr>
      <w:r>
        <w:t xml:space="preserve">by the Cause that he denounced against them . Then G. made them sensible of their Guilt &amp; danger before he Revealed to em the Cov . of Grace &amp; tis Probabl that Rev that they by medit Reflecting upon what G. had said about the seed of the womans bruising the serpents head soon wrought faith that it was not long before they Embraced That discovery G had made of a mercifull design towards them were ad was a means of true Consolation &amp; hope to them</w:t>
      </w:r>
    </w:p>
    <w:p>
      <w:pPr>
        <w:pStyle w:val="SceneBreak"/>
      </w:pPr>
      <w:r>
        <w:t xml:space="preserve">* * *</w:t>
      </w:r>
    </w:p>
    <w:p>
      <w:pPr>
        <w:pStyle w:val="BodyText"/>
      </w:pPr>
      <w:r>
        <w:t xml:space="preserve">Josephs Brethren were brought into distress for fear of their lives before Joseph Reveals himself to em . Those that were Converted by Peters sermon they were </w:t>
      </w:r>
      <w:r>
        <w:rPr>
          <w:rStyle w:val="FootnoteReference"/>
        </w:rPr>
        <w:footnoteReference w:id="352"/>
      </w:r>
      <w:r>
        <w:t xml:space="preserve"> first Pricked in their heart in a sense of their Guilt &amp; their danger Act 2. 37 . &amp; Paul before he was Com [-] Con had his first Comfort trembled And was Astoni shed Act 9 . 6 . and continued three days &amp; three nights &amp; neither Eat nor drak drank which expressed the distress that he was in as v. 9 .</w:t>
      </w:r>
    </w:p>
    <w:p>
      <w:pPr>
        <w:pStyle w:val="SceneBreak"/>
      </w:pPr>
      <w:r>
        <w:t xml:space="preserve">* * *</w:t>
      </w:r>
    </w:p>
    <w:p>
      <w:pPr>
        <w:pStyle w:val="BodyText"/>
      </w:pPr>
      <w:r>
        <w:t xml:space="preserve">The Jailor before he had his first Con he was Converted he was in terrour he Called for a light &amp; sprang in &amp; came trembling &amp; fell down before Paul &amp; silas Act 16 . 29 . 30.</w:t>
      </w:r>
    </w:p>
    <w:p>
      <w:pPr>
        <w:pStyle w:val="SceneBreak"/>
      </w:pPr>
      <w:r>
        <w:t xml:space="preserve">* * *</w:t>
      </w:r>
    </w:p>
    <w:p>
      <w:pPr>
        <w:pStyle w:val="BodyText"/>
      </w:pPr>
      <w:r>
        <w:t xml:space="preserve">The Gospel In Xs Invitation is made more Especially to the weary &amp; heavy Laden which doubtless has Respect at at Least Partly to the being weary Labouring &amp; being weary with a sense of Guilt &amp; danger</w:t>
      </w:r>
    </w:p>
    <w:p>
      <w:pPr>
        <w:pStyle w:val="SceneBreak"/>
      </w:pPr>
      <w:r>
        <w:t xml:space="preserve">* * *</w:t>
      </w:r>
    </w:p>
    <w:p>
      <w:pPr>
        <w:pStyle w:val="BodyText"/>
      </w:pPr>
      <w:r>
        <w:t xml:space="preserve">we Read that when when E david was in the Cave Then Every one that was in distress Gathered his was Gatherd unto him . this Doubtless was written as typifying [i.e. I Sam. 22:2] J. X &amp; the Resorting of those that were in fear &amp; distress unto him .</w:t>
      </w:r>
    </w:p>
    <w:p>
      <w:pPr>
        <w:pStyle w:val="SceneBreak"/>
      </w:pPr>
      <w:r>
        <w:t xml:space="preserve">* * *</w:t>
      </w:r>
    </w:p>
    <w:p>
      <w:pPr>
        <w:pStyle w:val="BodyText"/>
      </w:pPr>
      <w:r>
        <w:t xml:space="preserve">a The expression of flying for Refuge deno whereby Coming to X is signified Imp Implies that before they Come they are in fear of some Evil they Apprehend themselves in danger of which fear Gives wings to their feet . Prov. 18 . 10 strong tower. Resort as to an hiding Place from the Wind</w:t>
      </w:r>
    </w:p>
    <w:p>
      <w:pPr>
        <w:pStyle w:val="SceneBreak"/>
      </w:pPr>
      <w:r>
        <w:t xml:space="preserve">* * *</w:t>
      </w:r>
    </w:p>
    <w:p>
      <w:pPr>
        <w:pStyle w:val="BodyText"/>
      </w:pPr>
      <w:r>
        <w:t xml:space="preserve">The voice of G. to a sinner when he Gives him true Comfort is a still small voice . but this voice is </w:t>
      </w:r>
      <w:r>
        <w:rPr>
          <w:rStyle w:val="FootnoteReference"/>
        </w:rPr>
        <w:footnoteReference w:id="353"/>
      </w:r>
    </w:p>
    <w:p>
      <w:pPr>
        <w:pStyle w:val="BodyText"/>
      </w:pPr>
      <w:r>
        <w:t xml:space="preserve">preceded by a st strong wind &amp; a terrible Earthquake 1 Kings Like the as it was in Horeb in t when Elijah was there . 1 Kings 19 . 11 . and behold the Lord Passed by And a Great &amp; strong wind Rent the mountains and break in Pieces the Rocks before the L but the L. was not in the wind . &amp; after the wind an Earthquake but the L ------------- and after the Earth quake a fire but ------------ and after the fire a still small voice . we find by Xs account that before Another thing in ss that seems to Evidence this Another thing in ss that seems to Evidence this . is the frequent Comparison made between the Chhs the Ch spiritually bringing forth X and a woman in travial in pain to be delivered Joh 16 . 21 &amp; Rev 12 . 2 . the Conver sion of a sinner is Represented by the same thing tis a bringing forth X in the Heart &amp; therefore X says that Every one that Paul says he has Continued speaks of their mens Regeneration of as of X being brought forth in them Gal 4 . 19 . -&amp; therefore X Calls believers his mother Math 12 . 49. 50 -- The very word Gospel or Glad tidings The servant that owed ten thousand Talents first his master held him to his debt . [rest of page blank] Hosea 5 . 15 I will Go and Return to my Place </w:t>
      </w:r>
      <w:r>
        <w:rPr>
          <w:rStyle w:val="FootnoteReference"/>
        </w:rPr>
        <w:footnoteReference w:id="354"/>
      </w:r>
      <w:r>
        <w:t xml:space="preserve"> till they Acknowledge their offence and seek my face in their affliction they will seek me Early</w:t>
      </w:r>
    </w:p>
    <w:p>
      <w:pPr>
        <w:pStyle w:val="SceneBreak"/>
      </w:pPr>
      <w:r>
        <w:t xml:space="preserve">* * *</w:t>
      </w:r>
    </w:p>
    <w:p>
      <w:pPr>
        <w:pStyle w:val="BodyText"/>
      </w:pPr>
      <w:r>
        <w:t xml:space="preserve">doc That tis God Till they shall be Guilty in the original</w:t>
      </w:r>
    </w:p>
    <w:p>
      <w:pPr>
        <w:pStyle w:val="SceneBreak"/>
      </w:pPr>
      <w:r>
        <w:t xml:space="preserve">* * *</w:t>
      </w:r>
    </w:p>
    <w:p>
      <w:pPr>
        <w:pStyle w:val="BodyText"/>
      </w:pPr>
      <w:r>
        <w:t xml:space="preserve">doc That tis Gods manner to make men sensible of their misery &amp; unworthiness before he appears in his mercy &amp; love to them .</w:t>
      </w:r>
    </w:p>
    <w:p>
      <w:pPr>
        <w:pStyle w:val="SceneBreak"/>
      </w:pPr>
      <w:r>
        <w:t xml:space="preserve">* * *</w:t>
      </w:r>
    </w:p>
    <w:p>
      <w:pPr>
        <w:pStyle w:val="ListText"/>
        <w:numPr>
          <w:ilvl w:val="0"/>
          <w:numId w:val="6"/>
        </w:numPr>
      </w:pPr>
      <w:r>
        <w:t xml:space="preserve">before Great &amp; signal mercies in Gen.</w:t>
      </w:r>
    </w:p>
    <w:p>
      <w:pPr>
        <w:pStyle w:val="SceneBreak"/>
      </w:pPr>
      <w:r>
        <w:t xml:space="preserve">* * *</w:t>
      </w:r>
    </w:p>
    <w:p>
      <w:pPr>
        <w:pStyle w:val="ListText"/>
        <w:numPr>
          <w:ilvl w:val="0"/>
          <w:numId w:val="3"/>
        </w:numPr>
      </w:pPr>
      <w:r>
        <w:t xml:space="preserve">before Particularly before his Revealing his Redeem ing Love &amp; mercy to their souls</w:t>
      </w:r>
    </w:p>
    <w:p>
      <w:pPr>
        <w:pStyle w:val="SceneBreak"/>
      </w:pPr>
      <w:r>
        <w:t xml:space="preserve">* * *</w:t>
      </w:r>
    </w:p>
    <w:p>
      <w:pPr>
        <w:pStyle w:val="BodyText"/>
      </w:pPr>
      <w:r>
        <w:t xml:space="preserve">1 he makes em sensible what sin . Guilty of . 2 the dreadfull danger 1 The dreadfullness of wrath 2 the Connection between their sins &amp; that wrath</w:t>
      </w:r>
    </w:p>
    <w:p>
      <w:pPr>
        <w:pStyle w:val="SceneBreak"/>
      </w:pPr>
      <w:r>
        <w:t xml:space="preserve">* * *</w:t>
      </w:r>
    </w:p>
    <w:p>
      <w:pPr>
        <w:pStyle w:val="BodyText"/>
      </w:pPr>
      <w:r>
        <w:t xml:space="preserve">3 . They Are made sensible of the desert of their sin . That their sin deserves that wrath of G. that their sin exposes them to . They be are not only sensible of the dreadfullness of God wrath how dreadfull a thing it would be to fall into the hands of the liv living G. that it would be a dred full thing to sustain the Eternal expressions of his fury fierce almighty wrath. &amp; sensible that their of </w:t>
      </w:r>
      <w:r>
        <w:rPr>
          <w:rStyle w:val="FootnoteReference"/>
        </w:rPr>
        <w:footnoteReference w:id="355"/>
      </w:r>
    </w:p>
    <w:p>
      <w:pPr>
        <w:pStyle w:val="BodyText"/>
      </w:pPr>
      <w:r>
        <w:t xml:space="preserve">the Connection between their sins and h this wrath or how their sins do expose em to it . But G als is wont as also is wont before he Comforts them to show them as also that their sins do deserve this wrath </w:t>
      </w:r>
      <w:r>
        <w:rPr>
          <w:rStyle w:val="FootnoteReference"/>
        </w:rPr>
        <w:footnoteReference w:id="356"/>
      </w:r>
    </w:p>
    <w:p>
      <w:pPr>
        <w:pStyle w:val="SceneBreak"/>
      </w:pPr>
      <w:r>
        <w:t xml:space="preserve">* * *</w:t>
      </w:r>
    </w:p>
    <w:p>
      <w:pPr>
        <w:pStyle w:val="BodyText"/>
      </w:pPr>
      <w:r>
        <w:t xml:space="preserve">By an Conviction of the Connection between their sin and Gods wrath they Are Sensible of their danger of hell . which many Are in d a Great measure sensible of that bent sensible of their desert of hell.</w:t>
      </w:r>
    </w:p>
    <w:p>
      <w:pPr>
        <w:pStyle w:val="SceneBreak"/>
      </w:pPr>
      <w:r>
        <w:t xml:space="preserve">* * *</w:t>
      </w:r>
    </w:p>
    <w:p>
      <w:pPr>
        <w:pStyle w:val="BodyText"/>
      </w:pPr>
      <w:r>
        <w:t xml:space="preserve">They Are [ ] the threatnings of the Law make them afraid make them apprehend that will punish their </w:t>
      </w:r>
      <w:r>
        <w:rPr>
          <w:rStyle w:val="FootnoteReference"/>
        </w:rPr>
        <w:footnoteReference w:id="357"/>
      </w:r>
      <w:r>
        <w:t xml:space="preserve"> sins And Yet they have no Convi thorough apprehension L of their demerit of th Punishment an threatend &amp; the efect many that are afraid do murmur against G. they Charge him foolishly with be in their thoughts with being hard &amp; Cruel </w:t>
      </w:r>
      <w:r>
        <w:rPr>
          <w:rStyle w:val="FootnoteReference"/>
        </w:rPr>
        <w:footnoteReference w:id="358"/>
      </w:r>
    </w:p>
    <w:p>
      <w:pPr>
        <w:pStyle w:val="SceneBreak"/>
      </w:pPr>
      <w:r>
        <w:t xml:space="preserve">* * *</w:t>
      </w:r>
    </w:p>
    <w:p>
      <w:pPr>
        <w:pStyle w:val="BodyText"/>
      </w:pPr>
      <w:r>
        <w:t xml:space="preserve">But tis Gods manner also before he Reveals his Redeeming Love &amp; mo Grace In J. X to make em sensible that they also deserve it . Thus Math. 18. 24. 25. 26 -----</w:t>
      </w:r>
    </w:p>
    <w:p>
      <w:pPr>
        <w:pStyle w:val="SceneBreak"/>
      </w:pPr>
      <w:r>
        <w:t xml:space="preserve">* * *</w:t>
      </w:r>
    </w:p>
    <w:p>
      <w:pPr>
        <w:pStyle w:val="SceneBreak"/>
      </w:pPr>
      <w:r>
        <w:t xml:space="preserve">* * *</w:t>
      </w:r>
    </w:p>
    <w:p>
      <w:pPr>
        <w:pStyle w:val="BodyText"/>
      </w:pPr>
      <w:r>
        <w:t xml:space="preserve">very Commonly when men first are made sensible of their dangers their mouths are open against against G. and the Justice his soverei his dealings his metho . that is their hearts are full of Cri murmurings . but before they but tis gods manner before he comforts them to &amp; Reveals his mercy to them &amp; love to them to stop their mouths and make em to own their Guilt &amp; that they are Guilty to that degree as d to deserve the threatend Puni so to acknowledge their Guilt as that they shall acknowledge their desert of deserved P the threatend Punishmt . Rom 3. 19 . 20 now we know that what things soever the Law saith it saith to them that are under the Law that Every -------------- </w:t>
      </w:r>
      <w:r>
        <w:rPr>
          <w:rStyle w:val="FootnoteReference"/>
        </w:rPr>
        <w:footnoteReference w:id="359"/>
      </w:r>
    </w:p>
    <w:p>
      <w:pPr>
        <w:pStyle w:val="SceneBreak"/>
      </w:pPr>
      <w:r>
        <w:t xml:space="preserve">* * *</w:t>
      </w:r>
    </w:p>
    <w:p>
      <w:pPr>
        <w:pStyle w:val="BodyText"/>
      </w:pPr>
      <w:r>
        <w:t xml:space="preserve">G. would Convince men of their Guilt before he Reveals a Pardon to em. now a man Cant be said to be thoroughly sensible of his Guilt till till he is sensible of that he P deserves hell a man must be sensible that he is Guilty of death or Guilty of damnation to use the ss manner of expression before G. will Reveal to him his freedom from damnation . a sense of Guilt Consists in two things viz in a sense of </w:t>
      </w:r>
      <w:r>
        <w:rPr>
          <w:rStyle w:val="FootnoteReference"/>
        </w:rPr>
        <w:footnoteReference w:id="360"/>
      </w:r>
      <w:r>
        <w:t xml:space="preserve"> sin we are in that. and a sense of the Relation that that sin has to Punishment . now the Relation that sin has to punishmt is as also twofold . the viz the Connection it has with it whereby it [-] exposes to Punishment &amp; brings it . &amp; also then 2dly its desert of it . when a man is truly Convinced of his desert of Punishmt then may he be said to be the the Punishmt that his sin exposes him to then may he be said to be thoroughly Convinced sensible of his Guilt . that he is become Guilty in the sense of our text &amp; in the sense of Rom 3. 20 </w:t>
      </w:r>
      <w:r>
        <w:rPr>
          <w:rStyle w:val="FootnoteReference"/>
        </w:rPr>
        <w:footnoteReference w:id="361"/>
      </w:r>
    </w:p>
    <w:p>
      <w:pPr>
        <w:pStyle w:val="SceneBreak"/>
      </w:pPr>
      <w:r>
        <w:t xml:space="preserve">* * *</w:t>
      </w:r>
    </w:p>
    <w:p>
      <w:pPr>
        <w:pStyle w:val="BodyText"/>
      </w:pPr>
      <w:r>
        <w:t xml:space="preserve">Enq. How it is that a sinner is Convinced of his desert of Gods wrath made sensible of his desert of Pu Gods wrath . a natural man may have a sense of [ibid.] their this tho not a like sense of it as a person that is Coverted has that a Person may have after Conversion because a natural man Cannot have a true sight of sin and of the Evil of it . a man Cannot truly know the Evil of sin except it be by a discovery of the Glory &amp; excellency </w:t>
      </w:r>
      <w:r>
        <w:rPr>
          <w:rStyle w:val="FootnoteReference"/>
        </w:rPr>
        <w:footnoteReference w:id="362"/>
      </w:r>
      <w:r>
        <w:t xml:space="preserve"> and then he will be sensible how Great An Evil it is to sin Against him .</w:t>
      </w:r>
    </w:p>
    <w:p>
      <w:pPr>
        <w:pStyle w:val="SceneBreak"/>
      </w:pPr>
      <w:r>
        <w:t xml:space="preserve">* * *</w:t>
      </w:r>
    </w:p>
    <w:p>
      <w:pPr>
        <w:pStyle w:val="BodyText"/>
      </w:pPr>
      <w:r>
        <w:t xml:space="preserve">and Yet it Cannot be denied that men natural men are Capable of a Kind of Conviction of their desert of hell . &amp; that a mans may have a sense of it without a sight of the Glory Conscience may be Convinced of it without a sight of Gods Glory . how else is it that wicked mens Consciences will be Convinced of the Justice of their sentence &amp; Punishmt at the day of Judgmt an as doubtless they their Consciences will on eccho to the sentence of the Judge and will Condemn them to the same Punishmt that the Judge doth . &amp; therefore here we would Enquire how it is that a natural man may be made sensible of His desert of this . 1 we shall show what is the Principle assisted </w:t>
      </w:r>
      <w:r>
        <w:rPr>
          <w:rStyle w:val="FootnoteReference"/>
        </w:rPr>
        <w:footnoteReference w:id="363"/>
      </w:r>
      <w:r>
        <w:t xml:space="preserve"> 2 How it is assisted &amp; 3 what are the Principal outward means that are made Use of in order to this</w:t>
      </w:r>
    </w:p>
    <w:p>
      <w:pPr>
        <w:pStyle w:val="SceneBreak"/>
      </w:pPr>
      <w:r>
        <w:t xml:space="preserve">* * *</w:t>
      </w:r>
    </w:p>
    <w:p>
      <w:pPr>
        <w:pStyle w:val="BodyText"/>
      </w:pPr>
      <w:r>
        <w:t xml:space="preserve">1 what Principle in man is it that is assisted in Convincing him of his desert of Eternal Punishmt . for no new Principle is Infused . natural men have only natural Principles, And therefore all that is done by the sp. of G. be fore Regeneration is assi by assisting natural Principles . Therefore I answer to this Enq.</w:t>
      </w:r>
    </w:p>
    <w:p>
      <w:pPr>
        <w:pStyle w:val="SceneBreak"/>
      </w:pPr>
      <w:r>
        <w:t xml:space="preserve">* * *</w:t>
      </w:r>
    </w:p>
    <w:p>
      <w:pPr>
        <w:pStyle w:val="BodyText"/>
      </w:pPr>
      <w:r>
        <w:t xml:space="preserve">Ans. That The Principle that is assisted in Conver making men sensible of natural men sensible of their desert of wrath wrath is natural Conscience </w:t>
      </w:r>
      <w:r>
        <w:rPr>
          <w:rStyle w:val="FootnoteReference"/>
        </w:rPr>
        <w:footnoteReference w:id="364"/>
      </w:r>
      <w:r>
        <w:t xml:space="preserve"> Tho man has Lost a Principle of Love to G. &amp; all sprirtual Principles by the fall Yet natural Conscience Remains</w:t>
      </w:r>
    </w:p>
    <w:p>
      <w:pPr>
        <w:pStyle w:val="SceneBreak"/>
      </w:pPr>
      <w:r>
        <w:t xml:space="preserve">* * *</w:t>
      </w:r>
    </w:p>
    <w:p>
      <w:pPr>
        <w:pStyle w:val="BodyText"/>
      </w:pPr>
      <w:r>
        <w:t xml:space="preserve">now there Are three things that Are the Proper work of natural Conscience one is to Give man a sense of Right &amp; wrong a natural man has no sense of the beuty &amp; amiable of virtue &amp; the tup turpitude &amp; odiousness of vice . but Yet every man has that naturally within that testifies to him that some things are Right and others wrong . thus if a man steals of Commits murder there is something within that tells him that he has done wrong he knows that he has not done well . Rom 2. 14. 15 for when the Gentiles which have not the Law do by nature the things Contained in the Law these having not the Law are a Law unto u themselves which show the work of the Law written in their hearts their Conscience also bearing witness and their thoughts the mean while Accusing or else excusing one Another . wrong is to be ascribed to hims. &amp; then the other work of natural Conscience is to to suggest the Relation there is between as Right or wrong &amp; a Retribution . man has that in him that that suggests to him when he has done well Ill a Relation between between that ill &amp; Punishmt if a man has done that which his Conscience tells him is wrong is unjust his Conscience tells him that he deserves to be Punished for it . thus natural Conscience has an accusing &amp; a Condemning Power a threefold Power </w:t>
      </w:r>
      <w:r>
        <w:rPr>
          <w:rStyle w:val="FootnoteReference"/>
        </w:rPr>
        <w:footnoteReference w:id="365"/>
      </w:r>
    </w:p>
    <w:p>
      <w:pPr>
        <w:pStyle w:val="BodyText"/>
      </w:pPr>
      <w:r>
        <w:t xml:space="preserve">an Accusing &amp; a Condemning Power . The sp of G. therefore assists natural Conscience the more thoroughly to do this its work and so Convinces them of sin. Conscience naturally suggests to to a man when he has done a known Evil that he deserves Punishmt &amp; by being assisted to its work thoroughly a man is Convinced that he deserves Eternal Punishmt</w:t>
      </w:r>
    </w:p>
    <w:p>
      <w:pPr>
        <w:pStyle w:val="SceneBreak"/>
      </w:pPr>
      <w:r>
        <w:t xml:space="preserve">* * *</w:t>
      </w:r>
    </w:p>
    <w:p>
      <w:pPr>
        <w:pStyle w:val="BodyText"/>
      </w:pPr>
      <w:r>
        <w:t xml:space="preserve">tho natural Conscience does Remain in man since the fall [bracket in later ink] Yet it is G Greatly hinderd in its doing its work by sin Every in th man that is part of his Perfection is hindered &amp; Impaired by sin Re a faculty of Reason Remains since the fall but it is Greatly Impaired and blinded so natural Conscience Remains but yet in a Grea degree stupifies it it Greatly Clogs &amp; hinders it in doing its work .</w:t>
      </w:r>
    </w:p>
    <w:p>
      <w:pPr>
        <w:pStyle w:val="SceneBreak"/>
      </w:pPr>
      <w:r>
        <w:t xml:space="preserve">* * *</w:t>
      </w:r>
    </w:p>
    <w:p>
      <w:pPr>
        <w:pStyle w:val="BodyText"/>
      </w:pPr>
      <w:r>
        <w:t xml:space="preserve">now G. when he Convinces a sinner he assists it Against the stupefaction of sin and helps it to do its work more freely &amp; fully . the spirit of G. works in men Immediately upon mens Consciences in Conviction their Consciences are awakend . their Consci they are Convinced in their Consciences their Consciences smite em &amp; Condemn em . </w:t>
      </w:r>
      <w:r>
        <w:rPr>
          <w:rStyle w:val="FootnoteReference"/>
        </w:rPr>
        <w:footnoteReference w:id="366"/>
      </w:r>
    </w:p>
    <w:p>
      <w:pPr>
        <w:pStyle w:val="SceneBreak"/>
      </w:pPr>
      <w:r>
        <w:t xml:space="preserve">* * *</w:t>
      </w:r>
    </w:p>
    <w:p>
      <w:pPr>
        <w:pStyle w:val="ListText"/>
        <w:numPr>
          <w:ilvl w:val="0"/>
          <w:numId w:val="3"/>
        </w:numPr>
      </w:pPr>
      <w:r>
        <w:t xml:space="preserve">It may be Enquired how it is that G. Assists natural Conscience so as to Convince of a desert of hell.</w:t>
      </w:r>
    </w:p>
    <w:p>
      <w:pPr>
        <w:pStyle w:val="SceneBreak"/>
      </w:pPr>
      <w:r>
        <w:t xml:space="preserve">* * *</w:t>
      </w:r>
    </w:p>
    <w:p>
      <w:pPr>
        <w:pStyle w:val="BodyText"/>
      </w:pPr>
      <w:r>
        <w:t xml:space="preserve">I answer 1st in the General it is by light the whole work of G. is Carried on in the heart of man by from his first Convictions to his Conversion Coversion by light tis by discovering things to him discoveries that are made to his soul. </w:t>
      </w:r>
      <w:r>
        <w:rPr>
          <w:rStyle w:val="FootnoteReference"/>
        </w:rPr>
        <w:footnoteReference w:id="367"/>
      </w:r>
      <w:r>
        <w:t xml:space="preserve"> But then it yet Remains to be Enquired by what light it is that a sinner in is made sensible that he deserves Gods wrath . it is some discovery that he has of the that makes him sensible of the heinousness of sin disobeying &amp; affrontin Casting Contempt upon G. The light that makes men Gives Evangelical humiliation &amp; that makes men sensible of the hatefull &amp; odious nature of sin is a discovery of Gods Glory &amp; excellency . But what is it that a natural man sees of G. that makes him sensible that sin against him deserves his wrath for they see nothing of Gods Glory &amp; Lovely Glory &amp; Grace . I answer</w:t>
      </w:r>
    </w:p>
    <w:p>
      <w:pPr>
        <w:pStyle w:val="SceneBreak"/>
      </w:pPr>
      <w:r>
        <w:t xml:space="preserve">* * *</w:t>
      </w:r>
    </w:p>
    <w:p>
      <w:pPr>
        <w:pStyle w:val="BodyText"/>
      </w:pPr>
      <w:r>
        <w:t xml:space="preserve">Ans It s 1st 2dly Particularly It seems to be a discovery of Gods awfull &amp; terrible Greatness . natural men Cant see any thing of Gods loveliness . his amiable &amp; Glorious Grace but they or any thing in it G. that shoud Attract their love but they may see his awfull terri ble Greatness that tends to excite their terrour. wi</w:t>
      </w:r>
    </w:p>
    <w:p>
      <w:pPr>
        <w:pStyle w:val="SceneBreak"/>
      </w:pPr>
      <w:r>
        <w:t xml:space="preserve">* * *</w:t>
      </w:r>
    </w:p>
    <w:p>
      <w:pPr>
        <w:pStyle w:val="BodyText"/>
      </w:pPr>
      <w:r>
        <w:t xml:space="preserve">wicked men in another Θ they see the Awfull Great ness of G. tho they dont see his loveliness &amp; Grace of G. Yet they see his awfull Greatness .&amp; that makes em sensible of the heinousness of sin . the damned in hell they are sensible of the heinousness of si their sin that is their Consciences declare it to em and they are made sensible of it by this means by what they see the awfull Greatness of that being whom they have sin'd against . and wicked men in this Θ are Capable of being made sensible of the heinousness of sin the same way . if </w:t>
      </w:r>
      <w:r>
        <w:rPr>
          <w:rStyle w:val="FootnoteReference"/>
        </w:rPr>
        <w:footnoteReference w:id="368"/>
      </w:r>
      <w:r>
        <w:t xml:space="preserve"> a wicked be soul is Capable while wicked of Recieving the discoveries of Gods terrible majesty in another Θ tis Capable of it in this G. may if he Pleases make em sensible of the same thing here &amp; Thi This way wicked men natural men may be so made sensible of the heinousness of sin as to be Convincd that they deserve hell for thus as is Evident in that tis by this very means that the wicked men will be made sensible of the Jutice of their Punishmt in another Θ &amp; at the day of Jus Judgmt for then the wicked will see so much of the Awfull Greatness of G. the Judge that will Convince em to their Consciences what a heinous thing it was to disobey &amp; Contemn such a G. &amp; will Convince em that they therefore deserve his wrath .</w:t>
      </w:r>
    </w:p>
    <w:p>
      <w:pPr>
        <w:pStyle w:val="SceneBreak"/>
      </w:pPr>
      <w:r>
        <w:t xml:space="preserve">* * *</w:t>
      </w:r>
    </w:p>
    <w:p>
      <w:pPr>
        <w:pStyle w:val="BodyText"/>
      </w:pPr>
      <w:r>
        <w:t xml:space="preserve">which shows that men wicked men are Capable of being Convinced the same way .</w:t>
      </w:r>
    </w:p>
    <w:p>
      <w:pPr>
        <w:pStyle w:val="SceneBreak"/>
      </w:pPr>
      <w:r>
        <w:t xml:space="preserve">* * *</w:t>
      </w:r>
    </w:p>
    <w:p>
      <w:pPr>
        <w:pStyle w:val="BodyText"/>
      </w:pPr>
      <w:r>
        <w:t xml:space="preserve">a wicked man is while a wicked man is Capable of hearing the thunders &amp; seeing the devouring fire of mt sinai that is he is Capable of being made sensible of that Terrible maj. &amp; Greatness of G. that was dis cover'd at the Giving of the Law . But But this brings me to the </w:t>
      </w:r>
      <w:r>
        <w:rPr>
          <w:rStyle w:val="FootnoteReference"/>
        </w:rPr>
        <w:footnoteReference w:id="369"/>
      </w:r>
      <w:r>
        <w:t xml:space="preserve"> 3d 3.d Thing viz the Principal Outward means that the H sp. of G. makes use of in this work of Convincing men of their desert of hell .</w:t>
      </w:r>
    </w:p>
    <w:p>
      <w:pPr>
        <w:pStyle w:val="SceneBreak"/>
      </w:pPr>
      <w:r>
        <w:t xml:space="preserve">* * *</w:t>
      </w:r>
    </w:p>
    <w:p>
      <w:pPr>
        <w:pStyle w:val="BodyText"/>
      </w:pPr>
      <w:r>
        <w:t xml:space="preserve">&amp; That is the Law . The sp. of G. wor in all his work upon the hea souls of men works by his word and in this work of his whole work of Conviction of sin that Part of the word is Principally made use of viz the Law Tis the Law that makes men sensible of their sin &amp; tis the awfull threatnings the Law attended with its awfull threatnings &amp; Curses that Gives a sense of the authority the awfull Greatness the authority the Power. the Jealousy of G.</w:t>
      </w:r>
    </w:p>
    <w:p>
      <w:pPr>
        <w:pStyle w:val="SceneBreak"/>
      </w:pPr>
      <w:r>
        <w:t xml:space="preserve">* * *</w:t>
      </w:r>
    </w:p>
    <w:p>
      <w:pPr>
        <w:pStyle w:val="BodyText"/>
      </w:pPr>
      <w:r>
        <w:t xml:space="preserve">as the Chi wicked men are as it made sensible of the tremendous Greatness of G. as it were In the same manner of an the Chil. of Israel were . viz by the thunders and Earthquakes &amp; devouring fire &amp; sound of the Trumpet &amp; terrible voice at mt sinai all the People that was in the Camp Trembled &amp; they said Let not G. speak with us Least we die . </w:t>
      </w:r>
      <w:r>
        <w:rPr>
          <w:rStyle w:val="FootnoteReference"/>
        </w:rPr>
        <w:footnoteReference w:id="370"/>
      </w:r>
    </w:p>
    <w:p>
      <w:pPr>
        <w:pStyle w:val="SceneBreak"/>
      </w:pPr>
      <w:r>
        <w:t xml:space="preserve">* * *</w:t>
      </w:r>
    </w:p>
    <w:p>
      <w:pPr>
        <w:pStyle w:val="BodyText"/>
      </w:pPr>
      <w:r>
        <w:t xml:space="preserve">so that tis the Law that G. makes use of to assi in assisting natural Conscience to do its work . Gal. 3. 24 th La Gal. 3. 24 wherefore the Law was our schoolmaster to bring us to X . Tis the Law God makes use of to make men sensible of their Guilt &amp; to stop their mouths Rom . 3. 19. Now we know </w:t>
      </w:r>
      <w:r>
        <w:rPr>
          <w:rStyle w:val="FootnoteReference"/>
        </w:rPr>
        <w:footnoteReference w:id="371"/>
      </w:r>
      <w:r>
        <w:t xml:space="preserve"> that whatsoever things the Law saith it saith to them that are under the Law that Every mouth may be stopped &amp; all the world may become Guilty before G.</w:t>
      </w:r>
    </w:p>
    <w:p>
      <w:pPr>
        <w:pStyle w:val="SceneBreak"/>
      </w:pPr>
      <w:r>
        <w:t xml:space="preserve">* * *</w:t>
      </w:r>
    </w:p>
    <w:p>
      <w:pPr>
        <w:pStyle w:val="BodyText"/>
      </w:pPr>
      <w:r>
        <w:t xml:space="preserve">Tis the Law that Kills men as to trusting in their own Righ. for I was alive without the Law Once but when [Rom. 7:9] the Commandmt Came sin Revived and I died &amp; Gal . 2. 19 . for I through the Law am dead to the Law Conviction that Precedes Conversion is of sin &amp; misery. But men are not thoroughly sensible of their sin or Guilt till they are sensible they deserve hell. nor thoroughly sensible of their misery till they are sensible they are helpless</w:t>
      </w:r>
    </w:p>
    <w:p>
      <w:pPr>
        <w:pStyle w:val="SceneBreak"/>
      </w:pPr>
      <w:r>
        <w:t xml:space="preserve">* * *</w:t>
      </w:r>
    </w:p>
    <w:p>
      <w:pPr>
        <w:pStyle w:val="ListText"/>
        <w:numPr>
          <w:ilvl w:val="0"/>
          <w:numId w:val="4"/>
        </w:numPr>
      </w:pPr>
      <w:r>
        <w:t xml:space="preserve">&amp; Last tis Gods manner to make men sensible of their helplessness in their Own strength. Tis usual with sinners when they are first are first made sensible of their danger of hell to Go to work to try try their own strength hoping to help themselves , they in some measure see their danger &amp; they Go about to work deliverance for themselves.</w:t>
      </w:r>
    </w:p>
    <w:p>
      <w:pPr>
        <w:pStyle w:val="SceneBreak"/>
      </w:pPr>
      <w:r>
        <w:t xml:space="preserve">* * *</w:t>
      </w:r>
    </w:p>
    <w:p>
      <w:pPr>
        <w:pStyle w:val="BodyText"/>
      </w:pPr>
      <w:r>
        <w:t xml:space="preserve">They are striving to make themselves better They Either strive to Convert themselves they strive to h work their own hearts into a believing frame and Are Endeavouring as it were to force a Casti Trust in X &amp; to Cast them by their own strength to Cast venture themselves upon X .</w:t>
      </w:r>
    </w:p>
    <w:p>
      <w:pPr>
        <w:pStyle w:val="SceneBreak"/>
      </w:pPr>
      <w:r>
        <w:t xml:space="preserve">* * *</w:t>
      </w:r>
    </w:p>
    <w:p>
      <w:pPr>
        <w:pStyle w:val="BodyText"/>
      </w:pPr>
      <w:r>
        <w:t xml:space="preserve">They have heard that if ever they believe they must be to Put their trust in X and in him alone for salvation and they thin they will trust in X they will Cast their souls upon him &amp; so they Endeavour to do it in their own strength . This is very Common with si Persons upon a sick bed &amp; when they are Afraid that they shall die and go to hell. </w:t>
      </w:r>
      <w:r>
        <w:rPr>
          <w:rStyle w:val="FootnoteReference"/>
        </w:rPr>
        <w:footnoteReference w:id="372"/>
      </w:r>
      <w:r>
        <w:t xml:space="preserve"> and are told that they must Put their trust in X Alone for salvation . they Go about to do it in their own strength</w:t>
      </w:r>
    </w:p>
    <w:p>
      <w:pPr>
        <w:pStyle w:val="SceneBreak"/>
      </w:pPr>
      <w:r>
        <w:t xml:space="preserve">* * *</w:t>
      </w:r>
    </w:p>
    <w:p>
      <w:pPr>
        <w:pStyle w:val="BodyText"/>
      </w:pPr>
      <w:r>
        <w:t xml:space="preserve">so sinners will striving to bri without a sense of their Insuffici ency in themselves to bring themselves to their own hearts to love G. &amp; to Choose him for their Portions &amp; to Repent of their sins</w:t>
      </w:r>
    </w:p>
    <w:p>
      <w:pPr>
        <w:pStyle w:val="SceneBreak"/>
      </w:pPr>
      <w:r>
        <w:t xml:space="preserve">* * *</w:t>
      </w:r>
    </w:p>
    <w:p>
      <w:pPr>
        <w:pStyle w:val="BodyText"/>
      </w:pPr>
      <w:r>
        <w:t xml:space="preserve">or if the or they strive to make themselves better that so G. may be more willing to Convert them &amp; Give them his Grace &amp; Enable them to be believe in X &amp; love G. &amp; Repent of their sins .</w:t>
      </w:r>
    </w:p>
    <w:p>
      <w:pPr>
        <w:pStyle w:val="SceneBreak"/>
      </w:pPr>
      <w:r>
        <w:t xml:space="preserve">* * *</w:t>
      </w:r>
    </w:p>
    <w:p>
      <w:pPr>
        <w:pStyle w:val="BodyText"/>
      </w:pPr>
      <w:r>
        <w:t xml:space="preserve">But before G. appears to em as their help &amp; deliverer he makes em si tis his manner to make them sensible that they are utterly helpless in themselves they are brought to despair of help from themselves there is a death to all their hopes from themselves Rom . 7 . 9.</w:t>
      </w:r>
    </w:p>
    <w:p>
      <w:pPr>
        <w:pStyle w:val="SceneBreak"/>
      </w:pPr>
      <w:r>
        <w:t xml:space="preserve">* * *</w:t>
      </w:r>
    </w:p>
    <w:p>
      <w:pPr>
        <w:pStyle w:val="BodyText"/>
      </w:pPr>
      <w:r>
        <w:t xml:space="preserve">before G. deliver them he makes em see that they are shut up that they are Close Prisoners &amp; that there is no way that they Cant Get out . X tells us Isai 61 . 1. he was sent to bind up the broken hearted &amp; Proclaim liberty to Captives &amp; the Opening of the Prison to them that Are bound . X X was sent to open the Prison to them that are not only Really but sensibly bound Gal . 3 . 23 . But before faith Came we were Kept under the Law shut up unto the faith that should afterwards be Revealed .</w:t>
      </w:r>
    </w:p>
    <w:p>
      <w:pPr>
        <w:pStyle w:val="SceneBreak"/>
      </w:pPr>
      <w:r>
        <w:t xml:space="preserve">* * *</w:t>
      </w:r>
    </w:p>
    <w:p>
      <w:pPr>
        <w:pStyle w:val="BodyText"/>
      </w:pPr>
      <w:r>
        <w:t xml:space="preserve">G makes men sensible that they are in a forlorn Condition </w:t>
      </w:r>
      <w:r>
        <w:rPr>
          <w:rStyle w:val="FootnoteReference"/>
        </w:rPr>
        <w:footnoteReference w:id="373"/>
      </w:r>
    </w:p>
    <w:p>
      <w:pPr>
        <w:pStyle w:val="BodyText"/>
      </w:pPr>
      <w:r>
        <w:t xml:space="preserve">before he Coun that they wretched &amp; miserable ------- before he Comforts </w:t>
      </w:r>
      <w:r>
        <w:rPr>
          <w:rStyle w:val="FootnoteReference"/>
        </w:rPr>
        <w:footnoteReference w:id="374"/>
      </w:r>
      <w:r>
        <w:t xml:space="preserve"> he makes em sensible that they are blind . X tells us John 9 41 . for Judgmt 9 . 39 for Judgmt. I am Come into the Q ----------- Meaning Partly at sm Least by those that see that see those that think they see Having Respect to the Pharisees that were Proud of their Knowledge . and by the blind those that are sensibly blind .</w:t>
      </w:r>
    </w:p>
    <w:p>
      <w:pPr>
        <w:pStyle w:val="SceneBreak"/>
      </w:pPr>
      <w:r>
        <w:t xml:space="preserve">* * *</w:t>
      </w:r>
    </w:p>
    <w:p>
      <w:pPr>
        <w:pStyle w:val="BodyText"/>
      </w:pPr>
      <w:r>
        <w:t xml:space="preserve">This is Emblematically Represented by Pauls blindness before his first Comfort he was blind till ananiah Ananias Came to him to Open his Eyes Probably designed to Intimate to us that before God opens the Eyes of men in Conversion he makes em sensibly blind..</w:t>
      </w:r>
    </w:p>
    <w:p>
      <w:pPr>
        <w:pStyle w:val="SceneBreak"/>
      </w:pPr>
      <w:r>
        <w:t xml:space="preserve">* * *</w:t>
      </w:r>
    </w:p>
    <w:p>
      <w:pPr>
        <w:pStyle w:val="SceneBreak"/>
      </w:pPr>
      <w:r>
        <w:t xml:space="preserve">* * *</w:t>
      </w:r>
    </w:p>
    <w:p>
      <w:pPr>
        <w:pStyle w:val="BodyText"/>
      </w:pPr>
      <w:r>
        <w:t xml:space="preserve">God brings men to this despair in their own strength in these ways</w:t>
      </w:r>
    </w:p>
    <w:p>
      <w:pPr>
        <w:pStyle w:val="SceneBreak"/>
      </w:pPr>
      <w:r>
        <w:t xml:space="preserve">* * *</w:t>
      </w:r>
    </w:p>
    <w:p>
      <w:pPr>
        <w:pStyle w:val="ListText"/>
        <w:numPr>
          <w:ilvl w:val="0"/>
          <w:numId w:val="6"/>
        </w:numPr>
      </w:pPr>
      <w:r>
        <w:t xml:space="preserve">God often times makes use of mens own Lang Experience to Convince that they are helpless in themselves when they first set out in seeking salvation it may be they thought it an Easy thing to be Converted. they thought they should Presently bring themselves to Repent of their sins &amp; believe in X and accordingly they strove in their own strength with hopes hopes of success but they were disappointed.</w:t>
      </w:r>
    </w:p>
    <w:p>
      <w:pPr>
        <w:pStyle w:val="SceneBreak"/>
      </w:pPr>
      <w:r>
        <w:t xml:space="preserve">* * *</w:t>
      </w:r>
    </w:p>
    <w:p>
      <w:pPr>
        <w:pStyle w:val="BodyText"/>
      </w:pPr>
      <w:r>
        <w:t xml:space="preserve">and so G suffers to em to Go on striving to open their own eyes. &amp; mend their own hearts but they find no success . they have been striving to see and this Long time &amp; they are as blind as Ever they Can see nothing at all it is all Egyptian darkness for all . They have been striving to make themselves better but they are as hard as Ever they they have hav have often strove to do something that is Good to be in the exercise of Good &amp; </w:t>
      </w:r>
      <w:r>
        <w:rPr>
          <w:rStyle w:val="FootnoteReference"/>
        </w:rPr>
        <w:footnoteReference w:id="375"/>
      </w:r>
      <w:r>
        <w:t xml:space="preserve"> affections that shall be aceptable to G. but they have no success &amp; it seems to them that instead of Growing better they Grow worse And worse their hearts are fuller of wicked thoughts than they were at first they see no more likelihood of their Conversion than the was at first.</w:t>
      </w:r>
    </w:p>
    <w:p>
      <w:pPr>
        <w:pStyle w:val="SceneBreak"/>
      </w:pPr>
      <w:r>
        <w:t xml:space="preserve">* * *</w:t>
      </w:r>
    </w:p>
    <w:p>
      <w:pPr>
        <w:pStyle w:val="BodyText"/>
      </w:pPr>
      <w:r>
        <w:t xml:space="preserve">so G. suffers em to use strive in their own strength till they Give out till they Come to despair of hes helping themselves The Prodigal son he first strove to fill his belly with the husks which the swine did Eat but whe he Could not be satisfied despaired of being helped that way then he Came to himself and Entertained thoughts of Returning to his Fathers House . Luke 15 . 16. 17 or.</w:t>
      </w:r>
    </w:p>
    <w:p>
      <w:pPr>
        <w:pStyle w:val="SceneBreak"/>
      </w:pPr>
      <w:r>
        <w:t xml:space="preserve">* * *</w:t>
      </w:r>
    </w:p>
    <w:p>
      <w:pPr>
        <w:pStyle w:val="BodyText"/>
      </w:pPr>
      <w:r>
        <w:t xml:space="preserve">2 G. by special assistance of mens understan a Particular assistance of the Understanding makes men to see so much of their own hearts as at once dis makes em despair of helping G. oftentimes Convinces men by their own trials he but Lets em try a long while till they are discouraged . But G Can do it wi Convince men without if he Pleases if he Pleases &amp; sometimes does as it must be in those speedy Conversions that ar there are many Instances of</w:t>
      </w:r>
    </w:p>
    <w:p>
      <w:pPr>
        <w:pStyle w:val="SceneBreak"/>
      </w:pPr>
      <w:r>
        <w:t xml:space="preserve">* * *</w:t>
      </w:r>
    </w:p>
    <w:p>
      <w:pPr>
        <w:pStyle w:val="BodyText"/>
      </w:pPr>
      <w:r>
        <w:t xml:space="preserve">G assists men so to see their hearts that they see they are so Remote from any Love to G. &amp; from faith or any Gracious ex ercise so Remote from spiritual light that they despair of Ever bringing themselves to it . they see they are blind they see tis all darkness in their souls as darkness itself &amp; the shadow of death . &amp; th they see it is too big a thing </w:t>
      </w:r>
      <w:r>
        <w:rPr>
          <w:rStyle w:val="FootnoteReference"/>
        </w:rPr>
        <w:footnoteReference w:id="376"/>
      </w:r>
      <w:r>
        <w:t xml:space="preserve"> for them to do to Cause light . they see they are dead dead to any thing that is Good &amp; therefore they despair of bringing themselves to the Performance of Gracious acts</w:t>
      </w:r>
    </w:p>
    <w:p>
      <w:pPr>
        <w:pStyle w:val="SceneBreak"/>
      </w:pPr>
      <w:r>
        <w:t xml:space="preserve">* * *</w:t>
      </w:r>
    </w:p>
    <w:p>
      <w:pPr>
        <w:pStyle w:val="BodyText"/>
      </w:pPr>
      <w:r>
        <w:t xml:space="preserve">Thus we have shown that it is Gods manner before Reveals his m Redeeming mercy to mens souls . he to make 'em sensible of their sin and da sinfullness &amp; danger &amp; desert of Gods wrath and helplessness in themselves .</w:t>
      </w:r>
    </w:p>
    <w:p>
      <w:pPr>
        <w:pStyle w:val="SceneBreak"/>
      </w:pPr>
      <w:r>
        <w:t xml:space="preserve">* * *</w:t>
      </w:r>
    </w:p>
    <w:p>
      <w:pPr>
        <w:pStyle w:val="BodyText"/>
      </w:pPr>
      <w:r>
        <w:t xml:space="preserve">This is that This we have shown to be most agreable to the holy ss. And Agreable to Gods manner of dealing with mankind &amp; harmonious with all Gods methods of dealing with mankind in other things . we</w:t>
      </w:r>
    </w:p>
    <w:p>
      <w:pPr>
        <w:pStyle w:val="SceneBreak"/>
      </w:pPr>
      <w:r>
        <w:t xml:space="preserve">* * *</w:t>
      </w:r>
    </w:p>
    <w:p>
      <w:pPr>
        <w:pStyle w:val="BodyText"/>
      </w:pPr>
      <w:r>
        <w:t xml:space="preserve">&amp; we have shown in an Imperfect manner how &amp; by what means is it that G. thus makes men sensible Convinces</w:t>
      </w:r>
    </w:p>
    <w:p>
      <w:pPr>
        <w:pStyle w:val="SceneBreak"/>
      </w:pPr>
      <w:r>
        <w:t xml:space="preserve">* * *</w:t>
      </w:r>
    </w:p>
    <w:p>
      <w:pPr>
        <w:pStyle w:val="BodyText"/>
      </w:pPr>
      <w:r>
        <w:t xml:space="preserve">men This work is what the X speaks of in as one part of the work work of the H. Gh. John 16 . 8 when the Comforter I Come he will Reprove or Convince as it migh have been bett the Θ -----------------------------------</w:t>
      </w:r>
    </w:p>
    <w:p>
      <w:pPr>
        <w:pStyle w:val="SceneBreak"/>
      </w:pPr>
      <w:r>
        <w:t xml:space="preserve">* * *</w:t>
      </w:r>
    </w:p>
    <w:p>
      <w:pPr>
        <w:pStyle w:val="BodyText"/>
      </w:pPr>
      <w:r>
        <w:t xml:space="preserve">Thus tis Gods manner to Convince men of sin before he Convinces them of Righ. [rest of page blank] Hosea 5. 15 </w:t>
      </w:r>
      <w:r>
        <w:rPr>
          <w:rStyle w:val="FootnoteReference"/>
        </w:rPr>
        <w:footnoteReference w:id="377"/>
      </w:r>
      <w:r>
        <w:t xml:space="preserve"> Reasons The Congruity &amp; wisdom of such of such It is very obvious that such a metho tis exec such a method of Proceeding The Congruity of such a method of Proceeding is very obvious . how very Agreable to divine wisdom does it seem that the soul should be brought to such a Conviction of si danger &amp; misery as to see that it Cant help it self By any strength or Contrivance of its own and that it is utterly unworthy of Gods help &amp; deserving of his wrath be for G. appears in his Pardoning mercy &amp; Grace and as his helper &amp; friend . &amp; that they should be brought to an acknowledgmt of the sovereignty of G. that he may do with him as he Pleases to own that it would be just with G. so to do before he Appears in his Pardoning Redeeming mercy &amp; love and as his helper &amp; friend.</w:t>
      </w:r>
    </w:p>
    <w:p>
      <w:pPr>
        <w:pStyle w:val="SceneBreak"/>
      </w:pPr>
      <w:r>
        <w:t xml:space="preserve">* * *</w:t>
      </w:r>
    </w:p>
    <w:p>
      <w:pPr>
        <w:pStyle w:val="BodyText"/>
      </w:pPr>
      <w:r>
        <w:t xml:space="preserve">a man that is Converted is in two exceeding different states first a very miserable wretched state a state of Condemnation &amp; thene then in a blessed Condition a state of Justification . now how Agreable does it seem to divine wids . that men should be so sensibly first in a miserable Condemned state And then in a happy one as he is first Guilty Really first Guilty under a des obligation &amp; desert of hell before he is Really Pardon'd and admitted to Gods favour. so that he should be first sensibly Guilty and under Obligation &amp; desert of hell before he is sensibly the object of Pardoning mercy &amp; Grace &amp; Redeeming </w:t>
      </w:r>
      <w:r>
        <w:rPr>
          <w:rStyle w:val="FootnoteReference"/>
        </w:rPr>
        <w:footnoteReference w:id="378"/>
      </w:r>
      <w:r>
        <w:t xml:space="preserve"> mercy &amp; Grace.. But the Congruity &amp; wisdom of this metho this Gods manner of dealing with mens souls will appear Perhaps better by Considering the following Reasons</w:t>
      </w:r>
    </w:p>
    <w:p>
      <w:pPr>
        <w:pStyle w:val="SceneBreak"/>
      </w:pPr>
      <w:r>
        <w:t xml:space="preserve">* * *</w:t>
      </w:r>
    </w:p>
    <w:p>
      <w:pPr>
        <w:pStyle w:val="BodyText"/>
      </w:pPr>
      <w:r>
        <w:t xml:space="preserve">1 Tis the will of G. that the discoveries of his terrible majesty &amp; his awfull holiness &amp; Justice should Evermore accompany the discoveries of his Grace and love and that as he would Glorify himself. Tis the Glory of G that and make discoveries of himself as he is and Give wor thy &amp; Just apprehensions to his Creatures worthy &amp; Just Apprehensions of himself .</w:t>
      </w:r>
    </w:p>
    <w:p>
      <w:pPr>
        <w:pStyle w:val="SceneBreak"/>
      </w:pPr>
      <w:r>
        <w:t xml:space="preserve">* * *</w:t>
      </w:r>
    </w:p>
    <w:p>
      <w:pPr>
        <w:pStyle w:val="BodyText"/>
      </w:pPr>
      <w:r>
        <w:t xml:space="preserve">Tis the Glory of G. that those attributes are united in the divine nature that as he is a being of Infinite mercy &amp; Love &amp; Grace so he is a being of Inf Infinite &amp; tremendous maj. &amp; awfull holiness &amp; Justice these attributes being thus united in the divine nature &amp; not Interfering one with another is what is a Great Part of their Glory they Ref Reflect Light &amp; Glory on one Another Gods terri awfull &amp; terrible attributes and his mild and attractive attributes they Reflect Glory one on the other . &amp; tis the Glory of G. that those attributes should Alwaies be exercised and expressed in a Consistence and harmony one with an the other .</w:t>
      </w:r>
    </w:p>
    <w:p>
      <w:pPr>
        <w:pStyle w:val="SceneBreak"/>
      </w:pPr>
      <w:r>
        <w:t xml:space="preserve">* * *</w:t>
      </w:r>
    </w:p>
    <w:p>
      <w:pPr>
        <w:pStyle w:val="BodyText"/>
      </w:pPr>
      <w:r>
        <w:t xml:space="preserve">if there were the mild and Gentle attributes without the other it would be no Part of the Glory of G. if there was love &amp; Gr mercy &amp; Grace In an Inconsistence with Gods majesty &amp; sacred authority &amp; Justice &amp; Infinite hatred of sin sin it would be no Part of Glory it would be a dishonour </w:t>
      </w:r>
      <w:r>
        <w:rPr>
          <w:rStyle w:val="FootnoteReference"/>
        </w:rPr>
        <w:footnoteReference w:id="379"/>
      </w:r>
      <w:r>
        <w:t xml:space="preserve"> to G if Gods love and Grace did not agree with his Justice &amp; Jealousy &amp; hatred of sin . &amp; the honour of his majesty his Love and mercy would be so far from being an honour that it be a dishonour to G.</w:t>
      </w:r>
    </w:p>
    <w:p>
      <w:pPr>
        <w:pStyle w:val="SceneBreak"/>
      </w:pPr>
      <w:r>
        <w:t xml:space="preserve">* * *</w:t>
      </w:r>
    </w:p>
    <w:p>
      <w:pPr>
        <w:pStyle w:val="BodyText"/>
      </w:pPr>
      <w:r>
        <w:t xml:space="preserve">Therefore as G. designs to Glorify himself when he makes discoveries of the one he will also make discoveries of the other when he makes discoveries of his love and Grace it shall appear that they are Consistent do harmonize with those other attributes . otherwise Gods true Glory would not be discovered. They would have .</w:t>
      </w:r>
    </w:p>
    <w:p>
      <w:pPr>
        <w:pStyle w:val="SceneBreak"/>
      </w:pPr>
      <w:r>
        <w:t xml:space="preserve">* * *</w:t>
      </w:r>
    </w:p>
    <w:p>
      <w:pPr>
        <w:pStyle w:val="BodyText"/>
      </w:pPr>
      <w:r>
        <w:t xml:space="preserve">if men were sensible of the love of G. without a sense of those other attributes they would be exposed to have Improper and unworthy apprehensions of G. as tho he were Gracious in such a manner as did not become a being of Infinite maj . and Infinite hatred of sin .</w:t>
      </w:r>
    </w:p>
    <w:p>
      <w:pPr>
        <w:pStyle w:val="SceneBreak"/>
      </w:pPr>
      <w:r>
        <w:t xml:space="preserve">* * *</w:t>
      </w:r>
    </w:p>
    <w:p>
      <w:pPr>
        <w:pStyle w:val="BodyText"/>
      </w:pPr>
      <w:r>
        <w:t xml:space="preserve">and as it would expose to unworthy apprehensions of G. so it would expose to the soul in some Respects to behave unsuitably towards G. there will not be a due Reverence with love &amp; Joy. [-] such discoveries of Love without answerable discoveries of awfull Greatness will dispose the soul to Come with an Undue boldness to G.</w:t>
      </w:r>
    </w:p>
    <w:p>
      <w:pPr>
        <w:pStyle w:val="SceneBreak"/>
      </w:pPr>
      <w:r>
        <w:t xml:space="preserve">* * *</w:t>
      </w:r>
    </w:p>
    <w:p>
      <w:pPr>
        <w:pStyle w:val="BodyText"/>
      </w:pPr>
      <w:r>
        <w:t xml:space="preserve">The very nature &amp; design of the Gosp. shows that this is the will of G. that those that have a sense of God the discoveries of his love should also have the discoveries of th those others for this was the very End of X dying &amp; sho of his Comin Laying down his life &amp; coming into the Θ. to Render the Glory of Gods Authority . holiness &amp; Justice Consistent with Pardoning This Grace of his in Pardoning &amp; Justify </w:t>
      </w:r>
      <w:r>
        <w:rPr>
          <w:rStyle w:val="FootnoteReference"/>
        </w:rPr>
        <w:footnoteReference w:id="380"/>
      </w:r>
      <w:r>
        <w:t xml:space="preserve"> ing sinners &amp; &amp; Justifying sinners . That while G. thus manifested his mercy we might not Concieve any unworthy thoughts of G. with Respect to those other attributes . seeing Therefore that this is the very End of X Coming into the world we may Conclude that those that are Redeeme actually Redeemed by X are &amp; have a true discovery of X made to their souls they have a discovery of Gods terribleness &amp; Justice accom to Prepare them for the discoveries of his Love &amp; mercy . G. of old was Evermor before the death &amp; suffering of X were so fully Revealed was Evermore Carefull that the discoveries of both should be together so that men might might not apprehend one to the disparagement of h Gods mercy in pardoning sin &amp; Recieving sinners to the disparagemt of his Justice &amp;c-</w:t>
      </w:r>
    </w:p>
    <w:p>
      <w:pPr>
        <w:pStyle w:val="SceneBreak"/>
      </w:pPr>
      <w:r>
        <w:t xml:space="preserve">* * *</w:t>
      </w:r>
    </w:p>
    <w:p>
      <w:pPr>
        <w:pStyle w:val="BodyText"/>
      </w:pPr>
      <w:r>
        <w:t xml:space="preserve">so when G. Proclaimed his name to moses in Answer to his desire that he might see Gods Glory he Proclaims his mercy . the L. the L. G. Great &amp; mer. Longsuff. &amp; Abundant in Good ------ Keeping mercy for thousands forgiving Iniq. --- but he dont stop here but also Proclaims his his Justice &amp; vengeance . and That will by no means Clear the Guilty visiting the Iniq. of the F upon the Chil. &amp; upon the Chil. Chil. unto the 3d and fourth Gen</w:t>
      </w:r>
    </w:p>
    <w:p>
      <w:pPr>
        <w:pStyle w:val="SceneBreak"/>
      </w:pPr>
      <w:r>
        <w:t xml:space="preserve">* * *</w:t>
      </w:r>
    </w:p>
    <w:p>
      <w:pPr>
        <w:pStyle w:val="BodyText"/>
      </w:pPr>
      <w:r>
        <w:t xml:space="preserve">&amp; so they are Joined together again in the 4th Commandmt for I the L. thy G. am a Jealous G. --------------------</w:t>
      </w:r>
    </w:p>
    <w:p>
      <w:pPr>
        <w:pStyle w:val="SceneBreak"/>
      </w:pPr>
      <w:r>
        <w:t xml:space="preserve">* * *</w:t>
      </w:r>
    </w:p>
    <w:p>
      <w:pPr>
        <w:pStyle w:val="BodyText"/>
      </w:pPr>
      <w:r>
        <w:t xml:space="preserve">so in many other Places we shall find 'em Joined together too many to be now men mention'd when G. was about to Converse speak to Elijah when he was </w:t>
      </w:r>
      <w:r>
        <w:rPr>
          <w:rStyle w:val="FootnoteReference"/>
        </w:rPr>
        <w:footnoteReference w:id="381"/>
      </w:r>
      <w:r>
        <w:t xml:space="preserve"> in Horeb . he was Prepared first Prepared for such a familiar Conversing with G. by awfull manifestations of Gods maj. first there was a wind that Rent the Rocks. &amp; then an Earthquake &amp; then a fire a devouring fire 1 Kings 19 . 11. 12.</w:t>
      </w:r>
    </w:p>
    <w:p>
      <w:pPr>
        <w:pStyle w:val="SceneBreak"/>
      </w:pPr>
      <w:r>
        <w:t xml:space="preserve">* * *</w:t>
      </w:r>
    </w:p>
    <w:p>
      <w:pPr>
        <w:pStyle w:val="BodyText"/>
      </w:pPr>
      <w:r>
        <w:t xml:space="preserve">G. is Carefull even in Heaven where his love &amp; Grace are Given to th in such an exalted m degree also to Provide means for a Proportionable sense of his terribleness &amp; the dreadfullness of his displeasure by their beholding at the same time of it in the miseries &amp; torments of the damned. at the same time that they Enjoy his love .</w:t>
      </w:r>
    </w:p>
    <w:p>
      <w:pPr>
        <w:pStyle w:val="SceneBreak"/>
      </w:pPr>
      <w:r>
        <w:t xml:space="preserve">* * *</w:t>
      </w:r>
    </w:p>
    <w:p>
      <w:pPr>
        <w:pStyle w:val="BodyText"/>
      </w:pPr>
      <w:r>
        <w:t xml:space="preserve">&amp; Even the man X Jesus was first made sensible of the wrath of G. before his exaltation to that transcendent height of Enjoymt of the Fathers love</w:t>
      </w:r>
    </w:p>
    <w:p>
      <w:pPr>
        <w:pStyle w:val="SceneBreak"/>
      </w:pPr>
      <w:r>
        <w:t xml:space="preserve">* * *</w:t>
      </w:r>
    </w:p>
    <w:p>
      <w:pPr>
        <w:pStyle w:val="BodyText"/>
      </w:pPr>
      <w:r>
        <w:t xml:space="preserve">and this is one Reason that G. Gives sinners a sense of his wrath &amp; of against their sins &amp; of his Justice before he Gives them the discoveries of his love Redeeming Love .</w:t>
      </w:r>
    </w:p>
    <w:p>
      <w:pPr>
        <w:pStyle w:val="SceneBreak"/>
      </w:pPr>
      <w:r>
        <w:t xml:space="preserve">* * *</w:t>
      </w:r>
    </w:p>
    <w:p>
      <w:pPr>
        <w:pStyle w:val="SceneBreak"/>
      </w:pPr>
      <w:r>
        <w:t xml:space="preserve">* * *</w:t>
      </w:r>
    </w:p>
    <w:p>
      <w:pPr>
        <w:pStyle w:val="ListText"/>
        <w:numPr>
          <w:ilvl w:val="0"/>
          <w:numId w:val="3"/>
        </w:numPr>
      </w:pPr>
      <w:r>
        <w:t xml:space="preserve">Unless a man be thus Convinced of his sin and misery before G. Reveals his Redeeming Grace and Love . he Cant makes him sensible of his Redeeming Love &amp; mercy he Cant be sensible of that Red Love &amp; mercy as it is viz free &amp; sovereign .</w:t>
      </w:r>
    </w:p>
    <w:p>
      <w:pPr>
        <w:pStyle w:val="SceneBreak"/>
      </w:pPr>
      <w:r>
        <w:t xml:space="preserve">* * *</w:t>
      </w:r>
    </w:p>
    <w:p>
      <w:pPr>
        <w:pStyle w:val="BodyText"/>
      </w:pPr>
      <w:r>
        <w:t xml:space="preserve">when G. makes men sensible of his Redeeming Grace he would when G. Reveals his Redeeming Grace Grace to men &amp; makes them truly sensible of it he would make them sensible of it as it G. Grace &amp; love towards sinners is in it self very wonderfull as it most free witho as it is very Great as it is Redeems from dreadfull </w:t>
      </w:r>
      <w:r>
        <w:rPr>
          <w:rStyle w:val="FootnoteReference"/>
        </w:rPr>
        <w:footnoteReference w:id="382"/>
      </w:r>
      <w:r>
        <w:t xml:space="preserve"> wrath . but men Cant be sensible of this till they have something of a sense how dreadfull Gods wrath is. Tis wonder Tis true and Gods Redeeming Grace &amp; love in X is free as it is altogether without any worthiness in those that are the Objects of it but this men Cant be sensible of till they are sensible of their own unworthiness . The Grace of G. in X is Glorious and wonderfull as it not only is without worthiness in the Object but as it is the objects of it are so worthy of the Contrary they have deserved death they Eternal death they have deserved the Everlasting wrath and displeasure of G. . but this they Cant be sensible of till they are made sensible how unworthy the that they have deserved Gods Eternal wrath . The Grace of G. in X is wonderfull that it saves and Redeems from so many and Great sins and from such Great Punishment but this they Cant be sensible of till they are in some measure sensible of their sinfullness and brought to see the sins Reflect upon the sin of their lives and to see the wickedness of their hearts</w:t>
      </w:r>
    </w:p>
    <w:p>
      <w:pPr>
        <w:pStyle w:val="SceneBreak"/>
      </w:pPr>
      <w:r>
        <w:t xml:space="preserve">* * *</w:t>
      </w:r>
    </w:p>
    <w:p>
      <w:pPr>
        <w:pStyle w:val="BodyText"/>
      </w:pPr>
      <w:r>
        <w:t xml:space="preserve">Tis the Glory Gods Grace in X that is so free and sovereign , and doubtless tis the will of G. that when he Reveals his Grace to men the soul of sinners t that it should be seen in its Glory that when men see Gods Grace aright they see it with that Glory of it being wonderfull free &amp; unmerited and Contrary to the demerit demerit of our sins. </w:t>
      </w:r>
      <w:r>
        <w:rPr>
          <w:rStyle w:val="FootnoteReference"/>
        </w:rPr>
        <w:footnoteReference w:id="383"/>
      </w:r>
      <w:r>
        <w:t xml:space="preserve"> In The heart of man is not Prepared to Recieve the mercy of G. in X ti as an free and unmerited till he is sensible of his own demerits .</w:t>
      </w:r>
    </w:p>
    <w:p>
      <w:pPr>
        <w:pStyle w:val="SceneBreak"/>
      </w:pPr>
      <w:r>
        <w:t xml:space="preserve">* * *</w:t>
      </w:r>
    </w:p>
    <w:p>
      <w:pPr>
        <w:pStyle w:val="BodyText"/>
      </w:pPr>
      <w:r>
        <w:t xml:space="preserve">Indeed the soul is Capable of Recieving a Revelation of the Redeeming Grace of G or discovery of the de Redeeming Grace&amp; of G. in X or Redeeming Grace till without being Convinced of sin &amp; misery . he must see his sin &amp; misery before he Can see the Grace of G. in Redeeming of him from that sin &amp; misery</w:t>
      </w:r>
    </w:p>
    <w:p>
      <w:pPr>
        <w:pStyle w:val="SceneBreak"/>
      </w:pPr>
      <w:r>
        <w:t xml:space="preserve">* * *</w:t>
      </w:r>
    </w:p>
    <w:p>
      <w:pPr>
        <w:pStyle w:val="BodyText"/>
      </w:pPr>
      <w:r>
        <w:t xml:space="preserve">all that have a spiritual understanding of the Grace of G. in X have an understanding of the Glory of it that Grace but the Glory of the Grace Consists much in its being thus free . bestowed after so exceeding miserable extreme necessitous Conditions so it Conduces to the sensibleness of this Glory that it the man be first sensible of his Misery &amp; then sensible of mercy .</w:t>
      </w:r>
    </w:p>
    <w:p>
      <w:pPr>
        <w:pStyle w:val="SceneBreak"/>
      </w:pPr>
      <w:r>
        <w:t xml:space="preserve">* * *</w:t>
      </w:r>
    </w:p>
    <w:p>
      <w:pPr>
        <w:pStyle w:val="SceneBreak"/>
      </w:pPr>
      <w:r>
        <w:t xml:space="preserve">* * *</w:t>
      </w:r>
    </w:p>
    <w:p>
      <w:pPr>
        <w:pStyle w:val="BodyText"/>
      </w:pPr>
      <w:r>
        <w:t xml:space="preserve">3 . Till The soul be Convinced of sin &amp; misery tis not Prepared to Recieve the Redeeming mercy .&amp; love of G. as through a mediatour.</w:t>
      </w:r>
    </w:p>
    <w:p>
      <w:pPr>
        <w:pStyle w:val="SceneBreak"/>
      </w:pPr>
      <w:r>
        <w:t xml:space="preserve">* * *</w:t>
      </w:r>
    </w:p>
    <w:p>
      <w:pPr>
        <w:pStyle w:val="BodyText"/>
      </w:pPr>
      <w:r>
        <w:t xml:space="preserve">Because a the soul dont see its need of a saviour mediatour till ita sees its sin and misery . if there was any such thing as absolute &amp; Immediate mercy of G. to sinners b bestowed without any satisfaction or purcase purchase the soul might Possibly see that without a Conviction of sin and misery . But there is no </w:t>
      </w:r>
      <w:r>
        <w:rPr>
          <w:rStyle w:val="FootnoteReference"/>
        </w:rPr>
        <w:footnoteReference w:id="384"/>
      </w:r>
      <w:r>
        <w:t xml:space="preserve"> such thing . P All God mercy to sinners is through a saviour the Redeeming mercy of G is mercy in a saviou &amp; Grace of G. is mercy &amp; Grace in X .</w:t>
      </w:r>
    </w:p>
    <w:p>
      <w:pPr>
        <w:pStyle w:val="SceneBreak"/>
      </w:pPr>
      <w:r>
        <w:t xml:space="preserve">* * *</w:t>
      </w:r>
    </w:p>
    <w:p>
      <w:pPr>
        <w:pStyle w:val="BodyText"/>
      </w:pPr>
      <w:r>
        <w:t xml:space="preserve">&amp; tis the will of G. that L and when G. discovers his mercy to a soul . he will discover it as such as me mercy as a saviour . &amp; tis his will that the mercy should be Recieved as in &amp; through a saviour with a sensibleness of its being from through his sati Righ. satisfac-</w:t>
      </w:r>
    </w:p>
    <w:p>
      <w:pPr>
        <w:pStyle w:val="SceneBreak"/>
      </w:pPr>
      <w:r>
        <w:t xml:space="preserve">* * *</w:t>
      </w:r>
    </w:p>
    <w:p>
      <w:pPr>
        <w:pStyle w:val="BodyText"/>
      </w:pPr>
      <w:r>
        <w:t xml:space="preserve">Tis the will of G. that as all the Comfor spiritual Comforts his People Recieve are in and through X so they should be be sensible that they Recieve em through . an X &amp; Could Recieve em no other way . tis the will of G. that his Poeple should have their Eyes to X and should depend upon him for mercy &amp; favour favour . that when ever they Recieve Comforts through his Purchase that they should Recieve and as from him .</w:t>
      </w:r>
    </w:p>
    <w:p>
      <w:pPr>
        <w:pStyle w:val="SceneBreak"/>
      </w:pPr>
      <w:r>
        <w:t xml:space="preserve">* * *</w:t>
      </w:r>
    </w:p>
    <w:p>
      <w:pPr>
        <w:pStyle w:val="BodyText"/>
      </w:pPr>
      <w:r>
        <w:t xml:space="preserve">&amp; that because G. would Glorify his son as mediatour as the Glory of mans salvation belongs to X &amp; till the will of G. that all the People of X should all that are saved by him should attrubute it the Glory of it to him. Recieve their salvation as of him &amp; should attribute the Glory of it to him &amp; that none that wont wont Give the Glory of salvation to X should have the benefit of it . These thus seem to be the Principal Reasons upon upon that account G. will Insists upon it &amp; it is abso- </w:t>
      </w:r>
      <w:r>
        <w:rPr>
          <w:rStyle w:val="FootnoteReference"/>
        </w:rPr>
        <w:footnoteReference w:id="385"/>
      </w:r>
    </w:p>
    <w:p>
      <w:pPr>
        <w:pStyle w:val="BodyText"/>
      </w:pPr>
      <w:r>
        <w:t xml:space="preserve">lutely a necessary that a Conviction of sin &amp; misery in &amp; of him should Precede a ma or accompany a mans sense the Revelation of the Redeeming Love &amp; &amp; Grace of G. to the soul. P I shall also mention two other Ends that hereby are obtained</w:t>
      </w:r>
    </w:p>
    <w:p>
      <w:pPr>
        <w:pStyle w:val="SceneBreak"/>
      </w:pPr>
      <w:r>
        <w:t xml:space="preserve">* * *</w:t>
      </w:r>
    </w:p>
    <w:p>
      <w:pPr>
        <w:pStyle w:val="BodyText"/>
      </w:pPr>
      <w:r>
        <w:t xml:space="preserve">4 Hereby the heart is Prepared the more highly to Prize the Redeeming mercy &amp; love of G. and by this means is more highly Prized &amp; Rejoiced in when discovered . th By the Previous discoveries of Danger misery &amp; helplessness &amp; desert of wrath the heart is Prepared to Embrace a discovery of mercy . when the Poor soul stands trembling at the Brink of the Pit and despairs of any help from itself it Prepared to Recieve Joyfully to Recieve tidings of deliverance . if G. is pleased at such a time to make a soul to hear his still voice his Call to himself &amp; to a saviour and d the soul is Prepared to Give Joyfull entertainmt to it . the Gospel then if it be heard spiritually it will be Glad tidings Indeed it will be the Joyfullest sound that Ever he heard . The Love of G. &amp; J X to the Θ &amp; to him in particular will be admired and X will be most Precious he'll Remember what danger he was in what fers fears he was surrounded with him &amp; to answer all his wants it will Cause the Greater exultation </w:t>
      </w:r>
      <w:r>
        <w:rPr>
          <w:rStyle w:val="FootnoteReference"/>
        </w:rPr>
        <w:footnoteReference w:id="386"/>
      </w:r>
      <w:r>
        <w:t xml:space="preserve"> of soul . G. in the method of his dealing with the souls of his Elect Consults their happiness as well as his own Glory &amp; it tends to their happiness for Go em to be first made sensible before imit of their misery &amp; unworthiness before G comforts them for their Comfort when they Recieve it is so much the sweeter</w:t>
      </w:r>
    </w:p>
    <w:p>
      <w:pPr>
        <w:pStyle w:val="SceneBreak"/>
      </w:pPr>
      <w:r>
        <w:t xml:space="preserve">* * *</w:t>
      </w:r>
    </w:p>
    <w:p>
      <w:pPr>
        <w:pStyle w:val="ListText"/>
        <w:numPr>
          <w:ilvl w:val="0"/>
          <w:numId w:val="7"/>
        </w:numPr>
      </w:pPr>
      <w:r>
        <w:t xml:space="preserve">The heart is Prepared and disposed to Praise G. for it . This follows from two other Reasons that have been already mention viz as they hereby have been made sensible how free and sov the mercy of G. is to em in so that he manifests to their souls. &amp; as they and as they are made sensible how Great the Grace of G. is in saving of em . &amp; and as they they more highly Prize the mercy &amp; love of G. made known to them . it will dispose them to magnify the name of G. to exalt the Love of G. the father in Giving his son to them . &amp; to exalt J. X by their Praises who Laid down his Life for them to Redeem fr them from all Iniquity.</w:t>
      </w:r>
    </w:p>
    <w:p>
      <w:pPr>
        <w:pStyle w:val="SceneBreak"/>
      </w:pPr>
      <w:r>
        <w:t xml:space="preserve">* * *</w:t>
      </w:r>
    </w:p>
    <w:p>
      <w:pPr>
        <w:pStyle w:val="BodyText"/>
      </w:pPr>
      <w:r>
        <w:t xml:space="preserve">They are Ready to say O how miserable should I have been had not G. had Pity upon me &amp; Provided me a saviour how mi what a miserable a Condition should I have been In had not X have loved me &amp; Given himself for me I must have Endured all that that dreadfull wrath of G. I ha must have suffered </w:t>
      </w:r>
      <w:r>
        <w:rPr>
          <w:rStyle w:val="FootnoteReference"/>
        </w:rPr>
        <w:footnoteReference w:id="387"/>
      </w:r>
      <w:r>
        <w:t xml:space="preserve"> the Punishmt of all those Great that I had deserved by all that Great sin &amp; wickedness I have been Guilty of</w:t>
      </w:r>
    </w:p>
    <w:p>
      <w:pPr>
        <w:pStyle w:val="SceneBreak"/>
      </w:pPr>
      <w:r>
        <w:t xml:space="preserve">* * *</w:t>
      </w:r>
    </w:p>
    <w:p>
      <w:pPr>
        <w:pStyle w:val="BodyText"/>
      </w:pPr>
      <w:r>
        <w:t xml:space="preserve">Application I. 1 1. hence we Learn use of Exh. to unawa in use . in a word to Unawakened sinners.. if it be so ------- then be exhorted to seek Convictions those Conviction . Tho you are at Present secure in your sins and have no terrifying sense of your danger of hell no sense Yet I Presume to say Concerning most of you at least that you dont Intend to Go to hell you when you hap happen to think of about hell another Θ You flatter your self that sometime some way or other you shall Escape Eternal misery . or at Least you dont thin of it with a willingness to be damned .</w:t>
      </w:r>
    </w:p>
    <w:p>
      <w:pPr>
        <w:pStyle w:val="SceneBreak"/>
      </w:pPr>
      <w:r>
        <w:t xml:space="preserve">* * *</w:t>
      </w:r>
    </w:p>
    <w:p>
      <w:pPr>
        <w:pStyle w:val="BodyText"/>
      </w:pPr>
      <w:r>
        <w:t xml:space="preserve">But You are . But if it be that You do not suffer Eternal damnation you have a Great work to do before you die it ordinarily is a very difficult work it especially to those that have Gone on for a long Considerable time in ways of wickedness under means of Grace . if Ever You are truly Comforted you must be Convinced of the your misery &amp; unworthiness you must be Guilty in your own sense . Thi make hast therefore set about your work &amp; seek to </w:t>
      </w:r>
      <w:r>
        <w:rPr>
          <w:rStyle w:val="FootnoteReference"/>
        </w:rPr>
        <w:footnoteReference w:id="388"/>
      </w:r>
      <w:r>
        <w:t xml:space="preserve"> be awakened &amp; to be made sensible of your misery &amp; unworthiness . &amp; make hast &amp; set about this work speedily . You may defer this work so long that it will be too late . it w may be too late these If you delay these two ways</w:t>
      </w:r>
    </w:p>
    <w:p>
      <w:pPr>
        <w:pStyle w:val="SceneBreak"/>
      </w:pPr>
      <w:r>
        <w:t xml:space="preserve">* * *</w:t>
      </w:r>
    </w:p>
    <w:p>
      <w:pPr>
        <w:pStyle w:val="BodyText"/>
      </w:pPr>
      <w:r>
        <w:t xml:space="preserve">. . It may be too as you may be overtaken with death before You set about it as thousands &amp; millions have been before You</w:t>
      </w:r>
    </w:p>
    <w:p>
      <w:pPr>
        <w:pStyle w:val="SceneBreak"/>
      </w:pPr>
      <w:r>
        <w:t xml:space="preserve">* * *</w:t>
      </w:r>
    </w:p>
    <w:p>
      <w:pPr>
        <w:pStyle w:val="BodyText"/>
      </w:pPr>
      <w:r>
        <w:t xml:space="preserve">&amp; If you should not die before you begin yet it may be too late as You may never have opportunity to Get through . some Persons Are a long time under Convictions before they are Converted . There are some that G. suffers to Continue long while seeking to make salv salvation in their own strength before he makes them to despair of hep help from themselves . they Continue many years a trusting in their own Righ wandri as it were wandring from mountain to hill from one hold to another seeking Rest &amp; safety . they are a long while a building Castles in the Air they sometimes flatter themselves from one Consideration &amp; sometimes from Another . they</w:t>
      </w:r>
    </w:p>
    <w:p>
      <w:pPr>
        <w:pStyle w:val="SceneBreak"/>
      </w:pPr>
      <w:r>
        <w:t xml:space="preserve">* * *</w:t>
      </w:r>
    </w:p>
    <w:p>
      <w:pPr>
        <w:pStyle w:val="BodyText"/>
      </w:pPr>
      <w:r>
        <w:t xml:space="preserve">and if you should delay you possibly you might not have time there is danger that you may not have time some are many years under fears fears and terrours about a &amp; are s of damnation and are seeking salvation and and there are many that death is too quick for . </w:t>
      </w:r>
      <w:r>
        <w:rPr>
          <w:rStyle w:val="FootnoteReference"/>
        </w:rPr>
        <w:footnoteReference w:id="389"/>
      </w:r>
      <w:r>
        <w:t xml:space="preserve"> here I wi we will briefly Consider what are the Occasions of the stupidity &amp; senselessness of sinners &amp; thence shall take occasion to dire those that would seek the Convictions of Gods sp . Indeed Convictions</w:t>
      </w:r>
    </w:p>
    <w:p>
      <w:pPr>
        <w:pStyle w:val="SceneBreak"/>
      </w:pPr>
      <w:r>
        <w:t xml:space="preserve">* * *</w:t>
      </w:r>
    </w:p>
    <w:p>
      <w:pPr>
        <w:pStyle w:val="BodyText"/>
      </w:pPr>
      <w:r>
        <w:t xml:space="preserve">are from the sp. of G. bu t natural stupidity General occasion</w:t>
      </w:r>
    </w:p>
    <w:p>
      <w:pPr>
        <w:pStyle w:val="SceneBreak"/>
      </w:pPr>
      <w:r>
        <w:t xml:space="preserve">* * *</w:t>
      </w:r>
    </w:p>
    <w:p>
      <w:pPr>
        <w:pStyle w:val="BodyText"/>
      </w:pPr>
      <w:r>
        <w:t xml:space="preserve">1 some Provoke G. to withold Gr the strivings &amp; Convincing Influences of his sp . some ar provoke G. to Give em up to hardness of heart . G Lets em alone &amp; Intends to let em alone Hos . 4 . 17. Ephraim is Joined -------------- Ps. 81. 11. 12. so I But my People would not harken to my voice &amp; Israel would none of me so I leave em up to their own hearts Lust &amp; they walked in their own Counsels</w:t>
      </w:r>
    </w:p>
    <w:p>
      <w:pPr>
        <w:pStyle w:val="SceneBreak"/>
      </w:pPr>
      <w:r>
        <w:t xml:space="preserve">* * *</w:t>
      </w:r>
    </w:p>
    <w:p>
      <w:pPr>
        <w:pStyle w:val="BodyText"/>
      </w:pPr>
      <w:r>
        <w:t xml:space="preserve">especially by sins against Great light . Great means if some against strivings of the spirit apostacy</w:t>
      </w:r>
    </w:p>
    <w:p>
      <w:pPr>
        <w:pStyle w:val="SceneBreak"/>
      </w:pPr>
      <w:r>
        <w:t xml:space="preserve">* * *</w:t>
      </w:r>
    </w:p>
    <w:p>
      <w:pPr>
        <w:pStyle w:val="SceneBreak"/>
      </w:pPr>
      <w:r>
        <w:t xml:space="preserve">* * *</w:t>
      </w:r>
    </w:p>
    <w:p>
      <w:pPr>
        <w:pStyle w:val="BodyText"/>
      </w:pPr>
      <w:r>
        <w:t xml:space="preserve">Therefore be directed to take heed you dont provoke G. . if some have been Convinced &amp; Converted that have done as bad that is no Argument that G. wont Give you up . for G. is sovereign in such things</w:t>
      </w:r>
    </w:p>
    <w:p>
      <w:pPr>
        <w:pStyle w:val="SceneBreak"/>
      </w:pPr>
      <w:r>
        <w:t xml:space="preserve">* * *</w:t>
      </w:r>
    </w:p>
    <w:p>
      <w:pPr>
        <w:pStyle w:val="BodyText"/>
      </w:pPr>
      <w:r>
        <w:t xml:space="preserve">2 vice . Lusts of the flesh tend to harden &amp; stupify. if any dear lust dear lust you must Cut off 3 a having the heart overcharged with the Cares of this life </w:t>
      </w:r>
      <w:r>
        <w:rPr>
          <w:rStyle w:val="FootnoteReference"/>
        </w:rPr>
        <w:footnoteReference w:id="390"/>
      </w:r>
      <w:r>
        <w:t xml:space="preserve"> Luke 21 . 34. 4 a Keeping at a distince from G.</w:t>
      </w:r>
    </w:p>
    <w:p>
      <w:pPr>
        <w:pStyle w:val="SceneBreak"/>
      </w:pPr>
      <w:r>
        <w:t xml:space="preserve">* * *</w:t>
      </w:r>
    </w:p>
    <w:p>
      <w:pPr>
        <w:pStyle w:val="ListText"/>
        <w:numPr>
          <w:ilvl w:val="0"/>
          <w:numId w:val="7"/>
        </w:numPr>
      </w:pPr>
      <w:r>
        <w:t xml:space="preserve">Inconsiderateness . 4 Therefore often Consider be often Considering the dreadfullnes of hell . of being there to Eternity upon all occasions</w:t>
      </w:r>
    </w:p>
    <w:p>
      <w:pPr>
        <w:pStyle w:val="SceneBreak"/>
      </w:pPr>
      <w:r>
        <w:t xml:space="preserve">* * *</w:t>
      </w:r>
    </w:p>
    <w:p>
      <w:pPr>
        <w:pStyle w:val="SceneBreak"/>
      </w:pPr>
      <w:r>
        <w:t xml:space="preserve">* * *</w:t>
      </w:r>
    </w:p>
    <w:p>
      <w:pPr>
        <w:pStyle w:val="BodyText"/>
      </w:pPr>
      <w:r>
        <w:t xml:space="preserve">uncerta shortness &amp; uncertainty of life</w:t>
      </w:r>
    </w:p>
    <w:p>
      <w:pPr>
        <w:pStyle w:val="SceneBreak"/>
      </w:pPr>
      <w:r>
        <w:t xml:space="preserve">* * *</w:t>
      </w:r>
    </w:p>
    <w:p>
      <w:pPr>
        <w:pStyle w:val="BodyText"/>
      </w:pPr>
      <w:r>
        <w:t xml:space="preserve">men have a precarious degree of Power over their own thoughts Improve tender seasons to dwell upon such thoughts when it is Consider Your sins [rest of page blank] Hos. 5. 15 </w:t>
      </w:r>
      <w:r>
        <w:rPr>
          <w:rStyle w:val="FootnoteReference"/>
        </w:rPr>
        <w:footnoteReference w:id="391"/>
      </w:r>
    </w:p>
    <w:p>
      <w:pPr>
        <w:pStyle w:val="SceneBreak"/>
      </w:pPr>
      <w:r>
        <w:t xml:space="preserve">* * *</w:t>
      </w:r>
    </w:p>
    <w:p>
      <w:pPr>
        <w:pStyle w:val="BodyText"/>
      </w:pPr>
      <w:r>
        <w:t xml:space="preserve">doc Tis Gods Manner to make men sensible of their misery and Unworthiness before he appears in his mercy &amp; Love to them . Particularly before he appears in his mer Redeeming Love &amp; mercy to their souls .</w:t>
      </w:r>
    </w:p>
    <w:p>
      <w:pPr>
        <w:pStyle w:val="SceneBreak"/>
      </w:pPr>
      <w:r>
        <w:t xml:space="preserve">* * *</w:t>
      </w:r>
    </w:p>
    <w:p>
      <w:pPr>
        <w:pStyle w:val="BodyText"/>
      </w:pPr>
      <w:r>
        <w:t xml:space="preserve">s e c o n d use To Exhort those that have some Conviction of their sin and danger that they dont loose them .</w:t>
      </w:r>
    </w:p>
    <w:p>
      <w:pPr>
        <w:pStyle w:val="SceneBreak"/>
      </w:pPr>
      <w:r>
        <w:t xml:space="preserve">* * *</w:t>
      </w:r>
    </w:p>
    <w:p>
      <w:pPr>
        <w:pStyle w:val="BodyText"/>
      </w:pPr>
      <w:r>
        <w:t xml:space="preserve">if you have the strivings of Gods sp. G. has met with you. made you to Relect upon your sins &amp; in some measure sensible that you are in danger of hell and so made you Concerned about your soul &amp; put you upon seeking for salvation . take heed you dont loose Your Convictions &amp; Grow senseless of your souls Concern &amp; negligent of your d your duty that you dont Return to Your former Careless way of living. that you dont Return to Your former sins . Here Consider</w:t>
      </w:r>
    </w:p>
    <w:p>
      <w:pPr>
        <w:pStyle w:val="SceneBreak"/>
      </w:pPr>
      <w:r>
        <w:t xml:space="preserve">* * *</w:t>
      </w:r>
    </w:p>
    <w:p>
      <w:pPr>
        <w:pStyle w:val="BodyText"/>
      </w:pPr>
      <w:r>
        <w:t xml:space="preserve">1 That there is danger of it . it is not every one that is Con Convinced of danger under Concern for their souls and that By the strivings of Gods sp. is put upon seeking &amp; striving for salvation that holds out there are many more that set out at the beginning of the Race that hold out to the End there are many things Intervene between the beginning and the End of the Race that divert from &amp; stop and turn Back many that set out well .</w:t>
      </w:r>
    </w:p>
    <w:p>
      <w:pPr>
        <w:pStyle w:val="SceneBreak"/>
      </w:pPr>
      <w:r>
        <w:t xml:space="preserve">* * *</w:t>
      </w:r>
    </w:p>
    <w:p>
      <w:pPr>
        <w:pStyle w:val="BodyText"/>
      </w:pPr>
      <w:r>
        <w:t xml:space="preserve">many that seem to under strong Convictions &amp; to be very Earnest in seeking Yet their Convictions are but short lived and some that seem to be much Concerned about salvation for a Considerable time it may be for years together Yet by </w:t>
      </w:r>
      <w:r>
        <w:rPr>
          <w:rStyle w:val="FootnoteReference"/>
        </w:rPr>
        <w:footnoteReference w:id="392"/>
      </w:r>
    </w:p>
    <w:p>
      <w:pPr>
        <w:pStyle w:val="BodyText"/>
      </w:pPr>
      <w:r>
        <w:t xml:space="preserve">degrees Grow stupid &amp; negligent</w:t>
      </w:r>
    </w:p>
    <w:p>
      <w:pPr>
        <w:pStyle w:val="SceneBreak"/>
      </w:pPr>
      <w:r>
        <w:t xml:space="preserve">* * *</w:t>
      </w:r>
    </w:p>
    <w:p>
      <w:pPr>
        <w:pStyle w:val="BodyText"/>
      </w:pPr>
      <w:r>
        <w:t xml:space="preserve">There are many much in your own heart that tends to stupify you tis the natural tendency of sin to stupify the Consc. &amp; as Corruption is Reigning as yet in Your heart it will Ever now &amp; then Ready to exert it self it will in such awa as will have a Great tendency to drive away your Convictions . &amp; there is satan</w:t>
      </w:r>
    </w:p>
    <w:p>
      <w:pPr>
        <w:pStyle w:val="SceneBreak"/>
      </w:pPr>
      <w:r>
        <w:t xml:space="preserve">* * *</w:t>
      </w:r>
    </w:p>
    <w:p>
      <w:pPr>
        <w:pStyle w:val="BodyText"/>
      </w:pPr>
      <w:r>
        <w:t xml:space="preserve">&amp; satan is doubtless diligently watching Over You striving all ways to make to stupify &amp; to abate &amp; to take off your Convictions he Joins in with Your hear hearts Lusts to Pursw the sloth &amp; lusts of Your heart to Perswade to negligence &amp; to turn Your mind to other things.</w:t>
      </w:r>
    </w:p>
    <w:p>
      <w:pPr>
        <w:pStyle w:val="SceneBreak"/>
      </w:pPr>
      <w:r>
        <w:t xml:space="preserve">* * *</w:t>
      </w:r>
    </w:p>
    <w:p>
      <w:pPr>
        <w:pStyle w:val="BodyText"/>
      </w:pPr>
      <w:r>
        <w:t xml:space="preserve">and the world is full of Objects that are your Ene to take off your minds from soul Concerns and are Constantly as it were Endeavouring to take possession or of your minds &amp; to drive out the Concerns of another Θ.</w:t>
      </w:r>
    </w:p>
    <w:p>
      <w:pPr>
        <w:pStyle w:val="SceneBreak"/>
      </w:pPr>
      <w:r>
        <w:t xml:space="preserve">* * *</w:t>
      </w:r>
    </w:p>
    <w:p>
      <w:pPr>
        <w:pStyle w:val="ListText"/>
        <w:numPr>
          <w:ilvl w:val="0"/>
          <w:numId w:val="3"/>
        </w:numPr>
      </w:pPr>
      <w:r>
        <w:t xml:space="preserve">Consider If you loose your Convictions it will be no Advantage to you that Ever you had em as to any furtherance of your souls salvation . whatever terrours You have been under Least You should be damned about damnation . whatever Reflections upon your sins You have been brought to . whatever strong desires You have had after deliverance and whatever Earnest Prayers You have made it will all be Lost.</w:t>
      </w:r>
    </w:p>
    <w:p>
      <w:pPr>
        <w:pStyle w:val="SceneBreak"/>
      </w:pPr>
      <w:r>
        <w:t xml:space="preserve">* * *</w:t>
      </w:r>
    </w:p>
    <w:p>
      <w:pPr>
        <w:pStyle w:val="BodyText"/>
      </w:pPr>
      <w:r>
        <w:t xml:space="preserve">what you have suffered of fear &amp; Concern will turn to no Good account . &amp; what you have done the Pains you have taken will be utterly Lost .</w:t>
      </w:r>
    </w:p>
    <w:p>
      <w:pPr>
        <w:pStyle w:val="SceneBreak"/>
      </w:pPr>
      <w:r>
        <w:t xml:space="preserve">* * *</w:t>
      </w:r>
    </w:p>
    <w:p>
      <w:pPr>
        <w:pStyle w:val="BodyText"/>
      </w:pPr>
      <w:r>
        <w:t xml:space="preserve">wh when You have strove against sin and Laboured in duty and made some Progress towards the have Got an a </w:t>
      </w:r>
      <w:r>
        <w:rPr>
          <w:rStyle w:val="FootnoteReference"/>
        </w:rPr>
        <w:footnoteReference w:id="393"/>
      </w:r>
      <w:r>
        <w:t xml:space="preserve"> have stem'd the stream and have Got a Considerable way up the hill and made some Progress towards the K. of heaven when Once you have Lost your Convictions you will Immediately Go down to will be as far off from salvation as you was before you began Youll loose all the Ground You have Gained youll Go quite down to the Bottom of the hill. the stream will Immediate ly Carry you Back. all will be Lost you had as Good never have had those Con victions as to have had em and then to Lose Loose em</w:t>
      </w:r>
    </w:p>
    <w:p>
      <w:pPr>
        <w:pStyle w:val="SceneBreak"/>
      </w:pPr>
      <w:r>
        <w:t xml:space="preserve">* * *</w:t>
      </w:r>
    </w:p>
    <w:p>
      <w:pPr>
        <w:pStyle w:val="BodyText"/>
      </w:pPr>
      <w:r>
        <w:t xml:space="preserve">3 You dont Know that Ever you shall have such an oppor tunity Again . G. is now striving with with you by his sp. as if you should loose the strivings of his sp it may be that Gods sp never would Return again.</w:t>
      </w:r>
    </w:p>
    <w:p>
      <w:pPr>
        <w:pStyle w:val="SceneBreak"/>
      </w:pPr>
      <w:r>
        <w:t xml:space="preserve">* * *</w:t>
      </w:r>
    </w:p>
    <w:p>
      <w:pPr>
        <w:pStyle w:val="BodyText"/>
      </w:pPr>
      <w:r>
        <w:t xml:space="preserve">if You are under Convictions You have a Precious opportunity in You which if you knew the worth of it you would esteem it as better than Any temporal Advantages you have a Price in your hands to Get wisdom that is more valuable than Gold or silver.</w:t>
      </w:r>
    </w:p>
    <w:p>
      <w:pPr>
        <w:pStyle w:val="SceneBreak"/>
      </w:pPr>
      <w:r>
        <w:t xml:space="preserve">* * *</w:t>
      </w:r>
    </w:p>
    <w:p>
      <w:pPr>
        <w:pStyle w:val="BodyText"/>
      </w:pPr>
      <w:r>
        <w:t xml:space="preserve">it is Great advantage Priviledge to live under the means of Grace where there are bibles to Enjoy the word &amp; ordinances of G. &amp; to know the way of salvation . it is a Greater advantage still to live under a Powerfull dispensation of the means of Grace under a very Instructive Convincing ministry . But tis a much Greater Priviledge still as to be the subject of the Convincing Ifluences of the sp. of G. if[i.e. "Influences"] you have those you have a Precious advanage in Your hands and if you should loose it tis very questionable whether </w:t>
      </w:r>
      <w:r>
        <w:rPr>
          <w:rStyle w:val="FootnoteReference"/>
        </w:rPr>
        <w:footnoteReference w:id="394"/>
      </w:r>
      <w:r>
        <w:t xml:space="preserve"> Ever you will have such the like Advantage Again</w:t>
      </w:r>
    </w:p>
    <w:p>
      <w:pPr>
        <w:pStyle w:val="SceneBreak"/>
      </w:pPr>
      <w:r>
        <w:t xml:space="preserve">* * *</w:t>
      </w:r>
    </w:p>
    <w:p>
      <w:pPr>
        <w:pStyle w:val="BodyText"/>
      </w:pPr>
      <w:r>
        <w:t xml:space="preserve">we are Counsel'd to seek the L. while he may be found &amp; to Call upon him while he is near Isai 65 5. 6. a time [Is. 55:6] wherin God spirit is striving by Con with a man by Convictions of his sin and danger is Especially such a time that is a sinners best Opportunity. tis especially a day of salvation . G may be sai it may G. may said to be near when Pours out his spirit in a General way upon upon many in the Place where a Person dwells is Prudence for all then to be Calling upon G. as being near at such time. but especially is G near at a time when G is Pouring out his sp to C is Giving his spirit in Immediately Convincing &amp; Awakening a mans own soul.</w:t>
      </w:r>
    </w:p>
    <w:p>
      <w:pPr>
        <w:pStyle w:val="SceneBreak"/>
      </w:pPr>
      <w:r>
        <w:t xml:space="preserve">* * *</w:t>
      </w:r>
    </w:p>
    <w:p>
      <w:pPr>
        <w:pStyle w:val="BodyText"/>
      </w:pPr>
      <w:r>
        <w:t xml:space="preserve">if you Gods sp therefore is now at work with you you have a precious opportunity take heed you dont by any means Let it slip . It may doubtless be said Concerning a Great many that they have let their oppo missd their opportunity Tis Probable that Every men that lives under the Gosp. have th a special opportunity that there is a Certain season that G. Appoints for Every one that that is above all others a day of Grace with them. when men have a very fair opportunity for the securing Eternal salvation if they had but a heart to it and is the best season did but know it &amp; had a heart to it but the misery of man is Great upon him for man knoweth not his time the wise man tells us Eccles 7. 6. 7. that to Every[i.e. Eccl. 8:6-7] Purpose there is time &amp; Judgmt Therefore the </w:t>
      </w:r>
      <w:r>
        <w:rPr>
          <w:rStyle w:val="FootnoteReference"/>
        </w:rPr>
        <w:footnoteReference w:id="395"/>
      </w:r>
      <w:r>
        <w:t xml:space="preserve"> misery of man is Great upon him for he knoweth not that which shall be &amp; again 9. Chap. at the 12 v. man knoweth not his time.</w:t>
      </w:r>
    </w:p>
    <w:p>
      <w:pPr>
        <w:pStyle w:val="SceneBreak"/>
      </w:pPr>
      <w:r>
        <w:t xml:space="preserve">* * *</w:t>
      </w:r>
    </w:p>
    <w:p>
      <w:pPr>
        <w:pStyle w:val="BodyText"/>
      </w:pPr>
      <w:r>
        <w:t xml:space="preserve">if the sp of G. is now striving with now tis Po It may be tis your time and it may be Your only time be wise therefore and Understand the things that belong to Your Peace before they are hid from Your Eyes. you hant the Influences of the sp. of G. in Your own Power you Cant have Convictions and Awakenings when You Please G. is sovereign as to the disposi bestowmt of them . if You ar Ready to flatter Your self that altho You Grow secure now while neglect now when you are Young Yet You shall be awaken'd again but that is a vain &amp; Groundless Presumption and tis as G. and not as you Please Pleases &amp; not as you Please</w:t>
      </w:r>
    </w:p>
    <w:p>
      <w:pPr>
        <w:pStyle w:val="SceneBreak"/>
      </w:pPr>
      <w:r>
        <w:t xml:space="preserve">* * *</w:t>
      </w:r>
    </w:p>
    <w:p>
      <w:pPr>
        <w:pStyle w:val="BodyText"/>
      </w:pPr>
      <w:r>
        <w:t xml:space="preserve">it is a diffucult thing for a man that has been Going on in sinfull course to Reform there are a Great many difficull ties in the way of thorough Reformation. if you there fore have Reformed dont Return as the dog to his vomit to Your former way and Return again to your former sin you [-] will all those difficulties to Overcome again</w:t>
      </w:r>
    </w:p>
    <w:p>
      <w:pPr>
        <w:pStyle w:val="SceneBreak"/>
      </w:pPr>
      <w:r>
        <w:t xml:space="preserve">* * *</w:t>
      </w:r>
    </w:p>
    <w:p>
      <w:pPr>
        <w:pStyle w:val="BodyText"/>
      </w:pPr>
      <w:r>
        <w:t xml:space="preserve">4 Consider if you loose your Convictions and Return again to a way there will be a less Probability of your likelihood of your salvation than there was before Ever you had nay Convictions. Apostacies Backsliding are a very dangerous &amp; Pernicious Kind of things to mens souls &amp; are </w:t>
      </w:r>
      <w:r>
        <w:rPr>
          <w:rStyle w:val="FootnoteReference"/>
        </w:rPr>
        <w:footnoteReference w:id="396"/>
      </w:r>
      <w:r>
        <w:t xml:space="preserve"> often spoken of as such in Gods word. which was In signified in that awfull dispensation of G. in turning Lots wife into a Pillar of salt to be a standing monument of the dangerousness of Backsli Emblem of the dangerousness of looking Back after one has set out in a way of Relig.</w:t>
      </w:r>
    </w:p>
    <w:p>
      <w:pPr>
        <w:pStyle w:val="SceneBreak"/>
      </w:pPr>
      <w:r>
        <w:t xml:space="preserve">* * *</w:t>
      </w:r>
    </w:p>
    <w:p>
      <w:pPr>
        <w:pStyle w:val="BodyText"/>
      </w:pPr>
      <w:r>
        <w:t xml:space="preserve">Those that loose their Convictions the ill that is br they subject to is is not meerly the Loss of their Convictions but their Convictions don Not only bent a means of any fur therance of their salvation Good to em but they turn to a Great deal of Ill: they it would have been better for em that they never had had em.</w:t>
      </w:r>
    </w:p>
    <w:p>
      <w:pPr>
        <w:pStyle w:val="SceneBreak"/>
      </w:pPr>
      <w:r>
        <w:t xml:space="preserve">* * *</w:t>
      </w:r>
    </w:p>
    <w:p>
      <w:pPr>
        <w:pStyle w:val="BodyText"/>
      </w:pPr>
      <w:r>
        <w:t xml:space="preserve">for they are now set Remoter from salvation than they were before for having Risen some Considerable way towards heaven &amp; falling Back they sink lower than Ever they were and further down towards hell than Ever they were . There are Great difficult the way to heaven in now block'd up with Greater difficulties that ever it was.</w:t>
      </w:r>
    </w:p>
    <w:p>
      <w:pPr>
        <w:pStyle w:val="SceneBreak"/>
      </w:pPr>
      <w:r>
        <w:t xml:space="preserve">* * *</w:t>
      </w:r>
    </w:p>
    <w:p>
      <w:pPr>
        <w:pStyle w:val="BodyText"/>
      </w:pPr>
      <w:r>
        <w:t xml:space="preserve">Their hearts now bek are become harder for light and Convictions having oncce Conquered they Evermore are an occa sion of A Greater hardness of heart than there was before Yea there is nothi no one thing whatsoever that has so Great a tendency to it. mans heart is hardend by loosing Convictions as Iron is hardend being heated &amp; Quenched. if You loose are awakend &amp; afterwards loose Your Convictions it will be a harder thing to Awaken you again </w:t>
      </w:r>
      <w:r>
        <w:rPr>
          <w:rStyle w:val="FootnoteReference"/>
        </w:rPr>
        <w:footnoteReference w:id="397"/>
      </w:r>
    </w:p>
    <w:p>
      <w:pPr>
        <w:pStyle w:val="SceneBreak"/>
      </w:pPr>
      <w:r>
        <w:t xml:space="preserve">* * *</w:t>
      </w:r>
    </w:p>
    <w:p>
      <w:pPr>
        <w:pStyle w:val="BodyText"/>
      </w:pPr>
      <w:r>
        <w:t xml:space="preserve">if there were only that you are Growing older you would there would be less likelihood of Your being Convinced be awakened again for as persons Grow older they Grow less &amp; Less susceptive of Convictions evil habits Grow stronger &amp; more deeply Rooted in the heart.</w:t>
      </w:r>
    </w:p>
    <w:p>
      <w:pPr>
        <w:pStyle w:val="SceneBreak"/>
      </w:pPr>
      <w:r>
        <w:t xml:space="preserve">* * *</w:t>
      </w:r>
    </w:p>
    <w:p>
      <w:pPr>
        <w:pStyle w:val="BodyText"/>
      </w:pPr>
      <w:r>
        <w:t xml:space="preserve">you Greatly offend G. by Quenching of his sp and Returning as a dog to his vomit and as a sow that was washed to be wallowing in the mire and there is danger that G. will say Concerning You as he did Concerning J. Ezek Jerusalem. Ezek 24 13 because I have Purged thee and thou wast not Purged thou shalt not be Purged from thy filthiness any more till I Cause my fury to Rest G Upon thee.</w:t>
      </w:r>
    </w:p>
    <w:p>
      <w:pPr>
        <w:pStyle w:val="SceneBreak"/>
      </w:pPr>
      <w:r>
        <w:t xml:space="preserve">* * *</w:t>
      </w:r>
    </w:p>
    <w:p>
      <w:pPr>
        <w:pStyle w:val="BodyText"/>
      </w:pPr>
      <w:r>
        <w:t xml:space="preserve">and if you should Go to hell an at Last you will Lament it that Ever You have had any Convictions at wh you will find your Punishment so much the heavier</w:t>
      </w:r>
    </w:p>
    <w:p>
      <w:pPr>
        <w:pStyle w:val="SceneBreak"/>
      </w:pPr>
      <w:r>
        <w:t xml:space="preserve">* * *</w:t>
      </w:r>
    </w:p>
    <w:p>
      <w:pPr>
        <w:pStyle w:val="BodyText"/>
      </w:pPr>
      <w:r>
        <w:t xml:space="preserve">and if you should af hereafter be Converted through the sov. Grace of G be awaken'd &amp; set about striving for salvation and should be Converted yet you will Prop Probably find harder work out you do but make work for Your self by Your backsliding you wont only have to all to do over again that You have done and what You would have had to do have done if you had Gone on . but there be will be new work for Repentance there Probably must be Greater &amp; more dreadfull terrours and it may be a longer time spent much Longer time spent in str seeking &amp; striving more difficult work for You with your own head strong Corruptions. </w:t>
      </w:r>
      <w:r>
        <w:rPr>
          <w:rStyle w:val="FootnoteReference"/>
        </w:rPr>
        <w:footnoteReference w:id="398"/>
      </w:r>
    </w:p>
    <w:p>
      <w:pPr>
        <w:pStyle w:val="SceneBreak"/>
      </w:pPr>
      <w:r>
        <w:t xml:space="preserve">* * *</w:t>
      </w:r>
    </w:p>
    <w:p>
      <w:pPr>
        <w:pStyle w:val="BodyText"/>
      </w:pPr>
      <w:r>
        <w:t xml:space="preserve">if you were but sensible of one half of the disadvantages of Backsliding &amp; the many woes &amp; Calamities it will Plun Involve you in you would be Carefull not to loose your Convictions.</w:t>
      </w:r>
    </w:p>
    <w:p>
      <w:pPr>
        <w:pStyle w:val="SceneBreak"/>
      </w:pPr>
      <w:r>
        <w:t xml:space="preserve">* * *</w:t>
      </w:r>
    </w:p>
    <w:p>
      <w:pPr>
        <w:pStyle w:val="BodyText"/>
      </w:pPr>
      <w:r>
        <w:t xml:space="preserve">5 Consider the Encouragemt there are in ss to hold on in a way of seeking Conversion. as Hosea 6. 3. Then shall we know if we follow on to Know the L. Thereby is Thence we may Gather that G. Usually Gives success to those that diligently and Constantly &amp; Perseveringly seek Conversion.</w:t>
      </w:r>
    </w:p>
    <w:p>
      <w:pPr>
        <w:pStyle w:val="SceneBreak"/>
      </w:pPr>
      <w:r>
        <w:t xml:space="preserve">* * *</w:t>
      </w:r>
    </w:p>
    <w:p>
      <w:pPr>
        <w:pStyle w:val="BodyText"/>
      </w:pPr>
      <w:r>
        <w:t xml:space="preserve">&amp; That you be the better directed in taking Care not to Loose your Convictions . Tis fit that you shoul Convenient that You should be aware of those things that are Common occasions of Persons Loosing their Convictions</w:t>
      </w:r>
    </w:p>
    <w:p>
      <w:pPr>
        <w:pStyle w:val="SceneBreak"/>
      </w:pPr>
      <w:r>
        <w:t xml:space="preserve">* * *</w:t>
      </w:r>
    </w:p>
    <w:p>
      <w:pPr>
        <w:pStyle w:val="BodyText"/>
      </w:pPr>
      <w:r>
        <w:t xml:space="preserve">I sahll Therefore m briefly mention some of them</w:t>
      </w:r>
    </w:p>
    <w:p>
      <w:pPr>
        <w:pStyle w:val="SceneBreak"/>
      </w:pPr>
      <w:r>
        <w:t xml:space="preserve">* * *</w:t>
      </w:r>
    </w:p>
    <w:p>
      <w:pPr>
        <w:pStyle w:val="BodyText"/>
      </w:pPr>
      <w:r>
        <w:t xml:space="preserve">1 Persons falling into some sin is very often the occasion of their loosing their Convictions . some temptation Per Prevails so that they are drawn into some sin whereby G. is Greatly off &amp; some lust upon some occasion has been stird up &amp; they have been overcome by their sinfull appetites and have Provoked G. to Anger. &amp; so have driven awy the sp quenched the sp. b This is the falling into some Cri some Criminal act of</w:t>
      </w:r>
    </w:p>
    <w:p>
      <w:pPr>
        <w:pStyle w:val="SceneBreak"/>
      </w:pPr>
      <w:r>
        <w:t xml:space="preserve">* * *</w:t>
      </w:r>
    </w:p>
    <w:p>
      <w:pPr>
        <w:pStyle w:val="BodyText"/>
      </w:pPr>
      <w:r>
        <w:t xml:space="preserve">sensu It may be they have or they are Got into some quarrel with some person or </w:t>
      </w:r>
      <w:r>
        <w:rPr>
          <w:rStyle w:val="FootnoteReference"/>
        </w:rPr>
        <w:footnoteReference w:id="399"/>
      </w:r>
      <w:r>
        <w:t xml:space="preserve"> their spirits are Raised . &amp; heated with malice and anger Revenge and they have sinf acted sinfully or have sinfully expressed themselves . and have driven away the sp of G . . or by quarreling with G.</w:t>
      </w:r>
    </w:p>
    <w:p>
      <w:pPr>
        <w:pStyle w:val="SceneBreak"/>
      </w:pPr>
      <w:r>
        <w:t xml:space="preserve">* * *</w:t>
      </w:r>
    </w:p>
    <w:p>
      <w:pPr>
        <w:pStyle w:val="BodyText"/>
      </w:pPr>
      <w:r>
        <w:t xml:space="preserve">These are the most Ready ways to Put an End to Convic tions.</w:t>
      </w:r>
    </w:p>
    <w:p>
      <w:pPr>
        <w:pStyle w:val="SceneBreak"/>
      </w:pPr>
      <w:r>
        <w:t xml:space="preserve">* * *</w:t>
      </w:r>
    </w:p>
    <w:p>
      <w:pPr>
        <w:pStyle w:val="BodyText"/>
      </w:pPr>
      <w:r>
        <w:t xml:space="preserve">2</w:t>
      </w:r>
    </w:p>
    <w:p>
      <w:pPr>
        <w:pStyle w:val="SceneBreak"/>
      </w:pPr>
      <w:r>
        <w:t xml:space="preserve">* * *</w:t>
      </w:r>
    </w:p>
    <w:p>
      <w:pPr>
        <w:pStyle w:val="BodyText"/>
      </w:pPr>
      <w:r>
        <w:t xml:space="preserve">2 sometimes there happens some diverting Occasion . some thi there is some Incident that for the Present di verts their minds. their minds are taken off from their Business for a little while . they are drawn into Company it may be they see somethings that Revives an a desire of worldly enjoyments &amp; Entertainments &amp; Gives their minds a turn that way . &amp; so afterwards they are more Careless than they were before they bent so strict in attending Private duties and Careless &amp; stupidity by degrees steals upon them till they wholly loose their Convictions</w:t>
      </w:r>
    </w:p>
    <w:p>
      <w:pPr>
        <w:pStyle w:val="SceneBreak"/>
      </w:pPr>
      <w:r>
        <w:t xml:space="preserve">* * *</w:t>
      </w:r>
    </w:p>
    <w:p>
      <w:pPr>
        <w:pStyle w:val="ListText"/>
        <w:numPr>
          <w:ilvl w:val="0"/>
          <w:numId w:val="5"/>
        </w:numPr>
      </w:pPr>
      <w:r>
        <w:t xml:space="preserve">some Change in their Circumstances takes off their minds from the Concerns of their souls . their minds are diverted by the new Circumstances they are Attended with or are taken with new Pleasures and Enjoyments or with new Cares &amp; business that have they are involved in.</w:t>
      </w:r>
    </w:p>
    <w:p>
      <w:pPr>
        <w:pStyle w:val="SceneBreak"/>
      </w:pPr>
      <w:r>
        <w:t xml:space="preserve">* * *</w:t>
      </w:r>
    </w:p>
    <w:p>
      <w:pPr>
        <w:pStyle w:val="BodyText"/>
      </w:pPr>
      <w:r>
        <w:t xml:space="preserve">It may be they Grow Richer they Prosper in the Θ &amp; their worldly Good things Crowd in &amp; take Possession of their </w:t>
      </w:r>
      <w:r>
        <w:rPr>
          <w:rStyle w:val="FootnoteReference"/>
        </w:rPr>
        <w:footnoteReference w:id="400"/>
      </w:r>
      <w:r>
        <w:t xml:space="preserve"> minds. or worldly Cares are Increased upon them and they have so many things to look after. that that their minds are taken up &amp; they hant time to look after their souls.</w:t>
      </w:r>
    </w:p>
    <w:p>
      <w:pPr>
        <w:pStyle w:val="SceneBreak"/>
      </w:pPr>
      <w:r>
        <w:t xml:space="preserve">* * *</w:t>
      </w:r>
    </w:p>
    <w:p>
      <w:pPr>
        <w:pStyle w:val="BodyText"/>
      </w:pPr>
      <w:r>
        <w:t xml:space="preserve">4 some are Grow discouraged [six blank lines]</w:t>
      </w:r>
    </w:p>
    <w:p>
      <w:pPr>
        <w:pStyle w:val="SceneBreak"/>
      </w:pPr>
      <w:r>
        <w:t xml:space="preserve">* * *</w:t>
      </w:r>
    </w:p>
    <w:p>
      <w:pPr>
        <w:pStyle w:val="ListText"/>
        <w:numPr>
          <w:ilvl w:val="0"/>
          <w:numId w:val="7"/>
        </w:numPr>
      </w:pPr>
      <w:r>
        <w:t xml:space="preserve">some loose their Convictions by taking up a false hope Revealed some affections they call Grace</w:t>
      </w:r>
    </w:p>
    <w:p>
      <w:pPr>
        <w:pStyle w:val="SceneBreak"/>
      </w:pPr>
      <w:r>
        <w:t xml:space="preserve">* * *</w:t>
      </w:r>
    </w:p>
    <w:p>
      <w:pPr>
        <w:pStyle w:val="BodyText"/>
      </w:pPr>
      <w:r>
        <w:t xml:space="preserve">have shed tears about their sins</w:t>
      </w:r>
    </w:p>
    <w:p>
      <w:pPr>
        <w:pStyle w:val="SceneBreak"/>
      </w:pPr>
      <w:r>
        <w:t xml:space="preserve">* * *</w:t>
      </w:r>
    </w:p>
    <w:p>
      <w:pPr>
        <w:pStyle w:val="BodyText"/>
      </w:pPr>
      <w:r>
        <w:t xml:space="preserve">have had Comfortable Places of ss Come to em</w:t>
      </w:r>
    </w:p>
    <w:p>
      <w:pPr>
        <w:pStyle w:val="SceneBreak"/>
      </w:pPr>
      <w:r>
        <w:t xml:space="preserve">* * *</w:t>
      </w:r>
    </w:p>
    <w:p>
      <w:pPr>
        <w:pStyle w:val="BodyText"/>
      </w:pPr>
      <w:r>
        <w:t xml:space="preserve">some Powerfull Imaginations they call saving discoveries [rest of page blank] T h i r d U s e To Exhort those that Are under </w:t>
      </w:r>
      <w:r>
        <w:rPr>
          <w:rStyle w:val="FootnoteReference"/>
        </w:rPr>
        <w:footnoteReference w:id="401"/>
      </w:r>
      <w:r>
        <w:t xml:space="preserve"> Convictions to seek Earnestly that their Convictions may be thorough. That is that You be brought to see Your helplessness and that You deserve Gods Eternal wrath men are not thoroughly sensible of their misery till they see they are helpless.nor of their Guilt.till</w:t>
      </w:r>
    </w:p>
    <w:p>
      <w:pPr>
        <w:pStyle w:val="SceneBreak"/>
      </w:pPr>
      <w:r>
        <w:t xml:space="preserve">* * *</w:t>
      </w:r>
    </w:p>
    <w:p>
      <w:pPr>
        <w:pStyle w:val="BodyText"/>
      </w:pPr>
      <w:r>
        <w:t xml:space="preserve">The way to obtain the End of your Convictions that is to ha have G. Appearing &amp; manifesting himself to You in his Redeeming Love in X is to have Your Convictions become thorough. when Your Convictions are thorough then are You Prepared for a sight of X as Your Redeem er. dont Rest therefore till your have obtained thorough Convictions or till You are sensible of Your helplessness and the Your deserving of Eternal misery and that it would be Just with G. to Inflict it upon You . and here in order to this Endeavour to be m</w:t>
      </w:r>
    </w:p>
    <w:p>
      <w:pPr>
        <w:pStyle w:val="SceneBreak"/>
      </w:pPr>
      <w:r>
        <w:t xml:space="preserve">* * *</w:t>
      </w:r>
    </w:p>
    <w:p>
      <w:pPr>
        <w:pStyle w:val="ListText"/>
        <w:numPr>
          <w:ilvl w:val="0"/>
          <w:numId w:val="6"/>
        </w:numPr>
      </w:pPr>
      <w:r>
        <w:t xml:space="preserve">Endeavour to be more sensible of your danger. Labour to be more sensible of the fearfullness of Gods Eternal wrath and of your Great exposedness to it a Great Reason very many Persons seem to be so long under Convictions they are Concerned seem to be Considerably Concernd about another Θ and Keep a doing seeking Continue seeking and Yet dont Get through the work is because their Convic tions are so slight they never were made to bear the thun ders of mt sinai so as to Give em any a sufficient sense of the terrible Anger of G. They want to be more terrified with the Apprehensions of Gods wrath</w:t>
      </w:r>
    </w:p>
    <w:p>
      <w:pPr>
        <w:pStyle w:val="SceneBreak"/>
      </w:pPr>
      <w:r>
        <w:t xml:space="preserve">* * *</w:t>
      </w:r>
    </w:p>
    <w:p>
      <w:pPr>
        <w:pStyle w:val="BodyText"/>
      </w:pPr>
      <w:r>
        <w:t xml:space="preserve">a seeing more of the terrible anger and Jealousy of G. would have a tendency to humble You and make you more thoroughly sensible of Your Guilt and to bring you </w:t>
      </w:r>
      <w:r>
        <w:rPr>
          <w:rStyle w:val="FootnoteReference"/>
        </w:rPr>
        <w:footnoteReference w:id="402"/>
      </w:r>
      <w:r>
        <w:t xml:space="preserve"> to Own that it is Just you Justly deserve to be damned . and that as it would have a tendency to Impress upon Your mind a sense of the Awfull Greatness of G. and so make you sensible what dreadfull Presumption you have been Guilty in so disobeying of G. as you have done. and horrid a thing it has been in you that you have so opposed and Contemned G.</w:t>
      </w:r>
    </w:p>
    <w:p>
      <w:pPr>
        <w:pStyle w:val="SceneBreak"/>
      </w:pPr>
      <w:r>
        <w:t xml:space="preserve">* * *</w:t>
      </w:r>
    </w:p>
    <w:p>
      <w:pPr>
        <w:pStyle w:val="BodyText"/>
      </w:pPr>
      <w:r>
        <w:t xml:space="preserve">The Anger of G. as tis discovered by his Law it shows Gods hatred of sin it shows Gods sacred authority and terrible majesty when therefore the Law is improved by Gods sp &amp; is set home upon the heart to make men sensible of Gods fearfull Anger it has a tendency to bring men to a sight of their the heinousness of their sins &amp; so of their desert of hell</w:t>
      </w:r>
    </w:p>
    <w:p>
      <w:pPr>
        <w:pStyle w:val="SceneBreak"/>
      </w:pPr>
      <w:r>
        <w:t xml:space="preserve">* * *</w:t>
      </w:r>
    </w:p>
    <w:p>
      <w:pPr>
        <w:pStyle w:val="BodyText"/>
      </w:pPr>
      <w:r>
        <w:t xml:space="preserve">&amp; then more of a sense of the dreadfullness of Gods Anger against your sins would have a tendency to bring you to see the Justice of that G. might Justly Cast you off into hell another way viz. as it would Cause you to Reflect more upon your sins if You were more thoroughly sensible of the dreadfullness of Gods displeasure against sin it would make you think more of Your sins than you do now it would make you take notice of sins that are Ready to escape your notice now. it would make you think more of your former sins . you Could not help think of your sins if you was th sensible how dreadfull Gods Revenging wrath was. Your d mind would dwell more Intensely upon Gods the aggravations of your sin your would think sins would be ever before You. you </w:t>
      </w:r>
      <w:r>
        <w:rPr>
          <w:rStyle w:val="FootnoteReference"/>
        </w:rPr>
        <w:footnoteReference w:id="403"/>
      </w:r>
      <w:r>
        <w:t xml:space="preserve"> would think often be thinking how you offended G. at such a time and such a time. what Convictions of Conscience you went against youll you would have all the Aggravating Circumstances Come into your mind.</w:t>
      </w:r>
    </w:p>
    <w:p>
      <w:pPr>
        <w:pStyle w:val="SceneBreak"/>
      </w:pPr>
      <w:r>
        <w:t xml:space="preserve">* * *</w:t>
      </w:r>
    </w:p>
    <w:p>
      <w:pPr>
        <w:pStyle w:val="BodyText"/>
      </w:pPr>
      <w:r>
        <w:t xml:space="preserve">It would make you take more notice of the wickedness of your own heart m your wicked thoughts &amp; workings of heart would not Pass thru without Your Observation &amp; so you would be the sooner brought to know your own heart and the more sensible you are of your own wicked ness of heart and life the sooner will You see that G. might Justly Cast You into hell. But this brings ____________ me to the a Therefore Use all Proper Endeavours to Obtain</w:t>
      </w:r>
    </w:p>
    <w:p>
      <w:pPr>
        <w:pStyle w:val="SceneBreak"/>
      </w:pPr>
      <w:r>
        <w:t xml:space="preserve">* * *</w:t>
      </w:r>
    </w:p>
    <w:p>
      <w:pPr>
        <w:pStyle w:val="ListText"/>
        <w:numPr>
          <w:ilvl w:val="0"/>
          <w:numId w:val="3"/>
        </w:numPr>
      </w:pPr>
      <w:r>
        <w:t xml:space="preserve">direction Labour to see Your own wickedness. &amp; to that End be very much in Ref self Reflections &amp; Confessions. as You have Power in measure over Your own thought turn your thoughts often and dwell Long upon your own sins . and be very Particular in setting your own sins In order before Your own Eyes . and be very Particular &amp; frequent in Confessing them to G.</w:t>
      </w:r>
    </w:p>
    <w:p>
      <w:pPr>
        <w:pStyle w:val="SceneBreak"/>
      </w:pPr>
      <w:r>
        <w:t xml:space="preserve">* * *</w:t>
      </w:r>
    </w:p>
    <w:p>
      <w:pPr>
        <w:pStyle w:val="BodyText"/>
      </w:pPr>
      <w:r>
        <w:t xml:space="preserve">Keep a Catalogue of your sins in Your mind and be often Reading of it and often spreading of it before G. for tis the Greatness of your Guilt that you want to be sensible of and in order to this tis of necessity that you have Your sins in Your view 3 That Your Conviction may have thorough Convictions </w:t>
      </w:r>
      <w:r>
        <w:rPr>
          <w:rStyle w:val="FootnoteReference"/>
        </w:rPr>
        <w:footnoteReference w:id="404"/>
      </w:r>
      <w:r>
        <w:t xml:space="preserve"> be directed very Earnestly to strive in a way of Relig. a way of Relig. This is the direction X Gives you stri Luke 13 24 strive to Enter in at the strait Gate .</w:t>
      </w:r>
    </w:p>
    <w:p>
      <w:pPr>
        <w:pStyle w:val="SceneBreak"/>
      </w:pPr>
      <w:r>
        <w:t xml:space="preserve">* * *</w:t>
      </w:r>
    </w:p>
    <w:p>
      <w:pPr>
        <w:pStyle w:val="BodyText"/>
      </w:pPr>
      <w:r>
        <w:t xml:space="preserve">The more Earnestly You strive the sooner You will be like to have thorough Convictions strive more Earnestly in Prayer to G. strive more Earnestly against your Corruptions &amp; Resisting your sloth and all temptations. you this is will have a tendency to bring You to thorough Convictions . The more Earnestly you strive the sooner will you be like to be Convinced of your own helplessness . you will not find how little your strength is till you are brought to use your utm use Your utmost strength or to Lay out Your strength to the Utmost.</w:t>
      </w:r>
    </w:p>
    <w:p>
      <w:pPr>
        <w:pStyle w:val="SceneBreak"/>
      </w:pPr>
      <w:r>
        <w:t xml:space="preserve">* * *</w:t>
      </w:r>
    </w:p>
    <w:p>
      <w:pPr>
        <w:pStyle w:val="BodyText"/>
      </w:pPr>
      <w:r>
        <w:t xml:space="preserve">By Earnestly striving Against your Corruptions you'll fall feel how your find and as it were feel how strong and mighty Your Corruptions are &amp; how how that your soul is absolutely under the dominion of Your Corruptions.</w:t>
      </w:r>
    </w:p>
    <w:p>
      <w:pPr>
        <w:pStyle w:val="SceneBreak"/>
      </w:pPr>
      <w:r>
        <w:t xml:space="preserve">* * *</w:t>
      </w:r>
    </w:p>
    <w:p>
      <w:pPr>
        <w:pStyle w:val="BodyText"/>
      </w:pPr>
      <w:r>
        <w:t xml:space="preserve">F o u r t h U s e is of Trial self Examination 1 Let all Persons that think they have the discoveries of Gods Redeeming Love &amp; mercy to their souls Let them examine whether they have also had a Con such a thorough Conviction of their sin &amp; misery as we have spoken of. have you been made sensible of the dreadfullness of Gods Anger &amp; Anger &amp; that You deserved it . that it would be a </w:t>
      </w:r>
      <w:r>
        <w:rPr>
          <w:rStyle w:val="FootnoteReference"/>
        </w:rPr>
        <w:footnoteReference w:id="405"/>
      </w:r>
      <w:r>
        <w:t xml:space="preserve"> Just &amp; Righteous thing with G. to Inflict execute his Eternal wrath Upon You . has such a sense Preceded or accompanied that supposed discovery of Gods mercy &amp; love to you. &amp; have you Ever been made sensible of you what a Poor helpless Creature You are in and of your self and so of the necessity You stand in of the sovereign mercy &amp; Grace of G. to in a saviour. d when you suppose G. made known his Grace to you did you Recieve it as sovereign Grace and as in and through was You sensible of Your dependence on a mediatour for was you did you Recieve as through him &amp; through him alone.</w:t>
      </w:r>
    </w:p>
    <w:p>
      <w:pPr>
        <w:pStyle w:val="SceneBreak"/>
      </w:pPr>
      <w:r>
        <w:t xml:space="preserve">* * *</w:t>
      </w:r>
    </w:p>
    <w:p>
      <w:pPr>
        <w:pStyle w:val="BodyText"/>
      </w:pPr>
      <w:r>
        <w:t xml:space="preserve">was there a sense of the awfull Greatness t &amp; terrible majesty &amp; Justice of G. went before a Accompanied Your first first Comforst that you hope were true. we have shown that is the Reason that one Great Reason why G. makes men convinces men of their sin &amp; misery before he makes em sensible discovers to em his Redeem mercy because tis his will that a sense of his awfull &amp; terrible attributes should acompany the discovery of his more mild and Gentle attributes that i</w:t>
      </w:r>
    </w:p>
    <w:p>
      <w:pPr>
        <w:pStyle w:val="SceneBreak"/>
      </w:pPr>
      <w:r>
        <w:t xml:space="preserve">* * *</w:t>
      </w:r>
    </w:p>
    <w:p>
      <w:pPr>
        <w:pStyle w:val="BodyText"/>
      </w:pPr>
      <w:r>
        <w:t xml:space="preserve">The Comforts of hypocrites they very Commonly have this defect they think that G. Loves them &amp; delights in them but they have not a becoming sense of the terri Awfullness terribleness &amp; Justice of G. again by this You may try not only your first </w:t>
      </w:r>
      <w:r>
        <w:rPr>
          <w:rStyle w:val="FootnoteReference"/>
        </w:rPr>
        <w:footnoteReference w:id="406"/>
      </w:r>
      <w:r>
        <w:t xml:space="preserve"> Comforts but the Comforts you have at you had at your supposed Conversion but your Comforts at other times. True Comforts are Commonly attended with a sense of own unworthiness tho the Convictions of it are not such as are Given Legal as that the saints have after Con version are not Legal as such as they have before Conversion yet they have Evangelical humiliation accompanying of them the Greater the Comforts &amp; discoveries of Gods Grace &amp; Love the Greater the selfabasemt in the sense of their own vileness. as we showed under the doc to</w:t>
      </w:r>
    </w:p>
    <w:p>
      <w:pPr>
        <w:pStyle w:val="SceneBreak"/>
      </w:pPr>
      <w:r>
        <w:t xml:space="preserve">* * *</w:t>
      </w:r>
    </w:p>
    <w:p>
      <w:pPr>
        <w:pStyle w:val="BodyText"/>
      </w:pPr>
      <w:r>
        <w:t xml:space="preserve">The Comfort and Joys of hypocrites Generally are other wise they have not that humiliation &amp; atte &amp; that sense of the awfull majesty &amp; holines of G. attending of them [remainder of page blank]</w:t>
      </w:r>
    </w:p>
    <w:p>
      <w:pPr>
        <w:pStyle w:val="Heading1"/>
        <w:pageBreakBefore/>
      </w:pPr>
      <w:bookmarkStart w:name="heading_163_john_1_14_163_john_1_14a" w:id="16"/>
      <w:r>
        <w:t xml:space="preserve">163. John 1:14 163.John 1'14a(1) trans</w:t>
      </w:r>
      <w:bookmarkEnd w:id="16"/>
    </w:p>
    <w:p>
      <w:pPr>
        <w:pStyle w:val="BodyText"/>
      </w:pPr>
      <w:r>
        <w:t xml:space="preserve">Jonathan Edwards</w:t>
      </w:r>
    </w:p>
    <w:p>
      <w:pPr>
        <w:pStyle w:val="ListText"/>
        <w:numPr>
          <w:ilvl w:val="0"/>
          <w:numId w:val="2"/>
        </w:numPr>
      </w:pPr>
      <w:r>
        <w:t xml:space="preserve">175 June | ----- Full of Grace &amp; Truth 52. | | John . 1 . 16 . And of his fullness have all we Recie-</w:t>
      </w:r>
    </w:p>
    <w:p>
      <w:pPr>
        <w:pStyle w:val="BodyText"/>
      </w:pPr>
      <w:r>
        <w:t xml:space="preserve">ved and Grace for Grace . In the beginning of the Chap this Evangelist this be loved discip. is setting forth the Glory &amp; divinity of the word that is of J. X. who is often by this Apostle Called the word By this name has he set which he Commend &amp; he takes notice both of the Glory of his person &amp; office he Commends the Person of the word from thence that it was from a divine person was in the beginning. ----------------------------</w:t>
      </w:r>
    </w:p>
    <w:p>
      <w:pPr>
        <w:pStyle w:val="SceneBreak"/>
      </w:pPr>
      <w:r>
        <w:t xml:space="preserve">* * *</w:t>
      </w:r>
    </w:p>
    <w:p>
      <w:pPr>
        <w:pStyle w:val="BodyText"/>
      </w:pPr>
      <w:r>
        <w:t xml:space="preserve">&amp; he Commends the Glory of his office as a saviour by that that he was the fountain of light life. &amp; light that he that he was the True light --------------- &amp; that he Gives Power to as many as Recieve him ---</w:t>
      </w:r>
    </w:p>
    <w:p>
      <w:pPr>
        <w:pStyle w:val="SceneBreak"/>
      </w:pPr>
      <w:r>
        <w:t xml:space="preserve">* * *</w:t>
      </w:r>
    </w:p>
    <w:p>
      <w:pPr>
        <w:pStyle w:val="BodyText"/>
      </w:pPr>
      <w:r>
        <w:t xml:space="preserve">in the 14 v. he takes notice of that that was peculiarly won derfull Concerning this Glorious Person &amp; that was that he was made flesh &amp; dwelt among us . which this apostle declares as what he Could Testify from what he </w:t>
      </w:r>
      <w:r>
        <w:rPr>
          <w:rStyle w:val="FootnoteReference"/>
        </w:rPr>
        <w:footnoteReference w:id="407"/>
      </w:r>
    </w:p>
    <w:p>
      <w:pPr>
        <w:pStyle w:val="BodyText"/>
      </w:pPr>
      <w:r>
        <w:t xml:space="preserve">had seen himself . He for as he say for he adds we beheld his Glory as the Glory of the Only begotten of the F full of Grace &amp; truth he had beheld that Glory which was an Evidence of his divinity . it was Inimitable, Unparallelld it was such a Glory was becoming a divine Person &amp; suitable for the only begotten of the F . he appeard full of Grace &amp; truth this Ap</w:t>
      </w:r>
    </w:p>
    <w:p>
      <w:pPr>
        <w:pStyle w:val="SceneBreak"/>
      </w:pPr>
      <w:r>
        <w:t xml:space="preserve">* * *</w:t>
      </w:r>
    </w:p>
    <w:p>
      <w:pPr>
        <w:pStyle w:val="BodyText"/>
      </w:pPr>
      <w:r>
        <w:t xml:space="preserve">[--] John had seen this Glory of X in his Conversation in his Instruction . those Gracious words which </w:t>
      </w:r>
      <w:r>
        <w:rPr>
          <w:rStyle w:val="FootnoteReference"/>
        </w:rPr>
        <w:footnoteReference w:id="408"/>
      </w:r>
      <w:r>
        <w:t xml:space="preserve"> from time to time proceded out of his mouth.</w:t>
      </w:r>
    </w:p>
    <w:p>
      <w:pPr>
        <w:pStyle w:val="SceneBreak"/>
      </w:pPr>
      <w:r>
        <w:t xml:space="preserve">* * *</w:t>
      </w:r>
    </w:p>
    <w:p>
      <w:pPr>
        <w:pStyle w:val="BodyText"/>
      </w:pPr>
      <w:r>
        <w:t xml:space="preserve">In his miracles his miracles showd a divine power they showd that he was the G. of nature .&amp; in his Transfiguration for as you may Remember John was one of those three disc . that were admitted to see X the Glory of X transfiguration upon the m in the mt there he appeard full of Grace &amp; truth in a Glory becoming the only begotten of the F. there he appeard full of Grace &amp; T Truth .</w:t>
      </w:r>
    </w:p>
    <w:p>
      <w:pPr>
        <w:pStyle w:val="SceneBreak"/>
      </w:pPr>
      <w:r>
        <w:t xml:space="preserve">* * *</w:t>
      </w:r>
    </w:p>
    <w:p>
      <w:pPr>
        <w:pStyle w:val="BodyText"/>
      </w:pPr>
      <w:r>
        <w:t xml:space="preserve">all the moral excellency of any being may be Comprehended in these two viz Grace &amp; truth Truth is the excellency of the he of the understanding &amp; Grace the excellency of the Will . Truth is Light so Grace &amp; T so in Grace &amp; truth Light &amp; love are Compre hend all the Gracious Communications from G. to the Creature . in truth and Light is Comprehended the Proper Good &amp; Enjoymt of the und. in Grace &amp; love the Enjoymt of the will . These two the Apostle says X appeard as being full of .</w:t>
      </w:r>
    </w:p>
    <w:p>
      <w:pPr>
        <w:pStyle w:val="SceneBreak"/>
      </w:pPr>
      <w:r>
        <w:t xml:space="preserve">* * *</w:t>
      </w:r>
    </w:p>
    <w:p>
      <w:pPr>
        <w:pStyle w:val="BodyText"/>
      </w:pPr>
      <w:r>
        <w:t xml:space="preserve">he was of full of Truth in the exercise of his Prophetical office &amp; full of Grace in the exercise his Priestly &amp; Kingly offices .</w:t>
      </w:r>
    </w:p>
    <w:p>
      <w:pPr>
        <w:pStyle w:val="SceneBreak"/>
      </w:pPr>
      <w:r>
        <w:t xml:space="preserve">* * *</w:t>
      </w:r>
    </w:p>
    <w:p>
      <w:pPr>
        <w:pStyle w:val="BodyText"/>
      </w:pPr>
      <w:r>
        <w:t xml:space="preserve">doc That our L. J. X is full of Grace &amp; Truth</w:t>
      </w:r>
    </w:p>
    <w:p>
      <w:pPr>
        <w:pStyle w:val="SceneBreak"/>
      </w:pPr>
      <w:r>
        <w:t xml:space="preserve">* * *</w:t>
      </w:r>
    </w:p>
    <w:p>
      <w:pPr>
        <w:pStyle w:val="BodyText"/>
      </w:pPr>
      <w:r>
        <w:t xml:space="preserve">we shall first show how he is full of Truth for tho</w:t>
      </w:r>
    </w:p>
    <w:p>
      <w:pPr>
        <w:pStyle w:val="BodyText"/>
      </w:pPr>
      <w:r>
        <w:t xml:space="preserve">that be Last mentioned yet it in our way of Concieving of things it is first in order of nature and will most naturally fall first under Considerati Truth is before </w:t>
      </w:r>
      <w:r>
        <w:rPr>
          <w:rStyle w:val="FootnoteReference"/>
        </w:rPr>
        <w:footnoteReference w:id="409"/>
      </w:r>
      <w:r>
        <w:t xml:space="preserve"> </w:t>
      </w:r>
      <w:r>
        <w:rPr>
          <w:rStyle w:val="FootnoteReference"/>
        </w:rPr>
        <w:footnoteReference w:id="410"/>
      </w:r>
    </w:p>
    <w:p>
      <w:pPr>
        <w:pStyle w:val="BodyText"/>
      </w:pPr>
      <w:r>
        <w:t xml:space="preserve">Grace . the understanding is before the will light is</w:t>
      </w:r>
    </w:p>
    <w:p>
      <w:pPr>
        <w:pStyle w:val="BodyText"/>
      </w:pPr>
      <w:r>
        <w:t xml:space="preserve">before love &amp; will most naturally first fall under Consid .</w:t>
      </w:r>
    </w:p>
    <w:p>
      <w:pPr>
        <w:pStyle w:val="SceneBreak"/>
      </w:pPr>
      <w:r>
        <w:t xml:space="preserve">* * *</w:t>
      </w:r>
    </w:p>
    <w:p>
      <w:pPr>
        <w:pStyle w:val="BodyText"/>
      </w:pPr>
      <w:r>
        <w:t xml:space="preserve">&amp; Here 1 we shall sho X is full of Truth two viz ways he is full of Truth in himself . &amp; also as his in his office [--] as he is the saviour of the Θ</w:t>
      </w:r>
    </w:p>
    <w:p>
      <w:pPr>
        <w:pStyle w:val="SceneBreak"/>
      </w:pPr>
      <w:r>
        <w:t xml:space="preserve">* * *</w:t>
      </w:r>
    </w:p>
    <w:p>
      <w:pPr>
        <w:pStyle w:val="BodyText"/>
      </w:pPr>
      <w:r>
        <w:t xml:space="preserve">I. X is full of Truth in himself as he is a person full of Infinite wisd. as Truth in men is twofold the truth of knowledge &amp; the Truth of speech so it is in X . the Truth that is in the mind and the Truth of the tongue so it is in X he is full of Truth as he is full of wisd &amp; knowledge . &amp; then he is full of Truth as to the Revelation that he makes of a Truth to the Θ .</w:t>
      </w:r>
    </w:p>
    <w:p>
      <w:pPr>
        <w:pStyle w:val="SceneBreak"/>
      </w:pPr>
      <w:r>
        <w:t xml:space="preserve">* * *</w:t>
      </w:r>
    </w:p>
    <w:p>
      <w:pPr>
        <w:pStyle w:val="BodyText"/>
      </w:pPr>
      <w:r>
        <w:t xml:space="preserve">he is full of truth in himself as he Perfectly Knows &amp; understands all truth he is a person of Infinite wis</w:t>
      </w:r>
    </w:p>
    <w:p>
      <w:pPr>
        <w:pStyle w:val="BodyText"/>
      </w:pPr>
      <w:r>
        <w:t xml:space="preserve">&amp; therefore there is no truth or k he is full of Truth as it is opposite to Ignorance &amp; to Errour</w:t>
      </w:r>
    </w:p>
    <w:p>
      <w:pPr>
        <w:pStyle w:val="SceneBreak"/>
      </w:pPr>
      <w:r>
        <w:t xml:space="preserve">* * *</w:t>
      </w:r>
    </w:p>
    <w:p>
      <w:pPr>
        <w:pStyle w:val="BodyText"/>
      </w:pPr>
      <w:r>
        <w:t xml:space="preserve">He is full of Truth as it is opposite to Ignorance he knows all truth there is nothing that is true that he is Ignorant of . he knows all things that are or were or shall be there is nothing hid from him . he knows all things Perfectly.</w:t>
      </w:r>
    </w:p>
    <w:p>
      <w:pPr>
        <w:pStyle w:val="SceneBreak"/>
      </w:pPr>
      <w:r>
        <w:t xml:space="preserve">* * *</w:t>
      </w:r>
    </w:p>
    <w:p>
      <w:pPr>
        <w:pStyle w:val="BodyText"/>
      </w:pPr>
      <w:r>
        <w:t xml:space="preserve">and Perfectly understands all divine truth he has a </w:t>
      </w:r>
      <w:r>
        <w:rPr>
          <w:rStyle w:val="FootnoteReference"/>
        </w:rPr>
        <w:footnoteReference w:id="411"/>
      </w:r>
      <w:r>
        <w:t xml:space="preserve"> perfect And Comprehensive knowledge of G. &amp; of all the exc perfections &amp; Glories of the divine Nature the son fully &amp; Perfectly knows the Tr who is in the bosom of the F . fully &amp; perfectly knows him he sees &amp; understand &amp; sees all his Glory he knows his will he understands all his designs &amp; Purposes </w:t>
      </w:r>
      <w:r>
        <w:rPr>
          <w:rStyle w:val="FootnoteReference"/>
        </w:rPr>
        <w:footnoteReference w:id="412"/>
      </w:r>
      <w:r>
        <w:t xml:space="preserve"> &amp; his aims &amp; Ends in all his works . John . 10 . 15 . as the F. knoweth me even so know I the F.</w:t>
      </w:r>
    </w:p>
    <w:p>
      <w:pPr>
        <w:pStyle w:val="SceneBreak"/>
      </w:pPr>
      <w:r>
        <w:t xml:space="preserve">* * *</w:t>
      </w:r>
    </w:p>
    <w:p>
      <w:pPr>
        <w:pStyle w:val="BodyText"/>
      </w:pPr>
      <w:r>
        <w:t xml:space="preserve">Therefore X is because of this Infinite fullness of truth in the mind of X therefore is X Called the wisd . of . G. as he is in the Book of Prov &amp; especially in the 8 . Chap . &amp; 1 Cor . 1. Ch 24 v. X the Power of G. &amp; the wisd. of G.</w:t>
      </w:r>
    </w:p>
    <w:p>
      <w:pPr>
        <w:pStyle w:val="SceneBreak"/>
      </w:pPr>
      <w:r>
        <w:t xml:space="preserve">* * *</w:t>
      </w:r>
    </w:p>
    <w:p>
      <w:pPr>
        <w:pStyle w:val="BodyText"/>
      </w:pPr>
      <w:r>
        <w:t xml:space="preserve">&amp; the Word of G. or Reason of G. as in the Context t text &amp; Context the the word which is Renderd the Word in our translation it Indifferent signifies both Reason &amp; word . There is an Internal &amp; Et External word of G. the Internal wo external word is speech the Internal word is thought or Reason</w:t>
      </w:r>
    </w:p>
    <w:p>
      <w:pPr>
        <w:pStyle w:val="SceneBreak"/>
      </w:pPr>
      <w:r>
        <w:t xml:space="preserve">* * *</w:t>
      </w:r>
    </w:p>
    <w:p>
      <w:pPr>
        <w:pStyle w:val="BodyText"/>
      </w:pPr>
      <w:r>
        <w:t xml:space="preserve">X is full of Truth as Truth is opposed to Errour he Never makes wrong Judgments of things he never is mistaken but hath an Unerring Wisdom.</w:t>
      </w:r>
    </w:p>
    <w:p>
      <w:pPr>
        <w:pStyle w:val="SceneBreak"/>
      </w:pPr>
      <w:r>
        <w:t xml:space="preserve">* * *</w:t>
      </w:r>
    </w:p>
    <w:p>
      <w:pPr>
        <w:pStyle w:val="ListText"/>
        <w:numPr>
          <w:ilvl w:val="0"/>
          <w:numId w:val="3"/>
        </w:numPr>
      </w:pPr>
      <w:r>
        <w:t xml:space="preserve">II X is full of Truth in his office with Respect to his office as mediatour between G. &amp; men</w:t>
      </w:r>
    </w:p>
    <w:p>
      <w:pPr>
        <w:pStyle w:val="SceneBreak"/>
      </w:pPr>
      <w:r>
        <w:t xml:space="preserve">* * *</w:t>
      </w:r>
    </w:p>
    <w:p>
      <w:pPr>
        <w:pStyle w:val="BodyText"/>
      </w:pPr>
      <w:r>
        <w:t xml:space="preserve">we May Consider Truth X the mediatour is full of Truth if we whether we Consider Truth as opposed to </w:t>
      </w:r>
      <w:r>
        <w:rPr>
          <w:rStyle w:val="FootnoteReference"/>
        </w:rPr>
        <w:footnoteReference w:id="413"/>
      </w:r>
    </w:p>
    <w:p>
      <w:pPr>
        <w:pStyle w:val="BodyText"/>
      </w:pPr>
      <w:r>
        <w:t xml:space="preserve">falsehood or opposed to Images &amp; shadows . so we</w:t>
      </w:r>
    </w:p>
    <w:p>
      <w:pPr>
        <w:pStyle w:val="SceneBreak"/>
      </w:pPr>
      <w:r>
        <w:t xml:space="preserve">* * *</w:t>
      </w:r>
    </w:p>
    <w:p>
      <w:pPr>
        <w:pStyle w:val="BodyText"/>
      </w:pPr>
      <w:r>
        <w:t xml:space="preserve">esp X the say that is a true man that is not only Gold that or a true man that is not only a Resemblance or Image of Gold but has the Real Properties of those things</w:t>
      </w:r>
    </w:p>
    <w:p>
      <w:pPr>
        <w:pStyle w:val="SceneBreak"/>
      </w:pPr>
      <w:r>
        <w:t xml:space="preserve">* * *</w:t>
      </w:r>
    </w:p>
    <w:p>
      <w:pPr>
        <w:pStyle w:val="BodyText"/>
      </w:pPr>
      <w:r>
        <w:t xml:space="preserve">the words of the text seem to be spoken in Both these</w:t>
      </w:r>
    </w:p>
    <w:p>
      <w:pPr>
        <w:pStyle w:val="SceneBreak"/>
      </w:pPr>
      <w:r>
        <w:t xml:space="preserve">* * *</w:t>
      </w:r>
    </w:p>
    <w:p>
      <w:pPr>
        <w:pStyle w:val="BodyText"/>
      </w:pPr>
      <w:r>
        <w:t xml:space="preserve">senses X is full of Truth as opposed to falsehood as he brought to light so much in the execution of his Prophetical office . and as he &amp; his Redemption were </w:t>
      </w:r>
      <w:r>
        <w:rPr>
          <w:rStyle w:val="FootnoteReference"/>
        </w:rPr>
        <w:footnoteReference w:id="414"/>
      </w:r>
      <w:r>
        <w:t xml:space="preserve"> the substance of all antient types &amp; shadows</w:t>
      </w:r>
    </w:p>
    <w:p>
      <w:pPr>
        <w:pStyle w:val="SceneBreak"/>
      </w:pPr>
      <w:r>
        <w:t xml:space="preserve">* * *</w:t>
      </w:r>
    </w:p>
    <w:p>
      <w:pPr>
        <w:pStyle w:val="ListText"/>
        <w:numPr>
          <w:ilvl w:val="0"/>
          <w:numId w:val="6"/>
        </w:numPr>
      </w:pPr>
      <w:r>
        <w:t xml:space="preserve">J. X is full of Truth as he is the Great Teacher &amp; of</w:t>
      </w:r>
    </w:p>
    <w:p>
      <w:pPr>
        <w:pStyle w:val="BodyText"/>
      </w:pPr>
      <w:r>
        <w:t xml:space="preserve">mankind . &amp; This we shall show in he was the Great Prophet that G. sent into this Θ to bl dark &amp; deluded Θ to Instruct the Θ &amp; lead them to the understanding of the truth in things of the Greatest Importance</w:t>
      </w:r>
    </w:p>
    <w:p>
      <w:pPr>
        <w:pStyle w:val="SceneBreak"/>
      </w:pPr>
      <w:r>
        <w:t xml:space="preserve">* * *</w:t>
      </w:r>
    </w:p>
    <w:p>
      <w:pPr>
        <w:pStyle w:val="BodyText"/>
      </w:pPr>
      <w:r>
        <w:t xml:space="preserve">He was sent to be a light unto the Θ &amp; he is light he &amp; him is no darkness at All he is full of truth &amp; him is no Errour Ignorance nor Errour at all .</w:t>
      </w:r>
    </w:p>
    <w:p>
      <w:pPr>
        <w:pStyle w:val="SceneBreak"/>
      </w:pPr>
      <w:r>
        <w:t xml:space="preserve">* * *</w:t>
      </w:r>
    </w:p>
    <w:p>
      <w:pPr>
        <w:pStyle w:val="BodyText"/>
      </w:pPr>
      <w:r>
        <w:t xml:space="preserve">he is in the spiritual Θ as the sun is in the natural which is full of light &amp; dispels &amp; scatters all darkness before it see 4 &amp; 5 v . of the Context in him was life &amp; the life was the light of men &amp; the light shi neth in darkness &amp; the darkness Comprehended it not</w:t>
      </w:r>
    </w:p>
    <w:p>
      <w:pPr>
        <w:pStyle w:val="SceneBreak"/>
      </w:pPr>
      <w:r>
        <w:t xml:space="preserve">* * *</w:t>
      </w:r>
    </w:p>
    <w:p>
      <w:pPr>
        <w:pStyle w:val="BodyText"/>
      </w:pPr>
      <w:r>
        <w:t xml:space="preserve">First The Things He Here said were all true </w:t>
      </w:r>
      <w:r>
        <w:rPr>
          <w:rStyle w:val="FootnoteReference"/>
        </w:rPr>
        <w:footnoteReference w:id="415"/>
      </w:r>
      <w:r>
        <w:t xml:space="preserve"> </w:t>
      </w:r>
      <w:r>
        <w:rPr>
          <w:rStyle w:val="FootnoteReference"/>
        </w:rPr>
        <w:footnoteReference w:id="416"/>
      </w:r>
    </w:p>
    <w:p>
      <w:pPr>
        <w:pStyle w:val="ListText"/>
        <w:numPr>
          <w:ilvl w:val="0"/>
          <w:numId w:val="6"/>
        </w:numPr>
      </w:pPr>
      <w:r>
        <w:t xml:space="preserve">All those doc that X taught the Θ were true</w:t>
      </w:r>
    </w:p>
    <w:p>
      <w:pPr>
        <w:pStyle w:val="BodyText"/>
      </w:pPr>
      <w:r>
        <w:t xml:space="preserve">X taught many wonderfull &amp; very mysterious doctrines such as puzzled puzzle the heads of the Greatest &amp; wisest men &amp; are beyond their Comprehension . But Every word that he said will Prove true There are many of Xs doc that were Great stumbling blocks to men It is not Every man that is able to Recieve &amp; Yield a belief to the things he taught &amp; therefore he was wont to add to when he had taught some sublime mysterious Truth he was </w:t>
      </w:r>
      <w:r>
        <w:rPr>
          <w:rStyle w:val="FootnoteReference"/>
        </w:rPr>
        <w:footnoteReference w:id="417"/>
      </w:r>
      <w:r>
        <w:t xml:space="preserve"> wont to ad Frequently to add he that hath Ears to hear Let him hear &amp; he that is Able to Recieve it Let him Recieve it . But he knew that the doc what he had taught was true however strange it seemed to men they were wont sometimes to say who this is a hard saying who Can hear. it .</w:t>
      </w:r>
    </w:p>
    <w:p>
      <w:pPr>
        <w:pStyle w:val="SceneBreak"/>
      </w:pPr>
      <w:r>
        <w:t xml:space="preserve">* * *</w:t>
      </w:r>
    </w:p>
    <w:p>
      <w:pPr>
        <w:pStyle w:val="BodyText"/>
      </w:pPr>
      <w:r>
        <w:t xml:space="preserve">But he w Bu But the things which he taught were things that he had Recieved of his F in heaven &amp; that he had there seen to be tr &amp; been acquainted with the Truth of . John 3. 11 verily verily I say unto thee we speak that we Do know &amp; testify that we have seen . &amp; 7 . Chap 16. my doc . is not mine but his that sent me X 8 Chap 26 . 28 . he that sent me is true &amp; I speak to the Θ those things which I have heard of him ------ when Ye have lift up the son of man then shall Ye know that I am he &amp; that I do nothing of my self But as my F hath taught me I speak these things &amp; 8 . 38 . I speak that I have seen with my F.</w:t>
      </w:r>
    </w:p>
    <w:p>
      <w:pPr>
        <w:pStyle w:val="SceneBreak"/>
      </w:pPr>
      <w:r>
        <w:t xml:space="preserve">* * *</w:t>
      </w:r>
    </w:p>
    <w:p>
      <w:pPr>
        <w:pStyle w:val="BodyText"/>
      </w:pPr>
      <w:r>
        <w:t xml:space="preserve">X was wisdom itself he Perfectly knew &amp; understood the truth he as he was in the Bosom of the F he was under the Greatest Possible advantages to know divine Truth . &amp; it was Impossible that he should be under any Temptation to decieve mankind . for he had no Prospect of any Earthly Prosperity by it being Infinitely holy . &amp; he was under no &amp; if he were only a meer man he </w:t>
      </w:r>
      <w:r>
        <w:rPr>
          <w:rStyle w:val="FootnoteReference"/>
        </w:rPr>
        <w:footnoteReference w:id="418"/>
      </w:r>
      <w:r>
        <w:t xml:space="preserve"> </w:t>
      </w:r>
      <w:r>
        <w:rPr>
          <w:rStyle w:val="FootnoteReference"/>
        </w:rPr>
        <w:footnoteReference w:id="419"/>
      </w:r>
    </w:p>
    <w:p>
      <w:pPr>
        <w:pStyle w:val="BodyText"/>
      </w:pPr>
      <w:r>
        <w:t xml:space="preserve">would have been under no Temptation . to teach things</w:t>
      </w:r>
    </w:p>
    <w:p>
      <w:pPr>
        <w:pStyle w:val="BodyText"/>
      </w:pPr>
      <w:r>
        <w:rPr>
          <w:rStyle w:val="FootnoteReference"/>
        </w:rPr>
        <w:footnoteReference w:id="420"/>
      </w:r>
    </w:p>
    <w:p>
      <w:pPr>
        <w:pStyle w:val="BodyText"/>
      </w:pPr>
      <w:r>
        <w:t xml:space="preserve">that were false for he had a Prospect of no Temporal</w:t>
      </w:r>
    </w:p>
    <w:p>
      <w:pPr>
        <w:pStyle w:val="BodyText"/>
      </w:pPr>
      <w:r>
        <w:t xml:space="preserve">Prosperity for By the means for he was hated by men for sp Teaching as he did &amp; expected to be Put Put to death by em for it .</w:t>
      </w:r>
    </w:p>
    <w:p>
      <w:pPr>
        <w:pStyle w:val="SceneBreak"/>
      </w:pPr>
      <w:r>
        <w:t xml:space="preserve">* * *</w:t>
      </w:r>
    </w:p>
    <w:p>
      <w:pPr>
        <w:pStyle w:val="ListText"/>
        <w:numPr>
          <w:ilvl w:val="0"/>
          <w:numId w:val="3"/>
        </w:numPr>
      </w:pPr>
      <w:r>
        <w:t xml:space="preserve">X Promises are all True . X as he had all Power Given him in heaven &amp; in Earth had Power to make to would what Promises he Pleased Promi authority to make Promises to the Θ of divine blessings &amp; he made many Promises he deliver that Gospel which he delivered to the Θ was full of many Great &amp; Glorious Promises . Promises of future 2 Pet 1 . 4 whereby are Given to us exceeding Great &amp; Precious Promises that by these we .</w:t>
      </w:r>
    </w:p>
    <w:p>
      <w:pPr>
        <w:pStyle w:val="SceneBreak"/>
      </w:pPr>
      <w:r>
        <w:t xml:space="preserve">* * *</w:t>
      </w:r>
    </w:p>
    <w:p>
      <w:pPr>
        <w:pStyle w:val="BodyText"/>
      </w:pPr>
      <w:r>
        <w:t xml:space="preserve">He hath Promised many made Promises of future thi many wonderfull things Great &amp; wonderfull things he hath made Promises of future &amp; unseen things . Promises of things that seem Incredible to a Carnal Θ</w:t>
      </w:r>
    </w:p>
    <w:p>
      <w:pPr>
        <w:pStyle w:val="SceneBreak"/>
      </w:pPr>
      <w:r>
        <w:t xml:space="preserve">* * *</w:t>
      </w:r>
    </w:p>
    <w:p>
      <w:pPr>
        <w:pStyle w:val="BodyText"/>
      </w:pPr>
      <w:r>
        <w:t xml:space="preserve">X hath Promised that whosoever Comes to him he will Recieve- he has. Promised that whoever believes on</w:t>
      </w:r>
    </w:p>
    <w:p>
      <w:pPr>
        <w:pStyle w:val="BodyText"/>
      </w:pPr>
      <w:r>
        <w:t xml:space="preserve">him shall have Eternal life never die but he shall have Eternal life he has Promised that wh he that doth his Commands that he sh &amp; his F will Come to him &amp; make his abode with th him .he has Promised that they that Pray to the F in his name their Prayers shall all be heard &amp; answerd that they that knock shall Reciev ask shall Recieve they that seek shall find -------------- he has Promised</w:t>
      </w:r>
      <w:r>
        <w:rPr>
          <w:rStyle w:val="FootnoteReference"/>
        </w:rPr>
        <w:footnoteReference w:id="421"/>
      </w:r>
      <w:r>
        <w:t xml:space="preserve"> that he will Give his disc . such Peace as no man shall take from em . he has Promised that he will Give em a Kngd . he has Promised that he that Overcomes shall sit down with him in his Throne as he Overcame &amp; Is set down with his F in his throne . He has Promised that he will Raise up &amp; Glorify the the bodies of believers out of their Graves another day and will Glorify them with himself.</w:t>
      </w:r>
    </w:p>
    <w:p>
      <w:pPr>
        <w:pStyle w:val="SceneBreak"/>
      </w:pPr>
      <w:r>
        <w:t xml:space="preserve">* * *</w:t>
      </w:r>
    </w:p>
    <w:p>
      <w:pPr>
        <w:pStyle w:val="BodyText"/>
      </w:pPr>
      <w:r>
        <w:t xml:space="preserve">There Are but few that believe these Promises they are Generally made light of by the Θ as they there was</w:t>
      </w:r>
    </w:p>
    <w:p>
      <w:pPr>
        <w:pStyle w:val="BodyText"/>
      </w:pPr>
      <w:r>
        <w:t xml:space="preserve">no truth in In them bus but one word of any Promise of X will never fall to the Ground Math 24 35 . heaven &amp; Earth shall Pass away but my word shall not Pass away</w:t>
      </w:r>
    </w:p>
    <w:p>
      <w:pPr>
        <w:pStyle w:val="SceneBreak"/>
      </w:pPr>
      <w:r>
        <w:t xml:space="preserve">* * *</w:t>
      </w:r>
    </w:p>
    <w:p>
      <w:pPr>
        <w:pStyle w:val="BodyText"/>
      </w:pPr>
      <w:r>
        <w:t xml:space="preserve">&amp; therefore this is one of the names by which X is Calld Faithfull &amp; true Rev . 19 . 11 and I saw heaven Opend &amp; behold a white horse &amp; he that sat upon him was Called Faithfull &amp; True X the faithfull witness . 1 Rev. 5 . &amp; from J. X the Faithfull witness .. &amp; also the Amen Rev 3 . 14 . These things saith the Amen the faithfull &amp; true witness . which is agreable 2 Cor 1 . 20 for all the Promises of G. in him are Yea &amp; in him Amen .</w:t>
      </w:r>
    </w:p>
    <w:p>
      <w:pPr>
        <w:pStyle w:val="SceneBreak"/>
      </w:pPr>
      <w:r>
        <w:t xml:space="preserve">* * *</w:t>
      </w:r>
    </w:p>
    <w:p>
      <w:pPr>
        <w:pStyle w:val="BodyText"/>
      </w:pPr>
      <w:r>
        <w:rPr>
          <w:rStyle w:val="FootnoteReference"/>
        </w:rPr>
        <w:footnoteReference w:id="422"/>
      </w:r>
      <w:r>
        <w:rPr>
          <w:rStyle w:val="FootnoteReference"/>
        </w:rPr>
        <w:footnoteReference w:id="423"/>
      </w:r>
    </w:p>
    <w:p>
      <w:pPr>
        <w:pStyle w:val="BodyText"/>
      </w:pPr>
      <w:r>
        <w:t xml:space="preserve">[--] Secondly He brought to Light a further degree of Truth </w:t>
      </w:r>
      <w:r>
        <w:rPr>
          <w:rStyle w:val="FootnoteReference"/>
        </w:rPr>
        <w:footnoteReference w:id="424"/>
      </w:r>
    </w:p>
    <w:p>
      <w:pPr>
        <w:pStyle w:val="ListText"/>
        <w:numPr>
          <w:ilvl w:val="0"/>
          <w:numId w:val="6"/>
        </w:numPr>
      </w:pPr>
      <w:r>
        <w:t xml:space="preserve">Beyond what could be known by the Light of nature </w:t>
      </w:r>
      <w:r>
        <w:rPr>
          <w:rStyle w:val="FootnoteReference"/>
        </w:rPr>
        <w:footnoteReference w:id="425"/>
      </w:r>
      <w:r>
        <w:t xml:space="preserve"> 3. X Reveald many Truths to the Θ of a most sublime and Glorious Nature he mad The Gospel is full of the most Glorious Truths that Ever were kno made known to the in this Lower Θ .</w:t>
      </w:r>
    </w:p>
    <w:p>
      <w:pPr>
        <w:pStyle w:val="SceneBreak"/>
      </w:pPr>
      <w:r>
        <w:t xml:space="preserve">* * *</w:t>
      </w:r>
    </w:p>
    <w:p>
      <w:pPr>
        <w:pStyle w:val="BodyText"/>
      </w:pPr>
      <w:r>
        <w:t xml:space="preserve">he made known m he brought much of the light of the heavenly Θ down to this Earth .</w:t>
      </w:r>
    </w:p>
    <w:p>
      <w:pPr>
        <w:pStyle w:val="SceneBreak"/>
      </w:pPr>
      <w:r>
        <w:t xml:space="preserve">* * *</w:t>
      </w:r>
    </w:p>
    <w:p>
      <w:pPr>
        <w:pStyle w:val="BodyText"/>
      </w:pPr>
      <w:r>
        <w:t xml:space="preserve">By the doc of X we are taught what is the nature of G. what Glorious Attributes he is Possess'd of . By Buy By the doc of X many of those things that were the Eternal Counsels of G. his designs of Glorifying himself &amp; showing mercy to Lost s were discovered</w:t>
      </w:r>
    </w:p>
    <w:p>
      <w:pPr>
        <w:pStyle w:val="SceneBreak"/>
      </w:pPr>
      <w:r>
        <w:t xml:space="preserve">* * *</w:t>
      </w:r>
    </w:p>
    <w:p>
      <w:pPr>
        <w:pStyle w:val="BodyText"/>
      </w:pPr>
      <w:r>
        <w:t xml:space="preserve">By the doc of X we are taught our own princi the Rise &amp; original of the sin of mankind and the miserable state in which men s the world &amp; have the way of salvation declared &amp; Reveale &amp; made plain to us .</w:t>
      </w:r>
    </w:p>
    <w:p>
      <w:pPr>
        <w:pStyle w:val="SceneBreak"/>
      </w:pPr>
      <w:r>
        <w:t xml:space="preserve">* * *</w:t>
      </w:r>
    </w:p>
    <w:p>
      <w:pPr>
        <w:pStyle w:val="BodyText"/>
      </w:pPr>
      <w:r>
        <w:t xml:space="preserve">This is the Great Prophet has unfolded to our opend to our view another Θ a future and Eternal state &amp; has Infor taught many truths Concerning that .</w:t>
      </w:r>
    </w:p>
    <w:p>
      <w:pPr>
        <w:pStyle w:val="SceneBreak"/>
      </w:pPr>
      <w:r>
        <w:t xml:space="preserve">* * *</w:t>
      </w:r>
    </w:p>
    <w:p>
      <w:pPr>
        <w:pStyle w:val="BodyText"/>
      </w:pPr>
      <w:r>
        <w:t xml:space="preserve">the truths that X taught were of the most sublime &amp; noble nature and also truths of the Greatest Importance weight &amp; Conc Concern which to know is life &amp; which to be Ignorant of is Eternal Death</w:t>
      </w:r>
    </w:p>
    <w:p>
      <w:pPr>
        <w:pStyle w:val="SceneBreak"/>
      </w:pPr>
      <w:r>
        <w:t xml:space="preserve">* * *</w:t>
      </w:r>
    </w:p>
    <w:p>
      <w:pPr>
        <w:pStyle w:val="BodyText"/>
      </w:pPr>
      <w:r>
        <w:t xml:space="preserve">Those Glorious Truths were discovered by X that were beyond the wisd. of any man to find out . the Heathen Θ tho there were many wise men in it their </w:t>
      </w:r>
      <w:r>
        <w:rPr>
          <w:rStyle w:val="FootnoteReference"/>
        </w:rPr>
        <w:footnoteReference w:id="426"/>
      </w:r>
      <w:r>
        <w:t xml:space="preserve"> Philosophers many of them spent all their time in study &amp; Endeavouring to find out truth but the world by Wisd. know not G. as the apostle tells us 1 Cor. 1 21 they they were not able by all that they Could do to tell wherein mens true happiness Consisted they were not able to Give an account of any way of salvation or how a man mig after he ha might Come to be Reconciled unto G. after he had sind . they were not able to Reveal to </w:t>
      </w:r>
      <w:r>
        <w:rPr>
          <w:rStyle w:val="FootnoteReference"/>
        </w:rPr>
        <w:footnoteReference w:id="427"/>
      </w:r>
      <w:r>
        <w:t xml:space="preserve"> men Another T the state and Condition of men in another Θ not or the nature of the Enjoyments &amp; sufferings of it .</w:t>
      </w:r>
    </w:p>
    <w:p>
      <w:pPr>
        <w:pStyle w:val="SceneBreak"/>
      </w:pPr>
      <w:r>
        <w:t xml:space="preserve">* * *</w:t>
      </w:r>
    </w:p>
    <w:p>
      <w:pPr>
        <w:pStyle w:val="BodyText"/>
      </w:pPr>
      <w:r>
        <w:t xml:space="preserve">2 beyond the Antient Revelation that was given before X Came </w:t>
      </w:r>
      <w:r>
        <w:rPr>
          <w:rStyle w:val="FootnoteReference"/>
        </w:rPr>
        <w:footnoteReference w:id="428"/>
      </w:r>
      <w:r>
        <w:t xml:space="preserve"> 4 . When J. X Appeard in the Θ he brought the Truth to light more fully than Ever it was Revealed </w:t>
      </w:r>
      <w:r>
        <w:rPr>
          <w:rStyle w:val="FootnoteReference"/>
        </w:rPr>
        <w:footnoteReference w:id="429"/>
      </w:r>
      <w:r>
        <w:t xml:space="preserve"> to the Θ before . There was a Great deal of divine truth was Reveald to the Θ before X Coming There was a knowled sufficient Revelation of divine things sufficient for mens salvation alwaies in the Chh . from the beginning of the Θ .</w:t>
      </w:r>
    </w:p>
    <w:p>
      <w:pPr>
        <w:pStyle w:val="SceneBreak"/>
      </w:pPr>
      <w:r>
        <w:t xml:space="preserve">* * *</w:t>
      </w:r>
    </w:p>
    <w:p>
      <w:pPr>
        <w:pStyle w:val="BodyText"/>
      </w:pPr>
      <w:r>
        <w:t xml:space="preserve">G made known a Great deal by moses . but Yet there w &amp; by other Prophets . But Yet Yet there were many of the most sublime &amp; wonderfull Truths that wonderfull truths that Either were not made known at all or were known but in an Imperfect &amp; Obscure manner . that X has m declared in a most Plain &amp; Clear manner. The doc of the Ever blessed Trinity was not so plainly </w:t>
      </w:r>
      <w:r>
        <w:rPr>
          <w:rStyle w:val="FootnoteReference"/>
        </w:rPr>
        <w:footnoteReference w:id="430"/>
      </w:r>
      <w:r>
        <w:t xml:space="preserve"> Reveald before X Came . there were the Glorious doc of X satisfaction by his death &amp; the merit of his Right was but obscurely Reveald then to under the O. T. to what it has been since by X &amp; the apostles . &amp; so Indeed all Gospel Truths are Re made known with abundantly Greater Plainnness .</w:t>
      </w:r>
    </w:p>
    <w:p>
      <w:pPr>
        <w:pStyle w:val="SceneBreak"/>
      </w:pPr>
      <w:r>
        <w:t xml:space="preserve">* * *</w:t>
      </w:r>
    </w:p>
    <w:p>
      <w:pPr>
        <w:pStyle w:val="BodyText"/>
      </w:pPr>
      <w:r>
        <w:t xml:space="preserve">Things were seen before but as darkly &amp; through a veil but now they are seen with open face. they the time of the O . T. was as the night in Comparison of the Gospel day. they saw things but more obscurely by as it were by moonlight . but no now when X Came it was asthe Rising of the sun of Righ so that we have things discoverd </w:t>
      </w:r>
      <w:r>
        <w:rPr>
          <w:rStyle w:val="FootnoteReference"/>
        </w:rPr>
        <w:footnoteReference w:id="431"/>
      </w:r>
    </w:p>
    <w:p>
      <w:pPr>
        <w:pStyle w:val="BodyText"/>
      </w:pPr>
      <w:r>
        <w:t xml:space="preserve">to us Clearly &amp; distinctly as by daylight or the</w:t>
      </w:r>
    </w:p>
    <w:p>
      <w:pPr>
        <w:pStyle w:val="BodyText"/>
      </w:pPr>
      <w:r>
        <w:t xml:space="preserve">light of the sun . The light Truths that had been discovered Under the Old Testament had been Greatly Obscured by the Jewish Corruptons they had Corrupted the Law w with their own Invented doctrines . X more fully explain'd the Law mind &amp; wl Law of G. &amp; vindicated it from the false Glosses of the scrib &amp; Pharisees</w:t>
      </w:r>
    </w:p>
    <w:p>
      <w:pPr>
        <w:pStyle w:val="SceneBreak"/>
      </w:pPr>
      <w:r>
        <w:t xml:space="preserve">* * *</w:t>
      </w:r>
    </w:p>
    <w:p>
      <w:pPr>
        <w:pStyle w:val="BodyText"/>
      </w:pPr>
      <w:r>
        <w:rPr>
          <w:rStyle w:val="FootnoteReference"/>
        </w:rPr>
        <w:footnoteReference w:id="432"/>
      </w:r>
    </w:p>
    <w:p>
      <w:pPr>
        <w:pStyle w:val="BodyText"/>
      </w:pPr>
      <w:r>
        <w:t xml:space="preserve">5 . X was full of Truth as he Caused the Truth to be far more extensively Propagated than Ever it was before . as he Reveald the Truth to a Greater degree so he Pu Caused the light to shine to a far </w:t>
      </w:r>
      <w:r>
        <w:rPr>
          <w:rStyle w:val="FootnoteReference"/>
        </w:rPr>
        <w:footnoteReference w:id="433"/>
      </w:r>
      <w:r>
        <w:t xml:space="preserve"> Greater extent than Ever it did before .</w:t>
      </w:r>
    </w:p>
    <w:p>
      <w:pPr>
        <w:pStyle w:val="SceneBreak"/>
      </w:pPr>
      <w:r>
        <w:t xml:space="preserve">* * *</w:t>
      </w:r>
    </w:p>
    <w:p>
      <w:pPr>
        <w:pStyle w:val="BodyText"/>
      </w:pPr>
      <w:r>
        <w:t xml:space="preserve">Before X Appeard in the Θ the Truth was known only to One nation all the Rest of the world Lay in Ignorance &amp; Errour .. But when X appeard he Caused the light soon to shine into the dark Parts of the Θ it was spread abroad fo through a Vast extent of the face of the in s &amp; in a a little time all the Chief</w:t>
      </w:r>
    </w:p>
    <w:p>
      <w:pPr>
        <w:pStyle w:val="BodyText"/>
      </w:pPr>
      <w:r>
        <w:t xml:space="preserve">nations of the Θ were Con Enlightend with the light of the Glorious Gosp . the syrians the Parthians the medes the Elamites the Arabians the Egyptians the [Acts 2:9 ff.]</w:t>
      </w:r>
    </w:p>
    <w:p>
      <w:pPr>
        <w:pStyle w:val="BodyText"/>
      </w:pPr>
      <w:r>
        <w:t xml:space="preserve">Ethiopians the Cyrenians those that dwelt in the Countreys of the lesser Asia . the Grecians the macedonians the Romanes &amp; Italians the africans Carthaginians &amp; the Carthaginians &amp; Barbarians the nations of Germany &amp; Gaul &amp; Spain &amp; Bri tain .&amp; many other were Enlightend turned from their heathenish darkness &amp; were Enlightend with the glorious light of the Gosp they were Instructed in those Glorious truths that X brought to light</w:t>
      </w:r>
    </w:p>
    <w:p>
      <w:pPr>
        <w:pStyle w:val="SceneBreak"/>
      </w:pPr>
      <w:r>
        <w:t xml:space="preserve">* * *</w:t>
      </w:r>
    </w:p>
    <w:p>
      <w:pPr>
        <w:pStyle w:val="BodyText"/>
      </w:pPr>
      <w:r>
        <w:rPr>
          <w:rStyle w:val="FootnoteReference"/>
        </w:rPr>
        <w:footnoteReference w:id="434"/>
      </w:r>
    </w:p>
    <w:p>
      <w:pPr>
        <w:pStyle w:val="BodyText"/>
      </w:pPr>
      <w:r>
        <w:t xml:space="preserve">Fourthly X is full of Truth as he has a fullness of the</w:t>
      </w:r>
    </w:p>
    <w:p>
      <w:pPr>
        <w:pStyle w:val="SceneBreak"/>
      </w:pPr>
      <w:r>
        <w:t xml:space="preserve">* * *</w:t>
      </w:r>
    </w:p>
    <w:p>
      <w:pPr>
        <w:pStyle w:val="BodyText"/>
      </w:pPr>
      <w:r>
        <w:rPr>
          <w:rStyle w:val="FootnoteReference"/>
        </w:rPr>
        <w:footnoteReference w:id="435"/>
      </w:r>
    </w:p>
    <w:p>
      <w:pPr>
        <w:pStyle w:val="BodyText"/>
      </w:pPr>
      <w:r>
        <w:t xml:space="preserve">sp. of G. whereby he Instructs men Gives men the</w:t>
      </w:r>
    </w:p>
    <w:p>
      <w:pPr>
        <w:pStyle w:val="BodyText"/>
      </w:pPr>
      <w:r>
        <w:t xml:space="preserve">spiritual understanding of the Truth . X as he is G. is one person from whom the sp. of G. Proceds the holy sp. Proceds from the F &amp; the son . &amp; X th as man &amp; a mediatour has the sp. of G. Given by the F not by measure he has a fullness of it &amp; &amp; tis of his fullness we Recieve. . he has Recieved </w:t>
      </w:r>
      <w:r>
        <w:rPr>
          <w:rStyle w:val="FootnoteReference"/>
        </w:rPr>
        <w:footnoteReference w:id="436"/>
      </w:r>
      <w:r>
        <w:t xml:space="preserve"> the H. Gh. not only for himself but as for all that Come to that G. has Given him .</w:t>
      </w:r>
    </w:p>
    <w:p>
      <w:pPr>
        <w:pStyle w:val="SceneBreak"/>
      </w:pPr>
      <w:r>
        <w:t xml:space="preserve">* * *</w:t>
      </w:r>
    </w:p>
    <w:p>
      <w:pPr>
        <w:pStyle w:val="BodyText"/>
      </w:pPr>
      <w:r>
        <w:t xml:space="preserve">the sp of G. descended on X like a dove he was Anointed with it &amp; it is like oil that Runs down [Ps. 133:2] from the head to the skirts of the Garments it is Poured upon X the head of the Chh &amp; it from thence it is derived down to his membe Church</w:t>
      </w:r>
    </w:p>
    <w:p>
      <w:pPr>
        <w:pStyle w:val="SceneBreak"/>
      </w:pPr>
      <w:r>
        <w:t xml:space="preserve">* * *</w:t>
      </w:r>
    </w:p>
    <w:p>
      <w:pPr>
        <w:pStyle w:val="BodyText"/>
      </w:pPr>
      <w:r>
        <w:t xml:space="preserve">&amp; hereby X fills the minds of believers with divine light &amp; with the spiritual understanding &amp; belief of the Truth .</w:t>
      </w:r>
    </w:p>
    <w:p>
      <w:pPr>
        <w:pStyle w:val="SceneBreak"/>
      </w:pPr>
      <w:r>
        <w:t xml:space="preserve">* * *</w:t>
      </w:r>
    </w:p>
    <w:p>
      <w:pPr>
        <w:pStyle w:val="BodyText"/>
      </w:pPr>
      <w:r>
        <w:t xml:space="preserve">But we Thus we have shown how X is full of Truth as truth is opposed to Ignorance &amp; falsehood</w:t>
      </w:r>
    </w:p>
    <w:p>
      <w:pPr>
        <w:pStyle w:val="SceneBreak"/>
      </w:pPr>
      <w:r>
        <w:t xml:space="preserve">* * *</w:t>
      </w:r>
    </w:p>
    <w:p>
      <w:pPr>
        <w:pStyle w:val="BodyText"/>
      </w:pPr>
      <w:r>
        <w:t xml:space="preserve">we But 2 X is also full of Truth in another sense &amp; that is as Truth is Opposed to typ Images &amp; shadows</w:t>
      </w:r>
    </w:p>
    <w:p>
      <w:pPr>
        <w:pStyle w:val="SceneBreak"/>
      </w:pPr>
      <w:r>
        <w:t xml:space="preserve">* * *</w:t>
      </w:r>
    </w:p>
    <w:p>
      <w:pPr>
        <w:pStyle w:val="BodyText"/>
      </w:pPr>
      <w:r>
        <w:t xml:space="preserve">in X &amp; his Redemption was the substance &amp; Reality of all the shadows &amp; types of the Lav Law. This &amp; it seems that this is one thing the that Respect Is had to in the text when it is said that X is full of Grace &amp; truth By the 17 . v. where we have Grace &amp; truth mentiond together Again as opposed to the Law the Law Was Given by moses ---------------- the Gospel is opposed to the Law for the free Grace in in &amp; for the truth of it not that the Law Containd falsehood but the Law of moses was full of types &amp; shadows the it had the shadows of Goodness things to Come &amp; not the Reality of the things </w:t>
      </w:r>
      <w:r>
        <w:rPr>
          <w:rStyle w:val="FootnoteReference"/>
        </w:rPr>
        <w:footnoteReference w:id="437"/>
      </w:r>
      <w:r>
        <w:t xml:space="preserve"> But X &amp; his Redemption Contained the Truth &amp; sub truth &amp; substance &amp; Reality of things themselves .</w:t>
      </w:r>
    </w:p>
    <w:p>
      <w:pPr>
        <w:pStyle w:val="SceneBreak"/>
      </w:pPr>
      <w:r>
        <w:t xml:space="preserve">* * *</w:t>
      </w:r>
    </w:p>
    <w:p>
      <w:pPr>
        <w:pStyle w:val="BodyText"/>
      </w:pPr>
      <w:r>
        <w:t xml:space="preserve">Heb . 9 24 for X is not Entred into the Holy Places made with hands which are figures of the True the Priests that were of old they were not the True Priests they were only shadows of the true but X is -------- the Tabernacle ------ Heb . 8 . 2 . a minister of the</w:t>
      </w:r>
    </w:p>
    <w:p>
      <w:pPr>
        <w:pStyle w:val="BodyText"/>
      </w:pPr>
      <w:r>
        <w:t xml:space="preserve">sanctuary &amp; of the true Tabernacle which the L Pitched &amp; not man . sacrifices ---------- Altar ---------- Cities of Refuge There were a Great multitude of shadows under the O. T. but the Reality of those things of which they are the shadows are in X &amp; the mediatour &amp; so he is full of Truth .</w:t>
      </w:r>
    </w:p>
    <w:p>
      <w:pPr>
        <w:pStyle w:val="SceneBreak"/>
      </w:pPr>
      <w:r>
        <w:t xml:space="preserve">* * *</w:t>
      </w:r>
    </w:p>
    <w:p>
      <w:pPr>
        <w:pStyle w:val="BodyText"/>
      </w:pPr>
      <w:r>
        <w:t xml:space="preserve">A p p l i c a t i o n . 1 Exh . 1 To Let us Go to X &amp; have our frequent Resort &amp; to him that we may Learn of him . This is what he Instructs us to This doc should The Consedera tion of this should beget in us an high esteem of the L. J. X . it becomes Every Reasonable Creature to love the Truth &amp; highly to Prize the knowledge of it an mans faculty of understand was Given him for that End that he might be Capable of knowing the Truth &amp; Reason was Given that we might be able to find out the Truth . &amp; therin Consists the main excelTherin lency of man above the beasts that he has such faculties that he is Under Greater advantages to know the Truth. Truth is the Proper food of the understanding it is the </w:t>
      </w:r>
      <w:r>
        <w:rPr>
          <w:rStyle w:val="FootnoteReference"/>
        </w:rPr>
        <w:footnoteReference w:id="438"/>
      </w:r>
      <w:r>
        <w:t xml:space="preserve"> light of the mind our having the faculty of understanding Gives us no Cr other advantages to obtain a higher happiness than the beasts than only as we more Capable thereby of Knowing the Truth .</w:t>
      </w:r>
    </w:p>
    <w:p>
      <w:pPr>
        <w:pStyle w:val="SceneBreak"/>
      </w:pPr>
      <w:r>
        <w:t xml:space="preserve">* * *</w:t>
      </w:r>
    </w:p>
    <w:p>
      <w:pPr>
        <w:pStyle w:val="BodyText"/>
      </w:pPr>
      <w:r>
        <w:t xml:space="preserve">what Pains Do some Learned men take to find out </w:t>
      </w:r>
      <w:r>
        <w:rPr>
          <w:rStyle w:val="FootnoteReference"/>
        </w:rPr>
        <w:footnoteReference w:id="439"/>
      </w:r>
      <w:r>
        <w:t xml:space="preserve"> the Truth in Philosophical &amp; Mathematical matters ,&amp; what delight do they take in it but how much more worthy is divine &amp; heavenly Truth to be sought &amp; delighted in .</w:t>
      </w:r>
    </w:p>
    <w:p>
      <w:pPr>
        <w:pStyle w:val="SceneBreak"/>
      </w:pPr>
      <w:r>
        <w:t xml:space="preserve">* * *</w:t>
      </w:r>
    </w:p>
    <w:p>
      <w:pPr>
        <w:pStyle w:val="BodyText"/>
      </w:pPr>
      <w:r>
        <w:t xml:space="preserve">Therefore This is one Great excellency &amp; Glory of G X that he is full of Truth &amp; that upon which</w:t>
      </w:r>
    </w:p>
    <w:p>
      <w:pPr>
        <w:pStyle w:val="BodyText"/>
      </w:pPr>
      <w:r>
        <w:t xml:space="preserve">he Justly deserves to be Esteemed &amp; Glorified by us the Apostle John speaks . of Evangelist speaks of it as a p a thing wherin partly Consisted his divine Glory or his Glory as of the only begotten of</w:t>
      </w:r>
    </w:p>
    <w:p>
      <w:pPr>
        <w:pStyle w:val="BodyText"/>
      </w:pPr>
      <w:r>
        <w:t xml:space="preserve">the F. X is full of Truth as no Creatures is he is the very fountain of it he is the sun from whence Comes all divine light he is Truth it self he ought to be Praised and Adored in the Church As the faithfull &amp; True Witness .</w:t>
      </w:r>
    </w:p>
    <w:p>
      <w:pPr>
        <w:pStyle w:val="SceneBreak"/>
      </w:pPr>
      <w:r>
        <w:t xml:space="preserve">* * *</w:t>
      </w:r>
    </w:p>
    <w:p>
      <w:pPr>
        <w:pStyle w:val="BodyText"/>
      </w:pPr>
      <w:r>
        <w:t xml:space="preserve">2 . Let us have our Resort unto J X that we may Learn of him True . Who Can we so well</w:t>
      </w:r>
    </w:p>
    <w:p>
      <w:pPr>
        <w:pStyle w:val="BodyText"/>
      </w:pPr>
      <w:r>
        <w:t xml:space="preserve">Go to for Learning as to him that is full of Truth In a Great what a blessing it is to the World that he has sent such a Teacher into it that is it</w:t>
      </w:r>
    </w:p>
    <w:p>
      <w:pPr>
        <w:pStyle w:val="SceneBreak"/>
      </w:pPr>
      <w:r>
        <w:t xml:space="preserve">* * *</w:t>
      </w:r>
    </w:p>
    <w:p>
      <w:pPr>
        <w:pStyle w:val="BodyText"/>
      </w:pPr>
      <w:r>
        <w:t xml:space="preserve">the heathen world used to make Great account of their wise men &amp; Philosophers tho they they were but blind </w:t>
      </w:r>
      <w:r>
        <w:rPr>
          <w:rStyle w:val="FootnoteReference"/>
        </w:rPr>
        <w:footnoteReference w:id="440"/>
      </w:r>
      <w:r>
        <w:t xml:space="preserve"> men &amp; Philosphers . how much more account should we make of the son of G. who is Come down from heaven to Lead us into all Truth .</w:t>
      </w:r>
    </w:p>
    <w:p>
      <w:pPr>
        <w:pStyle w:val="SceneBreak"/>
      </w:pPr>
      <w:r>
        <w:t xml:space="preserve">* * *</w:t>
      </w:r>
    </w:p>
    <w:p>
      <w:pPr>
        <w:pStyle w:val="BodyText"/>
      </w:pPr>
      <w:r>
        <w:t xml:space="preserve">we are poor blind Ignorant Creatures naturally we exceedingly want wisd. as we are naturally we are wholly dark &amp; blind Ignorant of all spiritual Knowledge &amp; those that are Converted they have but a little Glimering they see only the first dawnings of light . there is Abundance of darkness Yet Remaining how little is it that is known of G. &amp; of divine things by those that are most Enlightend . what an advantage is th it that we have the fount of all truths to Go to who is Come on pup purpose to Enlighten &amp; teach us . Let us therfore Go to him Let us often Consult him by Acquainting our selves with the Instructions he has Given us in his holy word . Let us Go to him by Faith &amp; Prayer for his the teachings of his sp.</w:t>
      </w:r>
    </w:p>
    <w:p>
      <w:pPr>
        <w:pStyle w:val="SceneBreak"/>
      </w:pPr>
      <w:r>
        <w:t xml:space="preserve">* * *</w:t>
      </w:r>
    </w:p>
    <w:p>
      <w:pPr>
        <w:pStyle w:val="BodyText"/>
      </w:pPr>
      <w:r>
        <w:t xml:space="preserve">Ye that have been seeking lig spiritual &amp; saving light &amp; that Yet Remain blind You You want to have Your w Eyes open'd why Go to him who is full of Truth.</w:t>
      </w:r>
    </w:p>
    <w:p>
      <w:pPr>
        <w:pStyle w:val="SceneBreak"/>
      </w:pPr>
      <w:r>
        <w:t xml:space="preserve">* * *</w:t>
      </w:r>
    </w:p>
    <w:p>
      <w:pPr>
        <w:pStyle w:val="BodyText"/>
      </w:pPr>
      <w:r>
        <w:t xml:space="preserve">&amp; Let believers be sure to have a very fervent Resort to X to maintain &amp; Increase their light &amp; knowledge. Constantly to make use of him as a teacher .&amp; at all time to Keep in a fram disposed to to Recieve light . ' to so do bent wise in y to Endeavour</w:t>
      </w:r>
      <w:r>
        <w:rPr>
          <w:rStyle w:val="FootnoteReference"/>
        </w:rPr>
        <w:footnoteReference w:id="441"/>
      </w:r>
      <w:r>
        <w:t xml:space="preserve"> to Keep meek &amp; humble . bent wise in your own Eyes . dont think that you have any </w:t>
      </w:r>
      <w:r>
        <w:rPr>
          <w:rStyle w:val="FootnoteReference"/>
        </w:rPr>
        <w:footnoteReference w:id="442"/>
      </w:r>
      <w:r>
        <w:t xml:space="preserve"> wisdom in &amp; of Your self . Come to X blind that You may see . dont set up Carnal Reason in Opposition to divine Rev. be willing Endeavour to Get a Perswasion that X is true that he is full of truth &amp; Let that be enough with you to perswade you to Recieve any doc that however wonderfull myster. &amp; spiritual that tis X that teaches it . This Leads to the ---</w:t>
      </w:r>
    </w:p>
    <w:p>
      <w:pPr>
        <w:pStyle w:val="SceneBreak"/>
      </w:pPr>
      <w:r>
        <w:t xml:space="preserve">* * *</w:t>
      </w:r>
    </w:p>
    <w:p>
      <w:pPr>
        <w:pStyle w:val="BodyText"/>
      </w:pPr>
      <w:r>
        <w:t xml:space="preserve">3 d Exh . Let this doc Influence to a Faith in J. X . if he full of Truth if all his doc. &amp; Promises are true If he brings to light such sublime &amp; Glorious truths if &amp; so Clearly &amp; fully. then he is worthy to be believed on . You may safely believe his Promises whatever how Greatsoever &amp; how strange &amp; wonderfull soever his Pro Promises . You may safely trust him out of p of sight when he Reveals &amp; Promises things that are beyond sense &amp; under Comprehension you may trust him when he declares that seems to Your own Reason Incredible </w:t>
      </w:r>
      <w:r>
        <w:rPr>
          <w:rStyle w:val="FootnoteReference"/>
        </w:rPr>
        <w:footnoteReference w:id="443"/>
      </w:r>
      <w:r>
        <w:t xml:space="preserve"> You may trust him when he says he will accept of you if you will Accept of him &amp; Close with him &amp; as a savour . you may trust him when he tells you that . if you Come to him You shall find Rest . you may depend upon it that it will be as he says for he is full of Truth . You may safely Trust him when he says that if you will Come to believe you </w:t>
      </w:r>
      <w:r>
        <w:rPr>
          <w:rStyle w:val="FootnoteReference"/>
        </w:rPr>
        <w:footnoteReference w:id="444"/>
      </w:r>
    </w:p>
    <w:p>
      <w:pPr>
        <w:pStyle w:val="BodyText"/>
      </w:pPr>
      <w:r>
        <w:t xml:space="preserve">shall have Eternal &amp; he will Raise You Up at the</w:t>
      </w:r>
    </w:p>
    <w:p>
      <w:pPr>
        <w:pStyle w:val="BodyText"/>
      </w:pPr>
      <w:r>
        <w:t xml:space="preserve">Last Day. if you depend upon X his word shall never fail.</w:t>
      </w:r>
    </w:p>
    <w:p>
      <w:pPr>
        <w:pStyle w:val="SceneBreak"/>
      </w:pPr>
      <w:r>
        <w:t xml:space="preserve">* * *</w:t>
      </w:r>
    </w:p>
    <w:p>
      <w:pPr>
        <w:pStyle w:val="BodyText"/>
      </w:pPr>
      <w:r>
        <w:t xml:space="preserve">how w heinous a sin will it be if You will not believe in him that is full of Truth . that is the Truth it self &amp; the father what a dreadfull thing is &amp; will be accounted of G. to make such a Person</w:t>
      </w:r>
    </w:p>
    <w:p>
      <w:pPr>
        <w:pStyle w:val="BodyText"/>
      </w:pPr>
      <w:r>
        <w:t xml:space="preserve">a Lyar</w:t>
      </w:r>
    </w:p>
    <w:p>
      <w:pPr>
        <w:pStyle w:val="Heading1"/>
        <w:pageBreakBefore/>
      </w:pPr>
      <w:bookmarkStart w:name="heading_163_john_1_14_163_john__2" w:id="17"/>
      <w:r>
        <w:t xml:space="preserve">163. John 1:14 163.John 1'14a(2) trans</w:t>
      </w:r>
      <w:bookmarkEnd w:id="17"/>
    </w:p>
    <w:p>
      <w:pPr>
        <w:pStyle w:val="BodyText"/>
      </w:pPr>
      <w:r>
        <w:t xml:space="preserve">Jonathan Edwards</w:t>
      </w:r>
    </w:p>
    <w:p>
      <w:pPr>
        <w:pStyle w:val="ListText"/>
        <w:numPr>
          <w:ilvl w:val="0"/>
          <w:numId w:val="2"/>
        </w:numPr>
      </w:pPr>
      <w:r>
        <w:t xml:space="preserve">June, 1752. John . 1 . 14 . full o -------- Full of Grace and truth . Preached .the second time at a Private meeting</w:t>
      </w:r>
    </w:p>
    <w:p>
      <w:pPr>
        <w:pStyle w:val="SceneBreak"/>
      </w:pPr>
      <w:r>
        <w:t xml:space="preserve">* * *</w:t>
      </w:r>
    </w:p>
    <w:p>
      <w:pPr>
        <w:pStyle w:val="BodyText"/>
      </w:pPr>
      <w:r>
        <w:t xml:space="preserve">In the former Part there are three things which the beloved disc. says in this v. Concerning the Glory of the son of G. word viz .1. that he &amp; the other disciples had beheld that Glory X ap when he appear'd here in the flesh altho X when he appeard in flesh veild his Glory Yet . . X Came down from heaven &amp; was made flesh for this End that we might have a more full discovery of his Glory he Came to manifest himself to those to whom G. had Given him .</w:t>
      </w:r>
    </w:p>
    <w:p>
      <w:pPr>
        <w:pStyle w:val="SceneBreak"/>
      </w:pPr>
      <w:r>
        <w:t xml:space="preserve">* * *</w:t>
      </w:r>
    </w:p>
    <w:p>
      <w:pPr>
        <w:pStyle w:val="ListText"/>
        <w:numPr>
          <w:ilvl w:val="0"/>
          <w:numId w:val="3"/>
        </w:numPr>
      </w:pPr>
      <w:r>
        <w:t xml:space="preserve">That this Glory that X manifested when in the flesh while he dwelt among us was as the Glory of the only begotten of the F it was a divine distinguishing.</w:t>
      </w:r>
    </w:p>
    <w:p>
      <w:pPr>
        <w:pStyle w:val="SceneBreak"/>
      </w:pPr>
      <w:r>
        <w:t xml:space="preserve">* * *</w:t>
      </w:r>
    </w:p>
    <w:p>
      <w:pPr>
        <w:pStyle w:val="ListText"/>
        <w:numPr>
          <w:ilvl w:val="0"/>
          <w:numId w:val="5"/>
        </w:numPr>
      </w:pPr>
      <w:r>
        <w:t xml:space="preserve">he tells us wherin this divine Glory of X Consisted viz in that was seen he when he dwelt with us viz in his being full of Gr. &amp; Tr. in Gr. &amp; Tr is Comprehended all the excellency &amp; Glory of beuty of spirits both of the divine &amp; of Created minds .</w:t>
      </w:r>
    </w:p>
    <w:p>
      <w:pPr>
        <w:pStyle w:val="SceneBreak"/>
      </w:pPr>
      <w:r>
        <w:t xml:space="preserve">* * *</w:t>
      </w:r>
    </w:p>
    <w:p>
      <w:pPr>
        <w:pStyle w:val="BodyText"/>
      </w:pPr>
      <w:r>
        <w:t xml:space="preserve">doc. That X is our L. J. X is full of Grace &amp; Truth</w:t>
      </w:r>
    </w:p>
    <w:p>
      <w:pPr>
        <w:pStyle w:val="SceneBreak"/>
      </w:pPr>
      <w:r>
        <w:t xml:space="preserve">* * *</w:t>
      </w:r>
    </w:p>
    <w:p>
      <w:pPr>
        <w:pStyle w:val="BodyText"/>
      </w:pPr>
      <w:r>
        <w:t xml:space="preserve">2 he is full of Grace . By Grace two things are understood in ss. meant in ss. viz either the free love &amp; Goodness of G. so it is to be understood where it is said by Grace Ye are saved &amp; the Grace of G. towards men hath appeard. so the Covenant new Cov. is called a Cov. of Grace because it Reveals such abundance of the free Grace &amp; Goodness of G. . &amp; then again some </w:t>
      </w:r>
      <w:r>
        <w:rPr>
          <w:rStyle w:val="FootnoteReference"/>
        </w:rPr>
        <w:footnoteReference w:id="445"/>
      </w:r>
      <w:r>
        <w:t xml:space="preserve"> times by gr Grace in ss those spiritual Beauties &amp; excellencies of mind that are the are from the sp. of God . which are . the fruits &amp; effects of the free &amp; sov Grace &amp; love of G. as Colos. 3 . 16 singing with Grace in Your hearts to the L. &amp; 2 Tim 2 . 1 Be strong in the Grace Heb . 12 28 Let us have Grace to serve G. acceptably with Rev . &amp; Godly ------ &amp; many other Places .</w:t>
      </w:r>
    </w:p>
    <w:p>
      <w:pPr>
        <w:pStyle w:val="SceneBreak"/>
      </w:pPr>
      <w:r>
        <w:t xml:space="preserve">* * *</w:t>
      </w:r>
    </w:p>
    <w:p>
      <w:pPr>
        <w:pStyle w:val="BodyText"/>
      </w:pPr>
      <w:r>
        <w:t xml:space="preserve">Therefore Our L. J. X is full of Gr. in these follow ing Respects. we shall show . I. How X is full of Gr as by Gr is meant the free love &amp; Goodness of G. &amp; nextly</w:t>
      </w:r>
    </w:p>
    <w:p>
      <w:pPr>
        <w:pStyle w:val="SceneBreak"/>
      </w:pPr>
      <w:r>
        <w:t xml:space="preserve">* * *</w:t>
      </w:r>
    </w:p>
    <w:p>
      <w:pPr>
        <w:pStyle w:val="BodyText"/>
      </w:pPr>
      <w:r>
        <w:t xml:space="preserve">But 1st &amp; here 1st X is full of Grace in that as a divi G. he is G. in a G. he is a Person of Infinite Goodness &amp; love. God Grace &amp; mer Goodness is one of the divine attributes all which are Infi nite our L. J. X is Possessed of all as ' . G. as the apostle John tells us is Love . 1 Joh 4. 8 . &amp; 16 the Infinite Essence of G. is Love nothing but a boundless Ocean of Love Gods love is Infinite towards himself the F infinitely loves the son &amp; the son Infinitely loves the F. &amp; there is also an Infinite fountain for the Creature &amp; the son of G as he is of the same essence of the F hath the same attributes of love &amp; Grace . there is an Infinite ocea the ocean of love that there is Xs heart it overflows abundantly the streams of it like a flood the streams of his Love &amp; Goodness &amp; exceeding</w:t>
      </w:r>
      <w:r>
        <w:rPr>
          <w:rStyle w:val="FootnoteReference"/>
        </w:rPr>
        <w:footnoteReference w:id="446"/>
      </w:r>
      <w:r>
        <w:t xml:space="preserve"> full &amp; Large like &amp; flow forever they are streams of living Wat .[Jn. 7:38]</w:t>
      </w:r>
    </w:p>
    <w:p>
      <w:pPr>
        <w:pStyle w:val="SceneBreak"/>
      </w:pPr>
      <w:r>
        <w:t xml:space="preserve">* * *</w:t>
      </w:r>
    </w:p>
    <w:p>
      <w:pPr>
        <w:pStyle w:val="BodyText"/>
      </w:pPr>
      <w:r>
        <w:t xml:space="preserve">There are unsearcheable Riches of Goodness of Grace &amp; of Compassion in the heart of X there is Enough . all that is Good is from hence the Grace &amp; love of X is the Ever full everlasting &amp; neverfailing fountain of all Good &amp; happiness.. here is There is Grace sufficient in the heart of X to bestow love &amp; Goodness to move him Graciously to take notice of &amp; to love &amp; be Gracious to those that are Infinitely below him here is Grace enough in the heart of X to bestow Love those that are sinners that have been Guilty of sin which is Infinitely odious &amp;</w:t>
      </w:r>
    </w:p>
    <w:p>
      <w:pPr>
        <w:pStyle w:val="SceneBreak"/>
      </w:pPr>
      <w:r>
        <w:t xml:space="preserve">* * *</w:t>
      </w:r>
    </w:p>
    <w:p>
      <w:pPr>
        <w:pStyle w:val="BodyText"/>
      </w:pPr>
      <w:r>
        <w:t xml:space="preserve">hatefull to him here is Grace Enough to love &amp;</w:t>
      </w:r>
    </w:p>
    <w:p>
      <w:pPr>
        <w:pStyle w:val="BodyText"/>
      </w:pPr>
      <w:r>
        <w:t xml:space="preserve">__</w:t>
      </w:r>
    </w:p>
    <w:p>
      <w:pPr>
        <w:pStyle w:val="BodyText"/>
      </w:pPr>
      <w:r>
        <w:t xml:space="preserve">be mercifull to the Greatest sinners &amp; to what degree soever they have sin'd ther is no degree of wickedness Can be so Great as to be beyond the Put the sinner beyond the Reach of the Grace of X</w:t>
      </w:r>
    </w:p>
    <w:p>
      <w:pPr>
        <w:pStyle w:val="SceneBreak"/>
      </w:pPr>
      <w:r>
        <w:t xml:space="preserve">* * *</w:t>
      </w:r>
    </w:p>
    <w:p>
      <w:pPr>
        <w:pStyle w:val="BodyText"/>
      </w:pPr>
      <w:r>
        <w:t xml:space="preserve">There is Grace enough in the heart of X to bestow any degree of Goodness &amp; blessedness upon a sinner there is Goodness Enoughh to bestow not only finite but Infinite Gifts &amp; blessings upon them there is Grace enough to bes bestow himself upon them to be their portion to be fully Enjoyed. There is Grace enough not only to bestow this blessed Great benefit upon a sinner to be Enjoyed for a time but to all Eternity the Grace of X Endures forever . </w:t>
      </w:r>
      <w:r>
        <w:rPr>
          <w:rStyle w:val="FootnoteReference"/>
        </w:rPr>
        <w:footnoteReference w:id="447"/>
      </w:r>
    </w:p>
    <w:p>
      <w:pPr>
        <w:pStyle w:val="SceneBreak"/>
      </w:pPr>
      <w:r>
        <w:t xml:space="preserve">* * *</w:t>
      </w:r>
    </w:p>
    <w:p>
      <w:pPr>
        <w:pStyle w:val="BodyText"/>
      </w:pPr>
      <w:r>
        <w:t xml:space="preserve">There is Gra Grace Enough to in the heart of X not only to do for sinners but to suffer for 'em &amp; not only to suffer for em but to suffer the wrath of almi death &amp; the wrath of almighty G. for em .</w:t>
      </w:r>
    </w:p>
    <w:p>
      <w:pPr>
        <w:pStyle w:val="SceneBreak"/>
      </w:pPr>
      <w:r>
        <w:t xml:space="preserve">* * *</w:t>
      </w:r>
    </w:p>
    <w:p>
      <w:pPr>
        <w:pStyle w:val="ListText"/>
        <w:numPr>
          <w:ilvl w:val="0"/>
          <w:numId w:val="3"/>
        </w:numPr>
      </w:pPr>
      <w:r>
        <w:t xml:space="preserve">X as our Redeemer hath most fully &amp; Gloriously expressed &amp; manifested his Infinite Goodness &amp; Grace he is not only full of Grace in himself as he is G. but he is full of Gr. as he is Our sav . his Grace &amp; Goodness shines &amp; he flows forth in whis his exercise of his office as Redeemer of mankind to a most a marvellous manner . the Goodness of G. never so Appeared in any other work as it doth in the work of Redem. X app G. O G. appears so full of Goodness under no other Character as he doth under the Character of a Redeemer he appears full of Goodness as Creatour and as preserver . But more abundantly Glor &amp; Gloriously so as Redeemer .</w:t>
      </w:r>
    </w:p>
    <w:p>
      <w:pPr>
        <w:pStyle w:val="SceneBreak"/>
      </w:pPr>
      <w:r>
        <w:t xml:space="preserve">* * *</w:t>
      </w:r>
    </w:p>
    <w:p>
      <w:pPr>
        <w:pStyle w:val="BodyText"/>
      </w:pPr>
      <w:r>
        <w:t xml:space="preserve">X in every thing that Pertains to the W . of Red . appears full of Gr he appears full of Gr in his und Entring in to Cov. with the F from all Etern. he appears full of Grace &amp; love in taking upon him our nature that he would Leave that he would veil. That he he should so Condescend. as to be man [-] that he should Come down to us to dwell among us &amp; to be one of us</w:t>
      </w:r>
    </w:p>
    <w:p>
      <w:pPr>
        <w:pStyle w:val="SceneBreak"/>
      </w:pPr>
      <w:r>
        <w:t xml:space="preserve">* * *</w:t>
      </w:r>
    </w:p>
    <w:p>
      <w:pPr>
        <w:pStyle w:val="BodyText"/>
      </w:pPr>
      <w:r>
        <w:t xml:space="preserve">he appeard full ----- in taking the human nature under sut such Low Circumstances </w:t>
      </w:r>
      <w:r>
        <w:rPr>
          <w:rStyle w:val="FootnoteReference"/>
        </w:rPr>
        <w:footnoteReference w:id="448"/>
      </w:r>
      <w:r>
        <w:t xml:space="preserve"> he appeard full of Gr in his Life &amp; Conversation here in the Θ. in the Kindness &amp; Compassion he exercised towards one &amp; another he appeard full of Gr in his death. He is full --- now he is In heaven Interceeding</w:t>
      </w:r>
    </w:p>
    <w:p>
      <w:pPr>
        <w:pStyle w:val="SceneBreak"/>
      </w:pPr>
      <w:r>
        <w:t xml:space="preserve">* * *</w:t>
      </w:r>
    </w:p>
    <w:p>
      <w:pPr>
        <w:pStyle w:val="BodyText"/>
      </w:pPr>
      <w:r>
        <w:t xml:space="preserve">He will appear full of Gr at the Last day when he Raises will appear in a Glorious manner to Compleat the Redem of his Chh when he will Raise his saints from the dead &amp; will Crown the openly acknowledge and Acquit them &amp; will Crown them with Glory &amp; perfect their Reward</w:t>
      </w:r>
    </w:p>
    <w:p>
      <w:pPr>
        <w:pStyle w:val="SceneBreak"/>
      </w:pPr>
      <w:r>
        <w:t xml:space="preserve">* * *</w:t>
      </w:r>
    </w:p>
    <w:p>
      <w:pPr>
        <w:pStyle w:val="ListText"/>
        <w:numPr>
          <w:ilvl w:val="0"/>
          <w:numId w:val="5"/>
        </w:numPr>
      </w:pPr>
      <w:r>
        <w:t xml:space="preserve">X is full of Gr as he is the Grand medium by which all the Goodness of G. that men Recieve is Conveyed. Fallen man Recieves no Goodness from G. of no Kind but that it is through the L. J. X . Hereby men Recieve all the spiri tis by J. X that men Recieve all the sp. mercies that they Recieve . Tis through the X that they Recieve Conversion tis G. that bestows on men the Repentance &amp; faith &amp; love to G. &amp; havenl weanedness from the Θ &amp; heavenly mindedness &amp; tis through X X has purchased it for all that do Recieve it .</w:t>
      </w:r>
    </w:p>
    <w:p>
      <w:pPr>
        <w:pStyle w:val="SceneBreak"/>
      </w:pPr>
      <w:r>
        <w:t xml:space="preserve">* * *</w:t>
      </w:r>
    </w:p>
    <w:p>
      <w:pPr>
        <w:pStyle w:val="BodyText"/>
      </w:pPr>
      <w:r>
        <w:t xml:space="preserve">Tis by X that men Recieve Justification &amp; the Pardon of sin By him that they Recieve the spiritual manifestations of the Love of G &amp; favour of G.</w:t>
      </w:r>
    </w:p>
    <w:p>
      <w:pPr>
        <w:pStyle w:val="SceneBreak"/>
      </w:pPr>
      <w:r>
        <w:t xml:space="preserve">* * *</w:t>
      </w:r>
    </w:p>
    <w:p>
      <w:pPr>
        <w:pStyle w:val="BodyText"/>
      </w:pPr>
      <w:r>
        <w:t xml:space="preserve">Tis in &amp; through X. that men Recieve sanctification that the work of Gr. is Carried on in the soul. </w:t>
      </w:r>
      <w:r>
        <w:rPr>
          <w:rStyle w:val="FootnoteReference"/>
        </w:rPr>
        <w:footnoteReference w:id="449"/>
      </w:r>
    </w:p>
    <w:p>
      <w:pPr>
        <w:pStyle w:val="SceneBreak"/>
      </w:pPr>
      <w:r>
        <w:t xml:space="preserve">* * *</w:t>
      </w:r>
    </w:p>
    <w:p>
      <w:pPr>
        <w:pStyle w:val="BodyText"/>
      </w:pPr>
      <w:r>
        <w:t xml:space="preserve">Tis through X that men Recieve all spiritual Comforts tis through him that they Recieve the light of Gods Countenance. &amp; through him that they are Ente Recieve the Joy of heaven in the other Θ .</w:t>
      </w:r>
    </w:p>
    <w:p>
      <w:pPr>
        <w:pStyle w:val="SceneBreak"/>
      </w:pPr>
      <w:r>
        <w:t xml:space="preserve">* * *</w:t>
      </w:r>
    </w:p>
    <w:p>
      <w:pPr>
        <w:pStyle w:val="BodyText"/>
      </w:pPr>
      <w:r>
        <w:t xml:space="preserve">H all the Promises that we have are through X . G has made many Glorious Promises to his saints of defending from satan . Keeping them from falling taking Care of them being with them Causing all things to be for Good answering Prayers Comforting supporting under afflic being a Guiding by Counsel . being with them in death &amp; of future Honour &amp; happiness</w:t>
      </w:r>
    </w:p>
    <w:p>
      <w:pPr>
        <w:pStyle w:val="SceneBreak"/>
      </w:pPr>
      <w:r>
        <w:t xml:space="preserve">* * *</w:t>
      </w:r>
    </w:p>
    <w:p>
      <w:pPr>
        <w:pStyle w:val="BodyText"/>
      </w:pPr>
      <w:r>
        <w:t xml:space="preserve">all Common mercies that G. bestows the Influences of his sp Convincing men of sin if it had not been for X there would have been no such thing as God striving -- with men to bring em to Repentance. for there would have been no place for Repent. no offer of mercy</w:t>
      </w:r>
    </w:p>
    <w:p>
      <w:pPr>
        <w:pStyle w:val="SceneBreak"/>
      </w:pPr>
      <w:r>
        <w:t xml:space="preserve">* * *</w:t>
      </w:r>
    </w:p>
    <w:p>
      <w:pPr>
        <w:pStyle w:val="BodyText"/>
      </w:pPr>
      <w:r>
        <w:t xml:space="preserve">all means of Gr. scripture, ---------------</w:t>
      </w:r>
    </w:p>
    <w:p>
      <w:pPr>
        <w:pStyle w:val="SceneBreak"/>
      </w:pPr>
      <w:r>
        <w:t xml:space="preserve">* * *</w:t>
      </w:r>
    </w:p>
    <w:p>
      <w:pPr>
        <w:pStyle w:val="BodyText"/>
      </w:pPr>
      <w:r>
        <w:t xml:space="preserve">G. shows abundant Goodness to men in the Temporal mercies he bestows upon them . but all the blessings of Gods Common Provid they are Conveyed thro to fallen man through J. X such as their food Clothing . fruits of the Earth that Influence </w:t>
      </w:r>
      <w:r>
        <w:rPr>
          <w:rStyle w:val="FootnoteReference"/>
        </w:rPr>
        <w:footnoteReference w:id="450"/>
      </w:r>
    </w:p>
    <w:p>
      <w:pPr>
        <w:pStyle w:val="BodyText"/>
      </w:pPr>
      <w:r>
        <w:t xml:space="preserve">Of the sun the Rain ------ if it had not been for J. X the Earth would have been Cursed without any mitigation of the Curse G. would have wholly </w:t>
      </w:r>
      <w:r>
        <w:rPr>
          <w:rStyle w:val="FootnoteReference"/>
        </w:rPr>
        <w:footnoteReference w:id="451"/>
      </w:r>
      <w:r>
        <w:t xml:space="preserve"> forsaken the Earth . But now he is waiting to be Gracious to us &amp; in the mean time is Loading us with his benefits the world is full of the blessing Gods Blessing . X therefore is the medium by which all these are Commu nicated to us .</w:t>
      </w:r>
    </w:p>
    <w:p>
      <w:pPr>
        <w:pStyle w:val="SceneBreak"/>
      </w:pPr>
      <w:r>
        <w:t xml:space="preserve">* * *</w:t>
      </w:r>
    </w:p>
    <w:p>
      <w:pPr>
        <w:pStyle w:val="BodyText"/>
      </w:pPr>
      <w:r>
        <w:t xml:space="preserve">4 . X is full of Gr as he is the mediatour of the Cov. of Gr. the Cov. that we are now under is full of Grace the first Cov. showed Gods Goodness but this shows the Grace of G. in a distinguishing manner by the first Cov man we was to have Eternal life by his own works but now without any works of his own tis bestowed freely without our doing any thing of free &amp; sov. Grace . tis bestowed without any excellency in men as as the Condition of a title G ha to it G. has no Respect to any excellency in us in Giving us a title to heaven Eternal life . but he bestows it on us while most unworthy only by faith a Eternal life is offered to all only for Recieving it in and through the saviour . This Cov. is a Cov of Grace because Eternal life is bestow Justif . &amp; Etern . Life are bestowed not only without any Righ. of ours but without any satisfaction made by us for our sins . all J. X is the mediatour of this Cov. all the Grace of this Cov is in &amp; through him 5. when X appeard in the Θ he Introduced a dispensation of </w:t>
      </w:r>
      <w:r>
        <w:rPr>
          <w:rStyle w:val="FootnoteReference"/>
        </w:rPr>
        <w:footnoteReference w:id="452"/>
      </w:r>
      <w:r>
        <w:t xml:space="preserve"> this Cov. more full of G much more full of Gr than the former dispensation .. The People of G. were under the same Cov. under the O. T. as we are now but it they were under a Legal dispens. of that Cov. The Grace of the new Cov was not Reveald with such Clearness under the Law of moses as now. the Church then was under tutors &amp; Governours they had much of a the dispensation they were under . Occasioned their having much of a sp. of bondage. the Law f was more fully Revealed then than the Gosp. in the 17. v. of the Context the Law was Given by moses --------- Thus we have shown how X is full of Gr as Grace signifies the free love &amp; Go by Gr is meant the free love &amp; Goodness of G. . II X is also full of Gr as by Grace is Intended those holy Principle &amp; disposition of mind from the Gracious Influences of the sp . &amp; in this Respect X is full of Gr.</w:t>
      </w:r>
    </w:p>
    <w:p>
      <w:pPr>
        <w:pStyle w:val="SceneBreak"/>
      </w:pPr>
      <w:r>
        <w:t xml:space="preserve">* * *</w:t>
      </w:r>
    </w:p>
    <w:p>
      <w:pPr>
        <w:pStyle w:val="ListText"/>
        <w:numPr>
          <w:ilvl w:val="0"/>
          <w:numId w:val="6"/>
        </w:numPr>
      </w:pPr>
      <w:r>
        <w:t xml:space="preserve">as the mind of X is full of an holy himself is full of the holy &amp; excellent virtues &amp; dispostions . X as G. is the Triune fountain &amp; orig of holiness the divine mind essence of X is full of Infinite excellency &amp; beuty &amp; holiness . holiness as it is in G. in X as X Considered only as G. is not Called Grace holiness is Called Grace only as derived from G &amp; Communicated by him through his sp. his holiness is a Communi Grace is a Commun a Communicated holiness is Called Grace &amp; not the </w:t>
      </w:r>
      <w:r>
        <w:rPr>
          <w:rStyle w:val="FootnoteReference"/>
        </w:rPr>
        <w:footnoteReference w:id="453"/>
      </w:r>
      <w:r>
        <w:t xml:space="preserve"> or first &amp; original holiness for this has Communicated holiness is the word Grace signifies a free Gift now the holiness of the divine nature is not a Gift tis only Communicated holiness that is a Gift .</w:t>
      </w:r>
    </w:p>
    <w:p>
      <w:pPr>
        <w:pStyle w:val="SceneBreak"/>
      </w:pPr>
      <w:r>
        <w:t xml:space="preserve">* * *</w:t>
      </w:r>
    </w:p>
    <w:p>
      <w:pPr>
        <w:pStyle w:val="BodyText"/>
      </w:pPr>
      <w:r>
        <w:t xml:space="preserve">X is said to be full of Gr. therefore as he is to his human nature and as he is mediatour . X in his human nature was full of the Graces of the sp. of G. he is anointed with the holy Ghost th G. Poured forth this sp in the Gracious &amp; holy Influences upon him abundantly for this is one it descended upon him like a dove . for this Reason he is Called X or anointed because he was anointed with the holy Gh . G. Gave the holy sp to X in a measure that he Gives no to no other Joh 3. 34 G. Giveth not the sp by measure unto him</w:t>
      </w:r>
    </w:p>
    <w:p>
      <w:pPr>
        <w:pStyle w:val="SceneBreak"/>
      </w:pPr>
      <w:r>
        <w:t xml:space="preserve">* * *</w:t>
      </w:r>
    </w:p>
    <w:p>
      <w:pPr>
        <w:pStyle w:val="BodyText"/>
      </w:pPr>
      <w:r>
        <w:t xml:space="preserve">X was full of all holiness to Perfection there was no defect he had no sin neither was Guile found in his mouth . and [I Pt. 2:22] as that Kind of Perfection he hath all p Holiness &amp; Every Grace to a most exalted degree .</w:t>
      </w:r>
    </w:p>
    <w:p>
      <w:pPr>
        <w:pStyle w:val="SceneBreak"/>
      </w:pPr>
      <w:r>
        <w:t xml:space="preserve">* * *</w:t>
      </w:r>
    </w:p>
    <w:p>
      <w:pPr>
        <w:pStyle w:val="BodyText"/>
      </w:pPr>
      <w:r>
        <w:t xml:space="preserve">the Apostle saw him full of this Grace in his Conversation here &amp; when he dwelt here amongst us he appeard full of Gr showed him his fullness of Grace in that wonderfull love to the F. which he at all times expressed in his love Zeal. ------------------------ he was of an a most amiable sp &amp; an amiable Conversation there w there was that beuty appeard in his actions that was becoming the only begotten &amp; dearly beloved of the F this beuty spiritual beuty of X was Greater that his external</w:t>
      </w:r>
      <w:r>
        <w:rPr>
          <w:rStyle w:val="FootnoteReference"/>
        </w:rPr>
        <w:footnoteReference w:id="454"/>
      </w:r>
      <w:r>
        <w:t xml:space="preserve"> Glory on the mt when his face did shine as the sun &amp; his Raimt was white as the Light .</w:t>
      </w:r>
    </w:p>
    <w:p>
      <w:pPr>
        <w:pStyle w:val="SceneBreak"/>
      </w:pPr>
      <w:r>
        <w:t xml:space="preserve">* * *</w:t>
      </w:r>
    </w:p>
    <w:p>
      <w:pPr>
        <w:pStyle w:val="BodyText"/>
      </w:pPr>
      <w:r>
        <w:t xml:space="preserve">2 . X is full of Gr. as he has a fullness of the sp. of Gr. not only for himself but also to Give to his People X hant Recieved the H. sp as a Private Person to have the benefit of it in himself to adorn &amp; Enrich his own mind but he hath Recieved it also for Us and as our head</w:t>
      </w:r>
    </w:p>
    <w:p>
      <w:pPr>
        <w:pStyle w:val="SceneBreak"/>
      </w:pPr>
      <w:r>
        <w:t xml:space="preserve">* * *</w:t>
      </w:r>
    </w:p>
    <w:p>
      <w:pPr>
        <w:pStyle w:val="BodyText"/>
      </w:pPr>
      <w:r>
        <w:t xml:space="preserve">the holy Ghost was what X Purchased by his death &amp; obedi sufferings a fullness of which was Given to him as the Inheritance of his saints his own Inheritance and as the Purchased Possesssion of his Pep People so that X mediatour has the Co sp of Grace at his at his Command he Recieves the holy Gh to shed forth on his People Acts 2 33 . Therefore being by the Right hand of G. exalted &amp; having Recieved of the F the Promise of the H. Gh hath shed forth this which ye now see and hear..</w:t>
      </w:r>
    </w:p>
    <w:p>
      <w:pPr>
        <w:pStyle w:val="SceneBreak"/>
      </w:pPr>
      <w:r>
        <w:t xml:space="preserve">* * *</w:t>
      </w:r>
    </w:p>
    <w:p>
      <w:pPr>
        <w:pStyle w:val="BodyText"/>
      </w:pPr>
      <w:r>
        <w:t xml:space="preserve">X mediatour hath the sp of Gr at his Command . tho all tho the sp of G. be Equal be with the son in himself yet in his office he is subject to the son the three persons of the Trinity tho they are in Perfect Equality in themselves yet there is a subordination of offices . the son in his office of mediatour is the fathers servant . &amp; the holy Gh . in his Off. is the sons servant he is at the Command of Our Glorious ascended Redeemer. to Go when &amp; where he sends him . X sends down the holy Gh into whose hearts he Pleases &amp; when he Pleases to what degree he Pleases so that in this Respect X is full of Grace as he has the holy </w:t>
      </w:r>
      <w:r>
        <w:rPr>
          <w:rStyle w:val="FootnoteReference"/>
        </w:rPr>
        <w:footnoteReference w:id="455"/>
      </w:r>
      <w:r>
        <w:t xml:space="preserve"> sp Given him to Communicate to Whom he will . so that he Can Give what Grace he Pleases. There is an</w:t>
      </w:r>
    </w:p>
    <w:p>
      <w:pPr>
        <w:pStyle w:val="SceneBreak"/>
      </w:pPr>
      <w:r>
        <w:t xml:space="preserve">* * *</w:t>
      </w:r>
    </w:p>
    <w:p>
      <w:pPr>
        <w:pStyle w:val="BodyText"/>
      </w:pPr>
      <w:r>
        <w:t xml:space="preserve">If any man wants Grace there is an Infinite fullness of it in the saviour who deals forth as he will</w:t>
      </w:r>
    </w:p>
    <w:p>
      <w:pPr>
        <w:pStyle w:val="SceneBreak"/>
      </w:pPr>
      <w:r>
        <w:t xml:space="preserve">* * *</w:t>
      </w:r>
    </w:p>
    <w:p>
      <w:pPr>
        <w:pStyle w:val="BodyText"/>
      </w:pPr>
      <w:r>
        <w:t xml:space="preserve">3 . X is full of Gr. as he doth actually in Great fullness Pour out the sp of G. for the Giv Causing Grace in the hearts of his People . ------------- he is not only the Purchaser of all Grace but tis he that actually Confers Grace on the Chil. of men all Grace is formed in men by X tis by his mi the mighty Power of him who is the King of the Chh he bring Converts men &amp; brings them out of darkness into marvellous light &amp; he Carreis on he disposses satan the strong man armed but being stronger than he &amp; he Carries on men in Grace.</w:t>
      </w:r>
    </w:p>
    <w:p>
      <w:pPr>
        <w:pStyle w:val="SceneBreak"/>
      </w:pPr>
      <w:r>
        <w:t xml:space="preserve">* * *</w:t>
      </w:r>
    </w:p>
    <w:p>
      <w:pPr>
        <w:pStyle w:val="BodyText"/>
      </w:pPr>
      <w:r>
        <w:t xml:space="preserve">X by his appearing in the Θ has Introduced a dispensation wherin the sp of Gr is Given in more abundant fullness than it was before Agreable to antient Prophecies of Gospel times as Isai 44 .3 for I will Pour water upon him that is thirsty &amp; floods upon the dry Ground I will Pour my sp . upon thy seed and my blessing upon thine </w:t>
      </w:r>
      <w:r>
        <w:rPr>
          <w:rStyle w:val="FootnoteReference"/>
        </w:rPr>
        <w:footnoteReference w:id="456"/>
      </w:r>
      <w:r>
        <w:t xml:space="preserve"> offspring &amp; Ezek 36 . 27 &amp; I will put my sp within you &amp; Cause you to Walk in my Ways statutes &amp;c--- &amp; Joel 2 . 28 . 29 . And it shall Come to Pass afterward that I will Pour my sp upon all flesh .--- &amp; also upon your servants &amp; upon your handmaids in those days will I Pour my sp. out my sp . &amp; Zech 12 .10. &amp; I will Pour upon </w:t>
      </w:r>
      <w:r>
        <w:rPr>
          <w:rStyle w:val="FootnoteReference"/>
        </w:rPr>
        <w:footnoteReference w:id="457"/>
      </w:r>
      <w:r>
        <w:t xml:space="preserve"> the House of david &amp; Upon the Inhabitants of Jerusalem the sp of Gr &amp; sup . . the</w:t>
      </w:r>
    </w:p>
    <w:p>
      <w:pPr>
        <w:pStyle w:val="SceneBreak"/>
      </w:pPr>
      <w:r>
        <w:t xml:space="preserve">* * *</w:t>
      </w:r>
    </w:p>
    <w:p>
      <w:pPr>
        <w:pStyle w:val="BodyText"/>
      </w:pPr>
      <w:r>
        <w:t xml:space="preserve">The Gosp is a ministration of the sp. 2 Cor 3 . 8</w:t>
      </w:r>
    </w:p>
    <w:p>
      <w:pPr>
        <w:pStyle w:val="SceneBreak"/>
      </w:pPr>
      <w:r>
        <w:t xml:space="preserve">* * *</w:t>
      </w:r>
    </w:p>
    <w:p>
      <w:pPr>
        <w:pStyle w:val="BodyText"/>
      </w:pPr>
      <w:r>
        <w:t xml:space="preserve">X began to fulfill the p what had been fortold the sp of G . has Actu Actually been Poured out to the Conversion of Great multitudes far more than were Converted before Tis Probable that in the three hundred years after X there were more Converts than in from the beginning there had been from the beginning of the Θ before which was about 4000 ye years .</w:t>
      </w:r>
    </w:p>
    <w:p>
      <w:pPr>
        <w:pStyle w:val="SceneBreak"/>
      </w:pPr>
      <w:r>
        <w:t xml:space="preserve">* * *</w:t>
      </w:r>
    </w:p>
    <w:p>
      <w:pPr>
        <w:pStyle w:val="BodyText"/>
      </w:pPr>
      <w:r>
        <w:t xml:space="preserve">&amp; we are in expectation of Yet more Glorious times when the sp of G. will be Poured out in Greater Abundance. &amp; in heaven X will Pour out his sp Give his spirit to Perfec in far Greater abundance so that Gr shall be Perfected in Glory</w:t>
      </w:r>
    </w:p>
    <w:p>
      <w:pPr>
        <w:pStyle w:val="SceneBreak"/>
      </w:pPr>
      <w:r>
        <w:t xml:space="preserve">* * *</w:t>
      </w:r>
    </w:p>
    <w:p>
      <w:pPr>
        <w:pStyle w:val="BodyText"/>
      </w:pPr>
      <w:r>
        <w:t xml:space="preserve">A p p l i c a t i o n . E x h . to To love the L. J. X. nothing Can set any Person Forth in a more what Can there what Person Can a what Character Can a person have that is more Endearing than that he is full of Gr . wha If whether we Consider Grace as fr The Ri free Love &amp; Goodness of the L. J. X . Grace is what we need &amp; Goodness are not only lovely qualifications of any mind but they are What we stand in exceeding Great need of it . tis such an excellency a qualification as we need stand in the Greatest necessity </w:t>
      </w:r>
      <w:r>
        <w:rPr>
          <w:rStyle w:val="FootnoteReference"/>
        </w:rPr>
        <w:footnoteReference w:id="458"/>
      </w:r>
    </w:p>
    <w:p>
      <w:pPr>
        <w:pStyle w:val="BodyText"/>
      </w:pPr>
      <w:r>
        <w:t xml:space="preserve">the Grace Goodness &amp; free love of X should attract our love upon two accounts -viz as an excellency</w:t>
      </w:r>
    </w:p>
    <w:p>
      <w:pPr>
        <w:pStyle w:val="SceneBreak"/>
      </w:pPr>
      <w:r>
        <w:t xml:space="preserve">* * *</w:t>
      </w:r>
    </w:p>
    <w:p>
      <w:pPr>
        <w:pStyle w:val="BodyText"/>
      </w:pPr>
      <w:r>
        <w:t xml:space="preserve">and as he his love to us should move our Gratitude</w:t>
      </w:r>
    </w:p>
    <w:p>
      <w:pPr>
        <w:pStyle w:val="SceneBreak"/>
      </w:pPr>
      <w:r>
        <w:t xml:space="preserve">* * *</w:t>
      </w:r>
    </w:p>
    <w:p>
      <w:pPr>
        <w:pStyle w:val="BodyText"/>
      </w:pPr>
      <w:r>
        <w:t xml:space="preserve">our hearts with divine Love &amp; esteem of the L. J. X as he inasmuch as because as he is G. he has Infi is a person of Infinite Grace.</w:t>
      </w:r>
    </w:p>
    <w:p>
      <w:pPr>
        <w:pStyle w:val="SceneBreak"/>
      </w:pPr>
      <w:r>
        <w:t xml:space="preserve">* * *</w:t>
      </w:r>
    </w:p>
    <w:p>
      <w:pPr>
        <w:pStyle w:val="BodyText"/>
      </w:pPr>
      <w:r>
        <w:t xml:space="preserve">X being so full of Gr as our Redeemer The manner of X ex pressing his Love w should attract our love.</w:t>
      </w:r>
    </w:p>
    <w:p>
      <w:pPr>
        <w:pStyle w:val="SceneBreak"/>
      </w:pPr>
      <w:r>
        <w:t xml:space="preserve">* * *</w:t>
      </w:r>
    </w:p>
    <w:p>
      <w:pPr>
        <w:pStyle w:val="BodyText"/>
      </w:pPr>
      <w:r>
        <w:t xml:space="preserve">how ought we to Love him who is the G medium of all our mercies. when we experience spiritual Comfort we should Consider that we have it through X</w:t>
      </w:r>
    </w:p>
    <w:p>
      <w:pPr>
        <w:pStyle w:val="SceneBreak"/>
      </w:pPr>
      <w:r>
        <w:t xml:space="preserve">* * *</w:t>
      </w:r>
    </w:p>
    <w:p>
      <w:pPr>
        <w:pStyle w:val="BodyText"/>
      </w:pPr>
      <w:r>
        <w:t xml:space="preserve">Out partake of outward Comforts</w:t>
      </w:r>
    </w:p>
    <w:p>
      <w:pPr>
        <w:pStyle w:val="SceneBreak"/>
      </w:pPr>
      <w:r>
        <w:t xml:space="preserve">* * *</w:t>
      </w:r>
    </w:p>
    <w:p>
      <w:pPr>
        <w:pStyle w:val="BodyText"/>
      </w:pPr>
      <w:r>
        <w:t xml:space="preserve">when we Considerd that X is our head &amp; Representative &amp; mediatour of the new Covenant</w:t>
      </w:r>
    </w:p>
    <w:p>
      <w:pPr>
        <w:pStyle w:val="SceneBreak"/>
      </w:pPr>
      <w:r>
        <w:t xml:space="preserve">* * *</w:t>
      </w:r>
    </w:p>
    <w:p>
      <w:pPr>
        <w:pStyle w:val="BodyText"/>
      </w:pPr>
      <w:r>
        <w:t xml:space="preserve">that he has Introduced so Glorious a Dispensation</w:t>
      </w:r>
    </w:p>
    <w:p>
      <w:pPr>
        <w:pStyle w:val="BodyText"/>
      </w:pPr>
      <w:r>
        <w:t xml:space="preserve">___________________________________________________________</w:t>
      </w:r>
      <w:r>
        <w:rPr>
          <w:rStyle w:val="FootnoteReference"/>
        </w:rPr>
        <w:footnoteReference w:id="459"/>
      </w:r>
    </w:p>
    <w:p>
      <w:pPr>
        <w:pStyle w:val="BodyText"/>
      </w:pPr>
      <w:r>
        <w:t xml:space="preserve">he is worthy of our love as he is full of Gr in the other Respect</w:t>
      </w:r>
    </w:p>
    <w:p>
      <w:pPr>
        <w:pStyle w:val="SceneBreak"/>
      </w:pPr>
      <w:r>
        <w:t xml:space="preserve">* * *</w:t>
      </w:r>
    </w:p>
    <w:p>
      <w:pPr>
        <w:pStyle w:val="BodyText"/>
      </w:pPr>
      <w:r>
        <w:t xml:space="preserve">Let it be Considered that this Person is one of us he is in our own nature he is nearly Related to us</w:t>
      </w:r>
    </w:p>
    <w:p>
      <w:pPr>
        <w:pStyle w:val="SceneBreak"/>
      </w:pPr>
      <w:r>
        <w:t xml:space="preserve">* * *</w:t>
      </w:r>
    </w:p>
    <w:p>
      <w:pPr>
        <w:pStyle w:val="BodyText"/>
      </w:pPr>
      <w:r>
        <w:t xml:space="preserve">There is no other object so lovely . if there be any endowed unto excellent virtue any with Goodness Generosity Kindness any that love us Let us Praise &amp; Glorify him </w:t>
      </w:r>
      <w:r>
        <w:rPr>
          <w:rStyle w:val="FootnoteReference"/>
        </w:rPr>
        <w:footnoteReference w:id="460"/>
      </w:r>
      <w:r>
        <w:t xml:space="preserve"> Let us Earnestly Long after the Enjoymt of J. X [remainder of page blank] 2. Exhort to trust in the L. J. X </w:t>
      </w:r>
      <w:r>
        <w:rPr>
          <w:rStyle w:val="FootnoteReference"/>
        </w:rPr>
        <w:footnoteReference w:id="461"/>
      </w:r>
      <w:r>
        <w:t xml:space="preserve"> </w:t>
      </w:r>
      <w:r>
        <w:rPr>
          <w:rStyle w:val="FootnoteReference"/>
        </w:rPr>
        <w:footnoteReference w:id="462"/>
      </w:r>
    </w:p>
    <w:p>
      <w:pPr>
        <w:pStyle w:val="BodyText"/>
      </w:pPr>
      <w:r>
        <w:t xml:space="preserve">This doc shows him to be a sufficient saviour . Gra he that is full of Gr is - full of what sinners stand in need of . as we are sinneres we stand in need of Gr in a saviour to undertake for us to accept us . are you exceeding sinfull there is surely Gr Enough to sanctify us</w:t>
      </w:r>
    </w:p>
    <w:p>
      <w:pPr>
        <w:pStyle w:val="SceneBreak"/>
      </w:pPr>
      <w:r>
        <w:t xml:space="preserve">* * *</w:t>
      </w:r>
    </w:p>
    <w:p>
      <w:pPr>
        <w:pStyle w:val="BodyText"/>
      </w:pPr>
      <w:r>
        <w:t xml:space="preserve">if you have been a Great sinner this if sind under Great Light ------------- This may be your . Encouragem . that X is full of Gr</w:t>
      </w:r>
    </w:p>
    <w:p>
      <w:pPr>
        <w:pStyle w:val="SceneBreak"/>
      </w:pPr>
      <w:r>
        <w:t xml:space="preserve">* * *</w:t>
      </w:r>
    </w:p>
    <w:p>
      <w:pPr>
        <w:pStyle w:val="BodyText"/>
      </w:pPr>
      <w:r>
        <w:t xml:space="preserve">if you have been Long .</w:t>
      </w:r>
    </w:p>
    <w:p>
      <w:pPr>
        <w:pStyle w:val="SceneBreak"/>
      </w:pPr>
      <w:r>
        <w:t xml:space="preserve">* * *</w:t>
      </w:r>
    </w:p>
    <w:p>
      <w:pPr>
        <w:pStyle w:val="BodyText"/>
      </w:pPr>
      <w:r>
        <w:t xml:space="preserve">been a backslider .</w:t>
      </w:r>
    </w:p>
    <w:p>
      <w:pPr>
        <w:pStyle w:val="SceneBreak"/>
      </w:pPr>
      <w:r>
        <w:t xml:space="preserve">* * *</w:t>
      </w:r>
    </w:p>
    <w:p>
      <w:pPr>
        <w:pStyle w:val="BodyText"/>
      </w:pPr>
      <w:r>
        <w:t xml:space="preserve">have you an hard hart .</w:t>
      </w:r>
    </w:p>
    <w:p>
      <w:pPr>
        <w:pStyle w:val="SceneBreak"/>
      </w:pPr>
      <w:r>
        <w:t xml:space="preserve">* * *</w:t>
      </w:r>
    </w:p>
    <w:p>
      <w:pPr>
        <w:pStyle w:val="BodyText"/>
      </w:pPr>
      <w:r>
        <w:t xml:space="preserve">are you under Distress . . Here is Good news for you</w:t>
      </w:r>
    </w:p>
    <w:p>
      <w:pPr>
        <w:pStyle w:val="SceneBreak"/>
      </w:pPr>
      <w:r>
        <w:t xml:space="preserve">* * *</w:t>
      </w:r>
    </w:p>
    <w:p>
      <w:pPr>
        <w:pStyle w:val="BodyText"/>
      </w:pPr>
      <w:r>
        <w:t xml:space="preserve">does to are You Ne Remote from Grace seem to have noth nothing of it- [remainder of page blank] 3. should excite us to strive for a high that we may </w:t>
      </w:r>
      <w:r>
        <w:rPr>
          <w:rStyle w:val="FootnoteReference"/>
        </w:rPr>
        <w:footnoteReference w:id="463"/>
      </w:r>
      <w:r>
        <w:t xml:space="preserve"> be full of Grace There is Encouragement in it X is our head. fountain is full</w:t>
      </w:r>
    </w:p>
    <w:p>
      <w:pPr>
        <w:pStyle w:val="SceneBreak"/>
      </w:pPr>
      <w:r>
        <w:t xml:space="preserve">* * *</w:t>
      </w:r>
    </w:p>
    <w:p>
      <w:pPr>
        <w:pStyle w:val="BodyText"/>
      </w:pPr>
      <w:r>
        <w:t xml:space="preserve">There is example we should strive to Imitate [about six blank lines] hereby we Are directed where to Go for it .</w:t>
      </w:r>
    </w:p>
    <w:p>
      <w:pPr>
        <w:pStyle w:val="Heading1"/>
        <w:pageBreakBefore/>
      </w:pPr>
      <w:bookmarkStart w:name="heading_164_i_pet_5_8_164_i_pet_5_8_" w:id="18"/>
      <w:r>
        <w:t xml:space="preserve">164. I Pet. 5:8 164.I Pet. 5'8(1) trans</w:t>
      </w:r>
      <w:bookmarkEnd w:id="18"/>
    </w:p>
    <w:p>
      <w:pPr>
        <w:pStyle w:val="BodyText"/>
      </w:pPr>
      <w:r>
        <w:t xml:space="preserve">Jonathan Edwards</w:t>
      </w:r>
    </w:p>
    <w:p>
      <w:pPr>
        <w:pStyle w:val="BodyText"/>
      </w:pPr>
      <w:r>
        <w:t xml:space="preserve">Be sober be vigilant. because 1 . Pet 5. 8 m Your adversary the devil as a Roaring Lion walketh about seeking whom he may devour . St Ind. Re some parts 1755.</w:t>
      </w:r>
    </w:p>
    <w:p>
      <w:pPr>
        <w:pStyle w:val="SceneBreak"/>
      </w:pPr>
      <w:r>
        <w:t xml:space="preserve">* * *</w:t>
      </w:r>
    </w:p>
    <w:p>
      <w:pPr>
        <w:pStyle w:val="BodyText"/>
      </w:pPr>
      <w:r>
        <w:t xml:space="preserve">These words Consist of two Parts 1st an exhortation to be sober and vigilant which is the exhortation that the Apost apostles Concluding advice the Counsel with which he Closes the Epistle as it were his parting advice . he exhorts em to be sober to avoid what Keep their faculti Understandings &amp; faculties in Good [archaic: "manner of being, condition"] exercise that they may be in a Capacity to watch &amp; Use them to avoid the Evils they may be exposed to</w:t>
      </w:r>
    </w:p>
    <w:p>
      <w:pPr>
        <w:pStyle w:val="SceneBreak"/>
      </w:pPr>
      <w:r>
        <w:t xml:space="preserve">* * *</w:t>
      </w:r>
    </w:p>
    <w:p>
      <w:pPr>
        <w:pStyle w:val="BodyText"/>
      </w:pPr>
      <w:r>
        <w:t xml:space="preserve">&amp; to be Vigilant or watchfull actually to use </w:t>
      </w:r>
      <w:r>
        <w:rPr>
          <w:rStyle w:val="FootnoteReference"/>
        </w:rPr>
        <w:footnoteReference w:id="464"/>
      </w:r>
    </w:p>
    <w:p>
      <w:pPr>
        <w:pStyle w:val="BodyText"/>
      </w:pPr>
      <w:r>
        <w:t xml:space="preserve">their faculties to Observe and beware of every thing that Endangers them they may be in danger of</w:t>
      </w:r>
    </w:p>
    <w:p>
      <w:pPr>
        <w:pStyle w:val="SceneBreak"/>
      </w:pPr>
      <w:r>
        <w:t xml:space="preserve">* * *</w:t>
      </w:r>
    </w:p>
    <w:p>
      <w:pPr>
        <w:pStyle w:val="BodyText"/>
      </w:pPr>
      <w:r>
        <w:t xml:space="preserve">&amp; 2dly a doctrine declared as an Enforcement of of this advice . viz that their adversary the d---- ----------------- in which we may Observe</w:t>
      </w:r>
    </w:p>
    <w:p>
      <w:pPr>
        <w:pStyle w:val="SceneBreak"/>
      </w:pPr>
      <w:r>
        <w:t xml:space="preserve">* * *</w:t>
      </w:r>
    </w:p>
    <w:p>
      <w:pPr>
        <w:pStyle w:val="ListText"/>
        <w:numPr>
          <w:ilvl w:val="0"/>
          <w:numId w:val="6"/>
        </w:numPr>
      </w:pPr>
      <w:r>
        <w:t xml:space="preserve">That the devil is here Called the Apostle here Calls the devil their Adversary he is the Great Adversary of mankind and showed himself so from the beginning . the name satan often used by which the devil is Called in ss. signifies the Adversary is Especially the adversary of the Chh.</w:t>
      </w:r>
    </w:p>
    <w:p>
      <w:pPr>
        <w:pStyle w:val="SceneBreak"/>
      </w:pPr>
      <w:r>
        <w:t xml:space="preserve">* * *</w:t>
      </w:r>
    </w:p>
    <w:p>
      <w:pPr>
        <w:pStyle w:val="BodyText"/>
      </w:pPr>
      <w:r>
        <w:t xml:space="preserve">.2. what satan doth he Goes about seeking whom he may devour walketh about seeking whom he may devour which is agreable to the Answer he made to G. when he asked him from Job 15 1. 7. when G asked said unto him whence Comest thou satan &amp; he said </w:t>
      </w:r>
      <w:r>
        <w:rPr>
          <w:rStyle w:val="FootnoteReference"/>
        </w:rPr>
        <w:footnoteReference w:id="465"/>
      </w:r>
      <w:r>
        <w:t xml:space="preserve"> from -------------- he walks about Continually watching for some opportunity</w:t>
      </w:r>
      <w:r>
        <w:rPr>
          <w:rStyle w:val="FootnoteReference"/>
        </w:rPr>
        <w:footnoteReference w:id="466"/>
      </w:r>
      <w:r>
        <w:t xml:space="preserve"> to do mischief to destroy some Persons. he seeks whom he may Devour which Intimates to us his Eager appetites after mens destruction . And the delight he takes in destroying men he tis as his food .</w:t>
      </w:r>
    </w:p>
    <w:p>
      <w:pPr>
        <w:pStyle w:val="SceneBreak"/>
      </w:pPr>
      <w:r>
        <w:t xml:space="preserve">* * *</w:t>
      </w:r>
    </w:p>
    <w:p>
      <w:pPr>
        <w:pStyle w:val="BodyText"/>
      </w:pPr>
      <w:r>
        <w:t xml:space="preserve">3 . what he is Compared to herein viz to a Roaring Lion . he is Like a Lion for strength we as we are in our own strength if G Lets Loose satan upon us are but Like sheep in the Power Lambs or Kids in the Power of a Roaring Lion.</w:t>
      </w:r>
    </w:p>
    <w:p>
      <w:pPr>
        <w:pStyle w:val="SceneBreak"/>
      </w:pPr>
      <w:r>
        <w:t xml:space="preserve">* * *</w:t>
      </w:r>
    </w:p>
    <w:p>
      <w:pPr>
        <w:pStyle w:val="BodyText"/>
      </w:pPr>
      <w:r>
        <w:t xml:space="preserve">By this Comparison also is Intimated his Cruelty as a lion is an exceeding fierce and voracious animal</w:t>
      </w:r>
    </w:p>
    <w:p>
      <w:pPr>
        <w:pStyle w:val="SceneBreak"/>
      </w:pPr>
      <w:r>
        <w:t xml:space="preserve">* * *</w:t>
      </w:r>
    </w:p>
    <w:p>
      <w:pPr>
        <w:pStyle w:val="BodyText"/>
      </w:pPr>
      <w:r>
        <w:t xml:space="preserve">hereby is Intimated that satan makes it his Business to seek mens destruction as beasts of Prey do nothing also but Go up and down the wilderness hunting their Prey so satan does Continually is perpetually seek ing the Ruin of men he is alwaies hunting for the Precious Life . [Prov. 6:26] we shall here we propose 1st to speak to the here we shall have Particular Respect this Latter Part of the v . in the doc that we shall Raise . &amp; shall have Respect to the former in the Improvemt</w:t>
      </w:r>
    </w:p>
    <w:p>
      <w:pPr>
        <w:pStyle w:val="SceneBreak"/>
      </w:pPr>
      <w:r>
        <w:t xml:space="preserve">* * *</w:t>
      </w:r>
    </w:p>
    <w:p>
      <w:pPr>
        <w:pStyle w:val="BodyText"/>
      </w:pPr>
      <w:r>
        <w:t xml:space="preserve">[three blank lines] doc . That The devil is very Great in his Endeav </w:t>
      </w:r>
      <w:r>
        <w:rPr>
          <w:rStyle w:val="FootnoteReference"/>
        </w:rPr>
        <w:footnoteReference w:id="467"/>
      </w:r>
      <w:r>
        <w:t xml:space="preserve"> vours after the Ruin of for the Rui destruction of mens souls . Here</w:t>
      </w:r>
    </w:p>
    <w:p>
      <w:pPr>
        <w:pStyle w:val="SceneBreak"/>
      </w:pPr>
      <w:r>
        <w:t xml:space="preserve">* * *</w:t>
      </w:r>
    </w:p>
    <w:p>
      <w:pPr>
        <w:pStyle w:val="BodyText"/>
      </w:pPr>
      <w:r>
        <w:t xml:space="preserve">1 st he has strong very Eager desires after mens destruc tion . The devil is the Greatest murderer in the Θ Joh 8 . 44. one of the names by which he is Called . in ss is destroyer . Rev 9 . 11 . The Angels of the Bottomless Pit whose name in the Hebrew tongue is abaddon But in the Greek Apollyon . The word abaddon in Hebrew and Apollyon in Greek is destroyer . Here</w:t>
      </w:r>
    </w:p>
    <w:p>
      <w:pPr>
        <w:pStyle w:val="SceneBreak"/>
      </w:pPr>
      <w:r>
        <w:t xml:space="preserve">* * *</w:t>
      </w:r>
    </w:p>
    <w:p>
      <w:pPr>
        <w:pStyle w:val="BodyText"/>
      </w:pPr>
      <w:r>
        <w:t xml:space="preserve">1st satan has very strong and Eager desires after the destruction of men never was a beast of Prey that more thirsted for the blood of his Prey than this Roaring Lion thirsts for the blood of souls . tis what</w:t>
      </w:r>
    </w:p>
    <w:p>
      <w:pPr>
        <w:pStyle w:val="SceneBreak"/>
      </w:pPr>
      <w:r>
        <w:t xml:space="preserve">* * *</w:t>
      </w:r>
    </w:p>
    <w:p>
      <w:pPr>
        <w:pStyle w:val="BodyText"/>
      </w:pPr>
      <w:r>
        <w:t xml:space="preserve">tis what he thirsts after to hale men down to hell to see 'em burn in that furnace of fire he loves to see that is of so Cruel a disposition he loves to see the Poor souls of men tormented with fire &amp; brimstone he loves to hear their shrieks &amp; Groans.</w:t>
      </w:r>
    </w:p>
    <w:p>
      <w:pPr>
        <w:pStyle w:val="SceneBreak"/>
      </w:pPr>
      <w:r>
        <w:t xml:space="preserve">* * *</w:t>
      </w:r>
    </w:p>
    <w:p>
      <w:pPr>
        <w:pStyle w:val="BodyText"/>
      </w:pPr>
      <w:r>
        <w:t xml:space="preserve">he is so thirsty for bloo Blood that he never Can be satisfied . tho he has destroyed thousands and millions Yea hundreds &amp; thousands many hundreds &amp; thousands of millions Yet his Cruelty never Can be Glutted. &amp; --------------- tho there are thousands Every day that are Going down to hell and are devoured by him yet his Cruelty is never Glutted . he dont</w:t>
      </w:r>
    </w:p>
    <w:p>
      <w:pPr>
        <w:pStyle w:val="SceneBreak"/>
      </w:pPr>
      <w:r>
        <w:t xml:space="preserve">* * *</w:t>
      </w:r>
    </w:p>
    <w:p>
      <w:pPr>
        <w:pStyle w:val="BodyText"/>
      </w:pPr>
      <w:r>
        <w:t xml:space="preserve">he dont thirst the Less for the blood of souls because </w:t>
      </w:r>
      <w:r>
        <w:rPr>
          <w:rStyle w:val="FootnoteReference"/>
        </w:rPr>
        <w:footnoteReference w:id="468"/>
      </w:r>
      <w:r>
        <w:t xml:space="preserve"> he has devoured so many . he Can h the Jaws of this old serpent devouring Lion this Old serpent are [Rev. 12:9] always trickling down with blood and yet he Cries Give Give . his den the dead are in his den [Prov. 30:15] There are the bones of many millions that have been devoured by him but his hunger was never satisfied nor was the Rage of Raging Appetite of his Cruelty Even in the Least aswaged by it .</w:t>
      </w:r>
    </w:p>
    <w:p>
      <w:pPr>
        <w:pStyle w:val="SceneBreak"/>
      </w:pPr>
      <w:r>
        <w:t xml:space="preserve">* * *</w:t>
      </w:r>
    </w:p>
    <w:p>
      <w:pPr>
        <w:pStyle w:val="BodyText"/>
      </w:pPr>
      <w:r>
        <w:t xml:space="preserve">malice &amp; Cruelty is his nature . his first sin wa a Great Ingredient of his first sin was Probably malice he began with a Proud and spitefull Rebellion against G. which Principle has Reigned in him ever since</w:t>
      </w:r>
    </w:p>
    <w:p>
      <w:pPr>
        <w:pStyle w:val="SceneBreak"/>
      </w:pPr>
      <w:r>
        <w:t xml:space="preserve">* * *</w:t>
      </w:r>
    </w:p>
    <w:p>
      <w:pPr>
        <w:pStyle w:val="BodyText"/>
      </w:pPr>
      <w:r>
        <w:t xml:space="preserve">he thirsts after the Ruin of mankind from Envy By Reason of his devilish Pride &amp; haughtiness he Cant bear to see any other happy whilst he is misera ble . he would have all as miserable as himself him self</w:t>
      </w:r>
    </w:p>
    <w:p>
      <w:pPr>
        <w:pStyle w:val="SceneBreak"/>
      </w:pPr>
      <w:r>
        <w:t xml:space="preserve">* * *</w:t>
      </w:r>
    </w:p>
    <w:p>
      <w:pPr>
        <w:pStyle w:val="BodyText"/>
      </w:pPr>
      <w:r>
        <w:t xml:space="preserve">2 he seeks the destruction of mens souls with Great Craft and subtilty . he was formerly before his fall he had formerly before his fall the wisdom of an angel of light . and Pros Probably was one of the brightest Intelligences in heaven if not the brightest . &amp; therefore he is Called lucifer . Isai 14 12 or day star . Isai. 14. 12 . his Angelick wisdom is now turned into a hellish </w:t>
      </w:r>
      <w:r>
        <w:rPr>
          <w:rStyle w:val="FootnoteReference"/>
        </w:rPr>
        <w:footnoteReference w:id="469"/>
      </w:r>
      <w:r>
        <w:t xml:space="preserve"> Craft &amp; subtilty . from his subtilty he is Called the Old serpent which the serpent being at first most subtil than any beast [Gen. 3:1] of the field . and the ss. Represents him as having a Great subtilty in Carrying on his designs.</w:t>
      </w:r>
    </w:p>
    <w:p>
      <w:pPr>
        <w:pStyle w:val="SceneBreak"/>
      </w:pPr>
      <w:r>
        <w:t xml:space="preserve">* * *</w:t>
      </w:r>
    </w:p>
    <w:p>
      <w:pPr>
        <w:pStyle w:val="BodyText"/>
      </w:pPr>
      <w:r>
        <w:t xml:space="preserve">as Elimas Elimas the sorcerer is Called a Child of ["Elymas" in KJV] the devil for that that he was full of all subtilty acts 13 10 O full of all subtilty and mischief thou [in the context Paul is the speaker] Child of the devil.</w:t>
      </w:r>
    </w:p>
    <w:p>
      <w:pPr>
        <w:pStyle w:val="SceneBreak"/>
      </w:pPr>
      <w:r>
        <w:t xml:space="preserve">* * *</w:t>
      </w:r>
    </w:p>
    <w:p>
      <w:pPr>
        <w:pStyle w:val="BodyText"/>
      </w:pPr>
      <w:r>
        <w:t xml:space="preserve">&amp; satan Improves his subtilty this way viz to bring to Pass the destruction of mens souls . He Improved it to Procure the fall of man 2 Cor 11. 3 satan beguiled Eve through his subtilty . &amp; so we Read of the devils wiles &amp; of his snares to Catch mens souls Eph 6. 11 2 Tim 3. 7. &amp; 2 Chap. 26. [i.e. I Tim. 3:7; II Tim. 2:26 correct]</w:t>
      </w:r>
    </w:p>
    <w:p>
      <w:pPr>
        <w:pStyle w:val="SceneBreak"/>
      </w:pPr>
      <w:r>
        <w:t xml:space="preserve">* * *</w:t>
      </w:r>
    </w:p>
    <w:p>
      <w:pPr>
        <w:pStyle w:val="BodyText"/>
      </w:pPr>
      <w:r>
        <w:t xml:space="preserve">so then this old serpent is exceeding Crafty &amp; subtil to Catch his Prey .</w:t>
      </w:r>
    </w:p>
    <w:p>
      <w:pPr>
        <w:pStyle w:val="SceneBreak"/>
      </w:pPr>
      <w:r>
        <w:t xml:space="preserve">* * *</w:t>
      </w:r>
    </w:p>
    <w:p>
      <w:pPr>
        <w:pStyle w:val="BodyText"/>
      </w:pPr>
      <w:r>
        <w:t xml:space="preserve">3 . he is Indefatigable in his Pains . tis the work that he has Pursued unweariedly from the beginning of the Θ when he first began the work with Eves temptation he is perpetually busying himself . there is no nation in the Θ but he is Concerned with them . &amp; in no age of the Θ satan is amongst them. and has a Great deal to do with them.</w:t>
      </w:r>
    </w:p>
    <w:p>
      <w:pPr>
        <w:pStyle w:val="SceneBreak"/>
      </w:pPr>
      <w:r>
        <w:t xml:space="preserve">* * *</w:t>
      </w:r>
    </w:p>
    <w:p>
      <w:pPr>
        <w:pStyle w:val="BodyText"/>
      </w:pPr>
      <w:r>
        <w:t xml:space="preserve">he Pursued the work in the Old world with such subtilty &amp; unweariedness that in a little while he Corrupted the world in General. he filld the Earth with violence &amp; sensuality. . and al </w:t>
      </w:r>
      <w:r>
        <w:rPr>
          <w:rStyle w:val="FootnoteReference"/>
        </w:rPr>
        <w:footnoteReference w:id="470"/>
      </w:r>
      <w:r>
        <w:t xml:space="preserve"> he seems to have drawn away almost all the Earth from the Profession and appearance of Religion . and almost destroyed the Chh out of the Θ . and</w:t>
      </w:r>
    </w:p>
    <w:p>
      <w:pPr>
        <w:pStyle w:val="SceneBreak"/>
      </w:pPr>
      <w:r>
        <w:t xml:space="preserve">* * *</w:t>
      </w:r>
    </w:p>
    <w:p>
      <w:pPr>
        <w:pStyle w:val="BodyText"/>
      </w:pPr>
      <w:r>
        <w:t xml:space="preserve">and so busy and active was he after the flood that in a little time again he drew away al almost all mankind to forsake the true G. &amp; worship Idols . and Established his heathenish &amp; Idolatrous Kingdom all over the Θ except in one nation and held his Kingdom til X Came . so that then he was Called the God of this Θ </w:t>
      </w:r>
      <w:r>
        <w:rPr>
          <w:rStyle w:val="FootnoteReference"/>
        </w:rPr>
        <w:footnoteReference w:id="471"/>
      </w:r>
      <w:r>
        <w:t xml:space="preserve">. 2 Cor. 4 . 4 . In Whom the G. of this Θ --- so he is onces and Again Called the Prince of this Θ and the Prince of the Power of Joh 12 31 &amp; 14. 30 -------- and the But Yet tho he had the wide Θ . whole Θ in his Pos session but one nation. yet he wont Content with that to Let that. one nation alone . we Read that satan stood up against Israel in davids time . 1 Chron 21. 1 and Again in Zechariah the Prophets time Zech. 3 . 1</w:t>
      </w:r>
    </w:p>
    <w:p>
      <w:pPr>
        <w:pStyle w:val="SceneBreak"/>
      </w:pPr>
      <w:r>
        <w:t xml:space="preserve">* * *</w:t>
      </w:r>
    </w:p>
    <w:p>
      <w:pPr>
        <w:pStyle w:val="BodyText"/>
      </w:pPr>
      <w:r>
        <w:t xml:space="preserve">how by busy was he Continually with them how often was he drawing of them away from the worship of the true G. to Idolatry .</w:t>
      </w:r>
    </w:p>
    <w:p>
      <w:pPr>
        <w:pStyle w:val="SceneBreak"/>
      </w:pPr>
      <w:r>
        <w:t xml:space="preserve">* * *</w:t>
      </w:r>
    </w:p>
    <w:p>
      <w:pPr>
        <w:pStyle w:val="BodyText"/>
      </w:pPr>
      <w:r>
        <w:t xml:space="preserve">and after X appeard in the Θ how was Continually opposing him and working against him when Upon Earth and Endeavouring to Procure his destruction tho he fell into the Pit that he had digged &amp; in procuring the death [Prov. 28:10] of X. undermined the foundation of his Own Kingd. [cf. Anselm]</w:t>
      </w:r>
    </w:p>
    <w:p>
      <w:pPr>
        <w:pStyle w:val="SceneBreak"/>
      </w:pPr>
      <w:r>
        <w:t xml:space="preserve">* * *</w:t>
      </w:r>
    </w:p>
    <w:p>
      <w:pPr>
        <w:pStyle w:val="BodyText"/>
      </w:pPr>
      <w:r>
        <w:t xml:space="preserve">and what unweari and how did. End he use his En deavours . against X disciples when they were but a </w:t>
      </w:r>
      <w:r>
        <w:rPr>
          <w:rStyle w:val="FootnoteReference"/>
        </w:rPr>
        <w:footnoteReference w:id="472"/>
      </w:r>
      <w:r>
        <w:t xml:space="preserve"> little handfull. stirring up Judas to Betray him . &amp; [Jn. 13:27] also strive to si Intended to have had Peter that he might sift him hi as Wheat . as </w:t>
      </w:r>
      <w:r>
        <w:rPr>
          <w:rStyle w:val="FootnoteReference"/>
        </w:rPr>
        <w:footnoteReference w:id="473"/>
      </w:r>
    </w:p>
    <w:p>
      <w:pPr>
        <w:pStyle w:val="SceneBreak"/>
      </w:pPr>
      <w:r>
        <w:t xml:space="preserve">* * *</w:t>
      </w:r>
    </w:p>
    <w:p>
      <w:pPr>
        <w:pStyle w:val="BodyText"/>
      </w:pPr>
      <w:r>
        <w:t xml:space="preserve">and when the Xtian Chh . his ways began to Increase after his Resurrection what in how many ways did he Contrive to oppose it &amp; destroy it . he Laid all the obstacles in the way of its flourishing that he poss ibly Could.</w:t>
      </w:r>
    </w:p>
    <w:p>
      <w:pPr>
        <w:pStyle w:val="SceneBreak"/>
      </w:pPr>
      <w:r>
        <w:t xml:space="preserve">* * *</w:t>
      </w:r>
    </w:p>
    <w:p>
      <w:pPr>
        <w:pStyle w:val="BodyText"/>
      </w:pPr>
      <w:r>
        <w:t xml:space="preserve">and when in spite of him it spread More and more in the Roman Empire What dreadfull efforts were made made by the Powers of darkness to stop &amp; destroy it he stird up all the power &amp; wisdom of the heathen Θ to oppose it he stir'd up the Philosophers &amp; wise men to Ridicule Xtianity &amp; the Civil Power to Persecute it . so that the Roman Emperours Empire Imployed all its time Powers 10 times to Root out Xtianity by Killing &amp; destroy Tormenting &amp; destroying the Professours .</w:t>
      </w:r>
    </w:p>
    <w:p>
      <w:pPr>
        <w:pStyle w:val="SceneBreak"/>
      </w:pPr>
      <w:r>
        <w:t xml:space="preserve">* * *</w:t>
      </w:r>
    </w:p>
    <w:p>
      <w:pPr>
        <w:pStyle w:val="BodyText"/>
      </w:pPr>
      <w:r>
        <w:t xml:space="preserve">&amp; when satan see that he did not Prevail this way then he betook himself to another way viz. Corrup ting the Chh .&amp; so by his Great Craft &amp; Indefatigable application he set up the Kingdom of AntiX . the master Piece of all the Works of the devil . for Craft &amp; subtil Contrivance .</w:t>
      </w:r>
    </w:p>
    <w:p>
      <w:pPr>
        <w:pStyle w:val="SceneBreak"/>
      </w:pPr>
      <w:r>
        <w:t xml:space="preserve">* * *</w:t>
      </w:r>
    </w:p>
    <w:p>
      <w:pPr>
        <w:pStyle w:val="BodyText"/>
      </w:pPr>
      <w:r>
        <w:t xml:space="preserve">&amp; he brought it to that that all the Θ wonderd after the beast . Rev 13. 3. and he Obtained Power over all Kindreds &amp; tongues &amp; nations v. 7 </w:t>
      </w:r>
      <w:r>
        <w:rPr>
          <w:rStyle w:val="FootnoteReference"/>
        </w:rPr>
        <w:footnoteReference w:id="474"/>
      </w:r>
    </w:p>
    <w:p>
      <w:pPr>
        <w:pStyle w:val="SceneBreak"/>
      </w:pPr>
      <w:r>
        <w:t xml:space="preserve">* * *</w:t>
      </w:r>
    </w:p>
    <w:p>
      <w:pPr>
        <w:pStyle w:val="BodyText"/>
      </w:pPr>
      <w:r>
        <w:t xml:space="preserve">and What dreadfull work has he Made since the Refor mation by the dismal Persecutions that have been Raised against it And by the many Corruptions that he has Introduced into the Protestant Chh .</w:t>
      </w:r>
    </w:p>
    <w:p>
      <w:pPr>
        <w:pStyle w:val="SceneBreak"/>
      </w:pPr>
      <w:r>
        <w:t xml:space="preserve">* * *</w:t>
      </w:r>
    </w:p>
    <w:p>
      <w:pPr>
        <w:pStyle w:val="BodyText"/>
      </w:pPr>
      <w:r>
        <w:t xml:space="preserve">&amp; how Great &amp; to how Great a degree has he at this day has he destroyed Rooted out the life &amp; Power of Godliness out of the Θ and what a flood of vice &amp; wickedness has he Introduced .</w:t>
      </w:r>
    </w:p>
    <w:p>
      <w:pPr>
        <w:pStyle w:val="SceneBreak"/>
      </w:pPr>
      <w:r>
        <w:t xml:space="preserve">* * *</w:t>
      </w:r>
    </w:p>
    <w:p>
      <w:pPr>
        <w:pStyle w:val="BodyText"/>
      </w:pPr>
      <w:r>
        <w:t xml:space="preserve">The devil is Incessant and unwearied . never tired &amp; never discouraged . if he meets with disappoint ment one disappointmt after another. hell never Give out . it appears in this viz his he has been Endeavouring Ever since G. first set up a Church in the Θ to Ro destroy it &amp; wholly to Root it out . it has been the object of his spite and malice . he satan Cant bear to see the Chh standing . and he has all a for this above this 5000 Years been Endeav ouring of it working night &amp; day &amp; he has not ac complished it yet &amp; yet he is still not discouraged he is still Endeavouring of it.</w:t>
      </w:r>
    </w:p>
    <w:p>
      <w:pPr>
        <w:pStyle w:val="SceneBreak"/>
      </w:pPr>
      <w:r>
        <w:t xml:space="preserve">* * *</w:t>
      </w:r>
    </w:p>
    <w:p>
      <w:pPr>
        <w:pStyle w:val="BodyText"/>
      </w:pPr>
      <w:r>
        <w:t xml:space="preserve">X hath said that the Gates of hell should not Prevail [Matt. 16:18] against the Chh . yet that dont discourage him but he the devil is Yet busy to destroy the Chh.</w:t>
      </w:r>
    </w:p>
    <w:p>
      <w:pPr>
        <w:pStyle w:val="SceneBreak"/>
      </w:pPr>
      <w:r>
        <w:t xml:space="preserve">* * *</w:t>
      </w:r>
    </w:p>
    <w:p>
      <w:pPr>
        <w:pStyle w:val="BodyText"/>
      </w:pPr>
      <w:r>
        <w:t xml:space="preserve">and as he is un so he is unwearied in his Endeavours with Particular Persons to destroy em. he begins Early with them while they are little Chil. he Endeavours to Corrupt their minds and never Leaves he maintains a a Continual watch over them and is Evermore at </w:t>
      </w:r>
      <w:r>
        <w:rPr>
          <w:rStyle w:val="FootnoteReference"/>
        </w:rPr>
        <w:footnoteReference w:id="475"/>
      </w:r>
      <w:r>
        <w:t xml:space="preserve"> work with them to destroy them . the devil has dont leave men when they Grow old &amp; Gray headed he day &amp; night is watching for some Opportunity against them .</w:t>
      </w:r>
    </w:p>
    <w:p>
      <w:pPr>
        <w:pStyle w:val="SceneBreak"/>
      </w:pPr>
      <w:r>
        <w:t xml:space="preserve">* * *</w:t>
      </w:r>
    </w:p>
    <w:p>
      <w:pPr>
        <w:pStyle w:val="BodyText"/>
      </w:pPr>
      <w:r>
        <w:t xml:space="preserve">Enq . In what ways does satan Influence men to their destruction . and in answer to this Enq. we shall Go no further than the scrip we dont know what way spirits may Come to have Influence upon the minds of men . we there fore shall in answer to this Enq. shall Go no further than the ss. Goes before us . and therefore we.</w:t>
      </w:r>
    </w:p>
    <w:p>
      <w:pPr>
        <w:pStyle w:val="SceneBreak"/>
      </w:pPr>
      <w:r>
        <w:t xml:space="preserve">* * *</w:t>
      </w:r>
    </w:p>
    <w:p>
      <w:pPr>
        <w:pStyle w:val="BodyText"/>
      </w:pPr>
      <w:r>
        <w:t xml:space="preserve">Ans . 1 . By blinding and decieving mens Under standings . satan tis here the foundation of satans Kingdom is Laid in viz in deceit &amp; darkness his Kingdom of darkness is therefore Called the K . of dark.-- &amp; devils are Called the Rulers of the darkness of this Θ Eph 6. 12 .</w:t>
      </w:r>
    </w:p>
    <w:p>
      <w:pPr>
        <w:pStyle w:val="SceneBreak"/>
      </w:pPr>
      <w:r>
        <w:t xml:space="preserve">* * *</w:t>
      </w:r>
    </w:p>
    <w:p>
      <w:pPr>
        <w:pStyle w:val="BodyText"/>
      </w:pPr>
      <w:r>
        <w:t xml:space="preserve">satan began the destruction of mankind with this evil decieving of em he decieved Eve By telling of her lies The he used his</w:t>
      </w:r>
    </w:p>
    <w:p>
      <w:pPr>
        <w:pStyle w:val="SceneBreak"/>
      </w:pPr>
      <w:r>
        <w:t xml:space="preserve">* * *</w:t>
      </w:r>
    </w:p>
    <w:p>
      <w:pPr>
        <w:pStyle w:val="BodyText"/>
      </w:pPr>
      <w:r>
        <w:t xml:space="preserve">because he is so Great a deciever he is called the Father of lies . Joh . 8. 44 when he speaketh a lie he speaketh of his own for he is a Liar and the F of it</w:t>
      </w:r>
    </w:p>
    <w:p>
      <w:pPr>
        <w:pStyle w:val="SceneBreak"/>
      </w:pPr>
      <w:r>
        <w:t xml:space="preserve">* * *</w:t>
      </w:r>
    </w:p>
    <w:p>
      <w:pPr>
        <w:pStyle w:val="BodyText"/>
      </w:pPr>
      <w:r>
        <w:t xml:space="preserve">he darkens The darkness that is in the world is Representd by being Occasioned by a smoke that ascends out of the Bottomless Pit Rev. 9. 2. the devils blinds mens minds that they should not believe </w:t>
      </w:r>
      <w:r>
        <w:rPr>
          <w:rStyle w:val="FootnoteReference"/>
        </w:rPr>
        <w:footnoteReference w:id="476"/>
      </w:r>
      <w:r>
        <w:t xml:space="preserve"> the truth 2 Cor. 4. 4. In Whom the God of this Θ hath blinded the minds of them that believe not Least the light of the Glorious Gosp of X ---- should shine into them he beguiles men by his subtilty 2 Cor 11. 3. But I fear Least by any means as the serpent beguiled Eve through his subtilty so Your minds should be Corrupted from the simplicity that is in X .</w:t>
      </w:r>
    </w:p>
    <w:p>
      <w:pPr>
        <w:pStyle w:val="SceneBreak"/>
      </w:pPr>
      <w:r>
        <w:t xml:space="preserve">* * *</w:t>
      </w:r>
    </w:p>
    <w:p>
      <w:pPr>
        <w:pStyle w:val="BodyText"/>
      </w:pPr>
      <w:r>
        <w:t xml:space="preserve">Tis the devil decieveth the whole Θ and the Great dragon was Cast out that Old serpent Called the devil and satan which decieveth the Whole Θ . &amp; when he was Cast out &amp; shut up in the Bottomless Pit it was that he should decieve the nations no more . Rev. 20. 3.</w:t>
      </w:r>
    </w:p>
    <w:p>
      <w:pPr>
        <w:pStyle w:val="SceneBreak"/>
      </w:pPr>
      <w:r>
        <w:t xml:space="preserve">* * *</w:t>
      </w:r>
    </w:p>
    <w:p>
      <w:pPr>
        <w:pStyle w:val="BodyText"/>
      </w:pPr>
      <w:r>
        <w:t xml:space="preserve">2 . Another way of satans Influencing mens minds is by has to Influence mens mind minds it is suggesting things to their thoughts. he not only Influences their mens Judgments or by decieving of them and also Influ ences their apprehensions by Casting things into their minds by Leading of them by Putting in Ideas and Leading their minds to think of these and those things that will have a tendency to stir them up to sin.</w:t>
      </w:r>
    </w:p>
    <w:p>
      <w:pPr>
        <w:pStyle w:val="SceneBreak"/>
      </w:pPr>
      <w:r>
        <w:t xml:space="preserve">* * *</w:t>
      </w:r>
    </w:p>
    <w:p>
      <w:pPr>
        <w:pStyle w:val="BodyText"/>
      </w:pPr>
      <w:r>
        <w:t xml:space="preserve">as satan when he tempted X suggested things to him by a Probably by a voice to turn stones into bread &amp; Cast him [Matt. 4:1ff.] self down from the Pinnacle of the temple . so he suggests things inwardly to the thoughts of others . Thus satan Put</w:t>
      </w:r>
    </w:p>
    <w:p>
      <w:pPr>
        <w:pStyle w:val="SceneBreak"/>
      </w:pPr>
      <w:r>
        <w:t xml:space="preserve">* * *</w:t>
      </w:r>
    </w:p>
    <w:p>
      <w:pPr>
        <w:pStyle w:val="BodyText"/>
      </w:pPr>
      <w:r>
        <w:t xml:space="preserve">Thus satan Put it into davids mind to Go and number [?] People see Chron. 21. 1. Compared with 1 sam 24. 1. [i.e. I Chron. 21:1 &amp; II Sam. 24:1] Thus satan Put it into the heart of Judas to Betray his master Joh . 13. 2. and supper being Ended the devil having </w:t>
      </w:r>
      <w:r>
        <w:rPr>
          <w:rStyle w:val="FootnoteReference"/>
        </w:rPr>
        <w:footnoteReference w:id="477"/>
      </w:r>
      <w:r>
        <w:t xml:space="preserve"> now Put it into the heart of Judas Iscariot simons son to Betray him . This is one way of the devils working for suggesting things to mens thoughts exciting Ideas in them . he watches opportunities when he thinks they will do most mischief &amp; be most likely to take with men .</w:t>
      </w:r>
    </w:p>
    <w:p>
      <w:pPr>
        <w:pStyle w:val="SceneBreak"/>
      </w:pPr>
      <w:r>
        <w:t xml:space="preserve">* * *</w:t>
      </w:r>
    </w:p>
    <w:p>
      <w:pPr>
        <w:pStyle w:val="BodyText"/>
      </w:pPr>
      <w:r>
        <w:t xml:space="preserve">he Injects blasphemou Have the devil often will be Injecting Impure thoughts &amp; blasphemous thoughts into mens minds and diverting men from Religious worship or Religious meditation by Casting in worldly thoughts</w:t>
      </w:r>
    </w:p>
    <w:p>
      <w:pPr>
        <w:pStyle w:val="SceneBreak"/>
      </w:pPr>
      <w:r>
        <w:t xml:space="preserve">* * *</w:t>
      </w:r>
    </w:p>
    <w:p>
      <w:pPr>
        <w:pStyle w:val="BodyText"/>
      </w:pPr>
      <w:r>
        <w:t xml:space="preserve">the devil suggests evil actions to men and ways &amp; means for accomplishing Evil designs &amp; wicked designs so that me wicked men are often full of all subtilty &amp; wickedness in their wicked ways as Elimas Was from the help of the devil .</w:t>
      </w:r>
    </w:p>
    <w:p>
      <w:pPr>
        <w:pStyle w:val="SceneBreak"/>
      </w:pPr>
      <w:r>
        <w:t xml:space="preserve">* * *</w:t>
      </w:r>
    </w:p>
    <w:p>
      <w:pPr>
        <w:pStyle w:val="ListText"/>
        <w:numPr>
          <w:ilvl w:val="0"/>
          <w:numId w:val="5"/>
        </w:numPr>
      </w:pPr>
      <w:r>
        <w:t xml:space="preserve">The devil Promotes the exercises of mens Corruptions . Indeed his decieving men and suggesting things to their thoughts tend Indirectly tends to this</w:t>
      </w:r>
    </w:p>
    <w:p>
      <w:pPr>
        <w:pStyle w:val="SceneBreak"/>
      </w:pPr>
      <w:r>
        <w:t xml:space="preserve">* * *</w:t>
      </w:r>
    </w:p>
    <w:p>
      <w:pPr>
        <w:pStyle w:val="BodyText"/>
      </w:pPr>
      <w:r>
        <w:t xml:space="preserve">But it seems as tho the devil did it more directly he Joins in with mens wicked hearts their own Evil &amp; Corrupt Inclinations and stirs them up to exercise he quickens &amp; Promotes.</w:t>
      </w:r>
    </w:p>
    <w:p>
      <w:pPr>
        <w:pStyle w:val="SceneBreak"/>
      </w:pPr>
      <w:r>
        <w:t xml:space="preserve">* * *</w:t>
      </w:r>
    </w:p>
    <w:p>
      <w:pPr>
        <w:pStyle w:val="BodyText"/>
      </w:pPr>
      <w:r>
        <w:t xml:space="preserve">for satan dwi dwells in the hearts of wicked men he has his seat there . Math 12 44. 45 he taketh seven other sp. worse than himself and they Enter in &amp; dwell there . so Peter said to Ananias Acts 5. 3. satan hath filled thy heart .</w:t>
      </w:r>
    </w:p>
    <w:p>
      <w:pPr>
        <w:pStyle w:val="SceneBreak"/>
      </w:pPr>
      <w:r>
        <w:t xml:space="preserve">* * *</w:t>
      </w:r>
    </w:p>
    <w:p>
      <w:pPr>
        <w:pStyle w:val="BodyText"/>
      </w:pPr>
      <w:r>
        <w:t xml:space="preserve">he is the sp. that works in the Chil. of disobedience he dont dwell in mens hearts Idle but he works by </w:t>
      </w:r>
      <w:r>
        <w:rPr>
          <w:rStyle w:val="FootnoteReference"/>
        </w:rPr>
        <w:footnoteReference w:id="478"/>
      </w:r>
      <w:r>
        <w:t xml:space="preserve"> mens Lusts . Eph . 2. 2 Ye walked according to the Prince of the Power of the Air the sp. that now worketh in the Chil. of disobedience . Tis Evident that satan Joins in with mens lusts to forward &amp; promote their exercise. thus he Joins in with mens Incontinence 1 Cor. 7. 5. that satan tempt You not for Your Incontinency.</w:t>
      </w:r>
    </w:p>
    <w:p>
      <w:pPr>
        <w:pStyle w:val="SceneBreak"/>
      </w:pPr>
      <w:r>
        <w:t xml:space="preserve">* * *</w:t>
      </w:r>
    </w:p>
    <w:p>
      <w:pPr>
        <w:pStyle w:val="BodyText"/>
      </w:pPr>
      <w:r>
        <w:t xml:space="preserve">satan Joins in with mens nat malice and Anger to Promote and forward that as is Evident by Eph. 4. 26. 27 Let not the sun Go down upon Your wrath neither Give Place to the devil. He Joi so the he Joins in with Persons sloth. &amp; with their Cowardice as he did with Peter [John 18:25ff.] &amp; with their Pride and sensuality and all their lusts</w:t>
      </w:r>
    </w:p>
    <w:p>
      <w:pPr>
        <w:pStyle w:val="SceneBreak"/>
      </w:pPr>
      <w:r>
        <w:t xml:space="preserve">* * *</w:t>
      </w:r>
    </w:p>
    <w:p>
      <w:pPr>
        <w:pStyle w:val="BodyText"/>
      </w:pPr>
      <w:r>
        <w:t xml:space="preserve">the way whereby satan doth this Cannot Certainly be defined tis Probable there are these ways viz by working upon the humours of Persons bodies . by Reason of the union of soul &amp; body the sin of the soul is sin &amp; Corruption of the soul may be Promoted by Influencing their bodies . &amp; by making Impressions upon mens Imagination. by Impressing upon their minds an ex a Great Imagination of the sweetness and Pleasure of Gratifying such or such a lust or if he stirs up to malice &amp; Revenge then he In makes wrong Impressions upon their Imaginations of the Injury they have Recieved &amp; of the hatred of their neighbour Ill will of their neighbour &amp; the like Application </w:t>
      </w:r>
      <w:r>
        <w:rPr>
          <w:rStyle w:val="FootnoteReference"/>
        </w:rPr>
        <w:footnoteReference w:id="479"/>
      </w:r>
      <w:r>
        <w:t xml:space="preserve"> 1 . Hence Learn the madness of those that are unconver in a natural Condition . if it be so that the devil is Continually with so Eager appetite &amp; such Incessant Pains &amp; so Great Craft &amp; subtilty seeking to devour them what madness is it in any to be unconcerned in a natural Condition . This Powerfull adversary of souls and Crafty adversary of souls has been studying &amp; Contriving &amp; working to make sure of your damnation Ever since you has was a little Child he is Every day &amp; night doing to do what shoul whatever lies in his Power to Prevent what may tend to Your salvation &amp; to bring you nearer &amp; nearer expose You more and more to Eternal burnings</w:t>
      </w:r>
    </w:p>
    <w:p>
      <w:pPr>
        <w:pStyle w:val="SceneBreak"/>
      </w:pPr>
      <w:r>
        <w:t xml:space="preserve">* * *</w:t>
      </w:r>
    </w:p>
    <w:p>
      <w:pPr>
        <w:pStyle w:val="BodyText"/>
      </w:pPr>
      <w:r>
        <w:t xml:space="preserve">he thirsts for Your blood more Eagerly than Ever a wolf after the blod &amp; flesh of sheep .</w:t>
      </w:r>
    </w:p>
    <w:p>
      <w:pPr>
        <w:pStyle w:val="SceneBreak"/>
      </w:pPr>
      <w:r>
        <w:t xml:space="preserve">* * *</w:t>
      </w:r>
    </w:p>
    <w:p>
      <w:pPr>
        <w:pStyle w:val="BodyText"/>
      </w:pPr>
      <w:r>
        <w:t xml:space="preserve">you are in a stat such a state &amp; Condition that you are dreadfully exposed to him . you are like a lost sheep that wanders in the wild howling wilderness that is full of Beasts of Prey tis ten to one whether Ever you Come home again whe &amp; whether you bent first or Last devoured by some of them . Here Consider</w:t>
      </w:r>
    </w:p>
    <w:p>
      <w:pPr>
        <w:pStyle w:val="SceneBreak"/>
      </w:pPr>
      <w:r>
        <w:t xml:space="preserve">* * *</w:t>
      </w:r>
    </w:p>
    <w:p>
      <w:pPr>
        <w:pStyle w:val="BodyText"/>
      </w:pPr>
      <w:r>
        <w:t xml:space="preserve">1st that satan has the dominion Over you . that Cruel adversary that so delights in the death &amp; Everlasting torment &amp; misery of men , has the dominion over You You are a slave to the devil. You are as much a you are Led Captive by him at his will 2 Tim . 2. 26. you are a slave to the devil . many men are as much slaves to the devil as ever </w:t>
      </w:r>
      <w:r>
        <w:rPr>
          <w:rStyle w:val="FootnoteReference"/>
        </w:rPr>
        <w:footnoteReference w:id="480"/>
      </w:r>
      <w:r>
        <w:t xml:space="preserve"> a negro was a slave to his master .</w:t>
      </w:r>
    </w:p>
    <w:p>
      <w:pPr>
        <w:pStyle w:val="SceneBreak"/>
      </w:pPr>
      <w:r>
        <w:t xml:space="preserve">* * *</w:t>
      </w:r>
    </w:p>
    <w:p>
      <w:pPr>
        <w:pStyle w:val="BodyText"/>
      </w:pPr>
      <w:r>
        <w:t xml:space="preserve">The devil has the Possession of you he holds you s has his strong holds in your heart . that is his seat as we observed before.</w:t>
      </w:r>
    </w:p>
    <w:p>
      <w:pPr>
        <w:pStyle w:val="SceneBreak"/>
      </w:pPr>
      <w:r>
        <w:t xml:space="preserve">* * *</w:t>
      </w:r>
    </w:p>
    <w:p>
      <w:pPr>
        <w:pStyle w:val="BodyText"/>
      </w:pPr>
      <w:r>
        <w:t xml:space="preserve">you are a Child of the devil wicked men are Called Chil. of the D. Joh 8. 44 . Ye are of Your F the devil &amp; the Lusts of Your F Ye will do</w:t>
      </w:r>
    </w:p>
    <w:p>
      <w:pPr>
        <w:pStyle w:val="SceneBreak"/>
      </w:pPr>
      <w:r>
        <w:t xml:space="preserve">* * *</w:t>
      </w:r>
    </w:p>
    <w:p>
      <w:pPr>
        <w:pStyle w:val="BodyText"/>
      </w:pPr>
      <w:r>
        <w:t xml:space="preserve">what a dreadfull thing is it to have this Cruel &amp; per devouring of devourer of mankind have the Possession of dominion over ones soul &amp; to have such fast hold of it .</w:t>
      </w:r>
    </w:p>
    <w:p>
      <w:pPr>
        <w:pStyle w:val="SceneBreak"/>
      </w:pPr>
      <w:r>
        <w:t xml:space="preserve">* * *</w:t>
      </w:r>
    </w:p>
    <w:p>
      <w:pPr>
        <w:pStyle w:val="ListText"/>
        <w:numPr>
          <w:ilvl w:val="0"/>
          <w:numId w:val="3"/>
        </w:numPr>
      </w:pPr>
      <w:r>
        <w:t xml:space="preserve">Consider so That You are without any Guard against this destroyer of souls . your own strength is no Guard alass what are You to Resist Principalities &amp; Powers &amp; the Rulers -------------- . you are no more In satans [Eph. 6:12] hands than a Kid in the Paws of a Lion . your</w:t>
      </w:r>
    </w:p>
    <w:p>
      <w:pPr>
        <w:pStyle w:val="SceneBreak"/>
      </w:pPr>
      <w:r>
        <w:t xml:space="preserve">* * *</w:t>
      </w:r>
    </w:p>
    <w:p>
      <w:pPr>
        <w:pStyle w:val="BodyText"/>
      </w:pPr>
      <w:r>
        <w:t xml:space="preserve">Your own wisdom is no defence against the subtilty &amp; Cunning devices of th satan for all that you Can Do you will led Captive by satan at his will</w:t>
      </w:r>
    </w:p>
    <w:p>
      <w:pPr>
        <w:pStyle w:val="SceneBreak"/>
      </w:pPr>
      <w:r>
        <w:t xml:space="preserve">* * *</w:t>
      </w:r>
    </w:p>
    <w:p>
      <w:pPr>
        <w:pStyle w:val="BodyText"/>
      </w:pPr>
      <w:r>
        <w:t xml:space="preserve">as for the saints G. has Promised them that he will de fend &amp; deliver them from satan but You have no such [Ps. 31:23, 37:28] Promise . G. with Respect to them holds satan in a Chain he has promised that he will but you Can have no assurance of any such thing with Respect to you . G. is a wall of fire Round about his People but are [Zech. 2:5] defenceless . The Angels they Pitch their tent Round about the saints buts the You are exposed to [Ps. 34:7] naked &amp; exposed . . we Read of the Armour of G. whereby the saints stand against </w:t>
      </w:r>
      <w:r>
        <w:rPr>
          <w:rStyle w:val="FootnoteReference"/>
        </w:rPr>
        <w:footnoteReference w:id="481"/>
      </w:r>
      <w:r>
        <w:t xml:space="preserve"> the wiles of the Devil but you have no such armour [Eph. 6:11-13] we Read of the shield of faith whereby they quench the fi this fiery darts but you have no such shield your naked soul is the mark at which he shoots his fiery Darts.</w:t>
      </w:r>
    </w:p>
    <w:p>
      <w:pPr>
        <w:pStyle w:val="SceneBreak"/>
      </w:pPr>
      <w:r>
        <w:t xml:space="preserve">* * *</w:t>
      </w:r>
    </w:p>
    <w:p>
      <w:pPr>
        <w:pStyle w:val="BodyText"/>
      </w:pPr>
      <w:r>
        <w:t xml:space="preserve">3 . Consider how much Concerned you would if there was some man daily hunting of you watching for an opportunity to murder You. &amp; you had no way to Get secured from him . it would doubtless be a vast affliction to you you would have no quietness by day or by night but would alwaies be in fear you'd alwaies stand upon Your watch. you would not sleep a nor Eat quietly . &amp; what Can be the Reason that you are no more Concerned that satan is daily following of you. watching to destroy your soul . the danger you are in of being having your soul destroyed is much Greater than the danger of being murtherd in the Case mentioned You might Use such use such Precautions as that your Enemi &amp; stand so upon Your watch that your Enemy should have no fair opportunity to Kill But there is very Great danger that the devil first or last will be the death of th your souls. this old serpent wil that this old serpent will Get you Carry you away into his den where are the bones of millions that have been devoured before you . &amp; this that your blood will trickle down from the Jaws of this voracious beast . will be wet with your blood </w:t>
      </w:r>
      <w:r>
        <w:rPr>
          <w:rStyle w:val="FootnoteReference"/>
        </w:rPr>
        <w:footnoteReference w:id="482"/>
      </w:r>
    </w:p>
    <w:p>
      <w:pPr>
        <w:pStyle w:val="SceneBreak"/>
      </w:pPr>
      <w:r>
        <w:t xml:space="preserve">* * *</w:t>
      </w:r>
    </w:p>
    <w:p>
      <w:pPr>
        <w:pStyle w:val="BodyText"/>
      </w:pPr>
      <w:r>
        <w:t xml:space="preserve">&amp; then the death that satan seeksng to bring upon you </w:t>
      </w:r>
      <w:r>
        <w:rPr>
          <w:rStyle w:val="FootnoteReference"/>
        </w:rPr>
        <w:footnoteReference w:id="483"/>
      </w:r>
      <w:r>
        <w:t xml:space="preserve"> is a thousand times more dreadfull than a temporal [Prob. ref. to Matt. 10:28] death. it is to be tormented in with fire &amp; brimstone in hell to all Eternity .</w:t>
      </w:r>
    </w:p>
    <w:p>
      <w:pPr>
        <w:pStyle w:val="SceneBreak"/>
      </w:pPr>
      <w:r>
        <w:t xml:space="preserve">* * *</w:t>
      </w:r>
    </w:p>
    <w:p>
      <w:pPr>
        <w:pStyle w:val="BodyText"/>
      </w:pPr>
      <w:r>
        <w:t xml:space="preserve">4 . Consider that satan has vast ad Gaind vast Advantages against you by what he has done already. he has been at work ever since we has a Child as we said before and he has done a Great deal to accomplish his purposes . he has Gained Great Advantages against you . It is a Great deal more likely now that he will devour You than once it was .</w:t>
      </w:r>
    </w:p>
    <w:p>
      <w:pPr>
        <w:pStyle w:val="SceneBreak"/>
      </w:pPr>
      <w:r>
        <w:t xml:space="preserve">* * *</w:t>
      </w:r>
    </w:p>
    <w:p>
      <w:pPr>
        <w:pStyle w:val="BodyText"/>
      </w:pPr>
      <w:r>
        <w:t xml:space="preserve">he has Perswaded you to Commit so much sin . to sin against so much light and it may be to quench the [I Thess. 5:19] spirit . he i . Your heart is Grown harder now. &amp; he has Got you better secured against Convictions and more out of the way of Conversion.</w:t>
      </w:r>
    </w:p>
    <w:p>
      <w:pPr>
        <w:pStyle w:val="SceneBreak"/>
      </w:pPr>
      <w:r>
        <w:t xml:space="preserve">* * *</w:t>
      </w:r>
    </w:p>
    <w:p>
      <w:pPr>
        <w:pStyle w:val="BodyText"/>
      </w:pPr>
      <w:r>
        <w:t xml:space="preserve">5 . satan Gets whilst you Continue in an Unconverted &amp; natural state &amp; &amp; unawakened state satan is Gain ing Greater &amp; Greater Advantages against You Every day . he makes his Interest stronger &amp; stronger he is at work Continually to strengthen &amp; fortify the Interest of sin &amp; to Lay blocks in the way of your Conversion .</w:t>
      </w:r>
    </w:p>
    <w:p>
      <w:pPr>
        <w:pStyle w:val="SceneBreak"/>
      </w:pPr>
      <w:r>
        <w:t xml:space="preserve">* * *</w:t>
      </w:r>
    </w:p>
    <w:p>
      <w:pPr>
        <w:pStyle w:val="ListText"/>
        <w:numPr>
          <w:ilvl w:val="0"/>
          <w:numId w:val="8"/>
        </w:numPr>
      </w:pPr>
      <w:r>
        <w:t xml:space="preserve">The devil is not half so Insensible of Your danger as you are . tho you are so sensi thoughtless about it &amp; blind to it the devil sees it he is very sensible of it. he has Great hopes of Gratifying his appetite in devouring your flesh &amp; drinking blood . he is Glad you are Insensible 1. Pet . 5. 8. Be sober be vigilant because Your Adversary</w:t>
      </w:r>
      <w:r>
        <w:rPr>
          <w:rStyle w:val="FootnoteReference"/>
        </w:rPr>
        <w:footnoteReference w:id="484"/>
      </w:r>
      <w:r>
        <w:t xml:space="preserve"> the devil Goeth about walketh about seeking whom he may devour. .</w:t>
      </w:r>
    </w:p>
    <w:p>
      <w:pPr>
        <w:pStyle w:val="SceneBreak"/>
      </w:pPr>
      <w:r>
        <w:t xml:space="preserve">* * *</w:t>
      </w:r>
    </w:p>
    <w:p>
      <w:pPr>
        <w:pStyle w:val="BodyText"/>
      </w:pPr>
      <w:r>
        <w:t xml:space="preserve">doc That the devil is very Great in his Endeavours after the destruction of mens souls</w:t>
      </w:r>
    </w:p>
    <w:p>
      <w:pPr>
        <w:pStyle w:val="SceneBreak"/>
      </w:pPr>
      <w:r>
        <w:t xml:space="preserve">* * *</w:t>
      </w:r>
    </w:p>
    <w:p>
      <w:pPr>
        <w:pStyle w:val="BodyText"/>
      </w:pPr>
      <w:r>
        <w:t xml:space="preserve">we Considerd the doc &amp; made one Use.</w:t>
      </w:r>
    </w:p>
    <w:p>
      <w:pPr>
        <w:pStyle w:val="SceneBreak"/>
      </w:pPr>
      <w:r>
        <w:t xml:space="preserve">* * *</w:t>
      </w:r>
    </w:p>
    <w:p>
      <w:pPr>
        <w:pStyle w:val="BodyText"/>
      </w:pPr>
      <w:r>
        <w:t xml:space="preserve">we Are Come now to make that use of it which the apostle does. in a</w:t>
      </w:r>
    </w:p>
    <w:p>
      <w:pPr>
        <w:pStyle w:val="SceneBreak"/>
      </w:pPr>
      <w:r>
        <w:t xml:space="preserve">* * *</w:t>
      </w:r>
    </w:p>
    <w:p>
      <w:pPr>
        <w:pStyle w:val="BodyText"/>
      </w:pPr>
      <w:r>
        <w:t xml:space="preserve">2.nd To Use to Exhort Persons to Use the Utmost Care Least satan make a Prey of their souls .</w:t>
      </w:r>
    </w:p>
    <w:p>
      <w:pPr>
        <w:pStyle w:val="SceneBreak"/>
      </w:pPr>
      <w:r>
        <w:t xml:space="preserve">* * *</w:t>
      </w:r>
    </w:p>
    <w:p>
      <w:pPr>
        <w:pStyle w:val="BodyText"/>
      </w:pPr>
      <w:r>
        <w:t xml:space="preserve">if satan be so vigilant and watchfull as we have heard to destroy you then you had need to be watchfull that you may escape from him . if satan is Great in his Endeavours to Ruin you you had need to be Great in Your Endeavours to avoid being devoured by him.</w:t>
      </w:r>
    </w:p>
    <w:p>
      <w:pPr>
        <w:pStyle w:val="SceneBreak"/>
      </w:pPr>
      <w:r>
        <w:t xml:space="preserve">* * *</w:t>
      </w:r>
    </w:p>
    <w:p>
      <w:pPr>
        <w:pStyle w:val="BodyText"/>
      </w:pPr>
      <w:r>
        <w:t xml:space="preserve">satan strives he is Incessant. unwearied, in pursuing aft Endeavouring to destroy you you should therefore strive that you may d be delivered you also be should be unwearied and Incessant . the devil dont Intermit his Endeavours he is very Constant you the Consideration of it should teach you be Constant in Endeavouring after deliverance to take heed that you dont Intermit y the Cus Course of your duties that a light thing dont turn you by . you shoud take heed that you dont forget your work &amp; business the devil takes heed not to forget his work he is at work by day &amp; by night to destroy you </w:t>
      </w:r>
      <w:r>
        <w:rPr>
          <w:rStyle w:val="FootnoteReference"/>
        </w:rPr>
        <w:footnoteReference w:id="485"/>
      </w:r>
    </w:p>
    <w:p>
      <w:pPr>
        <w:pStyle w:val="SceneBreak"/>
      </w:pPr>
      <w:r>
        <w:t xml:space="preserve">* * *</w:t>
      </w:r>
    </w:p>
    <w:p>
      <w:pPr>
        <w:pStyle w:val="BodyText"/>
      </w:pPr>
      <w:r>
        <w:t xml:space="preserve">The devil is persevering in his Endeavours he begins with Persons when they are little Chil. and he holds on till they are Grey headed . this should teach you to be Persevering in Your seeking &amp; striving for salva tion to hold on Continue &amp; hold on &amp; hold out to the End &amp; if You have been seeking a long time already yet not to Give out not to but be discouraged whatever difficulties there seem to be in thes way </w:t>
      </w:r>
      <w:r>
        <w:rPr>
          <w:rStyle w:val="FootnoteReference"/>
        </w:rPr>
        <w:footnoteReference w:id="486"/>
      </w:r>
      <w:r>
        <w:t xml:space="preserve"> The devil is never discouraged if in seeking your destruction the mischief to Your soul if he meets with some disappointments that wont make him Give out &amp; will not You be as painfull &amp; steady in seeking Your own salvation as the devil is in seeking Your Ruin . The devil has not a thousandth Part so much to Excite him to diligence to destroy you as You have to be Excite You to diligence to be saved . all that the devil </w:t>
      </w:r>
      <w:r>
        <w:rPr>
          <w:rStyle w:val="FootnoteReference"/>
        </w:rPr>
        <w:footnoteReference w:id="487"/>
      </w:r>
    </w:p>
    <w:p>
      <w:pPr>
        <w:pStyle w:val="BodyText"/>
      </w:pPr>
      <w:r>
        <w:t xml:space="preserve">will Get by it If he destroys you is only to Gratify Gratice his Cruelty in tormenting of you but if </w:t>
      </w:r>
      <w:r>
        <w:rPr>
          <w:rStyle w:val="FootnoteReference"/>
        </w:rPr>
        <w:footnoteReference w:id="488"/>
      </w:r>
    </w:p>
    <w:p>
      <w:pPr>
        <w:pStyle w:val="BodyText"/>
      </w:pPr>
      <w:r>
        <w:t xml:space="preserve">you have if you Obtain salvation will have Infinite Real advantage by it youll be delivered from Eternal misery &amp; not only so but youll Obtain Everlasting blessedness youll obtain And Eternal Kingdom a Crown [Jas. 1:12] of life and Glory &amp; Pleasures for Evermore [Ps. 16:11]</w:t>
      </w:r>
    </w:p>
    <w:p>
      <w:pPr>
        <w:pStyle w:val="SceneBreak"/>
      </w:pPr>
      <w:r>
        <w:t xml:space="preserve">* * *</w:t>
      </w:r>
    </w:p>
    <w:p>
      <w:pPr>
        <w:pStyle w:val="BodyText"/>
      </w:pPr>
      <w:r>
        <w:t xml:space="preserve">And you will disappoint satan too--- </w:t>
      </w:r>
      <w:r>
        <w:rPr>
          <w:rStyle w:val="FootnoteReference"/>
        </w:rPr>
        <w:footnoteReference w:id="489"/>
      </w:r>
      <w:r>
        <w:t xml:space="preserve"> This doc shows the Great need that men under men </w:t>
      </w:r>
      <w:r>
        <w:rPr>
          <w:rStyle w:val="FootnoteReference"/>
        </w:rPr>
        <w:footnoteReference w:id="490"/>
      </w:r>
      <w:r>
        <w:t xml:space="preserve"> have to strive to be saved . there are Abundance of difficulties in the way there are difficulties from mens own hearts &amp; difficulties from the Θ often </w:t>
      </w:r>
      <w:r>
        <w:rPr>
          <w:rStyle w:val="FootnoteReference"/>
        </w:rPr>
        <w:footnoteReference w:id="491"/>
      </w:r>
    </w:p>
    <w:p>
      <w:pPr>
        <w:pStyle w:val="BodyText"/>
      </w:pPr>
      <w:r>
        <w:t xml:space="preserve">times a Great many difficulties from men from our fellow Creatures and difficulties from satan who with all his strength and Craft subtilty is Casting difficulties in the way .</w:t>
      </w:r>
    </w:p>
    <w:p>
      <w:pPr>
        <w:pStyle w:val="SceneBreak"/>
      </w:pPr>
      <w:r>
        <w:t xml:space="preserve">* * *</w:t>
      </w:r>
    </w:p>
    <w:p>
      <w:pPr>
        <w:pStyle w:val="BodyText"/>
      </w:pPr>
      <w:r>
        <w:t xml:space="preserve">G. Can Easily save us if he Pleases notwithstanding &amp; without our taking any Pains but tis not his manner he expects that our Pains should be in some measure answerable to the difficulties that are in the way and the opposition that is made by satan.</w:t>
      </w:r>
    </w:p>
    <w:p>
      <w:pPr>
        <w:pStyle w:val="SceneBreak"/>
      </w:pPr>
      <w:r>
        <w:t xml:space="preserve">* * *</w:t>
      </w:r>
    </w:p>
    <w:p>
      <w:pPr>
        <w:pStyle w:val="BodyText"/>
      </w:pPr>
      <w:r>
        <w:t xml:space="preserve">and that You may the better know how to beware of satans Use Your vigilance to shun being destroy devourd by this Roaring Lion . we shall here mention what Inform of some of the wiles he makes use of to Ensnare mens souls that you may not be Ignorant of his devices . if you know them before hand &amp; Keep them in mind satan will have far Less advantage against you . sol says in vain is the net spread in the sight of any Bird Prov 1. 17</w:t>
      </w:r>
    </w:p>
    <w:p>
      <w:pPr>
        <w:pStyle w:val="SceneBreak"/>
      </w:pPr>
      <w:r>
        <w:t xml:space="preserve">* * *</w:t>
      </w:r>
    </w:p>
    <w:p>
      <w:pPr>
        <w:pStyle w:val="ListText"/>
        <w:numPr>
          <w:ilvl w:val="0"/>
          <w:numId w:val="6"/>
        </w:numPr>
      </w:pPr>
      <w:r>
        <w:t xml:space="preserve">we shall mention some of the satans devices that he makes Use of to draw men On to the Commission of sin . 2 his wiles to Keep in men Going on in sin &amp; neglecting their salvation . 3 . his wiles to Render the Convictions &amp; Endeavours of the awakened unsuccessfull 1 . he where there happens any tempta when mens </w:t>
      </w:r>
      <w:r>
        <w:rPr>
          <w:rStyle w:val="FootnoteReference"/>
        </w:rPr>
        <w:footnoteReference w:id="492"/>
      </w:r>
      <w:r>
        <w:t xml:space="preserve"> when he suggest the Commission of some sin to em he one device of his is to Draw em on to the Commission of it is to Get em to Parley &amp; deliberate the mind to Parly &amp; deliberate upon it and Consider whether to best to stand Considering whether its best to Commit it or no . they dont Reject the suggestion with horrour abhorence as soon as ever made as they ought to do . they dont Give a de Positive denial at the first word . &amp; but they will hold a parley with their lusts &amp; . with the devil .</w:t>
      </w:r>
    </w:p>
    <w:p>
      <w:pPr>
        <w:pStyle w:val="SceneBreak"/>
      </w:pPr>
      <w:r>
        <w:t xml:space="preserve">* * *</w:t>
      </w:r>
    </w:p>
    <w:p>
      <w:pPr>
        <w:pStyle w:val="BodyText"/>
      </w:pPr>
      <w:r>
        <w:t xml:space="preserve">They have a Great mind to Commit the sin it would suit exceedingly with their Inclination &amp; they dont Care to Refuse at once they have a mind to hear what the devil has to say .</w:t>
      </w:r>
    </w:p>
    <w:p>
      <w:pPr>
        <w:pStyle w:val="SceneBreak"/>
      </w:pPr>
      <w:r>
        <w:t xml:space="preserve">* * *</w:t>
      </w:r>
    </w:p>
    <w:p>
      <w:pPr>
        <w:pStyle w:val="BodyText"/>
      </w:pPr>
      <w:r>
        <w:t xml:space="preserve">The devil Cant Get em to Commit the sin at once at the first motion it will be too shocking to Conscience therefore the devils Contrivance to bring em on by degrees . and if he Can but Get to Once to deliberate he Gains a Great Point . then he hop has Opportunity to Argue the Case with them &amp; to Use his subtilty to Perswade if men Reject then first motion and turn their Back &amp; stop their Ears why satan has no fair opportunity to Play hi Improve his subtilty &amp; Craft in Arguing with men to Entice em to the Commission of any sin</w:t>
      </w:r>
    </w:p>
    <w:p>
      <w:pPr>
        <w:pStyle w:val="SceneBreak"/>
      </w:pPr>
      <w:r>
        <w:t xml:space="preserve">* * *</w:t>
      </w:r>
    </w:p>
    <w:p>
      <w:pPr>
        <w:pStyle w:val="BodyText"/>
      </w:pPr>
      <w:r>
        <w:t xml:space="preserve">if Ever if men will stand to hear deliberate &amp; hear what satan has to say then satan has opportunity</w:t>
      </w:r>
      <w:r>
        <w:rPr>
          <w:rStyle w:val="FootnoteReference"/>
        </w:rPr>
        <w:footnoteReference w:id="493"/>
      </w:r>
      <w:r>
        <w:t xml:space="preserve"> to set forth the Pleasantness of Gratification of their lust &amp; the How or how Advantageous it will be to em how much in it will tend to their Profit or their honour honour . he has Opportunity to Represent to em what a fair opportunity they have of secrecy &amp; the [ ] like . &amp; many other things , tending to perswade. &amp; while they stand deliberating satan steals by little &amp; little into their hearts he Gains upon their affections he has a wonderfull faculty of wooing if men will but Give him opportunity &amp; will stand to hear him</w:t>
      </w:r>
    </w:p>
    <w:p>
      <w:pPr>
        <w:pStyle w:val="SceneBreak"/>
      </w:pPr>
      <w:r>
        <w:t xml:space="preserve">* * *</w:t>
      </w:r>
    </w:p>
    <w:p>
      <w:pPr>
        <w:pStyle w:val="BodyText"/>
      </w:pPr>
      <w:r>
        <w:t xml:space="preserve">while they are Parleying the exercise of their lusts Gain strength they Keep Prin Poring &amp; thinking upon the Pleasure or the Advantage which blow all the while blows up. and Enflames their Corruption and Even the while they are Considering their lusts are thoroughly set a going and they have Got such at Length Get such strength that they Easily Carry the heart man away the will is Gaind over to a Compliance for all the objections that Conscience makes against it . Eve if she had not stood to hear what the serpent had to say but Rejected the first suggestion with abhorrence and had Gone away that dreadfull fall </w:t>
      </w:r>
      <w:r>
        <w:rPr>
          <w:rStyle w:val="FootnoteReference"/>
        </w:rPr>
        <w:footnoteReference w:id="494"/>
      </w:r>
    </w:p>
    <w:p>
      <w:pPr>
        <w:pStyle w:val="BodyText"/>
      </w:pPr>
      <w:r>
        <w:t xml:space="preserve">of mankind would have been Prevented Joseph if he if he had stood deliberating &amp; disputing </w:t>
      </w:r>
      <w:r>
        <w:rPr>
          <w:rStyle w:val="FootnoteReference"/>
        </w:rPr>
        <w:footnoteReference w:id="495"/>
      </w:r>
      <w:r>
        <w:t xml:space="preserve"> the Case w if Joseph when his mistress tempted [Gen. 39:7ff.] him had staid deliberating to hear what hi more what his mistress, his Corruption &amp; the devil had to say in all Probability it would have been a Gone Case but he took another method As soon as the temptation was offered he Rejected it at once with saying how shall I Do ----------- and when she took hold of his Garment he left it in her hand &amp; fled [Gen. 39:12] &amp; Got him out fled as tho it had been for his life ________________________ when when the devil Therefore Cant Get men to Commit the sin that he tempts them to at once he Endeavours to Gain this Point to Get em. to take the thing into Consideration &amp; in the meantimes Uses his utmost Endeavours to Perswade them &amp; very Commonly when he has Gaind this Point is successfull in Gaining the in his design.</w:t>
      </w:r>
    </w:p>
    <w:p>
      <w:pPr>
        <w:pStyle w:val="SceneBreak"/>
      </w:pPr>
      <w:r>
        <w:t xml:space="preserve">* * *</w:t>
      </w:r>
    </w:p>
    <w:p>
      <w:pPr>
        <w:pStyle w:val="BodyText"/>
      </w:pPr>
      <w:r>
        <w:t xml:space="preserve">2 . Another device that satan makes Use of to Draw men to the Commission of sin is to Perswade Endeavour to make em believe that there is no hurt in it .</w:t>
      </w:r>
    </w:p>
    <w:p>
      <w:pPr>
        <w:pStyle w:val="SceneBreak"/>
      </w:pPr>
      <w:r>
        <w:t xml:space="preserve">* * *</w:t>
      </w:r>
    </w:p>
    <w:p>
      <w:pPr>
        <w:pStyle w:val="BodyText"/>
      </w:pPr>
      <w:r>
        <w:t xml:space="preserve">the devil Joins in with mens Carnal Reason and flatters men that they may Lawfully do the thing . he says to em what hurt is there in it will it do. thus he Endeavours to Perswade em that this thing in this Case was not meant in the Prohibitions of Gods word so he often makes Use of this way to tempt men to </w:t>
      </w:r>
      <w:r>
        <w:rPr>
          <w:rStyle w:val="FootnoteReference"/>
        </w:rPr>
        <w:footnoteReference w:id="496"/>
      </w:r>
      <w:r>
        <w:t xml:space="preserve"> sensu Gratifications of their sensual Appetites. &amp; also in unjust &amp; unfair ways of dealings with their neigh when they Can Pros Profit themselves by it bours.</w:t>
      </w:r>
    </w:p>
    <w:p>
      <w:pPr>
        <w:pStyle w:val="SceneBreak"/>
      </w:pPr>
      <w:r>
        <w:t xml:space="preserve">* * *</w:t>
      </w:r>
    </w:p>
    <w:p>
      <w:pPr>
        <w:pStyle w:val="BodyText"/>
      </w:pPr>
      <w:r>
        <w:t xml:space="preserve">The devil tells them if it be any hurt in Gene Unlawfull in General Yet in their Case which it is not unlawfull their Circumstances are peculiar</w:t>
      </w:r>
    </w:p>
    <w:p>
      <w:pPr>
        <w:pStyle w:val="SceneBreak"/>
      </w:pPr>
      <w:r>
        <w:t xml:space="preserve">* * *</w:t>
      </w:r>
    </w:p>
    <w:p>
      <w:pPr>
        <w:pStyle w:val="BodyText"/>
      </w:pPr>
      <w:r>
        <w:t xml:space="preserve">By the help of the dev. men are exceeding subtil and Crafty in their Reasonings' to Justify Evil Actions that </w:t>
      </w:r>
      <w:r>
        <w:rPr>
          <w:rStyle w:val="FootnoteReference"/>
        </w:rPr>
        <w:footnoteReference w:id="497"/>
      </w:r>
      <w:r>
        <w:t xml:space="preserve"> that they are tempted to .</w:t>
      </w:r>
    </w:p>
    <w:p>
      <w:pPr>
        <w:pStyle w:val="SceneBreak"/>
      </w:pPr>
      <w:r>
        <w:t xml:space="preserve">* * *</w:t>
      </w:r>
    </w:p>
    <w:p>
      <w:pPr>
        <w:pStyle w:val="BodyText"/>
      </w:pPr>
      <w:r>
        <w:t xml:space="preserve">3 Another device is to Perswade men that the sin he pro poses to em to Commit is but a little sin . and so he tells em that if they do Commit it their Guilt will be small he fills their minds with excuses tells em of this and that Circumstance that diminish the Guilt &amp; so Perswad he excuses it with the strength of their Inclination their </w:t>
      </w:r>
      <w:r>
        <w:rPr>
          <w:rStyle w:val="FootnoteReference"/>
        </w:rPr>
        <w:footnoteReference w:id="498"/>
      </w:r>
      <w:r>
        <w:t xml:space="preserve"> appetite they there is such a strong Inclination of nature to it that they may well may well in a Great measure be excused the natural Inclination was Greater than they Could Resist or he excuses it from the strength of the temptation that is Offered their Circumstances they are . their Case is such that they dont very well know how to they Cant well avoid it . he excuses it from their Circumstances the devil tells em that they are Now in their Youth and the devil wont tis but a trick of Youth . Childhood &amp; Youth is vanity and G. Remember against em all the follies of their </w:t>
      </w:r>
      <w:r>
        <w:rPr>
          <w:rStyle w:val="FootnoteReference"/>
        </w:rPr>
        <w:footnoteReference w:id="499"/>
      </w:r>
      <w:r>
        <w:t xml:space="preserve"> Youthfull days The devil sometimes it may makes it look little to a seem as a small matter from the Commonness of it that if they do do it they wont do the worst of any body it is a Common thing to do as bad there are many others have done as bad and a Great deal worse</w:t>
      </w:r>
    </w:p>
    <w:p>
      <w:pPr>
        <w:pStyle w:val="SceneBreak"/>
      </w:pPr>
      <w:r>
        <w:t xml:space="preserve">* * *</w:t>
      </w:r>
    </w:p>
    <w:p>
      <w:pPr>
        <w:pStyle w:val="BodyText"/>
      </w:pPr>
      <w:r>
        <w:t xml:space="preserve">and its being such a light transgression they shall Easily Obtain a pardon for it there is not a man upon Earth that doth Good and sinneth not . no other Can be expected [Eccles. 7:20] than they should Commit sin Transgress a little sometimes as all the Rest of their fellow Creatures do .</w:t>
      </w:r>
    </w:p>
    <w:p>
      <w:pPr>
        <w:pStyle w:val="SceneBreak"/>
      </w:pPr>
      <w:r>
        <w:t xml:space="preserve">* * *</w:t>
      </w:r>
    </w:p>
    <w:p>
      <w:pPr>
        <w:pStyle w:val="SceneBreak"/>
      </w:pPr>
      <w:r>
        <w:t xml:space="preserve">* * *</w:t>
      </w:r>
    </w:p>
    <w:p>
      <w:pPr>
        <w:pStyle w:val="BodyText"/>
      </w:pPr>
      <w:r>
        <w:t xml:space="preserve">4 . Oftentimes he makes men think there vices to be vertues . he Calls their sins by Good names . he Calls their Covetousness By the names of Prudence &amp; diligence and it may be brings Places of ss. in he makes men think that what they do from self will th they do out of Conscience and that thei Calls their sinfull anger &amp; spite and Malice by the name of Zeal . they think they are doing God service while they are venting [Jn. 16:2] their Passions as it was of old Amongst the Jews the scribes &amp; Pharisees those Proud &amp; that accountd them selves such Great saints they thought themselves the more it a Part of their holiness to Pros Persecute X &amp; his followers as Joh . 16. 2. whosoever Killeth shall think that he doth G. Good service . Thus the devil puts to Thus the devil transforms himself into an Angel of </w:t>
      </w:r>
      <w:r>
        <w:rPr>
          <w:rStyle w:val="FootnoteReference"/>
        </w:rPr>
        <w:footnoteReference w:id="500"/>
      </w:r>
      <w:r>
        <w:t xml:space="preserve"> light . 2 Cor. 11 14 . he makes men put darkness for light &amp; light for darkness . [Is. 5:20]</w:t>
      </w:r>
    </w:p>
    <w:p>
      <w:pPr>
        <w:pStyle w:val="SceneBreak"/>
      </w:pPr>
      <w:r>
        <w:t xml:space="preserve">* * *</w:t>
      </w:r>
    </w:p>
    <w:p>
      <w:pPr>
        <w:pStyle w:val="BodyText"/>
      </w:pPr>
      <w:r>
        <w:t xml:space="preserve">5 . the devil flatters men with makes use of the di Gods mercy to flatter men &amp; to tempt them embolden them to Commitit sin Commit sin .</w:t>
      </w:r>
    </w:p>
    <w:p>
      <w:pPr>
        <w:pStyle w:val="SceneBreak"/>
      </w:pPr>
      <w:r>
        <w:t xml:space="preserve">* * *</w:t>
      </w:r>
    </w:p>
    <w:p>
      <w:pPr>
        <w:pStyle w:val="BodyText"/>
      </w:pPr>
      <w:r>
        <w:t xml:space="preserve">he Abuses the declarations of Gods mercy in the ss. to those Purposes he alledges that G. is exceeding mercifull has declared himself to be full of mercy forgiving Iniquity transgression &amp; sin . And that X Came to [Deut. 5:10; Ps. 86:5] save the Chief of sinners . [I Tim. 1:15]</w:t>
      </w:r>
    </w:p>
    <w:p>
      <w:pPr>
        <w:pStyle w:val="SceneBreak"/>
      </w:pPr>
      <w:r>
        <w:t xml:space="preserve">* * *</w:t>
      </w:r>
    </w:p>
    <w:p>
      <w:pPr>
        <w:pStyle w:val="BodyText"/>
      </w:pPr>
      <w:r>
        <w:t xml:space="preserve">&amp; so flatters them that if they do Commit the sin or the sin that G. will forgive em if they afterwards beg mercy of him Earnestly he will be moved to Compassion.</w:t>
      </w:r>
    </w:p>
    <w:p>
      <w:pPr>
        <w:pStyle w:val="SceneBreak"/>
      </w:pPr>
      <w:r>
        <w:t xml:space="preserve">* * *</w:t>
      </w:r>
    </w:p>
    <w:p>
      <w:pPr>
        <w:pStyle w:val="BodyText"/>
      </w:pPr>
      <w:r>
        <w:t xml:space="preserve">6 . The devil makes Use of Instances of others that have Committed like sins and Yet have found mercy he Puts it into their minds what Great sinners there have been that have been Converted and savd saved men are to he makes use of the Accounts we have in ss of Great sinners that Yet have been saved . Thieves fornicatours Adulterers. murderers Persecutors Idolaters magicians have been Converted and saved. The devil puts in mind of many if they do Commit this sin they'll do no worse than many others nor so bad as many others in these days as well As formerly have done and Yet afterwards have been accountd </w:t>
      </w:r>
      <w:r>
        <w:rPr>
          <w:rStyle w:val="FootnoteReference"/>
        </w:rPr>
        <w:footnoteReference w:id="501"/>
      </w:r>
      <w:r>
        <w:t xml:space="preserve"> Good men</w:t>
      </w:r>
    </w:p>
    <w:p>
      <w:pPr>
        <w:pStyle w:val="SceneBreak"/>
      </w:pPr>
      <w:r>
        <w:t xml:space="preserve">* * *</w:t>
      </w:r>
    </w:p>
    <w:p>
      <w:pPr>
        <w:pStyle w:val="BodyText"/>
      </w:pPr>
      <w:r>
        <w:t xml:space="preserve">7 . he telling em that theyll do no worse than many Good men have done after they were Converted and some very Emi nent saints. How did Noah &amp; Lot do that were such </w:t>
      </w:r>
      <w:r>
        <w:rPr>
          <w:rStyle w:val="FootnoteReference"/>
        </w:rPr>
        <w:footnoteReference w:id="502"/>
      </w:r>
    </w:p>
    <w:p>
      <w:pPr>
        <w:pStyle w:val="BodyText"/>
      </w:pPr>
      <w:r>
        <w:t xml:space="preserve">Eminent saints how did David do that was a man after Gods own heart and one of the Greatest saints [I Sam. 13:14] that Ever was if they do Commit this sin they shall not do so bad as he .</w:t>
      </w:r>
    </w:p>
    <w:p>
      <w:pPr>
        <w:pStyle w:val="SceneBreak"/>
      </w:pPr>
      <w:r>
        <w:t xml:space="preserve">* * *</w:t>
      </w:r>
    </w:p>
    <w:p>
      <w:pPr>
        <w:pStyle w:val="BodyText"/>
      </w:pPr>
      <w:r>
        <w:t xml:space="preserve">8 . he flatters them w. some times flatters men that they are already in a Good Estate and so there will be no danger of hell if they should Commit the sin they are tempted to . he tells them they are Converted Already and therefore will Certainly Go to heaven there is no danger of their falling from Grace . &amp; so they may Enjoy the Pleasure of Gratifying their lust very safely they may tast the sweets of sin with all the security they Can desire . this is for a man to trust in his own Righ. to Commit Iniquity as the Prophet Ezek expresses it Ch 23 13 [i.e. Ezek. 33:13]</w:t>
      </w:r>
    </w:p>
    <w:p>
      <w:pPr>
        <w:pStyle w:val="SceneBreak"/>
      </w:pPr>
      <w:r>
        <w:t xml:space="preserve">* * *</w:t>
      </w:r>
    </w:p>
    <w:p>
      <w:pPr>
        <w:pStyle w:val="BodyText"/>
      </w:pPr>
      <w:r>
        <w:t xml:space="preserve">II. we shall mention some of take notice of some of satans devices to Perswade sinners to Going in sin &amp; to neglect seeking their salvation .</w:t>
      </w:r>
    </w:p>
    <w:p>
      <w:pPr>
        <w:pStyle w:val="SceneBreak"/>
      </w:pPr>
      <w:r>
        <w:t xml:space="preserve">* * *</w:t>
      </w:r>
    </w:p>
    <w:p>
      <w:pPr>
        <w:pStyle w:val="ListText"/>
        <w:numPr>
          <w:ilvl w:val="0"/>
          <w:numId w:val="6"/>
        </w:numPr>
      </w:pPr>
      <w:r>
        <w:t xml:space="preserve">He flatters men that they have time Enough &amp; that there is no need to be in a hurry . they are Perfect in health and in he flatters them that they have a Great while to live in the Θ. they are in hale &amp; strong and there is no Present Prospect of an approaching and there is no need to be in a hurry. Change . </w:t>
      </w:r>
      <w:r>
        <w:rPr>
          <w:rStyle w:val="FootnoteReference"/>
        </w:rPr>
        <w:footnoteReference w:id="503"/>
      </w:r>
    </w:p>
    <w:p>
      <w:pPr>
        <w:pStyle w:val="SceneBreak"/>
      </w:pPr>
      <w:r>
        <w:t xml:space="preserve">* * *</w:t>
      </w:r>
    </w:p>
    <w:p>
      <w:pPr>
        <w:pStyle w:val="BodyText"/>
      </w:pPr>
      <w:r>
        <w:t xml:space="preserve">They are Present in their youth &amp; it is time enough to think of Growing Good a Good many years hence if they Here------------------------------------------- 2 . he Gives men a frightfull Idea of Relig. if they he tells them if they forsake their sins and become Religious they must bid adieu to Pleasure and live a very dull mopish Kind of life they must see no more Good days they must lif Live of a life of &amp; see no more Good days self denial &amp; mortification .</w:t>
      </w:r>
    </w:p>
    <w:p>
      <w:pPr>
        <w:pStyle w:val="SceneBreak"/>
      </w:pPr>
      <w:r>
        <w:t xml:space="preserve">* * *</w:t>
      </w:r>
    </w:p>
    <w:p>
      <w:pPr>
        <w:pStyle w:val="BodyText"/>
      </w:pPr>
      <w:r>
        <w:t xml:space="preserve">They must be deprived of those advantages to Enjoy their Pleasures &amp; to live a merry Cheerfull merry life which their Companions Enjoy . in the way ---- Prov 26 13</w:t>
      </w:r>
    </w:p>
    <w:p>
      <w:pPr>
        <w:pStyle w:val="SceneBreak"/>
      </w:pPr>
      <w:r>
        <w:t xml:space="preserve">* * *</w:t>
      </w:r>
    </w:p>
    <w:p>
      <w:pPr>
        <w:pStyle w:val="BodyText"/>
      </w:pPr>
      <w:r>
        <w:t xml:space="preserve">They are now in the bloom of their Youth which is the best time to Enjoy their pleasures in if they set about the Business of Relig. now they'll loose best opportunity to Enjoy the delights of this Θ.</w:t>
      </w:r>
    </w:p>
    <w:p>
      <w:pPr>
        <w:pStyle w:val="SceneBreak"/>
      </w:pPr>
      <w:r>
        <w:t xml:space="preserve">* * *</w:t>
      </w:r>
    </w:p>
    <w:p>
      <w:pPr>
        <w:pStyle w:val="BodyText"/>
      </w:pPr>
      <w:r>
        <w:t xml:space="preserve">Tis time Enough to become sober &amp; Relig. when they have Got Past their Youth and more out of the way of the diversions &amp; delights of it .</w:t>
      </w:r>
    </w:p>
    <w:p>
      <w:pPr>
        <w:pStyle w:val="SceneBreak"/>
      </w:pPr>
      <w:r>
        <w:t xml:space="preserve">* * *</w:t>
      </w:r>
    </w:p>
    <w:p>
      <w:pPr>
        <w:pStyle w:val="BodyText"/>
      </w:pPr>
      <w:r>
        <w:t xml:space="preserve">3 . he flatters them that they will have a more Convenient season hereafter . they will be much more out of the way of temptation . they will have more Leisure more time to spare they shall Get more over their hurry of Business which they are now Involved in . they shall be freer from the Entanglements &amp; snares of Company . they shall be more settled one Convenien Inconvenience or other the devil tells em is in the way of their setting </w:t>
      </w:r>
      <w:r>
        <w:rPr>
          <w:rStyle w:val="FootnoteReference"/>
        </w:rPr>
        <w:footnoteReference w:id="504"/>
      </w:r>
      <w:r>
        <w:t xml:space="preserve"> setting about it now which is he tells em will be Removed by and by hereafter .</w:t>
      </w:r>
    </w:p>
    <w:p>
      <w:pPr>
        <w:pStyle w:val="SceneBreak"/>
      </w:pPr>
      <w:r>
        <w:t xml:space="preserve">* * *</w:t>
      </w:r>
    </w:p>
    <w:p>
      <w:pPr>
        <w:pStyle w:val="BodyText"/>
      </w:pPr>
      <w:r>
        <w:t xml:space="preserve">&amp; very often when the time Comes to which they at first Put off Why then then there is something else that makes that time Inconvenient too . they have some new Inconvenience now that they did not think of and so from time to time the devil per swades men to Put off from time to time &amp; to waint wait for a more Convenient season still flattering of them that By &amp; by there will be less fewer things in the way . Acts 24 25 when Paul Reasoned of Temperance Righ. &amp; Judg. to Come Fe lix trembled &amp; said to Paul Go ----------------</w:t>
      </w:r>
    </w:p>
    <w:p>
      <w:pPr>
        <w:pStyle w:val="SceneBreak"/>
      </w:pPr>
      <w:r>
        <w:t xml:space="preserve">* * *</w:t>
      </w:r>
    </w:p>
    <w:p>
      <w:pPr>
        <w:pStyle w:val="ListText"/>
        <w:numPr>
          <w:ilvl w:val="0"/>
          <w:numId w:val="4"/>
        </w:numPr>
      </w:pPr>
      <w:r>
        <w:t xml:space="preserve">he tells them that tis an Easy thing to be Converted he flatters them that there is no need to begin it Early be in a hurry about beginning of it they may Go on in sin Yet a while and be Converted at any time when they set about and follow it Close it Closely . the devil tells em that if tho tho they Go on in sin yet a Great while Yet if they Pray Earnestly to G. for Repentance he'll Give em Repentance . and if they Can but be Converted any time before they die it will be well Enough.</w:t>
      </w:r>
    </w:p>
    <w:p>
      <w:pPr>
        <w:pStyle w:val="SceneBreak"/>
      </w:pPr>
      <w:r>
        <w:t xml:space="preserve">* * *</w:t>
      </w:r>
    </w:p>
    <w:p>
      <w:pPr>
        <w:pStyle w:val="BodyText"/>
      </w:pPr>
      <w:r>
        <w:rPr>
          <w:rStyle w:val="FootnoteReference"/>
        </w:rPr>
        <w:footnoteReference w:id="505"/>
      </w:r>
    </w:p>
    <w:p>
      <w:pPr>
        <w:pStyle w:val="BodyText"/>
      </w:pPr>
      <w:r>
        <w:t xml:space="preserve">Hey are puts in mind in many others that have soon Got through the work . &amp; it may be some that have put it off longer than they 5. he Keeps men he flatters men with the Advantages </w:t>
      </w:r>
      <w:r>
        <w:rPr>
          <w:rStyle w:val="FootnoteReference"/>
        </w:rPr>
        <w:footnoteReference w:id="506"/>
      </w:r>
      <w:r>
        <w:t xml:space="preserve"> they are under to Keep them in their security . they are Perhaps the Chil. of Godly Parents . and satan flatters em from thence that they shall be saved tho who have Put up to G. many fervent Prayers for their salvation &amp; the devil flatters em from thence that they shall be saved Converted first or last tho they do Go On in sin yet a while Longer all those Prayers wont be Lost they think . or it may be the devil flatters em that they are Persons of Good abilities and understanding Capable of dei and they shall make better work ont when they set about seeking Conversion than others do . they shall know better how to do as he flatters them in order to a successfull seeking Convers ion salvation . so flatters men from their abilities as tho so satan sometimes flatters me G. would be more Ready to Convert such as they than than others they being able to do him much more service so he flatters men sometimes from the means that they live under &amp; there is any advantage</w:t>
      </w:r>
      <w:r>
        <w:rPr>
          <w:rStyle w:val="FootnoteReference"/>
        </w:rPr>
        <w:footnoteReference w:id="507"/>
      </w:r>
      <w:r>
        <w:t xml:space="preserve"> neither temporal nor spiri. but satan makes his Improvemt of it so to harden men in &amp; make em secure in Ways of sin .</w:t>
      </w:r>
    </w:p>
    <w:p>
      <w:pPr>
        <w:pStyle w:val="SceneBreak"/>
      </w:pPr>
      <w:r>
        <w:t xml:space="preserve">* * *</w:t>
      </w:r>
    </w:p>
    <w:p>
      <w:pPr>
        <w:pStyle w:val="ListText"/>
        <w:numPr>
          <w:ilvl w:val="0"/>
          <w:numId w:val="8"/>
        </w:numPr>
      </w:pPr>
      <w:r>
        <w:t xml:space="preserve">while wicked men are delaying satan is Busy to Prevent their that he may do what shall Prevent their salva seeking salvation hereafter afterwards .</w:t>
      </w:r>
    </w:p>
    <w:p>
      <w:pPr>
        <w:pStyle w:val="SceneBreak"/>
      </w:pPr>
      <w:r>
        <w:t xml:space="preserve">* * *</w:t>
      </w:r>
    </w:p>
    <w:p>
      <w:pPr>
        <w:pStyle w:val="BodyText"/>
      </w:pPr>
      <w:r>
        <w:t xml:space="preserve">he Pers by ones wile or other Perswades men to put defer it for the Present as w &amp; when he has Gained that he has Gained a Great Point he has a Great Advantage then he has further opportunity Given him to work &amp; to Ply Ply his P Plea himself to make sure of their damnation . he has opportunity Given him to make matters it may on his side strong . to strengthen the things that are weak &amp; to Get &amp; to Lay in against future </w:t>
      </w:r>
      <w:r>
        <w:rPr>
          <w:rStyle w:val="FootnoteReference"/>
        </w:rPr>
        <w:footnoteReference w:id="508"/>
      </w:r>
      <w:r>
        <w:t xml:space="preserve"> </w:t>
      </w:r>
      <w:r>
        <w:rPr>
          <w:rStyle w:val="FootnoteReference"/>
        </w:rPr>
        <w:footnoteReference w:id="509"/>
      </w:r>
    </w:p>
    <w:p>
      <w:pPr>
        <w:pStyle w:val="BodyText"/>
      </w:pPr>
      <w:r>
        <w:t xml:space="preserve">time .</w:t>
      </w:r>
    </w:p>
    <w:p>
      <w:pPr>
        <w:pStyle w:val="SceneBreak"/>
      </w:pPr>
      <w:r>
        <w:t xml:space="preserve">* * *</w:t>
      </w:r>
    </w:p>
    <w:p>
      <w:pPr>
        <w:pStyle w:val="BodyText"/>
      </w:pPr>
      <w:r>
        <w:t xml:space="preserve">it may be Perswades men to delay the work of seeking [Conduct:guidance] their salvation . till Y their youth is Past or till their Circumstances are Changed till next Year or next month or to morrow . an &amp; in the mean time satan is not Idle he'll see to it if it be Possible that they shall be Prevented fr In setting about the work of their souls at the time that they Propose .</w:t>
      </w:r>
    </w:p>
    <w:p>
      <w:pPr>
        <w:pStyle w:val="SceneBreak"/>
      </w:pPr>
      <w:r>
        <w:t xml:space="preserve">* * *</w:t>
      </w:r>
    </w:p>
    <w:p>
      <w:pPr>
        <w:pStyle w:val="BodyText"/>
      </w:pPr>
      <w:r>
        <w:t xml:space="preserve">He is all the while busy in Contriving more &amp; more to harden their hearts &amp; to make em more &amp; more &amp; stupifie Conscience &amp; to divert ther &amp; take up their minds &amp; to Get their hearts more &amp; more taken up about other things &amp; to make em more &amp; more Careless about their souls whil which he Generally Easily obtains .</w:t>
      </w:r>
    </w:p>
    <w:p>
      <w:pPr>
        <w:pStyle w:val="SceneBreak"/>
      </w:pPr>
      <w:r>
        <w:t xml:space="preserve">* * *</w:t>
      </w:r>
    </w:p>
    <w:p>
      <w:pPr>
        <w:pStyle w:val="BodyText"/>
      </w:pPr>
      <w:r>
        <w:t xml:space="preserve">In the mean time he will be sure to Lead em to into the Commission of as much sin as he Can for he knows of how stupifying a nature sin is . he'll Endeavour the that to Increase their Guilt as much as he Can .</w:t>
      </w:r>
    </w:p>
    <w:p>
      <w:pPr>
        <w:pStyle w:val="SceneBreak"/>
      </w:pPr>
      <w:r>
        <w:t xml:space="preserve">* * *</w:t>
      </w:r>
    </w:p>
    <w:p>
      <w:pPr>
        <w:pStyle w:val="BodyText"/>
      </w:pPr>
      <w:r>
        <w:t xml:space="preserve">&amp; if it be Pos &amp; if it be Possible he'll Lead men to the Commission of so much sin that G. shall be Provoked to Give em up to sin &amp; Refuse to strive with them by his sp any more</w:t>
      </w:r>
    </w:p>
    <w:p>
      <w:pPr>
        <w:pStyle w:val="SceneBreak"/>
      </w:pPr>
      <w:r>
        <w:t xml:space="preserve">* * *</w:t>
      </w:r>
    </w:p>
    <w:p>
      <w:pPr>
        <w:pStyle w:val="BodyText"/>
      </w:pPr>
      <w:r>
        <w:t xml:space="preserve">satan knows wont be very much Concerned about mens seeking salvation if he Can but Get em to delay it and Go in ways of wickedness for the Present . for he knows better than much to mind their Purposes of What they will do hereafter . he knows that is a most uncertain thing</w:t>
      </w:r>
    </w:p>
    <w:p>
      <w:pPr>
        <w:pStyle w:val="SceneBreak"/>
      </w:pPr>
      <w:r>
        <w:t xml:space="preserve">* * *</w:t>
      </w:r>
    </w:p>
    <w:p>
      <w:pPr>
        <w:pStyle w:val="BodyText"/>
      </w:pPr>
      <w:r>
        <w:t xml:space="preserve">&amp; he finds by his experience that he very Commonly finds means to Prevent such Purposes being fulfilled </w:t>
      </w:r>
      <w:r>
        <w:rPr>
          <w:rStyle w:val="FootnoteReference"/>
        </w:rPr>
        <w:footnoteReference w:id="510"/>
      </w:r>
    </w:p>
    <w:p>
      <w:pPr>
        <w:pStyle w:val="ListText"/>
        <w:numPr>
          <w:ilvl w:val="0"/>
          <w:numId w:val="11"/>
        </w:numPr>
      </w:pPr>
      <w:r>
        <w:t xml:space="preserve">when satan has drawn men On to the Commission of one sin he Improves that to draw men on to the Commission of other others . He dra often makes use of that Advantage to draw men on to the Commission of the same sin . when once satan has Perswaded a man to the Commission of a sin he Generally finds much more Easy work ont after that when a man has Committed a sin. once he has broke the very the bonds by which he was held and Restrain'd are broke.</w:t>
      </w:r>
    </w:p>
    <w:p>
      <w:pPr>
        <w:pStyle w:val="SceneBreak"/>
      </w:pPr>
      <w:r>
        <w:t xml:space="preserve">* * *</w:t>
      </w:r>
    </w:p>
    <w:p>
      <w:pPr>
        <w:pStyle w:val="BodyText"/>
      </w:pPr>
      <w:r>
        <w:t xml:space="preserve">men oftentimes the first men when the first time they Committed any sin had a Great deal of opposition from Conscience a Great deal of Reluctance &amp; misgivings of heart . but afterwards the thing is more it dont seem so dreadfull &amp; besides when one Act has been Perpetratd lust is more thoroughy set agoing the de Restraints are taken off the dam is Broke . and as solomon said of the beginning of strife Prov 17. 14 that it was like the letting out water so may it be said of any Lust vice &amp; or Evil Practice when it is begun it Goes on and its hard to stop it as when water has made a breach in a dam and often times it soon Increases till all opposition is Broke down or till the dam is all Carried away . satan also makes use of takes the advantages of mens having Committed one sin to draw them on to others of othern Kind . sins and vices are linked together and the Commission of one naturally draws after it many others . when men are drawn into one sin often times it is but a beginning of a train of transgressions</w:t>
      </w:r>
    </w:p>
    <w:p>
      <w:pPr>
        <w:pStyle w:val="SceneBreak"/>
      </w:pPr>
      <w:r>
        <w:t xml:space="preserve">* * *</w:t>
      </w:r>
    </w:p>
    <w:p>
      <w:pPr>
        <w:pStyle w:val="BodyText"/>
      </w:pPr>
      <w:r>
        <w:t xml:space="preserve">as it was in david . when he had Committed adultery david when he had Committed Adultery that was that </w:t>
      </w:r>
      <w:r>
        <w:rPr>
          <w:rStyle w:val="FootnoteReference"/>
        </w:rPr>
        <w:footnoteReference w:id="511"/>
      </w:r>
      <w:r>
        <w:t xml:space="preserve"> that he to hide that he made uriah drunk. and after [II Sam. 11:13] that he Caused was when that did not do he murderd uriah the with the sword of the Chil. of Ammon [II Samuel 10:19 is the ref. to "Chil. of ..."; death of Uriah is in II Samuel 11:17] [remainder of page empty] 1 Pet. 5 . 8. </w:t>
      </w:r>
      <w:r>
        <w:rPr>
          <w:rStyle w:val="FootnoteReference"/>
        </w:rPr>
        <w:footnoteReference w:id="512"/>
      </w:r>
      <w:r>
        <w:t xml:space="preserve"> doc we Are Come to In the III Place under this Use to show some of satans devices take notice of some of satans devices to hinder the success of those that are under Convictions .</w:t>
      </w:r>
    </w:p>
    <w:p>
      <w:pPr>
        <w:pStyle w:val="SceneBreak"/>
      </w:pPr>
      <w:r>
        <w:t xml:space="preserve">* * *</w:t>
      </w:r>
    </w:p>
    <w:p>
      <w:pPr>
        <w:pStyle w:val="BodyText"/>
      </w:pPr>
      <w:r>
        <w:t xml:space="preserve">There are three things that he Aims at with Respect to them viz 1. To divert them &amp; put an End to their Convictions to make them Leave off seeking salvation &amp; to make em Careless backsliders become Careless again about the Concern &amp; 2. to bring discourage them &amp; bring em into a despairing way so that they may have no heart to use strive &amp; use the Prop Proper means for their spiritual Good . 3. To flatter them with hopes upon a sandy foundation . [Matt. 7:26-27] and he Drives at one or the other of these according as occasion serves . according as he thinks there is the Great est Probability of succeeding in his to Prevent mens Convertion and Carrying his Grand design of Ruining mens souls . But to be more Particular</w:t>
      </w:r>
    </w:p>
    <w:p>
      <w:pPr>
        <w:pStyle w:val="SceneBreak"/>
      </w:pPr>
      <w:r>
        <w:t xml:space="preserve">* * *</w:t>
      </w:r>
    </w:p>
    <w:p>
      <w:pPr>
        <w:pStyle w:val="ListText"/>
        <w:numPr>
          <w:ilvl w:val="0"/>
          <w:numId w:val="6"/>
        </w:numPr>
      </w:pPr>
      <w:r>
        <w:t xml:space="preserve">satan watches his opportunities to divert their minds &amp; turn their thoughts to other things . as persons are passing through a variety of Circumstances so satan stands watching for those Circumstances which shall best suit with his design when He sees that a persons Circumstances are such as as are tempting hell be sure to set in with it them. if there happens some diverting occasion satan or if they there be any notable Change in their Circumstances </w:t>
      </w:r>
      <w:r>
        <w:rPr>
          <w:rStyle w:val="FootnoteReference"/>
        </w:rPr>
        <w:footnoteReference w:id="513"/>
      </w:r>
      <w:r>
        <w:t xml:space="preserve"> that tends to di take up their thoughts &amp; to Croud out the thoughts of another Θ satan will be sure to Observe and Endeavour to serve his purpose by it</w:t>
      </w:r>
    </w:p>
    <w:p>
      <w:pPr>
        <w:pStyle w:val="SceneBreak"/>
      </w:pPr>
      <w:r>
        <w:t xml:space="preserve">* * *</w:t>
      </w:r>
    </w:p>
    <w:p>
      <w:pPr>
        <w:pStyle w:val="BodyText"/>
      </w:pPr>
      <w:r>
        <w:t xml:space="preserve">as. or if Persons have let down their watch and are in is Careless or worldly frame disposed to think about[is=a] pleasures or Profits of the Θ with Particular Engagedness satan will be sure to Observe it &amp; to Join in their worldlimindedness at such th time he observes how the Pulse beats and he'll strike while the Iron is hot .</w:t>
      </w:r>
    </w:p>
    <w:p>
      <w:pPr>
        <w:pStyle w:val="SceneBreak"/>
      </w:pPr>
      <w:r>
        <w:t xml:space="preserve">* * *</w:t>
      </w:r>
    </w:p>
    <w:p>
      <w:pPr>
        <w:pStyle w:val="BodyText"/>
      </w:pPr>
      <w:r>
        <w:t xml:space="preserve">if it be Possible hell Put an End to those Concerns about another Θ and will turn their thoughts to the Pleasures or Cares Profits of this Θ &amp; fill their minds With the Cares of this Θ . and if Cant wholly Join take off their Convictions hell Endeavour to that they shall not be very Great hell Endeavour that other things shall have the Possess. of their minds to so Great a degree that they shall seek after a Poor man mer ner. th hell if it be Possible hinder em from striving &amp; being in Good Earnest if men dont strive are not violent tho they do many things the devil is so much Concerned he knows that they bent like to be very suddenly Converted if they seek no more Earnest ly .</w:t>
      </w:r>
    </w:p>
    <w:p>
      <w:pPr>
        <w:pStyle w:val="SceneBreak"/>
      </w:pPr>
      <w:r>
        <w:t xml:space="preserve">* * *</w:t>
      </w:r>
    </w:p>
    <w:p>
      <w:pPr>
        <w:pStyle w:val="BodyText"/>
      </w:pPr>
      <w:r>
        <w:t xml:space="preserve">2 . Another device of satan is to hinder the success of Convictions is to Interrupt the Constancy of the Performance of duties . he'll make em neglect secret Prayer as often as he Can . hell Perswade men when they are in </w:t>
      </w:r>
      <w:r>
        <w:rPr>
          <w:rStyle w:val="FootnoteReference"/>
        </w:rPr>
        <w:footnoteReference w:id="514"/>
      </w:r>
      <w:r>
        <w:t xml:space="preserve"> hurry of Business or feel Indisposed that to duty that their excuse is sufficient to neglect Prayer at this time or they hant so Convenient an opportunity as at some other times that their excuse is sufficient . their Circumstances are such that they well enough neglect it.</w:t>
      </w:r>
    </w:p>
    <w:p>
      <w:pPr>
        <w:pStyle w:val="SceneBreak"/>
      </w:pPr>
      <w:r>
        <w:t xml:space="preserve">* * *</w:t>
      </w:r>
    </w:p>
    <w:p>
      <w:pPr>
        <w:pStyle w:val="BodyText"/>
      </w:pPr>
      <w:r>
        <w:t xml:space="preserve">&amp; by so He Perswades em to neglect Reading the H. ss &amp; other Performing other duties in so Constant a manner as they ought to do . and by that means they dont make that Preps Progress in the Business of their souls as they might do if they were more steady. what is Gaind at one time is Lost at another.</w:t>
      </w:r>
    </w:p>
    <w:p>
      <w:pPr>
        <w:pStyle w:val="SceneBreak"/>
      </w:pPr>
      <w:r>
        <w:t xml:space="preserve">* * *</w:t>
      </w:r>
    </w:p>
    <w:p>
      <w:pPr>
        <w:pStyle w:val="BodyText"/>
      </w:pPr>
      <w:r>
        <w:t xml:space="preserve">and by this means also satan oftentimes brings men to be more and mor by little and little wholly to neglect their duty sloth &amp; Carelessness increases upon them till they Grow secure &amp; wholly Leave off their work.</w:t>
      </w:r>
    </w:p>
    <w:p>
      <w:pPr>
        <w:pStyle w:val="SceneBreak"/>
      </w:pPr>
      <w:r>
        <w:t xml:space="preserve">* * *</w:t>
      </w:r>
    </w:p>
    <w:p>
      <w:pPr>
        <w:pStyle w:val="BodyText"/>
      </w:pPr>
      <w:r>
        <w:t xml:space="preserve">3 . Another device to hinder the success of Convictions is to hit stir up the excercises of Cor Corruption in their hearts . &amp; to that End hell often be Injecting wicked thoughts into them hell be Casting on in Impure Imaginations or blaspeh blasphemous thoughts about of G. about his decrees and about his Law and about his Punishing of wicked men about Imputation to m of original sin &amp; the like and other dispensations of G. towards men . he makes use of the fears that men of damnation that men are exercised with an occasion to stir up Corruption and sometimes makes the Enmity of the heart Rage in a dreadfull manner often in blasphemous thoughts </w:t>
      </w:r>
      <w:r>
        <w:rPr>
          <w:rStyle w:val="FootnoteReference"/>
        </w:rPr>
        <w:footnoteReference w:id="515"/>
      </w:r>
      <w:r>
        <w:t xml:space="preserve"> of God . they are full of spite against a spirit of opposition against G. and full of spite towards the People of G. They Envy &amp; the Godly and are full of a spitefull disposition towards them because they are in so much better state than they are because they are in favour with G. and are heirs of heavenly Glory &amp; they are are under Obligation to Eternal damnation . they this is like the devil him self who Cant bear thats any should ha be happier than himself and had a spite and at mankind in his first Creation because he was happy in Gods favour while he was damned .</w:t>
      </w:r>
    </w:p>
    <w:p>
      <w:pPr>
        <w:pStyle w:val="SceneBreak"/>
      </w:pPr>
      <w:r>
        <w:t xml:space="preserve">* * *</w:t>
      </w:r>
    </w:p>
    <w:p>
      <w:pPr>
        <w:pStyle w:val="BodyText"/>
      </w:pPr>
      <w:r>
        <w:t xml:space="preserve">There are several things that satan Proposes by this . he En hereby Greatly Increases their Guilt and hereby hopes to make em Provoke G. so quite quench the spirit by the exercises of Corruptions he stirs up Corruption that that like a flood it may drown Con all Good motions &amp; he hopes hereby to make em so Provoke G. and as that utterly forsake them in Judg Judicially forsake them &amp; Refuse to Give them success in their seeking salvation &amp; swear in his wrath that they [Ps. 95:11] and Refuse ever to Carry em through the wilderness [Ps. 95:8] shall not Enter into his Rest as he did Concern of the Chil. of Isr as he did Concerning the murmurers in the wild. </w:t>
      </w:r>
      <w:r>
        <w:rPr>
          <w:rStyle w:val="FootnoteReference"/>
        </w:rPr>
        <w:footnoteReference w:id="516"/>
      </w:r>
    </w:p>
    <w:p>
      <w:pPr>
        <w:pStyle w:val="SceneBreak"/>
      </w:pPr>
      <w:r>
        <w:t xml:space="preserve">* * *</w:t>
      </w:r>
    </w:p>
    <w:p>
      <w:pPr>
        <w:pStyle w:val="ListText"/>
        <w:numPr>
          <w:ilvl w:val="0"/>
          <w:numId w:val="4"/>
        </w:numPr>
      </w:pPr>
      <w:r>
        <w:t xml:space="preserve">satan m often makes use of temptations to Infidelity to hinder the success of Convictions. while Persons are under Convictions . he will be Ever and anon Injecting his suggesting such thoughts as these how do you know there is a God . how do </w:t>
      </w:r>
      <w:r>
        <w:rPr>
          <w:rStyle w:val="FootnoteReference"/>
        </w:rPr>
        <w:footnoteReference w:id="517"/>
      </w:r>
      <w:r>
        <w:t xml:space="preserve"> you know there is any th such thing as another Θ a heaven &amp; a hell how do you know but that when a man dies his there is an End of him as it is with the beasts . how do You know that the scripture is the Word of G it may be it is only the Contrivance of men . it may be all thin this while you are Concernd about without any Occasion you are followed from day to day with fears of hell &amp; it may be there is no such Place those that have died be fore none of em Came back to tell us.</w:t>
      </w:r>
    </w:p>
    <w:p>
      <w:pPr>
        <w:pStyle w:val="SceneBreak"/>
      </w:pPr>
      <w:r>
        <w:t xml:space="preserve">* * *</w:t>
      </w:r>
    </w:p>
    <w:p>
      <w:pPr>
        <w:pStyle w:val="BodyText"/>
      </w:pPr>
      <w:r>
        <w:t xml:space="preserve">There are a The devil tells em it may be that there are a Great many different opinions about Religion some are of one Religion &amp; some of an other Learned men differ exceedingly &amp; this argues that there in is nothing in Religion .</w:t>
      </w:r>
    </w:p>
    <w:p>
      <w:pPr>
        <w:pStyle w:val="SceneBreak"/>
      </w:pPr>
      <w:r>
        <w:t xml:space="preserve">* * *</w:t>
      </w:r>
    </w:p>
    <w:p>
      <w:pPr>
        <w:pStyle w:val="BodyText"/>
      </w:pPr>
      <w:r>
        <w:t xml:space="preserve">They are tempted to think that there is nothing in Re ligion because they have had no better success in their Endeavours . they have sought &amp; Prayed &amp; Cried a Earnestly to G. but they have no answer. they dont find any alteration they are tempted to think from hence that there is no God if there was a God it seems to them he would have heard Em before now</w:t>
      </w:r>
    </w:p>
    <w:p>
      <w:pPr>
        <w:pStyle w:val="SceneBreak"/>
      </w:pPr>
      <w:r>
        <w:t xml:space="preserve">* * *</w:t>
      </w:r>
    </w:p>
    <w:p>
      <w:pPr>
        <w:pStyle w:val="BodyText"/>
      </w:pPr>
      <w:r>
        <w:t xml:space="preserve">they have a Great while been striving to be Convertd but they hant obtain'd they dont find themselves at all otherwise than they used to be &amp; they are tempted therefore to think that there is no such thing as Conversion . the devil tempts from hence again those that have </w:t>
      </w:r>
      <w:r>
        <w:rPr>
          <w:rStyle w:val="FootnoteReference"/>
        </w:rPr>
        <w:footnoteReference w:id="518"/>
      </w:r>
      <w:r>
        <w:t xml:space="preserve"> made a Profession of being Converted and have been Counted Converted hant lived no better than others they dont see but that they would lie &amp; Cheat &amp; get drunk as bad as others the devil therefore takes Argues to them that this Conversion that they tell so much of is nothing but a notion .</w:t>
      </w:r>
    </w:p>
    <w:p>
      <w:pPr>
        <w:pStyle w:val="SceneBreak"/>
      </w:pPr>
      <w:r>
        <w:t xml:space="preserve">* * *</w:t>
      </w:r>
    </w:p>
    <w:p>
      <w:pPr>
        <w:pStyle w:val="BodyText"/>
      </w:pPr>
      <w:r>
        <w:t xml:space="preserve">5 . satan often makes Use of the doc of the decrees to discourage men &amp; Perswade 'em to Negligence.</w:t>
      </w:r>
    </w:p>
    <w:p>
      <w:pPr>
        <w:pStyle w:val="SceneBreak"/>
      </w:pPr>
      <w:r>
        <w:t xml:space="preserve">* * *</w:t>
      </w:r>
    </w:p>
    <w:p>
      <w:pPr>
        <w:pStyle w:val="BodyText"/>
      </w:pPr>
      <w:r>
        <w:t xml:space="preserve">he tells em i G has decreed from all Eternity who shall be saved &amp; who shall be damned . &amp; satan &amp; saith satan what signifies it for you to strive You striving will do Pray &amp; Read &amp; strive it will do no Good if you are elected you shall be saved and if You bent Elected you shall be damned Do what you will What you do wont alter the Case the Case has been decided already from all Eternity &amp; if your name [Rev. 20:12-15] is written in the book you Will first or last be Converted but if it be not all that you Can do signifies nothing .</w:t>
      </w:r>
    </w:p>
    <w:p>
      <w:pPr>
        <w:pStyle w:val="SceneBreak"/>
      </w:pPr>
      <w:r>
        <w:t xml:space="preserve">* * *</w:t>
      </w:r>
    </w:p>
    <w:p>
      <w:pPr>
        <w:pStyle w:val="BodyText"/>
      </w:pPr>
      <w:r>
        <w:t xml:space="preserve">and oftentimes satan will Endeavour to make em believe that they are Reprobated he tells em that such and such things are signs of their Reprobation as particularly that G. hant yet shown mercy to em if G. had any design of showing of em mercy he would have shown mercy to em before now now and then their Getting no more Good by the means they </w:t>
      </w:r>
      <w:r>
        <w:rPr>
          <w:rStyle w:val="FootnoteReference"/>
        </w:rPr>
        <w:footnoteReference w:id="519"/>
      </w:r>
      <w:r>
        <w:t xml:space="preserve"> have Enjoyed but their Growing worse &amp; worse &amp; worse under them satan tells them is another sign of their Reprobation . em . Given up to hardness</w:t>
      </w:r>
    </w:p>
    <w:p>
      <w:pPr>
        <w:pStyle w:val="SceneBreak"/>
      </w:pPr>
      <w:r>
        <w:t xml:space="preserve">* * *</w:t>
      </w:r>
    </w:p>
    <w:p>
      <w:pPr>
        <w:pStyle w:val="BodyText"/>
      </w:pPr>
      <w:r>
        <w:t xml:space="preserve">&amp; then Others of their Relations neighbours &amp; their Companions &amp; their Relations their Brethren &amp; sisters were Converted long ago and they are left &amp; satan tells em that's a sign of their Reprobation . &amp; many others signs the devil Gives of Reprobation which is a thing that is beyond theirs or the devils knowledge .</w:t>
      </w:r>
    </w:p>
    <w:p>
      <w:pPr>
        <w:pStyle w:val="SceneBreak"/>
      </w:pPr>
      <w:r>
        <w:t xml:space="preserve">* * *</w:t>
      </w:r>
    </w:p>
    <w:p>
      <w:pPr>
        <w:pStyle w:val="BodyText"/>
      </w:pPr>
      <w:r>
        <w:t xml:space="preserve">satan tells them they are Reprobated &amp; it will signifie nothing for them to strive &amp; so he satan weakens &amp; disheartens them that they dont Go on with that vigour &amp; application diligence which otherwise they satan will often make use of Places of ss . thretnings would do with</w:t>
      </w:r>
    </w:p>
    <w:p>
      <w:pPr>
        <w:pStyle w:val="SceneBreak"/>
      </w:pPr>
      <w:r>
        <w:t xml:space="preserve">* * *</w:t>
      </w:r>
    </w:p>
    <w:p>
      <w:pPr>
        <w:pStyle w:val="BodyText"/>
      </w:pPr>
      <w:r>
        <w:t xml:space="preserve">he discourages them with the witness of their life 6 . satan makes use of the different thretnings met with in the way to distract &amp; men in the work of satan suggests to some that they have Committed the unpardonable [Mark 3:29; I John 5:16] sin &amp; therefore it will be in vain for em to seek Conversion . satan very Generally takes the advantage of the strength of their Convictions &amp; terrours when their sins appear very black to them and they see them exceedingly aggravated to tells suggests to em tha singles out some sin that appears most heinous to tell them that it is the Unpardonable sin .</w:t>
      </w:r>
    </w:p>
    <w:p>
      <w:pPr>
        <w:pStyle w:val="SceneBreak"/>
      </w:pPr>
      <w:r>
        <w:t xml:space="preserve">* * *</w:t>
      </w:r>
    </w:p>
    <w:p>
      <w:pPr>
        <w:pStyle w:val="BodyText"/>
      </w:pPr>
      <w:r>
        <w:t xml:space="preserve">&amp; then satan tells em that it will be in vain for em to Con strive for salvation they say as the Chil of Israel said to Ezek. if when he exhorted to them </w:t>
      </w:r>
      <w:r>
        <w:rPr>
          <w:rStyle w:val="FootnoteReference"/>
        </w:rPr>
        <w:footnoteReference w:id="520"/>
      </w:r>
      <w:r>
        <w:t xml:space="preserve"> to turn from their sins &amp; live . Ezek . 33. 10. if our transgressions and our sins be upon us &amp; we pine away in them how we should we then live . you have told us from G. that our sins should be upon us &amp; we that we should Pine away in them what will signify then for us to turn from them . .</w:t>
      </w:r>
    </w:p>
    <w:p>
      <w:pPr>
        <w:pStyle w:val="SceneBreak"/>
      </w:pPr>
      <w:r>
        <w:t xml:space="preserve">* * *</w:t>
      </w:r>
    </w:p>
    <w:p>
      <w:pPr>
        <w:pStyle w:val="BodyText"/>
      </w:pPr>
      <w:r>
        <w:t xml:space="preserve">he tells them that they have Committed so much sin that it will be in vain for em to seek Pardon . G. is so Angry with them that there is probability that Ever he will bestow his Grace upon them . and often makes use of terrifying Places of ss . to this End . Those expressions of ss. wherby G. signifies his Resolution to not to have mercy upon some but his Resolution to punish them the devil makes em think they are for them</w:t>
      </w:r>
    </w:p>
    <w:p>
      <w:pPr>
        <w:pStyle w:val="SceneBreak"/>
      </w:pPr>
      <w:r>
        <w:t xml:space="preserve">* * *</w:t>
      </w:r>
    </w:p>
    <w:p>
      <w:pPr>
        <w:pStyle w:val="BodyText"/>
      </w:pPr>
      <w:r>
        <w:t xml:space="preserve">7 . satan makes use of the difficulties they meet with in the way to dishearten them in their work . as the heart of the Chil. of Is was discouraged by the Length &amp; difficulties of the Jo their Journey through the wild.</w:t>
      </w:r>
    </w:p>
    <w:p>
      <w:pPr>
        <w:pStyle w:val="SceneBreak"/>
      </w:pPr>
      <w:r>
        <w:t xml:space="preserve">* * *</w:t>
      </w:r>
    </w:p>
    <w:p>
      <w:pPr>
        <w:pStyle w:val="BodyText"/>
      </w:pPr>
      <w:r>
        <w:t xml:space="preserve">satan has this device with many when men before men begin to seek Conversion or after they have been when they first begin he tells them that it is an Easy thing to be Converted he flatters them that they will soon Get through the work . &amp; then after they have strove a while &amp; find Greater difficulties than they Imagined . they are d &amp; they are disappointed . then satan Improves that for their discouragemt 8 </w:t>
      </w:r>
      <w:r>
        <w:rPr>
          <w:rStyle w:val="FootnoteReference"/>
        </w:rPr>
        <w:footnoteReference w:id="521"/>
      </w:r>
    </w:p>
    <w:p>
      <w:pPr>
        <w:pStyle w:val="BodyText"/>
      </w:pPr>
      <w:r>
        <w:t xml:space="preserve">8 . another device of satan's to Perswade men to Keep their difficulties to themselves and not make em known to any body he makes them over Refined &amp; Backward to Reveal their Case to mi the minishe woud have be sure &amp; ters or to their Xtians Friends not to tell any body .</w:t>
      </w:r>
    </w:p>
    <w:p>
      <w:pPr>
        <w:pStyle w:val="SceneBreak"/>
      </w:pPr>
      <w:r>
        <w:t xml:space="preserve">* * *</w:t>
      </w:r>
    </w:p>
    <w:p>
      <w:pPr>
        <w:pStyle w:val="BodyText"/>
      </w:pPr>
      <w:r>
        <w:t xml:space="preserve">satan Chooses that men should Keep their difficulties to themselves he Can manage one alone better that than he Can two or three . [possibly a ref. to Matthew 18:19-20]</w:t>
      </w:r>
    </w:p>
    <w:p>
      <w:pPr>
        <w:pStyle w:val="SceneBreak"/>
      </w:pPr>
      <w:r>
        <w:t xml:space="preserve">* * *</w:t>
      </w:r>
    </w:p>
    <w:p>
      <w:pPr>
        <w:pStyle w:val="BodyText"/>
      </w:pPr>
      <w:r>
        <w:t xml:space="preserve">many times when Keep their difficulties to them their hearts are Greatly ensnared &amp; exercised with meer trifles that would appear to be trifles if they did but Reveal them. a few words said by a minister or some experienced Xtian might dispel a Cloud &amp; that appeared as black as midnight before they opend their Case .</w:t>
      </w:r>
    </w:p>
    <w:p>
      <w:pPr>
        <w:pStyle w:val="SceneBreak"/>
      </w:pPr>
      <w:r>
        <w:t xml:space="preserve">* * *</w:t>
      </w:r>
    </w:p>
    <w:p>
      <w:pPr>
        <w:pStyle w:val="BodyText"/>
      </w:pPr>
      <w:r>
        <w:t xml:space="preserve">9 . Another device of satans is to flatter men with in a dependence upon themselves he sooths men with the Consideration of their moral Goodness their Good qualifications . wh the Good works they have Done the Prayers they have made . he flatters them that G. Cant have the heart to deal severely by them . to Refuse to Give em his Grace . satan obtains these Ends by this means he Eases men hereby &amp; abates their Convictions &amp; fears so that they bent so much Concerned for their salvation as otherwise they would . he makes men more negligent &amp; not so Earnest for as long as men think G. is Under </w:t>
      </w:r>
      <w:r>
        <w:rPr>
          <w:rStyle w:val="FootnoteReference"/>
        </w:rPr>
        <w:footnoteReference w:id="522"/>
      </w:r>
      <w:r>
        <w:t xml:space="preserve"> obligation to em already they wont be so sensible of their need of striving for mercy . &amp; hereby he sets em at a Greater distance from humiliation and an acknowledgmt of their desert of Gods Eternal wrath .</w:t>
      </w:r>
    </w:p>
    <w:p>
      <w:pPr>
        <w:pStyle w:val="SceneBreak"/>
      </w:pPr>
      <w:r>
        <w:t xml:space="preserve">* * *</w:t>
      </w:r>
    </w:p>
    <w:p>
      <w:pPr>
        <w:pStyle w:val="BodyText"/>
      </w:pPr>
      <w:r>
        <w:t xml:space="preserve">10 . he flatters men men that they are already Converted . some Common affections they have experienced of Gratitude or sorrow for sin or some Impression upon their Imagination he makes 'em think he makes tells them is saving Conversion .</w:t>
      </w:r>
    </w:p>
    <w:p>
      <w:pPr>
        <w:pStyle w:val="SceneBreak"/>
      </w:pPr>
      <w:r>
        <w:t xml:space="preserve">* * *</w:t>
      </w:r>
    </w:p>
    <w:p>
      <w:pPr>
        <w:pStyle w:val="BodyText"/>
      </w:pPr>
      <w:r>
        <w:t xml:space="preserve">&amp; tis Possible that satan himself may make Impressions upon persons Imaginations of as tho they saw a light</w:t>
      </w:r>
    </w:p>
    <w:p>
      <w:pPr>
        <w:pStyle w:val="Heading1"/>
        <w:pageBreakBefore/>
      </w:pPr>
      <w:bookmarkStart w:name="heading_164_i_pet_5_8_164_i_pet_2" w:id="19"/>
      <w:r>
        <w:t xml:space="preserve">164. I Pet. 5:8 164.I Pet. 5'8(2) trans</w:t>
      </w:r>
      <w:bookmarkEnd w:id="19"/>
    </w:p>
    <w:p>
      <w:pPr>
        <w:pStyle w:val="BodyText"/>
      </w:pPr>
      <w:r>
        <w:t xml:space="preserve">Jonathan Edwards</w:t>
      </w:r>
    </w:p>
    <w:p>
      <w:pPr>
        <w:pStyle w:val="BodyText"/>
      </w:pPr>
      <w:r>
        <w:t xml:space="preserve">or some Representation on purpose to decieve persons for the devil is able to transform himself into an Angel of light . 2 Cor . 11. 14.</w:t>
      </w:r>
    </w:p>
    <w:p>
      <w:pPr>
        <w:pStyle w:val="SceneBreak"/>
      </w:pPr>
      <w:r>
        <w:t xml:space="preserve">* * *</w:t>
      </w:r>
    </w:p>
    <w:p>
      <w:pPr>
        <w:pStyle w:val="BodyText"/>
      </w:pPr>
      <w:r>
        <w:t xml:space="preserve">&amp; the devil makes em believe that Comfortable Places of ss that they think of are for them .</w:t>
      </w:r>
    </w:p>
    <w:p>
      <w:pPr>
        <w:pStyle w:val="SceneBreak"/>
      </w:pPr>
      <w:r>
        <w:t xml:space="preserve">* * *</w:t>
      </w:r>
    </w:p>
    <w:p>
      <w:pPr>
        <w:pStyle w:val="BodyText"/>
      </w:pPr>
      <w:r>
        <w:t xml:space="preserve">I mi I might here also show the ways that and de that satan has &amp; the devices that sata he makes use to seek the hurt of those that are Converted . for these above all others of mankind are the maligned and hated by satan . and tho they are Indeed out of his Reach so that however Eager his appetite is he Cannot </w:t>
      </w:r>
      <w:r>
        <w:rPr>
          <w:rStyle w:val="FootnoteReference"/>
        </w:rPr>
        <w:footnoteReference w:id="523"/>
      </w:r>
      <w:r>
        <w:t xml:space="preserve"> devour them . yet it seems as tho he some times at Least used his Endeavours for it did Endeavour it . as paticularly we are told Concerning Peter Luke 22 31 ----------------------------- and they had need to beware</w:t>
      </w:r>
    </w:p>
    <w:p>
      <w:pPr>
        <w:pStyle w:val="SceneBreak"/>
      </w:pPr>
      <w:r>
        <w:t xml:space="preserve">* * *</w:t>
      </w:r>
    </w:p>
    <w:p>
      <w:pPr>
        <w:pStyle w:val="BodyText"/>
      </w:pPr>
      <w:r>
        <w:t xml:space="preserve">and if he is out of hopes of utterly destroying them yet he'll do his utmost to Injure &amp; &amp; mischief, &amp; dis- </w:t>
      </w:r>
      <w:r>
        <w:rPr>
          <w:rStyle w:val="FootnoteReference"/>
        </w:rPr>
        <w:footnoteReference w:id="524"/>
      </w:r>
    </w:p>
    <w:p>
      <w:pPr>
        <w:pStyle w:val="BodyText"/>
      </w:pPr>
      <w:r>
        <w:t xml:space="preserve">quiet them . but because it would draw out this discourse beyond my designd Length &amp; because it is something beside my Principal design in speaking to this subject I shall not Particularly Insist upon these things at this time .</w:t>
      </w:r>
    </w:p>
    <w:p>
      <w:pPr>
        <w:pStyle w:val="SceneBreak"/>
      </w:pPr>
      <w:r>
        <w:t xml:space="preserve">* * *</w:t>
      </w:r>
    </w:p>
    <w:p>
      <w:pPr>
        <w:pStyle w:val="BodyText"/>
      </w:pPr>
      <w:r>
        <w:t xml:space="preserve">I Proceed therefore to offer some motives to other having therefore having mentioned some of satans devices that he makes Use of to take &amp; devour the souls of Ungodly men . I Proceed to offer some motives to Use the utmost Care &amp; diligence to avoid being devoured by him .</w:t>
      </w:r>
    </w:p>
    <w:p>
      <w:pPr>
        <w:pStyle w:val="SceneBreak"/>
      </w:pPr>
      <w:r>
        <w:t xml:space="preserve">* * *</w:t>
      </w:r>
    </w:p>
    <w:p>
      <w:pPr>
        <w:pStyle w:val="BodyText"/>
      </w:pPr>
      <w:r>
        <w:t xml:space="preserve">1 . Consider how successfull satan is and alwaies has been in few there are that escape being devoured by satan sat the destruction &amp; havock that satan makes of the souls of men is much according to his Endeavours. he is Great in his Endeavours &amp; he is Great in his Endeavours and the destructi Havock that he makes of mens souls is answerable</w:t>
      </w:r>
    </w:p>
    <w:p>
      <w:pPr>
        <w:pStyle w:val="SceneBreak"/>
      </w:pPr>
      <w:r>
        <w:t xml:space="preserve">* * *</w:t>
      </w:r>
    </w:p>
    <w:p>
      <w:pPr>
        <w:pStyle w:val="BodyText"/>
      </w:pPr>
      <w:r>
        <w:t xml:space="preserve">There are but few that escape being his hands . The devils are amongst mankind as a parcel of wolves in a flock of sheep . [cf. Matt. 10:16]</w:t>
      </w:r>
    </w:p>
    <w:p>
      <w:pPr>
        <w:pStyle w:val="SceneBreak"/>
      </w:pPr>
      <w:r>
        <w:t xml:space="preserve">* * *</w:t>
      </w:r>
    </w:p>
    <w:p>
      <w:pPr>
        <w:pStyle w:val="BodyText"/>
      </w:pPr>
      <w:r>
        <w:t xml:space="preserve">G. is pleased by his mighty Power &amp; wonderfull Grace to saves a small number &amp; deliver em from the hands of satan to be a defence to em as a wall of fire </w:t>
      </w:r>
      <w:r>
        <w:rPr>
          <w:rStyle w:val="FootnoteReference"/>
        </w:rPr>
        <w:footnoteReference w:id="525"/>
      </w:r>
      <w:r>
        <w:t xml:space="preserve"> Round about them to Keep off satan . But as for all [Zech. 2:5] the Rest they fall into satans Cruel hands.</w:t>
      </w:r>
    </w:p>
    <w:p>
      <w:pPr>
        <w:pStyle w:val="SceneBreak"/>
      </w:pPr>
      <w:r>
        <w:t xml:space="preserve">* * *</w:t>
      </w:r>
    </w:p>
    <w:p>
      <w:pPr>
        <w:pStyle w:val="BodyText"/>
      </w:pPr>
      <w:r>
        <w:t xml:space="preserve">no tongue Can set forths the dismal destruction that satan has made &amp; daily am makes amongst miserable men . satan Got footing in this Θ by the first transgression &amp; he has set up his Kingdom and inexpressibly dreadfull are the effects of it .</w:t>
      </w:r>
    </w:p>
    <w:p>
      <w:pPr>
        <w:pStyle w:val="SceneBreak"/>
      </w:pPr>
      <w:r>
        <w:t xml:space="preserve">* * *</w:t>
      </w:r>
    </w:p>
    <w:p>
      <w:pPr>
        <w:pStyle w:val="BodyText"/>
      </w:pPr>
      <w:r>
        <w:t xml:space="preserve">never was there any sort of Creatures so devoured by beasts of Prey an as mankind are devoured by satan</w:t>
      </w:r>
    </w:p>
    <w:p>
      <w:pPr>
        <w:pStyle w:val="SceneBreak"/>
      </w:pPr>
      <w:r>
        <w:t xml:space="preserve">* * *</w:t>
      </w:r>
    </w:p>
    <w:p>
      <w:pPr>
        <w:pStyle w:val="BodyText"/>
      </w:pPr>
      <w:r>
        <w:t xml:space="preserve">The devil finds Easy work with most of em. they are poor foolish blind stupid things satan does what he will with them they are but as so many Kids in the Jaws of a Young Lion . by satan at his will.</w:t>
      </w:r>
    </w:p>
    <w:p>
      <w:pPr>
        <w:pStyle w:val="SceneBreak"/>
      </w:pPr>
      <w:r>
        <w:t xml:space="preserve">* * *</w:t>
      </w:r>
    </w:p>
    <w:p>
      <w:pPr>
        <w:pStyle w:val="BodyText"/>
      </w:pPr>
      <w:r>
        <w:t xml:space="preserve">satan has a mighty strength and an exceeding Great subtilty and then men are so foolish thats there are but few that will take any Considerable Care to escape him . they </w:t>
      </w:r>
      <w:r>
        <w:rPr>
          <w:rStyle w:val="FootnoteReference"/>
        </w:rPr>
        <w:footnoteReference w:id="526"/>
      </w:r>
    </w:p>
    <w:p>
      <w:pPr>
        <w:pStyle w:val="BodyText"/>
      </w:pPr>
      <w:r>
        <w:t xml:space="preserve">Rest are so blind that &amp; so foolish that satan Leads em Where he will . if you tell em that satan intends to destroy em they are taken with satans fine shows that tempts along with that they wont Mind</w:t>
      </w:r>
    </w:p>
    <w:p>
      <w:pPr>
        <w:pStyle w:val="SceneBreak"/>
      </w:pPr>
      <w:r>
        <w:t xml:space="preserve">* * *</w:t>
      </w:r>
    </w:p>
    <w:p>
      <w:pPr>
        <w:pStyle w:val="BodyText"/>
      </w:pPr>
      <w:r>
        <w:t xml:space="preserve">they Run after satan flocking after satan when he is about to Lead em to hell and are as unconcerned they are Going to hell after and they are so Pleased with satans baits that they think themselves happy men &amp; will not Regard any thing that Can be said to em &amp; tis but meer sport to satan a meer sport to see how the foo silly Creatures Run into his snares the and the way to hell is dreadfully thronged . thousands are </w:t>
      </w:r>
      <w:r>
        <w:rPr>
          <w:rStyle w:val="FootnoteReference"/>
        </w:rPr>
        <w:footnoteReference w:id="527"/>
      </w:r>
      <w:r>
        <w:t xml:space="preserve"> Every day swallowed up by into the belly of the Old ser Hell as solomon observes is never full Prov 27 20 hell &amp; destruction are never full &amp; so Again in the 30 Chap 16 v. the wild word that is there translated the Grave as being one of the four things that say it is not Enough . is Indifferently used both for the Grave &amp; for hell. so in hab. 2. 5 . the appetite of the drunkard is Compared unto hell he hath Enlarged his desire as hell . men think they will escape satan &amp; will not be devoured by him but it dont Prove so Concerning but a few of them the most of em are Lost satan finds means to destroy them .</w:t>
      </w:r>
    </w:p>
    <w:p>
      <w:pPr>
        <w:pStyle w:val="SceneBreak"/>
      </w:pPr>
      <w:r>
        <w:t xml:space="preserve">* * *</w:t>
      </w:r>
    </w:p>
    <w:p>
      <w:pPr>
        <w:pStyle w:val="BodyText"/>
      </w:pPr>
      <w:r>
        <w:t xml:space="preserve">2 . Consider how dreadfull your destruction of satan is will be if satan should be successfull .</w:t>
      </w:r>
    </w:p>
    <w:p>
      <w:pPr>
        <w:pStyle w:val="SceneBreak"/>
      </w:pPr>
      <w:r>
        <w:t xml:space="preserve">* * *</w:t>
      </w:r>
    </w:p>
    <w:p>
      <w:pPr>
        <w:pStyle w:val="BodyText"/>
      </w:pPr>
      <w:r>
        <w:t xml:space="preserve">it wont only be as bad as if you were destroyed devoured by wild beasts . it wont only be as dreadfull as to be Cast into a den of serpents of Rattlesnakes . or not only as dreadfull as to be taken by some very Cruel &amp; barbar rous Enemy to be Rosted alive or to be tormented to death with the most Lingring tortures . but tis to Carried down to hell to be tormented there to all Eternity . Here Consider two things.</w:t>
      </w:r>
    </w:p>
    <w:p>
      <w:pPr>
        <w:pStyle w:val="SceneBreak"/>
      </w:pPr>
      <w:r>
        <w:t xml:space="preserve">* * *</w:t>
      </w:r>
    </w:p>
    <w:p>
      <w:pPr>
        <w:pStyle w:val="BodyText"/>
      </w:pPr>
      <w:r>
        <w:t xml:space="preserve">1 . Those whose destruction satan Procures are Given up into satans hands to tom torment em without any Restraint . as we have Observed already satan loves to see men tormented. he has an a very Eager appetite after &amp; those that die in sin they satan Catches in his wiles they shall be wholly Given up into satans hands he desires to have em no </w:t>
      </w:r>
      <w:r>
        <w:rPr>
          <w:rStyle w:val="FootnoteReference"/>
        </w:rPr>
        <w:footnoteReference w:id="528"/>
      </w:r>
      <w:r>
        <w:t xml:space="preserve"> for nothing else but that that he may torment em &amp; see em tormented that is his devouring spoken of in the text. that is as it were his Grati satiating or Gratifying his appetite with their blood. &amp; who</w:t>
      </w:r>
    </w:p>
    <w:p>
      <w:pPr>
        <w:pStyle w:val="SceneBreak"/>
      </w:pPr>
      <w:r>
        <w:t xml:space="preserve">* * *</w:t>
      </w:r>
    </w:p>
    <w:p>
      <w:pPr>
        <w:pStyle w:val="BodyText"/>
      </w:pPr>
      <w:r>
        <w:t xml:space="preserve">&amp; those that are die in their sins G. will wholly Give them up into satans hands to work his will upon em this they shall be in the hands of this Giant in the Paws of this Lion for him to Rend to Pieces</w:t>
      </w:r>
    </w:p>
    <w:p>
      <w:pPr>
        <w:pStyle w:val="SceneBreak"/>
      </w:pPr>
      <w:r>
        <w:t xml:space="preserve">* * *</w:t>
      </w:r>
    </w:p>
    <w:p>
      <w:pPr>
        <w:pStyle w:val="BodyText"/>
      </w:pPr>
      <w:r>
        <w:t xml:space="preserve">as soon as ever a wicked mans s when a wicked man mans soul Goes from his body the devils stand waiting for it &amp; fly upon it like so many Ravening wolves . &amp; satan will torment them forever theyll never be deliverd. to He'll alwaies be tormenting his Insatiable Cruelty will never be satiated</w:t>
      </w:r>
    </w:p>
    <w:p>
      <w:pPr>
        <w:pStyle w:val="SceneBreak"/>
      </w:pPr>
      <w:r>
        <w:t xml:space="preserve">* * *</w:t>
      </w:r>
    </w:p>
    <w:p>
      <w:pPr>
        <w:pStyle w:val="BodyText"/>
      </w:pPr>
      <w:r>
        <w:t xml:space="preserve">2 . The Punishment you will Recieve from God will be of the same Kind that he Inflicts upon the devils themselves . You will be Cast into the same fire . There is a dreadfull furnace of fire that G. Prepared for the devils when they Rebell'd against him &amp; you will be Cast into the same fire . Math 25 41 depart from me Ye Cursed into Everlasting fire Prepared for the devil and his Angels</w:t>
      </w:r>
    </w:p>
    <w:p>
      <w:pPr>
        <w:pStyle w:val="SceneBreak"/>
      </w:pPr>
      <w:r>
        <w:t xml:space="preserve">* * *</w:t>
      </w:r>
    </w:p>
    <w:p>
      <w:pPr>
        <w:pStyle w:val="BodyText"/>
      </w:pPr>
      <w:r>
        <w:t xml:space="preserve">3 . Consider if You were Any thing near so Carefull &amp; Painfull for Your salvation as the devil is to destroy You tis very Probable You would be saved . if You thought so much about Your salvation as he doth about your damnation. if You were so near so laborious &amp; Constant and Indefatigable in Using the </w:t>
      </w:r>
      <w:r>
        <w:rPr>
          <w:rStyle w:val="FootnoteReference"/>
        </w:rPr>
        <w:footnoteReference w:id="529"/>
      </w:r>
      <w:r>
        <w:t xml:space="preserve"> Proper means for Your salvation as he is for Your dam nati in Using the means that tend to Your damnation .</w:t>
      </w:r>
    </w:p>
    <w:p>
      <w:pPr>
        <w:pStyle w:val="SceneBreak"/>
      </w:pPr>
      <w:r>
        <w:t xml:space="preserve">* * *</w:t>
      </w:r>
    </w:p>
    <w:p>
      <w:pPr>
        <w:pStyle w:val="BodyText"/>
      </w:pPr>
      <w:r>
        <w:t xml:space="preserve">If you were so much In En Engaged and so much in Earnest in the work . if You were so watchfull to avoid sin and any thing that Injure Your soul as he is watchfull to Prevent any thing that may do you Good tis very Probable that you might Escape satans hands and obtain Eternal salvation</w:t>
      </w:r>
    </w:p>
    <w:p>
      <w:pPr>
        <w:pStyle w:val="SceneBreak"/>
      </w:pPr>
      <w:r>
        <w:t xml:space="preserve">* * *</w:t>
      </w:r>
    </w:p>
    <w:p>
      <w:pPr>
        <w:pStyle w:val="BodyText"/>
      </w:pPr>
      <w:r>
        <w:t xml:space="preserve">Therefore here be directed as you would 1 not be Ruind by satan . 1st To Keep your hart with all diligence. satan [Prov. 4:23] diligently watches over it You had therefore need to watch over it be exceeding watchfull to avoid the snares of satan . be vigilant Least Your heart be drawn aside from the wa Gods way &amp; be Ensnared by the Evil one . if you had some Precious Jewel of very Great value worth some thousands and you knew that we there were several that were watching for an opportunity to steal it from you . you would be very Carefull of it to Keep it safe . why your soul is the most Precious Jewel it is more worth to You than ten thouall the Jewels Gold &amp; Pearls in the World.</w:t>
      </w:r>
    </w:p>
    <w:p>
      <w:pPr>
        <w:pStyle w:val="SceneBreak"/>
      </w:pPr>
      <w:r>
        <w:t xml:space="preserve">* * *</w:t>
      </w:r>
    </w:p>
    <w:p>
      <w:pPr>
        <w:pStyle w:val="BodyText"/>
      </w:pPr>
      <w:r>
        <w:t xml:space="preserve">2 . Avoid Idleness . Tis what Greatly Lays Persons in the devils way . when Persons minds are unem ployed in any Business why they lie vacant for satan Then is his times to stir Cast in wicked thoughts and stir up wicked motions The tis best if you would Keep out of the devils way </w:t>
      </w:r>
      <w:r>
        <w:rPr>
          <w:rStyle w:val="FootnoteReference"/>
        </w:rPr>
        <w:footnoteReference w:id="530"/>
      </w:r>
      <w:r>
        <w:t xml:space="preserve"> Dont Idle away your time in much vain &amp; unprofitable </w:t>
      </w:r>
      <w:r>
        <w:rPr>
          <w:rStyle w:val="FootnoteReference"/>
        </w:rPr>
        <w:footnoteReference w:id="531"/>
      </w:r>
      <w:r>
        <w:t xml:space="preserve"> or In spending much of Your time at Taverns &amp; in Gaming &amp; the like or in doing nothing. tis found by Perpetual expert experience that satan makes his Advantage of such Idl things . But be busying your self in that which shall turn to some account either in Your General or Particular Calling . at all times excepting so much As as is needfull for Rest &amp; such Innocent diversion as tends Rather to fit for than to hinder Business.</w:t>
      </w:r>
    </w:p>
    <w:p>
      <w:pPr>
        <w:pStyle w:val="SceneBreak"/>
      </w:pPr>
      <w:r>
        <w:t xml:space="preserve">* * *</w:t>
      </w:r>
    </w:p>
    <w:p>
      <w:pPr>
        <w:pStyle w:val="BodyText"/>
      </w:pPr>
      <w:r>
        <w:t xml:space="preserve">And I would Advise persons that are under Convictio Convictions that are foll or that are Converted that are followed much with the buffetings of hard with satans suggestions &amp; temptations. to spend more time in working than in thinking . when you are alone dont only sit Toping upon but be a Reding or a Praying or some other that is the likeliest &amp; Let your meditation be assisted that way . which is the likeliest way to Keep out of the devils way.</w:t>
      </w:r>
    </w:p>
    <w:p>
      <w:pPr>
        <w:pStyle w:val="SceneBreak"/>
      </w:pPr>
      <w:r>
        <w:t xml:space="preserve">* * *</w:t>
      </w:r>
    </w:p>
    <w:p>
      <w:pPr>
        <w:pStyle w:val="BodyText"/>
      </w:pPr>
      <w:r>
        <w:t xml:space="preserve">3 . Take Heed that you bent found out of the way of your duty. when Persons are out upon an Evil desig any unmeritable design or pursuit they are always</w:t>
      </w:r>
      <w:r>
        <w:rPr>
          <w:rStyle w:val="FootnoteReference"/>
        </w:rPr>
        <w:footnoteReference w:id="532"/>
      </w:r>
      <w:r>
        <w:t xml:space="preserve"> upon the devils Ground . when Persons are out of the way of their duty they Cant expect Gods Protection . satan will take advantage at such times to Lead Persons into snares . the devil lies watching for such opportunities to Catch men when they </w:t>
      </w:r>
      <w:r>
        <w:rPr>
          <w:rStyle w:val="FootnoteReference"/>
        </w:rPr>
        <w:footnoteReference w:id="533"/>
      </w:r>
      <w:r>
        <w:t xml:space="preserve"> Come up out upon his Ground</w:t>
      </w:r>
    </w:p>
    <w:p>
      <w:pPr>
        <w:pStyle w:val="SceneBreak"/>
      </w:pPr>
      <w:r>
        <w:t xml:space="preserve">* * *</w:t>
      </w:r>
    </w:p>
    <w:p>
      <w:pPr>
        <w:pStyle w:val="BodyText"/>
      </w:pPr>
      <w:r>
        <w:t xml:space="preserve">4 . dont Run ventures by by Remaining by exposing your self to temptation if you find by experience that any thing Proves a temptation to you &amp; that any Employment any Business diversion any Company. any Circumstances Prove a temptation to You. &amp; that satan is wont to itake an advantage of it . avoid it X directs to Pray to G. that he would not Lead you into temptation you should be Carefull therefore that You [Matt. 6:13] dont Lead Your self into temptation. The Apostle to avoided Giving satan an Occasion or opportunity to tempta Use suit temptations tempt men 2 Cor . 2 . 11 Least satan should take an Advantage of you for we are not Ignorant of his devices &amp; so he directed their Conver- [ms. dam. for remainder of page] themselves 1 Cor 7. 5 dont be Confident of Your own strength. 1 Peter</w:t>
      </w:r>
    </w:p>
    <w:p>
      <w:pPr>
        <w:pStyle w:val="SceneBreak"/>
      </w:pPr>
      <w:r>
        <w:t xml:space="preserve">* * *</w:t>
      </w:r>
    </w:p>
    <w:p>
      <w:pPr>
        <w:pStyle w:val="BodyText"/>
      </w:pPr>
      <w:r>
        <w:t xml:space="preserve">tely Resist satans first motions . dont stand Enter into a dispute &amp; Parley with the devil. but top Your Ears &amp; turn your Backs Immediately &amp; Keep t of his way. it is very dangerous having so much to do with him as to Enter into any debate with him</w:t>
      </w:r>
    </w:p>
    <w:p>
      <w:pPr>
        <w:pStyle w:val="SceneBreak"/>
      </w:pPr>
      <w:r>
        <w:t xml:space="preserve">* * *</w:t>
      </w:r>
    </w:p>
    <w:p>
      <w:pPr>
        <w:pStyle w:val="BodyText"/>
      </w:pPr>
      <w:r>
        <w:t xml:space="preserve">This is the direction the Apostle Gives . there is nothing has discourages satan as this way of treating of </w:t>
      </w:r>
      <w:r>
        <w:rPr>
          <w:rStyle w:val="FootnoteReference"/>
        </w:rPr>
        <w:footnoteReference w:id="534"/>
      </w:r>
      <w:r>
        <w:t xml:space="preserve"> him Jam Jam 4 . 7 . Resist the devil &amp; he will flee from you .</w:t>
      </w:r>
    </w:p>
    <w:p>
      <w:pPr>
        <w:pStyle w:val="SceneBreak"/>
      </w:pPr>
      <w:r>
        <w:t xml:space="preserve">* * *</w:t>
      </w:r>
    </w:p>
    <w:p>
      <w:pPr>
        <w:pStyle w:val="BodyText"/>
      </w:pPr>
      <w:r>
        <w:t xml:space="preserve">6 . Join Prayer with your watching. you with all you that you Can do you will be poorly defended against satan if G. Leaves You to Your self . Therefore X directs us to watch &amp; Pray Least we fall into temptation Math 26. 41 Bent Confident of your own strength as Peter was</w:t>
      </w:r>
    </w:p>
    <w:p>
      <w:pPr>
        <w:pStyle w:val="SceneBreak"/>
      </w:pPr>
      <w:r>
        <w:t xml:space="preserve">* * *</w:t>
      </w:r>
    </w:p>
    <w:p>
      <w:pPr>
        <w:pStyle w:val="ListText"/>
        <w:numPr>
          <w:ilvl w:val="0"/>
          <w:numId w:val="12"/>
        </w:numPr>
      </w:pPr>
      <w:r>
        <w:t xml:space="preserve">Fly to the L. J. X. af for Refuge from satan . your having Your life sought by so Powerfull &amp; subst subtil an adversary should make you sensible of your need of X.</w:t>
      </w:r>
    </w:p>
    <w:p>
      <w:pPr>
        <w:pStyle w:val="SceneBreak"/>
      </w:pPr>
      <w:r>
        <w:t xml:space="preserve">* * *</w:t>
      </w:r>
    </w:p>
    <w:p>
      <w:pPr>
        <w:pStyle w:val="BodyText"/>
      </w:pPr>
      <w:r>
        <w:t xml:space="preserve">we ar X as Came into the Θ to destroy the Works of the [I Jn. 3:8] devil . he Came to Rescue the Poor souls of the Chil of men from this devouring beast voracious beast roaring Lion X delivers souls the spir as david delivered the Lamb from the m out of the mouth of the Lion &amp; the bear X so X delivers [I Sam. 17:34ff.] souls Out from satan.</w:t>
      </w:r>
    </w:p>
    <w:p>
      <w:pPr>
        <w:pStyle w:val="SceneBreak"/>
      </w:pPr>
      <w:r>
        <w:t xml:space="preserve">* * *</w:t>
      </w:r>
    </w:p>
    <w:p>
      <w:pPr>
        <w:pStyle w:val="BodyText"/>
      </w:pPr>
      <w:r>
        <w:rPr>
          <w:rStyle w:val="FootnoteReference"/>
        </w:rPr>
        <w:footnoteReference w:id="535"/>
      </w:r>
    </w:p>
    <w:p>
      <w:pPr>
        <w:pStyle w:val="BodyText"/>
      </w:pPr>
      <w:r>
        <w:t xml:space="preserve">satan is as a strong man armed and holds you but X stronger than he &amp; he will spoil his Goods . &amp; [Matt. 12:29] that Go to X that Put their trust in him he defence the Captain of their salvation to Rescue [Heb. 2:10] from satan hell take the Prey from the mighty &amp; deliver the Captivated souls of men . he is surely willing to Recieve You &amp; defend you</w:t>
      </w:r>
    </w:p>
    <w:p>
      <w:pPr>
        <w:pStyle w:val="Heading1"/>
        <w:pageBreakBefore/>
      </w:pPr>
      <w:bookmarkStart w:name="heading_165_num_14_21_165_num_14_21_" w:id="20"/>
      <w:r>
        <w:t xml:space="preserve">165. Num. 14:21 165.Num. 14'21 trans</w:t>
      </w:r>
      <w:bookmarkEnd w:id="20"/>
    </w:p>
    <w:p>
      <w:pPr>
        <w:pStyle w:val="BodyText"/>
      </w:pPr>
      <w:r>
        <w:t xml:space="preserve">Jonathan Edwards</w:t>
      </w:r>
    </w:p>
    <w:p>
      <w:pPr>
        <w:pStyle w:val="BodyText"/>
      </w:pPr>
      <w:r>
        <w:t xml:space="preserve">Numb. 14. 21 . But as truly as I live saith the Lord all the Earth shall be filled with the Glory of the Lord This Congregation had often before Greatly Provoked G. to Anger before now this was the tenth Publick transgress ion that the act of Rebellion that they had been Guilty of since they Came out of Egypt. But moses was who was a Great favourite of G. want wa wont to be their Intercessour from time to time. he stood between them &amp; Gods wrath &amp; by his humble &amp; Earnest supplica tions once &amp; again averted their destruction. as when they made the Golden Calf. G. said to h moses Let me alone that my wrath may wax hot against them &amp; that I [Ex. 32:10] May Consume them I &amp; I will make of thee a Great nation but moses besought the L. &amp; Pleaded with him that he would spare the People &amp; the L. Repented of the Evil that he thought to do unto the People. &amp; again when the P Exod 22 . 14. [i.e. Ex. 32:14] &amp; Again when the People Complained at Taberah the fire of the Lord Burnt amo among the People &amp; Consumed them but oth at the Prayer of moses the fire was quenchd &amp; now When they offended in this by their murmuring at the L Relation of the spies &amp; G. was about to smite the Congregation &amp; utterly to destroy them as he said v. 12. moses falls to Prayer again as he used to do [i.e. Num. 14:12] &amp; Earnestly supplicates G. pleads Gods own Glory &amp; the Ear </w:t>
      </w:r>
      <w:r>
        <w:rPr>
          <w:rStyle w:val="FootnoteReference"/>
        </w:rPr>
        <w:footnoteReference w:id="536"/>
      </w:r>
      <w:r>
        <w:t xml:space="preserve"> &amp; Earnestly Pleads that G. for his own Glory &amp; for the honour of his Great name would not destroy them as one man v 13. &amp; c----------------------------------------- ________ G. is Overcome by moses again so far that he Granted the thing that he mainly sought that he would not do as he had threaten destroy. em as a the nation as one man &amp; therefore G. answers in the v. Preceding the text I have Pardon'd according to thy Word . that Is he had so far Pardond &amp; Repented himself of the Evil that he would not do as he had threatend viz smite them &amp; disinherit them as a nation. But tho G. had Promised he so Pardoned them Yet he swears in the text that all the Earth should be filld with his Glory Intimating that they should not be utterly unpunished he would not suffer. his Glory to be Injured by the suffering of such Repeated Obstinacy &amp;&amp; a transgression Committed with such Obstinacy &amp; after so many other acts of Rebellion &amp; with such Repeated warning Under such abundant light against such war si Light such mercies &amp; warnings as tis explaind in the following words Because all those men------------------------------------------ moses made that an argument with G. why that he Would not destroy them viz his hon the honour of his name abroad amongst the nations of the Earth. But G. Uses the same Argument Why Gives the same as a Reason why he would testify his displeasure against </w:t>
      </w:r>
      <w:r>
        <w:rPr>
          <w:rStyle w:val="FootnoteReference"/>
        </w:rPr>
        <w:footnoteReference w:id="537"/>
      </w:r>
      <w:r>
        <w:t xml:space="preserve"> their sins G. would Glorify his Justice as well as his mercy G. would Glorify his Great name &amp; not suffer there to be occasion to Reproach &amp; for that Reason the Carcases of that Generation should fall in the wil. and none of them should see the Good Land which G. had Promised to their F. doc That The Glory of G. Requires that his displeasure be manifested against sin. There Are two ways of Gods manifesting his displeasure aga against sin . the one is by declaring of that displeasure as he doth in his word where he often declares how he hates sin &amp; is of Pre G G. in the Bible from the beginning to the End of it appears as the most Perfect Enemy unto sin. The other is by expressing of his displeasure in the effect exercises &amp; acts &amp; effects of it. The first way of decla alone viz the declaring alone his hatred of sin in words the declarations of his word is no not a sufficient manifestation of h for the vindication of the honour &amp; Glory of G. . But Gods Glory Requires that his displeasure hav be manifested against sin also in the acts &amp; exercises of it effects of it. disposition tends to act &amp; is sufficiently manifested &amp; Glorified only in act. Rea 1 Give the Reasons of the doc 2 How G. Glorifies himself in the several ways of expressing his displeasure against it. </w:t>
      </w:r>
      <w:r>
        <w:rPr>
          <w:rStyle w:val="FootnoteReference"/>
        </w:rPr>
        <w:footnoteReference w:id="538"/>
      </w:r>
    </w:p>
    <w:p>
      <w:pPr>
        <w:pStyle w:val="BodyText"/>
      </w:pPr>
      <w:r>
        <w:t xml:space="preserve">Reas. 1. if G. did not testify his express &amp; testify his displeasure against sin it would not be Evident but that he approved of it Yea it would argue approbation. It is part of the Essential Glory of G. that he is of such a nature that disposes him necessarily to hate sin. if G. did not hate sin it would. &amp; to be displeased with it .. if G. was not displeased with sin it would argue that he was not a holy G. the Infinite holiness of G. appears in that he has an Infinite des detestation of sin that he is Infinitely Good &amp; Infinitely far from Evil appears in his ab abhorrence of Evil proportionable to the distance and of his nature from it &amp; opposition to it Purity of nature appears in its Abh in op abhorrence of filthiness Nothing is more the essential Glory of G. than his holiness that he is so holy a being that ho the heavens are not Pure in his sight which is set forth by that that the heavens are not Pure in his sight. how much Less shall men that drikn in Ini sin &amp; wickedness it self be pure with him or be any other than abhor'd by him. if G. be so holy a being it will necessarily follow that he must be displeased with sin. &amp; if it be his Glory to be displeased with sin it must also be to his Glory &amp; to act acco manifest that displeasure &amp; to act according to it. if G. were not offended with sin it would argue that his own nature was Impure &amp; that there were an Agree ment between him &amp; sin. &amp; if it be to Gods honour to be be offended with sin it is also so to act as an offended </w:t>
      </w:r>
      <w:r>
        <w:rPr>
          <w:rStyle w:val="FootnoteReference"/>
        </w:rPr>
        <w:footnoteReference w:id="539"/>
      </w:r>
      <w:r>
        <w:t xml:space="preserve"> G. towards. &amp; so the wrath of G. is part of the Glory of G. There are various discoveries of the holiness of G. &amp; none Greater than the acts exercises and effects of his wrath against sin. G. Appears as a holy G. in the Judgments which he executeth on Ungodly on ungodly men the holiness of G. is by wo is word is Gloriously discovered by What he doth in hell. . when there is sin Hatred of sin must be shown in order &amp; expressed in order to the Glory of Gods holiness but the Proper way of testifying hatred in the supream being is by taking vengeance. men may show their hatred of sin without this by Lamenting of it &amp; mourning for it in themselves &amp; anoth others bein a taking vengeance is not the Proper way of mans the Creatures showing hatred of sin but it is so in the supream being to whom vengeance belongeth. because G. has the Care of the Q he has the ordering &amp; Governmt of all things &amp; therefore a suffering sin to Go Unpunishd would in him show a be a Connivance at it and might be Interpreted as an approbation of it. Therefore the Glory of Gods holiness Requires that G. should Testify his displeasure against sin. 2. if G. should not Testify his displeasure against sin it would not be apparent how dreadfull a thing it is to despise G. . sin is a despising of G. despite Contains 2 two things in it viz hatred &amp; little Regarding light </w:t>
      </w:r>
      <w:r>
        <w:rPr>
          <w:rStyle w:val="FootnoteReference"/>
        </w:rPr>
        <w:footnoteReference w:id="540"/>
      </w:r>
      <w:r>
        <w:t xml:space="preserve"> ly Esteeming &amp; not Regarding, or accounting as little &amp; not worthy to be Regarded. sin Carries both those in it as it is that which against his Revealed will &amp; against his honour &amp; Glory Sinners by doing that which is Contrary to Gods Command which is so Positive &amp; so often Repeat they show a spirit of Enmity against G. and Con tempt of him they show a Contempt of the excellent &amp; Glorious nature of G. of which that holiness which he Requires in his Love is the Image they show a Contempt of the Power of G. Whereby he is able to destroy all those. that disobey &amp; a whereby he is able to fulfill his threatnings They show a Contempt of the Goodness of God where </w:t>
      </w:r>
      <w:r>
        <w:rPr>
          <w:rStyle w:val="FootnoteReference"/>
        </w:rPr>
        <w:footnoteReference w:id="541"/>
      </w:r>
      <w:r>
        <w:t xml:space="preserve"> by he is able has Promised Eternal Rewards to obedi True Obedience. they show a Contempt of the maj. Inf supream authority &amp; Infinite maj. of G. now Tis to the needfull in order to maint the maintaining the honour of G. that it should appear to be a dreadfull thing thus to Contemn despise and affront him. Tis needful if those that one if it do not appear a very dreadfull thing to Con Cast Contempt upon G. G will be expressed the Infinite Majesty of G. will be as it were without a Guard it will lie Open to Contempt. the maj. Greatness Glorious &amp; his majesty of G. will be Greatly Obscured &amp; hi it will not be manifested but if G he that is Contr Commonly dspised and had in Contempt &amp; Reproach &amp; there be no Punishment to it for it It has a tendency to </w:t>
      </w:r>
      <w:r>
        <w:rPr>
          <w:rStyle w:val="FootnoteReference"/>
        </w:rPr>
        <w:footnoteReference w:id="542"/>
      </w:r>
      <w:r>
        <w:t xml:space="preserve"> make him to become despicable in the Eyes of those that are About him. The honour of G. Can in no measure be maintained if when he is Commonly had in Contempt &amp; mmonly affronted there be not punishments for it in some proportion to &amp; in no sufficient measure unless the Punishments be in some Proportion to the Glory &amp; majesty affron shi despised Gods majesty appears in this that when he is de affronted it it is Infinitely to the Cost of those that affront him they Cast Con dirt upon Contempt Upon it to Obscure it but when vengeance is taken for it it shin the Gods majesty shines through that obscurity with so much the Greater brightness if n vengeance was not taken it would Remain hid under the Obscurity brought upon it by mans Contem the Contempt of sinners. sin tramples upon the majesty of G. Job. 15 25. 26. for he stretcheth out his hand against G. &amp; strengthens himself against the Almighty he Runneth upon him Even on his neck now tis not fit that the honour of G. should Rema Remain under mans feet there is need of venge a Testimony of Gods displeasure in order to vindicate the maj the honour of that Glory which is so Contemned Trampled on. or any Earthly Ruler Cannot be maintained without </w:t>
      </w:r>
      <w:r>
        <w:rPr>
          <w:rStyle w:val="FootnoteReference"/>
        </w:rPr>
        <w:footnoteReference w:id="543"/>
      </w:r>
      <w:r>
        <w:t xml:space="preserve"> &amp; Cast Contempt upon them. if a King should suffer those that are about to Treat [--] Contemptuously from time to time &amp; without manifestation of his displeasure he would twould be &amp; or Inflicting Condign Punishmt twould be the way to become despicable . it is suitable that it should be a more appear to an Infinitely more dreadfull thing to Contemn G. than to Contemn an Earthly Prince. he being the King of Kings Infinitely exalted above all Earthly Princes . 3. It is needfull that G. should Testify his disp. against sin for the honour of his Justice . as G. is an Infinitely Just G. he will in no wise Clear the Guilty Exod 34.7. it is the Glory of Gods Just that it is strict &amp; Inflexible &amp; that he will surely Punish Every sin according as it deserves . as G. is the supream Governour of the Q Ruler of &amp; Ju sole Ruler of the Q Justice Requires that he should so Testify his displeasure against every sin according to its demerit . Tis It belongs to the Justice of an human Ruler &amp; Judge tis discountenance and Punish It belongs to this supream Ruler to Give Laws for all Rational agents &amp; to Enforce those Laws with Promises &amp; threatnings . and it also belongs of to the Justice of the sole supream Judge as he is in to execute those Laws in all things to to Punish </w:t>
      </w:r>
      <w:r>
        <w:rPr>
          <w:rStyle w:val="FootnoteReference"/>
        </w:rPr>
        <w:footnoteReference w:id="544"/>
      </w:r>
      <w:r>
        <w:t xml:space="preserve"> all breaches of the Law according to the Law and according to their natural desert It belongs to the Justice of human Rulers &amp; Judges to testi fy displ discountenance and Punish w wickedness wickedness Injustice &amp; Immorality tho the Case may be so that they may not Punish them without any disparagement to their Justice but tis because they are not sup supream there a Judges &amp; there are Cases wherin Creature R Judges may Leave thi Leave things to the supream Judge. But it belongs to the Justice of him who is the sole supream Judge to Punish all wic sin according to its desert and the more strict &amp; exact Gods Justice in is the more Glorious &amp; Inflexible Gods Justice is the more Glorious.</w:t>
      </w:r>
    </w:p>
    <w:p>
      <w:pPr>
        <w:pStyle w:val="SceneBreak"/>
      </w:pPr>
      <w:r>
        <w:t xml:space="preserve">* * *</w:t>
      </w:r>
    </w:p>
    <w:p>
      <w:pPr>
        <w:pStyle w:val="BodyText"/>
      </w:pPr>
      <w:r>
        <w:t xml:space="preserve">Justice Consists in a Proportion between mans moral &amp; natural state . tis in that Equality &amp; pr a in Causing it to be with Every as he deserves deser whence Punish me which therefore Justice in Judging is in determining such a Pro &amp; Justice in executing is in Causing such a Proportion. Therefore if G. should not testify his displ. against sin in ex it would be a disparagemt to his Justice displeasure. Against sin . because otherwise his Enemies would take Encouragemt to sin against him &amp; si would do it without Restraint </w:t>
      </w:r>
      <w:r>
        <w:rPr>
          <w:rStyle w:val="FootnoteReference"/>
        </w:rPr>
        <w:footnoteReference w:id="545"/>
      </w:r>
      <w:r>
        <w:t xml:space="preserve"> sin is a thing which ten is to Gods dishonour. that is the nature &amp; tendency of it in it self any other wise than as to is overruli are as by an Infinite wisd. it things are so overruled as that it turns to Gods Glory . But wicked men in sinning against G. dra do Lay his honour in the dust. &amp; th sinners have disposition Enough to Sin sin against G. there to any degree there is no degree of wickedness too Great for wicked men to Perpetrate unless they are Restraind . but if G. should not testify his displeasure against sin they would be without Restraint fear &amp; Is a principal thing that Restrains the wickedness of the Q that Keeps men from being like a parcel of devils . if men now When there are such G. does so many ways testify his displeasure agains &amp; anger against sin are so wicked the &amp; the Q notwithstanding is so full of wickedness what would not men do if i th G. Wholly Let them alone &amp; they had no Prop Prospect of not Given them to expect any Punishmt for their wi provocations . who Can tell to What Pitch of Impiety men would Come in an and if it be for we see that now there are threatnings and othe altho the threatnings are so Great even of Eter- </w:t>
      </w:r>
      <w:r>
        <w:rPr>
          <w:rStyle w:val="FootnoteReference"/>
        </w:rPr>
        <w:footnoteReference w:id="546"/>
      </w:r>
    </w:p>
    <w:p>
      <w:pPr>
        <w:pStyle w:val="BodyText"/>
      </w:pPr>
      <w:r>
        <w:t xml:space="preserve">nal misery, the Evil that is threaten'd is Infinite Yet how much wickedness do men dare to Commit. how many things are done against the direct &amp; Positive Commands of G. &amp; Against the Plain light of mens </w:t>
      </w:r>
      <w:r>
        <w:rPr>
          <w:rStyle w:val="FootnoteReference"/>
        </w:rPr>
        <w:footnoteReference w:id="547"/>
      </w:r>
      <w:r>
        <w:t xml:space="preserve"> own Consciences &amp; What then would they not do &amp; if it be fit that there should be threatnings to as a Guard to the honour of G. It is also fit that those threatnings should be executed. it is not meet that G. th should threaten meerly to scare men &amp; at the same time not execute his threatnings this dont seem Agreable to for if there be no Connection betwee What are threatnings in Good for if there be no Connection between threatnings &amp; execution if this be so that G. may threaten &amp; Yet it not fol no way follow th there be necessary Connection between the threatning &amp; execution then doubtless it may be known that there is no necessary Connection so that by thi But if this be known then threat the threatning Looses its force for wicked men nay may have this to say it with themselves tis th true God threatens that he will bring Eternal misery upon me for these things but he it dont follow that he will do it n it no may be he only threatens to scare me &amp; never desi he is obligd to do as th he threatens . By this &amp; thus wicked men would flatter themselves &amp; th truly a threatning that is not necessarily Connected with the Execution is not ever as so dreadfull as one that it so is so 5. Gods manifesting his dispel displeasure against sin is to his Glory in that hereby men the Creature is made more sensible of the Worth of his favour . Good is th Evil. When so now that the worth of Gods favour is </w:t>
      </w:r>
      <w:r>
        <w:rPr>
          <w:rStyle w:val="FootnoteReference"/>
        </w:rPr>
        <w:footnoteReference w:id="548"/>
      </w:r>
      <w:r>
        <w:t xml:space="preserve"> now much better known in heaven because they see the dreadfullness of his displeasure. Adam Adam did Adam before the fall did not know Good because he did not know Evil as he did afterwards &amp; therefore the forbidden tree is Called the Tree of knowledge of Good and Evil. &amp; so doubtless it is with Respect to the the Angels in heaven they did not know the worth of the favour of G. before they fell saw the misery of the fallen angels in their sin &amp; falle suffering the Just displeasure of G. &amp; the worth of Gods favour is now much better known in heaven because they there see the smoke of the the torment of the damned. those of fallen men that are brought to the Enjoymt of the favour of G. when they see Gods displeasure a and anger executed upon their fellow Cre men that have sin'd as they have they will more prize that wherin their Enjoymt of Gods favour wherin G. has made them to differ and will the more admire his Grace that has distinguished them &amp; specially in seeing the displeasure against their own sins when they see them punished &amp; Yet so Consider how they that have Committed the sin escape it will Cause them the more highly to admire the Grace of G. to them . the manifest so that the manifestation of Gods displeasure against sin will Eternally Redound to Gods Glory in the Praises of those that are Redeemed for his Redeeming Love Love &amp; Goodn mercy to them </w:t>
      </w:r>
      <w:r>
        <w:rPr>
          <w:rStyle w:val="FootnoteReference"/>
        </w:rPr>
        <w:footnoteReference w:id="549"/>
      </w:r>
      <w:r>
        <w:t xml:space="preserve"> We Are Come Now . II. How God Vindicates his honour &amp; Glorifies himself in the several ways of ma testifying his displeasure against the sins of men. &amp; 1 we would show how God doth in the Eternal destruction of u damnation of ungodly men . G. as it becomes him to Glorify himself &amp; make his own Glory his End so he will has threatend to show &amp; express his displeasure against sin in the effect acts of it &amp; doth &amp; will do it. &amp; particularly he has declared that the wicked shall be pu nished those that Continue wicked &amp; die in their sins shall be Punished with Everlasting destruction from the Presence of the L. &amp; from the Glory of his Power that they shall be Cast into a furnace of fire to be Incessantly tormented forever &amp; Ever. which is executed in men when they die and will be more fully so at the day of Judgmt . &amp; hereby G. vindicates his own Glory . 1. This Punishmt. will make wicked men Cease to Contemn G. put put an End to wicked mens Contempt of G. it wont Put an End to their hatred of G. the Principle of Enmi ty will be forever Left in their hearts &amp; without Restraint their slight of G. they wont any more think him not to be Regarded the wont ta they wont Esteem him as not worth the taking notice of it. theyll no more their thoughts about G. in many things. they wont think </w:t>
      </w:r>
      <w:r>
        <w:rPr>
          <w:rStyle w:val="FootnoteReference"/>
        </w:rPr>
        <w:footnoteReference w:id="550"/>
      </w:r>
      <w:r>
        <w:t xml:space="preserve"> any more that it was a thing Less to be Regarded that they to have the Allseeing eye of G. upon a man when he is Committing sin than to be seen by one of the Children of men. theyll have other thoughts than they Used to When they fell feel the mighty weight of their Punishmt theyll have other thoughts than they used to have about Gods Greatness &amp; majesty theyll be sensible then that he is indeed a Great G. &amp; that all the Inh nations are are as nothing in Comparison of him. They used to despise Gods anger When it was th they were told of it they made light of it it they were bold nevertheless to Go on in sin Provoking G. but they wont make light of it any more theyll see &amp; know by experience how dredfull it i theyll be sensible that its more dreadfull than the wrath of Kings. they used to be more afraid of Crossing denying their lusts or of meeting with compar'd Inconveniences than the anger of G. but it will be so no more they would willingly bear all the trouble &amp; selfdenial that Ever were Laid in their way in this Q to have an abatemt of the thousandth Part of the Ange wrath which they bear or to have one drop of water to Cool their tongues G. which it was offered to em while in this Q &amp; they did not think it worth the taking Pains for they never Counted it was worth a diligently &amp; Constantly fol seeking after but now theyll see their folley &amp; would willingly </w:t>
      </w:r>
      <w:r>
        <w:rPr>
          <w:rStyle w:val="FootnoteReference"/>
        </w:rPr>
        <w:footnoteReference w:id="551"/>
      </w:r>
      <w:r>
        <w:t xml:space="preserve"> Give all the Q for it i will see that the favour of G. is more worth than all the Q O what would they not Give for such another opportunity to obtain the favour of G. as they have had . Theyll no more despise the Power of G. they'll see that he were told that G. had them in his hands &amp; that he Could make them as miserable as he Pleased but they did not Regard it but now they'll know. how Great Gods Powr is by the Power of his Anger. G. will make known his Power on the vessels of wrath fitted to destruction. [Rom. 9:22] theyll have other thoughts of the Truth of G. than they used to have they were often told what G. had said in his word about another a future Q but it seeme did not seem Real to them they had no dependence didnt depend upon the Truth of G. who declared but now they will know that he is true theyll see thall that all those things which he declared to 'em were true. Their slighting of G. wicked mens sli slighting of G. will forever be at end when they Come to be Cast into hell 2. others that behold this tormt will see him therin manifesting his majesty &amp; holiness as it is the maj. &amp; holiness of G. appears in Lesser Judgments but tis not manifested so fully as is the Eternal that are Inflicted on wick. men in this Q but [-] tis not manifested so fully as in their Eternal damnation, because in the damnation of the ungodly it appears Infinite as to it is because Gods hatred of E sin &amp; wrath in punishing</w:t>
      </w:r>
      <w:r>
        <w:rPr>
          <w:rStyle w:val="FootnoteReference"/>
        </w:rPr>
        <w:footnoteReference w:id="552"/>
      </w:r>
      <w:r>
        <w:t xml:space="preserve"> of in heav have are expressed in that Infinite Evil of the wicked. howev they the beholders Cannot Com prehend the Infinite Majesty &amp; holy holiness of G. as they Cannot have a Comprehensive knowledge of the Eterni ty of ungodly mens punishmt . Yet the expression &amp; effect is indeed Proportionable to the holiness &amp; maj. Thereby manifested . fully take Place [6 lines blank] Infin Greatness Intensively Eternity &amp; desperateness [6 lines blank] numb. Numb. 14. 21. But as Truly as I live saith the Lord all </w:t>
      </w:r>
      <w:r>
        <w:rPr>
          <w:rStyle w:val="FootnoteReference"/>
        </w:rPr>
        <w:footnoteReference w:id="553"/>
      </w:r>
      <w:r>
        <w:t xml:space="preserve"> the Earth shall be filled with the Glory of the L. doc. That the Honour of G. Requires an i that he should tes tify his displeasure against sin .. second. G. Glorifies himself in that testimony that is Given of his displeasure against it in the death of X &amp; suffer ings of J. X . G doth as fully &amp; Perfectly vindicate his majes m majesty &amp; the honour of his Law. &amp; fu fulfill his Justice in the sufferings of X as in the Eternal sufferings of Ungodly men in hell. There are three things especially that Render the suffering make the sufferings of J. X Greatly to the honour &amp; Glory of G. 1 The ex divine excellency &amp; Infinite worthiness of the P Person that sufferd . X is Equal with G. Philip. 2. 6 who being in the form of G. thought it not Robbery to be Equal with. G. &amp; he was G. Joh.1. 1. that such a person should suffer it was as much as if wi all those for Whom he suffered had suffered to all Eternity for altho he suffered but for a little while Yet what wanted in duration was made up in the dignity of his Person for ----------- as the duration of the torment of wicked what men is Infinite so is the excellency of J. X Infinite. &amp; it was as much for so Great a person to suffer for a little while as for men to suffer to all Eter all mankind to suffer forever. &amp; it Justice was as fully answered in it the Price as </w:t>
      </w:r>
      <w:r>
        <w:rPr>
          <w:rStyle w:val="FootnoteReference"/>
        </w:rPr>
        <w:footnoteReference w:id="554"/>
      </w:r>
      <w:r>
        <w:t xml:space="preserve"> fully Paid. When X so loved the Q that he was pleased to take their Guilt upon him it showed the Gloriously showed the ma vindicated the affronted Majesty of heaven &amp; the honour of the Law that had been broken that such an one should suffer for its sake for its sake. 2. the nearness &amp; dearness of the Person suffering to the F. X was Gods only begotten son he was hi daily his delight from all Eternity . he was Infinitely in Gods Esteem &amp; love &amp; yet such was Gods hatred of sin that when he was pleased to take the Guilt of it upon him. God notwith standing would not Let it Go without the Testifying his displeasure against in Punishing of it . it shows the Rather than Justice should not take Place G. would execute his wrath upon his one that was so dear to him &amp; would &amp; when his son had taken the Guilt of sin upon him he would not acquit him him of a farthing he exacted of him the Last Mite . When X Prayed that if it were Possible [Mt. 26:39] that Cup might Pass from him Gods will was that it wou should not Pass which showed that it was not Possible it show'd the Inflexi necessity of Justice taking place Gods 3 The Greatness of X sufferings that he should that such a person who was divine &amp; so dear to the F. should suffer at all would have been a wonderfull testimony of Gods hatred of &amp; manifestation of the But especially when he suffered so much But especially </w:t>
      </w:r>
      <w:r>
        <w:rPr>
          <w:rStyle w:val="FootnoteReference"/>
        </w:rPr>
        <w:footnoteReference w:id="555"/>
      </w:r>
      <w:r>
        <w:t xml:space="preserve"> it was so when X suffered so much. his life was a life of suffering he might say that he was a man of sorrows &amp; acquainted with Grief. &amp; his death was death of extreme suffering he suff suffering Last Passion was especially exceeding Great. the shame w and Reproach was exceeding Great. spit on. a shamefull death his Gre Pains of body his Pains of body suffered in his soul we me in his agony which Caused him to sweat Great dro Blood . which agony was but </w:t>
      </w:r>
      <w:r>
        <w:rPr>
          <w:rStyle w:val="FootnoteReference"/>
        </w:rPr>
        <w:footnoteReference w:id="556"/>
      </w:r>
      <w:r>
        <w:t xml:space="preserve"> a foretast of what he Prelude or foretast of what he Endured afterwards when he was upon the Cross which Probably was the ocasion of his dying sooner than the other two that were Crucified with him. mediately from G. G therefore exceedingly vin wonderfully vindicated his Glory in herin in thus Punishing sin in such a Person. There are these two things wherein this manifesta testimony of Gods disp. against sin has the Advantage of the d Eternal damnati so that the Testimo Glory of Gods majesty &amp; holiness &amp; Justice are as fully manife Indeed the sufferings of X were not in all Respects the same with the sufferings of the damned . because X was by Reason of the Great difference of his state was not </w:t>
      </w:r>
      <w:r>
        <w:rPr>
          <w:rStyle w:val="FootnoteReference"/>
        </w:rPr>
        <w:footnoteReference w:id="557"/>
      </w:r>
      <w:r>
        <w:t xml:space="preserve"> Capable of it . for Instance X did not suffer despair he did not suffer that torment which arises from the Raging of but tha X suffered the same as to wra. but X suffered the same things so far an as an Innocent holy Person was Capable of it X was as it were Cast into the same fire with the damned in hell souls but he was a Green </w:t>
      </w:r>
      <w:r>
        <w:rPr>
          <w:rStyle w:val="FootnoteReference"/>
        </w:rPr>
        <w:footnoteReference w:id="558"/>
      </w:r>
      <w:r>
        <w:t xml:space="preserve"> tree &amp; they were the dry so that the fire had not in all Respects exactly the same effect upon them X bore What was Equivalent to the misery of the damned</w:t>
      </w:r>
    </w:p>
    <w:p>
      <w:pPr>
        <w:pStyle w:val="SceneBreak"/>
      </w:pPr>
      <w:r>
        <w:t xml:space="preserve">* * *</w:t>
      </w:r>
    </w:p>
    <w:p>
      <w:pPr>
        <w:pStyle w:val="BodyText"/>
      </w:pPr>
      <w:r>
        <w:t xml:space="preserve">so that the Glory of Gods holiness Gods holiness &amp; majesty &amp; Justice is as fully vind &amp; perfectly vindicated in the sufferings of X as the in the Eternal damnation of P ungodly. &amp; in these two Respects the sufferings of X have the Advantage. . 1. The Inflexibleness of Gods Justice in punishing sin is is more full much more apparent in the death of X sufferings of X. it appeared much more Evidently that G. would in no wise Clear the Guilty but that he was Immutably Resolved to Punish sin according to his desert in that he would not acquit his own son . if any thing in the Q Could have been a temptation to G. to depart from a Rule dispense with Justice it would have been the Infinite dearness ness of his own son. but whe but when he took our sins G. Poured out his wrath upon him </w:t>
      </w:r>
      <w:r>
        <w:rPr>
          <w:rStyle w:val="FootnoteReference"/>
        </w:rPr>
        <w:footnoteReference w:id="559"/>
      </w:r>
      <w:r>
        <w:t xml:space="preserve"> It dont show. Justice so Illustriously to execute it i an Immutable Regard to Justice dont so Illustriously appear in executing of it upon an enemy (as wicked men are Gods Enemies) as it does in executing of it upon a friend especially the dearest friend and an only son . . 2. another Respect wherin the suf executing of Gods wrath in the sufferings of X has the advantage . is that herin the threatning of the Law is seen already actually fulfilled . perfectly fulfilled. the Pun threatning of the Law in the damnation of the Ungodly man is not seen already Perfect is not nor Ever will as yet perfectly fulfilled nor will there Ever be a time wherein it may be said that it is so it will Alwaies be fullfilling but never will be fulfilled . it th because the Punishment which the Law threatend never will be finished . because the Eternal a the threatend Punishmtis Eternal and therefore Cant be finished till Eternity is finished which never will be . But now in the sufferings of X the threatning of the Law is already fi Completely finished that Infinite Punishmt is has been actually Gone through. they that saw it In heaven have seen the Law already Completed fulfilled in this which they have not already seen in the damnation of the wicked </w:t>
      </w:r>
      <w:r>
        <w:rPr>
          <w:rStyle w:val="FootnoteReference"/>
        </w:rPr>
        <w:footnoteReference w:id="560"/>
      </w:r>
      <w:r>
        <w:t xml:space="preserve"> Thirdly G. is Glorified By Testifying his displeasure against sin in temporal Judgments &amp; frowns. it was i in this Q it was ma a testimony of Gods displeasure of this Kind that Respect is had to in the text. G. being Provoked by the murmuring &amp; unbelief of that Genera the Congregation he sware in his wrath that they should not Enter into his tem the temporal Rest of Canaan &amp; that their Carcases shoul they should wander 40 years in the wilderness &amp; that their Carcases should fall there . G. sees the Glory &amp; honour of G. Requires s that sometimes there b should be m tokens of his displeasure against hi the sins of men here in this Q.. 1. By Judgments on Particular Persons &amp; 2dly on a People. 1. By frowns on Particular Persons Judgments on Particular Persons &amp; here G is Glorified in a very different man-</w:t>
      </w:r>
    </w:p>
    <w:p>
      <w:pPr>
        <w:pStyle w:val="SceneBreak"/>
      </w:pPr>
      <w:r>
        <w:t xml:space="preserve">* * *</w:t>
      </w:r>
    </w:p>
    <w:p>
      <w:pPr>
        <w:pStyle w:val="BodyText"/>
      </w:pPr>
      <w:r>
        <w:t xml:space="preserve">er by the manifestations &amp; tokens of his displeasure against persons sins here in against sins in this Q in those Persons sometimes being an Evident that that There are two Kinds of Persons towards whom G. testifies his displeasure for their sins he by his frowns here in this Q for their sins. viz those that Get Good G By Gods frowns &amp; those that do not. &amp; G. Glorifies himself in a very different manner by his Judgmts on these two we shall first therefore show how he Glorifies himself by his Judgments on those that that Get no Good by Judgments </w:t>
      </w:r>
      <w:r>
        <w:rPr>
          <w:rStyle w:val="FootnoteReference"/>
        </w:rPr>
        <w:footnoteReference w:id="561"/>
      </w:r>
      <w:r>
        <w:t xml:space="preserve"> that are Inflict God Judgments</w:t>
      </w:r>
    </w:p>
    <w:p>
      <w:pPr>
        <w:pStyle w:val="BodyText"/>
      </w:pPr>
      <w:r>
        <w:t xml:space="preserve">sometimes Gods Judgments he Inflicts in this Q are an Evident testimony to others of Gods Displeasure against mens particular sins or ways of Wickedness</w:t>
      </w:r>
    </w:p>
    <w:p>
      <w:pPr>
        <w:pStyle w:val="BodyText"/>
      </w:pPr>
      <w:r>
        <w:t xml:space="preserve">ordinarily not so . no man Can tell either love either all things Come alike to all . &amp; it would be Rash Judging . X Blames the Jews for being so forward to Judge . Luke 13.4 ---------------------- But yet sometimes G. designedly Gives an Evident Testimony to the Q of his displeasure against &amp; it ought to be taken notice of. G. expects it should to his Glory so in herod acts 12.21,22,23. Judas </w:t>
      </w:r>
      <w:r>
        <w:rPr>
          <w:rStyle w:val="FootnoteReference"/>
        </w:rPr>
        <w:footnoteReference w:id="562"/>
      </w:r>
    </w:p>
    <w:p>
      <w:pPr>
        <w:pStyle w:val="BodyText"/>
      </w:pPr>
      <w:r>
        <w:t xml:space="preserve">so in many Carnal Persecuters . However Persons may have Cause to Judge themselves when othe it would be Rashness in others to Judge of them Tis persons duty when G. is smiting with his Rod to Enquire wherefore it is that G. is Contending with them Glorified in the same manner tho not in the same degree as he is in by those Judgmts that are Eternal 2 as hastening Eternal . sudden death</w:t>
      </w:r>
    </w:p>
    <w:p>
      <w:pPr>
        <w:pStyle w:val="SceneBreak"/>
      </w:pPr>
      <w:r>
        <w:t xml:space="preserve">* * *</w:t>
      </w:r>
    </w:p>
    <w:p>
      <w:pPr>
        <w:pStyle w:val="BodyText"/>
      </w:pPr>
      <w:r>
        <w:t xml:space="preserve">3 Aggravating Eternal. J Judgment are warnings Give up to hardness of heart 4 as making the Justice of G. in Eternal Judgmts more </w:t>
      </w:r>
      <w:r>
        <w:rPr>
          <w:rStyle w:val="FootnoteReference"/>
        </w:rPr>
        <w:footnoteReference w:id="563"/>
      </w:r>
    </w:p>
    <w:p>
      <w:pPr>
        <w:pStyle w:val="BodyText"/>
      </w:pPr>
      <w:r>
        <w:t xml:space="preserve">on </w:t>
      </w:r>
      <w:r>
        <w:rPr>
          <w:rStyle w:val="FootnoteReference"/>
        </w:rPr>
        <w:footnoteReference w:id="564"/>
      </w:r>
    </w:p>
    <w:p>
      <w:pPr>
        <w:pStyle w:val="BodyText"/>
      </w:pPr>
      <w:r>
        <w:t xml:space="preserve">Bringing of them active to Cease to dishonour G . Job . 33. 16 &amp;c------------------------------------ B Bringing a them actively to Glorify G . by humbling [remainder of L. 13r. blank] sins of a People by Publick Judgmts in this Q . frowns of heaven for the vindication of the honour &amp; Glory of G. upon these two . 1. the sins of People are more to Gods dishonour than the sins of Private Persons . they are sins wherin multitudes are partakers . tis much more for a people to Joint together in a a Rebellion against G. than for a particular person. when hand Joins in hand &amp; a people &amp; there is &amp; such then such sins are of the most Publick Kind sins that are very Publick are more to Gods dishonour than the others but th those that are the sins of a People in General they are the most open are Publick not only are more publ publickly known not only among as more than other si not only amongst the Guilty Pep People but they are more publick in the si sight of other People. When a People that makes a professi high Professions. &amp; had have had a name for Religion . are wick Gu Guilty of wi Prevailing wicked tis more to the dishonour of G. &amp; Relig in the Q in a in the sight of all other nations People that see them . there is therefore nee special need that G. should vindicate his honour by Judgments in the sight of those other People . the sin mentioned in our text was the thing Referd to in the text. thus G. often threatens Ezek 5 . 8 . 14. &amp; Ezek 28 . 18 . &amp;c ------------ 2 they Can be Punished as a people only in this Q in t as united in society &amp; with Respect to their Publick Interest </w:t>
      </w:r>
      <w:r>
        <w:rPr>
          <w:rStyle w:val="FootnoteReference"/>
        </w:rPr>
        <w:footnoteReference w:id="565"/>
      </w:r>
    </w:p>
    <w:p>
      <w:pPr>
        <w:pStyle w:val="BodyText"/>
      </w:pPr>
      <w:r>
        <w:t xml:space="preserve">Application . 1. Hence we may see the necessity of a saviour to suffer the punishment of our sins for us . seeing that the Glory of G. Requires that G. should testify his displeasure against sin in Punishing of it &amp; seeing that we are Guilty of so much of it th it is Evident that there is no other way of our escaping the wrath &amp; wr of G. but by having another to suffer for us that may Justly be accepted on our account What is Equivalent to the suffering we hae deserved . if we had no more sin than we brought into the Q with we should stand in necessity of a saviour . Bu or if we had not that sin but only had been Guilty of one actual transgression we should be under a necessity of Perishing forever without a saviour. how miserable What a miserable Case then are we in if we are not in a saviour. who have so multiplied our transgressions for as we have now heard the Glory of G. Requires that all sin Does Recieve its due Punishmt &amp; &amp; therefore we may be sure that G. will exact of sinners the uttermost farthing unless they Can f have some other Person to Pay their debt for them. for G. will Glorify himself What a miserable Condition are all those in then that are out of X. the so sure as that oath G. will stand to that oath which he sware in the text so sure will they be miserable forever unless th if they Continue in </w:t>
      </w:r>
      <w:r>
        <w:rPr>
          <w:rStyle w:val="FootnoteReference"/>
        </w:rPr>
        <w:footnoteReference w:id="566"/>
      </w:r>
      <w:r>
        <w:t xml:space="preserve"> the same Xtless Condition they are now in . 2. Hence we Learn that they are the Wisest that have the Least to do with sin they are Wise further then are men become wise When they are Come to a d full determination to forsake sin. they are they are the wisest for themselves that stand at the Greatest distance from sin and are most Carefull to avoid it. for we see by the doc how strictly sin &amp; suffering are Connectd they that [-] G. on in the wages of sin is death &amp; they that Go on in sin they Go on in the way to hell. however Inno cent sin may seem at the Present &amp; however Pleasant &amp; Enti cing that men may be Emboldend to be free with it yet it has a poison in it that a viper that Inflicts mo poison into mens hearts a poison that breeds hell in a little time will breed hell there. to live in sin is a sure way to be followed with a Curse to have the Curse of G. here &amp; forever. and as it is Concerning Persons so it is of a People that People that People are the wisest People that are the most moral &amp; Religious People . that take the most effectual Care to discountenance vice &amp; Irreligion &amp; to suppress it are that esteem wickedness a Reproach &amp; disgrace . Who have Rulers that are terrours to Evil doers &amp; have a Zeal against Impiety &amp; for vertue that are the most Care full to Promote Xtianity . that have teachers not that are faithfull to warn against sin. &amp; </w:t>
      </w:r>
      <w:r>
        <w:rPr>
          <w:rStyle w:val="FootnoteReference"/>
        </w:rPr>
        <w:footnoteReference w:id="567"/>
      </w:r>
      <w:r>
        <w:t xml:space="preserve"> Laborious to Promote Religion &amp; Godliness. they are the happiest People that when take the most thorough Care to Reform any wickedness that is Prevailing . . Righteousness exalteth a nation. &amp; they are evermore a miserable People that are a wicked People Im because Judgm the Glory &amp; honour of G. Require that G. m should testify his displeasure against them. &amp; it may surely be depended upon that when a people Corrup themselves and wickedness Prevails &amp; they do Continue in it &amp; dont Reform that will not be at Peace with that People not wi &amp; that he will surely Give them to see the tokens &amp; feel the tokens of his displeasure . 3. When any Person[-] meet with frowns of Gods Prov Prov.</w:t>
      </w:r>
    </w:p>
    <w:p>
      <w:pPr>
        <w:pStyle w:val="BodyText"/>
      </w:pPr>
      <w:r>
        <w:t xml:space="preserve">they should Enquire search his own hearts &amp; life &amp; Enquiring </w:t>
      </w:r>
      <w:r>
        <w:rPr>
          <w:rStyle w:val="FootnoteReference"/>
        </w:rPr>
        <w:footnoteReference w:id="568"/>
      </w:r>
    </w:p>
    <w:p>
      <w:pPr>
        <w:pStyle w:val="BodyText"/>
      </w:pPr>
      <w:r>
        <w:t xml:space="preserve">What sin he has been Guilty of they have been Guilty of G. doth not afflict willingly nor Grieve the Chil. of men Lam .3. 33 . tis not from any delight he he hath in the affliction of the Creature as such but from Respect to his own Glory because his ' that Requires a testimony of his displeasure it. G. doth not aff when G. frowns therefore we should Enquire what we have done that hath made the frowns &amp; Judgmts of heaven needfull. 4. Hence we need not be to seek for the Cause of the Gods </w:t>
      </w:r>
      <w:r>
        <w:rPr>
          <w:rStyle w:val="FootnoteReference"/>
        </w:rPr>
        <w:footnoteReference w:id="569"/>
      </w:r>
      <w:r>
        <w:t xml:space="preserve"> his Prov. has of Late years Greatly frowned upon the Publick affairs of the Land . Both in the Calamities that G. has actually brought upon the Land and the Greater Calamities which we have now for some time been threatend with. how long have there been unhappy divisions has the Land been divided against it self the Land has for a long ti this This Province has for a long time been divided against it self and this disease of a divi spirit of division &amp; Contention has Especially affected the head or Governing Part of the Land there have been amost unhappy disagreements &amp; from di disagreements from time to time amongst our Rulers th to the expence of abundance of time &amp; much of the wealth of the Province. &amp; it still Continues to as Great a height as Ever. and and whis whilst we Are Contending amongst ourselves the Whole state of the Land is threatend &amp; our Civil &amp; Eccles Eccles. Priviledges are threatend and have been for a Considerable time tottering . not only in this but in the neighbouring Provinces . These are the frowns &amp; the Reason is of heaven upon whatever second Causes they are secondarily to be Attributed to Amos 3. 6. in if our Rulers are Left to be unfav blinded &amp; not to know what we ought to do tis G. Who by Whom Kings Reign that with old wisd from them. &amp; spread darkness before them if our Rulers are Left to be unfaithfull &amp; to be Governed </w:t>
      </w:r>
      <w:r>
        <w:rPr>
          <w:rStyle w:val="FootnoteReference"/>
        </w:rPr>
        <w:footnoteReference w:id="570"/>
      </w:r>
      <w:r>
        <w:t xml:space="preserve"> by private views instead or a spirit of Contention instead of a sincere aim at the Peace &amp; Prosperity of the Land tis an expression of the displeasure of G. that he leaves them to be thus unfaithfull. if we we have not favour in the sight of the King &amp; that Government to whom we are subordinate tis to be attributed to the displeasure of G. against us who turns the hearts of Kings whithersoever he Pleases. Amos. 3. 6. is there any Evil in the City &amp; the L. &amp; we may if we believe Certainly determine that tis the sin of the Land that Procures these Calamities &amp; frowns of heaven upon us G. sees that we are Grown so wicked that his own honour &amp; Glory Requires that we he fr he should testify his displ. &amp; need we be to seek for sin Provocations bent wic wick dont our wickedness bewray itself &amp;c </w:t>
      </w:r>
      <w:r>
        <w:rPr>
          <w:rStyle w:val="FootnoteReference"/>
        </w:rPr>
        <w:footnoteReference w:id="571"/>
      </w:r>
      <w:r>
        <w:t xml:space="preserve"> &amp; the only way for us to have Judgments Removed &amp; Kept off will be our Reformations if G. Removes the Present the Clouds yet if we dont Reform we may soon expect to see others Come G. has been threatning. of us &amp; if there be no Reformation amonsgt us he with there we Can expect no other than that he will do with us as threatens either now or afterwards . tis in vain for us to expect to have the smiles of heaven on our Publick affairs &amp; to have them Continued as Long as we Continue so wicked a People. if threatnings &amp; warnings do us no Good we may expect to see something else besides threatnings if Lesser Judgments have no effect upon us but we Revolt </w:t>
      </w:r>
      <w:r>
        <w:rPr>
          <w:rStyle w:val="FootnoteReference"/>
        </w:rPr>
        <w:footnoteReference w:id="572"/>
      </w:r>
      <w:r>
        <w:t xml:space="preserve"> more &amp; more we may expect Greater. if the shaking of Gods Rod wont move G. will smite with his Rod &amp; if we will Yet walk Contrary to G. he will Punish Yet seven times more for our sins [rest of L. 16v. empty]</w:t>
      </w:r>
    </w:p>
    <w:p>
      <w:pPr>
        <w:pStyle w:val="Heading1"/>
        <w:pageBreakBefore/>
      </w:pPr>
      <w:bookmarkStart w:name="heading_166_ii_chron_32_25_166_ii_ch" w:id="21"/>
      <w:r>
        <w:t xml:space="preserve">166. II Chron. 32:25 166.II Chron. 32'25 trans</w:t>
      </w:r>
      <w:bookmarkEnd w:id="21"/>
    </w:p>
    <w:p>
      <w:pPr>
        <w:pStyle w:val="BodyText"/>
      </w:pPr>
      <w:r>
        <w:t xml:space="preserve">Jonathan Edwards</w:t>
      </w:r>
    </w:p>
    <w:p>
      <w:pPr>
        <w:pStyle w:val="BodyText"/>
      </w:pPr>
      <w:r>
        <w:rPr>
          <w:rStyle w:val="FootnoteReference"/>
        </w:rPr>
        <w:footnoteReference w:id="573"/>
      </w:r>
    </w:p>
    <w:p>
      <w:pPr>
        <w:pStyle w:val="ListText"/>
        <w:numPr>
          <w:ilvl w:val="0"/>
          <w:numId w:val="3"/>
        </w:numPr>
      </w:pPr>
      <w:r>
        <w:t xml:space="preserve">Chron. 32. 25 But Hezekiah Rendred not According to the Benefit done unto him</w:t>
      </w:r>
    </w:p>
    <w:p>
      <w:pPr>
        <w:pStyle w:val="SceneBreak"/>
      </w:pPr>
      <w:r>
        <w:t xml:space="preserve">* * *</w:t>
      </w:r>
    </w:p>
    <w:p>
      <w:pPr>
        <w:pStyle w:val="BodyText"/>
      </w:pPr>
      <w:r>
        <w:t xml:space="preserve">we have in the v. Immediately Going before these words a wonderfull Complicated mercy that God had bestowed upon He King Hezekiah that when Hezekiah was sick unto death &amp; Prayed to the L. &amp; Gave him a sign we have the story more Particularly in the 20th Chap. of the 2d of Kings &amp; in the 38 Chap. of Isai</w:t>
      </w:r>
    </w:p>
    <w:p>
      <w:pPr>
        <w:pStyle w:val="SceneBreak"/>
      </w:pPr>
      <w:r>
        <w:t xml:space="preserve">* * *</w:t>
      </w:r>
    </w:p>
    <w:p>
      <w:pPr>
        <w:pStyle w:val="BodyText"/>
      </w:pPr>
      <w:r>
        <w:t xml:space="preserve">The mercy that was showed to Hez. upon that occasion was Great and wonderfull upon several accounts 1. his Recovery from his Illness was a wonderfull mercy because G. step'd out of his ordinary way to accomplish it his sickness was a sickness unto death It was such as would have Infallibly Issued in his death not withstanding all ordinary methods that if none but ordinary methods &amp; such as were might have been were within the Reach of human wisd. &amp; Pow. had been made use of.</w:t>
      </w:r>
    </w:p>
    <w:p>
      <w:pPr>
        <w:pStyle w:val="SceneBreak"/>
      </w:pPr>
      <w:r>
        <w:t xml:space="preserve">* * *</w:t>
      </w:r>
    </w:p>
    <w:p>
      <w:pPr>
        <w:pStyle w:val="BodyText"/>
      </w:pPr>
      <w:r>
        <w:t xml:space="preserve">the mercy was Greatly to be taken notice of because that of the mesage that was sent him. When he was taken sick . G. sent him a message by a Prophet the Prophet Isai saying thus saith the L. set thine house in Order for thou shalt die &amp; not live. G. in healing of him [Is. 38:1]</w:t>
      </w:r>
    </w:p>
    <w:p>
      <w:pPr>
        <w:pStyle w:val="SceneBreak"/>
      </w:pPr>
      <w:r>
        <w:t xml:space="preserve">* * *</w:t>
      </w:r>
    </w:p>
    <w:p>
      <w:pPr>
        <w:pStyle w:val="BodyText"/>
      </w:pPr>
      <w:r>
        <w:t xml:space="preserve">The mercy was the more to be taken Notice of because it was in answer to Prayer that his life might be Preserved was a mercy that G Hez. Earnestly Prayed he Prayed &amp; Lamented &amp; wept &amp; Lamented be fore G. &amp; G had Pity upon him &amp; &amp; his Prayer Prevailed </w:t>
      </w:r>
      <w:r>
        <w:rPr>
          <w:rStyle w:val="FootnoteReference"/>
        </w:rPr>
        <w:footnoteReference w:id="574"/>
      </w:r>
      <w:r>
        <w:t xml:space="preserve"> G. did as it were Rever so Prevalent was Hezekiahs Prayer that upon it G. did as it were Reverse his sentence and to speak after the manner of men he Repented and altered his Purpose &amp; Reversed his sentence. &amp; doubtless this was written for this End to show the mighty Power of Prayer the Prayers of his People by them they do as it were wrestle with G. &amp; Prevail. [Gen. 32:24-25]</w:t>
      </w:r>
    </w:p>
    <w:p>
      <w:pPr>
        <w:pStyle w:val="SceneBreak"/>
      </w:pPr>
      <w:r>
        <w:t xml:space="preserve">* * *</w:t>
      </w:r>
    </w:p>
    <w:p>
      <w:pPr>
        <w:pStyle w:val="BodyText"/>
      </w:pPr>
      <w:r>
        <w:t xml:space="preserve">and there was another thing wherin this mercy of G. to Hez upon this occasion was very wond. and that in the sign which is taken notice of in that foregoing ve &amp; there were the upon this if we Consider the manner of his healing which is &amp; that is that G. sent a Prophet to him to Recover him.</w:t>
      </w:r>
    </w:p>
    <w:p>
      <w:pPr>
        <w:pStyle w:val="SceneBreak"/>
      </w:pPr>
      <w:r>
        <w:t xml:space="preserve">* * *</w:t>
      </w:r>
    </w:p>
    <w:p>
      <w:pPr>
        <w:pStyle w:val="BodyText"/>
      </w:pPr>
      <w:r>
        <w:t xml:space="preserve">&amp; there it was another thing wherin the mercy of G. to Hez upon this occasion was very wond. which is taken notice of in that that Preceding v. &amp; that is that G. Gave spake unto him and Gave him a sign. Hez desired a sign that G. would heal him &amp; that he should Go up to the House of the L. &amp; that &amp; Isai Proposed to him which he would Choose that the sun should Go Ba forward 10 UNDERde----- ----- In Inti Intimating that was will willing to Pleasure him even to so Great a thing as that it should be as he pleased if he would have it the sun should Go Back shadow should Go Back 10 d. &amp; when he Chose that he Causeed Caused it to be so the shadow went Back 10 d. in the sundial ------ By this wonderfull mer Gods working this miracle </w:t>
      </w:r>
      <w:r>
        <w:rPr>
          <w:rStyle w:val="FootnoteReference"/>
        </w:rPr>
        <w:footnoteReference w:id="575"/>
      </w:r>
      <w:r>
        <w:t xml:space="preserve"> was a sign of this this miracle had its meaning. it signified this that as G. Caused the shadow to Go Back Contrary to its natur. Course for Hez. so his Recov. of his sickn from his sickn. was a wo reversing the Course of nature according to a nature Course his distemper would have Infallibly Killed him.</w:t>
      </w:r>
    </w:p>
    <w:p>
      <w:pPr>
        <w:pStyle w:val="SceneBreak"/>
      </w:pPr>
      <w:r>
        <w:t xml:space="preserve">* * *</w:t>
      </w:r>
    </w:p>
    <w:p>
      <w:pPr>
        <w:pStyle w:val="BodyText"/>
      </w:pPr>
      <w:r>
        <w:t xml:space="preserve">G. By this miracle &amp; some other miracles which we [Josh. 10:12] have account of in ss history show that G. thinks nothing too much to do for his People. &amp; that all natu other things shall be subservient to the whole universe of natural Course of nature shall be subjected to their de Interest of Interest .</w:t>
      </w:r>
    </w:p>
    <w:p>
      <w:pPr>
        <w:pStyle w:val="SceneBreak"/>
      </w:pPr>
      <w:r>
        <w:t xml:space="preserve">* * *</w:t>
      </w:r>
    </w:p>
    <w:p>
      <w:pPr>
        <w:pStyle w:val="BodyText"/>
      </w:pPr>
      <w:r>
        <w:t xml:space="preserve">such moment was the mercy that bestowed upon Hez. in that is mentioned in the text. the &amp; it is observed that he Rendered not according to the benefit Recieved. that is he Remarkeably faild of in m his behaviour that soon followed this Great mercy &amp; In that his heart was lifted up . he was very showd show'd himself very Ostentatious of his Riches &amp; Grandeur by his foolishly showing the King of Babilons ambassad. [II Kings 20:12-17] all his treasures.</w:t>
      </w:r>
    </w:p>
    <w:p>
      <w:pPr>
        <w:pStyle w:val="SceneBreak"/>
      </w:pPr>
      <w:r>
        <w:t xml:space="preserve">* * *</w:t>
      </w:r>
    </w:p>
    <w:p>
      <w:pPr>
        <w:pStyle w:val="BodyText"/>
      </w:pPr>
      <w:r>
        <w:t xml:space="preserve">Doc. That G. expects of us that we should show Our Thankfullness for mercie our mercies By Our deeds 1. we shall say something Briefly of the Nature of </w:t>
      </w:r>
      <w:r>
        <w:rPr>
          <w:rStyle w:val="FootnoteReference"/>
        </w:rPr>
        <w:footnoteReference w:id="576"/>
      </w:r>
      <w:r>
        <w:t xml:space="preserve"> Thankfullness. which will be at serviceable for the Illus tring this truth.</w:t>
      </w:r>
    </w:p>
    <w:p>
      <w:pPr>
        <w:pStyle w:val="SceneBreak"/>
      </w:pPr>
      <w:r>
        <w:t xml:space="preserve">* * *</w:t>
      </w:r>
    </w:p>
    <w:p>
      <w:pPr>
        <w:pStyle w:val="ListText"/>
        <w:numPr>
          <w:ilvl w:val="0"/>
          <w:numId w:val="3"/>
        </w:numPr>
      </w:pPr>
      <w:r>
        <w:t xml:space="preserve">what deeds they are by which G. expects -- or how -- G. expects that we should show our ------</w:t>
      </w:r>
    </w:p>
    <w:p>
      <w:pPr>
        <w:pStyle w:val="SceneBreak"/>
      </w:pPr>
      <w:r>
        <w:t xml:space="preserve">* * *</w:t>
      </w:r>
    </w:p>
    <w:p>
      <w:pPr>
        <w:pStyle w:val="ListText"/>
        <w:numPr>
          <w:ilvl w:val="0"/>
          <w:numId w:val="5"/>
        </w:numPr>
      </w:pPr>
      <w:r>
        <w:t xml:space="preserve">Give the Reasons of the doc.</w:t>
      </w:r>
    </w:p>
    <w:p>
      <w:pPr>
        <w:pStyle w:val="SceneBreak"/>
      </w:pPr>
      <w:r>
        <w:t xml:space="preserve">* * *</w:t>
      </w:r>
    </w:p>
    <w:p>
      <w:pPr>
        <w:pStyle w:val="BodyText"/>
      </w:pPr>
      <w:r>
        <w:t xml:space="preserve">It is not sufficient for us when we Recieve mercies of G. to Express Our Gratitude by our words by speaking or singing Gods Praises. tho this be our duty &amp; is what G. Requires of us. &amp; it is what is aceptable to him when it is done in sincerity when the Praise of the lips is from the sincere Gratitude of the heart . G. has declared the Acceptableness of such sacrifices to him. &amp; we are taug taught in Gods word that th G. Preferd them before the Legal sacrifices G. declares his Preference of them before B sacrifices of Beasts Ps. 50 . 13. 14. will I Eat the flesh of Bulls or drink the Blood of Goats offer unto G. thanksgiving &amp; Heb. 13. 15 By him therefore Let us offer the sac of Praise to G. Continually that is the fruit of our lips Giving thanks to his name &amp; Hos. 14. 2. Take with you words &amp; turn to the L. &amp; say unto him take away all Iniq. &amp; Recieve ------ so will we Render the Calves of our lips.</w:t>
      </w:r>
    </w:p>
    <w:p>
      <w:pPr>
        <w:pStyle w:val="SceneBreak"/>
      </w:pPr>
      <w:r>
        <w:t xml:space="preserve">* * *</w:t>
      </w:r>
    </w:p>
    <w:p>
      <w:pPr>
        <w:pStyle w:val="BodyText"/>
      </w:pPr>
      <w:r>
        <w:t xml:space="preserve">But this G. expects &amp; Requires that this be not alone at the same time that we show show our thankfullness in words we should also do it in deeds. Pr thankfullness thanksgiving with with the lips is not aceptable alone. neither </w:t>
      </w:r>
      <w:r>
        <w:rPr>
          <w:rStyle w:val="FootnoteReference"/>
        </w:rPr>
        <w:footnoteReference w:id="577"/>
      </w:r>
      <w:r>
        <w:t xml:space="preserve"> he that offers Praise Glorifies G. Provided he also orders his Conversation Aright. Ps. 50 . 23. whoso offereth Praise Glorifieth me and to him that ordereth his Conver. aright will I show ------- if Praise with the lips be Joined from a sincere heart &amp; be Joined with a manifestation of thankfullness in deeds. it is not that which is principally Respected and Regarded the deeds are especially Regarded of G. as being especially acceptable to him.</w:t>
      </w:r>
    </w:p>
    <w:p>
      <w:pPr>
        <w:pStyle w:val="SceneBreak"/>
      </w:pPr>
      <w:r>
        <w:t xml:space="preserve">* * *</w:t>
      </w:r>
    </w:p>
    <w:p>
      <w:pPr>
        <w:pStyle w:val="BodyText"/>
      </w:pPr>
      <w:r>
        <w:t xml:space="preserve">These things we shall Endeavour to Clear &amp; in order thereto we shall 1 say something Briefly of the nature of thankfullness</w:t>
      </w:r>
    </w:p>
    <w:p>
      <w:pPr>
        <w:pStyle w:val="SceneBreak"/>
      </w:pPr>
      <w:r>
        <w:t xml:space="preserve">* * *</w:t>
      </w:r>
    </w:p>
    <w:p>
      <w:pPr>
        <w:pStyle w:val="BodyText"/>
      </w:pPr>
      <w:r>
        <w:t xml:space="preserve">2 how G. expects that we should show our thankfull. by our d. &amp; or what deeds he expects --</w:t>
      </w:r>
    </w:p>
    <w:p>
      <w:pPr>
        <w:pStyle w:val="SceneBreak"/>
      </w:pPr>
      <w:r>
        <w:t xml:space="preserve">* * *</w:t>
      </w:r>
    </w:p>
    <w:p>
      <w:pPr>
        <w:pStyle w:val="ListText"/>
        <w:numPr>
          <w:ilvl w:val="0"/>
          <w:numId w:val="5"/>
        </w:numPr>
      </w:pPr>
      <w:r>
        <w:t xml:space="preserve">Reasons I. and as to the first of these viz the nature of thankfullness the Consideration of which will tend to Illustrate the truth befo we have now to speak to.</w:t>
      </w:r>
    </w:p>
    <w:p>
      <w:pPr>
        <w:pStyle w:val="SceneBreak"/>
      </w:pPr>
      <w:r>
        <w:t xml:space="preserve">* * *</w:t>
      </w:r>
    </w:p>
    <w:p>
      <w:pPr>
        <w:pStyle w:val="BodyText"/>
      </w:pPr>
      <w:r>
        <w:t xml:space="preserve">grr Gratitude is Love or Good will towards any one for Kindness Recieved from him</w:t>
      </w:r>
    </w:p>
    <w:p>
      <w:pPr>
        <w:pStyle w:val="SceneBreak"/>
      </w:pPr>
      <w:r>
        <w:t xml:space="preserve">* * *</w:t>
      </w:r>
    </w:p>
    <w:p>
      <w:pPr>
        <w:pStyle w:val="BodyText"/>
      </w:pPr>
      <w:r>
        <w:t xml:space="preserve">Thankfullness is one sort sort of love tis love to a bene factour for his Kindness. tis Love for love or love for any benefit Recieved through anothers Good will Bounty. Thus the Psalmist Ps. 116. 1. I Love the L. because he hath heard my voice and my supplication. </w:t>
      </w:r>
      <w:r>
        <w:rPr>
          <w:rStyle w:val="FootnoteReference"/>
        </w:rPr>
        <w:footnoteReference w:id="578"/>
      </w:r>
      <w:r>
        <w:t xml:space="preserve"> Truly to be thank truly Thankfull to G is Evermore to exercise Love to him. there Can be no true thankfullness without a Principle of divine love</w:t>
      </w:r>
    </w:p>
    <w:p>
      <w:pPr>
        <w:pStyle w:val="SceneBreak"/>
      </w:pPr>
      <w:r>
        <w:t xml:space="preserve">* * *</w:t>
      </w:r>
    </w:p>
    <w:p>
      <w:pPr>
        <w:pStyle w:val="BodyText"/>
      </w:pPr>
      <w:r>
        <w:t xml:space="preserve">Indeed there is a false Gratitude that Carnal men may have without any true love which Consists only in a transient flash of affection having the same old Principles of Enmity unmortified abiding Such as the Chil of Israel had when they were Led through the Red sea they sang his Praise but soon forgot his works. &amp; such as saul had to david whe for sparing his life . when he had such an opportunity to Kill him when he said is this thy voice my son david and Lift [I Sam. 24:16ff] up his voice &amp; wept &amp; said thou to david thou art more Righ than I thou hast Rewarded me Good whereas I have Rewarded thee Evil. davids Kindness meltd seemed to melt him down for the Present. but yet he was soon after him again seeking his Life</w:t>
      </w:r>
    </w:p>
    <w:p>
      <w:pPr>
        <w:pStyle w:val="SceneBreak"/>
      </w:pPr>
      <w:r>
        <w:t xml:space="preserve">* * *</w:t>
      </w:r>
    </w:p>
    <w:p>
      <w:pPr>
        <w:pStyle w:val="BodyText"/>
      </w:pPr>
      <w:r>
        <w:t xml:space="preserve">But true thankfullness Ever more Arises is a Kind of exercise of love true &amp; sincere love to G. exet -</w:t>
      </w:r>
    </w:p>
    <w:p>
      <w:pPr>
        <w:pStyle w:val="SceneBreak"/>
      </w:pPr>
      <w:r>
        <w:t xml:space="preserve">* * *</w:t>
      </w:r>
    </w:p>
    <w:p>
      <w:pPr>
        <w:pStyle w:val="BodyText"/>
      </w:pPr>
      <w:r>
        <w:t xml:space="preserve">II Thing is how G. expects that we should show our thankfullness by our deeds or what Kind of deeds they are that G. Expects that we should show</w:t>
      </w:r>
    </w:p>
    <w:p>
      <w:pPr>
        <w:pStyle w:val="SceneBreak"/>
      </w:pPr>
      <w:r>
        <w:t xml:space="preserve">* * *</w:t>
      </w:r>
    </w:p>
    <w:p>
      <w:pPr>
        <w:pStyle w:val="BodyText"/>
      </w:pPr>
      <w:r>
        <w:t xml:space="preserve">First By those deeds which are the natural fruits &amp; Proper expressions of Love. seeing it that thankfullness as we have but now observed is one species of sort of divine Love. or </w:t>
      </w:r>
      <w:r>
        <w:rPr>
          <w:rStyle w:val="FootnoteReference"/>
        </w:rPr>
        <w:footnoteReference w:id="579"/>
      </w:r>
      <w:r>
        <w:t xml:space="preserve"> Rather a manner of the exercising Love. Tis expected of us that we show our thankfullness in those things that are the proper fruits of Love</w:t>
      </w:r>
    </w:p>
    <w:p>
      <w:pPr>
        <w:pStyle w:val="SceneBreak"/>
      </w:pPr>
      <w:r>
        <w:t xml:space="preserve">* * *</w:t>
      </w:r>
    </w:p>
    <w:p>
      <w:pPr>
        <w:pStyle w:val="BodyText"/>
      </w:pPr>
      <w:r>
        <w:t xml:space="preserve">such are Especially these two 1. a studying to Please G. when we have Recieved any Kindness from G. it is but mercy from G. it is but a suitable and Proper Return that we should the more Ear nestly set ourselves to so to behave our selves as that we may be Pleasing &amp; aceptable to him</w:t>
      </w:r>
    </w:p>
    <w:p>
      <w:pPr>
        <w:pStyle w:val="SceneBreak"/>
      </w:pPr>
      <w:r>
        <w:t xml:space="preserve">* * *</w:t>
      </w:r>
    </w:p>
    <w:p>
      <w:pPr>
        <w:pStyle w:val="BodyText"/>
      </w:pPr>
      <w:r>
        <w:t xml:space="preserve">and as G. is abundantly Gracious to us so h &amp; we live upon his Kindness so G. expects may well expect of us that we should make it our Continual Care to avoid what soever will be offensive &amp; Grievous to him &amp; in all Respects so to walk as is most agreable to his nature &amp; to his Revealed will and in such ways as he de clares he delights it approves of &amp; delights in.</w:t>
      </w:r>
    </w:p>
    <w:p>
      <w:pPr>
        <w:pStyle w:val="SceneBreak"/>
      </w:pPr>
      <w:r>
        <w:t xml:space="preserve">* * *</w:t>
      </w:r>
    </w:p>
    <w:p>
      <w:pPr>
        <w:pStyle w:val="BodyText"/>
      </w:pPr>
      <w:r>
        <w:t xml:space="preserve">if a servant Child has a true love to its Father and if a Person has a true love to his Friend he'll it will work that way to make hi he'll desire to Please the object of his love. he ll aim at Rendring himself agre and his action in his ap actions &amp; manners agreable to him.</w:t>
      </w:r>
    </w:p>
    <w:p>
      <w:pPr>
        <w:pStyle w:val="SceneBreak"/>
      </w:pPr>
      <w:r>
        <w:t xml:space="preserve">* * *</w:t>
      </w:r>
    </w:p>
    <w:p>
      <w:pPr>
        <w:pStyle w:val="BodyText"/>
      </w:pPr>
      <w:r>
        <w:t xml:space="preserve">so those that truly love G. for his benefits the Receit of mercies from him will work this way it will make em more watchfull against sin Carefull to Conform them selves in all things to Gods Commands. it seems to such an one unreasonable that men shou not to be studious &amp; to walk in ways offensive and hatefull to him from whom they Recieve so much Kindness </w:t>
      </w:r>
      <w:r>
        <w:rPr>
          <w:rStyle w:val="FootnoteReference"/>
        </w:rPr>
        <w:footnoteReference w:id="580"/>
      </w:r>
    </w:p>
    <w:p>
      <w:pPr>
        <w:pStyle w:val="SceneBreak"/>
      </w:pPr>
      <w:r>
        <w:t xml:space="preserve">* * *</w:t>
      </w:r>
    </w:p>
    <w:p>
      <w:pPr>
        <w:pStyle w:val="ListText"/>
        <w:numPr>
          <w:ilvl w:val="0"/>
          <w:numId w:val="3"/>
        </w:numPr>
      </w:pPr>
      <w:r>
        <w:t xml:space="preserve">a seeking to Glorify G to Prop Promote his Glory amongst men to advance his Kingdom &amp; Interest in the Θ. They that are in a Right manner thankfull for mercies when they have Recieved em will be stird up the Promote Gods Glory amongst men &amp; to advance more Earnestly seeking to Glorify G. in their lives. his Kingdom &amp; Interest in the Θ They it will be their study as the as we daily live upon Gods bounty so we should Labour Continually to live to his Glory. and when we have Recieved any special favours. we ought to study how we shall make Returns by doing something for the advancement of Gods Kingdom. we should be Engaged by it the more Earnestly to Promote the Interest of Religion in our he Own hearts and Amongst those we Are Concerned in men</w:t>
      </w:r>
    </w:p>
    <w:p>
      <w:pPr>
        <w:pStyle w:val="SceneBreak"/>
      </w:pPr>
      <w:r>
        <w:t xml:space="preserve">* * *</w:t>
      </w:r>
    </w:p>
    <w:p>
      <w:pPr>
        <w:pStyle w:val="BodyText"/>
      </w:pPr>
      <w:r>
        <w:t xml:space="preserve">&amp; Then secondly we should show our thankfullness to G. for the mercies we Recieve from him. by Returning to him so far as he is Capable of Recieving from us in the same Kind. G. is not it is not Possible that we shou G. should Recieve any Kindness from men or from any of his Creatures. G. by his Love benefits &amp; advantageth us but nothing that we do Can be any way Profitable to G. we are wholly dependent on G. for the Goodness we our Good &amp; wellfare but G. is in No Respect dependent on men for his happiness Ps. 16. 2 my Goodness extendeth not to thee but to </w:t>
      </w:r>
      <w:r>
        <w:rPr>
          <w:rStyle w:val="FootnoteReference"/>
        </w:rPr>
        <w:footnoteReference w:id="581"/>
      </w:r>
      <w:r>
        <w:t xml:space="preserve"> thee. </w:t>
      </w:r>
      <w:r>
        <w:rPr>
          <w:rStyle w:val="FootnoteReference"/>
        </w:rPr>
        <w:footnoteReference w:id="582"/>
      </w:r>
      <w:r>
        <w:t xml:space="preserve"> so that it is Impossible for us to Requite G. for his Kindness as we may Requite one of our fellow Creatures by doing em the like service and bestowing upon them the like benefits. but there may be an agreableness in many Instances in between our deeds towards G. &amp; his deeds of Kindness &amp; Bounty towards us. Tho me we Cant Requite Kindness by Kindness for all that we Can do for G. &amp; i is our Bounden duty. when we have done all we have done no more than was our duty to do. </w:t>
      </w:r>
      <w:r>
        <w:rPr>
          <w:rStyle w:val="FootnoteReference"/>
        </w:rPr>
        <w:footnoteReference w:id="583"/>
      </w:r>
    </w:p>
    <w:p>
      <w:pPr>
        <w:pStyle w:val="SceneBreak"/>
      </w:pPr>
      <w:r>
        <w:t xml:space="preserve">* * *</w:t>
      </w:r>
    </w:p>
    <w:p>
      <w:pPr>
        <w:pStyle w:val="BodyText"/>
      </w:pPr>
      <w:r>
        <w:t xml:space="preserve">But the mentioning of some Instances will show better wherin we in what Respects our deeds towards G. ought to be of the same Kind with his deeds of mercy towards us.</w:t>
      </w:r>
    </w:p>
    <w:p>
      <w:pPr>
        <w:pStyle w:val="SceneBreak"/>
      </w:pPr>
      <w:r>
        <w:t xml:space="preserve">* * *</w:t>
      </w:r>
    </w:p>
    <w:p>
      <w:pPr>
        <w:pStyle w:val="ListText"/>
        <w:numPr>
          <w:ilvl w:val="0"/>
          <w:numId w:val="6"/>
        </w:numPr>
      </w:pPr>
      <w:r>
        <w:t xml:space="preserve">Those whom G. and in his Providence Promotes to honour they Ought to show their thankfullness by Labour to advance Gods honour. There are some men that G. is Especially Good to in this Respect mankind they are all of the same blood originally they are the same species of Beings . But G. in the Course of his Prov. advances some men above others in honour the Level of the Bulk of mankind. some he sets upon thrones and to others In a lower degree he sets in seats of Power &amp; authority. others obtain honour by amongst men by the advantages which G. Gives em Above others of Knowledge or of wealth </w:t>
      </w:r>
      <w:r>
        <w:rPr>
          <w:rStyle w:val="FootnoteReference"/>
        </w:rPr>
        <w:footnoteReference w:id="584"/>
      </w:r>
      <w:r>
        <w:t xml:space="preserve"> such as those whom G. hath thus honoured in the Course of his Prov. G. expects that they should show their Gra acknowledge that the honour they have is his Gift and that they should be thankfull not that they should attribute it to themselves or to Chance or their Good fortune. but that they should be thankfull to him for it. &amp; that they should make Returns by Endeavouring to advance his honour amongst men.</w:t>
      </w:r>
    </w:p>
    <w:p>
      <w:pPr>
        <w:pStyle w:val="SceneBreak"/>
      </w:pPr>
      <w:r>
        <w:t xml:space="preserve">* * *</w:t>
      </w:r>
    </w:p>
    <w:p>
      <w:pPr>
        <w:pStyle w:val="BodyText"/>
      </w:pPr>
      <w:r>
        <w:t xml:space="preserve">G. has given them the Respect of their fellow Creatures their it should be their Endeavour to Return due Respect &amp; honour to G themselves &amp; their Endeavour that due Respect may be Given to G. by others . G. has been mercifull to them &amp; has Given them Authority over men. they should as they would show their thankfullness for it Labour that Gods authori ty may be Regarded &amp; submitted to. &amp; again</w:t>
      </w:r>
    </w:p>
    <w:p>
      <w:pPr>
        <w:pStyle w:val="SceneBreak"/>
      </w:pPr>
      <w:r>
        <w:t xml:space="preserve">* * *</w:t>
      </w:r>
    </w:p>
    <w:p>
      <w:pPr>
        <w:pStyle w:val="BodyText"/>
      </w:pPr>
      <w:r>
        <w:t xml:space="preserve">2 If G. Advances our Estates we mens Estates. G. expects that they should show their thankfullness by advancing his Kingdom. G. Gives to Every one his portion in the Θ and G himself has also his portion here Gods Church &amp; the Kingd. of his Gr. is his Inheritance. deut 32. 8 when the most high divided to the nations their Inheritance when he separated the sons of Adam he set the bounds of the People according to the numb. of the Chil. of Is. for the Lords Portion is his People Job Jacob is the Lot of his Inher. </w:t>
      </w:r>
      <w:r>
        <w:rPr>
          <w:rStyle w:val="FootnoteReference"/>
        </w:rPr>
        <w:footnoteReference w:id="585"/>
      </w:r>
    </w:p>
    <w:p>
      <w:pPr>
        <w:pStyle w:val="BodyText"/>
      </w:pPr>
      <w:r>
        <w:t xml:space="preserve">this is the Portion &amp; Inheritance which the F. Gives the his son in the Θ in Reward for his suff. Isai 53. 13 I will [i.e. 53:12] divide him a portion with the ---------</w:t>
      </w:r>
    </w:p>
    <w:p>
      <w:pPr>
        <w:pStyle w:val="SceneBreak"/>
      </w:pPr>
      <w:r>
        <w:t xml:space="preserve">* * *</w:t>
      </w:r>
    </w:p>
    <w:p>
      <w:pPr>
        <w:pStyle w:val="BodyText"/>
      </w:pPr>
      <w:r>
        <w:t xml:space="preserve">if G. therefore has by his bounty Gives men a Good Portion of the Good things of this life. if they should show their thankfullness for it by their Labouring to advance Gods Kind . the Interests of Gods Chh and Kindom that X Portion &amp; the Lot of his Inheritance may be added to &amp; Enlarged. as G. is Bringing Plentifully into their houses they should be Concerned for the affairs of Gods house. when G. is Enlarging their Bounds they should be Endeavouring to Enlarge X Kin Kingdom when G. is bringing into their treasures they should Labour to bring add to that the number of Gods Jewels may be added to again</w:t>
      </w:r>
    </w:p>
    <w:p>
      <w:pPr>
        <w:pStyle w:val="SceneBreak"/>
      </w:pPr>
      <w:r>
        <w:t xml:space="preserve">* * *</w:t>
      </w:r>
    </w:p>
    <w:p>
      <w:pPr>
        <w:pStyle w:val="ListText"/>
        <w:numPr>
          <w:ilvl w:val="0"/>
          <w:numId w:val="5"/>
        </w:numPr>
      </w:pPr>
      <w:r>
        <w:t xml:space="preserve">if G. By his Pleasing us or by his Bounty Gives us these things that are for our Pleasure &amp; delight. we ought to show our thankfulness by Our Labouring to show our thankfullness doing wh those things that shall be Pleasing to him &amp; that he delights in. G. is Pleased to be Providing a vast variety of Good things for our delight &amp; Comfort in this life. &amp; to some especially is G. bountifull this way. if we would make Proper Return w for such bounty we should study to that our way may be acceptable unto such as G. shall take delight in that he may smell a Great savour in Our sacrifices sacrifices </w:t>
      </w:r>
      <w:r>
        <w:rPr>
          <w:rStyle w:val="FootnoteReference"/>
        </w:rPr>
        <w:footnoteReference w:id="586"/>
      </w:r>
    </w:p>
    <w:p>
      <w:pPr>
        <w:pStyle w:val="BodyText"/>
      </w:pPr>
      <w:r>
        <w:t xml:space="preserve">4 As G. is Continual in his Goodness to we ought to make Returns by being Continual Constant in serving &amp; Glori fying him. If G. should forsake us but one day and should withold hi all his Kindness we should be in a most distressed Condition but G. is mercifull to us &amp; Renews his loving Kindness Every morning &amp; his faithfullness Every night. when we lie down &amp; when we Arise Gods mercy follows he Compasses us about with favour as with a shield. Ps. 5. 12. he Every day is feeding of us &amp; Clothing us &amp; taking Care of us.</w:t>
      </w:r>
    </w:p>
    <w:p>
      <w:pPr>
        <w:pStyle w:val="SceneBreak"/>
      </w:pPr>
      <w:r>
        <w:t xml:space="preserve">* * *</w:t>
      </w:r>
    </w:p>
    <w:p>
      <w:pPr>
        <w:pStyle w:val="BodyText"/>
      </w:pPr>
      <w:r>
        <w:t xml:space="preserve">This should Engage us to be C the utmost Care that we may Constant in our duty that we may never may be slothfully neglect it we should watch our feet &amp; see that we dont at any time forsake G. &amp; that our Good fruits may be as Constantly Yielded as an the waterings &amp; dews of Gods Goodness are Recieved again</w:t>
      </w:r>
    </w:p>
    <w:p>
      <w:pPr>
        <w:pStyle w:val="SceneBreak"/>
      </w:pPr>
      <w:r>
        <w:t xml:space="preserve">* * *</w:t>
      </w:r>
    </w:p>
    <w:p>
      <w:pPr>
        <w:pStyle w:val="BodyText"/>
      </w:pPr>
      <w:r>
        <w:t xml:space="preserve">5 As when G. hears and Answers Our Prayers we ought to show our thankfullness by An the more Readily hearing his Calls. if we shall show ourselves if G. has heard us when we have Called upon him in the time of our need &amp; dist he has ha had Pity upon us &amp; has heard us and Granted us the thing we Pray'd for we shall show ourselves very ungratefull if we dont in Return notwithstanding Refuse to hear him when he Calls on us &amp; is importuning &amp; urging us to hearken to him 6thly. if G. be when G is when X is Bountifull &amp; </w:t>
      </w:r>
      <w:r>
        <w:rPr>
          <w:rStyle w:val="FootnoteReference"/>
        </w:rPr>
        <w:footnoteReference w:id="587"/>
      </w:r>
      <w:r>
        <w:t xml:space="preserve"> Gives freely to us we Ought to show our thankfullness by Giving freely to Rendring to him again in the same kind to his People. Tho G. be above our Reach and when we Recieve Kindness from him we Cant Requite him by showing him Kindness again. Yet we Can show Kindness to those that are his tho our Goodness Cannot extend to G. yet it may extend to the saints to the excellent of the Earth. &amp; G. tho [Ps. 16:3] we who are Gods friends &amp; his Childr. &amp; that he looks upon On as himself and what we do to them G. looks upon as done to himself Prov. 19. 17. he that hath Pity on the Poor Lendeth to the L.</w:t>
      </w:r>
    </w:p>
    <w:p>
      <w:pPr>
        <w:pStyle w:val="SceneBreak"/>
      </w:pPr>
      <w:r>
        <w:t xml:space="preserve">* * *</w:t>
      </w:r>
    </w:p>
    <w:p>
      <w:pPr>
        <w:pStyle w:val="BodyText"/>
      </w:pPr>
      <w:r>
        <w:t xml:space="preserve">so we see that X at the day of Judg. speaks of what has been done to his poor disciples or Brethren as he Calls em as done to himself Math 25. 35. 36 for I was an hungred and Ye Gave me meat I was thirsty &amp; Ye Gave me drink I was a stranger and Ye took me in. Naked and ye Clothed me. I was sick and ye visited me. I was in Prison &amp; ye Came unto me . &amp; v. 40. verily I say unto you in as much as ye have done it to one of the Least of these my Brethren ye have done it unto me.</w:t>
      </w:r>
    </w:p>
    <w:p>
      <w:pPr>
        <w:pStyle w:val="SceneBreak"/>
      </w:pPr>
      <w:r>
        <w:t xml:space="preserve">* * *</w:t>
      </w:r>
    </w:p>
    <w:p>
      <w:pPr>
        <w:pStyle w:val="BodyText"/>
      </w:pPr>
      <w:r>
        <w:t xml:space="preserve">as we Recieve &amp; live upon Gods Kindness therefore it is expected that we should show our Gratitude this way so as we have opportunity Math. 10. 8. freely Ye have Recieved freely Give.</w:t>
      </w:r>
    </w:p>
    <w:p>
      <w:pPr>
        <w:pStyle w:val="SceneBreak"/>
      </w:pPr>
      <w:r>
        <w:t xml:space="preserve">* * *</w:t>
      </w:r>
    </w:p>
    <w:p>
      <w:pPr>
        <w:pStyle w:val="BodyText"/>
      </w:pPr>
      <w:r>
        <w:t xml:space="preserve">&amp; therefore this was the manner of old on such days as were set apart for than Praising G. for his mercies to express their thankfullness by Giving to the Poor </w:t>
      </w:r>
      <w:r>
        <w:rPr>
          <w:rStyle w:val="FootnoteReference"/>
        </w:rPr>
        <w:footnoteReference w:id="588"/>
      </w:r>
      <w:r>
        <w:t xml:space="preserve"> Neh. 8 so they were ordered to do in nehemiahs time Neh. 8. 10. Go your way Eat the fat &amp; drink the sweet &amp; send Portions unto them for whom nothing is Prepared for this day is holy unto the L. neither be you sorry for the Joy of the L. is your strength. so it was in Esthers time in the thanksgiving they feast the Jews Kept for their Great deliverance from Haman Esth. 9. 19. Therefore the Jews of the villages that dwelt in the unwalled Towns made the 14 day of the month Adar a day of Gladness &amp; feasting and a Good day and of sending Portions one to Another.</w:t>
      </w:r>
    </w:p>
    <w:p>
      <w:pPr>
        <w:pStyle w:val="SceneBreak"/>
      </w:pPr>
      <w:r>
        <w:t xml:space="preserve">* * *</w:t>
      </w:r>
    </w:p>
    <w:p>
      <w:pPr>
        <w:pStyle w:val="BodyText"/>
      </w:pPr>
      <w:r>
        <w:t xml:space="preserve">I will mention some Objections that some Persons make against their Giving any thing to the Poor. and being free &amp; bountifull on such Occasions Persons are Ready to find objection when disinclined</w:t>
      </w:r>
    </w:p>
    <w:p>
      <w:pPr>
        <w:pStyle w:val="SceneBreak"/>
      </w:pPr>
      <w:r>
        <w:t xml:space="preserve">* * *</w:t>
      </w:r>
    </w:p>
    <w:p>
      <w:pPr>
        <w:pStyle w:val="ListText"/>
        <w:numPr>
          <w:ilvl w:val="0"/>
          <w:numId w:val="6"/>
        </w:numPr>
      </w:pPr>
      <w:r>
        <w:t xml:space="preserve">some Object &amp; say If I. should Give any thing I should not do it in a Grac Right manner &amp; because I am &amp; so it would not be acepted &amp; they should have no Reward for it. They say they bent Converted they have no Grace and if they should Give unless they Gave in a Gracious manner they should have no Reward for it. X has Promised that he that Gives a Cup of Cold water [Mt. 10:42] to a discip. in the ----- but they if they should Give in that manner. fo that their Giving would be lost as to them it would do them no Good . G. would not acept of it &amp; so they had as Good not Give as Give</w:t>
      </w:r>
    </w:p>
    <w:p>
      <w:pPr>
        <w:pStyle w:val="SceneBreak"/>
      </w:pPr>
      <w:r>
        <w:t xml:space="preserve">* * *</w:t>
      </w:r>
    </w:p>
    <w:p>
      <w:pPr>
        <w:pStyle w:val="BodyText"/>
      </w:pPr>
      <w:r>
        <w:t xml:space="preserve">To this I answer would answer a few things </w:t>
      </w:r>
      <w:r>
        <w:rPr>
          <w:rStyle w:val="FootnoteReference"/>
        </w:rPr>
        <w:footnoteReference w:id="589"/>
      </w:r>
    </w:p>
    <w:p>
      <w:pPr>
        <w:pStyle w:val="ListText"/>
        <w:numPr>
          <w:ilvl w:val="0"/>
          <w:numId w:val="6"/>
        </w:numPr>
      </w:pPr>
      <w:r>
        <w:t xml:space="preserve">Let it be taken notice that this Object. dont Lie against the Obligation in point of duty. but only against the Profitableness of it to the the In them Performing the duty to the doer of it It is not denied but that G. Commands them to Give but the question is whether it is worth the while to obey Gods Command or no because they say they shall not be Rewarded.</w:t>
      </w:r>
    </w:p>
    <w:p>
      <w:pPr>
        <w:pStyle w:val="SceneBreak"/>
      </w:pPr>
      <w:r>
        <w:t xml:space="preserve">* * *</w:t>
      </w:r>
    </w:p>
    <w:p>
      <w:pPr>
        <w:pStyle w:val="BodyText"/>
      </w:pPr>
      <w:r>
        <w:t xml:space="preserve">there is no more Colour for their denying this to be a [colour:pretext, appearance of meaning] thing Commanded than any thing else whatsoever. if an Unconverted man may Plead that it is not his duty to Give to the Poor because he Cant do it in a Gracious manner so as to have acept Gods aceptance &amp; Eternal Reward. then he may Plead that nothing is his duty at all. he may say it is not his duty when he sees his neighbour drowning to to saving save his life tho he Can do it by only Reaching out his hand &amp; so that it is no sin for him to let his neighbour drown. for if he saves his life he dont do it in a Gracious manner. so he may Plead</w:t>
      </w:r>
    </w:p>
    <w:p>
      <w:pPr>
        <w:pStyle w:val="BodyText"/>
      </w:pPr>
      <w:r>
        <w:t xml:space="preserve">that it is not his duty to Provide for his Children nor to take Care of his own life or health. &amp; that it is not an unconverted Childs duty to Obey his Parents. be &amp; that it would be no sin for a man to Let his Chilstarve &amp; ---------------- for an unconverted person Can do none of those things in a Right manner so as to have a Reward in another Θ</w:t>
      </w:r>
    </w:p>
    <w:p>
      <w:pPr>
        <w:pStyle w:val="SceneBreak"/>
      </w:pPr>
      <w:r>
        <w:t xml:space="preserve">* * *</w:t>
      </w:r>
    </w:p>
    <w:p>
      <w:pPr>
        <w:pStyle w:val="BodyText"/>
      </w:pPr>
      <w:r>
        <w:t xml:space="preserve">if it be their duty they Cant say that it will be no way . beneficial to em. for by doing of it they avoid the Guilt that they would Contract by the sins of Contract omitting of it.</w:t>
      </w:r>
    </w:p>
    <w:p>
      <w:pPr>
        <w:pStyle w:val="SceneBreak"/>
      </w:pPr>
      <w:r>
        <w:t xml:space="preserve">* * *</w:t>
      </w:r>
    </w:p>
    <w:p>
      <w:pPr>
        <w:pStyle w:val="BodyText"/>
      </w:pPr>
      <w:r>
        <w:t xml:space="preserve">if they shall Recieve no Positive Reward Yet they'll escape a Punishment by it. the more Guilt they have the Greater their Punishmt would be </w:t>
      </w:r>
      <w:r>
        <w:rPr>
          <w:rStyle w:val="FootnoteReference"/>
        </w:rPr>
        <w:footnoteReference w:id="590"/>
      </w:r>
      <w:r>
        <w:t xml:space="preserve"> &amp; if they Com are Guilty of this sin of Refusing obed. they Contract Guilt as well as by any other sin or neglecting any other duty whatsoever and Every sin deserves &amp; shall have an Infinite Punishmt</w:t>
      </w:r>
    </w:p>
    <w:p>
      <w:pPr>
        <w:pStyle w:val="SceneBreak"/>
      </w:pPr>
      <w:r>
        <w:t xml:space="preserve">* * *</w:t>
      </w:r>
    </w:p>
    <w:p>
      <w:pPr>
        <w:pStyle w:val="BodyText"/>
      </w:pPr>
      <w:r>
        <w:t xml:space="preserve">so that Indeed an unconverted mans doing his duty is Infinitely beneficial to him for it is as much may be Reckoned as n infinite benefit to escape an or be deliverd from an Infinite Evil such as if Is is every addi tion to an Eternal suffering.</w:t>
      </w:r>
    </w:p>
    <w:p>
      <w:pPr>
        <w:pStyle w:val="SceneBreak"/>
      </w:pPr>
      <w:r>
        <w:t xml:space="preserve">* * *</w:t>
      </w:r>
    </w:p>
    <w:p>
      <w:pPr>
        <w:pStyle w:val="ListText"/>
        <w:numPr>
          <w:ilvl w:val="0"/>
          <w:numId w:val="5"/>
        </w:numPr>
      </w:pPr>
      <w:r>
        <w:t xml:space="preserve">I would ask such Persons wha that object that they bent Conv. whether or no they dont design desire to be Converted. &amp; how they think to be in the way of it unless they Perform Every known duty.</w:t>
      </w:r>
    </w:p>
    <w:p>
      <w:pPr>
        <w:pStyle w:val="SceneBreak"/>
      </w:pPr>
      <w:r>
        <w:t xml:space="preserve">* * *</w:t>
      </w:r>
    </w:p>
    <w:p>
      <w:pPr>
        <w:pStyle w:val="BodyText"/>
      </w:pPr>
      <w:r>
        <w:t xml:space="preserve">you kn you say you bent Conv. but is it not a thing that you aim at dont you never Intend to be. dont you Intend to Endeavour after it. and If you do how often have You been Instructed. that in order to your being in the way of it you must forsake every known sin &amp; Perform every known duty you m must not willfully omit obedience to any known Command but the Commands of to Charity &amp; liberality to the Poor they are known Commands. [Dt. 15:7-8,11] you may as well take up a Resolution to that youll never pray &amp; never Read the ss. &amp; never Go to meeting because you Cant do it in a Right manner a Giving to the Poor on upon upon Proper occasions for it is as much your duty </w:t>
      </w:r>
      <w:r>
        <w:rPr>
          <w:rStyle w:val="FootnoteReference"/>
        </w:rPr>
        <w:footnoteReference w:id="591"/>
      </w:r>
      <w:r>
        <w:t xml:space="preserve"> much a means of your being Converted as Praying or Reding or Going to meeting or attending any other Institution</w:t>
      </w:r>
    </w:p>
    <w:p>
      <w:pPr>
        <w:pStyle w:val="SceneBreak"/>
      </w:pPr>
      <w:r>
        <w:t xml:space="preserve">* * *</w:t>
      </w:r>
    </w:p>
    <w:p>
      <w:pPr>
        <w:pStyle w:val="ListText"/>
        <w:numPr>
          <w:ilvl w:val="0"/>
          <w:numId w:val="4"/>
        </w:numPr>
      </w:pPr>
      <w:r>
        <w:t xml:space="preserve">tho Youll have no Positive Reward in a future for Giving unless you Give with true in a Gracious manner yet you will be in the way of Recieving temporal Rewards</w:t>
      </w:r>
    </w:p>
    <w:p>
      <w:pPr>
        <w:pStyle w:val="SceneBreak"/>
      </w:pPr>
      <w:r>
        <w:t xml:space="preserve">* * *</w:t>
      </w:r>
    </w:p>
    <w:p>
      <w:pPr>
        <w:pStyle w:val="BodyText"/>
      </w:pPr>
      <w:r>
        <w:t xml:space="preserve">spiritual Rewards are Given to spiritual services &amp; outward Rewards to Outward services. there are promises of temporal many Promises of temporal Rewards to anexed to this duty so that if youll believe G you have no Reason to fear Loosing by it Prov 11. 24 there is that scattereth &amp; yet ------------ &amp; 25 v. The liberal soul shall be made fat &amp; he that watereth shall be watered also himself Eccl. 11. 1. Cast thy Bread ------ . Prov 28. 27. he that Giveth to the Poor shall not Lack but he that hideth his Eyes shall have many a Curse. Isai 32. 8. the Liberal deviseth --------------</w:t>
      </w:r>
    </w:p>
    <w:p>
      <w:pPr>
        <w:pStyle w:val="SceneBreak"/>
      </w:pPr>
      <w:r>
        <w:t xml:space="preserve">* * *</w:t>
      </w:r>
    </w:p>
    <w:p>
      <w:pPr>
        <w:pStyle w:val="BodyText"/>
      </w:pPr>
      <w:r>
        <w:t xml:space="preserve">Object. 2. some Object &amp; say if I do I shall make a Righ. of it &amp; so it will do me more hurt than Good</w:t>
      </w:r>
    </w:p>
    <w:p>
      <w:pPr>
        <w:pStyle w:val="SceneBreak"/>
      </w:pPr>
      <w:r>
        <w:t xml:space="preserve">* * *</w:t>
      </w:r>
    </w:p>
    <w:p>
      <w:pPr>
        <w:pStyle w:val="BodyText"/>
      </w:pPr>
      <w:r>
        <w:t xml:space="preserve">The same objection you might make against any duty whatsoever.</w:t>
      </w:r>
    </w:p>
    <w:p>
      <w:pPr>
        <w:pStyle w:val="SceneBreak"/>
      </w:pPr>
      <w:r>
        <w:t xml:space="preserve">* * *</w:t>
      </w:r>
    </w:p>
    <w:p>
      <w:pPr>
        <w:pStyle w:val="BodyText"/>
      </w:pPr>
      <w:r>
        <w:t xml:space="preserve">which is not justly to be made for dou if to say so is to Reflect on Gods wisdom who directed us to strive for salvation. in the use of appointed means. did not know</w:t>
      </w:r>
    </w:p>
    <w:p>
      <w:pPr>
        <w:pStyle w:val="SceneBreak"/>
      </w:pPr>
      <w:r>
        <w:t xml:space="preserve">* * *</w:t>
      </w:r>
    </w:p>
    <w:p>
      <w:pPr>
        <w:pStyle w:val="BodyText"/>
      </w:pPr>
      <w:r>
        <w:t xml:space="preserve">do you think that a Person would be in his way to reject all duties for fear. dont do you truly </w:t>
      </w:r>
      <w:r>
        <w:rPr>
          <w:rStyle w:val="FootnoteReference"/>
        </w:rPr>
        <w:footnoteReference w:id="592"/>
      </w:r>
      <w:r>
        <w:t xml:space="preserve"> [four lines blank]</w:t>
      </w:r>
    </w:p>
    <w:p>
      <w:pPr>
        <w:pStyle w:val="SceneBreak"/>
      </w:pPr>
      <w:r>
        <w:t xml:space="preserve">* * *</w:t>
      </w:r>
    </w:p>
    <w:p>
      <w:pPr>
        <w:pStyle w:val="ListText"/>
        <w:numPr>
          <w:ilvl w:val="0"/>
          <w:numId w:val="3"/>
        </w:numPr>
      </w:pPr>
      <w:r>
        <w:t xml:space="preserve">Chron. 32. 25 But Hezekiah. -------------------------------</w:t>
      </w:r>
    </w:p>
    <w:p>
      <w:pPr>
        <w:pStyle w:val="SceneBreak"/>
      </w:pPr>
      <w:r>
        <w:t xml:space="preserve">* * *</w:t>
      </w:r>
    </w:p>
    <w:p>
      <w:pPr>
        <w:pStyle w:val="BodyText"/>
      </w:pPr>
      <w:r>
        <w:t xml:space="preserve">doc That G. expects of us ----- we have shown how under two heads viz--- we are Come now to the third</w:t>
      </w:r>
    </w:p>
    <w:p>
      <w:pPr>
        <w:pStyle w:val="SceneBreak"/>
      </w:pPr>
      <w:r>
        <w:t xml:space="preserve">* * *</w:t>
      </w:r>
    </w:p>
    <w:p>
      <w:pPr>
        <w:pStyle w:val="BodyText"/>
      </w:pPr>
      <w:r>
        <w:t xml:space="preserve">3 dly We Ought to show Our thankfullness for Benefits we Recieve by making a Good Improvemt of those B.</w:t>
      </w:r>
    </w:p>
    <w:p>
      <w:pPr>
        <w:pStyle w:val="SceneBreak"/>
      </w:pPr>
      <w:r>
        <w:t xml:space="preserve">* * *</w:t>
      </w:r>
    </w:p>
    <w:p>
      <w:pPr>
        <w:pStyle w:val="BodyText"/>
      </w:pPr>
      <w:r>
        <w:t xml:space="preserve">[--] All that G. Gives us he Gives for Improvemt our mercies that we Recieve from him are talents Committed to us to Improve and if we are aright thankfull for em we shall Improve em to those Purposes for which G. designed them and Gave em to us.</w:t>
      </w:r>
    </w:p>
    <w:p>
      <w:pPr>
        <w:pStyle w:val="SceneBreak"/>
      </w:pPr>
      <w:r>
        <w:t xml:space="preserve">* * *</w:t>
      </w:r>
    </w:p>
    <w:p>
      <w:pPr>
        <w:pStyle w:val="BodyText"/>
      </w:pPr>
      <w:r>
        <w:t xml:space="preserve">Thus G. expects that we should show our thankfullness for our spiritual mercies. he expects that we should show our thankfullness for the li light of his word for the holy ss. by meditating in his Law diligently Reading &amp; searching the ss &amp; meditating in his Law &amp; transcribing the doc. &amp; holy Rules of it into our hearts and walk making of it the Guide &amp; Rule of of our lives. G. expects that we should show our thankfullness for the Glorious Gospel the Glad Tidings of salvation. &amp; for by </w:t>
      </w:r>
      <w:r>
        <w:rPr>
          <w:rStyle w:val="FootnoteReference"/>
        </w:rPr>
        <w:footnoteReference w:id="593"/>
      </w:r>
      <w:r>
        <w:t xml:space="preserve"> Embracing of it Yielding our assent &amp; Consent to it &amp; Rejoicing in it &amp; that we should show our thankfullness for that unspeakeable mercy to mankind which it Reveals viz the Rev Glorious work of Redem. by J. X. by Accepting of &amp; with all our hearts adhering to and Embracing X as our saviour by our taking of him for our Prophet Priest &amp; King &amp; trusting Committing our souls to him &amp; Giving up our selves to him to be Entirely his.</w:t>
      </w:r>
    </w:p>
    <w:p>
      <w:pPr>
        <w:pStyle w:val="SceneBreak"/>
      </w:pPr>
      <w:r>
        <w:t xml:space="preserve">* * *</w:t>
      </w:r>
    </w:p>
    <w:p>
      <w:pPr>
        <w:pStyle w:val="BodyText"/>
      </w:pPr>
      <w:r>
        <w:t xml:space="preserve">if we are Rightly Thankfull for our sabbaths &amp; means of Grace we Enjoy we shall Improve to their designed Purposes if we are aright thankfull for our sabbaths it will be shown by our Carefully &amp; diligently &amp; Joyfully sanctifying the same according to Gods word.</w:t>
      </w:r>
    </w:p>
    <w:p>
      <w:pPr>
        <w:pStyle w:val="SceneBreak"/>
      </w:pPr>
      <w:r>
        <w:t xml:space="preserve">* * *</w:t>
      </w:r>
    </w:p>
    <w:p>
      <w:pPr>
        <w:pStyle w:val="BodyText"/>
      </w:pPr>
      <w:r>
        <w:t xml:space="preserve">if we are aright thankfull for the Preaching of the W. we shall Constantly attend it &amp; dill diligently hear &amp; Improve the word Preached . if we are Rightly thankfull for for the Institution of sacraments we shall Attend and be exceeding watchfull &amp; Carefull in our attendance on them.</w:t>
      </w:r>
    </w:p>
    <w:p>
      <w:pPr>
        <w:pStyle w:val="SceneBreak"/>
      </w:pPr>
      <w:r>
        <w:t xml:space="preserve">* * *</w:t>
      </w:r>
    </w:p>
    <w:p>
      <w:pPr>
        <w:pStyle w:val="BodyText"/>
      </w:pPr>
      <w:r>
        <w:t xml:space="preserve">if we if we are aright thankfull to G. that he sits upon a throne of Grace and allows us free Access to it we shall show our thankfullness by our often Resorting to the throne of Gr. by frequently drawing near to the mercy seat in humble and Earnest Prayers &amp; supplications </w:t>
      </w:r>
      <w:r>
        <w:rPr>
          <w:rStyle w:val="FootnoteReference"/>
        </w:rPr>
        <w:footnoteReference w:id="594"/>
      </w:r>
      <w:r>
        <w:t xml:space="preserve"> if we are truly than thankfull as we ought to be for the strivings &amp; Influences of Gods sp. we sha it will appear by our yielding to these motions or following strivings &amp; following a those motions if we are thankfull for the sp we shall Give up our selves to his Conduct.</w:t>
      </w:r>
    </w:p>
    <w:p>
      <w:pPr>
        <w:pStyle w:val="SceneBreak"/>
      </w:pPr>
      <w:r>
        <w:t xml:space="preserve">* * *</w:t>
      </w:r>
    </w:p>
    <w:p>
      <w:pPr>
        <w:pStyle w:val="BodyText"/>
      </w:pPr>
      <w:r>
        <w:t xml:space="preserve">if G. has Given to Those that G. has Given so Great a workd so G. Those to whom G. has Given so Great a mercy as a Principle of true &amp; saving Grace he expects they should show their thankfullness for it by Cultivating &amp; Improving of it &amp; Labouring to Increase In Grace and to experience the frequent &amp; lively exercises of it</w:t>
      </w:r>
    </w:p>
    <w:p>
      <w:pPr>
        <w:pStyle w:val="SceneBreak"/>
      </w:pPr>
      <w:r>
        <w:t xml:space="preserve">* * *</w:t>
      </w:r>
    </w:p>
    <w:p>
      <w:pPr>
        <w:pStyle w:val="BodyText"/>
      </w:pPr>
      <w:r>
        <w:t xml:space="preserve">This also is the most aceptable way of showing Thankfullness for our temporal mercies. has G. Given us honour and authority and Influence amongst our fellow Creatures we should show our thankfullness for it by Improving in our Influence for God &amp; for the advancemt of his Kingd. those that are advanced above the vulgar &amp; Set over them or ther they d Are distinguished by Gods Goodness so they have a Great advantage in their hands above others to serve &amp; G. &amp; Promote Religion &amp; G. expects that they should Improve their advantage to this purpose as they would not show them selves ungratefull.</w:t>
      </w:r>
    </w:p>
    <w:p>
      <w:pPr>
        <w:pStyle w:val="SceneBreak"/>
      </w:pPr>
      <w:r>
        <w:t xml:space="preserve">* * *</w:t>
      </w:r>
    </w:p>
    <w:p>
      <w:pPr>
        <w:pStyle w:val="BodyText"/>
      </w:pPr>
      <w:r>
        <w:t xml:space="preserve">so those that G has Given Riches they have tis G. that has distinguished them from their Poor neighbours &amp; they have a Great Advantage in their hands above </w:t>
      </w:r>
      <w:r>
        <w:rPr>
          <w:rStyle w:val="FootnoteReference"/>
        </w:rPr>
        <w:footnoteReference w:id="595"/>
      </w:r>
      <w:r>
        <w:t xml:space="preserve"> their neighbours to be Rich in Good works . &amp; G. expects they should show their thankfullness this way . &amp; if they dont all other Pretenses of thankfullness will be vain</w:t>
      </w:r>
    </w:p>
    <w:p>
      <w:pPr>
        <w:pStyle w:val="SceneBreak"/>
      </w:pPr>
      <w:r>
        <w:t xml:space="preserve">* * *</w:t>
      </w:r>
    </w:p>
    <w:p>
      <w:pPr>
        <w:pStyle w:val="BodyText"/>
      </w:pPr>
      <w:r>
        <w:t xml:space="preserve">&amp; so it may be said of all our Enjoymts our food whether we are distinguished from our neighbours or non we ought to show our thankful. for our food our Raimt our friends our heath lives our health by Improving of 'em for him who Gives them to us</w:t>
      </w:r>
    </w:p>
    <w:p>
      <w:pPr>
        <w:pStyle w:val="SceneBreak"/>
      </w:pPr>
      <w:r>
        <w:t xml:space="preserve">* * *</w:t>
      </w:r>
    </w:p>
    <w:p>
      <w:pPr>
        <w:pStyle w:val="BodyText"/>
      </w:pPr>
      <w:r>
        <w:t xml:space="preserve">III Place Reasons. of doc. 1 Tis a most Just and Equal thing that we should Render to G. according to benefits Recieved according to our measure &amp; Capacity. it is a thing the light of nature teaches tis but Just Equal that when we Recieve Kindness from our fellow Creatures that we should look upon ourselves obliged to so mutual to show our Good mutually to show our Good will to them if there be occasion &amp; to do them Good as we have Opportunity .</w:t>
      </w:r>
    </w:p>
    <w:p>
      <w:pPr>
        <w:pStyle w:val="SceneBreak"/>
      </w:pPr>
      <w:r>
        <w:t xml:space="preserve">* * *</w:t>
      </w:r>
    </w:p>
    <w:p>
      <w:pPr>
        <w:pStyle w:val="BodyText"/>
      </w:pPr>
      <w:r>
        <w:t xml:space="preserve">&amp; much more is it so with Respect to G. whose bounty is free &amp; Condescending beyond wh &amp; Great beyond what any Creatures can be how Just we will Instance in some of those things that have been mentioned. how equal is it when G. in his Prov. advances men to honour that they should in Return seek his the advancemt of his hon. how well may it be expected of G. when he Gives men Great Estates that should in Return Labour to enlarge X Kingdom &amp; Inheritance in the Θ. </w:t>
      </w:r>
      <w:r>
        <w:rPr>
          <w:rStyle w:val="FootnoteReference"/>
        </w:rPr>
        <w:footnoteReference w:id="596"/>
      </w:r>
      <w:r>
        <w:t xml:space="preserve"> how Just is it if G. Gives us those things that are for our Pleasure &amp; delight . that we in Return should do things in which he delighteth . if &amp; that we should be Constant in his serv. as he is Const. ----- that when he answers our Prayers.</w:t>
      </w:r>
    </w:p>
    <w:p>
      <w:pPr>
        <w:pStyle w:val="SceneBreak"/>
      </w:pPr>
      <w:r>
        <w:t xml:space="preserve">* * *</w:t>
      </w:r>
    </w:p>
    <w:p>
      <w:pPr>
        <w:pStyle w:val="BodyText"/>
      </w:pPr>
      <w:r>
        <w:t xml:space="preserve">That when he is Bountifull &amp; liberal &amp; openhanded towards us that we should be liberal to those that are his</w:t>
      </w:r>
    </w:p>
    <w:p>
      <w:pPr>
        <w:pStyle w:val="SceneBreak"/>
      </w:pPr>
      <w:r>
        <w:t xml:space="preserve">* * *</w:t>
      </w:r>
    </w:p>
    <w:p>
      <w:pPr>
        <w:pStyle w:val="BodyText"/>
      </w:pPr>
      <w:r>
        <w:t xml:space="preserve">what Can be more Equal than that when G. expresses his love to us by deeds we should also express our love to him by these deeds that are the proper &amp; natural fruits of love.</w:t>
      </w:r>
    </w:p>
    <w:p>
      <w:pPr>
        <w:pStyle w:val="SceneBreak"/>
      </w:pPr>
      <w:r>
        <w:t xml:space="preserve">* * *</w:t>
      </w:r>
    </w:p>
    <w:p>
      <w:pPr>
        <w:pStyle w:val="BodyText"/>
      </w:pPr>
      <w:r>
        <w:t xml:space="preserve">-----Improvemt of his mercies ---</w:t>
      </w:r>
    </w:p>
    <w:p>
      <w:pPr>
        <w:pStyle w:val="SceneBreak"/>
      </w:pPr>
      <w:r>
        <w:t xml:space="preserve">* * *</w:t>
      </w:r>
    </w:p>
    <w:p>
      <w:pPr>
        <w:pStyle w:val="ListText"/>
        <w:numPr>
          <w:ilvl w:val="0"/>
          <w:numId w:val="3"/>
        </w:numPr>
      </w:pPr>
      <w:r>
        <w:t xml:space="preserve">This way of expressing thankfullness is the natural fruit of sincerity of thankfullness men may seem to be full of Gratitude to be Greatly affected with Gods Goodness if we Look only at their words. &amp; Yet have no sincerity. men may speak of Gods Goodness &amp; may sing his Praise &amp; may seem to be full of admiration &amp; affection. they may be melted into tears &amp; yet have no true Love to G. howev</w:t>
      </w:r>
    </w:p>
    <w:p>
      <w:pPr>
        <w:pStyle w:val="SceneBreak"/>
      </w:pPr>
      <w:r>
        <w:t xml:space="preserve">* * *</w:t>
      </w:r>
    </w:p>
    <w:p>
      <w:pPr>
        <w:pStyle w:val="BodyText"/>
      </w:pPr>
      <w:r>
        <w:t xml:space="preserve">But showin Rendering to G. acccording to his benefits in such deeds as have been mentioned is the Genuine fruit of sincerity. deeds are the proper discoveries of the sincerity of Love whether it be of Love to men or Love to G. the Tree is known by its fruit </w:t>
      </w:r>
      <w:r>
        <w:rPr>
          <w:rStyle w:val="FootnoteReference"/>
        </w:rPr>
        <w:footnoteReference w:id="597"/>
      </w:r>
      <w:r>
        <w:t xml:space="preserve"> to Love in deed not only in word but in deed is to love in truth. 1 Joh 3. 18 my little Chil Let </w:t>
      </w:r>
      <w:r>
        <w:rPr>
          <w:rStyle w:val="FootnoteReference"/>
        </w:rPr>
        <w:footnoteReference w:id="598"/>
      </w:r>
      <w:r>
        <w:t xml:space="preserve"> us not Love in word neither in tongue but in deed &amp; in truth. we shou words with other shows of t Love &amp; thankfullness ar are but as Leaves but seeks fruit of th us Rather ' than Leaves if we are thankfull where are the fruits of our thankfullness.</w:t>
      </w:r>
    </w:p>
    <w:p>
      <w:pPr>
        <w:pStyle w:val="SceneBreak"/>
      </w:pPr>
      <w:r>
        <w:t xml:space="preserve">* * *</w:t>
      </w:r>
    </w:p>
    <w:p>
      <w:pPr>
        <w:pStyle w:val="BodyText"/>
      </w:pPr>
      <w:r>
        <w:t xml:space="preserve">3 This way of showing Thankfull does most Glorify Gods Goodness before others. this follows from the Preceeding Particular. if it be the Genuine fruit of the sincerity of thankfullness. then it is the Greatest Evidence &amp; manifestation of true Love &amp; thankfullness before men.</w:t>
      </w:r>
    </w:p>
    <w:p>
      <w:pPr>
        <w:pStyle w:val="SceneBreak"/>
      </w:pPr>
      <w:r>
        <w:t xml:space="preserve">* * *</w:t>
      </w:r>
    </w:p>
    <w:p>
      <w:pPr>
        <w:pStyle w:val="BodyText"/>
      </w:pPr>
      <w:r>
        <w:t xml:space="preserve">if we make shows of thankfullness in word &amp; tongue and there bent an answerable behaviour . we dishonour G. Instead of Glorifying of him. we do but mock G. and do Rather what tends expose him to Contempt of those that behold us than Glorify his Goodness.</w:t>
      </w:r>
    </w:p>
    <w:p>
      <w:pPr>
        <w:pStyle w:val="SceneBreak"/>
      </w:pPr>
      <w:r>
        <w:t xml:space="preserve">* * *</w:t>
      </w:r>
    </w:p>
    <w:p>
      <w:pPr>
        <w:pStyle w:val="BodyText"/>
      </w:pPr>
      <w:r>
        <w:t xml:space="preserve">But if we Render according to Benefits done there is a Credible discovery made of our own sense of the Goodness of G. which tends to beget the like sense in others it&amp; Gives honour &amp; Glory to Gods Goodness before all that do behold us</w:t>
      </w:r>
    </w:p>
    <w:p>
      <w:pPr>
        <w:pStyle w:val="SceneBreak"/>
      </w:pPr>
      <w:r>
        <w:t xml:space="preserve">* * *</w:t>
      </w:r>
    </w:p>
    <w:p>
      <w:pPr>
        <w:pStyle w:val="ListText"/>
        <w:numPr>
          <w:ilvl w:val="0"/>
          <w:numId w:val="4"/>
        </w:numPr>
      </w:pPr>
      <w:r>
        <w:t xml:space="preserve">This is the most Profitable way of show expressing our thankfullness words if there be nothing further will be as wind or as a shadow that will not Profit But showing thankfullness by our deeds is Every way most Profitable it is profitable to Our selves </w:t>
      </w:r>
      <w:r>
        <w:rPr>
          <w:rStyle w:val="FootnoteReference"/>
        </w:rPr>
        <w:footnoteReference w:id="599"/>
      </w:r>
      <w:r>
        <w:t xml:space="preserve"> &amp; Prof it is that which mo most Impresses the heart with a right sense of Gods Goodness &amp; fixes a pri establishes a principle of Love &amp; thankfullness</w:t>
      </w:r>
    </w:p>
    <w:p>
      <w:pPr>
        <w:pStyle w:val="SceneBreak"/>
      </w:pPr>
      <w:r>
        <w:t xml:space="preserve">* * *</w:t>
      </w:r>
    </w:p>
    <w:p>
      <w:pPr>
        <w:pStyle w:val="BodyText"/>
      </w:pPr>
      <w:r>
        <w:t xml:space="preserve">it is most Profitable to others that behold us it is directly Profitable to em as it Consists in doing Good doing of Good is the very way of showing thankfullness that we speak of &amp; then it is profitabl to others more Indirectly as they by beholding of us willbe Led to a like sense of Gods Goodness as we our selves</w:t>
      </w:r>
    </w:p>
    <w:p>
      <w:pPr>
        <w:pStyle w:val="SceneBreak"/>
      </w:pPr>
      <w:r>
        <w:t xml:space="preserve">* * *</w:t>
      </w:r>
    </w:p>
    <w:p>
      <w:pPr>
        <w:pStyle w:val="BodyText"/>
      </w:pPr>
      <w:r>
        <w:t xml:space="preserve">&amp; it is effectual for the Advancemt of Gods Kingd. &amp; Interest in ther Θ.</w:t>
      </w:r>
    </w:p>
    <w:p>
      <w:pPr>
        <w:pStyle w:val="SceneBreak"/>
      </w:pPr>
      <w:r>
        <w:t xml:space="preserve">* * *</w:t>
      </w:r>
    </w:p>
    <w:p>
      <w:pPr>
        <w:pStyle w:val="BodyText"/>
      </w:pPr>
      <w:r>
        <w:t xml:space="preserve">Application 1. Hereby we may try Our selves whether or no we have been Aright thankfull for the mercies we have Recieved</w:t>
      </w:r>
    </w:p>
    <w:p>
      <w:pPr>
        <w:pStyle w:val="SceneBreak"/>
      </w:pPr>
      <w:r>
        <w:t xml:space="preserve">* * *</w:t>
      </w:r>
    </w:p>
    <w:p>
      <w:pPr>
        <w:pStyle w:val="BodyText"/>
      </w:pPr>
      <w:r>
        <w:t xml:space="preserve">Let us Look Recollect Gods favours &amp; benefits to us that we in the Past Part of our lives and Examine &amp; try our selves by this doc whether we have been truly thankfull hant we Only blessed G. with Our lips. hant we only felt some affection upon the first Receit of some special favours some special mercies. But have we Render'd to G. according to his benefits.</w:t>
      </w:r>
    </w:p>
    <w:p>
      <w:pPr>
        <w:pStyle w:val="SceneBreak"/>
      </w:pPr>
      <w:r>
        <w:t xml:space="preserve">* * *</w:t>
      </w:r>
    </w:p>
    <w:p>
      <w:pPr>
        <w:pStyle w:val="BodyText"/>
      </w:pPr>
      <w:r>
        <w:t xml:space="preserve">have the me benefits that we have Reciev'd excited that love to G. in Our hearts as has disposed to serve &amp; Glorify him has it put us upon Enquiring what we should Render to the L. for all his benefits. </w:t>
      </w:r>
      <w:r>
        <w:rPr>
          <w:rStyle w:val="FootnoteReference"/>
        </w:rPr>
        <w:footnoteReference w:id="600"/>
      </w:r>
    </w:p>
    <w:p>
      <w:pPr>
        <w:pStyle w:val="SceneBreak"/>
      </w:pPr>
      <w:r>
        <w:t xml:space="preserve">* * *</w:t>
      </w:r>
    </w:p>
    <w:p>
      <w:pPr>
        <w:pStyle w:val="BodyText"/>
      </w:pPr>
      <w:r>
        <w:t xml:space="preserve">have we been the more Earnestly desirous &amp; Carefull to Glorify Please &amp; Glorify G. ha &amp; have &amp; were we put upon Endeavouring of it with the Greater Care &amp; diligence.</w:t>
      </w:r>
    </w:p>
    <w:p>
      <w:pPr>
        <w:pStyle w:val="SceneBreak"/>
      </w:pPr>
      <w:r>
        <w:t xml:space="preserve">* * *</w:t>
      </w:r>
    </w:p>
    <w:p>
      <w:pPr>
        <w:pStyle w:val="BodyText"/>
      </w:pPr>
      <w:r>
        <w:t xml:space="preserve">have mercies that we have Recieved made has the Receit of mercies made us more watchfull of our own hearts &amp; a have th ha &amp; put us with Renewed diligence upon fighting against our sloth &amp; worldlimindedness &amp; other Corruptions with Renewed dilig. &amp; has it put us upon studying what we should do for G.</w:t>
      </w:r>
    </w:p>
    <w:p>
      <w:pPr>
        <w:pStyle w:val="SceneBreak"/>
      </w:pPr>
      <w:r>
        <w:t xml:space="preserve">* * *</w:t>
      </w:r>
    </w:p>
    <w:p>
      <w:pPr>
        <w:pStyle w:val="BodyText"/>
      </w:pPr>
      <w:r>
        <w:t xml:space="preserve">have we Renderd to G. in the same Kind things agreable to his Kindness to us</w:t>
      </w:r>
    </w:p>
    <w:p>
      <w:pPr>
        <w:pStyle w:val="SceneBreak"/>
      </w:pPr>
      <w:r>
        <w:t xml:space="preserve">* * *</w:t>
      </w:r>
    </w:p>
    <w:p>
      <w:pPr>
        <w:pStyle w:val="BodyText"/>
      </w:pPr>
      <w:r>
        <w:t xml:space="preserve">have we shown our Gratitude for our mercies by Improving of for G. mercies Reciev'd for G. &amp; in his service</w:t>
      </w:r>
    </w:p>
    <w:p>
      <w:pPr>
        <w:pStyle w:val="SceneBreak"/>
      </w:pPr>
      <w:r>
        <w:t xml:space="preserve">* * *</w:t>
      </w:r>
    </w:p>
    <w:p>
      <w:pPr>
        <w:pStyle w:val="BodyText"/>
      </w:pPr>
      <w:r>
        <w:t xml:space="preserve">By this we may know whether we have true sp. of Thankfullness if we have it will appear in such fruits as these hereby we may know how This may help us to know how much hypocrisy there is our Pretended Praises. we are wont to make Pretences of Praising G. and Giving him thanks for the sp his mercies in our Prayers . there are many that do nothing but Dissemble how is it with us we may by this doc Judge how it is with us by Considering how far Answerable deeds have accompanied our Pretences 2 By this we may Learn How far our Annual Thanksgivings</w:t>
      </w:r>
      <w:r>
        <w:rPr>
          <w:rStyle w:val="FootnoteReference"/>
        </w:rPr>
        <w:footnoteReference w:id="601"/>
      </w:r>
      <w:r>
        <w:t xml:space="preserve"> have been acceptable. This may Put us Upon Enquiring Whether no or Our annual Thanksgivings have been so Kept as to be aceptable and h or how far they have been aceptable to G.</w:t>
      </w:r>
    </w:p>
    <w:p>
      <w:pPr>
        <w:pStyle w:val="SceneBreak"/>
      </w:pPr>
      <w:r>
        <w:t xml:space="preserve">* * *</w:t>
      </w:r>
    </w:p>
    <w:p>
      <w:pPr>
        <w:pStyle w:val="BodyText"/>
      </w:pPr>
      <w:r>
        <w:t xml:space="preserve">we ma by this Custom &amp; do make a Great show of thankfullness as if we took very Great notice of Publick benefits and were very sensible of Our obligations to G. for em But if we would know whether our t shows &amp; of and appearances of Praise &amp; thanksgiving have been Acceptable to G. Let us Enquire whether they have been accompanied with Answerable Returns In deed.</w:t>
      </w:r>
    </w:p>
    <w:p>
      <w:pPr>
        <w:pStyle w:val="SceneBreak"/>
      </w:pPr>
      <w:r>
        <w:t xml:space="preserve">* * *</w:t>
      </w:r>
    </w:p>
    <w:p>
      <w:pPr>
        <w:pStyle w:val="BodyText"/>
      </w:pPr>
      <w:r>
        <w:t xml:space="preserve">and that we May have a more Just apprehension of the matter it would not be Improper for us briefly to take a view of some of Gods merciful dealings with this Land.</w:t>
      </w:r>
    </w:p>
    <w:p>
      <w:pPr>
        <w:pStyle w:val="SceneBreak"/>
      </w:pPr>
      <w:r>
        <w:t xml:space="preserve">* * *</w:t>
      </w:r>
    </w:p>
    <w:p>
      <w:pPr>
        <w:pStyle w:val="BodyText"/>
      </w:pPr>
      <w:r>
        <w:t xml:space="preserve">Bringing of us over. attempts had been made before to settle</w:t>
      </w:r>
    </w:p>
    <w:p>
      <w:pPr>
        <w:pStyle w:val="SceneBreak"/>
      </w:pPr>
      <w:r>
        <w:t xml:space="preserve">* * *</w:t>
      </w:r>
    </w:p>
    <w:p>
      <w:pPr>
        <w:pStyle w:val="BodyText"/>
      </w:pPr>
      <w:r>
        <w:t xml:space="preserve">driving out heathen -- plague small Pox &amp; c---- strangely dwin dled</w:t>
      </w:r>
    </w:p>
    <w:p>
      <w:pPr>
        <w:pStyle w:val="SceneBreak"/>
      </w:pPr>
      <w:r>
        <w:t xml:space="preserve">* * *</w:t>
      </w:r>
    </w:p>
    <w:p>
      <w:pPr>
        <w:pStyle w:val="BodyText"/>
      </w:pPr>
      <w:r>
        <w:t xml:space="preserve">Increasing. Exceedingly from a Grain of mustard seed. no no Re markeable dimunitions [Mt. 13:31ff.]</w:t>
      </w:r>
    </w:p>
    <w:p>
      <w:pPr>
        <w:pStyle w:val="SceneBreak"/>
      </w:pPr>
      <w:r>
        <w:t xml:space="preserve">* * *</w:t>
      </w:r>
    </w:p>
    <w:p>
      <w:pPr>
        <w:pStyle w:val="BodyText"/>
      </w:pPr>
      <w:r>
        <w:t xml:space="preserve">a Good Land. that Yields abundantly of &amp; in Great variety of those things that tend to the Comfort of Life wholesom Air [----]_________________ wha Civil Priviledges &amp; Liberties</w:t>
      </w:r>
    </w:p>
    <w:p>
      <w:pPr>
        <w:pStyle w:val="SceneBreak"/>
      </w:pPr>
      <w:r>
        <w:t xml:space="preserve">* * *</w:t>
      </w:r>
    </w:p>
    <w:p>
      <w:pPr>
        <w:pStyle w:val="BodyText"/>
      </w:pPr>
      <w:r>
        <w:t xml:space="preserve">Religious Priviledges Liberty of C. serve G. without molestation &amp; per or Persecution for so long a time hardly tho we are but a Colony and are dependent on another Countrey </w:t>
      </w:r>
      <w:r>
        <w:rPr>
          <w:rStyle w:val="FootnoteReference"/>
        </w:rPr>
        <w:footnoteReference w:id="602"/>
      </w:r>
      <w:r>
        <w:t xml:space="preserve"> hant the supream Governmt among ourselves yet we have so Interruptedly Enjoyed such liberty, Hardly to be Parallel'd in the History of the Xtian Chh. that a People Professing the true Relig. &amp; worshipping G. according to his the Institutions of his word have been without any Persecution</w:t>
      </w:r>
    </w:p>
    <w:p>
      <w:pPr>
        <w:pStyle w:val="SceneBreak"/>
      </w:pPr>
      <w:r>
        <w:t xml:space="preserve">* * *</w:t>
      </w:r>
    </w:p>
    <w:p>
      <w:pPr>
        <w:pStyle w:val="BodyText"/>
      </w:pPr>
      <w:r>
        <w:t xml:space="preserve">we Enjoy Priviledges far beyond any of our Brethren in England</w:t>
      </w:r>
    </w:p>
    <w:p>
      <w:pPr>
        <w:pStyle w:val="SceneBreak"/>
      </w:pPr>
      <w:r>
        <w:t xml:space="preserve">* * *</w:t>
      </w:r>
    </w:p>
    <w:p>
      <w:pPr>
        <w:pStyle w:val="BodyText"/>
      </w:pPr>
      <w:r>
        <w:t xml:space="preserve">means of Gr supplied with those that Preach the Gosp from seminaries of our own. in Great Plenty Plenty many that have been plants of Renown burning &amp; shining Lights [Ezek. 34:29, Jn. 5:35]</w:t>
      </w:r>
    </w:p>
    <w:p>
      <w:pPr>
        <w:pStyle w:val="SceneBreak"/>
      </w:pPr>
      <w:r>
        <w:t xml:space="preserve">* * *</w:t>
      </w:r>
    </w:p>
    <w:p>
      <w:pPr>
        <w:pStyle w:val="BodyText"/>
      </w:pPr>
      <w:r>
        <w:t xml:space="preserve">These &amp; such like mercies are Indeed often in our mouths tis a Common thing to speak of em on thanksgiving day in are what we Pretend to Praise G. for in our Publick Prayers on thanksgiving days. But Let us Enquire whether our behaviour has been answerable. hav have we been Engaged by Gods Kindness to us behave our selves more as a holy &amp; Xtian People or have we not on the Contrary been degenerating &amp; departing from G. like the Chil of Is. who waxed fat &amp; Kicked &amp; Lightly esteemed the Rock of their salv. Here Particularly [Dt. 32:15]</w:t>
      </w:r>
    </w:p>
    <w:p>
      <w:pPr>
        <w:pStyle w:val="SceneBreak"/>
      </w:pPr>
      <w:r>
        <w:t xml:space="preserve">* * *</w:t>
      </w:r>
    </w:p>
    <w:p>
      <w:pPr>
        <w:pStyle w:val="BodyText"/>
      </w:pPr>
      <w:r>
        <w:t xml:space="preserve">1 Are we is there that Concern about spiritual things which there formerly used to be. &amp; more of a worldlimindedness</w:t>
      </w:r>
    </w:p>
    <w:p>
      <w:pPr>
        <w:pStyle w:val="SceneBreak"/>
      </w:pPr>
      <w:r>
        <w:t xml:space="preserve">* * *</w:t>
      </w:r>
    </w:p>
    <w:p>
      <w:pPr>
        <w:pStyle w:val="BodyText"/>
      </w:pPr>
      <w:r>
        <w:t xml:space="preserve">is there so much Enquiring after salvation abroad in the Countrey in our Towns &amp; societies are spir such Concerns so much the Generally the Great Concern much the </w:t>
      </w:r>
      <w:r>
        <w:rPr>
          <w:rStyle w:val="FootnoteReference"/>
        </w:rPr>
        <w:footnoteReference w:id="603"/>
      </w:r>
      <w:r>
        <w:t xml:space="preserve"> Great Concern. bent these things very much Left out of Peobent ples thoughts &amp; out of their Conversation to what they Used to be. is there that Respect to Gods ordinances that diligent and Earnest attendance to them as there Used to be is the word of G. so Precious as it was &amp; are m spiritual Guides so much Consulted as th is there that Resort to ministers houses for Counsel a are P is it so frequent to see People so much Concerned that they may be savingly Converted to G. is there fervent</w:t>
      </w:r>
      <w:r>
        <w:rPr>
          <w:rStyle w:val="FootnoteReference"/>
        </w:rPr>
        <w:footnoteReference w:id="604"/>
      </w:r>
      <w:r>
        <w:t xml:space="preserve"> sp. for G. to be seen amongst Professors . that Concern that Religion might flourish &amp; that the work of Conversion might Go on. are there thi such Endeavours used to Promote their own &amp; their neighbours spiritual wellfare.</w:t>
      </w:r>
    </w:p>
    <w:p>
      <w:pPr>
        <w:pStyle w:val="SceneBreak"/>
      </w:pPr>
      <w:r>
        <w:t xml:space="preserve">* * *</w:t>
      </w:r>
    </w:p>
    <w:p>
      <w:pPr>
        <w:pStyle w:val="BodyText"/>
      </w:pPr>
      <w:r>
        <w:t xml:space="preserve">and are not mharts more set upon the Θ dont that Engross the Concern. more Generally the Great and almost sole Concern than it used to be. Is not Pride &amp; sensuality Great</w:t>
      </w:r>
    </w:p>
    <w:p>
      <w:pPr>
        <w:pStyle w:val="SceneBreak"/>
      </w:pPr>
      <w:r>
        <w:t xml:space="preserve">* * *</w:t>
      </w:r>
    </w:p>
    <w:p>
      <w:pPr>
        <w:pStyle w:val="BodyText"/>
      </w:pPr>
      <w:r>
        <w:t xml:space="preserve">&amp; 2 Is there not a Greater Prevailing of a Proud sp. an affectation of Pomp in &amp; Gaiety in appearan apparel and manner. is it not more Common for Persons to Go beyond their quality &amp; Estates in these things</w:t>
      </w:r>
    </w:p>
    <w:p>
      <w:pPr>
        <w:pStyle w:val="SceneBreak"/>
      </w:pPr>
      <w:r>
        <w:t xml:space="preserve">* * *</w:t>
      </w:r>
    </w:p>
    <w:p>
      <w:pPr>
        <w:pStyle w:val="BodyText"/>
      </w:pPr>
      <w:r>
        <w:t xml:space="preserve">Is there not a Greater Prevailings of sensuality than there used to be are we not more General there not more of that spirit the spirit of those spoken of 2 Tim 3. 4. that Lovers of Lov Pleasure more than lovers of G. 2. Is there not more of a Profan of a Profane sp. </w:t>
      </w:r>
      <w:r>
        <w:rPr>
          <w:rStyle w:val="FootnoteReference"/>
        </w:rPr>
        <w:footnoteReference w:id="605"/>
      </w:r>
      <w:r>
        <w:t xml:space="preserve"> Appearing in the Land than formerly there Used to be. more pre is there that Regard to holy time so strict an Observation of the sabbath as there used to be in the Countrey. Is there that Reverence &amp; decency outward Reverence in Gods Publick worship is there not more Profane does there Used to be so. much Profane swearing &amp; taking Gods name in vain &amp; other Profane talk forme formerly as there is now</w:t>
      </w:r>
    </w:p>
    <w:p>
      <w:pPr>
        <w:pStyle w:val="SceneBreak"/>
      </w:pPr>
      <w:r>
        <w:t xml:space="preserve">* * *</w:t>
      </w:r>
    </w:p>
    <w:p>
      <w:pPr>
        <w:pStyle w:val="ListText"/>
        <w:numPr>
          <w:ilvl w:val="0"/>
          <w:numId w:val="5"/>
        </w:numPr>
      </w:pPr>
      <w:r>
        <w:t xml:space="preserve">Is there such Care taken to bring up families in the nurture and Admonition of the L. Government.</w:t>
      </w:r>
    </w:p>
    <w:p>
      <w:pPr>
        <w:pStyle w:val="SceneBreak"/>
      </w:pPr>
      <w:r>
        <w:t xml:space="preserve">* * *</w:t>
      </w:r>
    </w:p>
    <w:p>
      <w:pPr>
        <w:pStyle w:val="BodyText"/>
      </w:pPr>
      <w:r>
        <w:t xml:space="preserve">do Parents Used to Give their Chil such a licentious liberty.</w:t>
      </w:r>
    </w:p>
    <w:p>
      <w:pPr>
        <w:pStyle w:val="SceneBreak"/>
      </w:pPr>
      <w:r>
        <w:t xml:space="preserve">* * *</w:t>
      </w:r>
    </w:p>
    <w:p>
      <w:pPr>
        <w:pStyle w:val="BodyText"/>
      </w:pPr>
      <w:r>
        <w:t xml:space="preserve">does there not used to be more fear &amp; honour in Chil. towards their Parents</w:t>
      </w:r>
    </w:p>
    <w:p>
      <w:pPr>
        <w:pStyle w:val="SceneBreak"/>
      </w:pPr>
      <w:r>
        <w:t xml:space="preserve">* * *</w:t>
      </w:r>
    </w:p>
    <w:p>
      <w:pPr>
        <w:pStyle w:val="BodyText"/>
      </w:pPr>
      <w:r>
        <w:t xml:space="preserve">dont there used to be better order in fam attended in famlies dont Parents used to bent Parents f were not Parents formerly Used to be more Carefull &amp; Painfull in Instruct. &amp; warning of their Chil &amp; Putting them in mind of their souls Concerns 4 Are their not more frequent outbreakings </w:t>
      </w:r>
      <w:r>
        <w:rPr>
          <w:rStyle w:val="FootnoteReference"/>
        </w:rPr>
        <w:footnoteReference w:id="606"/>
      </w:r>
      <w:r>
        <w:t xml:space="preserve"> of vice now in the Countrey</w:t>
      </w:r>
    </w:p>
    <w:p>
      <w:pPr>
        <w:pStyle w:val="SceneBreak"/>
      </w:pPr>
      <w:r>
        <w:t xml:space="preserve">* * *</w:t>
      </w:r>
    </w:p>
    <w:p>
      <w:pPr>
        <w:pStyle w:val="BodyText"/>
      </w:pPr>
      <w:r>
        <w:t xml:space="preserve">was drunkenness so Common Particular fornication</w:t>
      </w:r>
    </w:p>
    <w:p>
      <w:pPr>
        <w:pStyle w:val="SceneBreak"/>
      </w:pPr>
      <w:r>
        <w:t xml:space="preserve">* * *</w:t>
      </w:r>
    </w:p>
    <w:p>
      <w:pPr>
        <w:pStyle w:val="BodyText"/>
      </w:pPr>
      <w:r>
        <w:t xml:space="preserve">5 it is not vice become more Reputable than it formerly Used to be Is it so much a disgrace to em a man . are they so much ashamed dont such Persons hold. up their heads more boldly is there that mourn ing amongst Relations &amp; friends is it not soon forgot</w:t>
      </w:r>
    </w:p>
    <w:p>
      <w:pPr>
        <w:pStyle w:val="SceneBreak"/>
      </w:pPr>
      <w:r>
        <w:t xml:space="preserve">* * *</w:t>
      </w:r>
    </w:p>
    <w:p>
      <w:pPr>
        <w:pStyle w:val="ListText"/>
        <w:numPr>
          <w:ilvl w:val="0"/>
          <w:numId w:val="8"/>
        </w:numPr>
      </w:pPr>
      <w:r>
        <w:t xml:space="preserve">Is there that Zeal against vice &amp; for vertue &amp; Relig. amongst Magistrates &amp; ministers</w:t>
      </w:r>
    </w:p>
    <w:p>
      <w:pPr>
        <w:pStyle w:val="SceneBreak"/>
      </w:pPr>
      <w:r>
        <w:t xml:space="preserve">* * *</w:t>
      </w:r>
    </w:p>
    <w:p>
      <w:pPr>
        <w:pStyle w:val="BodyText"/>
      </w:pPr>
      <w:r>
        <w:t xml:space="preserve">Is there that Care taken to punish vice [five lines blank] are there so many of the ministry with such a Re very fervent sp in the serving the L. with a fervent sp. so Eminently for their faithfullness in their work There are doubtless many here Present that have lived </w:t>
      </w:r>
      <w:r>
        <w:rPr>
          <w:rStyle w:val="FootnoteReference"/>
        </w:rPr>
        <w:footnoteReference w:id="607"/>
      </w:r>
      <w:r>
        <w:t xml:space="preserve"> so long in the Θ that they are Able to Compare our present with our Past state in these Respects. and is there not a Great degeneracy in these &amp; many other Respects. not withstanding all the mercies G. has bestowed upon us &amp; has been Continuing to us.</w:t>
      </w:r>
    </w:p>
    <w:p>
      <w:pPr>
        <w:pStyle w:val="SceneBreak"/>
      </w:pPr>
      <w:r>
        <w:t xml:space="preserve">* * *</w:t>
      </w:r>
    </w:p>
    <w:p>
      <w:pPr>
        <w:pStyle w:val="BodyText"/>
      </w:pPr>
      <w:r>
        <w:t xml:space="preserve">what then must we think of our thanksgiving days seeing we have not Rendered to G. according to his B. doubtless there have been some that have Praised G. aceptably that hant only spoken but lived Gods Praises. but if we Consider our thanksgivings as the act of the Countrey have we not Great Reason to fear whether Or no they have been Acceptable to G. for may not G. say of us as he did of the Chil. of Is. of old Ezek. 33 31. with their mouth they show much love but their heart Goeth after their Covetousness</w:t>
      </w:r>
    </w:p>
    <w:p>
      <w:pPr>
        <w:pStyle w:val="SceneBreak"/>
      </w:pPr>
      <w:r>
        <w:t xml:space="preserve">* * *</w:t>
      </w:r>
    </w:p>
    <w:p>
      <w:pPr>
        <w:pStyle w:val="BodyText"/>
      </w:pPr>
      <w:r>
        <w:t xml:space="preserve">3 Use of Exh. To ex Praise G. for the mercies we Recieve this way. we are by the doc directed to the Right most acceptable way . with without which all our Praise will be vain &amp; what G. will have no Regard to</w:t>
      </w:r>
    </w:p>
    <w:p>
      <w:pPr>
        <w:pStyle w:val="SceneBreak"/>
      </w:pPr>
      <w:r>
        <w:t xml:space="preserve">* * *</w:t>
      </w:r>
    </w:p>
    <w:p>
      <w:pPr>
        <w:pStyle w:val="BodyText"/>
      </w:pPr>
      <w:r>
        <w:t xml:space="preserve">never Imagine that you have Pleased G. by your any thanks or Praise for Goodness but when you Praise him thus</w:t>
      </w:r>
    </w:p>
    <w:p>
      <w:pPr>
        <w:pStyle w:val="SceneBreak"/>
      </w:pPr>
      <w:r>
        <w:t xml:space="preserve">* * *</w:t>
      </w:r>
    </w:p>
    <w:p>
      <w:pPr>
        <w:pStyle w:val="BodyText"/>
      </w:pPr>
      <w:r>
        <w:t xml:space="preserve">if G. Gives you deliverances d from sickness or eakn. exposed by accidents dont think that G. takes notice </w:t>
      </w:r>
      <w:r>
        <w:rPr>
          <w:rStyle w:val="FootnoteReference"/>
        </w:rPr>
        <w:footnoteReference w:id="608"/>
      </w:r>
      <w:r>
        <w:t xml:space="preserve"> of it as acepting it unless you Improve Your life &amp; healh which G. Preserves &amp; health which he Restores in in in his service &amp; unless you study what you shall Render.</w:t>
      </w:r>
    </w:p>
    <w:p>
      <w:pPr>
        <w:pStyle w:val="SceneBreak"/>
      </w:pPr>
      <w:r>
        <w:t xml:space="preserve">* * *</w:t>
      </w:r>
    </w:p>
    <w:p>
      <w:pPr>
        <w:pStyle w:val="BodyText"/>
      </w:pPr>
      <w:r>
        <w:t xml:space="preserve">Let those that G. has blessed with wealth. those that that G. has Given Power &amp; honour to</w:t>
      </w:r>
    </w:p>
    <w:p>
      <w:pPr>
        <w:pStyle w:val="SceneBreak"/>
      </w:pPr>
      <w:r>
        <w:t xml:space="preserve">* * *</w:t>
      </w:r>
    </w:p>
    <w:p>
      <w:pPr>
        <w:pStyle w:val="BodyText"/>
      </w:pPr>
      <w:r>
        <w:t xml:space="preserve">Let us he Ind Improve Rela Render to the L for family mercies by.</w:t>
      </w:r>
    </w:p>
    <w:p>
      <w:pPr>
        <w:pStyle w:val="SceneBreak"/>
      </w:pPr>
      <w:r>
        <w:t xml:space="preserve">* * *</w:t>
      </w:r>
    </w:p>
    <w:p>
      <w:pPr>
        <w:pStyle w:val="BodyText"/>
      </w:pPr>
      <w:r>
        <w:t xml:space="preserve">Let us Render for Publick mercies by doing what in us has in our Places to Promote Religion in the Land.. Rulers ought on in Return for such mercies &amp; ministers</w:t>
      </w:r>
    </w:p>
    <w:p>
      <w:pPr>
        <w:pStyle w:val="SceneBreak"/>
      </w:pPr>
      <w:r>
        <w:t xml:space="preserve">* * *</w:t>
      </w:r>
    </w:p>
    <w:p>
      <w:pPr>
        <w:pStyle w:val="BodyText"/>
      </w:pPr>
      <w:r>
        <w:t xml:space="preserve">Let us be Inducd by the Reasonableness Profitableness Let us study what to after the example of the Psalmist Ps. 116. 12 what shall I Render [remainder of page blank]</w:t>
      </w:r>
    </w:p>
    <w:p>
      <w:pPr>
        <w:pStyle w:val="Heading1"/>
        <w:pageBreakBefore/>
      </w:pPr>
      <w:bookmarkStart w:name="heading_167_job_33_6_7_167_job_33_6_" w:id="22"/>
      <w:r>
        <w:t xml:space="preserve">167. Job 33:6-7 167.Job 33'6 trans</w:t>
      </w:r>
      <w:bookmarkEnd w:id="22"/>
    </w:p>
    <w:p>
      <w:pPr>
        <w:pStyle w:val="BodyText"/>
      </w:pPr>
      <w:r>
        <w:t xml:space="preserve">Jonathan Edwards</w:t>
      </w:r>
    </w:p>
    <w:p>
      <w:pPr>
        <w:pStyle w:val="BodyText"/>
      </w:pPr>
      <w:r>
        <w:t xml:space="preserve">Job . 33. 6. 7. Behold I am according to thy wish in Gods stead I also am formed out of the Clay . behold my terrour shall not make thee afraid neither shall my hand be heavy upon thee</w:t>
      </w:r>
    </w:p>
    <w:p>
      <w:pPr>
        <w:pStyle w:val="SceneBreak"/>
      </w:pPr>
      <w:r>
        <w:t xml:space="preserve">* * *</w:t>
      </w:r>
    </w:p>
    <w:p>
      <w:pPr>
        <w:pStyle w:val="BodyText"/>
      </w:pPr>
      <w:r>
        <w:t xml:space="preserve">Job had often in his Great affliction often expressed an Earnest desire of an opportunity of near approach to freely &amp; familiarly to Plead his Cause before him Job. 23. 3. &amp;c---- O that I knew where I might find him that I might Come Even to his seat -- I would Order my Cause before him &amp; fill my mouth with Arguments I would know the words which he would answer me &amp; understand what he would say unto me . will he Plead against me with his Great Power no But he would stan strength into me There the Righ . might dispute with him so should I be deliverd forever from my Judge . Behold I Go Backward but he is there ------------------- [Job 23:8] &amp; 13 Chap . 3d v. surely I would speak to the Almighty &amp; I desire to Reason with G. &amp; again 31 35. O that one would hear me behold my desire is that the almighty would answer me</w:t>
      </w:r>
    </w:p>
    <w:p>
      <w:pPr>
        <w:pStyle w:val="SceneBreak"/>
      </w:pPr>
      <w:r>
        <w:t xml:space="preserve">* * *</w:t>
      </w:r>
    </w:p>
    <w:p>
      <w:pPr>
        <w:pStyle w:val="BodyText"/>
      </w:pPr>
      <w:r>
        <w:t xml:space="preserve">But then he Complained that P the Infinite high majesty of G. &amp; his Infinite h highness did not admit of such a near accept acces approach and free access &amp; as that which he longed for. . G. was a being Infinitely d between whom &amp; the Creature there was an Infinite distance &amp; he was of such a being of such terrible majesty that that would make him afraid so that he Could not with that freedom discourse with him.</w:t>
      </w:r>
    </w:p>
    <w:p>
      <w:pPr>
        <w:pStyle w:val="SceneBreak"/>
      </w:pPr>
      <w:r>
        <w:t xml:space="preserve">* * *</w:t>
      </w:r>
    </w:p>
    <w:p>
      <w:pPr>
        <w:pStyle w:val="BodyText"/>
      </w:pPr>
      <w:r>
        <w:t xml:space="preserve">and this Occasions another wish in th him &amp; that is that there were some mediatour between him &amp; God by whom he might Come freely someone that a might have free Communication with both him &amp; G. as Chap . 9. 32. &amp; c for he is not a man as I am that I should Answer him &amp; we should Come together in Judgment neither is there any days </w:t>
      </w:r>
      <w:r>
        <w:rPr>
          <w:rStyle w:val="FootnoteReference"/>
        </w:rPr>
        <w:footnoteReference w:id="609"/>
      </w:r>
      <w:r>
        <w:t xml:space="preserve"> man betwist us that might Lay us his hand upon hi us both Let him take his Rod away from me &amp; Let not his fear terri fy 'me then would I speak &amp; not fear him but it is not so with me . &amp; 13. 19. who is he that will Plead with me for now if I hold my tongue I shall Give up the Ghost Only do not two things unto me then will I not hide my self from thee withdraw thine hand so from me and Let not thy dread make me afraid, then Call thou &amp; I will answer thee or let me speak &amp; answer thou me &amp; again Chap . 16 . 21. O that one might Plead for a man with G. as a man Pleadeth for his neighbour. The thing he did desired was that seeing that G. was so Great &amp; high. that there might be one between G. &amp; him that be should be more &amp; that might be have more free access to &amp;that also might be have a be near to G. &amp;. have free freeer Communication with him.</w:t>
      </w:r>
    </w:p>
    <w:p>
      <w:pPr>
        <w:pStyle w:val="SceneBreak"/>
      </w:pPr>
      <w:r>
        <w:t xml:space="preserve">* * *</w:t>
      </w:r>
    </w:p>
    <w:p>
      <w:pPr>
        <w:pStyle w:val="BodyText"/>
      </w:pPr>
      <w:r>
        <w:t xml:space="preserve">Elihu in the tex text tells him that he was according to his wish between G. &amp; him he was in Gods stead &amp; he was formed out of the Clay he was one of in the same nature with himself as to with whom he might familiarly Converse &amp; plead his Cause to He had no such divine maj awfull majesty to Keep him at a distance as it follows in the next v. be hold my terrour shall not make thee afraid neither shall my hand be heavy upon thee Elihu would have Job Plead with him &amp; fill his mouth with arguments &amp; 'as he had said Elihu would Plea speak on God Gods behalf &amp; he tells Job he also desires to Justify him 32 . v . If thou hast any thing to say answer me </w:t>
      </w:r>
      <w:r>
        <w:rPr>
          <w:rStyle w:val="FootnoteReference"/>
        </w:rPr>
        <w:footnoteReference w:id="610"/>
      </w:r>
      <w:r>
        <w:t xml:space="preserve"> speak for I desire to Justify thee. he was both a friend of G. &amp; a friend to him.</w:t>
      </w:r>
    </w:p>
    <w:p>
      <w:pPr>
        <w:pStyle w:val="SceneBreak"/>
      </w:pPr>
      <w:r>
        <w:t xml:space="preserve">* * *</w:t>
      </w:r>
    </w:p>
    <w:p>
      <w:pPr>
        <w:pStyle w:val="BodyText"/>
      </w:pPr>
      <w:r>
        <w:t xml:space="preserve">doc . That tis a most desireable thing in our Circumstances to have a mediatour between G &amp; us in our own nature. one that is flesh that is formed out of the Clay as we are</w:t>
      </w:r>
    </w:p>
    <w:p>
      <w:pPr>
        <w:pStyle w:val="SceneBreak"/>
      </w:pPr>
      <w:r>
        <w:t xml:space="preserve">* * *</w:t>
      </w:r>
    </w:p>
    <w:p>
      <w:pPr>
        <w:pStyle w:val="BodyText"/>
      </w:pPr>
      <w:r>
        <w:t xml:space="preserve">Elihu was a mediatour Kind of mediatour between G. &amp; Job as moses is said to be a mediatour Gal. 3. 19. moses &amp; Elihu were typical mediatours an 1 . show what a mediatour is . 2 . That we in our Circumstances stand in Great need of a mediatour . &amp; 3. that tis a most desirable thing that this mediatour should be in our own nature</w:t>
      </w:r>
    </w:p>
    <w:p>
      <w:pPr>
        <w:pStyle w:val="SceneBreak"/>
      </w:pPr>
      <w:r>
        <w:t xml:space="preserve">* * *</w:t>
      </w:r>
    </w:p>
    <w:p>
      <w:pPr>
        <w:pStyle w:val="BodyText"/>
      </w:pPr>
      <w:r>
        <w:t xml:space="preserve">I . Enq. what is a mediatour between G. &amp; us. man Ans. a mediatour between G &amp; man is one that is in Gods stead to man . &amp; in mans stead to G. to G. to Unite G. &amp; man . a mediatour as the word denotes a between person 1. a mediatour between G. &amp; man is one that is in Gods stead to man. between two distant &amp; differing Parti &amp; distant --- parties . &amp; this mean a middle Person transacts for both. when tran he he transacts with One he stands in the stead of the other. when he wherin he transacts with G. he stand in in mans transacts for man &amp; is in mans stead &amp; wherin he transacts with man he is i acts for G. &amp; is in Gods stead wherein he transacts with man he Represents G. &amp; wherin he to man transacts with m with G. he Represents man. as Job said he is the person betwixt Lays his hand upon both parties</w:t>
      </w:r>
    </w:p>
    <w:p>
      <w:pPr>
        <w:pStyle w:val="SceneBreak"/>
      </w:pPr>
      <w:r>
        <w:t xml:space="preserve">* * *</w:t>
      </w:r>
    </w:p>
    <w:p>
      <w:pPr>
        <w:pStyle w:val="BodyText"/>
      </w:pPr>
      <w:r>
        <w:t xml:space="preserve">X who is the mediatour between G &amp; man he is in Gods stead to man in these two offices of King &amp; Prophet G will by no means from the who from have to do with the fallen creature Immediately but only through a mediatour an or third Person in any way of mercy or Goodness . &amp; therefore </w:t>
      </w:r>
      <w:r>
        <w:rPr>
          <w:rStyle w:val="FootnoteReference"/>
        </w:rPr>
        <w:footnoteReference w:id="611"/>
      </w:r>
      <w:r>
        <w:t xml:space="preserve"> will not teach them or Reign over them In a Kingdom of Grace any other way than by a mediatour. X therefore is in Gods stead to teach us to declare the mind &amp; will of G. to us to declare his mercy &amp; Gracio disposition to Reconcilation to man to declare the way wherin mercy may be offered Reconciliation is to obtained &amp; to Invite man to a Compliance with the method which G. hath Contrived .</w:t>
      </w:r>
    </w:p>
    <w:p>
      <w:pPr>
        <w:pStyle w:val="SceneBreak"/>
      </w:pPr>
      <w:r>
        <w:t xml:space="preserve">* * *</w:t>
      </w:r>
    </w:p>
    <w:p>
      <w:pPr>
        <w:pStyle w:val="BodyText"/>
      </w:pPr>
      <w:r>
        <w:t xml:space="preserve">so X is in Gods Gods stead as he ha be hath Power Committed to him actually to Confer salvation to bestow the fruits &amp; Evi den those things which are the Evidences &amp; fruits of mer the favour of G. offer Procured &amp; offered. he in Gods stead dwelt amongst the Chil . of man &amp; he d sits in Zion as King. and mercifully orders all the affairs of the Chh &amp; tho of &amp; of the he is in Gods stead for us to sit Go to to make 0 we for the Chh's welfare our application to plead with as Elihu said behold I am according to thy wish</w:t>
      </w:r>
    </w:p>
    <w:p>
      <w:pPr>
        <w:pStyle w:val="SceneBreak"/>
      </w:pPr>
      <w:r>
        <w:t xml:space="preserve">* * *</w:t>
      </w:r>
    </w:p>
    <w:p>
      <w:pPr>
        <w:pStyle w:val="BodyText"/>
      </w:pPr>
      <w:r>
        <w:t xml:space="preserve">&amp; he &amp; 2d he is in our stead to G. to G. as he is p priest as offering himself up for us in fulfilling the Righ. of the Law &amp; in offering himself up a sacrifice he stood in our stead. &amp; so in he Enters into the holy of holies with with his own blood as Representing us so he stands before G. In heaven making Continual Intercession for the Re us Representing us .</w:t>
      </w:r>
    </w:p>
    <w:p>
      <w:pPr>
        <w:pStyle w:val="SceneBreak"/>
      </w:pPr>
      <w:r>
        <w:t xml:space="preserve">* * *</w:t>
      </w:r>
    </w:p>
    <w:p>
      <w:pPr>
        <w:pStyle w:val="BodyText"/>
      </w:pPr>
      <w:r>
        <w:t xml:space="preserve">3 . The End of his being thus in Gods stead to us man a &amp; in mans stead to G. is to unite the two Distant parties. there being a mediatour a between the parties argues that the two parties in themselves are not united but at a distance that there is a separation .&amp; this middle Person is to Unite Reconcile concile &amp; unite them the mediatour by transacti Repre </w:t>
      </w:r>
      <w:r>
        <w:rPr>
          <w:rStyle w:val="FootnoteReference"/>
        </w:rPr>
        <w:footnoteReference w:id="612"/>
      </w:r>
      <w:r>
        <w:t xml:space="preserve"> senting both by transacting with both &amp; for both he Reconciles. &amp; he the two Parties. they the two parties are as it were united in the mediatour for the mediatour Represents both &amp; is for both .Job in some Respect was as to at a distance from G.</w:t>
      </w:r>
    </w:p>
    <w:p>
      <w:pPr>
        <w:pStyle w:val="SceneBreak"/>
      </w:pPr>
      <w:r>
        <w:t xml:space="preserve">* * *</w:t>
      </w:r>
    </w:p>
    <w:p>
      <w:pPr>
        <w:pStyle w:val="BodyText"/>
      </w:pPr>
      <w:r>
        <w:t xml:space="preserve">II we would show that we in our circumstan the Indeed Job was in sta a state of Reconciliation yet as there were Re mains of sin and as Job was under Great affliction the terrours &amp; Rod of G. there i was in Some Respect a distance there was a Controversy &amp; therefore Job Longed for a mediatour.</w:t>
      </w:r>
    </w:p>
    <w:p>
      <w:pPr>
        <w:pStyle w:val="SceneBreak"/>
      </w:pPr>
      <w:r>
        <w:t xml:space="preserve">* * *</w:t>
      </w:r>
    </w:p>
    <w:p>
      <w:pPr>
        <w:pStyle w:val="BodyText"/>
      </w:pPr>
      <w:r>
        <w:t xml:space="preserve">II we would show II we would show that we in our circumstances stand in Great need of a mediatour &amp; that for these three Reasons</w:t>
      </w:r>
    </w:p>
    <w:p>
      <w:pPr>
        <w:pStyle w:val="SceneBreak"/>
      </w:pPr>
      <w:r>
        <w:t xml:space="preserve">* * *</w:t>
      </w:r>
    </w:p>
    <w:p>
      <w:pPr>
        <w:pStyle w:val="ListText"/>
        <w:numPr>
          <w:ilvl w:val="0"/>
          <w:numId w:val="6"/>
        </w:numPr>
      </w:pPr>
      <w:r>
        <w:t xml:space="preserve">There is a Great Breach between G. &amp; man howev once there was an union but this union is dissolved . &amp; G is become mans Enemy man is the Object of the wrath of G. &amp; the Gracious Communication which there was from G. towards man at first is Broken off there is a separation Commun &amp; estrangement Communion Ceases G. hath Left man as to his Gracious Presence he is Gone &amp; is Returned to his place &amp; man is forsaken of G . &amp; man is the object of the wrath of Anger of . G. is surely displeased with man he holds him as his Enemy</w:t>
      </w:r>
    </w:p>
    <w:p>
      <w:pPr>
        <w:pStyle w:val="SceneBreak"/>
      </w:pPr>
      <w:r>
        <w:t xml:space="preserve">* * *</w:t>
      </w:r>
    </w:p>
    <w:p>
      <w:pPr>
        <w:pStyle w:val="BodyText"/>
      </w:pPr>
      <w:r>
        <w:t xml:space="preserve">&amp; man is become an Enemy to G. as G. abhors man so man abhors G. there is mutual Enmity &amp; estrangement the mans nature &amp; disposition is become Contrary to Gods he is under the dominion of Principles that tend to dispose </w:t>
      </w:r>
      <w:r>
        <w:rPr>
          <w:rStyle w:val="FootnoteReference"/>
        </w:rPr>
        <w:footnoteReference w:id="613"/>
      </w:r>
      <w:r>
        <w:t xml:space="preserve"> him to hostile acts to a opposition to Rebellio Keep distance to opposition. to Rebellion &amp; Contempt .</w:t>
      </w:r>
    </w:p>
    <w:p>
      <w:pPr>
        <w:pStyle w:val="SceneBreak"/>
      </w:pPr>
      <w:r>
        <w:t xml:space="preserve">* * *</w:t>
      </w:r>
    </w:p>
    <w:p>
      <w:pPr>
        <w:pStyle w:val="BodyText"/>
      </w:pPr>
      <w:r>
        <w:t xml:space="preserve">G so that G. &amp; man are utterly Enemies one to another. G. is angry with the wicked Every day &amp; man is Continually hating &amp; &amp; Contemning G. there is a very wide breach they are as it were Removed from from Each other further than the East is from the west.</w:t>
      </w:r>
    </w:p>
    <w:p>
      <w:pPr>
        <w:pStyle w:val="SceneBreak"/>
      </w:pPr>
      <w:r>
        <w:t xml:space="preserve">* * *</w:t>
      </w:r>
    </w:p>
    <w:p>
      <w:pPr>
        <w:pStyle w:val="ListText"/>
        <w:numPr>
          <w:ilvl w:val="0"/>
          <w:numId w:val="3"/>
        </w:numPr>
      </w:pPr>
      <w:r>
        <w:t xml:space="preserve">this seperation Argues the Gr argues &amp; Infers the Greatest misery on on mans part &amp; the Continuance of it will be would be Infinitely to mans hurt &amp; the healing of the breach breach would be Infinitely to his advantage.</w:t>
      </w:r>
    </w:p>
    <w:p>
      <w:pPr>
        <w:pStyle w:val="SceneBreak"/>
      </w:pPr>
      <w:r>
        <w:t xml:space="preserve">* * *</w:t>
      </w:r>
    </w:p>
    <w:p>
      <w:pPr>
        <w:pStyle w:val="BodyText"/>
      </w:pPr>
      <w:r>
        <w:t xml:space="preserve">That there is such a breach between G. &amp; man argues man to be in a most dolefull Case . surely tis dreadfull for a worm of the dust to have a qua be so much at odds with the supream so almighty Lord of heaven &amp; Earth . dreadfull to tis dreadfull to be the Object of the displeasure of such a being who Can Easily tear us in Pieces or do what he Pleases wi make us as miserable as he will.</w:t>
      </w:r>
    </w:p>
    <w:p>
      <w:pPr>
        <w:pStyle w:val="SceneBreak"/>
      </w:pPr>
      <w:r>
        <w:t xml:space="preserve">* * *</w:t>
      </w:r>
    </w:p>
    <w:p>
      <w:pPr>
        <w:pStyle w:val="BodyText"/>
      </w:pPr>
      <w:r>
        <w:t xml:space="preserve">yea if we there be no Consideration of any Positive effects of the wrath of G. Yet the separation of the Creature from G. would infer the Creatures misery . that which is separated from the fountain of all Good G. is the fountain of all Good he is the happiness the happiness of the Creature is in him in the nearness to him in Conformity to him &amp; union with him &amp; &amp; therefore that w when the Creature is separated from G. &amp; all Communication is Cut off &amp; there is an utter estrange ment the Creature must be separated from all Good &amp; Can </w:t>
      </w:r>
      <w:r>
        <w:rPr>
          <w:rStyle w:val="FootnoteReference"/>
        </w:rPr>
        <w:footnoteReference w:id="614"/>
      </w:r>
      <w:r>
        <w:t xml:space="preserve"> must be miserable a breach between G. &amp; the Creature tis necessarily &amp; of it self infer the Creatures misery.</w:t>
      </w:r>
    </w:p>
    <w:p>
      <w:pPr>
        <w:pStyle w:val="SceneBreak"/>
      </w:pPr>
      <w:r>
        <w:t xml:space="preserve">* * *</w:t>
      </w:r>
    </w:p>
    <w:p>
      <w:pPr>
        <w:pStyle w:val="BodyText"/>
      </w:pPr>
      <w:r>
        <w:t xml:space="preserve">But then mans being at odds with G. Renders him an object of the Eternal wrath &amp; veng. exposed to the Eternal suffering the effects of the Eternal wrath of G. an an affliction immensely Greater than Jobs.</w:t>
      </w:r>
    </w:p>
    <w:p>
      <w:pPr>
        <w:pStyle w:val="SceneBreak"/>
      </w:pPr>
      <w:r>
        <w:t xml:space="preserve">* * *</w:t>
      </w:r>
    </w:p>
    <w:p>
      <w:pPr>
        <w:pStyle w:val="BodyText"/>
      </w:pPr>
      <w:r>
        <w:t xml:space="preserve">so that we are in the uth utmost necessity Reconciliation &amp; Reunion if the separation Continues we are Lost &amp; undone forever. our Case is otherwise desperate utterly desperate</w:t>
      </w:r>
    </w:p>
    <w:p>
      <w:pPr>
        <w:pStyle w:val="SceneBreak"/>
      </w:pPr>
      <w:r>
        <w:t xml:space="preserve">* * *</w:t>
      </w:r>
    </w:p>
    <w:p>
      <w:pPr>
        <w:pStyle w:val="BodyText"/>
      </w:pPr>
      <w:r>
        <w:t xml:space="preserve">but a &amp; a Reunion would be Infinitely to our advantage we should thereby be made forever by in Gods favour in life &amp; his love Ps . 30 . 5 . in this way we shall live &amp; be happy forever in</w:t>
      </w:r>
    </w:p>
    <w:p>
      <w:pPr>
        <w:pStyle w:val="SceneBreak"/>
      </w:pPr>
      <w:r>
        <w:t xml:space="preserve">* * *</w:t>
      </w:r>
    </w:p>
    <w:p>
      <w:pPr>
        <w:pStyle w:val="ListText"/>
        <w:numPr>
          <w:ilvl w:val="0"/>
          <w:numId w:val="5"/>
        </w:numPr>
      </w:pPr>
      <w:r>
        <w:t xml:space="preserve">Our Guilt &amp; Pollution is such that we Cant Come to G. by our selves or in our own name we Cant Come &amp; be united to G. by an in as appearing for ourselves or. Coming in our own names By besides that being dead in sin we have Come of ourselves &amp; the estrangement &amp; Enmity being on our part as whi well as Gods &amp; mostly on our Part we Can have no disposition of ourselves to Return to G. to an union with him. But we our Guilt is such that the Glory &amp; honour of G. suffers not our Return Coming to an our selves for &amp; in our own names. the holiness of G. wont suffer it G. is a holy sin hating G. he Infinitely hates sin he abhors is of Purer Eyes than to behold Evil Evil shall not dwell[Hab. 1:13] with him . The Infinite majesty of G. which we have Contemned wont suffer it the Justice of G. wont suffer it which demands satisfaction for the Injuries we have done to G. G. </w:t>
      </w:r>
      <w:r>
        <w:rPr>
          <w:rStyle w:val="FootnoteReference"/>
        </w:rPr>
        <w:footnoteReference w:id="615"/>
      </w:r>
      <w:r>
        <w:t xml:space="preserve"> G. is a Consuming fire &amp; if we Come with our Guilt &amp; Pollution without a Mediatour to Introduce us &amp; shelter us &amp; appear for us he will soon Consume us it would be dreadfully dangerous for us to appear act Come nighe in our own own names . This was one thing that made Job sensible of his need of a mediatour . Job . 9. 28 . &amp; c</w:t>
      </w:r>
    </w:p>
    <w:p>
      <w:pPr>
        <w:pStyle w:val="SceneBreak"/>
      </w:pPr>
      <w:r>
        <w:t xml:space="preserve">* * *</w:t>
      </w:r>
    </w:p>
    <w:p>
      <w:pPr>
        <w:pStyle w:val="SceneBreak"/>
      </w:pPr>
      <w:r>
        <w:t xml:space="preserve">* * *</w:t>
      </w:r>
    </w:p>
    <w:p>
      <w:pPr>
        <w:pStyle w:val="BodyText"/>
      </w:pPr>
      <w:r>
        <w:t xml:space="preserve">III it is most desireable in our Circumstances that our mediatour should be in our own nature.</w:t>
      </w:r>
    </w:p>
    <w:p>
      <w:pPr>
        <w:pStyle w:val="SceneBreak"/>
      </w:pPr>
      <w:r>
        <w:t xml:space="preserve">* * *</w:t>
      </w:r>
    </w:p>
    <w:p>
      <w:pPr>
        <w:pStyle w:val="BodyText"/>
      </w:pPr>
      <w:r>
        <w:t xml:space="preserve">Here I shall not Insist upon the absolute necessity of it in order to his doing the Part of a mediatour because unless this Our mediator was man or at least a Creature he would not be Capable of standing in our stead in all things wherin it was necessary that He should be for instance he would not be Capable of standing in our stead in suffering the wrath of G . in neither would he Capable &amp; unless he was man to answer the Law for the threatning of the Law was to man that threatning thou shalt surely die was to man &amp; man must suffer therefore must die or else the Law Could not be Answered. But Leaving those things wa these wo things which make it absolutely necessary that the mediatour should be in our own nature I Pass to the Considera tion of some other things that wo Render it most desireable which some the text does more naturally Lead us to the Consideration of . But first w would Just hint what Circumstances of ours Do especially Render it desirable desireable . . </w:t>
      </w:r>
      <w:r>
        <w:rPr>
          <w:rStyle w:val="FootnoteReference"/>
        </w:rPr>
        <w:footnoteReference w:id="616"/>
      </w:r>
      <w:r>
        <w:t xml:space="preserve"> 1. we are at an Infinite distance from G. &amp; he in we he is infinitely above us h in this we are under those Circumstances with Respect to G. which are Common to all Creatures . a we and all other Creatures are Less than nothing &amp; vanity before G. there is a far Greater distance between G. &amp; an t us than there is between the poorest meanest Child &amp; the Greatest monarch Yea than there is between the mo Greatest monarch &amp; the most despicable worm.</w:t>
      </w:r>
    </w:p>
    <w:p>
      <w:pPr>
        <w:pStyle w:val="SceneBreak"/>
      </w:pPr>
      <w:r>
        <w:t xml:space="preserve">* * *</w:t>
      </w:r>
    </w:p>
    <w:p>
      <w:pPr>
        <w:pStyle w:val="ListText"/>
        <w:numPr>
          <w:ilvl w:val="0"/>
          <w:numId w:val="3"/>
        </w:numPr>
      </w:pPr>
      <w:r>
        <w:t xml:space="preserve">we are Creatures Encompassed about with Infirmity we are formed out of Clay we are Crushed before the . moth we are poor feeble things Can do but little &amp; Can bear but little . the light of Gods Glory we are Clog'd with heavy s but dust &amp; ashes exceeding Clog'd by the flesh that we Carry about with us . no power</w:t>
      </w:r>
    </w:p>
    <w:p>
      <w:pPr>
        <w:pStyle w:val="SceneBreak"/>
      </w:pPr>
      <w:r>
        <w:t xml:space="preserve">* * *</w:t>
      </w:r>
    </w:p>
    <w:p>
      <w:pPr>
        <w:pStyle w:val="ListText"/>
        <w:numPr>
          <w:ilvl w:val="0"/>
          <w:numId w:val="5"/>
        </w:numPr>
      </w:pPr>
      <w:r>
        <w:t xml:space="preserve">we are in such Circumstances that we are exceeding Infirm spiritually . our understand powers are weak as to the spiritual exercises. our minds are full of dar while we are here in this 0 our un minds are full of darkness faith is very weak by Reason and the actings of all Grace are very weak by Reason of the Clog of flesh &amp; blood &amp; by Reason of the Remains of sin. therefore tis no desireable that our mediatour also should be formed out of the Clay for these Reasons</w:t>
      </w:r>
    </w:p>
    <w:p>
      <w:pPr>
        <w:pStyle w:val="SceneBreak"/>
      </w:pPr>
      <w:r>
        <w:t xml:space="preserve">* * *</w:t>
      </w:r>
    </w:p>
    <w:p>
      <w:pPr>
        <w:pStyle w:val="BodyText"/>
      </w:pPr>
      <w:r>
        <w:t xml:space="preserve">1 Because the mediatour being in our own nature no way the more freely Come to there may be the more familiar Intercourse between him &amp; us &amp; we through him between </w:t>
      </w:r>
      <w:r>
        <w:rPr>
          <w:rStyle w:val="FootnoteReference"/>
        </w:rPr>
        <w:footnoteReference w:id="617"/>
      </w:r>
      <w:r>
        <w:t xml:space="preserve"> G. &amp; us . if the mediatour was only in the divine nature we Could not have that free an &amp; a familiar Converse with him we Could not Come with that boldness we being at an Infinite distance hig his highness &amp; majesty would not be In forbid that fre famili boldness &amp; familiarity . his awfull majesty would awfull maj. would make us afraid &amp; his dread fall upon us what would we by the Reas Reason of our Inferiority &amp; Infirmity w should be Restraind &amp; a sense of majesty w by Reason of our Infirmity would be overcome us his hand would be his terrour would sieze us our strength &amp; Courage would fail us.</w:t>
      </w:r>
    </w:p>
    <w:p>
      <w:pPr>
        <w:pStyle w:val="SceneBreak"/>
      </w:pPr>
      <w:r>
        <w:t xml:space="preserve">* * *</w:t>
      </w:r>
    </w:p>
    <w:p>
      <w:pPr>
        <w:pStyle w:val="BodyText"/>
      </w:pPr>
      <w:r>
        <w:t xml:space="preserve">but his being one of us in our own nature one of ourselves it invites to freedom &amp; boldness of access &amp; so by him &amp; so by him he being united both to G. as well as to us we may have free access to G. may come with boldness &amp; Confidence this is one and of a mediatour wh a for whic Reason why we need a mediatour because so Gods majesty is such that it forbids an immediate access to him. which and would this made Job Long for an a mediatour which End would not be answerd if the mediatour himself were only G. a Person of the same divine maj. &amp; in no other nature but the divine. for then there would be the same difficulty of a familiar Access to him which there is of an Immediate access to G.</w:t>
      </w:r>
    </w:p>
    <w:p>
      <w:pPr>
        <w:pStyle w:val="SceneBreak"/>
      </w:pPr>
      <w:r>
        <w:t xml:space="preserve">* * *</w:t>
      </w:r>
    </w:p>
    <w:p>
      <w:pPr>
        <w:pStyle w:val="BodyText"/>
      </w:pPr>
      <w:r>
        <w:t xml:space="preserve">but now he being in our nature we may in our fears &amp; wants &amp; troubles . Come to him freely &amp; he being near to us . &amp; not at such an Infinite distance from us as the divine nature is we may Come &amp; through him with boldness Come to G. to him that he may plead our Case for us &amp; In procure for us </w:t>
      </w:r>
      <w:r>
        <w:rPr>
          <w:rStyle w:val="FootnoteReference"/>
        </w:rPr>
        <w:footnoteReference w:id="618"/>
      </w:r>
      <w:r>
        <w:t xml:space="preserve"> free access to G.</w:t>
      </w:r>
    </w:p>
    <w:p>
      <w:pPr>
        <w:pStyle w:val="SceneBreak"/>
      </w:pPr>
      <w:r>
        <w:t xml:space="preserve">* * *</w:t>
      </w:r>
    </w:p>
    <w:p>
      <w:pPr>
        <w:pStyle w:val="BodyText"/>
      </w:pPr>
      <w:r>
        <w:t xml:space="preserve">and as we may t more boldly &amp; after a more familiar manner Come to him so we may more familiarly Come to him he hereby Can more familiarly Converse with us &amp; tells us Gods mind &amp; will &amp; Reveal divine truths to us . whom G. Reveald his mind at mt Sinai it was not after so familiar it was many appearances &amp; tokens of divine maj. &amp; Glory which terrified &amp; Affrighted the People &amp; not after that familiar manner which in which he Reveald his mind to his disc. By J. X.</w:t>
      </w:r>
    </w:p>
    <w:p>
      <w:pPr>
        <w:pStyle w:val="SceneBreak"/>
      </w:pPr>
      <w:r>
        <w:t xml:space="preserve">* * *</w:t>
      </w:r>
    </w:p>
    <w:p>
      <w:pPr>
        <w:pStyle w:val="ListText"/>
        <w:numPr>
          <w:ilvl w:val="0"/>
          <w:numId w:val="3"/>
        </w:numPr>
      </w:pPr>
      <w:r>
        <w:t xml:space="preserve">The Consideration of his being in our nature is Greatly Encouraging &amp; strengthening to our faith as I said before by Reason of the darkness of our minds the our faith is weak we are full of Infirmity &amp; in spiritual things &amp; therefore we have Reason to Prize all advantages G. Gives us for the assistance of our faith.thi to a mediatours being in our own nature Greatly tends Greatly to this. Tis a Great Encouragement to matter of Great Encouragemt to us that he he that stands for us men is man he that Represents us is one of us. this tends to Confirm us in i that is so near akin to us he will have a natural Concern for us he will be Concerned for mankind of whom he is one himself is one. he will surely Re heartily Interceed for us we being his Kindred his own brethren for he is our Elder brother . Heb . 2. 11. for both he that sanctifieth &amp; they who are sanctified are all of one for which Cause he is not ashamed to Call them brethren . 14v for as much then as the Chil are partakers of flesh &amp; blood he also himself likewise took part of the same 17 v. wherefore in all things it behoved him to be made like unto his bethren that he might be a mercifull &amp; faithfull high Priest in things Pertaining to G. to make Reconciliation</w:t>
      </w:r>
      <w:r>
        <w:rPr>
          <w:rStyle w:val="FootnoteReference"/>
        </w:rPr>
        <w:footnoteReference w:id="619"/>
      </w:r>
      <w:r>
        <w:t xml:space="preserve"> for the sins of the People this is tends to assure us that he will be a mercifull &amp; faithful high Priest that he is in all things like unto us &amp; that we are his brethren.</w:t>
      </w:r>
    </w:p>
    <w:p>
      <w:pPr>
        <w:pStyle w:val="SceneBreak"/>
      </w:pPr>
      <w:r>
        <w:t xml:space="preserve">* * *</w:t>
      </w:r>
    </w:p>
    <w:p>
      <w:pPr>
        <w:pStyle w:val="BodyText"/>
      </w:pPr>
      <w:r>
        <w:t xml:space="preserve">&amp; it tends to Encourage our faith another way for as the mediatour he is a is in our nature took our nature he has had experience of our Infirmities &amp; of m the trouble &amp; difficulties to which our nature is subject &amp; therefore knows how to Pity us Heb. 4. 15 16 for we have not an high Priest which Cannot be touched with the feeling of our Infirmities. but was in all Parts tempted like as we are yet without sin .Let us therefore Come boldly to the throne of Gr. that we may obtain mercy &amp; find ------------&amp; 5 . 2. who Can will Compassion on the ignorant &amp; those that are out of the way so that he himself also is Compassed with Infirmity . &amp; 2 Heb. 17. 18 . wherefore in all things it behoved him to be made like unto his brethren &amp; c----- so that he himself hath suffered being tempted he may is able to succour them that are tempted.</w:t>
      </w:r>
    </w:p>
    <w:p>
      <w:pPr>
        <w:pStyle w:val="SceneBreak"/>
      </w:pPr>
      <w:r>
        <w:t xml:space="preserve">* * *</w:t>
      </w:r>
    </w:p>
    <w:p>
      <w:pPr>
        <w:pStyle w:val="BodyText"/>
      </w:pPr>
      <w:r>
        <w:t xml:space="preserve">3 The Consideration that our mediatour is in our nature is warming &amp; drawing it tends to attract the heart to him the Re his nearness to us &amp; Relation &amp; participation of nature Joined with other Considerations strengthens the Argument why we should love X &amp; Cleave to him . it w it tends to move Gratitude &amp; it is was an Endearing act of Kind ness in X the mediatour to unite himself so to us &amp; become one of us to help us &amp; that he he might do us Good . it tends to win the heart to Give up to it yield to him &amp; to hearken to his Invitation to Improve Commit ourselves to him &amp; Improve him as our saviour &amp; subject our selves to him as our head Application </w:t>
      </w:r>
      <w:r>
        <w:rPr>
          <w:rStyle w:val="FootnoteReference"/>
        </w:rPr>
        <w:footnoteReference w:id="620"/>
      </w:r>
      <w:r>
        <w:t xml:space="preserve"> 1. how wonderfully Gracious has G. been to us that he has Given us such a mediatour . it was wonderfull Grace that G. should forhave such Respect to fallen man as to Give him any mediatour at all that should make Reconciliation for us But G. not only hath Every way Considered our Circumstances and mid Given us he hath Considered our littleness &amp; infinite Inferiority to him &amp; how that he hath Consi &amp; how that his mo he hath Considered the Infirmity of our flesh .he hath Considered the Circumstances that we have brought ourselves into by Our own own folly &amp; wickedness against him . the doi our spiritual weakness the blindness of our Understandings the weakness &amp; of man our own unaptness our proneness to unbelief . tho that Prone darkness &amp; proneness to unbelief be our own fault &amp; what might Justly be very Provoking to G. Yet he hath Pitied us for that and Even Pitied our Given us a mediatour suited to our Circumstances every manner of way . there is nothi he hath Given him there is no one Concievable thing wherin ti a mediatour Can be Adapted to our Case to our wants &amp; Circumstances wherin X is not ---</w:t>
      </w:r>
    </w:p>
    <w:p>
      <w:pPr>
        <w:pStyle w:val="SceneBreak"/>
      </w:pPr>
      <w:r>
        <w:t xml:space="preserve">* * *</w:t>
      </w:r>
    </w:p>
    <w:p>
      <w:pPr>
        <w:pStyle w:val="BodyText"/>
      </w:pPr>
      <w:r>
        <w:t xml:space="preserve">if we had set ourselves to devise as any else for also what to have a wished for or a desired in a mediatour we Could have thought of nothing but what is in X Compleatly &amp; in the same manner as we Could Reasonably have desired if we had had all it Left to us to Choose . if we should have desired a very excellent person a person of Great worthiness . of an excellent nature more to G. in what dear to G. all Powerfull . have all </w:t>
      </w:r>
      <w:r>
        <w:rPr>
          <w:rStyle w:val="FootnoteReference"/>
        </w:rPr>
        <w:footnoteReference w:id="621"/>
      </w:r>
      <w:r>
        <w:t xml:space="preserve"> things in his own hands all wise in our own nature God has Given us that also that tho the mediatour might suit us every way he is as has Infinite worthiness he is G. &amp; he is united to the human nature too tho the thing be so wonderfull &amp; mysterious that it should be Yet because it was what was desireable therefore G. hath so ordered it that it is. if we should have desired that a mediatour should be have experience our human nature with in its broken &amp; Infirm state that he might be like us G. has Grantd that also if we should have desired that X b might be have experience of our troubles &amp; difficulties in that we meet with in the 0 that he might know how to pity G. us . -----------------</w:t>
      </w:r>
    </w:p>
    <w:p>
      <w:pPr>
        <w:pStyle w:val="SceneBreak"/>
      </w:pPr>
      <w:r>
        <w:t xml:space="preserve">* * *</w:t>
      </w:r>
    </w:p>
    <w:p>
      <w:pPr>
        <w:pStyle w:val="BodyText"/>
      </w:pPr>
      <w:r>
        <w:t xml:space="preserve">if we should have desired that he might have experience of that misery that we are exposed to in another 0 that he might know by experience what the wrath of G. is -----------</w:t>
      </w:r>
    </w:p>
    <w:p>
      <w:pPr>
        <w:pStyle w:val="SceneBreak"/>
      </w:pPr>
      <w:r>
        <w:t xml:space="preserve">* * *</w:t>
      </w:r>
    </w:p>
    <w:p>
      <w:pPr>
        <w:pStyle w:val="BodyText"/>
      </w:pPr>
      <w:r>
        <w:t xml:space="preserve">6 It i G. has Given us a saviour Every way so Compleat and ord adapted to our Case that he it plainly appears that G. was that was the thing th that G. has designed with Respect to fallen man to be Gracious to m that he was set to magnify his grace towards him &amp; to make it apppe pear that nothing should be too much for his Grace to do . &amp; how wonderfull was the love of X that he should Condescend that to be a in all things as we needed that he should be it was a Great and wonderfull a humbling of himself that he should take our nature upon him wi in its Low </w:t>
      </w:r>
      <w:r>
        <w:rPr>
          <w:rStyle w:val="FootnoteReference"/>
        </w:rPr>
        <w:footnoteReference w:id="622"/>
      </w:r>
      <w:r>
        <w:t xml:space="preserve"> &amp; Infirm Condition but he see that it that it would be an advantage to us &amp; most for our happiness &amp; so he did it he did not stick at it but he seeing we were partakers of flesh &amp; Blood he willingly took Part of the same he also was formed out of the Clay . that he might be the nearer to us that that he might be the more familiar to us that we might Improve him the more bl boldly &amp; might Enjoy him the mos more Entirely.</w:t>
      </w:r>
    </w:p>
    <w:p>
      <w:pPr>
        <w:pStyle w:val="SceneBreak"/>
      </w:pPr>
      <w:r>
        <w:t xml:space="preserve">* * *</w:t>
      </w:r>
    </w:p>
    <w:p>
      <w:pPr>
        <w:pStyle w:val="BodyText"/>
      </w:pPr>
      <w:r>
        <w:t xml:space="preserve">G. is so Gracious that Instead of being Provoked by our sins utterly to destroying us for as our sins as he Justly might Do he Puts us under Greater Advantages that were before the fall we are under Greater Advantages to now familiarly &amp; Intimately to Converse with &amp; Enjoy G. for G. is Ar Com Come nearer to us he sa has taken our nature into a personal union with himself . how wonderfull is this love of and what have Cause have we to Praise him for it.</w:t>
      </w:r>
    </w:p>
    <w:p>
      <w:pPr>
        <w:pStyle w:val="SceneBreak"/>
      </w:pPr>
      <w:r>
        <w:t xml:space="preserve">* * *</w:t>
      </w:r>
    </w:p>
    <w:p>
      <w:pPr>
        <w:pStyle w:val="BodyText"/>
      </w:pPr>
      <w:r>
        <w:t xml:space="preserve">2 . seeing that G has Granted us this thing which is so desirea ble Let us Improve it so that we may have the benefit of un it . i. e Let us Improve this mediatour that subsis is in our nature Let us Let us not Reject a me diatour so Compleat so suitable for us which Job so longed for we have as much ocasion for such an one as Job.</w:t>
      </w:r>
    </w:p>
    <w:p>
      <w:pPr>
        <w:pStyle w:val="SceneBreak"/>
      </w:pPr>
      <w:r>
        <w:t xml:space="preserve">* * *</w:t>
      </w:r>
    </w:p>
    <w:p>
      <w:pPr>
        <w:pStyle w:val="BodyText"/>
      </w:pPr>
      <w:r>
        <w:t xml:space="preserve">such a mediatour there is &amp; he Calls &amp; Invites us to Come to him that he may be our mediatour to that his satis faction &amp; Righ. may be accepted for us. that he transact for us with G. &amp; may Interceed for us that he may be a means to us of Eternal blessedness. </w:t>
      </w:r>
      <w:r>
        <w:rPr>
          <w:rStyle w:val="FootnoteReference"/>
        </w:rPr>
        <w:footnoteReference w:id="623"/>
      </w:r>
    </w:p>
    <w:p>
      <w:pPr>
        <w:pStyle w:val="SceneBreak"/>
      </w:pPr>
      <w:r>
        <w:t xml:space="preserve">* * *</w:t>
      </w:r>
    </w:p>
    <w:p>
      <w:pPr>
        <w:pStyle w:val="BodyText"/>
      </w:pPr>
      <w:r>
        <w:t xml:space="preserve">1 Let the Consideration of the wonderfull suitableness of X</w:t>
      </w:r>
      <w:r>
        <w:rPr>
          <w:rStyle w:val="FootnoteReference"/>
        </w:rPr>
        <w:footnoteReference w:id="624"/>
      </w:r>
      <w:r>
        <w:t xml:space="preserve"> to the Case of fallen Circumstances of fallen man move those to Come to X that never have Yet Come . Consider the need you are under of a mediatour the Great and wide breach there is between G. &amp; you &amp; the dolefullness of the Case of all those who have such a separation Continuing between G. &amp; them &amp; Consider that G. will sow You never Can Come In your ---- own name as to ap acepted or so as to be Reunited to G.</w:t>
      </w:r>
    </w:p>
    <w:p>
      <w:pPr>
        <w:pStyle w:val="SceneBreak"/>
      </w:pPr>
      <w:r>
        <w:t xml:space="preserve">* * *</w:t>
      </w:r>
    </w:p>
    <w:p>
      <w:pPr>
        <w:pStyle w:val="BodyText"/>
      </w:pPr>
      <w:r>
        <w:t xml:space="preserve">But if you Come to X he will Intercede for you by him you need not fear finding acceptance with the F. G. he knows he knows 2 &amp; Let those that have be an Interest in X so that they</w:t>
      </w:r>
      <w:r>
        <w:rPr>
          <w:rStyle w:val="FootnoteReference"/>
        </w:rPr>
        <w:footnoteReference w:id="625"/>
      </w:r>
      <w:r>
        <w:t xml:space="preserve"> be excited by this doc to make a Continual Improvement of him we we Every day stand in need of a mediatour with G. in all your Prayers be sure to do all in his name through whom you may Come boldly &amp; may for mercy &amp; find Grace to help when you are under affliction Let your Eyes be toward towards this blessed Redeemer mediatours with whom you may freely Represent your Case &amp; open your soul as to a near friend &amp; Brother .&amp; ma who knows what it is to be afflicted . when G. Corrects you has any Controversy with you m you may Readily have your Resort to X to Plead your Cause &amp; through him obtain mercy you need not Complain as Job</w:t>
      </w:r>
    </w:p>
    <w:p>
      <w:pPr>
        <w:pStyle w:val="Heading1"/>
        <w:pageBreakBefore/>
      </w:pPr>
      <w:bookmarkStart w:name="heading_168_ps_73_18_19_168_ps_73_18" w:id="23"/>
      <w:r>
        <w:t xml:space="preserve">168. Ps. 73:18-19 168.Ps. 73'18-19 trans</w:t>
      </w:r>
      <w:bookmarkEnd w:id="23"/>
    </w:p>
    <w:p>
      <w:pPr>
        <w:pStyle w:val="BodyText"/>
      </w:pPr>
      <w:r>
        <w:t xml:space="preserve">Jonathan Edwards</w:t>
      </w:r>
    </w:p>
    <w:p>
      <w:pPr>
        <w:pStyle w:val="BodyText"/>
      </w:pPr>
      <w:r>
        <w:t xml:space="preserve">Ps. 73. 18 19 . surely thou didst set them in slippery Places thou Castedst them down into destruction how are they brought low are they brought .</w:t>
      </w:r>
    </w:p>
    <w:p>
      <w:pPr>
        <w:pStyle w:val="SceneBreak"/>
      </w:pPr>
      <w:r>
        <w:t xml:space="preserve">* * *</w:t>
      </w:r>
    </w:p>
    <w:p>
      <w:pPr>
        <w:pStyle w:val="BodyText"/>
      </w:pPr>
      <w:r>
        <w:t xml:space="preserve">The Psalmist in this Psalm is telling how tells how he was stumbled by the Pros. beholding the Prosperity of wicked m men as in the 2. v. as for me my feet were almost Gone my steps had well nigh slip'd for I was Envious at the foolish when I say saw the Prosperity of the wicked he was Ready to think that they were be</w:t>
      </w:r>
    </w:p>
    <w:p>
      <w:pPr>
        <w:pStyle w:val="SceneBreak"/>
      </w:pPr>
      <w:r>
        <w:t xml:space="preserve">* * *</w:t>
      </w:r>
    </w:p>
    <w:p>
      <w:pPr>
        <w:pStyle w:val="BodyText"/>
      </w:pPr>
      <w:r>
        <w:t xml:space="preserve">better out than the Godly or at least that G. did not make any Re any way Remarkeably distinguish the Righ. from the wicked by any Rewards or favours he bestowed upon them. They Prospered &amp; theref in the Θ &amp; therefore were lifted up with Pride and spoke Proudly against G. and men. 6.v. Their Pride Compasseth them about as a Chain ------------------- &amp; therefore he was Ready to say that he had Cleansed his heart in vain &amp; washed his hands in Innocency for all the day Long I have been for all the day long I have been Plagued --------- ---------------13.14. Gods thus dealing with wicked men Giving them Prosperity wa and sometimes more Outward Prosperity than the Godly was much more of a mystery then than it is now . when the Rewards &amp; Punishments of a future Θ were abundantly more Imperfectly known it was therefore much more of a difficulty how to reconcile Gods Providences with his Promises for the Promises are very full to the Righ. that G. will di make a Great difference between them &amp; the wicked . </w:t>
      </w:r>
      <w:r>
        <w:rPr>
          <w:rStyle w:val="FootnoteReference"/>
        </w:rPr>
        <w:footnoteReference w:id="626"/>
      </w:r>
      <w:r>
        <w:t xml:space="preserve"> &amp; here was a Great trial of the faith persons faith in these Promises when they see that wicked men prospered &amp; see Go Righteous men in adversity &amp; were themselves in adversity tho Righ. it was what man d very d the Psalmist tells us that his it was a Great trial to his faith he was almost moved from his foundation by it his feet were almost Gone it was too mysterious for him to understand. 16. v. when I sought to know it it was too Painfull for me. </w:t>
      </w:r>
      <w:r>
        <w:rPr>
          <w:rStyle w:val="FootnoteReference"/>
        </w:rPr>
        <w:footnoteReference w:id="627"/>
      </w:r>
    </w:p>
    <w:p>
      <w:pPr>
        <w:pStyle w:val="BodyText"/>
      </w:pPr>
      <w:r>
        <w:t xml:space="preserve">But here here he is Giving an account how he was Recovered &amp; helped out of the difficulty he went into &amp; how he was Resettled in his faith in G. he went he tells us he went into the sanctuary &amp; there of G. &amp; thens he understood their End. under this trial &amp; temptation &amp; difficulty he did . as it becomes all to do he did not trust to him self or Lean to his own understanding but went to G. &amp; sought to him for Light &amp; Instruction. he went into the sanctuary to Enquire of G. &amp; Consult his oracles &amp; to wait upon G. for the teachings of his Sp.</w:t>
      </w:r>
    </w:p>
    <w:p>
      <w:pPr>
        <w:pStyle w:val="SceneBreak"/>
      </w:pPr>
      <w:r>
        <w:t xml:space="preserve">* * *</w:t>
      </w:r>
    </w:p>
    <w:p>
      <w:pPr>
        <w:pStyle w:val="BodyText"/>
      </w:pPr>
      <w:r>
        <w:t xml:space="preserve">&amp; he Gives first Gives us an account how he there understood the Calami miserable Condition of wicked men notwithstanding their outward Prosperity which he in our text &amp; the following v. &amp; no &amp; now he Condemns himself that he beof before should be no more sensible of his own Ignorance &amp; blindness &amp; that he be Ready to call in question Gods faithfulness because he Could not </w:t>
      </w:r>
      <w:r>
        <w:rPr>
          <w:rStyle w:val="FootnoteReference"/>
        </w:rPr>
        <w:footnoteReference w:id="628"/>
      </w:r>
    </w:p>
    <w:p>
      <w:pPr>
        <w:pStyle w:val="BodyText"/>
      </w:pPr>
      <w:r>
        <w:t xml:space="preserve">understand his dispensations. Thus my heart was Grieved &amp; I was Pricked --------- so foolish</w:t>
      </w:r>
    </w:p>
    <w:p>
      <w:pPr>
        <w:pStyle w:val="SceneBreak"/>
      </w:pPr>
      <w:r>
        <w:t xml:space="preserve">* * *</w:t>
      </w:r>
    </w:p>
    <w:p>
      <w:pPr>
        <w:pStyle w:val="BodyText"/>
      </w:pPr>
      <w:r>
        <w:t xml:space="preserve">&amp; then he tells us nextly how he in the sanctuary in also understood the blessedness of the Righ. nothwithstand their being sometimes &amp; his own blessedness in being Righteous notwithstanding the afflictions he met with nevertheless I am Continually before thee with thee -----</w:t>
      </w:r>
    </w:p>
    <w:p>
      <w:pPr>
        <w:pStyle w:val="SceneBreak"/>
      </w:pPr>
      <w:r>
        <w:t xml:space="preserve">* * *</w:t>
      </w:r>
    </w:p>
    <w:p>
      <w:pPr>
        <w:pStyle w:val="BodyText"/>
      </w:pPr>
      <w:r>
        <w:t xml:space="preserve">in our text the misery mi unhappy Case of the wicked is set forth first by their danger . thou hast set them in slippery Places tho they seem to Live in Prosperity yet they dont live at all safely their state is not any way desireable it is so u unsafe a state as a man that walks upon in slippery Places is in continual danger of falling he knows not how soon he may have a fall he dont know when to expect it now nor how suddenly when it comes it will Come suddenly when a man falls that walks in slippery Places he falls suddenly &amp; without warning so it is with wicked men as it follows in the next v. how are they brought into desolations in a moment. he so that before they are actually destroyed they are in a miser serable Case inasmuch as they are in such Constant dansecondly what they are In danger of ger of it .</w:t>
      </w:r>
    </w:p>
    <w:p>
      <w:pPr>
        <w:pStyle w:val="SceneBreak"/>
      </w:pPr>
      <w:r>
        <w:t xml:space="preserve">* * *</w:t>
      </w:r>
    </w:p>
    <w:p>
      <w:pPr>
        <w:pStyle w:val="BodyText"/>
      </w:pPr>
      <w:r>
        <w:t xml:space="preserve">God sets them ----- not that he sets in a sinfull state. but when they he is not the Cause of their sin but when they are in a sin full state he is the Cause of thier danger . negatively is that he dont defend em . &amp; Positively as he is the Positive Cause of their Punishment doc That those in that are in a natural Condition have </w:t>
      </w:r>
      <w:r>
        <w:rPr>
          <w:rStyle w:val="FootnoteReference"/>
        </w:rPr>
        <w:footnoteReference w:id="629"/>
      </w:r>
      <w:r>
        <w:t xml:space="preserve"> Reason to be alwaies in fear of being destroyed</w:t>
      </w:r>
    </w:p>
    <w:p>
      <w:pPr>
        <w:pStyle w:val="SceneBreak"/>
      </w:pPr>
      <w:r>
        <w:t xml:space="preserve">* * *</w:t>
      </w:r>
    </w:p>
    <w:p>
      <w:pPr>
        <w:pStyle w:val="BodyText"/>
      </w:pPr>
      <w:r>
        <w:t xml:space="preserve">as a man that walks in slippery places is never safe on no other than slippery Ground Cant walk with Comfort because he is never safe but is every moment in danger of falling so wicked men are never Let be in what Circumstances they will they are never safe but have Reason always to be in fear of destruction . Reasons 1 Those that are in a natural Condition Are exposed to misery &amp; Ruin. Every natural man is exposed to it whether he be free or bond small or Great the matter is doubtfull Concerning Every natural that lives whether he will at Least doubtfull Concerning Every natural man that lives whether or no he wont fall into the Pit whether or no he must not be damned there is a possibility that they may escape but But no Certainty. But he that is Exposed to destruction lives in an exposedness to destruction may Justly live in fear a man Cant Reasonably Enjoy quietness as long as he is not safe so long as hi in danger of destruction . danger &amp; fear uneasiness are Reasonably Joined together.</w:t>
      </w:r>
    </w:p>
    <w:p>
      <w:pPr>
        <w:pStyle w:val="SceneBreak"/>
      </w:pPr>
      <w:r>
        <w:t xml:space="preserve">* * *</w:t>
      </w:r>
    </w:p>
    <w:p>
      <w:pPr>
        <w:pStyle w:val="BodyText"/>
      </w:pPr>
      <w:r>
        <w:t xml:space="preserve">sin Ever men in a natural Condition are exposed to des death because they are born in sin sin Evermore exp beings &amp; under Guilt sin if the Guilt of it lies Evermore exposes to death if natural men had no other sin but only their original sin that they by that would be in danger of destruction. </w:t>
      </w:r>
      <w:r>
        <w:rPr>
          <w:rStyle w:val="FootnoteReference"/>
        </w:rPr>
        <w:footnoteReference w:id="630"/>
      </w:r>
      <w:r>
        <w:t xml:space="preserve"> or &amp; if they had not that &amp; had only the Guilt of one natural sin that would bring em into danger of des.</w:t>
      </w:r>
    </w:p>
    <w:p>
      <w:pPr>
        <w:pStyle w:val="SceneBreak"/>
      </w:pPr>
      <w:r>
        <w:t xml:space="preserve">* * *</w:t>
      </w:r>
    </w:p>
    <w:p>
      <w:pPr>
        <w:pStyle w:val="ListText"/>
        <w:numPr>
          <w:ilvl w:val="0"/>
          <w:numId w:val="3"/>
        </w:numPr>
      </w:pPr>
      <w:r>
        <w:t xml:space="preserve">The destruction &amp; misery which they are exposed to is so Great as that a little danger of it mi may Reasonably Cause distressing fears . if the danger was not Grea exposedness was not very Great Ye Yet if there was an exposedness there was an exposedness some some danger there was a possibility th so that there was not Ground for a Certain ty in the matter . if it were only the if there were only this in such a Case as this it it might Justly Cause a would Cause a man that Justly weighd &amp; considered things to be very uneasy &amp; ever in distress for the destruction is so Great that a little Exposedness to it is more dreadfull than a much Greater ex degree of Exposedness to a L much lesser Evil.</w:t>
      </w:r>
    </w:p>
    <w:p>
      <w:pPr>
        <w:pStyle w:val="SceneBreak"/>
      </w:pPr>
      <w:r>
        <w:t xml:space="preserve">* * *</w:t>
      </w:r>
    </w:p>
    <w:p>
      <w:pPr>
        <w:pStyle w:val="BodyText"/>
      </w:pPr>
      <w:r>
        <w:t xml:space="preserve">The Just Reason of an fear or uneasiness in any danger that a man is is in is to be Computed Judged by two determining two things viz how Great the Evil is that he is exposed to &amp; the degree of exposedness to it a Lesser danger to a Greater Evil may Give Cause of as much uneasiness &amp; fear as a lesser Greater exposedness to a lesser Evil.</w:t>
      </w:r>
    </w:p>
    <w:p>
      <w:pPr>
        <w:pStyle w:val="SceneBreak"/>
      </w:pPr>
      <w:r>
        <w:t xml:space="preserve">* * *</w:t>
      </w:r>
    </w:p>
    <w:p>
      <w:pPr>
        <w:pStyle w:val="BodyText"/>
      </w:pPr>
      <w:r>
        <w:t xml:space="preserve">Eternal damnation is such a Calamity which if man saw how bad it was it Could not but Cause distress in him to think </w:t>
      </w:r>
      <w:r>
        <w:rPr>
          <w:rStyle w:val="FootnoteReference"/>
        </w:rPr>
        <w:footnoteReference w:id="631"/>
      </w:r>
    </w:p>
    <w:p>
      <w:pPr>
        <w:pStyle w:val="BodyText"/>
      </w:pPr>
      <w:r>
        <w:t xml:space="preserve">that they was in the Least exposed to it a man he would </w:t>
      </w:r>
      <w:r>
        <w:rPr>
          <w:rStyle w:val="FootnoteReference"/>
        </w:rPr>
        <w:footnoteReference w:id="632"/>
      </w:r>
    </w:p>
    <w:p>
      <w:pPr>
        <w:pStyle w:val="BodyText"/>
      </w:pPr>
      <w:r>
        <w:t xml:space="preserve">find no Rest in his spirit day nor night till he was well assured that he was safe from it a man would be much more uneasy &amp; would have Cause to be than if he was very </w:t>
      </w:r>
      <w:r>
        <w:rPr>
          <w:rStyle w:val="FootnoteReference"/>
        </w:rPr>
        <w:footnoteReference w:id="633"/>
      </w:r>
      <w:r>
        <w:t xml:space="preserve"> much was very Greatly Ind danger of the Greatest temporal Calamity that Could be thought of.</w:t>
      </w:r>
    </w:p>
    <w:p>
      <w:pPr>
        <w:pStyle w:val="SceneBreak"/>
      </w:pPr>
      <w:r>
        <w:t xml:space="preserve">* * *</w:t>
      </w:r>
    </w:p>
    <w:p>
      <w:pPr>
        <w:pStyle w:val="BodyText"/>
      </w:pPr>
      <w:r>
        <w:t xml:space="preserve">it is a dreadfull thing to be in the Least exposed to Go to hell &amp; there to tormented in su to such an Intolerable in ex inexpressible degree without any Rest forever &amp; Ever, &amp; men would all think it so if they had had but a few minutes experience of the Horrours &amp; amazing torments of hell yea if they or if they should only hear the Cries dolourous Cries &amp; dismal shrieks &amp; dolefull Groanings &amp; gn nas gnashings of teeth that are there amongst the damned. &amp; see their outward exp expressions of their misery &amp; see as it were the smoke of their torment . if a man had a Grea Considerable Probability that he w should not Go to hell yet that would not quiet he would want to have something Certain to Depend Upon &amp; be ver uneasy without</w:t>
      </w:r>
    </w:p>
    <w:p>
      <w:pPr>
        <w:pStyle w:val="SceneBreak"/>
      </w:pPr>
      <w:r>
        <w:t xml:space="preserve">* * *</w:t>
      </w:r>
    </w:p>
    <w:p>
      <w:pPr>
        <w:pStyle w:val="BodyText"/>
      </w:pPr>
      <w:r>
        <w:t xml:space="preserve">The Eternity of hell the misery of hell it adds it Gives it an amazing teribleness dreadfulness. who Can Reasonably Rest in any exposedness to such a Calamity . But</w:t>
      </w:r>
    </w:p>
    <w:p>
      <w:pPr>
        <w:pStyle w:val="SceneBreak"/>
      </w:pPr>
      <w:r>
        <w:t xml:space="preserve">* * *</w:t>
      </w:r>
    </w:p>
    <w:p>
      <w:pPr>
        <w:pStyle w:val="BodyText"/>
      </w:pPr>
      <w:r>
        <w:t xml:space="preserve">3 But Their Exposedness is exceeding Great they it Cant only be said that they have nothing certai no fondation of Certainty of Escaping there is a Possibility that they may Go to hell some have be are Gone to hell that were in their Circumstances . But they are in very Great danger of it it is but a meer peradventure a meer possibility whether they will escape as multitudes of those that are in their Circumstances have gone to hell yea in the </w:t>
      </w:r>
      <w:r>
        <w:rPr>
          <w:rStyle w:val="FootnoteReference"/>
        </w:rPr>
        <w:footnoteReference w:id="634"/>
      </w:r>
    </w:p>
    <w:p>
      <w:pPr>
        <w:pStyle w:val="BodyText"/>
      </w:pPr>
      <w:r>
        <w:t xml:space="preserve">Greater part but here and there one Escapes. there are but few saved They are exposed Con in a Condemned states Condition &amp; tis most unce very uncertain whether Ever they will Get out of it their Escape depends on many things that to them are altogether uncertain especially if they are Care now Careless &amp; negligent of their soul. tis uncertain whether G. will Give them time to do their Great work in they know not how soon G. will take away their lives. if G. does Give them time tis uncertain whether they shall be awakened th imp so as Earnestly to seek salvation . &amp; if they are awaken'd tis uncertain whether they their awakenings will Continue Long Enough to to bring an anything to Pass &amp; if they do Continue tis uncertain whether they will Issue in Conversion tis uncertain whether or no they wont trust in take up a false Go on in a way of trusting in their own Righ. &amp; tis uncertain whether or not they wont trust in a false Comfort whether they wont d shall not be deci decieved about their Condition .</w:t>
      </w:r>
    </w:p>
    <w:p>
      <w:pPr>
        <w:pStyle w:val="SceneBreak"/>
      </w:pPr>
      <w:r>
        <w:t xml:space="preserve">* * *</w:t>
      </w:r>
    </w:p>
    <w:p>
      <w:pPr>
        <w:pStyle w:val="ListText"/>
        <w:numPr>
          <w:ilvl w:val="0"/>
          <w:numId w:val="4"/>
        </w:numPr>
      </w:pPr>
      <w:r>
        <w:t xml:space="preserve">They have Reason to be Continually in fear because they don dont know how soon this destruction will come upon them they are Continually in danger Every day they live they Gr sit down and Ris they lie down and Rise up &amp; Go about in danger of Des dropping into hell. they are as if they hung over the Pit of hell by a thread that is Continually gnawed upon by moths &amp; they dont g know how Near it is being gnawed asunder . the thunderbolts of Gods wrath are Impending over their heads &amp; they dont know how soon &amp; they stand before the mouths of heavens Cannon &amp; they </w:t>
      </w:r>
      <w:r>
        <w:rPr>
          <w:rStyle w:val="FootnoteReference"/>
        </w:rPr>
        <w:footnoteReference w:id="635"/>
      </w:r>
      <w:r>
        <w:t xml:space="preserve"> &amp; the matches are on fire &amp; they know not how soon they will be discharged upon them . G. hath whet his sword Gods Bow is Bent &amp; his Arrow is Ready upon</w:t>
      </w:r>
    </w:p>
    <w:p>
      <w:pPr>
        <w:pStyle w:val="SceneBreak"/>
      </w:pPr>
      <w:r>
        <w:t xml:space="preserve">* * *</w:t>
      </w:r>
    </w:p>
    <w:p>
      <w:pPr>
        <w:pStyle w:val="BodyText"/>
      </w:pPr>
      <w:r>
        <w:t xml:space="preserve">the st G. is G. who has them in his hand . is angry with them Every day Ps. 11. 7. 11 he is Greatly Provoked with them &amp; how &amp; do they know how soon he will be Revenged on them. G. Can if he Pleases snatch them away &amp; send them to hell in a moment if G. wills that men should Go to hell he nev he never wants means to bring his purpose to Pass &amp; execute his will . God as Pr hath whet his sword Ready tis Prepared for the slaughter. his bow is Ready Bent &amp; the arrow is made Ready on the string &amp; Leveld at their hearts &amp; how do they know how soon it will be Let fly . Ps. 7. 12.</w:t>
      </w:r>
    </w:p>
    <w:p>
      <w:pPr>
        <w:pStyle w:val="SceneBreak"/>
      </w:pPr>
      <w:r>
        <w:t xml:space="preserve">* * *</w:t>
      </w:r>
    </w:p>
    <w:p>
      <w:pPr>
        <w:pStyle w:val="BodyText"/>
      </w:pPr>
      <w:r>
        <w:t xml:space="preserve">Surely a man that lives in such danger of so Great destruc tion has Cause to alwaies to live in fear . There is nothing in the Θ that he Can Lay hold on surely a man that lives in such danger has Cause to live Continually in fear. he has There is nothing in the Θ that he can Lay hold of that Can be any sort of security to him from falling into hell as Long as he Remains in a natural Condition . there is no twig bra that he Can hang by that will be any safety to him but as long as he Remains in a natural Condition he must Remain in in an ex such danger he still hangs by a Rotten thread that Grows weaker and weaker.</w:t>
      </w:r>
    </w:p>
    <w:p>
      <w:pPr>
        <w:pStyle w:val="SceneBreak"/>
      </w:pPr>
      <w:r>
        <w:t xml:space="preserve">* * *</w:t>
      </w:r>
    </w:p>
    <w:p>
      <w:pPr>
        <w:pStyle w:val="BodyText"/>
      </w:pPr>
      <w:r>
        <w:t xml:space="preserve">They have Reason things to be all their life time subject to Bonddage through fear of d. Heb. 2. 15. 5. &amp; 5. They dont know how suddenly &amp; with how little warning</w:t>
      </w:r>
      <w:r>
        <w:rPr>
          <w:rStyle w:val="FootnoteReference"/>
        </w:rPr>
        <w:footnoteReference w:id="636"/>
      </w:r>
      <w:r>
        <w:t xml:space="preserve"> this will Come upon them . it may Come &amp; Give very little warning &amp; it may Come &amp; Give no warning if men were sure sure of having Considerable warning the Cause of Continual fear &amp; uneasiness would not be so Great because if there we But it is not so . destruction ordinarily Comes upon wicked men &amp; Gives but little warning . it Comes at a time it Comes when they are not were a aware of it . Math 24. 50 the L. of that servant shall Come in a day when he looketh not for him &amp;--------------</w:t>
      </w:r>
    </w:p>
    <w:p>
      <w:pPr>
        <w:pStyle w:val="SceneBreak"/>
      </w:pPr>
      <w:r>
        <w:t xml:space="preserve">* * *</w:t>
      </w:r>
    </w:p>
    <w:p>
      <w:pPr>
        <w:pStyle w:val="BodyText"/>
      </w:pPr>
      <w:r>
        <w:t xml:space="preserve">it Comes as the net Comes upon fishes or the snare upon birds when the they when they are Playing in their Element or upon birds the snare upon birds when they are securely Eating the Bait &amp; Eccles. 9.12 for man also knoweth not his time as the fishes that are taken in an Evil net ---------- There is a Cry made at mid night behold the bridg bridegroom Cometh when per sons as when persons are suddenly waked out of their sleep with some dolefu Cry or alarm dismal alarm . Job. 34. 20 . in a moment shall they die &amp; the People shall be troubled at midnight &amp; Pass away.</w:t>
      </w:r>
    </w:p>
    <w:p>
      <w:pPr>
        <w:pStyle w:val="SceneBreak"/>
      </w:pPr>
      <w:r>
        <w:t xml:space="preserve">* * *</w:t>
      </w:r>
    </w:p>
    <w:p>
      <w:pPr>
        <w:pStyle w:val="BodyText"/>
      </w:pPr>
      <w:r>
        <w:t xml:space="preserve">V very often when men say Peace &amp; safety then sudden destruction Comes upon them as travail upon a woman with Child &amp; they shall not Escape .</w:t>
      </w:r>
    </w:p>
    <w:p>
      <w:pPr>
        <w:pStyle w:val="SceneBreak"/>
      </w:pPr>
      <w:r>
        <w:t xml:space="preserve">* * *</w:t>
      </w:r>
    </w:p>
    <w:p>
      <w:pPr>
        <w:pStyle w:val="BodyText"/>
      </w:pPr>
      <w:r>
        <w:t xml:space="preserve">X. often tells us that he he will Comes as a thief in or a Robber in the night such as the Thieves to Purposely take such times as when they think they are Least expected &amp; when they the Inhabitants are most f fast asleep </w:t>
      </w:r>
      <w:r>
        <w:rPr>
          <w:rStyle w:val="FootnoteReference"/>
        </w:rPr>
        <w:footnoteReference w:id="637"/>
      </w:r>
    </w:p>
    <w:p>
      <w:pPr>
        <w:pStyle w:val="SceneBreak"/>
      </w:pPr>
      <w:r>
        <w:t xml:space="preserve">* * *</w:t>
      </w:r>
    </w:p>
    <w:p>
      <w:pPr>
        <w:pStyle w:val="BodyText"/>
      </w:pPr>
      <w:r>
        <w:t xml:space="preserve">upon These accounts Persons that are in a natural Condition have Reason to be alwaies in fear</w:t>
      </w:r>
    </w:p>
    <w:p>
      <w:pPr>
        <w:pStyle w:val="SceneBreak"/>
      </w:pPr>
      <w:r>
        <w:t xml:space="preserve">* * *</w:t>
      </w:r>
    </w:p>
    <w:p>
      <w:pPr>
        <w:pStyle w:val="BodyText"/>
      </w:pPr>
      <w:r>
        <w:t xml:space="preserve">As --</w:t>
      </w:r>
    </w:p>
    <w:p>
      <w:pPr>
        <w:pStyle w:val="SceneBreak"/>
      </w:pPr>
      <w:r>
        <w:t xml:space="preserve">* * *</w:t>
      </w:r>
    </w:p>
    <w:p>
      <w:pPr>
        <w:pStyle w:val="BodyText"/>
      </w:pPr>
      <w:r>
        <w:t xml:space="preserve">First . Upon these a Person in a natural Condition has Reason to be in fear whatever whatever Circumstances of Life he is in. &amp; whatever Changes he Passes through. Whether he be in Prosperous or adverse Circumstances if he Enjoys Gre worldly Prosperity if he be never so Rich &amp; wealthy yet he has he has Reason to be in Great fear Continual fear of the destruction he Cant Reasonably Enjoy Ease &amp; quietness in his mind Let him be never so Rich he Cant Reasonably when he beholds what he Possesses when he Gathers in his the fruits of his field . &amp; Recieves into his Treasures much into his Treasures he Cant Reasonably take Comfort because none of these things Give him any safety from hell . his Riches are are a defence as Solomon from many outward </w:t>
      </w:r>
      <w:r>
        <w:rPr>
          <w:rStyle w:val="FootnoteReference"/>
        </w:rPr>
        <w:footnoteReference w:id="638"/>
      </w:r>
    </w:p>
    <w:p>
      <w:pPr>
        <w:pStyle w:val="BodyText"/>
      </w:pPr>
      <w:r>
        <w:t xml:space="preserve">troubles &amp; they are a defence from the displeasure of men but they are not defence for from the Eternal wrath of G. if a mans Consc if a mans Conscience were duly Enlightend &amp; awakened they would take But very little Comfort in all this Let their fields be never so Lar Large their Crops never so plentifull their stock never so Great their treasures never so Rich their houses never so so full Yet all their this would avail em but very little as long as they are so exposed to Eternal damnation </w:t>
      </w:r>
      <w:r>
        <w:rPr>
          <w:rStyle w:val="FootnoteReference"/>
        </w:rPr>
        <w:footnoteReference w:id="639"/>
      </w:r>
      <w:r>
        <w:t xml:space="preserve"> if men are in honour are promoted to hight Places &amp; are men of Power &amp; Influence Yet they have Reason to be in to Live in Continual fear Least they should Go to be destroyed . the honour &amp; Respect of men dont secure 'em from death they are as Liable to die as other men Ps . 49. 12 . man being in honour abideth not but is Like the beasts that Perish they have Reason to be all their time in Bondage through fear of death because hell follows with death when it is Comes to such as Are in their Circumstances The honour &amp; Respect of men dont secure them at all from the wrath of G. They have Reason to be alwaies in fear tho they may be in Prosperity be not only because their Prosperity is no security to em th but because they have Reason to fear Least their pros Prosperity should Promote their destruction. their Pros their Prosperity may Justly oc occasion fear. Prosperity often doth . Least fatting for slaughter when they meet with any thing that is smile the smiles of the Θ when they make Good bargains . fortunate in their business Good crops suitable seasons. yet at all such times they have Reason to be still to be in fear Least these things are Given in Judgment &amp; not in mercy &amp; Least this is all.------ for when a man Recieves in any [-] worldly God thing. his heart may Justly sink. sink with such a thought as this it may be this is all that Ever. I am to have. it it may be this is Given to [-] me as Hay &amp; Provender is Given to an ox that is fatting for the slaughter . I Prosper I </w:t>
      </w:r>
      <w:r>
        <w:rPr>
          <w:rStyle w:val="FootnoteReference"/>
        </w:rPr>
        <w:footnoteReference w:id="640"/>
      </w:r>
      <w:r>
        <w:t xml:space="preserve"> Indeed Prosper here &amp; have these &amp; other Good wordly Good things Cast into by bosom but By &amp; By &amp; B I must die &amp; then I Can Carry &amp; I know not how soon &amp; then if I am in the same Condition I am now in I shall be extream ly miserable notwithstanding all the Good things I have here Enjoyed. when persons shew em Respect they may Justly be sunk with such a thought as this ------------ when they Enjoy things that are pleasant -------- -------</w:t>
      </w:r>
    </w:p>
    <w:p>
      <w:pPr>
        <w:pStyle w:val="SceneBreak"/>
      </w:pPr>
      <w:r>
        <w:t xml:space="preserve">* * *</w:t>
      </w:r>
    </w:p>
    <w:p>
      <w:pPr>
        <w:pStyle w:val="BodyText"/>
      </w:pPr>
      <w:r>
        <w:t xml:space="preserve">when whatever Changes natural 2 when men meet with any Changes why there is Just Reason that they should be followed w with fears In &amp; through all Changes . as they Change from Childhood to youth &amp; from &amp; from youth to Riper Years Least di It may Justly Cause distress in them to think that they draw nearer to the Grave fear Least draw draw nearer to hell . fear from the Consideration the danger of hearts Growing harder &amp; harder . sin Increases. Least As filling up the measure of their sin Least G. be Provoked to Give em over when they Grow old Especially sin siezd with any sickness or an Indisposition they have Reason to be in fear</w:t>
      </w:r>
    </w:p>
    <w:p>
      <w:pPr>
        <w:pStyle w:val="SceneBreak"/>
      </w:pPr>
      <w:r>
        <w:t xml:space="preserve">* * *</w:t>
      </w:r>
    </w:p>
    <w:p>
      <w:pPr>
        <w:pStyle w:val="BodyText"/>
      </w:pPr>
      <w:r>
        <w:t xml:space="preserve">if they meet with adversity &amp; &amp; temporal Judgments Application </w:t>
      </w:r>
      <w:r>
        <w:rPr>
          <w:rStyle w:val="FootnoteReference"/>
        </w:rPr>
        <w:footnoteReference w:id="641"/>
      </w:r>
      <w:r>
        <w:t xml:space="preserve"> 3dly They have Reason to be Continually in fear whatever bu siness they follow they are About . if they are about their Θly Concerns for while they are En Labouring to Provide for their own subsistence &amp; the Comfor Labouring to Get or Increase their Estates Labo Pro Providing for their own or their comfort or the Comfort of thier families . such a thought as this might Justly be with them . I am here Labouring to Provide But alass I know not how soon I may be in hell &amp; I know not how but that I am all this while working out my out my own Ruin for the Plowing of the wicked is sin</w:t>
      </w:r>
    </w:p>
    <w:p>
      <w:pPr>
        <w:pStyle w:val="SceneBreak"/>
      </w:pPr>
      <w:r>
        <w:t xml:space="preserve">* * *</w:t>
      </w:r>
    </w:p>
    <w:p>
      <w:pPr>
        <w:pStyle w:val="BodyText"/>
      </w:pPr>
      <w:r>
        <w:t xml:space="preserve">&amp; if they are Contriving to settle themselves to settle their Chil. if in any Religious duty</w:t>
      </w:r>
    </w:p>
    <w:p>
      <w:pPr>
        <w:pStyle w:val="SceneBreak"/>
      </w:pPr>
      <w:r>
        <w:t xml:space="preserve">* * *</w:t>
      </w:r>
    </w:p>
    <w:p>
      <w:pPr>
        <w:pStyle w:val="BodyText"/>
      </w:pPr>
      <w:r>
        <w:t xml:space="preserve">They have Reason to be in fear w whatever Providence happens in which they are in any way Concerned . Publick Calamities . or publick. mercies they it is said of a Right. man he shall not be afraid of Evil Tidy Tidings 112.7. Threatens the Loss of Priviledges . &amp; spiritual Judgments the Evil is for such as they and will Come chiefly on them the Righ are safe if sickness Prevails in a place if war breaks out others die Reason to fear Least they should be the next Earth quakes . Thunder &amp; lightning [remainder of page blank] Application </w:t>
      </w:r>
      <w:r>
        <w:rPr>
          <w:rStyle w:val="FootnoteReference"/>
        </w:rPr>
        <w:footnoteReference w:id="642"/>
      </w:r>
      <w:r>
        <w:t xml:space="preserve"> 1. Hence Learn how un stupid natural men are that are very seldom much uneasy or troubled with fears of hell. Instead of being alwaies in fear there are many natural men th that seem never to be troubled abou anything Considerably un not uneasy about their Condition they seem to take Pleasure Give them nourish their hearts &amp; Cheer their hearts as if there was no hell Instead of being uneasy in all Circumstances &amp; Changes they are in seem not be to be much in fear in none any Let G deal with them how he will if G he Gives them Prosperity or if he Chastises &amp; corrects them frowns upon them they ------ Instead of being in fear whatever they are about . afraid in nothing they are About . tho tha what they are about is most Provoking to G. &amp; tends to directly to the. their Ruin &amp; destruction terified by no Providences [four lines skipped]</w:t>
      </w:r>
    </w:p>
    <w:p>
      <w:pPr>
        <w:pStyle w:val="SceneBreak"/>
      </w:pPr>
      <w:r>
        <w:t xml:space="preserve">* * *</w:t>
      </w:r>
    </w:p>
    <w:p>
      <w:pPr>
        <w:pStyle w:val="BodyText"/>
      </w:pPr>
      <w:r>
        <w:t xml:space="preserve">2 How little desireable a wicked mans peace or Comfort is tis tis an unreasonable Comfort They Cant Reasonably Enjoy Comfort &amp; quietness in any thing </w:t>
      </w:r>
      <w:r>
        <w:rPr>
          <w:rStyle w:val="FootnoteReference"/>
        </w:rPr>
        <w:footnoteReference w:id="643"/>
      </w:r>
      <w:r>
        <w:t xml:space="preserve"> [half of L. 8r. empty]</w:t>
      </w:r>
    </w:p>
    <w:p>
      <w:pPr>
        <w:pStyle w:val="SceneBreak"/>
      </w:pPr>
      <w:r>
        <w:t xml:space="preserve">* * *</w:t>
      </w:r>
    </w:p>
    <w:p>
      <w:pPr>
        <w:pStyle w:val="BodyText"/>
      </w:pPr>
      <w:r>
        <w:t xml:space="preserve">Exh. 1. to Consider the danger natural men 1 to Consider that the the danger they are in that they may be alwaies in fear while in a natural Condition . Tis not fit that you should tis unreasonable that you while in a natural Condition should be any otherwise than perpetually uneasy &amp; Enjoying no Rest &amp; what I now would ex therefore exhort you to is to take a Course that you may not Enjoy any Rest in such a Condition that if by you you may live in fear till you live in a better state. this is the way for you to Come to have a Rea En the Enjoyment of a Reasonable Peace &amp; Comfort the Less you are in fear the more in you are in danger &amp; the more Reason You have to be in fear there is to fear Concerning you . Consider therefore often how Great your danger is how uncertain how you have nothing to Lay hold of how suddenly how G is angry Every </w:t>
      </w:r>
      <w:r>
        <w:rPr>
          <w:rStyle w:val="FootnoteReference"/>
        </w:rPr>
        <w:footnoteReference w:id="644"/>
      </w:r>
      <w:r>
        <w:t xml:space="preserve"> day how you hang over. &amp; Consider of these things till you have made Your self uneasy till you have brought Your self to live Continually in fear in a natural Condition while in a natural Condition till you have brought your self to that that You Can take no Rest. till you are Got into a better state &amp; when you meet with any Change if Rich. Business Providences when sickness dont stifle dont stifle fears but Consider that there is a Case for em &amp; for a thousand times Greater</w:t>
      </w:r>
    </w:p>
    <w:p>
      <w:pPr>
        <w:pStyle w:val="SceneBreak"/>
      </w:pPr>
      <w:r>
        <w:t xml:space="preserve">* * *</w:t>
      </w:r>
    </w:p>
    <w:p>
      <w:pPr>
        <w:pStyle w:val="BodyText"/>
      </w:pPr>
      <w:r>
        <w:t xml:space="preserve">Earnestly 2 strive to Get into a better Condition . But one motive . in how very much Contrary on the Contrary tis with the Godly There is Reason for Peace boldness Courage not to be afraid Let what will happen not of Evil Tidings the mo tho poor whatever Changes whatever Business how dangerous soever how much soever threatening Life if he is Called to it. if sick whatever Changes . if sick if war if Publick Judgments . Reason not to fea if dying Reason not to fear But Reason of quietness &amp; unshaken assurance Isai 32 17. effect of Righ. quietness &amp; ----- dont stand in slippery Places on a Rock. Reason Evermore to Rejoice. whatever Cha. 1 Thess. 5 16. whatever Condition James 1.9.10 Let the Brother of Low degree Rejoice ------- Whatever Changes Business</w:t>
      </w:r>
    </w:p>
    <w:p>
      <w:pPr>
        <w:pStyle w:val="Heading1"/>
        <w:pageBreakBefore/>
      </w:pPr>
      <w:bookmarkStart w:name="heading_170_eccles_2_26_170_eccles_2" w:id="24"/>
      <w:r>
        <w:t xml:space="preserve">170. Eccles. 2:26 170.Eccles. 2'26 trans</w:t>
      </w:r>
      <w:bookmarkEnd w:id="24"/>
    </w:p>
    <w:p>
      <w:pPr>
        <w:pStyle w:val="BodyText"/>
      </w:pPr>
      <w:r>
        <w:t xml:space="preserve">Jonathan Edwards</w:t>
      </w:r>
    </w:p>
    <w:p>
      <w:pPr>
        <w:pStyle w:val="BodyText"/>
      </w:pPr>
      <w:r>
        <w:t xml:space="preserve">Eccles. 2. 26. for G. Giveth to a man that is Good in his sight wisdom &amp; knowledge and Joy but to the sinner he Giveth travel that he may Give to him that </w:t>
      </w:r>
      <w:r>
        <w:rPr>
          <w:rStyle w:val="FootnoteReference"/>
        </w:rPr>
        <w:footnoteReference w:id="645"/>
      </w:r>
    </w:p>
    <w:p>
      <w:pPr>
        <w:pStyle w:val="BodyText"/>
      </w:pPr>
      <w:r>
        <w:t xml:space="preserve">is Good before G. This also is vanity &amp; vexation of spirit . The wise man is telling of us in the beginning of the Chap what a trial he had made whether he Could find happiness in any of these things and how that Instead of finding happiness in any of the things he had made trial of he found them all to be vanity &amp; vexation of sp &amp; was thereby Convinced that there was no Profit under the sun . and this one of the vanities that he observes is attending his on the Enjoyments he had acquired was this that he must after all his Pains &amp; Care to Get them he must Leave them all to he knew not who to somebody that had been at no pains to Get it &amp; it may be had not wisdom to Use it</w:t>
      </w:r>
    </w:p>
    <w:p>
      <w:pPr>
        <w:pStyle w:val="SceneBreak"/>
      </w:pPr>
      <w:r>
        <w:t xml:space="preserve">* * *</w:t>
      </w:r>
    </w:p>
    <w:p>
      <w:pPr>
        <w:pStyle w:val="BodyText"/>
      </w:pPr>
      <w:r>
        <w:t xml:space="preserve">&amp; he mentions it as a thing that he had observed. that notwithstanding that men must so soon Leave what they Get to it Yet they Enjoy no very little Comfort themselves in what they they have the Care &amp; trouble &amp; vexation of Getting of it but not the Comf never the Comfort of Enjoying of it as in the 21. 22. 23.</w:t>
      </w:r>
    </w:p>
    <w:p>
      <w:pPr>
        <w:pStyle w:val="SceneBreak"/>
      </w:pPr>
      <w:r>
        <w:t xml:space="preserve">* * *</w:t>
      </w:r>
    </w:p>
    <w:p>
      <w:pPr>
        <w:pStyle w:val="BodyText"/>
      </w:pPr>
      <w:r>
        <w:t xml:space="preserve">the Conclusion that he draws up from this is that there is nothing better for a man than that he should Eat &amp; drink &amp; Enjoy the Good that he should make his soul enjoy Good in his Labour. But then he observes </w:t>
      </w:r>
      <w:r>
        <w:rPr>
          <w:rStyle w:val="FootnoteReference"/>
        </w:rPr>
        <w:footnoteReference w:id="646"/>
      </w:r>
      <w:r>
        <w:t xml:space="preserve"> that is from the hand of God tis according as God Pleases whether or no a man shall take the Comfort of what he Possesses or whether he shall only have the Labour &amp; travel. &amp; vexation of Getting &amp; Keeping without taking the . taking the Comfort. tis Gods Gift to Enable men to take Comfort in what they have.</w:t>
      </w:r>
    </w:p>
    <w:p>
      <w:pPr>
        <w:pStyle w:val="SceneBreak"/>
      </w:pPr>
      <w:r>
        <w:t xml:space="preserve">* * *</w:t>
      </w:r>
    </w:p>
    <w:p>
      <w:pPr>
        <w:pStyle w:val="BodyText"/>
      </w:pPr>
      <w:r>
        <w:t xml:space="preserve">&amp; he Observes in our text that G. orders this matter according to mens qualifications and as they are pleasing &amp; displeasing to him. G. Gives to a m. that is Good in his sight wisdom &amp; knowledge &amp; Joy that is Gives him wisdom to use &amp; a heart to take the Comfort of what he has. but to the G wicked he Gives the travel &amp; vexation of Gathering together &amp; heaping up &amp; Getting not for his own Good or Com his own Com fort but for the benefit of some body Else that G. designs it for that is Good before him.</w:t>
      </w:r>
    </w:p>
    <w:p>
      <w:pPr>
        <w:pStyle w:val="SceneBreak"/>
      </w:pPr>
      <w:r>
        <w:t xml:space="preserve">* * *</w:t>
      </w:r>
    </w:p>
    <w:p>
      <w:pPr>
        <w:pStyle w:val="BodyText"/>
      </w:pPr>
      <w:r>
        <w:t xml:space="preserve">The ver text Consists of two Parts the first Part Gives an account of Gods dealings with the Godly with Respect to what they Possess in this world. the scond Part Gives an account of Gods deal. towards the with wicked with Respect to the same.</w:t>
      </w:r>
    </w:p>
    <w:p>
      <w:pPr>
        <w:pStyle w:val="SceneBreak"/>
      </w:pPr>
      <w:r>
        <w:t xml:space="preserve">* * *</w:t>
      </w:r>
    </w:p>
    <w:p>
      <w:pPr>
        <w:pStyle w:val="BodyText"/>
      </w:pPr>
      <w:r>
        <w:t xml:space="preserve">Gods mercifull dealing with the Godly here spoken of Consists in as we may Observe is that he Gives them wisdom &amp; knowledge &amp; Joy. the wisdom &amp; knowledg he here speaks of it wi has Respect to is wisdom &amp; knowledge to Improve what he Possesses. for this </w:t>
      </w:r>
      <w:r>
        <w:rPr>
          <w:rStyle w:val="FootnoteReference"/>
        </w:rPr>
        <w:footnoteReference w:id="647"/>
      </w:r>
      <w:r>
        <w:t xml:space="preserve"> is what the wise man is speaking of in the Context he was saying that he should leave all that he had Gotten by his labour to him that should Come after &amp; that none know whether he should be a wise man or a fool. non that is none know whether they would he would have wisdom to Goo make a Good Imp. as he had mentiond it in the 24 v. as a point of wisdom for a man to Eat &amp; drink. ---------------- &amp; had observed that to it was God that Gave that wisdom. but</w:t>
      </w:r>
    </w:p>
    <w:p>
      <w:pPr>
        <w:pStyle w:val="SceneBreak"/>
      </w:pPr>
      <w:r>
        <w:t xml:space="preserve">* * *</w:t>
      </w:r>
    </w:p>
    <w:p>
      <w:pPr>
        <w:pStyle w:val="BodyText"/>
      </w:pPr>
      <w:r>
        <w:t xml:space="preserve">so the Joy he here speaks of is a taking Comfort ------- for that is what the wise is also here speaking of as appears by the Preceding verses &amp; by the following words in the text Respecting the wicked that they had not the Comfort but only the travel of hap heaping up &amp;c ------</w:t>
      </w:r>
    </w:p>
    <w:p>
      <w:pPr>
        <w:pStyle w:val="SceneBreak"/>
      </w:pPr>
      <w:r>
        <w:t xml:space="preserve">* * *</w:t>
      </w:r>
    </w:p>
    <w:p>
      <w:pPr>
        <w:pStyle w:val="BodyText"/>
      </w:pPr>
      <w:r>
        <w:t xml:space="preserve">In the Latter Part of the ve text may be observed 1. Gods Judicial Proceding with the wicked with Respect to their outward Possessions he Giveth them travel to Gather &amp; heap up that is to say trave they have this only without Enjoying the benefit or Comfort of what they have</w:t>
      </w:r>
    </w:p>
    <w:p>
      <w:pPr>
        <w:pStyle w:val="SceneBreak"/>
      </w:pPr>
      <w:r>
        <w:t xml:space="preserve">* * *</w:t>
      </w:r>
    </w:p>
    <w:p>
      <w:pPr>
        <w:pStyle w:val="ListText"/>
        <w:numPr>
          <w:ilvl w:val="0"/>
          <w:numId w:val="3"/>
        </w:numPr>
      </w:pPr>
      <w:r>
        <w:t xml:space="preserve">Gods mercy &amp; Goodness to the Godly in the same dispen in to making them &amp; their tr Labour &amp; travel a means of Good to the Godly they heap up not for their own but for the Godlys sake d doc. 1. That God bestows upon the Godly wisdom. to </w:t>
      </w:r>
      <w:r>
        <w:rPr>
          <w:rStyle w:val="FootnoteReference"/>
        </w:rPr>
        <w:footnoteReference w:id="648"/>
      </w:r>
      <w:r>
        <w:t xml:space="preserve"> make alone wisdom &amp; [blot] &amp; knowledge to know how to Use what they Possess worldly Good things they Possess. and Enables truly to Enjoy the Comfort of it. them</w:t>
      </w:r>
    </w:p>
    <w:p>
      <w:pPr>
        <w:pStyle w:val="SceneBreak"/>
      </w:pPr>
      <w:r>
        <w:t xml:space="preserve">* * *</w:t>
      </w:r>
    </w:p>
    <w:p>
      <w:pPr>
        <w:pStyle w:val="BodyText"/>
      </w:pPr>
      <w:r>
        <w:t xml:space="preserve">doc 2 That G. Gives wicked men the travel &amp; vexa tion of Getting Gathering &amp; heaping worldly but tis not for their own benefit and Comfort but the Godlys benefit &amp; Comfort .</w:t>
      </w:r>
    </w:p>
    <w:p>
      <w:pPr>
        <w:pStyle w:val="SceneBreak"/>
      </w:pPr>
      <w:r>
        <w:t xml:space="preserve">* * *</w:t>
      </w:r>
    </w:p>
    <w:p>
      <w:pPr>
        <w:pStyle w:val="BodyText"/>
      </w:pPr>
      <w:r>
        <w:t xml:space="preserve">doc. 1. --------------------</w:t>
      </w:r>
    </w:p>
    <w:p>
      <w:pPr>
        <w:pStyle w:val="SceneBreak"/>
      </w:pPr>
      <w:r>
        <w:t xml:space="preserve">* * *</w:t>
      </w:r>
    </w:p>
    <w:p>
      <w:pPr>
        <w:pStyle w:val="ListText"/>
        <w:numPr>
          <w:ilvl w:val="0"/>
          <w:numId w:val="6"/>
        </w:numPr>
      </w:pPr>
      <w:r>
        <w:t xml:space="preserve">Prop. That G. is wont in this T to bestow upon both the wicked &amp; the Godly many worldly Good thing</w:t>
      </w:r>
    </w:p>
    <w:p>
      <w:pPr>
        <w:pStyle w:val="SceneBreak"/>
      </w:pPr>
      <w:r>
        <w:t xml:space="preserve">* * *</w:t>
      </w:r>
    </w:p>
    <w:p>
      <w:pPr>
        <w:pStyle w:val="BodyText"/>
      </w:pPr>
      <w:r>
        <w:t xml:space="preserve">Tho these are not the Good things for which man was principally made &amp; wherin his happiness Consists. yet God sees em needfull for mankind in this state of trial. and they are Given as subordinate to a Greater &amp; to be Improved as means of it.</w:t>
      </w:r>
    </w:p>
    <w:p>
      <w:pPr>
        <w:pStyle w:val="SceneBreak"/>
      </w:pPr>
      <w:r>
        <w:t xml:space="preserve">* * *</w:t>
      </w:r>
    </w:p>
    <w:p>
      <w:pPr>
        <w:pStyle w:val="BodyText"/>
      </w:pPr>
      <w:r>
        <w:t xml:space="preserve">and because mans happiness does not Consist in them therefore they are Given both to the Righ &amp; the wicked. this Present state is only a state of trial &amp; not the fixed state not a state of Retribution. &amp;</w:t>
      </w:r>
    </w:p>
    <w:p>
      <w:pPr>
        <w:pStyle w:val="SceneBreak"/>
      </w:pPr>
      <w:r>
        <w:t xml:space="preserve">* * *</w:t>
      </w:r>
    </w:p>
    <w:p>
      <w:pPr>
        <w:pStyle w:val="BodyText"/>
      </w:pPr>
      <w:r>
        <w:t xml:space="preserve">indeed they are mercies they are in themselves Good things and are originally Given to be Improved in order to our happiness, &amp; ' G. exercises abundance of Goodness towards wicked men because tis a state of trial </w:t>
      </w:r>
      <w:r>
        <w:rPr>
          <w:rStyle w:val="FootnoteReference"/>
        </w:rPr>
        <w:footnoteReference w:id="649"/>
      </w:r>
      <w:r>
        <w:t xml:space="preserve"> with them. G. is so far Gracious to the undg ungodly &amp; Reprobates that he Grants them a Reprieve from damnation &amp; during that Reprieve as</w:t>
      </w:r>
    </w:p>
    <w:p>
      <w:pPr>
        <w:pStyle w:val="SceneBreak"/>
      </w:pPr>
      <w:r>
        <w:t xml:space="preserve">* * *</w:t>
      </w:r>
    </w:p>
    <w:p>
      <w:pPr>
        <w:pStyle w:val="BodyText"/>
      </w:pPr>
      <w:r>
        <w:t xml:space="preserve">&amp; as the wise man observes in this Book all things Come alike to all 9 Chap &amp; two 1st verses</w:t>
      </w:r>
    </w:p>
    <w:p>
      <w:pPr>
        <w:pStyle w:val="SceneBreak"/>
      </w:pPr>
      <w:r>
        <w:t xml:space="preserve">* * *</w:t>
      </w:r>
    </w:p>
    <w:p>
      <w:pPr>
        <w:pStyle w:val="BodyText"/>
      </w:pPr>
      <w:r>
        <w:t xml:space="preserve">[-] tho they there be a Great difference with Respect to the Influence that their worldly Possessions have upon them &amp; the Good Recieved by them. yet there is no discernable difference with Respect to the Good things . worldly Possessions or Good things themselves that are bestowed upon them.</w:t>
      </w:r>
    </w:p>
    <w:p>
      <w:pPr>
        <w:pStyle w:val="SceneBreak"/>
      </w:pPr>
      <w:r>
        <w:t xml:space="preserve">* * *</w:t>
      </w:r>
    </w:p>
    <w:p>
      <w:pPr>
        <w:pStyle w:val="BodyText"/>
      </w:pPr>
      <w:r>
        <w:t xml:space="preserve">2 Prop. worldly Good things are Given to the Chil. of men to be used &amp; Improved by em.</w:t>
      </w:r>
    </w:p>
    <w:p>
      <w:pPr>
        <w:pStyle w:val="SceneBreak"/>
      </w:pPr>
      <w:r>
        <w:t xml:space="preserve">* * *</w:t>
      </w:r>
    </w:p>
    <w:p>
      <w:pPr>
        <w:pStyle w:val="BodyText"/>
      </w:pPr>
      <w:r>
        <w:t xml:space="preserve">G. did not Give G. dont Give em to the Chil. of men meerly that they might Possess &amp; Enjoy them. they bent Given to em as their highest Good &amp; ultimate End. but they are Given to Improved to Purpposes superiour to Enjoyment meer Possessions of the things there are further &amp; higher Ends are Aimed at by them</w:t>
      </w:r>
    </w:p>
    <w:p>
      <w:pPr>
        <w:pStyle w:val="SceneBreak"/>
      </w:pPr>
      <w:r>
        <w:t xml:space="preserve">* * *</w:t>
      </w:r>
    </w:p>
    <w:p>
      <w:pPr>
        <w:pStyle w:val="BodyText"/>
      </w:pPr>
      <w:r>
        <w:t xml:space="preserve">They are Given to us as talents to be Improved for the obtaining of an Increase or the obtaining of a higher Good. these things are to be looked upon as Gods and are only as it were lent to us for our use &amp; Improve ment in his service and for our own Good &amp; benefit some superiour Good of our own. men are Ready to look upon their worldly Enjoyments </w:t>
      </w:r>
      <w:r>
        <w:rPr>
          <w:rStyle w:val="FootnoteReference"/>
        </w:rPr>
        <w:footnoteReference w:id="650"/>
      </w:r>
      <w:r>
        <w:t xml:space="preserve"> as things they Come by accidentally &amp; through their own or their friends wit &amp; Industry &amp; look no further are not sensible of that all that they have is what has been Committed to them by the supream Governour to be Improved for some tr Purpose that he has in view his wisdom designed them for.</w:t>
      </w:r>
    </w:p>
    <w:p>
      <w:pPr>
        <w:pStyle w:val="SceneBreak"/>
      </w:pPr>
      <w:r>
        <w:t xml:space="preserve">* * *</w:t>
      </w:r>
    </w:p>
    <w:p>
      <w:pPr>
        <w:pStyle w:val="BodyText"/>
      </w:pPr>
      <w:r>
        <w:t xml:space="preserve">3 . Prop. wisdom to aright to use &amp; Improve world Good things is the Gift of G. God dont only Give us our men their .</w:t>
      </w:r>
    </w:p>
    <w:p>
      <w:pPr>
        <w:pStyle w:val="SceneBreak"/>
      </w:pPr>
      <w:r>
        <w:t xml:space="preserve">* * *</w:t>
      </w:r>
    </w:p>
    <w:p>
      <w:pPr>
        <w:pStyle w:val="BodyText"/>
      </w:pPr>
      <w:r>
        <w:t xml:space="preserve">Godly men have wisdom &amp; understanding aright to Use &amp; Improve what they Possess. I say in a measure because Godly espe men especially some of them have Great Remains of Ignorance &amp; folly &amp; are left in many In do in too much neglect the Right use &amp; Improvement of their Possessions. worldly Enjoymts and are in many Instances Left to to Improve them to Contrary purposes than thh those designed by G. the bestower of 'em </w:t>
      </w:r>
      <w:r>
        <w:rPr>
          <w:rStyle w:val="FootnoteReference"/>
        </w:rPr>
        <w:footnoteReference w:id="651"/>
      </w:r>
    </w:p>
    <w:p>
      <w:pPr>
        <w:pStyle w:val="SceneBreak"/>
      </w:pPr>
      <w:r>
        <w:t xml:space="preserve">* * *</w:t>
      </w:r>
    </w:p>
    <w:p>
      <w:pPr>
        <w:pStyle w:val="BodyText"/>
      </w:pPr>
      <w:r>
        <w:t xml:space="preserve">y that there is no Godly --- But as there is no Godly man but what is Endowed with a measure of true wisdom so they . to live to those Ends &amp; to obtain that Good for which G. designed them so there is none but what has a measure of this Part of di true wisdom to Improve outward Enjoymts to these Purposes</w:t>
      </w:r>
    </w:p>
    <w:p>
      <w:pPr>
        <w:pStyle w:val="SceneBreak"/>
      </w:pPr>
      <w:r>
        <w:t xml:space="preserve">* * *</w:t>
      </w:r>
    </w:p>
    <w:p>
      <w:pPr>
        <w:pStyle w:val="BodyText"/>
      </w:pPr>
      <w:r>
        <w:t xml:space="preserve">Here 1. Godly men have wisdom so to make use of what they Possess to the Glory &amp; honour of G. . as G. is the author &amp; bestower of all that we Enjoy so </w:t>
      </w:r>
      <w:r>
        <w:rPr>
          <w:rStyle w:val="FootnoteReference"/>
        </w:rPr>
        <w:footnoteReference w:id="652"/>
      </w:r>
      <w:r>
        <w:t xml:space="preserve"> he is the End. he he as he has Given men their beings in order to that they may serve &amp; Glorify him so he has Given them all that they have for this End. the Glorifying of G. is the the work for which man was made it is his work for time &amp; for Eternity.</w:t>
      </w:r>
    </w:p>
    <w:p>
      <w:pPr>
        <w:pStyle w:val="SceneBreak"/>
      </w:pPr>
      <w:r>
        <w:t xml:space="preserve">* * *</w:t>
      </w:r>
    </w:p>
    <w:p>
      <w:pPr>
        <w:pStyle w:val="BodyText"/>
      </w:pPr>
      <w:r>
        <w:t xml:space="preserve">&amp; tis the mens wisdom doubtless to Improve what is Given for these Ends &amp; uses for which they were Given it was from the a fruit of the Infinite wisdom of G. to Appoint such an end of an our worldly &amp; if so it is doubtless the wisdom of the Creature to appoint the &amp; pursue the same.</w:t>
      </w:r>
    </w:p>
    <w:p>
      <w:pPr>
        <w:pStyle w:val="SceneBreak"/>
      </w:pPr>
      <w:r>
        <w:t xml:space="preserve">* * *</w:t>
      </w:r>
    </w:p>
    <w:p>
      <w:pPr>
        <w:pStyle w:val="BodyText"/>
      </w:pPr>
      <w:r>
        <w:t xml:space="preserve">Tis mans wisdom for the honour &amp; Glory of is the most worthy &amp; noble End that Can Possibly be Proposed by us &amp; in pursuing that End persons do Pursue that that is most worthy to be pursued tis the wisest end that Can Possibly be Proposed because tis the most noble &amp; excellent &amp; most Important.</w:t>
      </w:r>
    </w:p>
    <w:p>
      <w:pPr>
        <w:pStyle w:val="SceneBreak"/>
      </w:pPr>
      <w:r>
        <w:t xml:space="preserve">* * *</w:t>
      </w:r>
    </w:p>
    <w:p>
      <w:pPr>
        <w:pStyle w:val="BodyText"/>
      </w:pPr>
      <w:r>
        <w:t xml:space="preserve">Tis mans wisdom to Propose &amp; pursue this end as tis his wisdom to Pursue what is most Just &amp; Equal &amp; Reasonable . tis the most Reasonable thing in the T that we should Propose Gods Glory as our Greatest &amp; hi highest End.</w:t>
      </w:r>
    </w:p>
    <w:p>
      <w:pPr>
        <w:pStyle w:val="SceneBreak"/>
      </w:pPr>
      <w:r>
        <w:t xml:space="preserve">* * *</w:t>
      </w:r>
    </w:p>
    <w:p>
      <w:pPr>
        <w:pStyle w:val="BodyText"/>
      </w:pPr>
      <w:r>
        <w:t xml:space="preserve">The Godly they have this wisdom they do Use what </w:t>
      </w:r>
      <w:r>
        <w:rPr>
          <w:rStyle w:val="FootnoteReference"/>
        </w:rPr>
        <w:footnoteReference w:id="653"/>
      </w:r>
      <w:r>
        <w:t xml:space="preserve"> they have to the holy Purposes of Gods service &amp; Glory 2 They Improve what they have for their own Good </w:t>
      </w:r>
      <w:r>
        <w:rPr>
          <w:rStyle w:val="FootnoteReference"/>
        </w:rPr>
        <w:footnoteReference w:id="654"/>
      </w:r>
      <w:r>
        <w:t xml:space="preserve"> &amp; benefit. This is surely a point of wisdom in any . if when men possess bent for their Good it is Lost to them they had as Good be without it &amp; therefore those that will take care Pain &amp; Pains to Get the world &amp; dont dont use it so as to Contribute to their Good when they have Got it they act very foolishly . because because they neglect their own Good that they might obtain by a right Improvement of their Enjoymts &amp; who are so undergo Care &amp; Pains for nothing.</w:t>
      </w:r>
    </w:p>
    <w:p>
      <w:pPr>
        <w:pStyle w:val="SceneBreak"/>
      </w:pPr>
      <w:r>
        <w:t xml:space="preserve">* * *</w:t>
      </w:r>
    </w:p>
    <w:p>
      <w:pPr>
        <w:pStyle w:val="BodyText"/>
      </w:pPr>
      <w:r>
        <w:t xml:space="preserve">Every man aims at his own happiness in his Getting &amp; Keeping worldly Enjoyments, but they only are wise that take use those take such a method as tends to their obtaining what they Aim at. they act foolishly that desire to obtain happiness in by their Possessions &amp; all their lives time Improve em so as has no tendency to and altogether neglect that method that has an tendency .</w:t>
      </w:r>
    </w:p>
    <w:p>
      <w:pPr>
        <w:pStyle w:val="SceneBreak"/>
      </w:pPr>
      <w:r>
        <w:t xml:space="preserve">* * *</w:t>
      </w:r>
    </w:p>
    <w:p>
      <w:pPr>
        <w:pStyle w:val="BodyText"/>
      </w:pPr>
      <w:r>
        <w:t xml:space="preserve">The Godly they do Improve what G. Gives them for their own Real benefit &amp; thereby make it their own they tast the sweetness of it . they dont only use this worlds Goods only for their Present Gratification &amp; Pleasure and so as to have them turn to their Greater misery afterwards as others do. but they Improve em for their lasting happiness. for their obtaining of that Good which G. has designed for that Good their happiness &amp; which alone Can be their happiness </w:t>
      </w:r>
      <w:r>
        <w:rPr>
          <w:rStyle w:val="FootnoteReference"/>
        </w:rPr>
        <w:footnoteReference w:id="655"/>
      </w:r>
    </w:p>
    <w:p>
      <w:pPr>
        <w:pStyle w:val="SceneBreak"/>
      </w:pPr>
      <w:r>
        <w:t xml:space="preserve">* * *</w:t>
      </w:r>
    </w:p>
    <w:p>
      <w:pPr>
        <w:pStyle w:val="BodyText"/>
      </w:pPr>
      <w:r>
        <w:t xml:space="preserve">they have wisdom to Improve them for their spiritual Good &amp; to for their Laying up treasure in heaven</w:t>
      </w:r>
    </w:p>
    <w:p>
      <w:pPr>
        <w:pStyle w:val="SceneBreak"/>
      </w:pPr>
      <w:r>
        <w:t xml:space="preserve">* * *</w:t>
      </w:r>
    </w:p>
    <w:p>
      <w:pPr>
        <w:pStyle w:val="BodyText"/>
      </w:pPr>
      <w:r>
        <w:t xml:space="preserve">he has wisdom so to use his Possessions as that he may have the blessing of G. along with it here in this T by &amp; tis by Gods blessing that what we have is for our Comfort here &amp; happiness hereafter . the Good man has the wisdom to so to Improve his Estate as that he may Enjoy it &amp; Eat drink in peace &amp; Quietness without a Gauling Conscience . without tormen ting fears without a anxious &amp; Carking Cares. </w:t>
      </w:r>
      <w:r>
        <w:rPr>
          <w:rStyle w:val="FootnoteReference"/>
        </w:rPr>
        <w:footnoteReference w:id="656"/>
      </w:r>
    </w:p>
    <w:p>
      <w:pPr>
        <w:pStyle w:val="BodyText"/>
      </w:pPr>
      <w:r>
        <w:t xml:space="preserve">without vexations envy &amp; fretting Envy &amp; malice without broils &amp; Contentions &amp; broils.</w:t>
      </w:r>
    </w:p>
    <w:p>
      <w:pPr>
        <w:pStyle w:val="SceneBreak"/>
      </w:pPr>
      <w:r>
        <w:t xml:space="preserve">* * *</w:t>
      </w:r>
    </w:p>
    <w:p>
      <w:pPr>
        <w:pStyle w:val="BodyText"/>
      </w:pPr>
      <w:r>
        <w:t xml:space="preserve">now the Godly have this wisd. thus to Use their Outward ---- This wisdom of the Godly Consists in these following things</w:t>
      </w:r>
    </w:p>
    <w:p>
      <w:pPr>
        <w:pStyle w:val="SceneBreak"/>
      </w:pPr>
      <w:r>
        <w:t xml:space="preserve">* * *</w:t>
      </w:r>
    </w:p>
    <w:p>
      <w:pPr>
        <w:pStyle w:val="ListText"/>
        <w:numPr>
          <w:ilvl w:val="0"/>
          <w:numId w:val="6"/>
        </w:numPr>
      </w:pPr>
      <w:r>
        <w:t xml:space="preserve">as they understand the End for which they were </w:t>
      </w:r>
      <w:r>
        <w:rPr>
          <w:rStyle w:val="FootnoteReference"/>
        </w:rPr>
        <w:footnoteReference w:id="657"/>
      </w:r>
      <w:r>
        <w:t xml:space="preserve"> Given them in order to make a Right Improvement for of any thing or Improving it to Right purpose it must first be known what these ends and purpose are that are Right or what were these 'em purposes that were designed by the besto him that bestowsd </w:t>
      </w:r>
      <w:r>
        <w:rPr>
          <w:rStyle w:val="FootnoteReference"/>
        </w:rPr>
        <w:footnoteReference w:id="658"/>
      </w:r>
    </w:p>
    <w:p>
      <w:pPr>
        <w:pStyle w:val="BodyText"/>
      </w:pPr>
      <w:r>
        <w:t xml:space="preserve">our Good things. now the Godly have their understandings Enlighten'd to know that the believe &amp; see that Gods Glory is the End of their beings &amp; Enjoyments . &amp; that their happi ness &amp; highest Good Consists in spiritual Enjoymts </w:t>
      </w:r>
      <w:r>
        <w:rPr>
          <w:rStyle w:val="FootnoteReference"/>
        </w:rPr>
        <w:footnoteReference w:id="659"/>
      </w:r>
      <w:r>
        <w:t xml:space="preserve"> that it dont Consist in this but a future T and that they are placed here in this T to work out their salvation &amp; to Lay up a Good foundation against the time that is to Come . [I Tim. 6:19]</w:t>
      </w:r>
    </w:p>
    <w:p>
      <w:pPr>
        <w:pStyle w:val="SceneBreak"/>
      </w:pPr>
      <w:r>
        <w:t xml:space="preserve">* * *</w:t>
      </w:r>
    </w:p>
    <w:p>
      <w:pPr>
        <w:pStyle w:val="BodyText"/>
      </w:pPr>
      <w:r>
        <w:t xml:space="preserve">2 . This wisdom of theirs Consists in their understanding the Importance of these Ends &amp; purposes . they have knowledge to understands the excellency of &amp; Importance of Gods service . the wort Importance of the Glory &amp; honour of G. &amp; how worthy it is to be Pursud</w:t>
      </w:r>
    </w:p>
    <w:p>
      <w:pPr>
        <w:pStyle w:val="SceneBreak"/>
      </w:pPr>
      <w:r>
        <w:t xml:space="preserve">* * *</w:t>
      </w:r>
    </w:p>
    <w:p>
      <w:pPr>
        <w:pStyle w:val="BodyText"/>
      </w:pPr>
      <w:r>
        <w:t xml:space="preserve">'They Understand the vast Importance of their future &amp; Everlasting wellfare &amp; how Preferable to all temporary Pleasures &amp; satisfactions &amp; how worthy that they should sacrifice the Latter to the former</w:t>
      </w:r>
    </w:p>
    <w:p>
      <w:pPr>
        <w:pStyle w:val="SceneBreak"/>
      </w:pPr>
      <w:r>
        <w:t xml:space="preserve">* * *</w:t>
      </w:r>
    </w:p>
    <w:p>
      <w:pPr>
        <w:pStyle w:val="BodyText"/>
      </w:pPr>
      <w:r>
        <w:t xml:space="preserve">3 . They understand the Proper means to be Used This wis dom Consists in understanding to Proper means for the how to to use their Enjoyments in order to obtain these Ends . they not only have an Understanding wisdom Consists not only in knowing the most worthy &amp; &amp; ex cellent ends but in the Choice of Proper means for the Obtaining these Ends. </w:t>
      </w:r>
      <w:r>
        <w:rPr>
          <w:rStyle w:val="FootnoteReference"/>
        </w:rPr>
        <w:footnoteReference w:id="660"/>
      </w:r>
      <w:r>
        <w:t xml:space="preserve"> the Godly they are taught that Prudence in a measu Good measure . tis Gods manner to afford to his people his Guidance &amp; direction in order to their being Led to their pro own Proper felicity . Ps. 112. 5. a Good man will Guide his affairs with discretion. </w:t>
      </w:r>
      <w:r>
        <w:rPr>
          <w:rStyle w:val="FootnoteReference"/>
        </w:rPr>
        <w:footnoteReference w:id="661"/>
      </w:r>
    </w:p>
    <w:p>
      <w:pPr>
        <w:pStyle w:val="ListText"/>
        <w:numPr>
          <w:ilvl w:val="0"/>
          <w:numId w:val="4"/>
        </w:numPr>
      </w:pPr>
      <w:r>
        <w:t xml:space="preserve">Prop. [about 1/4 of page empty] 4 Prop. . The Godly Only truly Enjoy the Comfort of what they Possess. they Enjoy that Comfort therin that was designed by them. G. Gives them Joy in what they have. tis true that Godly men often times meet with many Great and sore trou bles here in this T . Yet in what they do Possess they Enjoy a satisfaction &amp; Comfort much Preferable to the Greatest delight of fools in the same or like Enjoyments yea th than in the Greatest wealth that any and outward Prosperity that any of the wicked do Enjoy . Ps. 37. 16. a little that a Righ. man hath is better than the treasures of many wicked . me men</w:t>
      </w:r>
    </w:p>
    <w:p>
      <w:pPr>
        <w:pStyle w:val="SceneBreak"/>
      </w:pPr>
      <w:r>
        <w:t xml:space="preserve">* * *</w:t>
      </w:r>
    </w:p>
    <w:p>
      <w:pPr>
        <w:pStyle w:val="BodyText"/>
      </w:pPr>
      <w:r>
        <w:t xml:space="preserve">By the Godly's truly Enjoying the Comfort of what they have Is intended that may appears in these following things</w:t>
      </w:r>
    </w:p>
    <w:p>
      <w:pPr>
        <w:pStyle w:val="SceneBreak"/>
      </w:pPr>
      <w:r>
        <w:t xml:space="preserve">* * *</w:t>
      </w:r>
    </w:p>
    <w:p>
      <w:pPr>
        <w:pStyle w:val="BodyText"/>
      </w:pPr>
      <w:r>
        <w:t xml:space="preserve">1 They Enjoy what they Possess with Inward Peace &amp; without opposition oppo Interruption from Reason &amp; Conscience . they have this to sweeten it quiet </w:t>
      </w:r>
      <w:r>
        <w:rPr>
          <w:rStyle w:val="FootnoteReference"/>
        </w:rPr>
        <w:footnoteReference w:id="662"/>
      </w:r>
      <w:r>
        <w:t xml:space="preserve"> ness that arises from a sense of mind that they enjoy what they Enjoy with Gods allowance and approbation &amp; that they Enjoy it at Least in a measure in degree in such a manner as God al approba approves of in such a way as is Consistent with Reason in such a way as becomes a man . he</w:t>
      </w:r>
    </w:p>
    <w:p>
      <w:pPr>
        <w:pStyle w:val="SceneBreak"/>
      </w:pPr>
      <w:r>
        <w:t xml:space="preserve">* * *</w:t>
      </w:r>
    </w:p>
    <w:p>
      <w:pPr>
        <w:pStyle w:val="BodyText"/>
      </w:pPr>
      <w:r>
        <w:t xml:space="preserve">hant he enjoys he dont Enjoy his worldly the Possessions in such a manner as the beasts as but becomes a Reasonable Creature .</w:t>
      </w:r>
    </w:p>
    <w:p>
      <w:pPr>
        <w:pStyle w:val="SceneBreak"/>
      </w:pPr>
      <w:r>
        <w:t xml:space="preserve">* * *</w:t>
      </w:r>
    </w:p>
    <w:p>
      <w:pPr>
        <w:pStyle w:val="BodyText"/>
      </w:pPr>
      <w:r>
        <w:t xml:space="preserve">he has not a true Comfort in his Possessions that has not a Rational Comfort in them the aneme allowance &amp; Contrivance of Reason &amp; Conscience. does exceedingly sweeten Earthly Comforts .</w:t>
      </w:r>
    </w:p>
    <w:p>
      <w:pPr>
        <w:pStyle w:val="SceneBreak"/>
      </w:pPr>
      <w:r>
        <w:t xml:space="preserve">* * *</w:t>
      </w:r>
    </w:p>
    <w:p>
      <w:pPr>
        <w:pStyle w:val="BodyText"/>
      </w:pPr>
      <w:r>
        <w:t xml:space="preserve">2 .The Godly only have true Comfort in what they Enjoy inasmuch as they Enjoy the love of G. in what they Enjoy. They may Recieve &amp; Enjoy what worldly Good things they have as the testimonies of divine favours &amp; love . they see and Are sensible of the divine benignity in them . so that in Enjoying their outward Possessions they do in a measure Enjoy G. they have something of G. in the Goo Creature . tis his Goodness in the Enjoymt that Renders it abundantly sweeter. </w:t>
      </w:r>
      <w:r>
        <w:rPr>
          <w:rStyle w:val="FootnoteReference"/>
        </w:rPr>
        <w:footnoteReference w:id="663"/>
      </w:r>
      <w:r>
        <w:t xml:space="preserve"> that is the Cream of it . &amp; then the Godly have the Promises of the divine blessing with what they have to add to their Comfort . a sense of the smiles of heaven &amp; Gods blessing will double the Comfort of they take in their meat &amp; drink in their Friends and all their Enjoymts .</w:t>
      </w:r>
    </w:p>
    <w:p>
      <w:pPr>
        <w:pStyle w:val="SceneBreak"/>
      </w:pPr>
      <w:r>
        <w:t xml:space="preserve">* * *</w:t>
      </w:r>
    </w:p>
    <w:p>
      <w:pPr>
        <w:pStyle w:val="BodyText"/>
      </w:pPr>
      <w:r>
        <w:t xml:space="preserve">3 . the Godly have the Joy of thankfullness. when they Recieve the blessings of heaven &amp; the expressions of divine love &amp; Goodness it excites in them a mutual love towards G. they have the motions of true thankfullness which are very sweet to the soul in which they are . the sincere &amp; fervent exercises of div love &amp;. Gracious Gratitutde are sweet to the soul beyond the satisfactions that are meerly outward Ps 147. 1. Praise Ye the L. for it is Good to sing Praises to our G. for it is Pl. -------------</w:t>
      </w:r>
    </w:p>
    <w:p>
      <w:pPr>
        <w:pStyle w:val="SceneBreak"/>
      </w:pPr>
      <w:r>
        <w:t xml:space="preserve">* * *</w:t>
      </w:r>
    </w:p>
    <w:p>
      <w:pPr>
        <w:pStyle w:val="BodyText"/>
      </w:pPr>
      <w:r>
        <w:t xml:space="preserve">4 . Godly men have the Comfort of Considering. that they obtain the End of what they Possess . the End for which they were Given to em. They have the Peace of Ref Considering that they faithfully Improve what they have in doing that work which G. has Given them to do, &amp; they have the Comfort of C may have the Comfort </w:t>
      </w:r>
      <w:r>
        <w:rPr>
          <w:rStyle w:val="FootnoteReference"/>
        </w:rPr>
        <w:footnoteReference w:id="664"/>
      </w:r>
      <w:r>
        <w:t xml:space="preserve"> of Considering that they Obtain that Real Good &amp; bene fit to themselves for which thi that is the design of them. that they bent to set them for the slaughter but that they are not only for their outward but their spiritual Good &amp; bene &amp; Eternal Good &amp; benefit.</w:t>
      </w:r>
    </w:p>
    <w:p>
      <w:pPr>
        <w:pStyle w:val="SceneBreak"/>
      </w:pPr>
      <w:r>
        <w:t xml:space="preserve">* * *</w:t>
      </w:r>
    </w:p>
    <w:p>
      <w:pPr>
        <w:pStyle w:val="BodyText"/>
      </w:pPr>
      <w:r>
        <w:t xml:space="preserve">5 Grace has a tendency to Prevent very much of that trouble &amp; vexation that most Commonly attend worldly Enjoyments . it has a tendency to Prevent Carking Cares about and anxious thoughts about em about Getting of em . that their worldliminded ness Grace mortifies worldly mindedness &amp; that unm vehement desire Cravings of the things of the T which others are Governed by . that Causes them Restlessly to Pursue them. It tends to Prevent those uneasy far fears &amp; Cares Least they should loose what they have &amp; least the T should frown upon them &amp; when they do loose any thing of their ------- it dont Go so near to em it dont Rend their hearts as it doth other mens</w:t>
      </w:r>
    </w:p>
    <w:p>
      <w:pPr>
        <w:pStyle w:val="SceneBreak"/>
      </w:pPr>
      <w:r>
        <w:t xml:space="preserve">* * *</w:t>
      </w:r>
    </w:p>
    <w:p>
      <w:pPr>
        <w:pStyle w:val="BodyText"/>
      </w:pPr>
      <w:r>
        <w:t xml:space="preserve">They En trust in God and in Cast their Cares upon him [I Peter 5:7] who Cares for them they have no need to vex their minds about any of these things.</w:t>
      </w:r>
    </w:p>
    <w:p>
      <w:pPr>
        <w:pStyle w:val="SceneBreak"/>
      </w:pPr>
      <w:r>
        <w:t xml:space="preserve">* * *</w:t>
      </w:r>
    </w:p>
    <w:p>
      <w:pPr>
        <w:pStyle w:val="BodyText"/>
      </w:pPr>
      <w:r>
        <w:t xml:space="preserve">Grace frees them from Envy that Carking &amp; tormenting Passion they a Godly man Can quietly has </w:t>
      </w:r>
      <w:r>
        <w:rPr>
          <w:rStyle w:val="FootnoteReference"/>
        </w:rPr>
        <w:footnoteReference w:id="665"/>
      </w:r>
      <w:r>
        <w:t xml:space="preserve"> not his Rest di &amp; Peace in the Enjoymt of what he has disturbed by beholding the Prosperity of others or because that others in any Respects ha Prosper beyond them .</w:t>
      </w:r>
    </w:p>
    <w:p>
      <w:pPr>
        <w:pStyle w:val="SceneBreak"/>
      </w:pPr>
      <w:r>
        <w:t xml:space="preserve">* * *</w:t>
      </w:r>
    </w:p>
    <w:p>
      <w:pPr>
        <w:pStyle w:val="BodyText"/>
      </w:pPr>
      <w:r>
        <w:t xml:space="preserve">Ungodly men they have not do not in these Respects Enjoy the Comfort of what they have in the world they have not that Inward Peace . they dont Enjoy the Love of G. in the nor have they the Pleasures of a Gracious thankfullness with what they Enjoy ha they hant the Comfort of Res Conside Reflections upon a Right Improvemt of what they have and their obtaining Real benefit by it neither are they freed from the wo troubles &amp; vexations of worldly enjoym worldly Possessions. But this I Propose more Particularly to show under the next doc. &amp; therefore shall not Insist upon it at this time.</w:t>
      </w:r>
    </w:p>
    <w:p>
      <w:pPr>
        <w:pStyle w:val="SceneBreak"/>
      </w:pPr>
      <w:r>
        <w:t xml:space="preserve">* * *</w:t>
      </w:r>
    </w:p>
    <w:p>
      <w:pPr>
        <w:pStyle w:val="BodyText"/>
      </w:pPr>
      <w:r>
        <w:t xml:space="preserve">5 . Prop. wisdom That Enjoying Com the Enjoying the Comfort of worldly Possessions &amp; wisdom to Improve them are the Gifts of G. this falls under the wise mans observation as he tells us in the when have Estates they dont know how to Improve em unless G . teaches them &amp; when they have when nor Can they take Comfort in them any further than he is pleased to Grant if a man has never so much money in his Pocket </w:t>
      </w:r>
      <w:r>
        <w:rPr>
          <w:rStyle w:val="FootnoteReference"/>
        </w:rPr>
        <w:footnoteReference w:id="666"/>
      </w:r>
      <w:r>
        <w:t xml:space="preserve"> never so Great stores of a Plenty &amp; store of Provisions never so Pleasant &amp; Agreable acommodations never so many of the delights of life he Cant take the Comfort of em unless G. Grants it Gives it .</w:t>
      </w:r>
    </w:p>
    <w:p>
      <w:pPr>
        <w:pStyle w:val="SceneBreak"/>
      </w:pPr>
      <w:r>
        <w:t xml:space="preserve">* * *</w:t>
      </w:r>
    </w:p>
    <w:p>
      <w:pPr>
        <w:pStyle w:val="BodyText"/>
      </w:pPr>
      <w:r>
        <w:t xml:space="preserve">this solomon was Convinced of by what he experienced as he Intimates in the Count Context 24. 25 v. This also I saw ------ for who Can Eat or who else Can hasten thereto more than I . . no man Could have a Greater trial . as he in Infers in the beginning of the Chap as you may see -----------------------</w:t>
      </w:r>
    </w:p>
    <w:p>
      <w:pPr>
        <w:pStyle w:val="SceneBreak"/>
      </w:pPr>
      <w:r>
        <w:t xml:space="preserve">* * *</w:t>
      </w:r>
    </w:p>
    <w:p>
      <w:pPr>
        <w:pStyle w:val="BodyText"/>
      </w:pPr>
      <w:r>
        <w:t xml:space="preserve">But yet he says . he saw that taking Comfort in these things was from the hand of G. [rest of L. 8v. empty] Eccles. 2. 26 for G. Giveth to a man that is </w:t>
      </w:r>
      <w:r>
        <w:rPr>
          <w:rStyle w:val="FootnoteReference"/>
        </w:rPr>
        <w:footnoteReference w:id="667"/>
      </w:r>
      <w:r>
        <w:t xml:space="preserve"> Good in his sight ------------------------------</w:t>
      </w:r>
    </w:p>
    <w:p>
      <w:pPr>
        <w:pStyle w:val="SceneBreak"/>
      </w:pPr>
      <w:r>
        <w:t xml:space="preserve">* * *</w:t>
      </w:r>
    </w:p>
    <w:p>
      <w:pPr>
        <w:pStyle w:val="BodyText"/>
      </w:pPr>
      <w:r>
        <w:t xml:space="preserve">two doc. 1 . That tis to the Godly Only that G. Gives wisd &amp; understanding to Use worldly Good things &amp; that he Enables truly to take the Comfort of them from the former part of the verse</w:t>
      </w:r>
    </w:p>
    <w:p>
      <w:pPr>
        <w:pStyle w:val="SceneBreak"/>
      </w:pPr>
      <w:r>
        <w:t xml:space="preserve">* * *</w:t>
      </w:r>
    </w:p>
    <w:p>
      <w:pPr>
        <w:pStyle w:val="BodyText"/>
      </w:pPr>
      <w:r>
        <w:t xml:space="preserve">2 . That G. Gives wicked men the travel &amp; vexation of heaping up &amp; Gathering together. Getting &amp; heaping worldly Good things . But tis not for their own but for the Godlys benefit . from the Latter Part</w:t>
      </w:r>
    </w:p>
    <w:p>
      <w:pPr>
        <w:pStyle w:val="SceneBreak"/>
      </w:pPr>
      <w:r>
        <w:t xml:space="preserve">* * *</w:t>
      </w:r>
    </w:p>
    <w:p>
      <w:pPr>
        <w:pStyle w:val="BodyText"/>
      </w:pPr>
      <w:r>
        <w:t xml:space="preserve">3reas Three Prop. Prop I wicked men have the Travel and vexation of Gathering together &amp; heaping Up worldly Good things . wicked men are worldly mindedd men . they Place their happiness in things here below , and tis the Great Enquiry amongst them how they shall amass Get these things . worldly Good is what they are in Pursuit of Continually and all the days of their lives . how Common an Enquiry is it in the T how shall be Rich and Great in the T</w:t>
      </w:r>
    </w:p>
    <w:p>
      <w:pPr>
        <w:pStyle w:val="SceneBreak"/>
      </w:pPr>
      <w:r>
        <w:t xml:space="preserve">* * *</w:t>
      </w:r>
    </w:p>
    <w:p>
      <w:pPr>
        <w:pStyle w:val="BodyText"/>
      </w:pPr>
      <w:r>
        <w:t xml:space="preserve">&amp; those that are poor that have little or nothing of the world they are uneasy with their Circumstances are &amp; are Endeavouring to Advance themselves that they have that they Get above their mean &amp; Indigent Circumstances &amp; those that are are Rich tis as Common with them to be saying who </w:t>
      </w:r>
      <w:r>
        <w:rPr>
          <w:rStyle w:val="FootnoteReference"/>
        </w:rPr>
        <w:footnoteReference w:id="668"/>
      </w:r>
      <w:r>
        <w:t xml:space="preserve"> will show us any Good and to be Labouring still [Ps. 4:6] to heap up &amp; Gather together to Increase their and to Get more &amp; become Greater as it is for the most needy.</w:t>
      </w:r>
    </w:p>
    <w:p>
      <w:pPr>
        <w:pStyle w:val="SceneBreak"/>
      </w:pPr>
      <w:r>
        <w:t xml:space="preserve">* * *</w:t>
      </w:r>
    </w:p>
    <w:p>
      <w:pPr>
        <w:pStyle w:val="BodyText"/>
      </w:pPr>
      <w:r>
        <w:t xml:space="preserve">&amp; G. is Pleased to Give many of them much of this T they heap up much of this Worlds Goods . many of them G G. Gives many of them Craft &amp; such cunning &amp; subtilty to ad know how to advance themselves. &amp; they have the T flowing in upon them they Get Great Estates they fare sumptuously plentifully sumptuously . </w:t>
      </w:r>
      <w:r>
        <w:rPr>
          <w:rStyle w:val="FootnoteReference"/>
        </w:rPr>
        <w:footnoteReference w:id="669"/>
      </w:r>
      <w:r>
        <w:t xml:space="preserve"> &amp; tis a Common thing that they have a Great deal of travel and vexation in Getting of it . &amp; that in these following Respects .</w:t>
      </w:r>
    </w:p>
    <w:p>
      <w:pPr>
        <w:pStyle w:val="SceneBreak"/>
      </w:pPr>
      <w:r>
        <w:t xml:space="preserve">* * *</w:t>
      </w:r>
    </w:p>
    <w:p>
      <w:pPr>
        <w:pStyle w:val="ListText"/>
        <w:numPr>
          <w:ilvl w:val="0"/>
          <w:numId w:val="6"/>
        </w:numPr>
      </w:pPr>
      <w:r>
        <w:t xml:space="preserve">There is much Travel &amp; vexation att Labour &amp; travel attends the Getting worldly Good things that is Common to both Righteous &amp; wicked . this the</w:t>
      </w:r>
    </w:p>
    <w:p>
      <w:pPr>
        <w:pStyle w:val="SceneBreak"/>
      </w:pPr>
      <w:r>
        <w:t xml:space="preserve">* * *</w:t>
      </w:r>
    </w:p>
    <w:p>
      <w:pPr>
        <w:pStyle w:val="BodyText"/>
      </w:pPr>
      <w:r>
        <w:t xml:space="preserve">wicked . the Getting and Increasing of outward Possessi ons necessarily Casts Occasions Labour Care &amp; vexation which seems to be the fruit of that General Curse tha in the sweat of thy face shalt thou Eat bread [Gen. 3:19]</w:t>
      </w:r>
    </w:p>
    <w:p>
      <w:pPr>
        <w:pStyle w:val="SceneBreak"/>
      </w:pPr>
      <w:r>
        <w:t xml:space="preserve">* * *</w:t>
      </w:r>
    </w:p>
    <w:p>
      <w:pPr>
        <w:pStyle w:val="BodyText"/>
      </w:pPr>
      <w:r>
        <w:t xml:space="preserve">solomon tells us much of vel the vexation &amp; travel they found in acquiring of worldly Good things. Eccles. 2. 11 . tho he tells us that he Rejoiced in his Labour. 2. Chap. 10. 11. And Whatsoever my heart desired I Kept not from them I witheld not my </w:t>
      </w:r>
      <w:r>
        <w:rPr>
          <w:rStyle w:val="FootnoteReference"/>
        </w:rPr>
        <w:footnoteReference w:id="670"/>
      </w:r>
      <w:r>
        <w:t xml:space="preserve"> heart from any Joy . for my heart Rejoiced in all my Labour and this was my Portion of all my Labour then I looked on all the works that my hands had wrought and on the Labour that I had Laboured to do &amp; behold all was vanity &amp; vex --------</w:t>
      </w:r>
    </w:p>
    <w:p>
      <w:pPr>
        <w:pStyle w:val="SceneBreak"/>
      </w:pPr>
      <w:r>
        <w:t xml:space="preserve">* * *</w:t>
      </w:r>
    </w:p>
    <w:p>
      <w:pPr>
        <w:pStyle w:val="BodyText"/>
      </w:pPr>
      <w:r>
        <w:t xml:space="preserve">2 . They have abundan much Labour &amp; travel in Getting worldly Good things that is arises from their sinfullness . . as particularly .</w:t>
      </w:r>
    </w:p>
    <w:p>
      <w:pPr>
        <w:pStyle w:val="SceneBreak"/>
      </w:pPr>
      <w:r>
        <w:t xml:space="preserve">* * *</w:t>
      </w:r>
    </w:p>
    <w:p>
      <w:pPr>
        <w:pStyle w:val="BodyText"/>
      </w:pPr>
      <w:r>
        <w:t xml:space="preserve">1.st They have are Commonly under the Influence of an excessive Craving of these things , without finding satisfaction. those if they Got those never so much of outward wealth Yet their minds are not satis fied . tis not in any of thing here below to satis fy the soul of man . the worldly minded man when he has Got much of the T his Craving dont Cease and that because he dont find happiness in what he has Got .</w:t>
      </w:r>
    </w:p>
    <w:p>
      <w:pPr>
        <w:pStyle w:val="SceneBreak"/>
      </w:pPr>
      <w:r>
        <w:t xml:space="preserve">* * *</w:t>
      </w:r>
    </w:p>
    <w:p>
      <w:pPr>
        <w:pStyle w:val="BodyText"/>
      </w:pPr>
      <w:r>
        <w:t xml:space="preserve">but to have Continually a Craving Appetite without satisfaction necessarily Causes Uneasiness as it would be a torment to a man to have a Raging thirst that he Could never quench.</w:t>
      </w:r>
    </w:p>
    <w:p>
      <w:pPr>
        <w:pStyle w:val="SceneBreak"/>
      </w:pPr>
      <w:r>
        <w:t xml:space="preserve">* * *</w:t>
      </w:r>
    </w:p>
    <w:p>
      <w:pPr>
        <w:pStyle w:val="BodyText"/>
      </w:pPr>
      <w:r>
        <w:t xml:space="preserve">-- now Commonly is it manifest plain &amp; manifest that</w:t>
      </w:r>
    </w:p>
    <w:p>
      <w:pPr>
        <w:pStyle w:val="SceneBreak"/>
      </w:pPr>
      <w:r>
        <w:t xml:space="preserve">* * *</w:t>
      </w:r>
    </w:p>
    <w:p>
      <w:pPr>
        <w:pStyle w:val="BodyText"/>
      </w:pPr>
      <w:r>
        <w:t xml:space="preserve">2 . Their Craving the Craving desire they have of those things often men are not satisfied when they have m amasd much of the T But their Appetite Craving is ra </w:t>
      </w:r>
      <w:r>
        <w:rPr>
          <w:rStyle w:val="FootnoteReference"/>
        </w:rPr>
        <w:footnoteReference w:id="671"/>
      </w:r>
      <w:r>
        <w:t xml:space="preserve"> ther like the fire . the more fewel you put on the more is it Enflamed fiercer is its flame . mens desires Aims &amp; Expectations &amp; desires Enlarge themselves in proportion to What they their Increase of their Possessions. formerly it may be they had not much hopes of Getting more than they have now &amp; then they thought that if they had so much they should be Contented. but now they have Got they dont know why they maynt Get more they are under Greater advantages to Get now than When they had but little . tis well that they have Got so much but they think it would be better if they had more . There are such and such things they want still which if they had they think they should live much more Comfortably than they do . they are Richer it is true than many of their neighbours but Yet there are such and such are better out than they which they would be Glad to be Equal with or above . Thus tis as the wise man says he th Eccles. 2. 23. he that loveth silver --- [i.e. Eccl. 5:10]</w:t>
      </w:r>
    </w:p>
    <w:p>
      <w:pPr>
        <w:pStyle w:val="SceneBreak"/>
      </w:pPr>
      <w:r>
        <w:t xml:space="preserve">* * *</w:t>
      </w:r>
    </w:p>
    <w:p>
      <w:pPr>
        <w:pStyle w:val="BodyText"/>
      </w:pPr>
      <w:r>
        <w:t xml:space="preserve">Thus worldly weath Labouring for worldly wealth is for this Compared to Labouring for the wind Because it Cannot satisfy Eccles 5. 16. &amp; what Profit hath he that hath Laboured for the wind.</w:t>
      </w:r>
    </w:p>
    <w:p>
      <w:pPr>
        <w:pStyle w:val="SceneBreak"/>
      </w:pPr>
      <w:r>
        <w:t xml:space="preserve">* * *</w:t>
      </w:r>
    </w:p>
    <w:p>
      <w:pPr>
        <w:pStyle w:val="BodyText"/>
      </w:pPr>
      <w:r>
        <w:t xml:space="preserve">how diminutively does the wise man speak of him that h has Great outward w Possessions &amp; yet is not satis fied 6. Chap. 3d v. If a man beget an hundred </w:t>
      </w:r>
      <w:r>
        <w:rPr>
          <w:rStyle w:val="FootnoteReference"/>
        </w:rPr>
        <w:footnoteReference w:id="672"/>
      </w:r>
      <w:r>
        <w:t xml:space="preserve"> Chil. &amp; live many Years so that the days of his years be many &amp; his soul be not filled with Good . and also that they have no burial I say that an Untimely birth is better than he .</w:t>
      </w:r>
    </w:p>
    <w:p>
      <w:pPr>
        <w:pStyle w:val="SceneBreak"/>
      </w:pPr>
      <w:r>
        <w:t xml:space="preserve">* * *</w:t>
      </w:r>
    </w:p>
    <w:p>
      <w:pPr>
        <w:pStyle w:val="BodyText"/>
      </w:pPr>
      <w:r>
        <w:t xml:space="preserve">2 . They as ti Tis Common that they have the vexation of excessive Cares &amp; anxiety as about these things Their hearts being set upon these things and they being Earnestly building upon them for happiness . the foundation being so Uncertain &amp; Changeable to naturally Causes Continual Care &amp; Uneasiness . they are full of Consumi anxiety Least they should ha not be able to bring this &amp; the other design to Pass . for fear they should Loose instead of Gaining . they wrack their brains how they shou in Contriving how they shall accomplish this or that accomplish their or that design and obtain this or that worldly Enjoymt &amp; when they meet with Crosses it in &amp; disappointments in their Pursuits it Goes very nigh to em .</w:t>
      </w:r>
    </w:p>
    <w:p>
      <w:pPr>
        <w:pStyle w:val="SceneBreak"/>
      </w:pPr>
      <w:r>
        <w:t xml:space="preserve">* * *</w:t>
      </w:r>
    </w:p>
    <w:p>
      <w:pPr>
        <w:pStyle w:val="BodyText"/>
      </w:pPr>
      <w:r>
        <w:t xml:space="preserve">their excess desires Largeness of their desire oftentimes moves em to Entangle themselves in worldly a Great multiplicity of [-] affairs they have many designs to Carry on at once which Keeps them alwaies in a hurry of Business . &amp; their minds are Evermore wrack'd with Care. Eccles. 2. 22. 23. for what hath man of all his Labour &amp; of the vexation of his heart wherin he hath Laboured under the sun for all his days are sorrows &amp; his travel Grief </w:t>
      </w:r>
      <w:r>
        <w:rPr>
          <w:rStyle w:val="FootnoteReference"/>
        </w:rPr>
        <w:footnoteReference w:id="673"/>
      </w:r>
      <w:r>
        <w:t xml:space="preserve"> yea his heart taketh no Rest in the night . Eccles. 5. 12. . the Abundance of the Rich wont suffer him to sleep .</w:t>
      </w:r>
    </w:p>
    <w:p>
      <w:pPr>
        <w:pStyle w:val="SceneBreak"/>
      </w:pPr>
      <w:r>
        <w:t xml:space="preserve">* * *</w:t>
      </w:r>
    </w:p>
    <w:p>
      <w:pPr>
        <w:pStyle w:val="BodyText"/>
      </w:pPr>
      <w:r>
        <w:t xml:space="preserve">3 often times . mens excessive desires after the T puts em upon excessive Labour of body Labour bodily Labour . This the wise man tells us. that he had Observed in some that had no need of it . Eccles. 4. 8 There is one Alone &amp; there is not a second Yea he hath neither Child not nor brother yet there is no End of all his Labour neither is his Eye satisfied with Riches neither saith he for whom do I Labour and bereave my soul of Good this is also vanity Yea it is a sore travel.</w:t>
      </w:r>
    </w:p>
    <w:p>
      <w:pPr>
        <w:pStyle w:val="SceneBreak"/>
      </w:pPr>
      <w:r>
        <w:t xml:space="preserve">* * *</w:t>
      </w:r>
    </w:p>
    <w:p>
      <w:pPr>
        <w:pStyle w:val="ListText"/>
        <w:numPr>
          <w:ilvl w:val="0"/>
          <w:numId w:val="4"/>
        </w:numPr>
      </w:pPr>
      <w:r>
        <w:t xml:space="preserve">Often times an a worldly spirit m Puts men upon unwarrantable methods to Get the World . so that they do it at the expense of the Peace of quiet of their own Consciences The Apostle tells us that the love of money is the Root of all Evil 1 Tim. 6. 10 . it puts men often upon unjust &amp; unfair dealings with their neighbours to Endeavour to destr defraud or overreach them in bargain they transgress Rules Rules of truth &amp; Righteousness . they &amp; Endeavour to advance themselves upon to their neighbours detriment &amp; wrong .</w:t>
      </w:r>
    </w:p>
    <w:p>
      <w:pPr>
        <w:pStyle w:val="SceneBreak"/>
      </w:pPr>
      <w:r>
        <w:t xml:space="preserve">* * *</w:t>
      </w:r>
    </w:p>
    <w:p>
      <w:pPr>
        <w:pStyle w:val="BodyText"/>
      </w:pPr>
      <w:r>
        <w:t xml:space="preserve">&amp; so they hant exct wor Care &amp; wor outward Labour [-] in Getting their Estates but they have Inward Remorse they destroy the Peace of their own minds that they may Gather together &amp; heap up 5 . very Commonly Envy Creates a Great deal </w:t>
      </w:r>
      <w:r>
        <w:rPr>
          <w:rStyle w:val="FootnoteReference"/>
        </w:rPr>
        <w:footnoteReference w:id="674"/>
      </w:r>
      <w:r>
        <w:t xml:space="preserve"> of Inward Pain &amp; Uneasiness in the hearts of the Covetous . It Grieves em to their hearts that such an one It hurts em that such a one Gets money so much faster than they . they feel it when they hear how such a one Prospers &amp; Grows they feel uncomfortably when they see how their such an one that they look upon no better nor no more deserving than they Grows Great . they hav dont Enjoy themselves so well for it nor do their own Possessions do em near so much Good for s for it they hant that Comfort in it that otherwise they Could have.</w:t>
      </w:r>
    </w:p>
    <w:p>
      <w:pPr>
        <w:pStyle w:val="SceneBreak"/>
      </w:pPr>
      <w:r>
        <w:t xml:space="preserve">* * *</w:t>
      </w:r>
    </w:p>
    <w:p>
      <w:pPr>
        <w:pStyle w:val="BodyText"/>
      </w:pPr>
      <w:r>
        <w:t xml:space="preserve">Thus s Thus they are distressed in their Pursuit of the world &amp; tis with much travel &amp; vexation that they Gather together &amp; heap up worldly Possessions .</w:t>
      </w:r>
    </w:p>
    <w:p>
      <w:pPr>
        <w:pStyle w:val="SceneBreak"/>
      </w:pPr>
      <w:r>
        <w:t xml:space="preserve">* * *</w:t>
      </w:r>
    </w:p>
    <w:p>
      <w:pPr>
        <w:pStyle w:val="BodyText"/>
      </w:pPr>
      <w:r>
        <w:t xml:space="preserve">2 . Prop Wicked men have not the benefit of those worldly Possessions that they have that travel &amp; vexation of Getting that is Consider them their P the things they Possess in the whole of their Influence that they have upon their Owners and they are of no benefit to em.</w:t>
      </w:r>
    </w:p>
    <w:p>
      <w:pPr>
        <w:pStyle w:val="SceneBreak"/>
      </w:pPr>
      <w:r>
        <w:t xml:space="preserve">* * *</w:t>
      </w:r>
    </w:p>
    <w:p>
      <w:pPr>
        <w:pStyle w:val="BodyText"/>
      </w:pPr>
      <w:r>
        <w:t xml:space="preserve">we Are not wont to say that those things are beneficial. which tho however they may in some Respect please or Gratify em us for a moment or are a. means of our Escaping some Present Implor momentary trouble Yet Consider em with Respect </w:t>
      </w:r>
      <w:r>
        <w:rPr>
          <w:rStyle w:val="FootnoteReference"/>
        </w:rPr>
        <w:footnoteReference w:id="675"/>
      </w:r>
      <w:r>
        <w:t xml:space="preserve"> to their to our unp more substantial Concerns are of n dont at all Profit us &amp; Consider em with Respect to their Influence in General of are the occasion of ten[-] times as much hurt as Good.</w:t>
      </w:r>
    </w:p>
    <w:p>
      <w:pPr>
        <w:pStyle w:val="SceneBreak"/>
      </w:pPr>
      <w:r>
        <w:t xml:space="preserve">* * *</w:t>
      </w:r>
    </w:p>
    <w:p>
      <w:pPr>
        <w:pStyle w:val="BodyText"/>
      </w:pPr>
      <w:r>
        <w:t xml:space="preserve">if a man drinks Poison that is very sweet &amp; pleasant to him in him his mouth none will Imagine that that Poso Poison was therefore a benefit to him</w:t>
      </w:r>
    </w:p>
    <w:p>
      <w:pPr>
        <w:pStyle w:val="SceneBreak"/>
      </w:pPr>
      <w:r>
        <w:t xml:space="preserve">* * *</w:t>
      </w:r>
    </w:p>
    <w:p>
      <w:pPr>
        <w:pStyle w:val="BodyText"/>
      </w:pPr>
      <w:r>
        <w:t xml:space="preserve">or that the Bargain Esau made with Jacob. wherin [Gen. 25:29 ff.] was a beneficial bargain to him because he Got a mess of Pottage by it &amp; satisfied his hunger Present hunger and had his nature that was then Ready to faint Refreshed . seeing that he lost his Birthright by it .</w:t>
      </w:r>
    </w:p>
    <w:p>
      <w:pPr>
        <w:pStyle w:val="SceneBreak"/>
      </w:pPr>
      <w:r>
        <w:t xml:space="preserve">* * *</w:t>
      </w:r>
    </w:p>
    <w:p>
      <w:pPr>
        <w:pStyle w:val="BodyText"/>
      </w:pPr>
      <w:r>
        <w:t xml:space="preserve">so ungodly &amp; worldly minded men however their they are for a moment Gratified and momentary suffering are escaped by their Worldly Possessions. Yet their main &amp; solid &amp; substantial Good is not at all pro &amp; Lasting Good is not at all Promoted by it . that which is his Proper happiness as a man. as a Rational &amp; spiritual Creature is not in the Last Advanced. by it but on the Contrary his misery &amp; Ruined promoted procured &amp; pr make Increased.</w:t>
      </w:r>
    </w:p>
    <w:p>
      <w:pPr>
        <w:pStyle w:val="SceneBreak"/>
      </w:pPr>
      <w:r>
        <w:t xml:space="preserve">* * *</w:t>
      </w:r>
    </w:p>
    <w:p>
      <w:pPr>
        <w:pStyle w:val="BodyText"/>
      </w:pPr>
      <w:r>
        <w:t xml:space="preserve">and as to any true &amp; solid Comfort here in this T tis no they have it not in what they Enjoy</w:t>
      </w:r>
    </w:p>
    <w:p>
      <w:pPr>
        <w:pStyle w:val="SceneBreak"/>
      </w:pPr>
      <w:r>
        <w:t xml:space="preserve">* * *</w:t>
      </w:r>
    </w:p>
    <w:p>
      <w:pPr>
        <w:pStyle w:val="BodyText"/>
      </w:pPr>
      <w:r>
        <w:t xml:space="preserve">But here it may be obs a </w:t>
      </w:r>
      <w:r>
        <w:rPr>
          <w:rStyle w:val="FootnoteReference"/>
        </w:rPr>
        <w:footnoteReference w:id="676"/>
      </w:r>
      <w:r>
        <w:t xml:space="preserve"> Objected &amp; said that tho wicked mens possessions are of no future benefit yet they are of Present benefit to em . then as for Instance their lives are Preserved by what they have they have meat &amp; drink without which they Could not live. they have means to Prot. shelters &amp; fires to Keep them from the Injuries of weather. . &amp; so it Cant be said</w:t>
      </w:r>
    </w:p>
    <w:p>
      <w:pPr>
        <w:pStyle w:val="SceneBreak"/>
      </w:pPr>
      <w:r>
        <w:t xml:space="preserve">* * *</w:t>
      </w:r>
    </w:p>
    <w:p>
      <w:pPr>
        <w:pStyle w:val="BodyText"/>
      </w:pPr>
      <w:r>
        <w:t xml:space="preserve">I Answer Those things that their Possessions are of no benefit to em seeing they are of Present benefit</w:t>
      </w:r>
    </w:p>
    <w:p>
      <w:pPr>
        <w:pStyle w:val="SceneBreak"/>
      </w:pPr>
      <w:r>
        <w:t xml:space="preserve">* * *</w:t>
      </w:r>
    </w:p>
    <w:p>
      <w:pPr>
        <w:pStyle w:val="BodyText"/>
      </w:pPr>
      <w:r>
        <w:t xml:space="preserve">Ans. Those things are not in strictness benefits to wicked men i those that Continue so . it is no benefit to such to have their lives Lengthen'd out tis no benefit to them to Enjoy health &amp; strength because At Last it will be for Prove Ill to have been Ill for em that they had those things. &amp; theyll wish that it had not been so &amp; will have Cause so to wish . they ll have Cause to wish that they had Instead of living to Contract so much Guilt they had died when Chil . . theyll have Cause to wish that. instead of having health [-] they had been sick &amp; weak that their lusts might have been kept down &amp; they not have had such opportunities to Indu temptations &amp; opportunities to Indulge em. Life &amp; health are Goo things Good in them selves </w:t>
      </w:r>
      <w:r>
        <w:rPr>
          <w:rStyle w:val="FootnoteReference"/>
        </w:rPr>
        <w:footnoteReference w:id="677"/>
      </w:r>
      <w:r>
        <w:t xml:space="preserve"> but Yet the Case may be so that they may not be Good bene may Good and any way beneficial to those that have as it is with all finally Impenitent sinners . But they are Great Evils to em as they are im misimproved to sinfull Purposes &amp; prove an ex ocasion of their Eternal misery . Ecl Eccles. 5. 13. There is a sore Evil that I have seen Under the sun . namely Riches Kept for the Owners thereof to their hurt But Again .</w:t>
      </w:r>
    </w:p>
    <w:p>
      <w:pPr>
        <w:pStyle w:val="SceneBreak"/>
      </w:pPr>
      <w:r>
        <w:t xml:space="preserve">* * *</w:t>
      </w:r>
    </w:p>
    <w:p>
      <w:pPr>
        <w:pStyle w:val="BodyText"/>
      </w:pPr>
      <w:r>
        <w:t xml:space="preserve">2 O It may be Objec. that they often have at Least a Present Comfort &amp; Pleasure in what they have they at Present Gratify their appet Please their senses they obtain honour by it which is Pleasing to men</w:t>
      </w:r>
    </w:p>
    <w:p>
      <w:pPr>
        <w:pStyle w:val="SceneBreak"/>
      </w:pPr>
      <w:r>
        <w:t xml:space="preserve">* * *</w:t>
      </w:r>
    </w:p>
    <w:p>
      <w:pPr>
        <w:pStyle w:val="BodyText"/>
      </w:pPr>
      <w:r>
        <w:t xml:space="preserve">Ans. . They have no solid &amp; substantial Comfort in what they have . tis Implicitly denied in our text that the wicked have any true Joy in their Poss worldly G. Gives to the him that is Good wisdom &amp; knowledge &amp; Joy h says the wise man but to to the sinner he Giveth travel .</w:t>
      </w:r>
    </w:p>
    <w:p>
      <w:pPr>
        <w:pStyle w:val="SceneBreak"/>
      </w:pPr>
      <w:r>
        <w:t xml:space="preserve">* * *</w:t>
      </w:r>
    </w:p>
    <w:p>
      <w:pPr>
        <w:pStyle w:val="BodyText"/>
      </w:pPr>
      <w:r>
        <w:t xml:space="preserve">The Joy of the wicked is very aptly Represented by the wise man in thi this Book Chap. 7. 6 As the Crackling of a thorns under a Pot so is the Laughter of the fool . it makes a blaze and a noise for a moment it it has no steady light nor heat it soon </w:t>
      </w:r>
      <w:r>
        <w:rPr>
          <w:rStyle w:val="FootnoteReference"/>
        </w:rPr>
        <w:footnoteReference w:id="678"/>
      </w:r>
      <w:r>
        <w:t xml:space="preserve"> Goes out &amp; Leaves nothing but ashes as the Joy pleasure of a wicked man Leaves him much worse than it found him it is of a destructive nature as . the blaze of thorns burns them up &amp; turns them to ashes .</w:t>
      </w:r>
    </w:p>
    <w:p>
      <w:pPr>
        <w:pStyle w:val="SceneBreak"/>
      </w:pPr>
      <w:r>
        <w:t xml:space="preserve">* * *</w:t>
      </w:r>
    </w:p>
    <w:p>
      <w:pPr>
        <w:pStyle w:val="ListText"/>
        <w:numPr>
          <w:ilvl w:val="0"/>
          <w:numId w:val="6"/>
        </w:numPr>
      </w:pPr>
      <w:r>
        <w:t xml:space="preserve">The Pleasure or Joy they have is not Lasting in what they Possess is not Lasting . their life here is but very short , and when that is Gone all their Jo Pleasure is at an End , the things themselves are very fading. upon t &amp; then the very nature of tha sensual Gratification suffers them not Pleasures the Gratifying a sensual appetite wont suffer em to be Long Continual the flame appetite that is they Gratify is soon quenched Job 20. 5. Joy of hypocrites. moment.</w:t>
      </w:r>
    </w:p>
    <w:p>
      <w:pPr>
        <w:pStyle w:val="SceneBreak"/>
      </w:pPr>
      <w:r>
        <w:t xml:space="preserve">* * *</w:t>
      </w:r>
    </w:p>
    <w:p>
      <w:pPr>
        <w:pStyle w:val="ListText"/>
        <w:numPr>
          <w:ilvl w:val="0"/>
          <w:numId w:val="3"/>
        </w:numPr>
      </w:pPr>
      <w:r>
        <w:t xml:space="preserve">They dont Enjoy Rational those Comforts that are Rational &amp; spiritual . the Joy of wicked men is a stupid Joy if they were not stupid &amp; senseless they Could not Rejoice . tis the pleasure of a dream</w:t>
      </w:r>
    </w:p>
    <w:p>
      <w:pPr>
        <w:pStyle w:val="SceneBreak"/>
      </w:pPr>
      <w:r>
        <w:t xml:space="preserve">* * *</w:t>
      </w:r>
    </w:p>
    <w:p>
      <w:pPr>
        <w:pStyle w:val="BodyText"/>
      </w:pPr>
      <w:r>
        <w:t xml:space="preserve">tis not like the Plea mirth that a man may have that is distracted . which is not true Joy or worthy to be Called by the name of a benefit or that is or like the mirth of a man that has made himself drunk . to avoid the horrours of his approaching execution &amp; it no more deserves the name of true Comfort than that .</w:t>
      </w:r>
    </w:p>
    <w:p>
      <w:pPr>
        <w:pStyle w:val="SceneBreak"/>
      </w:pPr>
      <w:r>
        <w:t xml:space="preserve">* * *</w:t>
      </w:r>
    </w:p>
    <w:p>
      <w:pPr>
        <w:pStyle w:val="BodyText"/>
      </w:pPr>
      <w:r>
        <w:t xml:space="preserve">the Comfort is not true because tis not spiritual. spiritual Comfort are the Proper Comforts of spir souls or spiritual beings . those are beastly pleasures such as the beasts have as well as they &amp; therefore they are not the true pleasures of a rat a man . for these are doubtless such as the beasts </w:t>
      </w:r>
      <w:r>
        <w:rPr>
          <w:rStyle w:val="FootnoteReference"/>
        </w:rPr>
        <w:footnoteReference w:id="679"/>
      </w:r>
      <w:r>
        <w:t xml:space="preserve"> Cannot Enjoy .</w:t>
      </w:r>
    </w:p>
    <w:p>
      <w:pPr>
        <w:pStyle w:val="SceneBreak"/>
      </w:pPr>
      <w:r>
        <w:t xml:space="preserve">* * *</w:t>
      </w:r>
    </w:p>
    <w:p>
      <w:pPr>
        <w:pStyle w:val="BodyText"/>
      </w:pPr>
      <w:r>
        <w:t xml:space="preserve">3 . Their Comfort is not Joy. 3 tis not uncommon that worldly minded men deny themselves even the out ward Comfort of their Good thi Possessions from a Covetous sp . they are so for saving so afraid of spending &amp; Lessening their Estates . or at Least of making of their not Growing Rich so fast that they deny themselves the Comfort of their Estates they bereave their souls of Good . they are all for scraping together But not for using &amp; Enjoying . many men have little Good of their Estates Possessions save the beholding of them with their Eyes as the wise man observes Eccl. 5. 11</w:t>
      </w:r>
    </w:p>
    <w:p>
      <w:pPr>
        <w:pStyle w:val="SceneBreak"/>
      </w:pPr>
      <w:r>
        <w:t xml:space="preserve">* * *</w:t>
      </w:r>
    </w:p>
    <w:p>
      <w:pPr>
        <w:pStyle w:val="BodyText"/>
      </w:pPr>
      <w:r>
        <w:t xml:space="preserve">Thus wicked men have not the benefit of those worldly Possessions they have the Travel &amp; vexation of Getting</w:t>
      </w:r>
    </w:p>
    <w:p>
      <w:pPr>
        <w:pStyle w:val="SceneBreak"/>
      </w:pPr>
      <w:r>
        <w:t xml:space="preserve">* * *</w:t>
      </w:r>
    </w:p>
    <w:p>
      <w:pPr>
        <w:pStyle w:val="BodyText"/>
      </w:pPr>
      <w:r>
        <w:t xml:space="preserve">III Prop G. so Orders it that tho the wicked mens outward Possessions are not for their Own Yet they shall be for the Godly's benefit . Here</w:t>
      </w:r>
    </w:p>
    <w:p>
      <w:pPr>
        <w:pStyle w:val="SceneBreak"/>
      </w:pPr>
      <w:r>
        <w:t xml:space="preserve">* * *</w:t>
      </w:r>
    </w:p>
    <w:p>
      <w:pPr>
        <w:pStyle w:val="BodyText"/>
      </w:pPr>
      <w:r>
        <w:t xml:space="preserve">1.as all things are f as all things are for the Godlies. sakes 1 Cor. 3. 21. 22. for all things are yours whether Paul -------------- &amp; Cor. 4. 15. all things are [II Cor. 4:15] for Your sakes all things shall work together for Good to them that love [Romans 8:28] G. . the world stands for the sake of the Chh. &amp; all the affairs of it are ordered with an Eye to their Good , and as the Godly live Amongst the wicked here so the wicked shall be disposed of as shall be for their Good they they shall be in such Circumstances as shall Inf </w:t>
      </w:r>
      <w:r>
        <w:rPr>
          <w:rStyle w:val="FootnoteReference"/>
        </w:rPr>
        <w:footnoteReference w:id="680"/>
      </w:r>
      <w:r>
        <w:t xml:space="preserve"> have the best Influence for their benefit</w:t>
      </w:r>
    </w:p>
    <w:p>
      <w:pPr>
        <w:pStyle w:val="SceneBreak"/>
      </w:pPr>
      <w:r>
        <w:t xml:space="preserve">* * *</w:t>
      </w:r>
    </w:p>
    <w:p>
      <w:pPr>
        <w:pStyle w:val="BodyText"/>
      </w:pPr>
      <w:r>
        <w:t xml:space="preserve">2 G. Gives the Godly wisdom In a measure to Improve all things they are any way Concerned with for their own souls benefit Gods dealings to them &amp; Gods dealings with their neighbours</w:t>
      </w:r>
    </w:p>
    <w:p>
      <w:pPr>
        <w:pStyle w:val="SceneBreak"/>
      </w:pPr>
      <w:r>
        <w:t xml:space="preserve">* * *</w:t>
      </w:r>
    </w:p>
    <w:p>
      <w:pPr>
        <w:pStyle w:val="BodyText"/>
      </w:pPr>
      <w:r>
        <w:t xml:space="preserve">3 . as God makes use of wicked mens Gifts so he often makes Use of their Estates for the Chhs service either whistt whilst they live or he makes use of what they have heaped up &amp; Gather ------ after they are dead</w:t>
      </w:r>
    </w:p>
    <w:p>
      <w:pPr>
        <w:pStyle w:val="SceneBreak"/>
      </w:pPr>
      <w:r>
        <w:t xml:space="preserve">* * *</w:t>
      </w:r>
    </w:p>
    <w:p>
      <w:pPr>
        <w:pStyle w:val="BodyText"/>
      </w:pPr>
      <w:r>
        <w:t xml:space="preserve">4 G. oftentimes takes what they have Gathered from them &amp; Gives it to a men more Right. than they</w:t>
      </w:r>
    </w:p>
    <w:p>
      <w:pPr>
        <w:pStyle w:val="SceneBreak"/>
      </w:pPr>
      <w:r>
        <w:t xml:space="preserve">* * *</w:t>
      </w:r>
    </w:p>
    <w:p>
      <w:pPr>
        <w:pStyle w:val="BodyText"/>
      </w:pPr>
      <w:r>
        <w:t xml:space="preserve">either from if we Cant see how G. disposes it for the benefit of any of the Godly now yet he may do it in his own Good time he may make use of it to such Purposes in after Generations . h</w:t>
      </w:r>
    </w:p>
    <w:p>
      <w:pPr>
        <w:pStyle w:val="SceneBreak"/>
      </w:pPr>
      <w:r>
        <w:t xml:space="preserve">* * *</w:t>
      </w:r>
    </w:p>
    <w:p>
      <w:pPr>
        <w:pStyle w:val="BodyText"/>
      </w:pPr>
      <w:r>
        <w:t xml:space="preserve">Tho This however it we Cant see how Yet this we may be sure of that the wisdom of G. will some way or other and at some time or other so order it that wicked men scrape together shall be disposed of for the Good of Gods Elect they shall</w:t>
      </w:r>
    </w:p>
    <w:p>
      <w:pPr>
        <w:pStyle w:val="SceneBreak"/>
      </w:pPr>
      <w:r>
        <w:t xml:space="preserve">* * *</w:t>
      </w:r>
    </w:p>
    <w:p>
      <w:pPr>
        <w:pStyle w:val="BodyText"/>
      </w:pPr>
      <w:r>
        <w:t xml:space="preserve">when worldly Good things Are Gathered together tis God in his Providence doth it &amp; they are made use of only as tools and and however they design to Enjoy what they Get themselves Yet G. intends that some of his Chosen shall suck the sweetness of it Application </w:t>
      </w:r>
      <w:r>
        <w:rPr>
          <w:rStyle w:val="FootnoteReference"/>
        </w:rPr>
        <w:footnoteReference w:id="681"/>
      </w:r>
      <w:r>
        <w:t xml:space="preserve"> of Both doc . 1. Hence . how Peculiarly favoured of G. the Godly are . that to them Only is Given Wis. &amp; Knowl- &amp; Joy . that they alone have understanding Given them to Improve Use what they have th &amp; that they to them only G. Gives to Enjoy true Comfort in what they have.</w:t>
      </w:r>
    </w:p>
    <w:p>
      <w:pPr>
        <w:pStyle w:val="SceneBreak"/>
      </w:pPr>
      <w:r>
        <w:t xml:space="preserve">* * *</w:t>
      </w:r>
    </w:p>
    <w:p>
      <w:pPr>
        <w:pStyle w:val="BodyText"/>
      </w:pPr>
      <w:r>
        <w:t xml:space="preserve">and that he makes the wicked to Endure travel Go through much travel &amp; vexation for their sakes he Gives them the benefit of What their neighbours Possess heap up &amp; Gather together .</w:t>
      </w:r>
    </w:p>
    <w:p>
      <w:pPr>
        <w:pStyle w:val="SceneBreak"/>
      </w:pPr>
      <w:r>
        <w:t xml:space="preserve">* * *</w:t>
      </w:r>
    </w:p>
    <w:p>
      <w:pPr>
        <w:pStyle w:val="BodyText"/>
      </w:pPr>
      <w:r>
        <w:t xml:space="preserve">2 . how miserable is the state of the wicked. who are thus followed with Gods Curse . to whom G. Gives not the benefit of wha the worldly Good things they Possess. wh to whom G. Gives so much travel &amp; &amp; Pains &amp; anxious Care &amp; vexati in Getting something of the T hoping to find happiness in what they Get make themselves happy men by their Pains but never suffers them to tast any true Comforts in all . never Gives them any Real benefit by all their trouble . he Gives em a Great deal of travel &amp; when toil &amp; vex trouble &amp; when they have done all they are never the better for it . their Real Good is not advanced . But Rather a foundation for their misery is Laid they must Go in a little while Go miserable out of the T &amp; Eccles. 5. 15. 16. 17 ------------------------------------- </w:t>
      </w:r>
      <w:r>
        <w:rPr>
          <w:rStyle w:val="FootnoteReference"/>
        </w:rPr>
        <w:footnoteReference w:id="682"/>
      </w:r>
    </w:p>
    <w:p>
      <w:pPr>
        <w:pStyle w:val="SceneBreak"/>
      </w:pPr>
      <w:r>
        <w:t xml:space="preserve">* * *</w:t>
      </w:r>
    </w:p>
    <w:p>
      <w:pPr>
        <w:pStyle w:val="BodyText"/>
      </w:pPr>
      <w:r>
        <w:t xml:space="preserve">G. Promotes G. designs not their Good by their Care &amp; travel some other Persons Good that are both by their Care &amp; travel &amp; not their own . G. has a view they have a view at but their own happiness but G. has a view to the happiness of some others that he looks upon as more worthy more wor are dec he has more favour for than for them .</w:t>
      </w:r>
    </w:p>
    <w:p>
      <w:pPr>
        <w:pStyle w:val="SceneBreak"/>
      </w:pPr>
      <w:r>
        <w:t xml:space="preserve">* * *</w:t>
      </w:r>
    </w:p>
    <w:p>
      <w:pPr>
        <w:pStyle w:val="BodyText"/>
      </w:pPr>
      <w:r>
        <w:t xml:space="preserve">how miserable are the wicked for if they hant so much as the benefit of their outward Possessions what have they the benefit of they have no benefit by spiritual Enjoymts by the word of G. or by ordinances . &amp; if they have no benefit by their outward Enjoymts they have benefit by nothing . Every thing is turnd to Ill to em every thing is blasted</w:t>
      </w:r>
    </w:p>
    <w:p>
      <w:pPr>
        <w:pStyle w:val="SceneBreak"/>
      </w:pPr>
      <w:r>
        <w:t xml:space="preserve">* * *</w:t>
      </w:r>
    </w:p>
    <w:p>
      <w:pPr>
        <w:pStyle w:val="BodyText"/>
      </w:pPr>
      <w:r>
        <w:t xml:space="preserve">How Greatly mistaken therefore Are those that look upon 3 What little Cause have any to Envy wickd men . Persons Are Ready to look upon men that are Rich and Great as the happiest men in the T tho they are wicked m perhaps they are wicked men they are Proud men wor &amp; worldly mined minded men &amp; to look upon with an ev Envious Eye .</w:t>
      </w:r>
    </w:p>
    <w:p>
      <w:pPr>
        <w:pStyle w:val="SceneBreak"/>
      </w:pPr>
      <w:r>
        <w:t xml:space="preserve">* * *</w:t>
      </w:r>
    </w:p>
    <w:p>
      <w:pPr>
        <w:pStyle w:val="BodyText"/>
      </w:pPr>
      <w:r>
        <w:t xml:space="preserve">wheras they are the miserablest of men of these accounts that have now been mentioned . the Psalmist exhorts in the 37. Ps. not to fret our selves because of Evil doers [Ps. 37:1] &amp; this is one arguments he uses that they the</w:t>
      </w:r>
      <w:r>
        <w:rPr>
          <w:rStyle w:val="FootnoteReference"/>
        </w:rPr>
        <w:footnoteReference w:id="683"/>
      </w:r>
      <w:r>
        <w:t xml:space="preserve"> wicked shall be Cut off but they that wait on the L. shall Inherit the Earth. as in the 9. 10. v. &amp; again in the 10. &amp; 11v. that In a little while &amp; the wickd shall not be but the meek shall Inherit the Earth . &amp; again in the 16. v. that a little that the Righ. ----------------- . &amp; again 22. v. that such as are blessed of G. shall Inherit the Earth &amp; they that be Cursed of him shall be Cut off . .</w:t>
      </w:r>
    </w:p>
    <w:p>
      <w:pPr>
        <w:pStyle w:val="SceneBreak"/>
      </w:pPr>
      <w:r>
        <w:t xml:space="preserve">* * *</w:t>
      </w:r>
    </w:p>
    <w:p>
      <w:pPr>
        <w:pStyle w:val="BodyText"/>
      </w:pPr>
      <w:r>
        <w:t xml:space="preserve">4 . Hence the first thing we seek should be Grace for it is by this only an as we have now heard that we Can have wisdom to know how to use our worldly other things . if we seek worldly things first we shall not know how to Use em till we have Grace neither Can we Enjoy true Comfort in them till we Obtain Grace . if we Get never so much of the T if we hant Grace it will be of no benefit to us we had as Good be without of it Yea 'twill only Be a snare to us &amp; will promote our misery .</w:t>
      </w:r>
    </w:p>
    <w:p>
      <w:pPr>
        <w:pStyle w:val="SceneBreak"/>
      </w:pPr>
      <w:r>
        <w:t xml:space="preserve">* * *</w:t>
      </w:r>
    </w:p>
    <w:p>
      <w:pPr>
        <w:pStyle w:val="BodyText"/>
      </w:pPr>
      <w:r>
        <w:t xml:space="preserve">But if we have Grace how Great is the foll how much Reason therefore is there that we should follow that direction of X Math 6. 33. seek ye first --------</w:t>
      </w:r>
    </w:p>
    <w:p>
      <w:pPr>
        <w:pStyle w:val="SceneBreak"/>
      </w:pPr>
      <w:r>
        <w:t xml:space="preserve">* * *</w:t>
      </w:r>
    </w:p>
    <w:p>
      <w:pPr>
        <w:pStyle w:val="BodyText"/>
      </w:pPr>
      <w:r>
        <w:t xml:space="preserve">How foolish are such persons two su This sure is what it is our Prudence to seek wi Earliest . young Persons that are setting out in the world that this should be what they Labour for &amp; Contrive for in the first Place to Get Grace that is the Greatest </w:t>
      </w:r>
      <w:r>
        <w:rPr>
          <w:rStyle w:val="FootnoteReference"/>
        </w:rPr>
        <w:footnoteReference w:id="684"/>
      </w:r>
      <w:r>
        <w:t xml:space="preserve"> Good &amp; without which other Enjoyments will be useless to em yea hurtfull to em</w:t>
      </w:r>
    </w:p>
    <w:p>
      <w:pPr>
        <w:pStyle w:val="SceneBreak"/>
      </w:pPr>
      <w:r>
        <w:t xml:space="preserve">* * *</w:t>
      </w:r>
    </w:p>
    <w:p>
      <w:pPr>
        <w:pStyle w:val="BodyText"/>
      </w:pPr>
      <w:r>
        <w:t xml:space="preserve">&amp; this is what tis Every ones Prudence to seek with Greater Earnestness than any thing Else .</w:t>
      </w:r>
    </w:p>
    <w:p>
      <w:pPr>
        <w:pStyle w:val="SceneBreak"/>
      </w:pPr>
      <w:r>
        <w:t xml:space="preserve">* * *</w:t>
      </w:r>
    </w:p>
    <w:p>
      <w:pPr>
        <w:pStyle w:val="BodyText"/>
      </w:pPr>
      <w:r>
        <w:t xml:space="preserve">how . if our doc be true how unwise are they that neglect their souls and Enq are Involving all for Contriving how Enrich themselves that th set their hearts Upon their Lands Possessions &amp; Involve themselves in a multitude of Cares &amp; business when tis no to other prop purpose but only to bereave their souls of Good to Give them travel &amp; trou trouble wheras they bent in the way to have any benefit by which what they are scraping together . they use little or no Pains or Contrivance to Lay a foundation for their own solid Peace &amp; true Comfort. be or for the Everlasting happiness of their souls [remainder of page blank] [page blank]</w:t>
      </w:r>
      <w:r>
        <w:rPr>
          <w:rStyle w:val="FootnoteReference"/>
        </w:rPr>
        <w:footnoteReference w:id="685"/>
      </w:r>
    </w:p>
    <w:p>
      <w:pPr>
        <w:pStyle w:val="Heading1"/>
        <w:pageBreakBefore/>
      </w:pPr>
      <w:bookmarkStart w:name="heading_171_eccles_12_7_171_eccles_1" w:id="25"/>
      <w:r>
        <w:t xml:space="preserve">171. Eccles. 12:7 171.Eccles. 12'7 trans</w:t>
      </w:r>
      <w:bookmarkEnd w:id="25"/>
    </w:p>
    <w:p>
      <w:pPr>
        <w:pStyle w:val="BodyText"/>
      </w:pPr>
      <w:r>
        <w:t xml:space="preserve">Jonathan Edwards</w:t>
      </w:r>
    </w:p>
    <w:p>
      <w:pPr>
        <w:pStyle w:val="BodyText"/>
      </w:pPr>
      <w:r>
        <w:t xml:space="preserve">Eccles. 12. 7. -------And the Sp. shall Return unto G. who Gave it . The Chap. begins with An Exhortation to Remember Our Creator ------------ and from ther the suceeding Part of the Chap. to this v. is taken up in Arguments &amp; motives to Enforce that Advice . the Preacher Puts those that are in youth in mind of Approaching days Evil days &amp; years when they shall say they have no Pleasure in them.</w:t>
      </w:r>
    </w:p>
    <w:p>
      <w:pPr>
        <w:pStyle w:val="SceneBreak"/>
      </w:pPr>
      <w:r>
        <w:t xml:space="preserve">* * *</w:t>
      </w:r>
    </w:p>
    <w:p>
      <w:pPr>
        <w:pStyle w:val="BodyText"/>
      </w:pPr>
      <w:r>
        <w:t xml:space="preserve">and here we have a description very natural and Elegant description of Old age with its Infi sorrows &amp; decays in an alegory. and from old Age the Preacher Proceed to death .in the verse of our text . wherin he takes notice of what Pertains to both soul &amp; body in this Great Change . They both of them shall Return to their Originals the Body it shall Return to the dust from whence that Came &amp; the soul shall Return to G. from whence the as it was &amp; the sp ---------- the body shall Return to the dust from whence that Came And the soul shall Return to G. from .whence that Came . Agreable to the Account we have of the Creation of man his body was made out of the dust of the Earth but the spirit was breathed forth Immediately from G. . &amp; now when death Comes Both shall Return Again whence they Came Doc That when a man dies his soul Goes </w:t>
      </w:r>
      <w:r>
        <w:rPr>
          <w:rStyle w:val="FootnoteReference"/>
        </w:rPr>
        <w:footnoteReference w:id="686"/>
      </w:r>
      <w:r>
        <w:t xml:space="preserve"> to G. who Gave it . 3 Propositions . &amp; an Enquiry I Prop. That G. Gave the soul of man . man is a Creature that consists of Par two Parts of exceding different natures the one of a Corporeal the other of a spiritual nature . L wonderfully united together by Him who</w:t>
      </w:r>
    </w:p>
    <w:p>
      <w:pPr>
        <w:pStyle w:val="SceneBreak"/>
      </w:pPr>
      <w:r>
        <w:t xml:space="preserve">* * *</w:t>
      </w:r>
    </w:p>
    <w:p>
      <w:pPr>
        <w:pStyle w:val="BodyText"/>
      </w:pPr>
      <w:r>
        <w:t xml:space="preserve">is Our Creatour . One Great difference between those two natures is that one is of a nature vastly superiour to the other . the One of is of a nature in the Image of Gods nature tis a divine &amp; heavenly thing the other Inf noble active Intelligent. the other is earthly of a vastly Low belongs to a vastly Lower Rank of Beings &amp; is Earthly , In inactive &amp; without any noble such noble powers as the other is Endowed with .</w:t>
      </w:r>
    </w:p>
    <w:p>
      <w:pPr>
        <w:pStyle w:val="SceneBreak"/>
      </w:pPr>
      <w:r>
        <w:t xml:space="preserve">* * *</w:t>
      </w:r>
    </w:p>
    <w:p>
      <w:pPr>
        <w:pStyle w:val="BodyText"/>
      </w:pPr>
      <w:r>
        <w:t xml:space="preserve">And as they Are of different natures so they are of very different originals one is out of the dust of the Earth &amp; the Other is Immediately from G. Indeed G. is the author of Both But body &amp; soul he is Equally the former of maker of em both . but the difference lies in two things viz 1 the spirit is more Immediately from G. the body tho it be made by G . yet tis made from Preexistent Principles tis made of the dust of the Earth . and so in the Ordinary way of Generation the first Principles of the body are from the Earthly Parents . they are the Fathers of our flesh . but the soul is Immediately from G. he is the F. </w:t>
      </w:r>
      <w:r>
        <w:rPr>
          <w:rStyle w:val="FootnoteReference"/>
        </w:rPr>
        <w:footnoteReference w:id="687"/>
      </w:r>
      <w:r>
        <w:t xml:space="preserve"> of spirits .Heb 12.9. We have had F ----------------- &amp; so G. is Called the G. of the sp. of all flesh Numb. 16 22. &amp; Again 27 16. .&amp;</w:t>
      </w:r>
    </w:p>
    <w:p>
      <w:pPr>
        <w:pStyle w:val="SceneBreak"/>
      </w:pPr>
      <w:r>
        <w:t xml:space="preserve">* * *</w:t>
      </w:r>
    </w:p>
    <w:p>
      <w:pPr>
        <w:pStyle w:val="BodyText"/>
      </w:pPr>
      <w:r>
        <w:t xml:space="preserve">2 The soul of man is from G. by a nobler manner of Communication . the nobler tho all matter be Immediately from G. by Immediate Creation Yet the soul of man Comes from In some nobler &amp; more excellent way .as is signified by that expression of the almighty as if the soul of man were a Communication of G. tis breath of his breath the spirit of man is the Candle of the L. it was Given an Came from G as one light is Light up by another as a light may be lit up by the collected beams of the sun . the soul is in the Image of G. as the Image of the sun is Reflected by his beams. 1. the things Presupposed 2. The thing asserted .</w:t>
      </w:r>
    </w:p>
    <w:p>
      <w:pPr>
        <w:pStyle w:val="SceneBreak"/>
      </w:pPr>
      <w:r>
        <w:t xml:space="preserve">* * *</w:t>
      </w:r>
    </w:p>
    <w:p>
      <w:pPr>
        <w:pStyle w:val="BodyText"/>
      </w:pPr>
      <w:r>
        <w:t xml:space="preserve">2 II the soul of men dont die with the Body. End of Creation of man not fully Answered</w:t>
      </w:r>
    </w:p>
    <w:p>
      <w:pPr>
        <w:pStyle w:val="SceneBreak"/>
      </w:pPr>
      <w:r>
        <w:t xml:space="preserve">* * *</w:t>
      </w:r>
    </w:p>
    <w:p>
      <w:pPr>
        <w:pStyle w:val="BodyText"/>
      </w:pPr>
      <w:r>
        <w:t xml:space="preserve">G. known Glorified in a very Important degree This soul not fitted for Present state not fitted for the Joy heave viewing &amp; rejoicing in Gods goodness in any perfect manner. spiritual delights often too strong for nature mixed among the wicked Tis Evident that the Present state is not a state of Rewards </w:t>
      </w:r>
      <w:r>
        <w:rPr>
          <w:rStyle w:val="FootnoteReference"/>
        </w:rPr>
        <w:footnoteReference w:id="688"/>
      </w:r>
      <w:r>
        <w:t xml:space="preserve"> &amp; Punishments [four lines skipped] if there be no future state a mans Prudence &amp; Interest in some &amp; duty would not be united in some Instances Annihilation the terrible to human nature &amp; the more holy the More terrible [remainder of page blank] III Prop . The soul when it when the body is dissolved </w:t>
      </w:r>
      <w:r>
        <w:rPr>
          <w:rStyle w:val="FootnoteReference"/>
        </w:rPr>
        <w:footnoteReference w:id="689"/>
      </w:r>
      <w:r>
        <w:t xml:space="preserve"> the soul is not Let alone to Go where it will or wander where blind Chance shall Lead it .but shall be taken Care of by G. when the old Tabernacle of or dwelling Place of the soul is fallen down so that it Can no longer be a fit Habitation for the soul G. will see to the disposing of it in some other state of existence</w:t>
      </w:r>
    </w:p>
    <w:p>
      <w:pPr>
        <w:pStyle w:val="SceneBreak"/>
      </w:pPr>
      <w:r>
        <w:t xml:space="preserve">* * *</w:t>
      </w:r>
    </w:p>
    <w:p>
      <w:pPr>
        <w:pStyle w:val="BodyText"/>
      </w:pPr>
      <w:r>
        <w:t xml:space="preserve">There is not a sparrow falls to the Ground without ----- much more doth G. take Care of the human soul which is the Principal Piece of Gods workmanship in this Lower Creation G. is Tis G. that is the former of the sp. he formeth the Sp . of man within him when G. hath seen fully &amp; wonderfull pre pared &amp; Curiously wrought the body then he infuses [cf. Ps.139:15] the brings in the soul its Inhabitant to dwell there for a season tis G. is the Author of Both soul &amp; body &amp; he is the author of their union And when the Bod . which G made for the dwelling Place temporary dwelling Tabernacle of the soul is dissolved . G. will take Care to dispose of it other the soul other wise .</w:t>
      </w:r>
    </w:p>
    <w:p>
      <w:pPr>
        <w:pStyle w:val="SceneBreak"/>
      </w:pPr>
      <w:r>
        <w:t xml:space="preserve">* * *</w:t>
      </w:r>
    </w:p>
    <w:p>
      <w:pPr>
        <w:pStyle w:val="BodyText"/>
      </w:pPr>
      <w:r>
        <w:t xml:space="preserve">men are very Commonly Re while here Ready to Imagine themselves while here to be their own disposers. they are not sensible that they are in the hands of Providence &amp; that notthing falls out Concerning em without a divine des ordering they attribute But when the soul is striped naked of the body then they'll find themselves in Gods hands </w:t>
      </w:r>
      <w:r>
        <w:rPr>
          <w:rStyle w:val="FootnoteReference"/>
        </w:rPr>
        <w:footnoteReference w:id="690"/>
      </w:r>
      <w:r>
        <w:t xml:space="preserve"> G. has not done taking taking with mens souls . as soon they have done with this T that he should thence forward neglect em . and here G. doth Rather from then begin to take em in hand . G. is now more Immediately Concerned with them than Ever he was when they were here indeed G. or disposed of em &amp; Ordered things Concerning em but then it was natural Causes were made use &amp; their own wills &amp; the wills of their fellow Creatures are are Intermetiate in the . But when the souls Goes out of the body G. will be the more th G. soul will be more Immediately Concerned with G. the soul</w:t>
      </w:r>
    </w:p>
    <w:p>
      <w:pPr>
        <w:pStyle w:val="SceneBreak"/>
      </w:pPr>
      <w:r>
        <w:t xml:space="preserve">* * *</w:t>
      </w:r>
    </w:p>
    <w:p>
      <w:pPr>
        <w:pStyle w:val="BodyText"/>
      </w:pPr>
      <w:r>
        <w:t xml:space="preserve">IV Prop . When man dies the soul goes to G. G. as to his being and Essence is Equally Everywhere. if we ascend into heven G. is there is descend into hell G. is there if we take the wings----------------- In him [Ps.139:8-10] we live &amp; move----------------so that when we speak [Acts 17:28] of the souls Going to G. tis not Intended that we being now at a distance from the Place where his being is we shall then go to it . There are several senses in which men are said to Go to G. men may be said to Go to G. when they draw or to draw near to him in Prayer or when they are Immediately Engaged in any solemn duty of Relig. worship. by which is meant that they are Immediately Concernd with him they speak to him &amp; do Immediately transact with G. </w:t>
      </w:r>
      <w:r>
        <w:rPr>
          <w:rStyle w:val="FootnoteReference"/>
        </w:rPr>
        <w:footnoteReference w:id="691"/>
      </w:r>
      <w:r>
        <w:t xml:space="preserve"> there is an Immediate transacting with G.</w:t>
      </w:r>
    </w:p>
    <w:p>
      <w:pPr>
        <w:pStyle w:val="SceneBreak"/>
      </w:pPr>
      <w:r>
        <w:t xml:space="preserve">* * *</w:t>
      </w:r>
    </w:p>
    <w:p>
      <w:pPr>
        <w:pStyle w:val="BodyText"/>
      </w:pPr>
      <w:r>
        <w:t xml:space="preserve">of old men were said to Go to G. when they went to the tabernacle where was the Ark and other symbols of Presence Ps 84.7.</w:t>
      </w:r>
    </w:p>
    <w:p>
      <w:pPr>
        <w:pStyle w:val="SceneBreak"/>
      </w:pPr>
      <w:r>
        <w:t xml:space="preserve">* * *</w:t>
      </w:r>
    </w:p>
    <w:p>
      <w:pPr>
        <w:pStyle w:val="BodyText"/>
      </w:pPr>
      <w:r>
        <w:t xml:space="preserve">The soul of a sinner is said to be brought to G. or to be turnd from sin to G. &amp; to Come to X in Conversion . when the soul is in an unconverted state tis Represented as at a Great distance from G. &amp; when Converted brought to G. because the souls men who unConv. are there is a Great Remote ness &amp; opposition of nature in man before C . &amp; they are destitute of an knowledg &amp; acquaint . &amp; Commun. but after Conversion in their Natures are Conformed &amp; they see G. &amp; are acq .-------------</w:t>
      </w:r>
    </w:p>
    <w:p>
      <w:pPr>
        <w:pStyle w:val="SceneBreak"/>
      </w:pPr>
      <w:r>
        <w:t xml:space="preserve">* * *</w:t>
      </w:r>
    </w:p>
    <w:p>
      <w:pPr>
        <w:pStyle w:val="BodyText"/>
      </w:pPr>
      <w:r>
        <w:t xml:space="preserve">In another sense the souls of believers when they die are said to Go to G. i.e -----------------</w:t>
      </w:r>
    </w:p>
    <w:p>
      <w:pPr>
        <w:pStyle w:val="SceneBreak"/>
      </w:pPr>
      <w:r>
        <w:t xml:space="preserve">* * *</w:t>
      </w:r>
    </w:p>
    <w:p>
      <w:pPr>
        <w:pStyle w:val="BodyText"/>
      </w:pPr>
      <w:r>
        <w:t xml:space="preserve">But in a sense diff. from any of these are the souls of men in General said to Go to G. and these following things seem to be Intended by it.</w:t>
      </w:r>
    </w:p>
    <w:p>
      <w:pPr>
        <w:pStyle w:val="SceneBreak"/>
      </w:pPr>
      <w:r>
        <w:t xml:space="preserve">* * *</w:t>
      </w:r>
    </w:p>
    <w:p>
      <w:pPr>
        <w:pStyle w:val="BodyText"/>
      </w:pPr>
      <w:r>
        <w:t xml:space="preserve">1 That the soul is Brought to An Immediate view of G. as the Great and Awfull Governour &amp; Judge of the T they will be sensible of the being of G. they shall then see that he is They shall see G. in his Greatness that is as Clothed with these attributes of Power &amp; sovereignty knowledge &amp; sovereignty &amp; maj. &amp; Justice . There is a Great difference in the manner in which the souls of the Righ . shall see G. &amp; the souls of the wicked </w:t>
      </w:r>
      <w:r>
        <w:rPr>
          <w:rStyle w:val="FootnoteReference"/>
        </w:rPr>
        <w:footnoteReference w:id="692"/>
      </w:r>
      <w:r>
        <w:t xml:space="preserve"> In one sense the Pure in heart only shall see G. in another sense Every Eyes shall see him &amp; they also that Pierced him and the difference lies here the [Rev.1:7] G Wicked sha Godly shall see wicked shall see G. only in his Greatness &amp; the Godly shall see him both in his Greatness and Goodness .</w:t>
      </w:r>
    </w:p>
    <w:p>
      <w:pPr>
        <w:pStyle w:val="SceneBreak"/>
      </w:pPr>
      <w:r>
        <w:t xml:space="preserve">* * *</w:t>
      </w:r>
    </w:p>
    <w:p>
      <w:pPr>
        <w:pStyle w:val="BodyText"/>
      </w:pPr>
      <w:r>
        <w:t xml:space="preserve">Then mankind in General w the souls of all men shall see G. as Clothed with those attributes which Constitute his Greatness such as those mentioned viz his Power Knowledge sovereignty &amp; Justice, but the wick thus the wicked will see G. when they die &amp; thus they will see him at the day of Judg &amp; thus they will see him when they die But th tho they will not see the Glory of those attributes theyll see No beauty no an the beuty &amp; loveliness of them . that belongs to the Goodness . &amp; Tis the Godly only that shall see G. in both in his Greatness &amp; Goodness that is not only with those attributes mentioned but they shall see G in the beauty of his holiness in his Grace &amp; love .</w:t>
      </w:r>
    </w:p>
    <w:p>
      <w:pPr>
        <w:pStyle w:val="SceneBreak"/>
      </w:pPr>
      <w:r>
        <w:t xml:space="preserve">* * *</w:t>
      </w:r>
    </w:p>
    <w:p>
      <w:pPr>
        <w:pStyle w:val="BodyText"/>
      </w:pPr>
      <w:r>
        <w:t xml:space="preserve">The soul of Every man when he dies shall be brought to an Immediate view of G. as upon his throne of sovereign ty . Power &amp; abso Justice .</w:t>
      </w:r>
    </w:p>
    <w:p>
      <w:pPr>
        <w:pStyle w:val="SceneBreak"/>
      </w:pPr>
      <w:r>
        <w:t xml:space="preserve">* * *</w:t>
      </w:r>
    </w:p>
    <w:p>
      <w:pPr>
        <w:pStyle w:val="BodyText"/>
      </w:pPr>
      <w:r>
        <w:t xml:space="preserve">While men are here in the Body they are at a dist. from G. they dont see G. in that Immed. manner we have the veil of the flesh to hide him from our Eyes. </w:t>
      </w:r>
      <w:r>
        <w:rPr>
          <w:rStyle w:val="FootnoteReference"/>
        </w:rPr>
        <w:footnoteReference w:id="693"/>
      </w:r>
      <w:r>
        <w:t xml:space="preserve"> But oftenftimes men while in the body are doubt of the being of G. &amp; tis Common that they are very Insensible of his being &amp; Greatness they seldom thin of him But when the soul Goes out of the body it shall Return to G. who Gave it &amp; there will no longer be any doubt theyll then see G. theyll see how Great he is . theyll see that he is the Ruler &amp; Judge of the T they shall</w:t>
      </w:r>
    </w:p>
    <w:p>
      <w:pPr>
        <w:pStyle w:val="SceneBreak"/>
      </w:pPr>
      <w:r>
        <w:t xml:space="preserve">* * *</w:t>
      </w:r>
    </w:p>
    <w:p>
      <w:pPr>
        <w:pStyle w:val="BodyText"/>
      </w:pPr>
      <w:r>
        <w:t xml:space="preserve">They shall see hi 2 They shall be Immediately sensible of his Presence &amp; his Concern with them . they shall Go to G. as those not meerly as spectatours that have nothing to do with him no concern with him they shall be sensible of his Presence As his Presence as their sovereign di disposer</w:t>
      </w:r>
    </w:p>
    <w:p>
      <w:pPr>
        <w:pStyle w:val="SceneBreak"/>
      </w:pPr>
      <w:r>
        <w:t xml:space="preserve">* * *</w:t>
      </w:r>
    </w:p>
    <w:p>
      <w:pPr>
        <w:pStyle w:val="ListText"/>
        <w:numPr>
          <w:ilvl w:val="0"/>
          <w:numId w:val="5"/>
        </w:numPr>
      </w:pPr>
      <w:r>
        <w:t xml:space="preserve">They shall experience the effects of his being &amp; those those attributes which. they shall not only see G. but &amp; his his attributes but they shall find that that there is a G. by the effects of his Power &amp; knowledge &amp; dominion &amp; Justice upon themselves. But this will Appear more Particularly under the in the Answering to the Ensuing Enquiry viz which we Are now Come to viz</w:t>
      </w:r>
    </w:p>
    <w:p>
      <w:pPr>
        <w:pStyle w:val="SceneBreak"/>
      </w:pPr>
      <w:r>
        <w:t xml:space="preserve">* * *</w:t>
      </w:r>
    </w:p>
    <w:p>
      <w:pPr>
        <w:pStyle w:val="BodyText"/>
      </w:pPr>
      <w:r>
        <w:t xml:space="preserve">Enq. To what End the soul will Go to G. </w:t>
      </w:r>
      <w:r>
        <w:rPr>
          <w:rStyle w:val="FootnoteReference"/>
        </w:rPr>
        <w:footnoteReference w:id="694"/>
      </w:r>
      <w:r>
        <w:t xml:space="preserve"> when a man dies . &amp; that is to be Judged &amp; to be Judged &amp; to be disposed of in an Eternal state Acording to that Judgmt .</w:t>
      </w:r>
    </w:p>
    <w:p>
      <w:pPr>
        <w:pStyle w:val="SceneBreak"/>
      </w:pPr>
      <w:r>
        <w:t xml:space="preserve">* * *</w:t>
      </w:r>
    </w:p>
    <w:p>
      <w:pPr>
        <w:pStyle w:val="ListText"/>
        <w:numPr>
          <w:ilvl w:val="0"/>
          <w:numId w:val="6"/>
        </w:numPr>
      </w:pPr>
      <w:r>
        <w:t xml:space="preserve">The soul shall Return to G. to be Judged by him. it must Go before him to Give An Account of the things done in the body . they must Go before G. to be tried by him as to their state whether or no they have Ever sin upright &amp; sincerely Godly or whether they are wicked &amp; ungodly whether ever they were Converted or no .</w:t>
      </w:r>
    </w:p>
    <w:p>
      <w:pPr>
        <w:pStyle w:val="SceneBreak"/>
      </w:pPr>
      <w:r>
        <w:t xml:space="preserve">* * *</w:t>
      </w:r>
    </w:p>
    <w:p>
      <w:pPr>
        <w:pStyle w:val="BodyText"/>
      </w:pPr>
      <w:r>
        <w:t xml:space="preserve">They must Go before G. to Recieve sentence from hm Either a blessed or Con sentence or a sentence to Eternal damnation .</w:t>
      </w:r>
    </w:p>
    <w:p>
      <w:pPr>
        <w:pStyle w:val="SceneBreak"/>
      </w:pPr>
      <w:r>
        <w:t xml:space="preserve">* * *</w:t>
      </w:r>
    </w:p>
    <w:p>
      <w:pPr>
        <w:pStyle w:val="BodyText"/>
      </w:pPr>
      <w:r>
        <w:t xml:space="preserve">They must be Immediately Concernd with G. in an affair that is of the Gr Greatest Possible Concern. to be determined by him with Respect to their all . whether they must live or die whether they shall be happy or miserable to all Et in their Eternal state it is appointd unto men once Heb 9.27</w:t>
      </w:r>
    </w:p>
    <w:p>
      <w:pPr>
        <w:pStyle w:val="SceneBreak"/>
      </w:pPr>
      <w:r>
        <w:t xml:space="preserve">* * *</w:t>
      </w:r>
    </w:p>
    <w:p>
      <w:pPr>
        <w:pStyle w:val="BodyText"/>
      </w:pPr>
      <w:r>
        <w:t xml:space="preserve">2 They shall Go to G. to be disposed of by him acording to his Judg in an Eternal state &amp; Condition they shall Receive his their sentence from him &amp; be to have it executed . they shall Go to him either to be Recieved by him to Eternal Bless Gods blissfull &amp; Glorious Presence or to be Cast into infernal the Lake that Burns with fire &amp; Brimstone </w:t>
      </w:r>
      <w:r>
        <w:rPr>
          <w:rStyle w:val="FootnoteReference"/>
        </w:rPr>
        <w:footnoteReference w:id="695"/>
      </w:r>
    </w:p>
    <w:p>
      <w:pPr>
        <w:pStyle w:val="SceneBreak"/>
      </w:pPr>
      <w:r>
        <w:t xml:space="preserve">* * *</w:t>
      </w:r>
    </w:p>
    <w:p>
      <w:pPr>
        <w:pStyle w:val="BodyText"/>
      </w:pPr>
      <w:r>
        <w:t xml:space="preserve">Application . in two Branches two Uses 1. Use of Exam. . 1 This doc may well Put us all upon Examining our hearts &amp; our ways state . seeing when we die we are our souls must Return to G. to be tried by him the Great and alwise &amp; most heartsearching &amp; most holy G. to be tried by him it should Put us upon searching our Own hearts that we may know whether we are Prepared to Go to Appear before him whether we are in such state as that we to stand the test &amp; bear to be searched by his Eyes that are as a flame of fire . It would be a dismal thing to have our souls Go to G. to Appear before him in a natural &amp; unconverted state &amp; Condition for there will be no such thing as hiding an of it from him We Cant dissemble so but that he will know us we shall not be able to hide our true dispositions &amp; natures it will be in vain to Put on any mask . those things by which men decieve one another here wil not decieve G. G. is os Omnisicient his Eyes will Easily Pierce through all veils and the Most hidden Recesses of the heart will be open &amp; naked to his view . there is nothing Can be hid in the heart from G. all hearts will be transparent in that the Light of Gods Presence </w:t>
      </w:r>
      <w:r>
        <w:rPr>
          <w:rStyle w:val="FootnoteReference"/>
        </w:rPr>
        <w:footnoteReference w:id="696"/>
      </w:r>
      <w:r>
        <w:t xml:space="preserve"> if men decieve themselves they Cant decieve G. there are many of them that have An high opinion of themselves wit th they will not bear to be tried by that light their they will appear before G. to be in the bond Gall of Bitterness &amp; Bond of Iniq.</w:t>
      </w:r>
    </w:p>
    <w:p>
      <w:pPr>
        <w:pStyle w:val="SceneBreak"/>
      </w:pPr>
      <w:r>
        <w:t xml:space="preserve">* * *</w:t>
      </w:r>
    </w:p>
    <w:p>
      <w:pPr>
        <w:pStyle w:val="BodyText"/>
      </w:pPr>
      <w:r>
        <w:t xml:space="preserve">many Xtians that make a Great show they will appear Rotten hearted Xtians having no sincerity in em when they Come to Appear before G.</w:t>
      </w:r>
    </w:p>
    <w:p>
      <w:pPr>
        <w:pStyle w:val="SceneBreak"/>
      </w:pPr>
      <w:r>
        <w:t xml:space="preserve">* * *</w:t>
      </w:r>
    </w:p>
    <w:p>
      <w:pPr>
        <w:pStyle w:val="BodyText"/>
      </w:pPr>
      <w:r>
        <w:t xml:space="preserve">Gods Judgmt will try men more thoroughly than a Re finers fire tries Gold the furnace tries Gold . all those that bent sincere that Bent Religious from the Bottom of their hearts that bent built upon the Rock will be will not stand in Judgmt but shall be like hay &amp; stup stubble before the flames.</w:t>
      </w:r>
    </w:p>
    <w:p>
      <w:pPr>
        <w:pStyle w:val="SceneBreak"/>
      </w:pPr>
      <w:r>
        <w:t xml:space="preserve">* * *</w:t>
      </w:r>
    </w:p>
    <w:p>
      <w:pPr>
        <w:pStyle w:val="BodyText"/>
      </w:pPr>
      <w:r>
        <w:t xml:space="preserve">Let us therefore be often Examining Our foundation that we may searching into our And Enquiring Own hearts that we may know whether we Can safely w die and our souls Return to G. that Gave them safely</w:t>
      </w:r>
    </w:p>
    <w:p>
      <w:pPr>
        <w:pStyle w:val="SceneBreak"/>
      </w:pPr>
      <w:r>
        <w:t xml:space="preserve">* * *</w:t>
      </w:r>
    </w:p>
    <w:p>
      <w:pPr>
        <w:pStyle w:val="ListText"/>
        <w:numPr>
          <w:ilvl w:val="0"/>
          <w:numId w:val="3"/>
        </w:numPr>
      </w:pPr>
      <w:r>
        <w:t xml:space="preserve">Let us Examine Your ways . whether they be such as you Can with Confidence Appear before G. in do You allow your self in no way that But what you dare Go before the throne in of Tribunal of G. in &amp; that you are Confident will stand the test of his holy &amp; Pure Eyes that Cannot look on Iniquity. dont you live in some way that if it were Proposed </w:t>
      </w:r>
      <w:r>
        <w:rPr>
          <w:rStyle w:val="FootnoteReference"/>
        </w:rPr>
        <w:footnoteReference w:id="697"/>
      </w:r>
      <w:r>
        <w:t xml:space="preserve"> to you from heaven whether you would Choose to Go &amp; stand out of the world in. &amp; st have Re your soul Return to Your maker in . that you yet it woud make you you should hang back at last &amp; hesitate about &amp; be afraid to answer in the affirmative</w:t>
      </w:r>
    </w:p>
    <w:p>
      <w:pPr>
        <w:pStyle w:val="SceneBreak"/>
      </w:pPr>
      <w:r>
        <w:t xml:space="preserve">* * *</w:t>
      </w:r>
    </w:p>
    <w:p>
      <w:pPr>
        <w:pStyle w:val="BodyText"/>
      </w:pPr>
      <w:r>
        <w:t xml:space="preserve">don do you live in no neglect that you are afraid to be Charged with then . do you are you Guilty of do you allow your self in no way wi in you dealings with men your neighbour .that no way of Gratifying the sensitive ap your appetites that you dont hope to Repent of before that time Comes</w:t>
      </w:r>
    </w:p>
    <w:p>
      <w:pPr>
        <w:pStyle w:val="SceneBreak"/>
      </w:pPr>
      <w:r>
        <w:t xml:space="preserve">* * *</w:t>
      </w:r>
    </w:p>
    <w:p>
      <w:pPr>
        <w:pStyle w:val="BodyText"/>
      </w:pPr>
      <w:r>
        <w:t xml:space="preserve">dont you live in some way or other that You had Rather have done with some time or other before you die . so that you may drop it before you Come</w:t>
      </w:r>
    </w:p>
    <w:p>
      <w:pPr>
        <w:pStyle w:val="SceneBreak"/>
      </w:pPr>
      <w:r>
        <w:t xml:space="preserve">* * *</w:t>
      </w:r>
    </w:p>
    <w:p>
      <w:pPr>
        <w:pStyle w:val="BodyText"/>
      </w:pPr>
      <w:r>
        <w:t xml:space="preserve">to Appear before G prepare for death.in these three Respects 1 by getting an Interest in X . 2 By making sure of an Interest in him 3 By making sure tha of it that you live in the Practice of duty.</w:t>
      </w:r>
    </w:p>
    <w:p>
      <w:pPr>
        <w:pStyle w:val="SceneBreak"/>
      </w:pPr>
      <w:r>
        <w:t xml:space="preserve">* * *</w:t>
      </w:r>
    </w:p>
    <w:p>
      <w:pPr>
        <w:pStyle w:val="BodyText"/>
      </w:pPr>
      <w:r>
        <w:t xml:space="preserve">2 Use Let us be exh . to Pre be Preparing our selves to Return souls to Return to G. who Gave them we have now we are naturally very unprepared but we have now a space Given us to Prepare in .</w:t>
      </w:r>
    </w:p>
    <w:p>
      <w:pPr>
        <w:pStyle w:val="SceneBreak"/>
      </w:pPr>
      <w:r>
        <w:t xml:space="preserve">* * *</w:t>
      </w:r>
    </w:p>
    <w:p>
      <w:pPr>
        <w:pStyle w:val="BodyText"/>
      </w:pPr>
      <w:r>
        <w:t xml:space="preserve">we have an Opportu. Given us to Get into such of a state &amp; Condition . that we may well long to Appear before G. instead of Being afraid you m may well hope &amp; long for the time when &amp; when you shall appear before G. as david longed for </w:t>
      </w:r>
      <w:r>
        <w:rPr>
          <w:rStyle w:val="FootnoteReference"/>
        </w:rPr>
        <w:footnoteReference w:id="698"/>
      </w:r>
      <w:r>
        <w:t xml:space="preserve"> the time for the time when he should Come &amp; appear before G. in Zion . it may be it will be a Great blessedness to the saints that to have their souls when they die Returning to G. who Gave them . when they Go theyll Go to their Friend theyll Go th to their Father theyll Go to him that died for em theyll Go to their Portion &amp; the fountain of their Hap . But that you may be awakened to a diligence in this work . be directed</w:t>
      </w:r>
    </w:p>
    <w:p>
      <w:pPr>
        <w:pStyle w:val="SceneBreak"/>
      </w:pPr>
      <w:r>
        <w:t xml:space="preserve">* * *</w:t>
      </w:r>
    </w:p>
    <w:p>
      <w:pPr>
        <w:pStyle w:val="SceneBreak"/>
      </w:pPr>
      <w:r>
        <w:t xml:space="preserve">* * *</w:t>
      </w:r>
    </w:p>
    <w:p>
      <w:pPr>
        <w:pStyle w:val="SceneBreak"/>
      </w:pPr>
      <w:r>
        <w:t xml:space="preserve">* * *</w:t>
      </w:r>
    </w:p>
    <w:p>
      <w:pPr>
        <w:pStyle w:val="BodyText"/>
      </w:pPr>
      <w:r>
        <w:t xml:space="preserve">To a Be often Considering what it will be to appear for your soul when it Goes from the Body &amp; from all this T to Appear before G. will it not be a very awfull thing if you are not Prepared . will it not be a very awfull thing to be brought before to into the Presence of him who is the majesty of Heav. &amp; Earth. you dont have to approach to G. in Prayer [ ] but how much Le terrible will it be to stand in the Immediate Presence of G. when sitting in his Greatness &amp; Glory</w:t>
      </w:r>
    </w:p>
    <w:p>
      <w:pPr>
        <w:pStyle w:val="SceneBreak"/>
      </w:pPr>
      <w:r>
        <w:t xml:space="preserve">* * *</w:t>
      </w:r>
    </w:p>
    <w:p>
      <w:pPr>
        <w:pStyle w:val="BodyText"/>
      </w:pPr>
      <w:r>
        <w:t xml:space="preserve">how will you Endure the sight of his Power his maj. his holiness . wrath hwo dreadfull a thing will it be to fall into his hands </w:t>
      </w:r>
      <w:r>
        <w:rPr>
          <w:rStyle w:val="FootnoteReference"/>
        </w:rPr>
        <w:footnoteReference w:id="699"/>
      </w:r>
      <w:r>
        <w:t xml:space="preserve"> you you will be in Poor Circumstances to support your self &amp; Keep your Courage in the dreadfull Presence of such a Judge and Enemy. youll soul will have been Just driven und out of your dying body . you will be Co have Lately sustained the Pains &amp; horrours of death. you will Just have Come through the dark &amp; to you very dismal valley of the shad. of D. and now will Come to the Presence of a dreadfull G. that will be a thousand times more dismal . you will be so alone that is separated from all friends you you will have be taken out of this Lower T &amp; will be in the T of sp. which will be a dismal T to you . O it w you will have none of those objects to divert or Comfort you O it will be a dismal time with you</w:t>
      </w:r>
    </w:p>
    <w:p>
      <w:pPr>
        <w:pStyle w:val="SceneBreak"/>
      </w:pPr>
      <w:r>
        <w:t xml:space="preserve">* * *</w:t>
      </w:r>
    </w:p>
    <w:p>
      <w:pPr>
        <w:pStyle w:val="BodyText"/>
      </w:pPr>
      <w:r>
        <w:t xml:space="preserve">the sight of G. in his terrible majesty &amp; Justice will be Infin more than your Poor naked deso desolate trembling soul Can bear</w:t>
      </w:r>
    </w:p>
    <w:p>
      <w:pPr>
        <w:pStyle w:val="SceneBreak"/>
      </w:pPr>
      <w:r>
        <w:t xml:space="preserve">* * *</w:t>
      </w:r>
    </w:p>
    <w:p>
      <w:pPr>
        <w:pStyle w:val="BodyText"/>
      </w:pPr>
      <w:r>
        <w:t xml:space="preserve">be therefore often Considering what it would be be often Placing yourself in his sight</w:t>
      </w:r>
    </w:p>
    <w:p>
      <w:pPr>
        <w:pStyle w:val="SceneBreak"/>
      </w:pPr>
      <w:r>
        <w:t xml:space="preserve">* * *</w:t>
      </w:r>
    </w:p>
    <w:p>
      <w:pPr>
        <w:pStyle w:val="BodyText"/>
      </w:pPr>
      <w:r>
        <w:t xml:space="preserve">2 Consider how little time it must be.</w:t>
      </w:r>
    </w:p>
    <w:p>
      <w:pPr>
        <w:pStyle w:val="SceneBreak"/>
      </w:pPr>
      <w:r>
        <w:t xml:space="preserve">* * *</w:t>
      </w:r>
    </w:p>
    <w:p>
      <w:pPr>
        <w:pStyle w:val="BodyText"/>
      </w:pPr>
      <w:r>
        <w:t xml:space="preserve">3 how uncertain </w:t>
      </w:r>
      <w:r>
        <w:rPr>
          <w:rStyle w:val="FootnoteReference"/>
        </w:rPr>
        <w:footnoteReference w:id="700"/>
      </w:r>
    </w:p>
    <w:p>
      <w:pPr>
        <w:pStyle w:val="Heading1"/>
        <w:pageBreakBefore/>
      </w:pPr>
      <w:bookmarkStart w:name="heading_172_jer_17_9_172_jer_17_9_tr" w:id="26"/>
      <w:r>
        <w:t xml:space="preserve">172. Jer. 17:9 172.Jer. 17'9 trans</w:t>
      </w:r>
      <w:bookmarkEnd w:id="26"/>
    </w:p>
    <w:p>
      <w:pPr>
        <w:pStyle w:val="BodyText"/>
      </w:pPr>
      <w:r>
        <w:t xml:space="preserve">Jonathan Edwards</w:t>
      </w:r>
    </w:p>
    <w:p>
      <w:pPr>
        <w:pStyle w:val="BodyText"/>
      </w:pPr>
      <w:r>
        <w:t xml:space="preserve">Jer. 17. 9. The heart is deceitfull above all things ----&amp;- desperately wicked who Can know it God is here threatening to Judah with destruction the destruction of Judah &amp; Jerusalem. &amp; Particularly he had in the verses Immediately Preceding denounced a Curse against all him that trusts in man &amp; makes flesh his arm &amp; a hi &amp; declared such blessed as trust in the L. &amp; Least any should flatter themselves with hopes of obtaining escaping the Curse &amp; obtainin the ing the blessing that were through a wrong opinion of themselves or an Imagination that they by their dissimulation had decieved G. &amp; made &amp; hypocrisy had decieved G. G. Puts them in mind of the deceitfullness of the heart but Lets them know the he Lets them have but Informs them that however deceitfull the heart is &amp; however difficult it is for th men themselves or for others to know men that are Conversant with them to know it Yet he could not be decieved by it as it follows in the next v. I. the L. search the heart I try the Reins Even to Give to Every man according to his ways &amp; according to the fruit of his doings.</w:t>
      </w:r>
    </w:p>
    <w:p>
      <w:pPr>
        <w:pStyle w:val="SceneBreak"/>
      </w:pPr>
      <w:r>
        <w:t xml:space="preserve">* * *</w:t>
      </w:r>
    </w:p>
    <w:p>
      <w:pPr>
        <w:pStyle w:val="BodyText"/>
      </w:pPr>
      <w:r>
        <w:t xml:space="preserve">There are two things taken notice of about the heart in the words its deceitfullness &amp; its wickedness. the latter po may Possibly may be mentioned as that from whence its deceitfullness arises tis because the heart is so desperately wicked that tis so deceitfull. we Read of sin is a very deceitfull thing thus we Read of the deceitfullness of sin Heb. 3.13 or the deceitfullness of the heart may be mentioned as a part of its wickedness . hypocrisy is an Should of wickedness &amp; that which is very odious to God the dec deceitfullness of the heart is set forth by two expressions</w:t>
      </w:r>
      <w:r>
        <w:rPr>
          <w:rStyle w:val="FootnoteReference"/>
        </w:rPr>
        <w:footnoteReference w:id="701"/>
      </w:r>
      <w:r>
        <w:t xml:space="preserve"> both of them Representing of it as exceeding deceitfull 1. That tis deceitfull above all things . &amp; 2 that none tis set forth by the exceeding difficulty of knowing of it</w:t>
      </w:r>
    </w:p>
    <w:p>
      <w:pPr>
        <w:pStyle w:val="SceneBreak"/>
      </w:pPr>
      <w:r>
        <w:t xml:space="preserve">* * *</w:t>
      </w:r>
    </w:p>
    <w:p>
      <w:pPr>
        <w:pStyle w:val="BodyText"/>
      </w:pPr>
      <w:r>
        <w:t xml:space="preserve">doc That the hea The subject What I now propose from these words is to show that the heart of man is exceeding deceitfull.</w:t>
      </w:r>
    </w:p>
    <w:p>
      <w:pPr>
        <w:pStyle w:val="SceneBreak"/>
      </w:pPr>
      <w:r>
        <w:t xml:space="preserve">* * *</w:t>
      </w:r>
    </w:p>
    <w:p>
      <w:pPr>
        <w:pStyle w:val="BodyText"/>
      </w:pPr>
      <w:r>
        <w:t xml:space="preserve">The deceitfullness of heart is twofold . 1 Its Treacherousness &amp; hypocrisy towards Others. 2 Its being so full of deceit towards it self self. But Its Treacherousness &amp; hy hypocrisy towards others appears a appea is both towards G. &amp; towards men</w:t>
      </w:r>
    </w:p>
    <w:p>
      <w:pPr>
        <w:pStyle w:val="SceneBreak"/>
      </w:pPr>
      <w:r>
        <w:t xml:space="preserve">* * *</w:t>
      </w:r>
    </w:p>
    <w:p>
      <w:pPr>
        <w:pStyle w:val="BodyText"/>
      </w:pPr>
      <w:r>
        <w:t xml:space="preserve">The deceitfullness of the heart towards G. Consists in its being full of false Pers Preten dissimulation with Respect to what now is in the heart. &amp; in its being most treacherous towards . G. as to Pretences and Promises of what is future . Indeed there is no such thing as the hearts being deceitfull towards it as to any tendency in ac tendency to actual decieving of G. or any difficulty there is on Gods Part to know the heart G. never was decieved with any heart or about any thing that there is in the heart nor is he Put to any difficulty to discern what is in the heart it all lies open to the view of G. he Perfectly sees . &amp; knows Every thing that is in it.</w:t>
      </w:r>
    </w:p>
    <w:p>
      <w:pPr>
        <w:pStyle w:val="SceneBreak"/>
      </w:pPr>
      <w:r>
        <w:t xml:space="preserve">* * *</w:t>
      </w:r>
    </w:p>
    <w:p>
      <w:pPr>
        <w:pStyle w:val="BodyText"/>
      </w:pPr>
      <w:r>
        <w:t xml:space="preserve">But yet there is a proneness in the heart to be doing what in it lies to decieve G. If G. is not decieved </w:t>
      </w:r>
      <w:r>
        <w:rPr>
          <w:rStyle w:val="FootnoteReference"/>
        </w:rPr>
        <w:footnoteReference w:id="702"/>
      </w:r>
      <w:r>
        <w:t xml:space="preserve"> the Reason of it Cause of it is not on the Part of the heart because that hant disposition to decieve him.</w:t>
      </w:r>
    </w:p>
    <w:p>
      <w:pPr>
        <w:pStyle w:val="SceneBreak"/>
      </w:pPr>
      <w:r>
        <w:t xml:space="preserve">* * *</w:t>
      </w:r>
    </w:p>
    <w:p>
      <w:pPr>
        <w:pStyle w:val="BodyText"/>
      </w:pPr>
      <w:r>
        <w:t xml:space="preserve">Therefore 1. The heart is full of dissimulation &amp; hypocrisy towards G. neither with Respect to what is in it . altho men are told that G. knows knows Every thing &amp; that no thought Can nor Incap nothing Can be hid from him Yet men are exceeding Prone to be dissembling before G. &amp; to make Pretences of that to him which is not they make a show of this &amp; that in their hearts which is not &amp; which is directly Contrary to What is in them.</w:t>
      </w:r>
    </w:p>
    <w:p>
      <w:pPr>
        <w:pStyle w:val="SceneBreak"/>
      </w:pPr>
      <w:r>
        <w:t xml:space="preserve">* * *</w:t>
      </w:r>
    </w:p>
    <w:p>
      <w:pPr>
        <w:pStyle w:val="BodyText"/>
      </w:pPr>
      <w:r>
        <w:t xml:space="preserve">men are very apt to dissemble in their Prayers &amp; not only in their Prayers in their families &amp; in their Publick Prayers but Even in their secret Prayers. when no Eye sees them but the Eye of G. they are Ready very Ready to make an appearance &amp; Pretence as the they were very se before G. as tho they were very sensible that they were Great sinners &amp; that sin was a vile thing and a thing that deserved Gods wrath. when it may be all they will Confess before G. and would be taken as tho they spoke from their hearts. that they are sinners that they Came sinfull into the T &amp; that their hearts are full of sin &amp; that they have nothing that is Good in them, &amp; that the best that they Can do is sinfull when they are Indeed sensi not sensible of any such thing . they bent sensible that they have Got such hearts as they talk of nev they never were Convinced that they were so vile &amp; wicked nor </w:t>
      </w:r>
      <w:r>
        <w:rPr>
          <w:rStyle w:val="FootnoteReference"/>
        </w:rPr>
        <w:footnoteReference w:id="703"/>
      </w:r>
      <w:r>
        <w:t xml:space="preserve"> bent Convinced of it then at the very time that they Confess it, and when they say they have no Good in them they dont believe it they at the same time secretly P Entertain an opinion as tho they had a Great deal of that is Good in them. they have a very Good opinion of them selves all the while they have a high opinion of their own Righ. . .</w:t>
      </w:r>
    </w:p>
    <w:p>
      <w:pPr>
        <w:pStyle w:val="SceneBreak"/>
      </w:pPr>
      <w:r>
        <w:t xml:space="preserve">* * *</w:t>
      </w:r>
    </w:p>
    <w:p>
      <w:pPr>
        <w:pStyle w:val="BodyText"/>
      </w:pPr>
      <w:r>
        <w:t xml:space="preserve">They will say to G. that they dont deserve any mercy at Gods hands but they Yet they dont believe what they say themselves they all the while Entertain an opinion that they do deserve something &amp; they expect that G. should have Respect to their deserts too &amp; if he hant theyll quarrel with G. &amp; have blasphemous thoughts of him . at the same time that they Confess that their Prayers are God Good for nothing &amp; that H may Cast them as dung in their faces they Yet in their hearts that G. should have Respect to their Prayers they thin that Gods heart should be drawn to them by such Good affectionate &amp; Earnest Prayers as theirs. &amp; will find fault with G. if the it bent so they will Reckon that G. deals hardly by 'em if he has no Respect to their Religion.</w:t>
      </w:r>
    </w:p>
    <w:p>
      <w:pPr>
        <w:pStyle w:val="SceneBreak"/>
      </w:pPr>
      <w:r>
        <w:t xml:space="preserve">* * *</w:t>
      </w:r>
    </w:p>
    <w:p>
      <w:pPr>
        <w:pStyle w:val="BodyText"/>
      </w:pPr>
      <w:r>
        <w:t xml:space="preserve">Theyll Confess before G. that they deserve hell they that G. would deal Justly by em if he should Cast them with out mercy into hell but at the same time dont think any any such thing they never were Convinced that G. woud </w:t>
      </w:r>
      <w:r>
        <w:rPr>
          <w:rStyle w:val="FootnoteReference"/>
        </w:rPr>
        <w:footnoteReference w:id="704"/>
      </w:r>
      <w:r>
        <w:t xml:space="preserve"> deal Justly if he should by them &amp; that they should have no Reason to find fault if he should Cast them into hell</w:t>
      </w:r>
    </w:p>
    <w:p>
      <w:pPr>
        <w:pStyle w:val="SceneBreak"/>
      </w:pPr>
      <w:r>
        <w:t xml:space="preserve">* * *</w:t>
      </w:r>
    </w:p>
    <w:p>
      <w:pPr>
        <w:pStyle w:val="BodyText"/>
      </w:pPr>
      <w:r>
        <w:t xml:space="preserve">They seem to be mighty humble in their Prayers &amp; will Confess what poor unworthy miserable nothings they are &amp; all the while have no spark of humility in them but a spirit of horrid Pride is Reigning in them they make Gods of themselves they set up themselves above G. and are so are full of self exalting thoughts &amp; are self dependent &amp; self sufficient. &amp; trust in their own Righ &amp; their own streng wisd. &amp; own strength.</w:t>
      </w:r>
    </w:p>
    <w:p>
      <w:pPr>
        <w:pStyle w:val="SceneBreak"/>
      </w:pPr>
      <w:r>
        <w:t xml:space="preserve">* * *</w:t>
      </w:r>
    </w:p>
    <w:p>
      <w:pPr>
        <w:pStyle w:val="BodyText"/>
      </w:pPr>
      <w:r>
        <w:t xml:space="preserve">They Pretend as tho they had a Great mind to be Kept from sin another they will Pray to G. to Keep them from sin to assist &amp; strengthen them against temptations and Yet all the while never intend to seriously Eo Endeavour they Go away from their Prayers &amp; live as bad as they did before they Plainly show that they have no Great mind to be Kept from sin they Pray that G. would Keep them from satans s help them against satans temptations but dont strive against them when satan tempts them they easily Yield to his suggestions.</w:t>
      </w:r>
    </w:p>
    <w:p>
      <w:pPr>
        <w:pStyle w:val="SceneBreak"/>
      </w:pPr>
      <w:r>
        <w:t xml:space="preserve">* * *</w:t>
      </w:r>
    </w:p>
    <w:p>
      <w:pPr>
        <w:pStyle w:val="BodyText"/>
      </w:pPr>
      <w:r>
        <w:t xml:space="preserve">They Pray that G. would Keep them &amp; that he would watch over them as tho they had a Great mind to be Kept from sin but W dont watch over themselves are Careless about themselves so they make a show in their Prayers as tho they had </w:t>
      </w:r>
      <w:r>
        <w:rPr>
          <w:rStyle w:val="FootnoteReference"/>
        </w:rPr>
        <w:footnoteReference w:id="705"/>
      </w:r>
      <w:r>
        <w:t xml:space="preserve"> a dependence on G. for all their Good things theyll Pray to him for this &amp; the other blessing as tho they expected all from him &amp; him alone but when indeed it is not so they are not Convinced that G. is the author of bl all blessings nor durst they trust the matter with him as appears by their excessive anxiety about the Getting this &amp; the other things themselves &amp; their Irregular methods of Pursuing of them they'll Put themselves theyll neglect their duty to G. for the sake of worldly Enjoymts which shows that they hant their dependence on God for them. so theyll make Pretences as tho they were sensible of Gods Infinite Power &amp; holiness &amp; sufficiency theyll say to G. in their Prayers that he is able to do all things for em &amp; he has Enough to supply all their wants &amp; that he is a G. of Infinite mercy when all the while they dont believe these things. There is a T of hypocrisy &amp; dissimulation in mens prayers &amp; in Even in their secret Prayers &amp; there is much of it not only in the wi Prayers of wicked men but there is much of it in the Prayers Even of the Godly . the hearts of all men in this world in as they have abundance of wickedness so they have abundance of hypocrisy &amp; deceitfullness.</w:t>
      </w:r>
    </w:p>
    <w:p>
      <w:pPr>
        <w:pStyle w:val="SceneBreak"/>
      </w:pPr>
      <w:r>
        <w:t xml:space="preserve">* * *</w:t>
      </w:r>
    </w:p>
    <w:p>
      <w:pPr>
        <w:pStyle w:val="BodyText"/>
      </w:pPr>
      <w:r>
        <w:t xml:space="preserve">and as men are full of dissimulation &amp; self Pretences towards G. In their Prayers so in ot other things. In their attendance on ordinances &amp; in all transactions wherin they have to do with G . they do what in them lies to </w:t>
      </w:r>
      <w:r>
        <w:rPr>
          <w:rStyle w:val="FootnoteReference"/>
        </w:rPr>
        <w:footnoteReference w:id="706"/>
      </w:r>
      <w:r>
        <w:t xml:space="preserve"> decieve G. &amp; to h make him think them much better than they are in truth.</w:t>
      </w:r>
    </w:p>
    <w:p>
      <w:pPr>
        <w:pStyle w:val="SceneBreak"/>
      </w:pPr>
      <w:r>
        <w:t xml:space="preserve">* * *</w:t>
      </w:r>
    </w:p>
    <w:p>
      <w:pPr>
        <w:pStyle w:val="BodyText"/>
      </w:pPr>
      <w:r>
        <w:t xml:space="preserve">They are hypocritical &amp; deceitfull in their behaviour as well as in their Prayers they make an outward show of Religion &amp; devotion &amp; Respect to G. &amp; Religion &amp; would have G. take it as being truly a manifestation of a devout &amp; Good spirit when indeed they have not true Respect to G. they have not one spark of Love to him but their hearts are full of hatred towards him.</w:t>
      </w:r>
    </w:p>
    <w:p>
      <w:pPr>
        <w:pStyle w:val="SceneBreak"/>
      </w:pPr>
      <w:r>
        <w:t xml:space="preserve">* * *</w:t>
      </w:r>
    </w:p>
    <w:p>
      <w:pPr>
        <w:pStyle w:val="ListText"/>
        <w:numPr>
          <w:ilvl w:val="0"/>
          <w:numId w:val="3"/>
        </w:numPr>
      </w:pPr>
      <w:r>
        <w:t xml:space="preserve">The heart is exceeding decei deceitfull towards G. as. It is very treacherous towards G. &amp; false in his Cov. most false to Promises &amp; Engagemts. this is Called deceitfullness in ss. Ps. 78 57. 56 57[]. Yet they tempted &amp; provoked the most high God and Kept not his testimonies But turned back &amp; dealt unfaithfully like their Fathers they were turned aside like a deceitfull bow .&amp; again Hosea 7. 16 they Return but not to the most high they are like a deceitfull bow.</w:t>
      </w:r>
    </w:p>
    <w:p>
      <w:pPr>
        <w:pStyle w:val="SceneBreak"/>
      </w:pPr>
      <w:r>
        <w:t xml:space="preserve">* * *</w:t>
      </w:r>
    </w:p>
    <w:p>
      <w:pPr>
        <w:pStyle w:val="BodyText"/>
      </w:pPr>
      <w:r>
        <w:t xml:space="preserve">for altho Gods not Really deceived when mens hearts are treacherous &amp; they are false to their Promises Yet G. speaks of him self after speaking of himself after the manner of men speaks as tho he were decieved by them expected that they should behave as they Promise &amp; Engage but they fail him G. looks for Looks for Grapes but behold they bring forth wild [Is. 5:4] Grapes. the visible People of G. they all make Profession of serving &amp; Glorifying G. of giving up themselves to him &amp; Giving their Consent to his Cov. that they will be onl for him &amp; for no other . how But few are there that walk according to such a </w:t>
      </w:r>
      <w:r>
        <w:rPr>
          <w:rStyle w:val="FootnoteReference"/>
        </w:rPr>
        <w:footnoteReference w:id="707"/>
      </w:r>
      <w:r>
        <w:t xml:space="preserve"> P fession . &amp; those that do more explicitly Engage to be the Lords and Come under vows that are ver prove very deceitfull the oftentimes prove very deceitfull they dont live do as they Promise . how many are there that own they Cov. &amp; say th promise that they will live in a solemn manner that they will live in a way of Obed. to all Gods Commands as long as they live that are not Carefull to fulfill their Engagements. the &amp; they Come to the sacrament &amp; from time to seal &amp; Renew &amp; seal those vows but tis done deceitfully they are very unfaithfull in Gods Cov . this is what is Called swearing the heart of man is very deceitfull in that tis very unstable they begin often times deceitfully. Ps. 24. 4. he that hath Clean hands &amp; a pure heart that hath not lift his soul to vanity nor sworn de---------- the heart of man is very deceitfull in that tis very unstable men will begin sometimes in a way of Religion &amp; make a show as tho they would do promises as tho they would walk in a way of Religion &amp; would no more Com live in such or such a way of sin but they soon Change their minds they Return as the dog ----------- men oftentimes in a distress &amp; especially on a sick bed. will make many Promises how they will live if G. will Raise them up again but there is no trust to em their they are so false &amp; deceitfull if they are Raised up again &amp; Restored to health they neglect their souls &amp; are as </w:t>
      </w:r>
      <w:r>
        <w:rPr>
          <w:rStyle w:val="FootnoteReference"/>
        </w:rPr>
        <w:footnoteReference w:id="708"/>
      </w:r>
      <w:r>
        <w:t xml:space="preserve"> Careless about their duty as they Used to be this.shows the desperate wickedness &amp; deceitfullness of the heart</w:t>
      </w:r>
    </w:p>
    <w:p>
      <w:pPr>
        <w:pStyle w:val="SceneBreak"/>
      </w:pPr>
      <w:r>
        <w:t xml:space="preserve">* * *</w:t>
      </w:r>
    </w:p>
    <w:p>
      <w:pPr>
        <w:pStyle w:val="BodyText"/>
      </w:pPr>
      <w:r>
        <w:t xml:space="preserve">Thus the heart is full of hypocrisy &amp; unfaithfullness Towards G.</w:t>
      </w:r>
    </w:p>
    <w:p>
      <w:pPr>
        <w:pStyle w:val="SceneBreak"/>
      </w:pPr>
      <w:r>
        <w:t xml:space="preserve">* * *</w:t>
      </w:r>
    </w:p>
    <w:p>
      <w:pPr>
        <w:pStyle w:val="BodyText"/>
      </w:pPr>
      <w:r>
        <w:t xml:space="preserve">secondly tis also so towards men . 1. There is a disp. in the heart of man to deceive others endeavour to deceive others with false shows &amp; Pretences. 1. There is a disposition to Endeavour to make pretend to a hi that they are much better than they Really Are tho men love their own wickedness to Enjoy it &amp; will Indulge it secretly Yet men have that Natural Conscience which tells them that tis shamefull men with men therefore Generally are disguise themselves there are but few that appear in the T am amongst men as they are indeed. theyll Cover over their wickedness &amp; will it may be seem to show a hatred of sin this &amp; the other wicked this &amp; the other wickedness which they all the while Ind secretly pra practice themselves. they preten seem to have a Zeal against sins in others that they secretly Practice them selves allow themselves in Rom 2. 1. Therefore thou art Inexcuseable O man whosoever thou art that Judgest for wherin thou Judgest another thou Condemnest thy self self for thou that Judgest dost the Same things</w:t>
      </w:r>
    </w:p>
    <w:p>
      <w:pPr>
        <w:pStyle w:val="SceneBreak"/>
      </w:pPr>
      <w:r>
        <w:t xml:space="preserve">* * *</w:t>
      </w:r>
    </w:p>
    <w:p>
      <w:pPr>
        <w:pStyle w:val="BodyText"/>
      </w:pPr>
      <w:r>
        <w:t xml:space="preserve">men will seem to be very Zealous sometimes against Lasciviousness &amp; against drunkenness . that in others </w:t>
      </w:r>
      <w:r>
        <w:rPr>
          <w:rStyle w:val="FootnoteReference"/>
        </w:rPr>
        <w:footnoteReference w:id="709"/>
      </w:r>
      <w:r>
        <w:t xml:space="preserve"> that all the while are sensual Carnal wretches themselves . So tis a Common thing for persons to seem to have a very hot Zeal against Pride in others . Whereas they are note exceeding Proud themselves &amp; that is the very thing that makes em have such a Zeal against it in others Proud men Cant bear that others Should be Proud</w:t>
      </w:r>
    </w:p>
    <w:p>
      <w:pPr>
        <w:pStyle w:val="SceneBreak"/>
      </w:pPr>
      <w:r>
        <w:t xml:space="preserve">* * *</w:t>
      </w:r>
    </w:p>
    <w:p>
      <w:pPr>
        <w:pStyle w:val="BodyText"/>
      </w:pPr>
      <w:r>
        <w:t xml:space="preserve">Oftentimes men will do things from an ill disposition &amp; an ill End t. &amp; Pretend to others that they do it from a very Good sp. sometimes they'll Pretend that they do such or such a thing from Respect to the Publick Good . when Really tis nothing but their Private Interest that they aim they are wholly Influenced &amp; Governed by Private views . they Pretend that they are Governd by some Good sp when they are only Influenced by their Envy &amp; their malice &amp; Revenge and are they have a pique against some of their neighbours &amp; they Give it the Xt Christen it with the name of Conscience &amp; Publick Spirit &amp; Xtian Zeal &amp; many others sanctified names. so men will Pretend before others to a Great Deal more God ness than they have. in Xtian in Places where saintship is in Reputation there will be many that appear saints before men that are more like devils in the dark far enough from it in the dark . there are many that love to put on a saintlike appearance amongst others that will be forward to take talk about Religion &amp; to tell of their experiences that &amp; appear some forward about any Relig in Relig. </w:t>
      </w:r>
      <w:r>
        <w:rPr>
          <w:rStyle w:val="FootnoteReference"/>
        </w:rPr>
        <w:footnoteReference w:id="710"/>
      </w:r>
      <w:r>
        <w:t xml:space="preserve"> that are Gross hypocrites. th the Eye of man has a G is more Regarded by many than the Eye of G. so it was of old math 23. 5. But all their works they do to be seen of men.</w:t>
      </w:r>
    </w:p>
    <w:p>
      <w:pPr>
        <w:pStyle w:val="SceneBreak"/>
      </w:pPr>
      <w:r>
        <w:t xml:space="preserve">* * *</w:t>
      </w:r>
    </w:p>
    <w:p>
      <w:pPr>
        <w:pStyle w:val="BodyText"/>
      </w:pPr>
      <w:r>
        <w:t xml:space="preserve">2 Again there is a proneness in the heart of men to be de ceit very deceitfull in making Pretences of Friendship &amp; Good will to their neighbour. men when they are with others &amp; before their faces are apt to m be full of make an appearance as tho they had no ill will to them as tho they had a Good Respect to them they woul wont talk against them &amp; but seem to show em a Good Esteem but when they are behind their backs it is quite otherwise they Give themselves a liberty then to Run out against them to fault it &amp; deride them 'em . theyll sit &amp; down &amp; talk against them it may be for half an hour together &amp; seem to do it with Great delight they Are mightily Entertained by such Kind of talk.</w:t>
      </w:r>
    </w:p>
    <w:p>
      <w:pPr>
        <w:pStyle w:val="SceneBreak"/>
      </w:pPr>
      <w:r>
        <w:t xml:space="preserve">* * *</w:t>
      </w:r>
    </w:p>
    <w:p>
      <w:pPr>
        <w:pStyle w:val="BodyText"/>
      </w:pPr>
      <w:r>
        <w:t xml:space="preserve">all the while they seem so fair to their faces mischief is in their hearts they wish them ill they would be Glad to have some mischief befall him they would be Glad if he met with something to Bring him down Lessen his prosperity . Ps. 28 . 3. Turn me not away with the wicked &amp; with the workers of Iniq. which speak Peace to their neighbours &amp; but mischief is in their hearts . such &amp; Ps. 12.2. they speak vanity Every one with his Neighbour with flattering lips &amp; with a double heart do they speak. such double hearts are deceitfull hearts. to the </w:t>
      </w:r>
      <w:r>
        <w:rPr>
          <w:rStyle w:val="FootnoteReference"/>
        </w:rPr>
        <w:footnoteReference w:id="711"/>
      </w:r>
      <w:r>
        <w:t xml:space="preserve"> same Purpose. Ps . 55. 21. the words of his mouth were smosmoother than butter but war was in his heart his words were softer than oil Yet were they drawn swords.</w:t>
      </w:r>
    </w:p>
    <w:p>
      <w:pPr>
        <w:pStyle w:val="SceneBreak"/>
      </w:pPr>
      <w:r>
        <w:t xml:space="preserve">* * *</w:t>
      </w:r>
    </w:p>
    <w:p>
      <w:pPr>
        <w:pStyle w:val="BodyText"/>
      </w:pPr>
      <w:r>
        <w:t xml:space="preserve">&amp; tho they seem so friendly for matter of their behaviour before their faces yet tha when they are behind their backs theyll theyll be working to do him a misch them a mischief. Jer. 9. 4. Take Ye heed Every one of his neighbour &amp; trust Ye not in any brother for Every Brother will utterly supplant &amp; Every neighbour will walk with slanders . 8 v. their tongue is an Arrow shot out it speaketh deceit one speaketh Peaceably to his neighbour with his mouth but in his heart he Layeth his wait.</w:t>
      </w:r>
    </w:p>
    <w:p>
      <w:pPr>
        <w:pStyle w:val="SceneBreak"/>
      </w:pPr>
      <w:r>
        <w:t xml:space="preserve">* * *</w:t>
      </w:r>
    </w:p>
    <w:p>
      <w:pPr>
        <w:pStyle w:val="ListText"/>
        <w:numPr>
          <w:ilvl w:val="0"/>
          <w:numId w:val="3"/>
        </w:numPr>
      </w:pPr>
      <w:r>
        <w:t xml:space="preserve">There is a Proneness in the heart to unfaithfullness towards men. tis a Rare to thing to find a man that one may thoroughly depend upon . a Prov. 25. 20. 6. a faithfull man who Can find . men are more Ready to Give make Promises &amp; Give fair words than they be strict to fulfill their Engagements . the heart of man is a Treacherous heart both towards G. &amp; men.</w:t>
      </w:r>
    </w:p>
    <w:p>
      <w:pPr>
        <w:pStyle w:val="SceneBreak"/>
      </w:pPr>
      <w:r>
        <w:t xml:space="preserve">* * *</w:t>
      </w:r>
    </w:p>
    <w:p>
      <w:pPr>
        <w:pStyle w:val="BodyText"/>
      </w:pPr>
      <w:r>
        <w:t xml:space="preserve">but few men are so strict exact &amp; punctual in fulfilling their Engage what they have Given others Reason to expect from them as they ought to be &amp; mul multitudes are exceedingly otherwise their they are so deceitfull that none Can tell what to expect from what they say.</w:t>
      </w:r>
    </w:p>
    <w:p>
      <w:pPr>
        <w:pStyle w:val="SceneBreak"/>
      </w:pPr>
      <w:r>
        <w:t xml:space="preserve">* * *</w:t>
      </w:r>
    </w:p>
    <w:p>
      <w:pPr>
        <w:pStyle w:val="BodyText"/>
      </w:pPr>
      <w:r>
        <w:t xml:space="preserve">Thus we have shown how the heart is deceitfull in its hypocrisy &amp; treachery towards others. I shall leave Leave the Consideration of it being full of deceit towards it self Application till another opportunity Application. </w:t>
      </w:r>
      <w:r>
        <w:rPr>
          <w:rStyle w:val="FootnoteReference"/>
        </w:rPr>
        <w:footnoteReference w:id="712"/>
      </w:r>
      <w:r>
        <w:t xml:space="preserve"> &amp; shall Conclude with a few of Improvemt of what has been said. 1 from what has been said we may Learn how with less unreasonably it is that many men depend upon their Religion &amp; pretended wor harp hy pocritical worship to Recommend them to G.</w:t>
      </w:r>
    </w:p>
    <w:p>
      <w:pPr>
        <w:pStyle w:val="SceneBreak"/>
      </w:pPr>
      <w:r>
        <w:t xml:space="preserve">* * *</w:t>
      </w:r>
    </w:p>
    <w:p>
      <w:pPr>
        <w:pStyle w:val="BodyText"/>
      </w:pPr>
      <w:r>
        <w:t xml:space="preserve">Those are most full of hypocrisy &amp; dec Dissembling &amp; deceitfullness in their Prayers &amp; outward worship are Generally those that have the Greatest dependence on their Religion. They thing think that G. has a Great Respect a Great Respect to them or ought to have a Great Respect to them because of their Religion when they have only been Provoking G. with their Lies hypocrisy &amp; Lying they flatter him with their mouth &amp; Ly to him with their tongues. as the Chil. of Is. Ps. 78. 36.</w:t>
      </w:r>
    </w:p>
    <w:p>
      <w:pPr>
        <w:pStyle w:val="SceneBreak"/>
      </w:pPr>
      <w:r>
        <w:t xml:space="preserve">* * *</w:t>
      </w:r>
    </w:p>
    <w:p>
      <w:pPr>
        <w:pStyle w:val="BodyText"/>
      </w:pPr>
      <w:r>
        <w:t xml:space="preserve">[They] foolishly flatter themselves that because they have </w:t>
      </w:r>
      <w:r>
        <w:rPr>
          <w:rStyle w:val="FootnoteReference"/>
        </w:rPr>
        <w:footnoteReference w:id="713"/>
      </w:r>
      <w:r>
        <w:t xml:space="preserve"> Confessed that they were very sinfull Creatures &amp; that they deserved hell &amp; could Challenge no P mercy that therefore G. will be disposed to forg forgi pity them &amp; forgive their sin. tho they did it in hypocrisy. &amp; did wernt Really Convincd themselves of their things vileness &amp; desert of hell tho they Confessd it</w:t>
      </w:r>
    </w:p>
    <w:p>
      <w:pPr>
        <w:pStyle w:val="SceneBreak"/>
      </w:pPr>
      <w:r>
        <w:t xml:space="preserve">* * *</w:t>
      </w:r>
    </w:p>
    <w:p>
      <w:pPr>
        <w:pStyle w:val="BodyText"/>
      </w:pPr>
      <w:r>
        <w:rPr>
          <w:rStyle w:val="FootnoteReference"/>
        </w:rPr>
        <w:footnoteReference w:id="714"/>
      </w:r>
    </w:p>
    <w:p>
      <w:pPr>
        <w:pStyle w:val="BodyText"/>
      </w:pPr>
      <w:r>
        <w:t xml:space="preserve">They think that because they told G. said in their Pray ers that G. was an Infinitely holy &amp; mercifull G. &amp; that his Grace was wonderfull to Poor sinners in sending his son to die &amp; the like they thing think G. likes them much the better for be their Commending of him </w:t>
      </w:r>
      <w:r>
        <w:rPr>
          <w:rStyle w:val="FootnoteReference"/>
        </w:rPr>
        <w:footnoteReference w:id="715"/>
      </w:r>
      <w:r>
        <w:t xml:space="preserve"> so . when it was nothing but flattery they dont believe in their hearts that G. is an Infinitely Glorious G.&amp; a Great an Infinitely mercifull G.</w:t>
      </w:r>
    </w:p>
    <w:p>
      <w:pPr>
        <w:pStyle w:val="SceneBreak"/>
      </w:pPr>
      <w:r>
        <w:t xml:space="preserve">* * *</w:t>
      </w:r>
    </w:p>
    <w:p>
      <w:pPr>
        <w:pStyle w:val="BodyText"/>
      </w:pPr>
      <w:r>
        <w:t xml:space="preserve">such Kind of Prayers as these are those that men Commonly trust to &amp; make a Righteousness of. w-- when their Prayers are &amp; well may be worthless in the sight of G. they set much by them but G. sets nothing by em G. knows the heart he understands the difference between their Pretences &amp; the Reality &amp; he hath no Plas Pleasure in such flattering &amp; hypocrisy . he knows that for all their Prayers &amp; their hum Confessions &amp; flattering that they have a hate him in their hearts they their souls Loath &amp; abhor Gr G. knows that after all their Pretences that it would be a thing no way disagreable to them if there was no G.. &amp; if his being were Continued twould be no Ill tidings if it were possible if they should hear that he was divested of his dominion &amp; Governmt &amp; were dethroned. &amp; how far then may we Conclude G. is from delighting in their Prayers or having his heart drawn by 'em.</w:t>
      </w:r>
    </w:p>
    <w:p>
      <w:pPr>
        <w:pStyle w:val="SceneBreak"/>
      </w:pPr>
      <w:r>
        <w:t xml:space="preserve">* * *</w:t>
      </w:r>
    </w:p>
    <w:p>
      <w:pPr>
        <w:pStyle w:val="ListText"/>
        <w:numPr>
          <w:ilvl w:val="0"/>
          <w:numId w:val="3"/>
        </w:numPr>
      </w:pPr>
      <w:r>
        <w:t xml:space="preserve">Use of Exam. Let this doc Put Every man upon Examining himself whether he is not thus hypocritical &amp; unfaithfull towards G. &amp; men. tis a thing that mens own Consciences are better abl Capable of determining whether or no they are deceitfull towards others than whether they decieve themselves when becaus when men deceive others they may know it but when they decieve themselves they know it not. </w:t>
      </w:r>
      <w:r>
        <w:rPr>
          <w:rStyle w:val="FootnoteReference"/>
        </w:rPr>
        <w:footnoteReference w:id="716"/>
      </w:r>
    </w:p>
    <w:p>
      <w:pPr>
        <w:pStyle w:val="SceneBreak"/>
      </w:pPr>
      <w:r>
        <w:t xml:space="preserve">* * *</w:t>
      </w:r>
    </w:p>
    <w:p>
      <w:pPr>
        <w:pStyle w:val="BodyText"/>
      </w:pPr>
      <w:r>
        <w:t xml:space="preserve">Examine how it is with You in Your Pra Prayers are you not Guilty of being Great dissimulation in your Prayers Confessions &amp; in your Praises &amp; thanksgivings. tis Good that if you are so tis Good you should be sensible of it &amp; Reflect upon it. Reflect Recollect how it has been in time Past &amp; Consider how it is now.</w:t>
      </w:r>
    </w:p>
    <w:p>
      <w:pPr>
        <w:pStyle w:val="SceneBreak"/>
      </w:pPr>
      <w:r>
        <w:t xml:space="preserve">* * *</w:t>
      </w:r>
    </w:p>
    <w:p>
      <w:pPr>
        <w:pStyle w:val="BodyText"/>
      </w:pPr>
      <w:r>
        <w:t xml:space="preserve">The when you Come before G. in Prayers you make a show of something there is an a show of humility &amp; a show of a sense of Gods Greatness &amp; Glory. &amp; a show of a sense of Gods mercy &amp; of a sense of his underserved Kindnesses towards you is it any thing Else but a show or does the Reality or what You Relly is to be found in your heart for in any measure unfavorable to the Pretence</w:t>
      </w:r>
    </w:p>
    <w:p>
      <w:pPr>
        <w:pStyle w:val="SceneBreak"/>
      </w:pPr>
      <w:r>
        <w:t xml:space="preserve">* * *</w:t>
      </w:r>
    </w:p>
    <w:p>
      <w:pPr>
        <w:pStyle w:val="BodyText"/>
      </w:pPr>
      <w:r>
        <w:t xml:space="preserve">There are many amongst us that make an appearance of a show of Goodness before G. &amp; men. be strict in Examining what agreement there is between the appearance &amp; the heart. &amp; Exam &amp; Examine whether or no you dont sometimes Call base dispositions by Good names. dont you Pretend sometimes that You do &amp; would have it taken that you do things for a Good End &amp; out of Conscience &amp; from Respect to Reli your duty &amp; to the Common Good when you only drive at your own Interest and are Governed by some base spirit towards your neighbours.</w:t>
      </w:r>
    </w:p>
    <w:p>
      <w:pPr>
        <w:pStyle w:val="SceneBreak"/>
      </w:pPr>
      <w:r>
        <w:t xml:space="preserve">* * *</w:t>
      </w:r>
    </w:p>
    <w:p>
      <w:pPr>
        <w:pStyle w:val="BodyText"/>
      </w:pPr>
      <w:r>
        <w:t xml:space="preserve">&amp; are You not Guilty of appearing fair to mens faces</w:t>
      </w:r>
    </w:p>
    <w:p>
      <w:pPr>
        <w:pStyle w:val="SceneBreak"/>
      </w:pPr>
      <w:r>
        <w:t xml:space="preserve">* * *</w:t>
      </w:r>
    </w:p>
    <w:p>
      <w:pPr>
        <w:pStyle w:val="BodyText"/>
      </w:pPr>
      <w:r>
        <w:t xml:space="preserve">are for you &amp; are You a faithfull man or are you one </w:t>
      </w:r>
      <w:r>
        <w:rPr>
          <w:rStyle w:val="FootnoteReference"/>
        </w:rPr>
        <w:footnoteReference w:id="717"/>
      </w:r>
      <w:r>
        <w:t xml:space="preserve"> that there is no trusting to.. are you not a deceiver are you faith full are you &amp;- are you not unfaithfull in to your Engagemts to God &amp; men. you prom have promised many of you expressly that ------------------. are for you not like a deceitfull bow . that deceives him tht uses it &amp; frustrates his aim by Carrying wide from the mark.</w:t>
      </w:r>
    </w:p>
    <w:p>
      <w:pPr>
        <w:pStyle w:val="SceneBreak"/>
      </w:pPr>
      <w:r>
        <w:t xml:space="preserve">* * *</w:t>
      </w:r>
    </w:p>
    <w:p>
      <w:pPr>
        <w:pStyle w:val="BodyText"/>
      </w:pPr>
      <w:r>
        <w:t xml:space="preserve">3 if there be so Great a Proneness in the heart to be deceitfull towards others . then watch &amp; strive against. tis odious to G. tis unbecoming Xtians who should be sincere &amp; without hypocrisy. as it is said of the wisd. that is from above James . 3. 17. --------------------------- tis the Character that X Gives of Nathaniel that ----- ---------------- Joh 1 . 47 . we simplicity is often spoken of as a G Xtian Grace. Rom. 12. 8 &amp; Cor. 1. 12 the Apostle tells us that in simplicity &amp; Godly. There is need The heart is so deceitfull so apt to fall into these deceitfull ways there is need of Great watchfullness when you are in Gods Presence Keep that in mind that G. knows exactly what you is in your heart how much how agreable to your words</w:t>
      </w:r>
    </w:p>
    <w:p>
      <w:pPr>
        <w:pStyle w:val="SceneBreak"/>
      </w:pPr>
      <w:r>
        <w:t xml:space="preserve">* * *</w:t>
      </w:r>
    </w:p>
    <w:p>
      <w:pPr>
        <w:pStyle w:val="BodyText"/>
      </w:pPr>
      <w:r>
        <w:t xml:space="preserve">in all your transactions with G. Remember this [remainder of L. 8v. empty] Prov. 28. 26. </w:t>
      </w:r>
      <w:r>
        <w:rPr>
          <w:rStyle w:val="FootnoteReference"/>
        </w:rPr>
        <w:footnoteReference w:id="718"/>
      </w:r>
      <w:r>
        <w:t xml:space="preserve"> Jer. 17. 9. the heart is deceitfull above all things &amp; desperately wicked who Can know it. It was proposed from the words to show that heart of man is exceeding deceitfull. Ti deceitfullness of the heart is twofold. 1 the Proneness of the heart to falseness &amp; deceitfullness towards others. 2 its being full of deceit towards it self</w:t>
      </w:r>
    </w:p>
    <w:p>
      <w:pPr>
        <w:pStyle w:val="SceneBreak"/>
      </w:pPr>
      <w:r>
        <w:t xml:space="preserve">* * *</w:t>
      </w:r>
    </w:p>
    <w:p>
      <w:pPr>
        <w:pStyle w:val="BodyText"/>
      </w:pPr>
      <w:r>
        <w:t xml:space="preserve">II The heart is full of deceit toward it self . which appears The heart of man is so deceitfull that tis not only Prone to decieve others But tis exceeding Prone to decieve &amp; delude apt to be deluded by its self. this proneness to delusion about it self may very well be Called the deceitfullness of the heart for the deceit or delusion in belongs to the heart three ways. tis from the heart is decieved from it self there is that nature and disposition in the heart that Leads it astray &amp; tends to blind its own blinding &amp; delusion. &amp; this delusion as it is also in it self as tis the heart that decieves so tis the heart that is the same heart that is decieved. &amp; then &amp; the deceit is about it self . This exceeding Proneness of the heart to decieve or be it self or be decieved about it self appears in these following things. First The heart is exceeding Prone to delusions &amp; deceit about its own knowledge it is not apt to sensible of its own Ignorance men are exceeding Ready to think Entertain high thoughts of their own knowledge Job. 11 . 12. for vain man </w:t>
      </w:r>
      <w:r>
        <w:rPr>
          <w:rStyle w:val="FootnoteReference"/>
        </w:rPr>
        <w:footnoteReference w:id="719"/>
      </w:r>
      <w:r>
        <w:t xml:space="preserve"> would be wise tho man be born like a wild -------------------</w:t>
      </w:r>
    </w:p>
    <w:p>
      <w:pPr>
        <w:pStyle w:val="SceneBreak"/>
      </w:pPr>
      <w:r>
        <w:t xml:space="preserve">* * *</w:t>
      </w:r>
    </w:p>
    <w:p>
      <w:pPr>
        <w:pStyle w:val="BodyText"/>
      </w:pPr>
      <w:r>
        <w:t xml:space="preserve">tho man be a poor Infirm Creature dwells in a house of Clay. Comes into the T after the same manner as the beasts dwells in a house of Clay &amp; has his understanding Clog'd &amp; Clouded with flesh . yet they wi he will needs Conceit himself wise &amp; is very Ready to have a vast Conceit of his own knowledge understanding. Here in the</w:t>
      </w:r>
    </w:p>
    <w:p>
      <w:pPr>
        <w:pStyle w:val="SceneBreak"/>
      </w:pPr>
      <w:r>
        <w:t xml:space="preserve">* * *</w:t>
      </w:r>
    </w:p>
    <w:p>
      <w:pPr>
        <w:pStyle w:val="BodyText"/>
      </w:pPr>
      <w:r>
        <w:t xml:space="preserve">mans being so apt to be decieved in this point may be Reckond to the deceitfullness as a part of the deceitfullness of the heart fo under knowledge and understanding is very frequen Commonly attributed to the heart in ss tho sometimes by the heart seems more especially to be understood the will &amp; affections. and the Root &amp; spring of this deceit lies in the heart partly in the heart or in the de depravity of the will and affections tho it lies partly in man th it partly is from the defect of the understanding tis from mens Ignorance or because of their exceeding Ignorance that they are not sensible of their own Ignorance &amp; that they so foolishly Conceit that they know so much tis because men are very blind that they are so Conceited of their own sharpsightedness men dont know enough to know their own Ignorance &amp; the wiser men truly are the more will they be sensible of their own Ignorance. 1 Cor 8. 2. if any man thinketh that he knoweth any ---------</w:t>
      </w:r>
    </w:p>
    <w:p>
      <w:pPr>
        <w:pStyle w:val="SceneBreak"/>
      </w:pPr>
      <w:r>
        <w:t xml:space="preserve">* * *</w:t>
      </w:r>
    </w:p>
    <w:p>
      <w:pPr>
        <w:pStyle w:val="BodyText"/>
      </w:pPr>
      <w:r>
        <w:t xml:space="preserve">extent &amp; strength of their own faculties . they are very Prone to thin that they extend to things that they do not extend to . men are Ready to have such an opinion of the Rea their own power that they think nothing to high t for their Reach nothing to big for them to Grasp. they are sea scarely willing to allow anything to that is true to be above their Reach Comprehension and therefore are very Ready to question the Truth of things that are so above their C Comprehension. they mens heart Can Proud selfconceited hearts Can hardly allow of mysteries that things &amp; therefore things that are puzzling &amp; Confounding to their minds they Cant dont know how to allow the Truth of them &amp; that Even in Divine things or things Pertaining to the nature and ways of God himself man has such a Proud thought of his own faculties that he hardly will allow G. himself to be above his Reach. men are Ready to look upon it as strange that there should be any thing belonging to G. that is true &amp; yet be Pur Puzzling &amp; Confound ing to their by understandings.</w:t>
      </w:r>
    </w:p>
    <w:p>
      <w:pPr>
        <w:pStyle w:val="SceneBreak"/>
      </w:pPr>
      <w:r>
        <w:t xml:space="preserve">* * *</w:t>
      </w:r>
    </w:p>
    <w:p>
      <w:pPr>
        <w:pStyle w:val="BodyText"/>
      </w:pPr>
      <w:r>
        <w:t xml:space="preserve">&amp; therefore men are Ready to Call in question the Revelation which G. has made of himself because there are some things in that Revelation that are above them there are many difficulties</w:t>
      </w:r>
      <w:r>
        <w:rPr>
          <w:rStyle w:val="FootnoteReference"/>
        </w:rPr>
        <w:footnoteReference w:id="720"/>
      </w:r>
      <w:r>
        <w:t xml:space="preserve"> in the ss that to them are Insuperable and therefore they are Ready to question the truth of the ss.</w:t>
      </w:r>
    </w:p>
    <w:p>
      <w:pPr>
        <w:pStyle w:val="SceneBreak"/>
      </w:pPr>
      <w:r>
        <w:t xml:space="preserve">* * *</w:t>
      </w:r>
    </w:p>
    <w:p>
      <w:pPr>
        <w:pStyle w:val="BodyText"/>
      </w:pPr>
      <w:r>
        <w:t xml:space="preserve">G. Reveals in his word that there are three Persons in the Godhead the F son &amp; H. Gh. &amp; that these are all the very same G. &amp; this has been this doc has been a </w:t>
      </w:r>
      <w:r>
        <w:rPr>
          <w:rStyle w:val="FootnoteReference"/>
        </w:rPr>
        <w:footnoteReference w:id="721"/>
      </w:r>
      <w:r>
        <w:t xml:space="preserve"> great trial of men there have been many that have expressly &amp; openly denied salv only &amp; for this Reason because they Could not understand it there are some that say that this doc is an Insult to human Reason the thing is they have such a Conceit of the extent of human that they are too Proud to swallow anything meerly upon the testimony of G. unless G. will they can see other Reason besides his Testimony . &amp; so how difficultly do men Rea Entertain those doctrines of Gods absolute decrees of especially of Election &amp; Reprobation . men Cant understand how it can those doctrines Can be Consistent with Justice &amp; therefore they either many in the T deny professedly deny any such things and others that because they have been born taught this doc. from their Infancy dont deny it yet are very apt secretly to doubt of it the truth of it or if not yet they allow it to be true they wont allow it to be Just they are Ready to Charge G. with Injustice &amp; Cruelty . it arises from a decieved notion that men about their own understandings . they are Ready to set up their own under Reason upon a level with the wisd of G. if they knew how what poor dark feeble things their narrow things their understandings were they the Great mysteriousness of these things would be no obstacle to their Recieving them upon divine testimony &amp; acquiescing in them . it would not seem strange to them that there should be many things in the nature of G. G. far above their </w:t>
      </w:r>
      <w:r>
        <w:rPr>
          <w:rStyle w:val="FootnoteReference"/>
        </w:rPr>
        <w:footnoteReference w:id="722"/>
      </w:r>
      <w:r>
        <w:t xml:space="preserve"> Comprehension. they would See that their own under it might as well be expected that a nutshell might as soon should Contain the ocean as that their understandings should Comprehend G. or his ways.</w:t>
      </w:r>
    </w:p>
    <w:p>
      <w:pPr>
        <w:pStyle w:val="SceneBreak"/>
      </w:pPr>
      <w:r>
        <w:t xml:space="preserve">* * *</w:t>
      </w:r>
    </w:p>
    <w:p>
      <w:pPr>
        <w:pStyle w:val="BodyText"/>
      </w:pPr>
      <w:r>
        <w:t xml:space="preserve">if men were sensible how feeble &amp; dimsighted &amp; shortsighted &amp; dimsighted their souls were it would not be be no Obstacles to their believing that God. has Eternally decreed all things and absolutely decreed mans salv who shall be saved and yet to believe that G. is Just &amp; Righteous meerly because he Cant see how it should be Can be.</w:t>
      </w:r>
    </w:p>
    <w:p>
      <w:pPr>
        <w:pStyle w:val="SceneBreak"/>
      </w:pPr>
      <w:r>
        <w:t xml:space="preserve">* * *</w:t>
      </w:r>
    </w:p>
    <w:p>
      <w:pPr>
        <w:pStyle w:val="BodyText"/>
      </w:pPr>
      <w:r>
        <w:t xml:space="preserve">But through a vast deceit about his own hi faculties men are Ready to say to G. what dost thou as tho they Understood how he should do better than he himself.</w:t>
      </w:r>
    </w:p>
    <w:p>
      <w:pPr>
        <w:pStyle w:val="SceneBreak"/>
      </w:pPr>
      <w:r>
        <w:t xml:space="preserve">* * *</w:t>
      </w:r>
    </w:p>
    <w:p>
      <w:pPr>
        <w:pStyle w:val="BodyText"/>
      </w:pPr>
      <w:r>
        <w:t xml:space="preserve">This is the Cause of much of the unbelief there is in the world that men are so decieved about their own understandings. this was the occassion of mans un the unbelief of many in Xs time the Jews especially the Pharisees &amp; scribes among them were exceedingly Conceited of their knowledge the Jews Could not swallow the mysterious doc. of X. when X told them that except they eat his flesh &amp; drink his blood they had no life in them they say this is a hard saying who Can bear it &amp; were sons many of them that used to follow him upon this Left him &amp; went no more with him. when the Psalmist was stumbled and almost overthrown by the mysteriousness of Gods ways he acknowledges afterwards it was from his folly &amp; Ignorance.Ps. 73. 22. so foolish </w:t>
      </w:r>
      <w:r>
        <w:rPr>
          <w:rStyle w:val="FootnoteReference"/>
        </w:rPr>
        <w:footnoteReference w:id="723"/>
      </w:r>
    </w:p>
    <w:p>
      <w:pPr>
        <w:pStyle w:val="SceneBreak"/>
      </w:pPr>
      <w:r>
        <w:t xml:space="preserve">* * *</w:t>
      </w:r>
    </w:p>
    <w:p>
      <w:pPr>
        <w:pStyle w:val="ListText"/>
        <w:numPr>
          <w:ilvl w:val="0"/>
          <w:numId w:val="3"/>
        </w:numPr>
      </w:pPr>
      <w:r>
        <w:t xml:space="preserve">as man men are very apt to be decieved about their faculties as to the extent of 'em so they are very apt to be decieved about their liableness to mistake. men are Commonly decieved about the soundness strength of their own Reason &amp; strength of soundness of their own Judgements they bent sensible how apt they are to be misled by Prejudice &amp; to be decieved by false Colours &amp; by a Partial understanding of things man is a Creature exceeding liable to Err if Left to himself &amp; that in matters of the Greatest Concern &amp; Importance</w:t>
      </w:r>
    </w:p>
    <w:p>
      <w:pPr>
        <w:pStyle w:val="SceneBreak"/>
      </w:pPr>
      <w:r>
        <w:t xml:space="preserve">* * *</w:t>
      </w:r>
    </w:p>
    <w:p>
      <w:pPr>
        <w:pStyle w:val="BodyText"/>
      </w:pPr>
      <w:r>
        <w:t xml:space="preserve">b but there But tis a difficult thing to make men sensible of it as to themselves they are Ready enough to be sensible that others are apt to mis liable to mistakes but not of their own . Indeed tis Impossible but that men should think that they are in the Right when when they in the in particular Judgments they make but this dont hinder but that men might Carry along with them a General Sense of their Proneness to Err which yet but few do.</w:t>
      </w:r>
    </w:p>
    <w:p>
      <w:pPr>
        <w:pStyle w:val="SceneBreak"/>
      </w:pPr>
      <w:r>
        <w:t xml:space="preserve">* * *</w:t>
      </w:r>
    </w:p>
    <w:p>
      <w:pPr>
        <w:pStyle w:val="BodyText"/>
      </w:pPr>
      <w:r>
        <w:t xml:space="preserve">&amp; therefore tis that men are so sudden &amp; Rash in the Judgments which they Pass upon things . &amp; this is the Reason that men are so Confident in many Judgments they make they are very dogmatical &amp; Positive in their opinions &amp; it may be in things wherein they are Peculiar understanding</w:t>
      </w:r>
    </w:p>
    <w:p>
      <w:pPr>
        <w:pStyle w:val="SceneBreak"/>
      </w:pPr>
      <w:r>
        <w:t xml:space="preserve">* * *</w:t>
      </w:r>
    </w:p>
    <w:p>
      <w:pPr>
        <w:pStyle w:val="BodyText"/>
      </w:pPr>
      <w:r>
        <w:t xml:space="preserve">&amp; this is the Reason that many men when they once drink in a notion nothing will beat them off from it. theyd hearken to no Reason that Can be offered to Convince them that they are in an Errour . they make light of the Judgments of other folks.&amp; think 'em Ridiculous they thi despise the Reasons that they offer when once they </w:t>
      </w:r>
      <w:r>
        <w:rPr>
          <w:rStyle w:val="FootnoteReference"/>
        </w:rPr>
        <w:footnoteReference w:id="724"/>
      </w:r>
      <w:r>
        <w:t xml:space="preserve"> have set down their foot there is no moving them.</w:t>
      </w:r>
    </w:p>
    <w:p>
      <w:pPr>
        <w:pStyle w:val="SceneBreak"/>
      </w:pPr>
      <w:r>
        <w:t xml:space="preserve">* * *</w:t>
      </w:r>
    </w:p>
    <w:p>
      <w:pPr>
        <w:pStyle w:val="BodyText"/>
      </w:pPr>
      <w:r>
        <w:t xml:space="preserve">if men were sensible when very fallible things they are they would alwaies be open to Recieve to hearken to what be offer'd on the other side to Consider &amp; weigh it impartially &amp; in many Judgments they Pass they would not be so positive tive. &amp; men would be more Cautious how they made J passd their Judgmt they would wait till they saw Good Reason before they fix'd.</w:t>
      </w:r>
    </w:p>
    <w:p>
      <w:pPr>
        <w:pStyle w:val="SceneBreak"/>
      </w:pPr>
      <w:r>
        <w:t xml:space="preserve">* * *</w:t>
      </w:r>
    </w:p>
    <w:p>
      <w:pPr>
        <w:pStyle w:val="BodyText"/>
      </w:pPr>
      <w:r>
        <w:t xml:space="preserve">if men were sensible of their own Liableness to mistakes they would be more disposed to Pray to G. for his Guidance &amp; Illumination that they might be directed to the truth like the Psalmist Ps. 25. 4. 5. Show me thy ways O. L. teach me thy Paths.</w:t>
      </w:r>
    </w:p>
    <w:p>
      <w:pPr>
        <w:pStyle w:val="SceneBreak"/>
      </w:pPr>
      <w:r>
        <w:t xml:space="preserve">* * *</w:t>
      </w:r>
    </w:p>
    <w:p>
      <w:pPr>
        <w:pStyle w:val="ListText"/>
        <w:numPr>
          <w:ilvl w:val="0"/>
          <w:numId w:val="5"/>
        </w:numPr>
      </w:pPr>
      <w:r>
        <w:t xml:space="preserve">men are exceeding apt to be decieved about their own actual knowledge when Compared with the knowledge of others . men are very Ready in to set them selves very high amongst them their neighbours. as to their est in their esteem of the knowledge they have obtained. they are Ready to Imagine themselves to be much wiser &amp; it may be wiser than they . Prov. 26. 16. the fool is &amp; therefore Cant be wiser in his own Conceit than seven men that can Render a Reason. and this is the Reamen are be deceived about their kn son that men are no more many men wont hearken to Instructions &amp; Counsels of others they are too wise to be taught. Chil. went hearken to parents so men are prone to deceit about their own knowledge </w:t>
      </w:r>
      <w:r>
        <w:rPr>
          <w:rStyle w:val="FootnoteReference"/>
        </w:rPr>
        <w:footnoteReference w:id="725"/>
      </w:r>
      <w:r>
        <w:t xml:space="preserve"> Compared to with the knowledge of G. &amp; they bent sensible how much wiser G. is than they &amp; therefore wont hearken to Gods Counsels. they Choos Choose to be Guided follow their own be Lead by their own wisd. they are Ready to think they know what is best for themselves &amp; will Choose that which seems Right best to them for Rather than what G. says is best for them.</w:t>
      </w:r>
    </w:p>
    <w:p>
      <w:pPr>
        <w:pStyle w:val="SceneBreak"/>
      </w:pPr>
      <w:r>
        <w:t xml:space="preserve">* * *</w:t>
      </w:r>
    </w:p>
    <w:p>
      <w:pPr>
        <w:pStyle w:val="ListText"/>
        <w:numPr>
          <w:ilvl w:val="0"/>
          <w:numId w:val="4"/>
        </w:numPr>
      </w:pPr>
      <w:r>
        <w:t xml:space="preserve">&amp; Lastly men are very apt to be decieved about their spiritual blindness they not it they bent sensible how blind they are &amp; unb unable to of themselves to obtain the knowledge of spiritual spiritual knowledge of divine things . they tis a hard thing to Perswade men but they that they have ability within themselves to b see understand spiritual thi the Glory of G. &amp; the excellency of Jesus X &amp; the certain truth of the Gospel they have no Eyes to see but they bent sensible of it they are Ready to Imagine that they Can see. they hope to bring themselves to it. man is naturally Perfectly blind to spiritual things they are. have no more Eyes to see the Glory of divine things than a man born blind has Eyes to see light &amp; Colours But yet How few are there that are truly sensible of it Convinced of it. and man is apt to think also that they do know &amp; u be decieved &amp; to think that they do not only that they Can understand spiritual things but also they the that they actually do understand the Glory of G. &amp; J X when they do but more </w:t>
      </w:r>
      <w:r>
        <w:rPr>
          <w:rStyle w:val="FootnoteReference"/>
        </w:rPr>
        <w:footnoteReference w:id="726"/>
      </w:r>
      <w:r>
        <w:t xml:space="preserve"> of this under another head.</w:t>
      </w:r>
    </w:p>
    <w:p>
      <w:pPr>
        <w:pStyle w:val="SceneBreak"/>
      </w:pPr>
      <w:r>
        <w:t xml:space="preserve">* * *</w:t>
      </w:r>
    </w:p>
    <w:p>
      <w:pPr>
        <w:pStyle w:val="BodyText"/>
      </w:pPr>
      <w:r>
        <w:t xml:space="preserve">Secondly . The heart of man is exceeding apt to be decieved about its own natural Corruption &amp; wickedness. the heart of man naturally is exceeding full of wickedness tis desperately wicked as it is said in the v. of the text men are sold under a Generation of vipers . Math. 3. 7. O. Generation of vipers ------ their the Poison of wicked is as the Poison of a serpent Ps.58. 4. But men naturally are very men are in very unapt to be sensible of it. and are decieved about it not wi they dont think themselves so vile &amp; wicked they dont see any such fountain of Corruption in their hearts and they decieve themselves about it these following ways Respects</w:t>
      </w:r>
    </w:p>
    <w:p>
      <w:pPr>
        <w:pStyle w:val="SceneBreak"/>
      </w:pPr>
      <w:r>
        <w:t xml:space="preserve">* * *</w:t>
      </w:r>
    </w:p>
    <w:p>
      <w:pPr>
        <w:pStyle w:val="ListText"/>
        <w:numPr>
          <w:ilvl w:val="0"/>
          <w:numId w:val="6"/>
        </w:numPr>
      </w:pPr>
      <w:r>
        <w:t xml:space="preserve">They have many Principles of Corruption in their hearts that they dont think to be there all nat men have all manner of wickedness in their heart there is no lust that the heart is without no si kind of wickedness but there is the seed of it. there are a Great many Kinds of wickd ness that men dont Imagine they that they have any Principle in 'em that Leads to it their wickedness has been Restrained from breaking out in as it has done in some others and they think it is not there. they hear of those those sins of others &amp; they think they have no such wicked ness in their hearts there is no such wickedness in them</w:t>
      </w:r>
    </w:p>
    <w:p>
      <w:pPr>
        <w:pStyle w:val="SceneBreak"/>
      </w:pPr>
      <w:r>
        <w:t xml:space="preserve">* * *</w:t>
      </w:r>
    </w:p>
    <w:p>
      <w:pPr>
        <w:pStyle w:val="BodyText"/>
      </w:pPr>
      <w:r>
        <w:t xml:space="preserve">men oftentimes themselves are Left to Commit such wickedness that before they did not think had been in em it had been in em to Commit they they thought they hated </w:t>
      </w:r>
      <w:r>
        <w:rPr>
          <w:rStyle w:val="FootnoteReference"/>
        </w:rPr>
        <w:footnoteReference w:id="727"/>
      </w:r>
      <w:r>
        <w:t xml:space="preserve"> such Practices which they themselves afterwards are Guilty of. when Elisha told Hazael of the Evil that he shoud do to the Chil. of Is. that he would set their strong holds on fire &amp; Kill their young men with the sword &amp; dash their Chil &amp; Rip up their woma women with Chil. Hazael did not believe that it was in him he Replied what is thy servant a dog. that he shoud do this thing, 2 Kings. 8. 13. But yet afterwards he did it.</w:t>
      </w:r>
    </w:p>
    <w:p>
      <w:pPr>
        <w:pStyle w:val="SceneBreak"/>
      </w:pPr>
      <w:r>
        <w:t xml:space="preserve">* * *</w:t>
      </w:r>
    </w:p>
    <w:p>
      <w:pPr>
        <w:pStyle w:val="BodyText"/>
      </w:pPr>
      <w:r>
        <w:t xml:space="preserve">oftentimes men bent sensible what a Pr that they have a heart to hate G. a hate G. they dont see that they have such a Principle of Enmity against him tha when Indeed they they have the same Kind of Principle hearts toward G. as the devil has . wheras if G. should and if G. should &amp; their not not having been Guilty of suc Leave them so to themselves &amp; Restraints should be taken off they would break out in Blasphemy &amp; w &amp; would appear as open and Gods avowed Enemies.</w:t>
      </w:r>
    </w:p>
    <w:p>
      <w:pPr>
        <w:pStyle w:val="SceneBreak"/>
      </w:pPr>
      <w:r>
        <w:t xml:space="preserve">* * *</w:t>
      </w:r>
    </w:p>
    <w:p>
      <w:pPr>
        <w:pStyle w:val="BodyText"/>
      </w:pPr>
      <w:r>
        <w:t xml:space="preserve">the Jews in Xs time were not sensible that they had any hatred to G. they thought they loved him but it was Evident that they hated him because they hated X the son of G. they made a Great show of Love Joh 15. 23 he that hateth me hateth my F also.</w:t>
      </w:r>
    </w:p>
    <w:p>
      <w:pPr>
        <w:pStyle w:val="SceneBreak"/>
      </w:pPr>
      <w:r>
        <w:t xml:space="preserve">* * *</w:t>
      </w:r>
    </w:p>
    <w:p>
      <w:pPr>
        <w:pStyle w:val="BodyText"/>
      </w:pPr>
      <w:r>
        <w:t xml:space="preserve">The Jews did not I that built the sepulcres of the Prophets whom their Fathers Killed they did not Imagine they had the same persecuted Persecuting Cruel Principle in their heart they said if we had lived in the Days of our fathers we we would not have been Partakers with them in the blood of the Prophets. But Math. 23. 30. But they had the same sp. in them and were Guilty of the same Practice</w:t>
      </w:r>
      <w:r>
        <w:rPr>
          <w:rStyle w:val="FootnoteReference"/>
        </w:rPr>
        <w:footnoteReference w:id="728"/>
      </w:r>
      <w:r>
        <w:t xml:space="preserve"> &amp; to a far worse degree for their fathers persecuted the Prophets but the Jews Cruelly &amp; maliciously Killed murderd the &amp; maliciously Killed the son of G. they did much worse than the Fathers. so wicked men now in the natural man in those d so w o many wicked men in these days w may be ready to think that the Cruel wonder at the Jews in th that they should do as they did in Killing X and that if they had lived in those days they should not have done so. but they have the very same hearts. the Papists are now are exceeding superstitious in their Pretences of Respect to X in Garnishing X sepulcres &amp; in attending the memorials of his death But</w:t>
      </w:r>
    </w:p>
    <w:p>
      <w:pPr>
        <w:pStyle w:val="SceneBreak"/>
      </w:pPr>
      <w:r>
        <w:t xml:space="preserve">* * *</w:t>
      </w:r>
    </w:p>
    <w:p>
      <w:pPr>
        <w:pStyle w:val="SceneBreak"/>
      </w:pPr>
      <w:r>
        <w:t xml:space="preserve">* * *</w:t>
      </w:r>
    </w:p>
    <w:p>
      <w:pPr>
        <w:pStyle w:val="BodyText"/>
      </w:pPr>
      <w:r>
        <w:t xml:space="preserve">men know not what is in their hearts till G. teaches them</w:t>
      </w:r>
    </w:p>
    <w:p>
      <w:pPr>
        <w:pStyle w:val="SceneBreak"/>
      </w:pPr>
      <w:r>
        <w:t xml:space="preserve">* * *</w:t>
      </w:r>
    </w:p>
    <w:p>
      <w:pPr>
        <w:pStyle w:val="ListText"/>
        <w:numPr>
          <w:ilvl w:val="0"/>
          <w:numId w:val="3"/>
        </w:numPr>
      </w:pPr>
      <w:r>
        <w:t xml:space="preserve">men are very difficultly made sensible how Great the un how Great a degree s Corruption the strong the Lusts of their hearts are &amp; how much their hearts are under the Power of. who natural men are wholly under the dominion of sin but are very unapt to be sensible of it . they have no Power to nothing that is Good in them th But they are Ready to thin think that they have many things that are Good things . they bent able to Perform one Good action. &amp; that they are not sensible of they Can never by all their Strength bring themselves to Put forth one act. of Love to G. Gracious acts but natural men are apt to be Endeavouring of it in their own Strength &amp;</w:t>
      </w:r>
    </w:p>
    <w:p>
      <w:pPr>
        <w:pStyle w:val="SceneBreak"/>
      </w:pPr>
      <w:r>
        <w:t xml:space="preserve">* * *</w:t>
      </w:r>
    </w:p>
    <w:p>
      <w:pPr>
        <w:pStyle w:val="BodyText"/>
      </w:pPr>
      <w:r>
        <w:t xml:space="preserve">wicked men may be sensible that they are have unbelief but they are hardly made sensible how Great their unbelief </w:t>
      </w:r>
      <w:r>
        <w:rPr>
          <w:rStyle w:val="FootnoteReference"/>
        </w:rPr>
        <w:footnoteReference w:id="729"/>
      </w:r>
      <w:r>
        <w:t xml:space="preserve"> &amp; how much they are under the dominion of it. they dont believe now but they are Ready to thing think that if they seen X work those miracles that are Reported of him they should believe . &amp; so they then But they have the very same principle of unbelief &amp; are un as much under the Power of it as the Jews were that did see those miracle they dont believe now but they think if they should see &amp; take talk with one that Rose from the dead &amp; Came from another T they should believe . but what says Abraham in the Parable Luke 16. 31 . if they ------------</w:t>
      </w:r>
    </w:p>
    <w:p>
      <w:pPr>
        <w:pStyle w:val="SceneBreak"/>
      </w:pPr>
      <w:r>
        <w:t xml:space="preserve">* * *</w:t>
      </w:r>
    </w:p>
    <w:p>
      <w:pPr>
        <w:pStyle w:val="BodyText"/>
      </w:pPr>
      <w:r>
        <w:t xml:space="preserve">so men wicked men are not sensible so men are not apt to be sensible what easily made sensible what disobedient &amp; Rebellious hearts they have. the Chil. of Is were deceived about their own hearts at mt sinai. when moses Rehearsed the words of the Cov in the Ears of the People they say upon it all that the L. hath said will we do and be Obedient . Exod. 24. 7. But what did G. say Concerning em. &amp; Concerning what they had said. we may see what account an account in moses Rehearsal of it to the People deut 5. 27. 28. 29 ----------------------------------------</w:t>
      </w:r>
    </w:p>
    <w:p>
      <w:pPr>
        <w:pStyle w:val="SceneBreak"/>
      </w:pPr>
      <w:r>
        <w:t xml:space="preserve">* * *</w:t>
      </w:r>
    </w:p>
    <w:p>
      <w:pPr>
        <w:pStyle w:val="BodyText"/>
      </w:pPr>
      <w:r>
        <w:t xml:space="preserve">so again the People were very much decieved about their own hearts after they Came to Canaan. we See Josh. Last- 14 &amp;c ----------------------------------------------------- [Josh. 24:14]</w:t>
      </w:r>
    </w:p>
    <w:p>
      <w:pPr>
        <w:pStyle w:val="SceneBreak"/>
      </w:pPr>
      <w:r>
        <w:t xml:space="preserve">* * *</w:t>
      </w:r>
    </w:p>
    <w:p>
      <w:pPr>
        <w:pStyle w:val="BodyText"/>
      </w:pPr>
      <w:r>
        <w:t xml:space="preserve">&amp; Even the Godly are very apt prone to be decieved in this matter to not to be sensible how Great the Remainders of Corruption in their hearts are. Young Converts Peter warns </w:t>
      </w:r>
      <w:r>
        <w:rPr>
          <w:rStyle w:val="FootnoteReference"/>
        </w:rPr>
        <w:footnoteReference w:id="730"/>
      </w:r>
      <w:r>
        <w:t xml:space="preserve"> G. sometimes Leaves them that they may know what is in their hearts so tis said of Hez. that G. Left him to Prove him try him that he might know all that was in his heart 2 Chron. 32. 31 Pet. was not sensible what was in his heart when X upon Xs Saying tha to his disciples that all of them should be offen- [Mk. 14:27ff] ded because of him that night. he answered tho all men should be offended because of thee Yet will I never be offended &amp; when X told &amp; tho I should die with thee. yet will I not deny thee</w:t>
      </w:r>
    </w:p>
    <w:p>
      <w:pPr>
        <w:pStyle w:val="SceneBreak"/>
      </w:pPr>
      <w:r>
        <w:t xml:space="preserve">* * *</w:t>
      </w:r>
    </w:p>
    <w:p>
      <w:pPr>
        <w:pStyle w:val="BodyText"/>
      </w:pPr>
      <w:r>
        <w:t xml:space="preserve">young Converts especially oftentimes are Insensible of the stren how Great the Remainders of sin are in them while they are affected with their first discoveries they have their minds very much taken up about spiritual things &amp; they dont Im &amp; it seems to them that they are quite weand from the world But they dont Imagine what a Tly spirit there is yet Remains. they while they are affected with a f first discoveries of Gods mercy</w:t>
      </w:r>
    </w:p>
    <w:p>
      <w:pPr>
        <w:pStyle w:val="SceneBreak"/>
      </w:pPr>
      <w:r>
        <w:t xml:space="preserve">* * *</w:t>
      </w:r>
    </w:p>
    <w:p>
      <w:pPr>
        <w:pStyle w:val="BodyText"/>
      </w:pPr>
      <w:r>
        <w:t xml:space="preserve">they while they are in their first affecti Gracious affections they wonder it may be that others should be so Proud that they shoul should be so Contentious &amp; that they should Indulg show so much of a sp. of of Ill will towards their nei neighbour they dont Imagine what a dreadfull Pride yet Lur &amp; what a spirit of malice &amp; Envy &amp; Revenge yet lurks in their own hearts</w:t>
      </w:r>
    </w:p>
    <w:p>
      <w:pPr>
        <w:pStyle w:val="SceneBreak"/>
      </w:pPr>
      <w:r>
        <w:t xml:space="preserve">* * *</w:t>
      </w:r>
    </w:p>
    <w:p>
      <w:pPr>
        <w:pStyle w:val="ListText"/>
        <w:numPr>
          <w:ilvl w:val="0"/>
          <w:numId w:val="5"/>
        </w:numPr>
      </w:pPr>
      <w:r>
        <w:t xml:space="preserve">men are very Re Prone to be decieved to thing think that those things which are Ill Principles in their hearts are not so . men have many d tis a Common thing than men have many disposi habits &amp; dispositions that are prevalent in their hearts that that are very Ill &amp; that appear ill to others that yet dont appear ill to them they think </w:t>
      </w:r>
      <w:r>
        <w:rPr>
          <w:rStyle w:val="FootnoteReference"/>
        </w:rPr>
        <w:footnoteReference w:id="731"/>
      </w:r>
      <w:r>
        <w:t xml:space="preserve"> them to be Lawfull &amp; no way to be Condemned . they will Plead for them at Least in their own thoughts &amp; to their own Consciences &amp; sometimes Put evil for Good &amp; Good for Evil darkness for light &amp; light for darkness. men are apt to do thus even about the worst disposition they have under the Prevalency of a disposition that others Call Pride &amp; that is indeed so but they think it is not Pride But account it only a suitable &amp; Regular Regard to their own honour Just hon &amp; due honour. an</w:t>
      </w:r>
    </w:p>
    <w:p>
      <w:pPr>
        <w:pStyle w:val="SceneBreak"/>
      </w:pPr>
      <w:r>
        <w:t xml:space="preserve">* * *</w:t>
      </w:r>
    </w:p>
    <w:p>
      <w:pPr>
        <w:pStyle w:val="BodyText"/>
      </w:pPr>
      <w:r>
        <w:t xml:space="preserve">they are under the Prevalency of an Envious sp. but they dont think it is Envy un so they under the Prevalency of Revenge &amp; will Revenge but they account it no more than Just Resentment of the Injuries they have sufferd . they are of a very Covetous sp &amp; they think which makes them excessively anxious about their worldly Profit &amp; exceeding saving. but they thin tis no more than a Prudent Care to Provide for themselves &amp; families &amp; a becoming frugality to save their Estates . they as it may be they are under the Prevalency of a sensual disposition but they Judge that tis no more than the Regular exercise of the natural appetite that belongs to the human nature. or if they are of a very slothfull disp.</w:t>
      </w:r>
    </w:p>
    <w:p>
      <w:pPr>
        <w:pStyle w:val="SceneBreak"/>
      </w:pPr>
      <w:r>
        <w:t xml:space="preserve">* * *</w:t>
      </w:r>
    </w:p>
    <w:p>
      <w:pPr>
        <w:pStyle w:val="BodyText"/>
      </w:pPr>
      <w:r>
        <w:t xml:space="preserve">it may be they The heart is exceeding desperately deceitfull in these things the T is full of such Kind of deceit as this is men Can not those things men do not esteem these things vicious in them that are meer wickedness &amp; [farther] things that Justly make them odious in the sight of G. &amp; men if or if men are Convinced so far that their dispositions are something</w:t>
      </w:r>
      <w:r>
        <w:rPr>
          <w:rStyle w:val="FootnoteReference"/>
        </w:rPr>
        <w:footnoteReference w:id="732"/>
      </w:r>
      <w:r>
        <w:t xml:space="preserve"> blame worthy Yet they are Greatly decieved as to the degree of the badness of those dispositions</w:t>
      </w:r>
    </w:p>
    <w:p>
      <w:pPr>
        <w:pStyle w:val="SceneBreak"/>
      </w:pPr>
      <w:r>
        <w:t xml:space="preserve">* * *</w:t>
      </w:r>
    </w:p>
    <w:p>
      <w:pPr>
        <w:pStyle w:val="BodyText"/>
      </w:pPr>
      <w:r>
        <w:t xml:space="preserve">Thirdly . about its own acts 1 The agreement of their actions as to the matter of them with the Rule . we men will strain Rules wrest them false Interpretations</w:t>
      </w:r>
    </w:p>
    <w:p>
      <w:pPr>
        <w:pStyle w:val="SceneBreak"/>
      </w:pPr>
      <w:r>
        <w:t xml:space="preserve">* * *</w:t>
      </w:r>
    </w:p>
    <w:p>
      <w:pPr>
        <w:pStyle w:val="BodyText"/>
      </w:pPr>
      <w:r>
        <w:t xml:space="preserve">do any thing with Rules to make their action &amp; Rules to suit</w:t>
      </w:r>
    </w:p>
    <w:p>
      <w:pPr>
        <w:pStyle w:val="SceneBreak"/>
      </w:pPr>
      <w:r>
        <w:t xml:space="preserve">* * *</w:t>
      </w:r>
    </w:p>
    <w:p>
      <w:pPr>
        <w:pStyle w:val="BodyText"/>
      </w:pPr>
      <w:r>
        <w:t xml:space="preserve">Rules of natural Justice . &amp;</w:t>
      </w:r>
    </w:p>
    <w:p>
      <w:pPr>
        <w:pStyle w:val="SceneBreak"/>
      </w:pPr>
      <w:r>
        <w:t xml:space="preserve">* * *</w:t>
      </w:r>
    </w:p>
    <w:p>
      <w:pPr>
        <w:pStyle w:val="BodyText"/>
      </w:pPr>
      <w:r>
        <w:t xml:space="preserve">Rules of Gods word. even the plainest Rules wont hold men. do by others as -------</w:t>
      </w:r>
    </w:p>
    <w:p>
      <w:pPr>
        <w:pStyle w:val="SceneBreak"/>
      </w:pPr>
      <w:r>
        <w:t xml:space="preserve">* * *</w:t>
      </w:r>
    </w:p>
    <w:p>
      <w:pPr>
        <w:pStyle w:val="BodyText"/>
      </w:pPr>
      <w:r>
        <w:t xml:space="preserve">Principles &amp; Ends of their actions such as thi from a Gracious Respect to G . Love to their neighbours such a thing for Gods Glory mistaken as to the degree of Influence the different ends have </w:t>
      </w:r>
      <w:r>
        <w:rPr>
          <w:rStyle w:val="FootnoteReference"/>
        </w:rPr>
        <w:footnoteReference w:id="733"/>
      </w:r>
    </w:p>
    <w:p>
      <w:pPr>
        <w:pStyle w:val="BodyText"/>
      </w:pPr>
      <w:r>
        <w:t xml:space="preserve">Jer. 17. 9. ------- </w:t>
      </w:r>
      <w:r>
        <w:rPr>
          <w:rStyle w:val="FootnoteReference"/>
        </w:rPr>
        <w:footnoteReference w:id="734"/>
      </w:r>
      <w:r>
        <w:t xml:space="preserve"> doc. four The heart is exceeding Prone to deceit about its own stability men are Ready to thing think that as their hearts are now so they will be they bent sensible how what fickle Changeable things their own hearts are. when men seem to be in a Good fr frame they have no thought of being in so ill a frame in so little a time. it seems to them that they shall Continue in a Good frame alwaies. &amp; yet it ma yet it may be in a very little time in a day or two Corruption is in a Rage . so when men are affected with Reflections on their sins and are in a penitent frame they are Ready to Ima think they shall alwaies hate such and such sins as long as they live but yet in a very little time fall into them again.</w:t>
      </w:r>
    </w:p>
    <w:p>
      <w:pPr>
        <w:pStyle w:val="SceneBreak"/>
      </w:pPr>
      <w:r>
        <w:t xml:space="preserve">* * *</w:t>
      </w:r>
    </w:p>
    <w:p>
      <w:pPr>
        <w:pStyle w:val="BodyText"/>
      </w:pPr>
      <w:r>
        <w:t xml:space="preserve">so men are very apt to be decieved about the stability of the purposes &amp; Resolutions of their hearts . thus tis Common for persons that are Going on in live in the sin &amp; in the Careless neglect of their souls to make form purposes &amp; Resolutions of becomi seeking G. hereafter . tho for the Present they mind their pleasures Yet it it shall not be long </w:t>
      </w:r>
      <w:r>
        <w:rPr>
          <w:rStyle w:val="FootnoteReference"/>
        </w:rPr>
        <w:footnoteReference w:id="735"/>
      </w:r>
      <w:r>
        <w:t xml:space="preserve"> before they'll mind their souls . when they are married then they Intend to set about seriously to set about their Great work. or when they have got through such a business. or when or at some they thing think of that they think will be a more Convenient season &amp; they bent sensible how fickle they are &amp; how very uncertain </w:t>
      </w:r>
      <w:r>
        <w:rPr>
          <w:rStyle w:val="FootnoteReference"/>
        </w:rPr>
        <w:footnoteReference w:id="736"/>
      </w:r>
      <w:r>
        <w:t xml:space="preserve"> it is whether they will do as they Purpose or no. very Com monly when the time b Gone very frequently when men take form such Purposes when the time Comes they are no disposed to seek G. than they were before and often more Indisposed. so when persons are upon a sick bed they purpose often purpose if G. Raises them up again to live better than they did before and they think that surely they shall do so .&amp; it may be do live somethin . But there is no dependence upon it &amp; are not sensible how little dependence there is upon their own pup purpose. it may t if they are Restored it may be they will live a little better at first for a month or two while the thing is fresh in in their minds but Commonly they soon Loose their Purposes and all the Influence that their sickness has had upon them</w:t>
      </w:r>
    </w:p>
    <w:p>
      <w:pPr>
        <w:pStyle w:val="SceneBreak"/>
      </w:pPr>
      <w:r>
        <w:t xml:space="preserve">* * *</w:t>
      </w:r>
    </w:p>
    <w:p>
      <w:pPr>
        <w:pStyle w:val="BodyText"/>
      </w:pPr>
      <w:r>
        <w:t xml:space="preserve">men oftentimes will take up re Resolutions that they will break off such a particular vice that they have been addicted to &amp; they trust to it that it will be so being Ignorant of the Instability of their own hearts but their hearts deceive 'em for wh as soon the temptation Returns they fall their Resolutions all vanish they yield without any Great matter of Resistance . &amp; then it may they'll Resolves again but tis all one when the temptation Returns they Return to their old. &amp; yet after all men will be Ready to trust to the stability of their own hearts experience hardly Convinces men that their </w:t>
      </w:r>
      <w:r>
        <w:rPr>
          <w:rStyle w:val="FootnoteReference"/>
        </w:rPr>
        <w:footnoteReference w:id="737"/>
      </w:r>
      <w:r>
        <w:t xml:space="preserve"> hearts bent to be trusted to</w:t>
      </w:r>
    </w:p>
    <w:p>
      <w:pPr>
        <w:pStyle w:val="SceneBreak"/>
      </w:pPr>
      <w:r>
        <w:t xml:space="preserve">* * *</w:t>
      </w:r>
    </w:p>
    <w:p>
      <w:pPr>
        <w:pStyle w:val="BodyText"/>
      </w:pPr>
      <w:r>
        <w:t xml:space="preserve">Fifthly. men are ver the heart of man is very liable to deceit about its own state &amp; lend it that is to think it self to be in a Good estate m in a state of salvation when tis indeed in a state of Condemnation . to think it self to be in a Converted state when tis Indeed in the Gall of Bitt. they are prone to think that there are Gracious &amp; saving qualifications in their hearts when there are none. Tho this matt be a matter in which it is of the vastest Importance to not to be deceived . Yet there is scarce Yet tis an exceeding Common thing that men are decieved in this point. The mend men decieve themselves in this matter Principally . These two ways following ways</w:t>
      </w:r>
    </w:p>
    <w:p>
      <w:pPr>
        <w:pStyle w:val="SceneBreak"/>
      </w:pPr>
      <w:r>
        <w:t xml:space="preserve">* * *</w:t>
      </w:r>
    </w:p>
    <w:p>
      <w:pPr>
        <w:pStyle w:val="ListText"/>
        <w:numPr>
          <w:ilvl w:val="0"/>
          <w:numId w:val="6"/>
        </w:numPr>
      </w:pPr>
      <w:r>
        <w:t xml:space="preserve">they Put what is meerly outward for Inward &amp; Spiritual [8 blank lines] as the young man in the Gosp all these have I Kept [remainder of page blank] 2. They mistake those disp. that are meerly moral for true </w:t>
      </w:r>
      <w:r>
        <w:rPr>
          <w:rStyle w:val="FootnoteReference"/>
        </w:rPr>
        <w:footnoteReference w:id="738"/>
      </w:r>
      <w:r>
        <w:t xml:space="preserve"> Grace. by moral dispositions mean Respecting vertue &amp; vice that arise only from Good nature or from Education &amp; Custom or from a sense of honour or love to their own worldly Interests. men by those things may have a sort of love to some vertues &amp; hatred of some vices.</w:t>
      </w:r>
    </w:p>
    <w:p>
      <w:pPr>
        <w:pStyle w:val="SceneBreak"/>
      </w:pPr>
      <w:r>
        <w:t xml:space="preserve">* * *</w:t>
      </w:r>
    </w:p>
    <w:p>
      <w:pPr>
        <w:pStyle w:val="BodyText"/>
      </w:pPr>
      <w:r>
        <w:t xml:space="preserve">men by their natural temper are not so much Inclined to some [-] vices and as others be. some are of a more amiable make &amp; &amp; Constitution they are more desireable in human society than others .</w:t>
      </w:r>
    </w:p>
    <w:p>
      <w:pPr>
        <w:pStyle w:val="SceneBreak"/>
      </w:pPr>
      <w:r>
        <w:t xml:space="preserve">* * *</w:t>
      </w:r>
    </w:p>
    <w:p>
      <w:pPr>
        <w:pStyle w:val="BodyText"/>
      </w:pPr>
      <w:r>
        <w:t xml:space="preserve">&amp; men by their Education a Good Education may Come to have moral dispositions they have a hatred of Particular vices &amp; lov a Kind of Love to some vertues thus a Person by their Education may have a hatred of unclean &amp; unchast behaviour or of drunkenness or of swearing &amp; bad Language or of an an unmanner an unhandsome Treatment of strangers or unmannerly an uncivil &amp; unmannerly behaviour . men persons by example &amp; education &amp; may be acc be accustomed to some ma practices &amp; manners that are as to the matter of them. are Good &amp; have a habit of them &amp; a love to them</w:t>
      </w:r>
    </w:p>
    <w:p>
      <w:pPr>
        <w:pStyle w:val="SceneBreak"/>
      </w:pPr>
      <w:r>
        <w:t xml:space="preserve">* * *</w:t>
      </w:r>
    </w:p>
    <w:p>
      <w:pPr>
        <w:pStyle w:val="BodyText"/>
      </w:pPr>
      <w:r>
        <w:t xml:space="preserve">so men may have a love to some a Kind of love to some vertues from love to their own honours &amp; advantage . they Concieve the Concieve that such and such things are honourable &amp; the Contrary mean &amp; little. or their &amp; honour &amp; such as a vertue they have Concieved of so much as united till their the Ideas are associated habitually in their minds so that the vertue by a by vertue of that association. Such or such a vertue partakes of </w:t>
      </w:r>
      <w:r>
        <w:rPr>
          <w:rStyle w:val="FootnoteReference"/>
        </w:rPr>
        <w:footnoteReference w:id="739"/>
      </w:r>
      <w:r>
        <w:t xml:space="preserve"> the love they have to honour. which they Concieve of as united with it . Rational &amp; Contemplative men fur may see more of the meanness &amp; baseness of some vices &amp; how they are below human nature than others . Heathen Philosophers many of them seemed to have much of this sort of Love of vertue . men mistake such things for Grace</w:t>
      </w:r>
    </w:p>
    <w:p>
      <w:pPr>
        <w:pStyle w:val="SceneBreak"/>
      </w:pPr>
      <w:r>
        <w:t xml:space="preserve">* * *</w:t>
      </w:r>
    </w:p>
    <w:p>
      <w:pPr>
        <w:pStyle w:val="ListText"/>
        <w:numPr>
          <w:ilvl w:val="0"/>
          <w:numId w:val="5"/>
        </w:numPr>
      </w:pPr>
      <w:r>
        <w:t xml:space="preserve">They mistake Common Illuminations &amp; affections for saving Grace. men may be affected by the word of G or providences of G. they have penitent affections or they have affections of Gratefull affection affections of sorrow for sin or affections of Gratitude or affections of Joy &amp; yet have nothing of True Grace an as we have Instances plenty in the Word of . saul &amp; ahab. &amp; Judas they had a Kind of Penitent affections . naaman seemed to have as great affections [II Kgs. 5:15ff] of Gratitude when he was Cured of his Leprosie. the stony Ground hearers they had affections of Joy But none of them [Mt. 13:5] had any Grace. tears may flow either tears of sorrow or Gratitude and Joy and be sign of any Kind of Goodness in the heart. But men are very apt to be decieved by them while they are under the affection they are Ready to Conclude to that it is very there is true &amp; Real Goodness in it &amp; that G. has forgiven them &amp; does love Given them his Grace &amp; does love them .</w:t>
      </w:r>
    </w:p>
    <w:p>
      <w:pPr>
        <w:pStyle w:val="SceneBreak"/>
      </w:pPr>
      <w:r>
        <w:t xml:space="preserve">* * *</w:t>
      </w:r>
    </w:p>
    <w:p>
      <w:pPr>
        <w:pStyle w:val="BodyText"/>
      </w:pPr>
      <w:r>
        <w:t xml:space="preserve">so there Common Illuminations Illuminations that men may have about divine things that argue nothing of any saving light . the &amp; men may have Illuminations about the Glory of heaven &amp; the bless &amp; may have Imaginations </w:t>
      </w:r>
      <w:r>
        <w:rPr>
          <w:rStyle w:val="FootnoteReference"/>
        </w:rPr>
        <w:footnoteReference w:id="740"/>
      </w:r>
      <w:r>
        <w:t xml:space="preserve"> as tho they saw X &amp; heard his voice saw heaven &amp; the like &amp; yet fall away we Read of these Heb. 6. 4. 5. 6. obs That have be are Enlightend. &amp; tast of the heavenly Gift &amp; are made Partakers of the Holy Gh. &amp; tast of the Good word of G. &amp; the Powers of the T to Come that Yet fall away</w:t>
      </w:r>
    </w:p>
    <w:p>
      <w:pPr>
        <w:pStyle w:val="SceneBreak"/>
      </w:pPr>
      <w:r>
        <w:t xml:space="preserve">* * *</w:t>
      </w:r>
    </w:p>
    <w:p>
      <w:pPr>
        <w:pStyle w:val="BodyText"/>
      </w:pPr>
      <w:r>
        <w:t xml:space="preserve">4 &amp; Lastly tis Tis probable that there are some that think they have these [--] &amp; those Graces meerly from the Power of Prejudice &amp; Imagination. they have no Remarkeable experience of any Kind But they hear that they they must trust to J. X and venture their souls upon him for life &amp; salvation if ever they be saved and they think they will do it they will Cast themselves upon him &amp; so they Go about to try d to do it &amp; they Imagine that they do do it they say to themselves as it may be in their Prayers they desire to trust in X &amp; in no other . they cant be saved by any other &amp; there is enough in X &amp; they Imagine that they are Really Sensible that the of the things they say when they experience nothing at all but only there is a Kind of face they Put upon them they do Endeavour to force a trusting in X &amp; then are so foolish as to Imagine that they have . so they hear that they must love G. &amp; they Imagine they do do it much after the same manner . this Kind of deceit is seems sometimes to be visible in people that upon a bed of dangerous sickness. they thin afraid they shall die &amp; therfo are told that they must trust in X &amp; they are in distress &amp; thing think they must do it quickly </w:t>
      </w:r>
      <w:r>
        <w:rPr>
          <w:rStyle w:val="FootnoteReference"/>
        </w:rPr>
        <w:footnoteReference w:id="741"/>
      </w:r>
      <w:r>
        <w:t xml:space="preserve"> or else it [-] will be too late &amp; they are striving to do it &amp; they Imagine they do it do it Indeed do it they strive &amp; they think they will trust in him alone they do they take up a Resolution that they will trust in X alone &amp; they thi Imagine they Really do it.</w:t>
      </w:r>
    </w:p>
    <w:p>
      <w:pPr>
        <w:pStyle w:val="SceneBreak"/>
      </w:pPr>
      <w:r>
        <w:t xml:space="preserve">* * *</w:t>
      </w:r>
    </w:p>
    <w:p>
      <w:pPr>
        <w:pStyle w:val="BodyText"/>
      </w:pPr>
      <w:r>
        <w:t xml:space="preserve">Reasons why mens hearts are full of deceit towards themselves &amp; it seems to arise Chiefly from mens Ignora Ignorance &amp; Prejudice . 1. It arises from mens Ignorance man is a poor blind Creature now since the fall his understanding is exceedingly broken &amp; darken'd &amp; Clouded &amp; darkened men see not things th as they are &amp; that is one Reason they are so Ignora deceived about themselves . Tis because of the exceeding Ignorance of the heart that it is decieved so about its own knowledge tis because the light that is in them is darkness they dont know Enough to know their own Ignorance. tis from hence then that man Comes to have so high an opinion of his the strength &amp; extent of his own faculties men in this Respect are like little Chil. a little Child when it Can but Go alone is not sensible. but that it is a now Go alone is not sensi is not sensible but that it is as strong &amp; as its parents &amp; has an as Good an understanding as they tis because of its Childish Ignorance tis from mens Ignorance Commonly &amp; not from their wisd. that they are too wise to be taught. they are too wise to be in an Errour &amp; wont be Counsel'd nor Convinced nor Counseld. tis from mens Ignorance that they set up their Reason so high &amp; are so dogmatical in their opinions </w:t>
      </w:r>
      <w:r>
        <w:rPr>
          <w:rStyle w:val="FootnoteReference"/>
        </w:rPr>
        <w:footnoteReference w:id="742"/>
      </w:r>
    </w:p>
    <w:p>
      <w:pPr>
        <w:pStyle w:val="SceneBreak"/>
      </w:pPr>
      <w:r>
        <w:t xml:space="preserve">* * *</w:t>
      </w:r>
    </w:p>
    <w:p>
      <w:pPr>
        <w:pStyle w:val="BodyText"/>
      </w:pPr>
      <w:r>
        <w:t xml:space="preserve">tis from mens exceeding blindness &amp; Ignorance that they think themselves that they think they Can bring themselves to see the Glory of G. &amp; the excellency of X it is from the one half for exceeding feebleness of the sight of the mind . they see as the blind man did before he was thoroughly Recoverd of his blindness when X asked him if he sa mark 9. 2 8. 23 24. when X asked him if he say saw ought he Replied that he saw men as Trees walking. tis because of the Great dimness &amp; Imperfection of mens sight that they Imagine man to be so Great a thing they dont see themselves in their Just dimensions . Tis from Ignorance the darkness of mens understandings &amp; the Great deficiency of their Knowledge that they are so very difficultly made sensible of the wickedness of their own hearts I Especially from Ignorance of G. Ignorance of his Greatness &amp; Glory . Tis hence that they mistake dont Call many things in them that are Ill things Evil. that altogether to be Condemned if they se understood the holy &amp; pure nature of G. they would be sensible of the vast diff opposition when they Compared these things with Gods Pure nature &amp; beheld then in the light of his holiness they would see fast enough that they were Impure.</w:t>
      </w:r>
    </w:p>
    <w:p>
      <w:pPr>
        <w:pStyle w:val="SceneBreak"/>
      </w:pPr>
      <w:r>
        <w:t xml:space="preserve">* * *</w:t>
      </w:r>
    </w:p>
    <w:p>
      <w:pPr>
        <w:pStyle w:val="BodyText"/>
      </w:pPr>
      <w:r>
        <w:t xml:space="preserve">&amp; so mens being do so deluded about their own Instability arises from their Ignorance of G. they are Ignorant of him &amp; so are Ignorant of their own dependence upon him</w:t>
      </w:r>
    </w:p>
    <w:p>
      <w:pPr>
        <w:pStyle w:val="SceneBreak"/>
      </w:pPr>
      <w:r>
        <w:t xml:space="preserve">* * *</w:t>
      </w:r>
    </w:p>
    <w:p>
      <w:pPr>
        <w:pStyle w:val="BodyText"/>
      </w:pPr>
      <w:r>
        <w:t xml:space="preserve">&amp; so if men tis from hence they are so decieved about tru the nature of true Grace &amp; are Ready to take that for Grace which is not so. if they had ans an understanding of </w:t>
      </w:r>
      <w:r>
        <w:rPr>
          <w:rStyle w:val="FootnoteReference"/>
        </w:rPr>
        <w:footnoteReference w:id="743"/>
      </w:r>
      <w:r>
        <w:t xml:space="preserve"> the nature Glorious nature of G. they would know his Image</w:t>
      </w:r>
    </w:p>
    <w:p>
      <w:pPr>
        <w:pStyle w:val="SceneBreak"/>
      </w:pPr>
      <w:r>
        <w:t xml:space="preserve">* * *</w:t>
      </w:r>
    </w:p>
    <w:p>
      <w:pPr>
        <w:pStyle w:val="BodyText"/>
      </w:pPr>
      <w:r>
        <w:t xml:space="preserve">they would not think mistake</w:t>
      </w:r>
    </w:p>
    <w:p>
      <w:pPr>
        <w:pStyle w:val="SceneBreak"/>
      </w:pPr>
      <w:r>
        <w:t xml:space="preserve">* * *</w:t>
      </w:r>
    </w:p>
    <w:p>
      <w:pPr>
        <w:pStyle w:val="ListText"/>
        <w:numPr>
          <w:ilvl w:val="0"/>
          <w:numId w:val="3"/>
        </w:numPr>
      </w:pPr>
      <w:r>
        <w:t xml:space="preserve">Tis from Prejudice Prejud Prejudice is two fold . they are Prejudiced in favour of sin &amp; in favour of themselves.</w:t>
      </w:r>
    </w:p>
    <w:p>
      <w:pPr>
        <w:pStyle w:val="SceneBreak"/>
      </w:pPr>
      <w:r>
        <w:t xml:space="preserve">* * *</w:t>
      </w:r>
    </w:p>
    <w:p>
      <w:pPr>
        <w:pStyle w:val="ListText"/>
        <w:numPr>
          <w:ilvl w:val="0"/>
          <w:numId w:val="6"/>
        </w:numPr>
      </w:pPr>
      <w:r>
        <w:t xml:space="preserve">this deceitfullness of the heart arises from its Love to sin Hence dont see wickedness . wickedness may be there &amp; be in exercise &amp; they not take notice if they hated it it would be uneasy &amp; troublesom to em &amp; they would take notice of</w:t>
      </w:r>
    </w:p>
    <w:p>
      <w:pPr>
        <w:pStyle w:val="SceneBreak"/>
      </w:pPr>
      <w:r>
        <w:t xml:space="preserve">* * *</w:t>
      </w:r>
    </w:p>
    <w:p>
      <w:pPr>
        <w:pStyle w:val="BodyText"/>
      </w:pPr>
      <w:r>
        <w:t xml:space="preserve">hence Call it by Good names</w:t>
      </w:r>
    </w:p>
    <w:p>
      <w:pPr>
        <w:pStyle w:val="SceneBreak"/>
      </w:pPr>
      <w:r>
        <w:t xml:space="preserve">* * *</w:t>
      </w:r>
    </w:p>
    <w:p>
      <w:pPr>
        <w:pStyle w:val="BodyText"/>
      </w:pPr>
      <w:r>
        <w:t xml:space="preserve">they would not be mistaken about their actions . they would need nothing else to tell them than their own tast that such &amp; such things were Ill.</w:t>
      </w:r>
    </w:p>
    <w:p>
      <w:pPr>
        <w:pStyle w:val="SceneBreak"/>
      </w:pPr>
      <w:r>
        <w:t xml:space="preserve">* * *</w:t>
      </w:r>
    </w:p>
    <w:p>
      <w:pPr>
        <w:pStyle w:val="BodyText"/>
      </w:pPr>
      <w:r>
        <w:t xml:space="preserve">hence they are decieved about their Condition if they did not love sin they see so much of the pois odiousness of their Religion their &amp; filthiness alt in their Religion &amp; morality that they could not think there was any Goodness in it [rest of L. 21r. empty] 2 They have strong Prejudices in favour of themselves </w:t>
      </w:r>
      <w:r>
        <w:rPr>
          <w:rStyle w:val="FootnoteReference"/>
        </w:rPr>
        <w:footnoteReference w:id="744"/>
      </w:r>
    </w:p>
    <w:p>
      <w:pPr>
        <w:pStyle w:val="SceneBreak"/>
      </w:pPr>
      <w:r>
        <w:t xml:space="preserve">* * *</w:t>
      </w:r>
    </w:p>
    <w:p>
      <w:pPr>
        <w:pStyle w:val="BodyText"/>
      </w:pPr>
      <w:r>
        <w:t xml:space="preserve">Hence men are exceeding prone to think themselves Godly whether they are Really so or no . if they bent Godly they must Go to hell.</w:t>
      </w:r>
    </w:p>
    <w:p>
      <w:pPr>
        <w:pStyle w:val="SceneBreak"/>
      </w:pPr>
      <w:r>
        <w:t xml:space="preserve">* * *</w:t>
      </w:r>
    </w:p>
    <w:p>
      <w:pPr>
        <w:pStyle w:val="BodyText"/>
      </w:pPr>
      <w:r>
        <w:t xml:space="preserve">Things things that are for them are magnified However and against them are diminish extenuated</w:t>
      </w:r>
    </w:p>
    <w:p>
      <w:pPr>
        <w:pStyle w:val="SceneBreak"/>
      </w:pPr>
      <w:r>
        <w:t xml:space="preserve">* * *</w:t>
      </w:r>
    </w:p>
    <w:p>
      <w:pPr>
        <w:pStyle w:val="BodyText"/>
      </w:pPr>
      <w:r>
        <w:t xml:space="preserve">Tho they hear many signs yet they [-] wont be brought off from their delusion. they have find out ways to Elude signs.</w:t>
      </w:r>
    </w:p>
    <w:p>
      <w:pPr>
        <w:pStyle w:val="SceneBreak"/>
      </w:pPr>
      <w:r>
        <w:t xml:space="preserve">* * *</w:t>
      </w:r>
    </w:p>
    <w:p>
      <w:pPr>
        <w:pStyle w:val="BodyText"/>
      </w:pPr>
      <w:r>
        <w:t xml:space="preserve">if they are told they must live a holy life they som don saints some times they say saints sometimes Commit Great sins . dont allow it if they Continue in wickedness theyll have something to say for that</w:t>
      </w:r>
    </w:p>
    <w:p>
      <w:pPr>
        <w:pStyle w:val="SceneBreak"/>
      </w:pPr>
      <w:r>
        <w:t xml:space="preserve">* * *</w:t>
      </w:r>
    </w:p>
    <w:p>
      <w:pPr>
        <w:pStyle w:val="BodyText"/>
      </w:pPr>
      <w:r>
        <w:t xml:space="preserve">if there is no Gr if they have experienced no Great Change Y Yet they think that there may be the Root of the matter in them. tho it lies hid the Grace may be true tho small.</w:t>
      </w:r>
    </w:p>
    <w:p>
      <w:pPr>
        <w:pStyle w:val="SceneBreak"/>
      </w:pPr>
      <w:r>
        <w:t xml:space="preserve">* * *</w:t>
      </w:r>
    </w:p>
    <w:p>
      <w:pPr>
        <w:pStyle w:val="BodyText"/>
      </w:pPr>
      <w:r>
        <w:t xml:space="preserve">if they are are Envious or Covetous &amp; as malicious &amp; as sensual as they were before Yet theyll say sin may Rage in a Godly mans heart</w:t>
      </w:r>
    </w:p>
    <w:p>
      <w:pPr>
        <w:pStyle w:val="SceneBreak"/>
      </w:pPr>
      <w:r>
        <w:t xml:space="preserve">* * *</w:t>
      </w:r>
    </w:p>
    <w:p>
      <w:pPr>
        <w:pStyle w:val="BodyText"/>
      </w:pPr>
      <w:r>
        <w:t xml:space="preserve">if they dont seem to live a holy life Yet they say they have had a Clear work . a thorough work of the Lord.</w:t>
      </w:r>
    </w:p>
    <w:p>
      <w:pPr>
        <w:pStyle w:val="SceneBreak"/>
      </w:pPr>
      <w:r>
        <w:t xml:space="preserve">* * *</w:t>
      </w:r>
    </w:p>
    <w:p>
      <w:pPr>
        <w:pStyle w:val="BodyText"/>
      </w:pPr>
      <w:r>
        <w:t xml:space="preserve">when persons begin to Grow old </w:t>
      </w:r>
      <w:r>
        <w:rPr>
          <w:rStyle w:val="FootnoteReference"/>
        </w:rPr>
        <w:footnoteReference w:id="745"/>
      </w:r>
      <w:r>
        <w:t xml:space="preserve"> Application . </w:t>
      </w:r>
      <w:r>
        <w:rPr>
          <w:rStyle w:val="FootnoteReference"/>
        </w:rPr>
        <w:footnoteReference w:id="746"/>
      </w:r>
      <w:r>
        <w:t xml:space="preserve"> 1 dont trust your own heart. Labour to Get a sense of the deceitfullness of your own heart. &amp; how l. when you find your self Ready to Entertain a high thought of your own wisd. &amp; knowledge Consider how Prone the heart of man is to be decieved in this matter .</w:t>
      </w:r>
    </w:p>
    <w:p>
      <w:pPr>
        <w:pStyle w:val="SceneBreak"/>
      </w:pPr>
      <w:r>
        <w:t xml:space="preserve">* * *</w:t>
      </w:r>
    </w:p>
    <w:p>
      <w:pPr>
        <w:pStyle w:val="BodyText"/>
      </w:pPr>
      <w:r>
        <w:t xml:space="preserve">&amp; when you find your self Ready to doubt of the mysteries that are Reveald in Gods W. Trinity . decrees . Consider how unreasonable it is to Imagine that there should be nothing in G. or in his ways above</w:t>
      </w:r>
    </w:p>
    <w:p>
      <w:pPr>
        <w:pStyle w:val="SceneBreak"/>
      </w:pPr>
      <w:r>
        <w:t xml:space="preserve">* * *</w:t>
      </w:r>
    </w:p>
    <w:p>
      <w:pPr>
        <w:pStyle w:val="BodyText"/>
      </w:pPr>
      <w:r>
        <w:t xml:space="preserve">Lay Consider that it may be your doubting all the while is only from a foolish decieved Conceitdness of your own wisd. &amp; understanding . &amp; when you take up any opinion &amp; are Ready to Positive very Positive if you would do the Part of a wise man Con maintain a Jealous eye over Your own heart &amp; Endeavour to Keep in exercise a sense of your own liableness to mistake . how apt man is to be positive</w:t>
      </w:r>
    </w:p>
    <w:p>
      <w:pPr>
        <w:pStyle w:val="SceneBreak"/>
      </w:pPr>
      <w:r>
        <w:t xml:space="preserve">* * *</w:t>
      </w:r>
    </w:p>
    <w:p>
      <w:pPr>
        <w:pStyle w:val="BodyText"/>
      </w:pPr>
      <w:r>
        <w:t xml:space="preserve">&amp; don &amp; dont in a foolish self confidences shut your Eyes against light . be open alwaies to Conviction of a mistake. be Ready to Recieve Counsel &amp; Learn the truth from any one in a sense of your own darkness &amp; fallibili exceeding fallibility h &amp; distrusting your own wisd. Seek to G. for Instruct to Lead &amp; Instruct you. Prov. 3. 5. trust in the L. with all -- &amp; Lean not to thine own</w:t>
      </w:r>
    </w:p>
    <w:p>
      <w:pPr>
        <w:pStyle w:val="SceneBreak"/>
      </w:pPr>
      <w:r>
        <w:t xml:space="preserve">* * *</w:t>
      </w:r>
    </w:p>
    <w:p>
      <w:pPr>
        <w:pStyle w:val="BodyText"/>
      </w:pPr>
      <w:r>
        <w:t xml:space="preserve">dont trust your own heart with Respect to the approbation you are Ready to have of your own dispositions &amp; actions when you appear amiable in your own sight &amp; have are Ready to plead for &amp; excuse these &amp; those things in your self self still Let this thought be Present </w:t>
      </w:r>
      <w:r>
        <w:rPr>
          <w:rStyle w:val="FootnoteReference"/>
        </w:rPr>
        <w:footnoteReference w:id="747"/>
      </w:r>
      <w:r>
        <w:t xml:space="preserve"> with you that persons are exceeding apt to be deceived in such matters &amp; that there is no is no Reason to thin that your heart is not Prone to Errour this way as well an as others maintain a Jealousy &amp; suspicion of your self when you are pursuing the T &amp; &amp; labouring Caring &amp; Labouring to Enrich your self Least you &amp; should serve the lust of Covetousness &amp; an Inordinate thirst after the Earthly things and not know .</w:t>
      </w:r>
    </w:p>
    <w:p>
      <w:pPr>
        <w:pStyle w:val="SceneBreak"/>
      </w:pPr>
      <w:r>
        <w:t xml:space="preserve">* * *</w:t>
      </w:r>
    </w:p>
    <w:p>
      <w:pPr>
        <w:pStyle w:val="BodyText"/>
      </w:pPr>
      <w:r>
        <w:t xml:space="preserve">&amp; dont trust your own heart in times of Contention any Contention or Difference there may be between you &amp; your neighbour but be Jealous of it &amp; watch it narrowly Least you should Give way to malice -------- &amp; be deceived about it &amp; think it something else</w:t>
      </w:r>
    </w:p>
    <w:p>
      <w:pPr>
        <w:pStyle w:val="SceneBreak"/>
      </w:pPr>
      <w:r>
        <w:t xml:space="preserve">* * *</w:t>
      </w:r>
    </w:p>
    <w:p>
      <w:pPr>
        <w:pStyle w:val="BodyText"/>
      </w:pPr>
      <w:r>
        <w:t xml:space="preserve">Be alwaies at such times upon the search &amp; be Ready to w listen to Any helps In searching to sear searching sermons if you dont sear have a distrust of your own heart as it becomes you to have you will be Glad to be searched Least you should be mistake Evil for Good &amp; Good Evil &amp; put darkness for light &amp; light for darkness .</w:t>
      </w:r>
    </w:p>
    <w:p>
      <w:pPr>
        <w:pStyle w:val="SceneBreak"/>
      </w:pPr>
      <w:r>
        <w:t xml:space="preserve">* * *</w:t>
      </w:r>
    </w:p>
    <w:p>
      <w:pPr>
        <w:pStyle w:val="BodyText"/>
      </w:pPr>
      <w:r>
        <w:t xml:space="preserve">&amp; dont trust to the stability of your own heart it is a very foolish thing so do to do Prov. 28. 26. he that trusts in his own heart is a fool . dont Put off any thing that your hand finds to do. trusting to your own purposes &amp; Resolutions of what you will do hereafter the best way if you would be upon any Certainty about it immediateabout the matter Immediately to set about it &amp; do it | &amp; when you have drawn up Resolutions towards </w:t>
      </w:r>
      <w:r>
        <w:rPr>
          <w:rStyle w:val="FootnoteReference"/>
        </w:rPr>
        <w:footnoteReference w:id="748"/>
      </w:r>
      <w:r>
        <w:t xml:space="preserve"> it with your might | your heart Keep a Guard Lest you lose them dont trust your own heart &amp; in The Judg[-]ments which you make of your own state dont trust you But Remember how often persons are decieved Concerning here to Enforce this advice I would desire you to of not trusting your own heart I would desire you to Consider how dangerous this deceit of the heart is about own knowledg. is the foundation of unbelief blasphemy Resisting Counsels abom abom obstacle to divine light X Came that those that see might not might see but that those that see might be made blind </w:t>
      </w:r>
      <w:r>
        <w:rPr>
          <w:rStyle w:val="FootnoteReference"/>
        </w:rPr>
        <w:footnoteReference w:id="749"/>
      </w:r>
      <w:r>
        <w:t xml:space="preserve"> Joh. 9. 39 . tis of necessity that men be sensible of their own blindness men must become fools that they may be wise 1 Cor. 3. 18 . so the deceitfullness of the heart about natural Corruption tis of necessity that men see that they are ------------ &amp; about actions . there is a wo denouncd against them that Call Evil Good ---------- Isai. 5. 20 a fatal thing to trust to the Constancy of the heart many thousands have this way perished so tis a very fatal thing for men to Imagine themselves to be something when he they are nothing never like to be Converted Gal. 6. 3. if Gal. 6. 3. if any man think himself something ---------- ti that is he Cheats himself he Promises himself heaven &amp; is the never but is never like to obtaining but takes an effectual Course </w:t>
      </w:r>
      <w:r>
        <w:rPr>
          <w:rStyle w:val="FootnoteReference"/>
        </w:rPr>
        <w:footnoteReference w:id="750"/>
      </w:r>
      <w:r>
        <w:t xml:space="preserve"> to Prevent his Going to Heaven so that he deludes his own soul men are by the deceitfullness of their own hearts they are Catched like a bird in the snare of the fowler . &amp; they Catch &amp; ensnare themselves their hearts En ensna Cheat &amp; Ensnare them their souls are the bird that is Caught &amp; they are the f themselves are the fowler that spreads the snare. if you deceive your self you will under trust your own heart your heart will decieve you &amp; your own heart will undo you Job. 15 31 Let not him that is decieved trust in vanity for</w:t>
      </w:r>
    </w:p>
    <w:p>
      <w:pPr>
        <w:pStyle w:val="SceneBreak"/>
      </w:pPr>
      <w:r>
        <w:t xml:space="preserve">* * *</w:t>
      </w:r>
    </w:p>
    <w:p>
      <w:pPr>
        <w:pStyle w:val="ListText"/>
        <w:numPr>
          <w:ilvl w:val="0"/>
          <w:numId w:val="3"/>
        </w:numPr>
      </w:pPr>
      <w:r>
        <w:t xml:space="preserve">Use is Particularly with Respect to what has been said of to its deceitfull to exhort to the Greatest Care that they be not decei decieved about their Condition</w:t>
      </w:r>
    </w:p>
    <w:p>
      <w:pPr>
        <w:pStyle w:val="SceneBreak"/>
      </w:pPr>
      <w:r>
        <w:t xml:space="preserve">* * *</w:t>
      </w:r>
    </w:p>
    <w:p>
      <w:pPr>
        <w:pStyle w:val="BodyText"/>
      </w:pPr>
      <w:r>
        <w:t xml:space="preserve">Consider that besides the deceitfullness of your own hearts there is the devil that with all his Craft &amp; subtilty Labours to decieve you he is than the most substi subtil &amp; Conf deciever that ever to was .</w:t>
      </w:r>
    </w:p>
    <w:p>
      <w:pPr>
        <w:pStyle w:val="SceneBreak"/>
      </w:pPr>
      <w:r>
        <w:t xml:space="preserve">* * *</w:t>
      </w:r>
    </w:p>
    <w:p>
      <w:pPr>
        <w:pStyle w:val="BodyText"/>
      </w:pPr>
      <w:r>
        <w:t xml:space="preserve">I Conclude with some directions to avoid sin to avoid being deceived about the Condition of their souls to you that you may be avoid being decieved about the Condition of your souls . 1 Be exceeding Carefull how you first Establish a hope you that have not as yet established one persons not to Use the utmost persons are Ready suddenly to take up an draw up a Conclusion that they are Converted when they have experienced any thing Remarkeable . or if they tell their experiences and others they percieve that others have hopes Concr of 'em they at once Conclude they are in the Right &amp; settle it that tis Certainly so that they have pass'd from death to life . </w:t>
      </w:r>
      <w:r>
        <w:rPr>
          <w:rStyle w:val="FootnoteReference"/>
        </w:rPr>
        <w:footnoteReference w:id="751"/>
      </w:r>
      <w:r>
        <w:t xml:space="preserve"> this is a matter that ought to be determined with the utmost Caution for when once men have Embraced such an opinion of themselves that they are Converted tis an exceeding difficult thing for 'em to Lay it down again. there is h scarcely any thing two things more difficultly parted if men throw it by for a little while than the hypocrite &amp; his hope theyll take it up again. in fear it may be when old it will be a vast ______________________________ disadvantage ordinarily I would advise not to settle a hope meerly from the experience of a few minutes or a quarter an hour But to way wait till it be found that there is an habitual Change a Change of nature &amp; heart that appears in fo a Course of experiences &amp; acts . if this method were taken tis probable there would be fewer persons decieved with Common tran Illuminations &amp; transient affections . tis adviseable therefore for persons not fully to depend upon the fair appearance there is their experiences tho there be a fair appearance &amp; it looks very hopefully f &amp; they have think they have had Clear discoveries till nor fully to depend on the Judgment of others ha nor fully to establish a hope from the Judgment of others till they have themselves thoroughly search'd &amp; examined their own hearts &amp; b By the Rules of Gods word .</w:t>
      </w:r>
    </w:p>
    <w:p>
      <w:pPr>
        <w:pStyle w:val="SceneBreak"/>
      </w:pPr>
      <w:r>
        <w:t xml:space="preserve">* * *</w:t>
      </w:r>
    </w:p>
    <w:p>
      <w:pPr>
        <w:pStyle w:val="BodyText"/>
      </w:pPr>
      <w:r>
        <w:t xml:space="preserve">2 Ordinarily tis best never to Leave searching your own hearts what it what an experiences soever you have tho you think you have or had a very Clear work &amp; Great discoveries . self Examinations are a duties that belong [--] </w:t>
      </w:r>
      <w:r>
        <w:rPr>
          <w:rStyle w:val="FootnoteReference"/>
        </w:rPr>
        <w:footnoteReference w:id="752"/>
      </w:r>
      <w:r>
        <w:t xml:space="preserve"> to all Xtians ordinarily as long as they live. the Greatest saints that are Read of in X ss . have used it. the Psalmist</w:t>
      </w:r>
      <w:r>
        <w:rPr>
          <w:rStyle w:val="FootnoteReference"/>
        </w:rPr>
        <w:footnoteReference w:id="753"/>
      </w:r>
      <w:r>
        <w:t xml:space="preserve"> he one begd of G. once and again that he would search him &amp; prove him the apostle Paul he took Care Least that after he had Preached to others he himself should be a Castaway . 1 Cor 9. 27</w:t>
      </w:r>
    </w:p>
    <w:p>
      <w:pPr>
        <w:pStyle w:val="SceneBreak"/>
      </w:pPr>
      <w:r>
        <w:t xml:space="preserve">* * *</w:t>
      </w:r>
    </w:p>
    <w:p>
      <w:pPr>
        <w:pStyle w:val="BodyText"/>
      </w:pPr>
      <w:r>
        <w:t xml:space="preserve">if persons make this the duty of their lives and using Prayer with it that G. would search them &amp; l make known their state to them is the likeliest way . tis to be hoped that those that are alwaies praying &amp; search those that are alwaies Praying &amp; ho searching they are most likely some time or other to have the true state of their souls discoverd to them &amp; if they are upon a R wrong foundation to have it discoverd to em G. will probably at some time or other Let in light.</w:t>
      </w:r>
    </w:p>
    <w:p>
      <w:pPr>
        <w:pStyle w:val="SceneBreak"/>
      </w:pPr>
      <w:r>
        <w:t xml:space="preserve">* * *</w:t>
      </w:r>
    </w:p>
    <w:p>
      <w:pPr>
        <w:pStyle w:val="BodyText"/>
      </w:pPr>
      <w:r>
        <w:t xml:space="preserve">if you are Confident yet tis best ------------ many hypocrites are very Confident. &amp; if you have true assurance ------- this will be the way to have it more Constantly &amp; fixedly</w:t>
      </w:r>
    </w:p>
    <w:p>
      <w:pPr>
        <w:pStyle w:val="SceneBreak"/>
      </w:pPr>
      <w:r>
        <w:t xml:space="preserve">* * *</w:t>
      </w:r>
    </w:p>
    <w:p>
      <w:pPr>
        <w:pStyle w:val="BodyText"/>
      </w:pPr>
      <w:r>
        <w:t xml:space="preserve">3 never to Leave seeking Grace. if you have obtained Grace yet seek it as Earnestly as tho you had not obtaind. the Apostle Paul tho so Great a saint did so &amp; he tells did so for this End that he might be sure of Obtaining Etern. life that he might be found in X not not having in his own Righ --------- that he might know him &amp; the Power of his Resurrec ---------- &amp; that by any means he might obtain to the Resurrection of the d. Philip 3. 8. v. That is the one Principal Reason why a being deceived is for in this matter is so fatal be that when persons think themselves already Converted &amp; upon false Grounds it has Commonly this Influence upon them to make them Leave off seeking Grace .</w:t>
      </w:r>
    </w:p>
    <w:p>
      <w:pPr>
        <w:pStyle w:val="Heading1"/>
        <w:pageBreakBefore/>
      </w:pPr>
      <w:bookmarkStart w:name="heading_173_ezek_3_27_173_ezek_3_27_" w:id="27"/>
      <w:r>
        <w:t xml:space="preserve">173. Ezek. 3:27 173.Ezek. 3'27 trans</w:t>
      </w:r>
      <w:bookmarkEnd w:id="27"/>
    </w:p>
    <w:p>
      <w:pPr>
        <w:pStyle w:val="BodyText"/>
      </w:pPr>
      <w:r>
        <w:t xml:space="preserve">Jonathan Edwards</w:t>
      </w:r>
    </w:p>
    <w:p>
      <w:pPr>
        <w:pStyle w:val="ListText"/>
        <w:numPr>
          <w:ilvl w:val="1"/>
          <w:numId w:val="4"/>
        </w:numPr>
      </w:pPr>
      <w:r>
        <w:t xml:space="preserve">5 Ezek. 3. 27 But when I wi speak with thee I will Open they mouth and thou shalt say Unto them Thus saith the L. G. He that heareth Let him hear &amp; he that forbeareth Let him for bear for they Are a Rebellious House Ezekiel was a Prophet that G. Raised Up in Chaldea of amongst the Captives there that were Carried away with King Jehoiakin to war warn the People of the Jews that were Yet in Judea under King Zedekiah that Of the Approaching all destruction that G. would bring upon them if they did not turn from their sins Evil ways.</w:t>
      </w:r>
    </w:p>
    <w:p>
      <w:pPr>
        <w:pStyle w:val="SceneBreak"/>
      </w:pPr>
      <w:r>
        <w:t xml:space="preserve">* * *</w:t>
      </w:r>
    </w:p>
    <w:p>
      <w:pPr>
        <w:pStyle w:val="BodyText"/>
      </w:pPr>
      <w:r>
        <w:t xml:space="preserve">The Jews we at that time were so Obstinate that altho G. had of a long time been warning of em by his Prophets on and Another of them &amp; Particularly by the Prophets one and Another of them &amp; Particularly by the Prophet Jeremiah who phr Prophecied many Years before &amp; Continued till the way time of the Captivity. &amp; tho G. had actually begun to fulfill his word .By his Prophets in Jehoiakins Captivity . wherin were Carried all the Principal men of the Land and only the Poor &amp; Baser sort were Left . Yet those that Remained Refus hardened their Necks &amp; Refused to hear Gods word by his Prophets they Conti stubbornly continued in their wickedness.</w:t>
      </w:r>
    </w:p>
    <w:p>
      <w:pPr>
        <w:pStyle w:val="SceneBreak"/>
      </w:pPr>
      <w:r>
        <w:t xml:space="preserve">* * *</w:t>
      </w:r>
    </w:p>
    <w:p>
      <w:pPr>
        <w:pStyle w:val="BodyText"/>
      </w:pPr>
      <w:r>
        <w:t xml:space="preserve">G. nevertheless sen Besides the Prophet Jer. sends Ezekiel to them . &amp; tells him that he sent him to a Rebellious nation to a Pe how obstinate and Rebellious a Peoples he sent em in how Unlikely to hearken Context to him . as in the 3rd. &amp; 4. v. of the 2d Chap </w:t>
      </w:r>
      <w:r>
        <w:rPr>
          <w:rStyle w:val="FootnoteReference"/>
        </w:rPr>
        <w:footnoteReference w:id="754"/>
      </w:r>
    </w:p>
    <w:p>
      <w:pPr>
        <w:pStyle w:val="SceneBreak"/>
      </w:pPr>
      <w:r>
        <w:t xml:space="preserve">* * *</w:t>
      </w:r>
    </w:p>
    <w:p>
      <w:pPr>
        <w:pStyle w:val="SceneBreak"/>
      </w:pPr>
      <w:r>
        <w:t xml:space="preserve">* * *</w:t>
      </w:r>
    </w:p>
    <w:p>
      <w:pPr>
        <w:pStyle w:val="BodyText"/>
      </w:pPr>
      <w:r>
        <w:t xml:space="preserve">he forewarns him that the Going amongst them would be like Going amongst briars &amp; thorns &amp; scorpions. they would show themselves so Proud &amp; an spi st Perverse so Proud &amp; spitefull . 6. v. of the 2d Chap.</w:t>
      </w:r>
    </w:p>
    <w:p>
      <w:pPr>
        <w:pStyle w:val="SceneBreak"/>
      </w:pPr>
      <w:r>
        <w:t xml:space="preserve">* * *</w:t>
      </w:r>
    </w:p>
    <w:p>
      <w:pPr>
        <w:pStyle w:val="BodyText"/>
      </w:pPr>
      <w:r>
        <w:t xml:space="preserve">year he tells him Plainly in the 7 . v of this Chap that that they would not hearken to him But the House of Is. will not hearken unto thee for the House of Is. are Impudent &amp; hardhearted . But yet he bids him go &amp; speak to them Whether they would hear or whether they would forbear</w:t>
      </w:r>
    </w:p>
    <w:p>
      <w:pPr>
        <w:pStyle w:val="SceneBreak"/>
      </w:pPr>
      <w:r>
        <w:t xml:space="preserve">* * *</w:t>
      </w:r>
    </w:p>
    <w:p>
      <w:pPr>
        <w:pStyle w:val="BodyText"/>
      </w:pPr>
      <w:r>
        <w:t xml:space="preserve">Here we have an account in the Context of Gods forewarning of Ezekiel that he should be of his being hinderd &amp; silenced for a while from speaking his words . &amp; of Gods afterwards opening his mouth again &amp; then comes in the son &amp; as and &amp; then G. saith B. he &amp; subjoins this to the Promise of opening his mouth again &amp; now before hand Gives him this message to deliver to em when his mouth shall be opened to again to Introduce the word that G. shoud then send him withal . &amp; he bids em say unto them Thus saith the L. G. he that heareth Let him ---------</w:t>
      </w:r>
    </w:p>
    <w:p>
      <w:pPr>
        <w:pStyle w:val="SceneBreak"/>
      </w:pPr>
      <w:r>
        <w:t xml:space="preserve">* * *</w:t>
      </w:r>
    </w:p>
    <w:p>
      <w:pPr>
        <w:pStyle w:val="BodyText"/>
      </w:pPr>
      <w:r>
        <w:t xml:space="preserve">They They in their Pr Obstinate stubborn &amp; Proud Oppotion to Gods Prophets &amp; to the word of G. in their mouths were not sensible that they hurt none but themselves by it they seemed to oppose to G. &amp; hi maliciously to oppose themselves to G &amp; his Prophets as tho they </w:t>
      </w:r>
      <w:r>
        <w:rPr>
          <w:rStyle w:val="FootnoteReference"/>
        </w:rPr>
        <w:footnoteReference w:id="755"/>
      </w:r>
      <w:r>
        <w:t xml:space="preserve"> Imagined that they were Principally Concerned in the messenger word that was delivered. and as the G. was</w:t>
      </w:r>
    </w:p>
    <w:p>
      <w:pPr>
        <w:pStyle w:val="BodyText"/>
      </w:pPr>
      <w:r>
        <w:t xml:space="preserve">an Enemy within and as tho G. was an Enemy within their Reach they were not sensible how by Opposing him they militated against their own they were their 1. 6. 1748/9. own worst Enemies .</w:t>
      </w:r>
    </w:p>
    <w:p>
      <w:pPr>
        <w:pStyle w:val="SceneBreak"/>
      </w:pPr>
      <w:r>
        <w:t xml:space="preserve">* * *</w:t>
      </w:r>
    </w:p>
    <w:p>
      <w:pPr>
        <w:pStyle w:val="BodyText"/>
      </w:pPr>
      <w:r>
        <w:t xml:space="preserve">Doc . Thus When to men Refuse to hear Gods word by his messengers These two Prop . seem to be Implied</w:t>
      </w:r>
      <w:r>
        <w:rPr>
          <w:rStyle w:val="FootnoteReference"/>
        </w:rPr>
        <w:footnoteReference w:id="756"/>
      </w:r>
      <w:r>
        <w:t xml:space="preserve"> in the Words doc Prop . I . that when Gods sends his messengers to</w:t>
      </w:r>
      <w:r>
        <w:rPr>
          <w:rStyle w:val="FootnoteReference"/>
        </w:rPr>
        <w:footnoteReference w:id="757"/>
      </w:r>
      <w:r>
        <w:t xml:space="preserve"> Preach his word his word shall not be ineffectual or in in vain whether men hear or whether they forbear</w:t>
      </w:r>
    </w:p>
    <w:p>
      <w:pPr>
        <w:pStyle w:val="SceneBreak"/>
      </w:pPr>
      <w:r>
        <w:t xml:space="preserve">* * *</w:t>
      </w:r>
    </w:p>
    <w:p>
      <w:pPr>
        <w:pStyle w:val="BodyText"/>
      </w:pPr>
      <w:r>
        <w:t xml:space="preserve">G. wont be frustrated in sending them he will Obtain his End. Let men treat his word how they will let em have never so li if they Cast it by if they treat it with Contempt &amp; show never so little Regard to it Yet G will take Care and see that he dont miss of his End he will see that his word does its work some way or other</w:t>
      </w:r>
    </w:p>
    <w:p>
      <w:pPr>
        <w:pStyle w:val="SceneBreak"/>
      </w:pPr>
      <w:r>
        <w:t xml:space="preserve">* * *</w:t>
      </w:r>
    </w:p>
    <w:p>
      <w:pPr>
        <w:pStyle w:val="BodyText"/>
      </w:pPr>
      <w:r>
        <w:t xml:space="preserve">Tho men may be Regardless of his word Yet G. is nor nor will he be Regardless of it . tho they are no way Carefull whether Gods End be Obtained or no Yet Yet G. himself 'will be Carefull as of it . his word shall not be neglected by himself .</w:t>
      </w:r>
    </w:p>
    <w:p>
      <w:pPr>
        <w:pStyle w:val="SceneBreak"/>
      </w:pPr>
      <w:r>
        <w:t xml:space="preserve">* * *</w:t>
      </w:r>
    </w:p>
    <w:p>
      <w:pPr>
        <w:pStyle w:val="BodyText"/>
      </w:pPr>
      <w:r>
        <w:t xml:space="preserve">G. himself hath declared that his word shall not Return to him void . Isai 55 10 . 11 . for as the Rain Com] eth down &amp; the snow from heaven &amp; Returneth not thither but watereth the Earth and maketh it bring </w:t>
      </w:r>
      <w:r>
        <w:rPr>
          <w:rStyle w:val="FootnoteReference"/>
        </w:rPr>
        <w:footnoteReference w:id="758"/>
      </w:r>
      <w:r>
        <w:t xml:space="preserve"> forth Bud that it may Give seed to the sower &amp; Bread to the Eater . so shall my word be that Goeth out of my mouth it shall not Return unto me void but it shall accomplish that which I Please and it shall Prosper in the thing whereto I sent it . Here 1 There Are many men that do Refuse to hear Gods word with which G. sends his messengers to them</w:t>
      </w:r>
    </w:p>
    <w:p>
      <w:pPr>
        <w:pStyle w:val="SceneBreak"/>
      </w:pPr>
      <w:r>
        <w:t xml:space="preserve">* * *</w:t>
      </w:r>
    </w:p>
    <w:p>
      <w:pPr>
        <w:pStyle w:val="BodyText"/>
      </w:pPr>
      <w:r>
        <w:t xml:space="preserve">1 There a They Refuse Let em hear never so many Calls &amp; Invitatio Gospel Invitations they Refuse to Come to X &amp; accept of him as a saviour tis a thing that there are many men that will not be Con vinced of Really convinced of that there is a saviour that J. X. is the son of G. &amp; the saviour of the O . however light is set before Yet their hearts are so opposite to the Reception of light that they will not Recieve it they love darkness Rather than light because their hearts &amp; deeds are Evil &amp; mens wills are opposite to the Gospel . the Gospel the saviour &amp; his way of salvation dont suit with their na tual Inclination . the way of salvation is too holy for em it ascribes to much to G. &amp; not Enough to themselves they Can see no beauty in X wherefore they should desire &amp; it is impossible they should be Perswaded to love X if they see no beauty in him . they see no excellen cy no fitness in the way of salvation but on the Contrary tis a way o contrary to their the strongest Bent &amp; Inclination of their souls . &amp; so they will not Come They They have many things in their hearts that Keep em </w:t>
      </w:r>
      <w:r>
        <w:rPr>
          <w:rStyle w:val="FootnoteReference"/>
        </w:rPr>
        <w:footnoteReference w:id="759"/>
      </w:r>
      <w:r>
        <w:t xml:space="preserve"> from Closing with J. X there is their worldliminded ness when X mess Gods messengers are sent forth to Call them they begin to make excuses one has bought a Piece of Land and Another has bought Cattle and his heart is upon them and another has married a wife and therefore Cal Cannot Come &amp; they Go away one to his Farm and Another to his merchandize</w:t>
      </w:r>
    </w:p>
    <w:p>
      <w:pPr>
        <w:pStyle w:val="SceneBreak"/>
      </w:pPr>
      <w:r>
        <w:t xml:space="preserve">* * *</w:t>
      </w:r>
    </w:p>
    <w:p>
      <w:pPr>
        <w:pStyle w:val="BodyText"/>
      </w:pPr>
      <w:r>
        <w:t xml:space="preserve">There are many will not be Perswaded to Come to Come off from their own Righ . they are got into a way of trusting to themselves &amp; their own works and so so dont see their need of X</w:t>
      </w:r>
    </w:p>
    <w:p>
      <w:pPr>
        <w:pStyle w:val="SceneBreak"/>
      </w:pPr>
      <w:r>
        <w:t xml:space="preserve">* * *</w:t>
      </w:r>
    </w:p>
    <w:p>
      <w:pPr>
        <w:pStyle w:val="BodyText"/>
      </w:pPr>
      <w:r>
        <w:t xml:space="preserve">Tho they will neither be Perswaded to trust in X as their high Priest to make satisfaction for em &amp; Recommen to G. by his Righ. nor will they Receive X Gover Rule &amp; Governmt over em .</w:t>
      </w:r>
    </w:p>
    <w:p>
      <w:pPr>
        <w:pStyle w:val="SceneBreak"/>
      </w:pPr>
      <w:r>
        <w:t xml:space="preserve">* * *</w:t>
      </w:r>
    </w:p>
    <w:p>
      <w:pPr>
        <w:pStyle w:val="BodyText"/>
      </w:pPr>
      <w:r>
        <w:t xml:space="preserve">&amp; telling men of their perishing necessity of a saviour and setting forth the sufficiency of X salvation the telling them what a Compleat Redemption X has wrought &amp; how fully his blood has satisfied divine Just. how aceptable X obedience i to G. &amp; how safe it is appearing in his Righ. &amp; how Glorious the blessings are that he has purchased &amp; how Amiable this Person of J. X is . it all signifies nothing to Perswade them . there is such an opposition to their natures to X &amp; the Gospel that they will not Come to him Thus it was with the Jews of old . they had abundant means used with them he to Perswade them </w:t>
      </w:r>
      <w:r>
        <w:rPr>
          <w:rStyle w:val="FootnoteReference"/>
        </w:rPr>
        <w:footnoteReference w:id="760"/>
      </w:r>
      <w:r>
        <w:t xml:space="preserve"> to Come to X John the Baptist had born witness of him . &amp; G. the F had born witness to him by a voice from heaven &amp; by his works his many miracles had been witness of him &amp; the scriptures of the O. T Abundantly bore Bore witness of him &amp; Yet they Rejected him obstinately Refused to Recieve him as a saviour John 5 . 40 &amp; Ye will not come to me that Ye might have life .</w:t>
      </w:r>
    </w:p>
    <w:p>
      <w:pPr>
        <w:pStyle w:val="SceneBreak"/>
      </w:pPr>
      <w:r>
        <w:t xml:space="preserve">* * *</w:t>
      </w:r>
    </w:p>
    <w:p>
      <w:pPr>
        <w:pStyle w:val="BodyText"/>
      </w:pPr>
      <w:r>
        <w:t xml:space="preserve">2 There Are many that will not be Perswaded Gods word to seek their salvation &amp; Consult the General wellfare of their Precious and Immortal souls</w:t>
      </w:r>
    </w:p>
    <w:p>
      <w:pPr>
        <w:pStyle w:val="SceneBreak"/>
      </w:pPr>
      <w:r>
        <w:t xml:space="preserve">* * *</w:t>
      </w:r>
    </w:p>
    <w:p>
      <w:pPr>
        <w:pStyle w:val="BodyText"/>
      </w:pPr>
      <w:r>
        <w:t xml:space="preserve">Let the messengers of G. use what Ar Arguments they will from the word of G. if they tell em of hell &amp; set forth to em the terribleness of its torments &amp; how dreadfull a thing it is to suffer to all Eternity without any hope of Ever being deliverd how Unable they will be to bear the wrath of an almighty being .</w:t>
      </w:r>
    </w:p>
    <w:p>
      <w:pPr>
        <w:pStyle w:val="SceneBreak"/>
      </w:pPr>
      <w:r>
        <w:t xml:space="preserve">* * *</w:t>
      </w:r>
    </w:p>
    <w:p>
      <w:pPr>
        <w:pStyle w:val="BodyText"/>
      </w:pPr>
      <w:r>
        <w:t xml:space="preserve">if they Are told how uncertain they Are of their lives how uncertain their opportunity is Continuance of their opportunity to obtain salvation is what a Risque they run in delaying &amp; Putting off how Common it is for Persons that do so to be surprized with death &amp; driven away in their wickedness hurried out of the world in an Unprepared Condition how Common it is for men to Lament their sloth &amp; neglect of their souls upon a death bed what danger there is of Gods Giving of em Up to hardness of heart &amp; the like Yet it dont move em . they are as stupid and senseless</w:t>
      </w:r>
      <w:r>
        <w:rPr>
          <w:rStyle w:val="FootnoteReference"/>
        </w:rPr>
        <w:footnoteReference w:id="761"/>
      </w:r>
      <w:r>
        <w:t xml:space="preserve"> as stones . all that they</w:t>
      </w:r>
    </w:p>
    <w:p>
      <w:pPr>
        <w:pStyle w:val="BodyText"/>
      </w:pPr>
      <w:r>
        <w:t xml:space="preserve">They come to meeting from one sabbath to Another &amp; hear Gods word but all that Can be said to em wont awaken em wont perswade em to take Pains they may be saved .</w:t>
      </w:r>
    </w:p>
    <w:p>
      <w:pPr>
        <w:pStyle w:val="SceneBreak"/>
      </w:pPr>
      <w:r>
        <w:t xml:space="preserve">* * *</w:t>
      </w:r>
    </w:p>
    <w:p>
      <w:pPr>
        <w:pStyle w:val="BodyText"/>
      </w:pPr>
      <w:r>
        <w:t xml:space="preserve">How many men are there that bent Perswaded and wont be Perswaded so much as to Rea Pray in any Constant way that they may be saved . they Yea they are so Careless about the salvation of their souls that they seldom think of it with any thing seriousness or Concern of mind</w:t>
      </w:r>
    </w:p>
    <w:p>
      <w:pPr>
        <w:pStyle w:val="SceneBreak"/>
      </w:pPr>
      <w:r>
        <w:t xml:space="preserve">* * *</w:t>
      </w:r>
    </w:p>
    <w:p>
      <w:pPr>
        <w:pStyle w:val="BodyText"/>
      </w:pPr>
      <w:r>
        <w:t xml:space="preserve">3 . There Are many that dont wont be Perswaded by any thing that Can be said to em by the word of G. to forsake their vices &amp; ways of known sin .</w:t>
      </w:r>
    </w:p>
    <w:p>
      <w:pPr>
        <w:pStyle w:val="SceneBreak"/>
      </w:pPr>
      <w:r>
        <w:t xml:space="preserve">* * *</w:t>
      </w:r>
    </w:p>
    <w:p>
      <w:pPr>
        <w:pStyle w:val="BodyText"/>
      </w:pPr>
      <w:r>
        <w:t xml:space="preserve">if th they live in a way of Gratifying some lust or other &amp; they know it to be a sin they Cant but have light Enough to know it And they will not forsake it</w:t>
      </w:r>
    </w:p>
    <w:p>
      <w:pPr>
        <w:pStyle w:val="SceneBreak"/>
      </w:pPr>
      <w:r>
        <w:t xml:space="preserve">* * *</w:t>
      </w:r>
    </w:p>
    <w:p>
      <w:pPr>
        <w:pStyle w:val="BodyText"/>
      </w:pPr>
      <w:r>
        <w:t xml:space="preserve">if they are told of Gods Command and have the heinousness of that Particular sin set before em . &amp; are told how dreadfully Provoking it is to G. obstinately to Go on in a known wickedness Against warnings how Great the danger is that G. will be Provoked to swear in his wrath that they shall never Enter into his Rest . yet they are bold to Go on still theyll Go Right from hearing the word to acti their old way of wickedness &amp; ag again the word of G. that they hear dont alter 'em in the time of the Captivity . they would not forsake </w:t>
      </w:r>
      <w:r>
        <w:rPr>
          <w:rStyle w:val="FootnoteReference"/>
        </w:rPr>
        <w:footnoteReference w:id="762"/>
      </w:r>
      <w:r>
        <w:t xml:space="preserve"> their Idolatries and their violence and and their uncleanness for all that the Prophets said to em. and When that remnant of em were that fled into Egypt they said to Jeremiah as to the word that thou has spoken unto us in the name of the L. we will not hearken unto thee But we will Certainly do what soever thing Goeth forth out of our Won Mouth to Burn Incense to the queen of heaven &amp; to Pour out the drink offerings unto her as we have done we and our Fathers our Kings &amp; our Princes in the Cities of Judah &amp; in the streets of Jerusalem ------- Jer . 44 . 16. 17.</w:t>
      </w:r>
    </w:p>
    <w:p>
      <w:pPr>
        <w:pStyle w:val="SceneBreak"/>
      </w:pPr>
      <w:r>
        <w:t xml:space="preserve">* * *</w:t>
      </w:r>
    </w:p>
    <w:p>
      <w:pPr>
        <w:pStyle w:val="BodyText"/>
      </w:pPr>
      <w:r>
        <w:t xml:space="preserve">so there Are many that do Practically say after the same manner as those Jews did</w:t>
      </w:r>
    </w:p>
    <w:p>
      <w:pPr>
        <w:pStyle w:val="SceneBreak"/>
      </w:pPr>
      <w:r>
        <w:t xml:space="preserve">* * *</w:t>
      </w:r>
    </w:p>
    <w:p>
      <w:pPr>
        <w:pStyle w:val="BodyText"/>
      </w:pPr>
      <w:r>
        <w:t xml:space="preserve">4 There Are many that take so little notice of Gods word by his messeng. that tis not their Aim to consider or Lay up what is said . Tis not what They Come to meeting but it is only in Conformity to Custom tis not what they Aim at by Coming to meeting to that they may hear any thing in order to their own Practice and for their own souls good . for they when they Come take no sort of Pains to attend &amp; to to And to Apply it to themselves . they hear the words it may be but it is without any Reflection about em . They dont Endeavour to Remember em . they sit and hear as if what they heard was what was no way did no way Concern them &amp; was no so so do they Treat the message of the most high G. to </w:t>
      </w:r>
      <w:r>
        <w:rPr>
          <w:rStyle w:val="FootnoteReference"/>
        </w:rPr>
        <w:footnoteReference w:id="763"/>
      </w:r>
      <w:r>
        <w:t xml:space="preserve"> 'em.</w:t>
      </w:r>
    </w:p>
    <w:p>
      <w:pPr>
        <w:pStyle w:val="SceneBreak"/>
      </w:pPr>
      <w:r>
        <w:t xml:space="preserve">* * *</w:t>
      </w:r>
    </w:p>
    <w:p>
      <w:pPr>
        <w:pStyle w:val="ListText"/>
        <w:numPr>
          <w:ilvl w:val="0"/>
          <w:numId w:val="7"/>
        </w:numPr>
      </w:pPr>
      <w:r>
        <w:t xml:space="preserve">There Are many take so little notice of the message tha is delivered to em from G. that they dont so much as hear it . so as to know what is spoken they their thoughts are Intent upon something else in their hearts are in the Ends of the Earth . they are Gazing about the assembly minding how this out &amp; the other Person that is in it or they are thinking of their worldly business they are Contriving how to do this or that Piece and Accomplish such &amp; such a design . or they are thinking of this or that occurrent the has Lattly Past or of some business or diversion they have lately been Engaged in or they are feeding their lusts in their Imaginations so that they dont know what it is that the minister says . &amp; it may be they are whispering unt with their Companions or with them that sit next or they are asl Asleep and it may a dreaming instead of hearing . the word of G.</w:t>
      </w:r>
    </w:p>
    <w:p>
      <w:pPr>
        <w:pStyle w:val="SceneBreak"/>
      </w:pPr>
      <w:r>
        <w:t xml:space="preserve">* * *</w:t>
      </w:r>
    </w:p>
    <w:p>
      <w:pPr>
        <w:pStyle w:val="BodyText"/>
      </w:pPr>
      <w:r>
        <w:t xml:space="preserve">SECondly . However men disregard his word Yet G. will see to it no sho G. will not be frustrated he will see to it that his word shall not be in vain or without effect G. will ma</w:t>
      </w:r>
    </w:p>
    <w:p>
      <w:pPr>
        <w:pStyle w:val="SceneBreak"/>
      </w:pPr>
      <w:r>
        <w:t xml:space="preserve">* * *</w:t>
      </w:r>
    </w:p>
    <w:p>
      <w:pPr>
        <w:pStyle w:val="BodyText"/>
      </w:pPr>
      <w:r>
        <w:t xml:space="preserve">G. will make his word obain to obtain its his Ends one way or tha the other. if it bent effectual Upon men with Respect to that which is the direct design of it viz the Converting of em Convincing Convincing Reforming </w:t>
      </w:r>
      <w:r>
        <w:rPr>
          <w:rStyle w:val="FootnoteReference"/>
        </w:rPr>
        <w:footnoteReference w:id="764"/>
      </w:r>
      <w:r>
        <w:t xml:space="preserve"> &amp; Converting men Yet G. will make it to take effect another way whereby he will Glorify himself .</w:t>
      </w:r>
    </w:p>
    <w:p>
      <w:pPr>
        <w:pStyle w:val="SceneBreak"/>
      </w:pPr>
      <w:r>
        <w:t xml:space="preserve">* * *</w:t>
      </w:r>
    </w:p>
    <w:p>
      <w:pPr>
        <w:pStyle w:val="BodyText"/>
      </w:pPr>
      <w:r>
        <w:t xml:space="preserve">Gods End in his word as in his works is to Glorify himself for thi he had this End in Inditing the ss . and he hath this End in sending forth his Messeng. and there is no doubt but G. will see to it that that E End be obtaind that his word shall be the ocas occasion of that Glory to</w:t>
      </w:r>
    </w:p>
    <w:p>
      <w:pPr>
        <w:pStyle w:val="SceneBreak"/>
      </w:pPr>
      <w:r>
        <w:t xml:space="preserve">* * *</w:t>
      </w:r>
    </w:p>
    <w:p>
      <w:pPr>
        <w:pStyle w:val="BodyText"/>
      </w:pPr>
      <w:r>
        <w:t xml:space="preserve">his name . Here 1st we will show what effect the</w:t>
      </w:r>
    </w:p>
    <w:p>
      <w:pPr>
        <w:pStyle w:val="SceneBreak"/>
      </w:pPr>
      <w:r>
        <w:t xml:space="preserve">* * *</w:t>
      </w:r>
    </w:p>
    <w:p>
      <w:pPr>
        <w:pStyle w:val="BodyText"/>
      </w:pPr>
      <w:r>
        <w:t xml:space="preserve">word will have upon such Persons a as will not hear &amp; 2 how that effect will be th to the Glory of G.</w:t>
      </w:r>
    </w:p>
    <w:p>
      <w:pPr>
        <w:pStyle w:val="SceneBreak"/>
      </w:pPr>
      <w:r>
        <w:t xml:space="preserve">* * *</w:t>
      </w:r>
    </w:p>
    <w:p>
      <w:pPr>
        <w:pStyle w:val="BodyText"/>
      </w:pPr>
      <w:r>
        <w:t xml:space="preserve">The effects that the word of G. will have upon such Persons as wont hear it an or that or what the word will be an occasion of two to in 'em it will be two fold . There are effects in this O and in an other</w:t>
      </w:r>
    </w:p>
    <w:p>
      <w:pPr>
        <w:pStyle w:val="SceneBreak"/>
      </w:pPr>
      <w:r>
        <w:t xml:space="preserve">* * *</w:t>
      </w:r>
    </w:p>
    <w:p>
      <w:pPr>
        <w:pStyle w:val="BodyText"/>
      </w:pPr>
      <w:r>
        <w:t xml:space="preserve">The effects in this O are</w:t>
      </w:r>
    </w:p>
    <w:p>
      <w:pPr>
        <w:pStyle w:val="SceneBreak"/>
      </w:pPr>
      <w:r>
        <w:t xml:space="preserve">* * *</w:t>
      </w:r>
    </w:p>
    <w:p>
      <w:pPr>
        <w:pStyle w:val="BodyText"/>
      </w:pPr>
      <w:r>
        <w:t xml:space="preserve">1st the word of G. will exceedingly enhance their Guilt it will Enhance their Guilt these two way both as it will Give them it they will have this obstinancy &amp; Rebellion of theirs to Answer for their Refusing to hear the word of G. they add Rebellion to their sin as it is expressed Job 34 . 37 . this wickedness of Refusing to hear warnings &amp; Counsels &amp; Invi Gracious offers after their other wickedness shows the dreadfull Perverseness of their hearts and terribly Provokes the wrath of G.</w:t>
      </w:r>
    </w:p>
    <w:p>
      <w:pPr>
        <w:pStyle w:val="SceneBreak"/>
      </w:pPr>
      <w:r>
        <w:t xml:space="preserve">* * *</w:t>
      </w:r>
    </w:p>
    <w:p>
      <w:pPr>
        <w:pStyle w:val="BodyText"/>
      </w:pPr>
      <w:r>
        <w:t xml:space="preserve">&amp; then also their sins that they Commit afterwards are exceedingly aggravated thereby . when they Go on in sin after they have been so Instructed and warned their sin is Looked upon by G. as much more heinous and Contracts </w:t>
      </w:r>
      <w:r>
        <w:rPr>
          <w:rStyle w:val="FootnoteReference"/>
        </w:rPr>
        <w:footnoteReference w:id="765"/>
      </w:r>
      <w:r>
        <w:t xml:space="preserve"> much more Guilt than thus if a person neglects Prayer or is Intemperate or unclean after he has warned from the word of G. &amp; In his name Against it his sin is the more exceedingly sinfull for it .</w:t>
      </w:r>
    </w:p>
    <w:p>
      <w:pPr>
        <w:pStyle w:val="SceneBreak"/>
      </w:pPr>
      <w:r>
        <w:t xml:space="preserve">* * *</w:t>
      </w:r>
    </w:p>
    <w:p>
      <w:pPr>
        <w:pStyle w:val="BodyText"/>
      </w:pPr>
      <w:r>
        <w:t xml:space="preserve">2 . Another thing the word of G. is the Occasion of in this O in such Persons is that it hardens their hearts it st to hear the word of G. &amp; the Calls &amp; warning &amp; threatnings of it &amp; to Refuse them exceedingly establishes the Power &amp; dominion of sin in the heart as a Kings dominion is settled the more settled and established by overcoming of his Enemies .</w:t>
      </w:r>
    </w:p>
    <w:p>
      <w:pPr>
        <w:pStyle w:val="SceneBreak"/>
      </w:pPr>
      <w:r>
        <w:t xml:space="preserve">* * *</w:t>
      </w:r>
    </w:p>
    <w:p>
      <w:pPr>
        <w:pStyle w:val="BodyText"/>
      </w:pPr>
      <w:r>
        <w:t xml:space="preserve">after men have been used to hear the word of G. &amp; to Contemn it it is a harder thing to Convince 'em or any way Affect em with that which is Good. sin and wickedness is sealed by it what a message was Isai. sent with to the People of Is. Isai 6 . 9 . 10 . Go &amp; tell this People hear Indeed but understand not see Ye Indeed but Percieve not make the heart of this People fat &amp; make their Ears heavy Lest they should see with their Eyes &amp; hear with their Ears &amp; understand with their heart &amp; be Converted &amp; I should heal them Be healed</w:t>
      </w:r>
    </w:p>
    <w:p>
      <w:pPr>
        <w:pStyle w:val="SceneBreak"/>
      </w:pPr>
      <w:r>
        <w:t xml:space="preserve">* * *</w:t>
      </w:r>
    </w:p>
    <w:p>
      <w:pPr>
        <w:pStyle w:val="BodyText"/>
      </w:pPr>
      <w:r>
        <w:t xml:space="preserve">2 . as to the effects it will have upon em in another O</w:t>
      </w:r>
    </w:p>
    <w:p>
      <w:pPr>
        <w:pStyle w:val="SceneBreak"/>
      </w:pPr>
      <w:r>
        <w:t xml:space="preserve">* * *</w:t>
      </w:r>
    </w:p>
    <w:p>
      <w:pPr>
        <w:pStyle w:val="BodyText"/>
      </w:pPr>
      <w:r>
        <w:t xml:space="preserve">1 Their Punishment will be the more dreadfull . this we Learn that those that have had the word of G. Preached to em &amp; have Refused to hearken to it they have the most dreadful Punishmt in another O . what does X say of Bethsaida ------- .&amp; G. tells the Chil </w:t>
      </w:r>
      <w:r>
        <w:rPr>
          <w:rStyle w:val="FootnoteReference"/>
        </w:rPr>
        <w:footnoteReference w:id="766"/>
      </w:r>
      <w:r>
        <w:t xml:space="preserve"> of Israel tha Amos 3. 2. you only have I known ---</w:t>
      </w:r>
    </w:p>
    <w:p>
      <w:pPr>
        <w:pStyle w:val="SceneBreak"/>
      </w:pPr>
      <w:r>
        <w:t xml:space="preserve">* * *</w:t>
      </w:r>
    </w:p>
    <w:p>
      <w:pPr>
        <w:pStyle w:val="BodyText"/>
      </w:pPr>
      <w:r>
        <w:t xml:space="preserve">Their Punishmnt they doubtless will have the heavier Punishmt if their Guilt is Enhanced and their hearts hardend as we have shown. Thus the word of G. will be a save as it will be a savour of life to some so in others it will be a savour of death 2 Cor . 2 15 . 16 . for we Are unto G. a sweet savour of X in them that are saved and in them that Perish To the one we Are a savour of death unto death to the other we Are a savour of life unto life .</w:t>
      </w:r>
    </w:p>
    <w:p>
      <w:pPr>
        <w:pStyle w:val="SceneBreak"/>
      </w:pPr>
      <w:r>
        <w:t xml:space="preserve">* * *</w:t>
      </w:r>
    </w:p>
    <w:p>
      <w:pPr>
        <w:pStyle w:val="BodyText"/>
      </w:pPr>
      <w:r>
        <w:t xml:space="preserve">as it is of the Personal so it is of the Revealed word of G it is to some for a stone of stumbling &amp; Rock of offence X says John 9. 39 for Judgmt I am Come into the O that they which see not might see &amp; that they which see might be made blind . * </w:t>
      </w:r>
      <w:r>
        <w:rPr>
          <w:rStyle w:val="FootnoteReference"/>
        </w:rPr>
        <w:footnoteReference w:id="767"/>
      </w:r>
    </w:p>
    <w:p>
      <w:pPr>
        <w:pStyle w:val="SceneBreak"/>
      </w:pPr>
      <w:r>
        <w:t xml:space="preserve">* * *</w:t>
      </w:r>
    </w:p>
    <w:p>
      <w:pPr>
        <w:pStyle w:val="BodyText"/>
      </w:pPr>
      <w:r>
        <w:t xml:space="preserve">nextly we Proposed to show how G. would Glori fy be Glorified by these effects 1. G. hereby does to a Great degree Glorify the terribleness of his wrath. Tis one design that G. has upon his heart to show how dreadfull his wrath and vengence are</w:t>
      </w:r>
    </w:p>
    <w:p>
      <w:pPr>
        <w:pStyle w:val="SceneBreak"/>
      </w:pPr>
      <w:r>
        <w:t xml:space="preserve">* * *</w:t>
      </w:r>
    </w:p>
    <w:p>
      <w:pPr>
        <w:pStyle w:val="ListText"/>
        <w:numPr>
          <w:ilvl w:val="0"/>
          <w:numId w:val="3"/>
        </w:numPr>
      </w:pPr>
      <w:r>
        <w:t xml:space="preserve">In another O those that thus Refuse to hear the word that Is Preached to em they shall Regard in this O in Another O . now the word of G. dont take any hold of em it dont affect em but then it will take hold of em it will work up in em then however it has been slighted by em now. now they did not take the Pains to Consider it or Reflect upon it </w:t>
      </w:r>
      <w:r>
        <w:rPr>
          <w:rStyle w:val="FootnoteReference"/>
        </w:rPr>
        <w:footnoteReference w:id="768"/>
      </w:r>
      <w:r>
        <w:t xml:space="preserve"> but then they would will not be able to help Reflecting on it as it is said this is Intimatd in those these words Ezch.2.3,4,5. that that whether they hear </w:t>
      </w:r>
      <w:r>
        <w:rPr>
          <w:rStyle w:val="FootnoteReference"/>
        </w:rPr>
        <w:footnoteReference w:id="769"/>
      </w:r>
    </w:p>
    <w:p>
      <w:pPr>
        <w:pStyle w:val="SceneBreak"/>
      </w:pPr>
      <w:r>
        <w:t xml:space="preserve">* * *</w:t>
      </w:r>
    </w:p>
    <w:p>
      <w:pPr>
        <w:pStyle w:val="BodyText"/>
      </w:pPr>
      <w:r>
        <w:t xml:space="preserve">or forbear now hereafter they should Reflect upon it</w:t>
      </w:r>
    </w:p>
    <w:p>
      <w:pPr>
        <w:pStyle w:val="SceneBreak"/>
      </w:pPr>
      <w:r>
        <w:t xml:space="preserve">* * *</w:t>
      </w:r>
    </w:p>
    <w:p>
      <w:pPr>
        <w:pStyle w:val="BodyText"/>
      </w:pPr>
      <w:r>
        <w:t xml:space="preserve">and they hear or whether they will forbear yet shall know that there has been a Prophet among them when the words of the Prophet Come to be fulfilld . then they shall Consider what has been said to em as Chap . 33. 33. and when this Cometh to Pass Lo it will Come then shall they know that there has been a Prophet among em .</w:t>
      </w:r>
    </w:p>
    <w:p>
      <w:pPr>
        <w:pStyle w:val="SceneBreak"/>
      </w:pPr>
      <w:r>
        <w:t xml:space="preserve">* * *</w:t>
      </w:r>
    </w:p>
    <w:p>
      <w:pPr>
        <w:pStyle w:val="BodyText"/>
      </w:pPr>
      <w:r>
        <w:t xml:space="preserve">when wicked men Come to be in hell then they will believe what has that G. what Gods messengers said to em was true or Rather they will know it to be so</w:t>
      </w:r>
    </w:p>
    <w:p>
      <w:pPr>
        <w:pStyle w:val="SceneBreak"/>
      </w:pPr>
      <w:r>
        <w:t xml:space="preserve">* * *</w:t>
      </w:r>
    </w:p>
    <w:p>
      <w:pPr>
        <w:pStyle w:val="BodyText"/>
      </w:pPr>
      <w:r>
        <w:t xml:space="preserve">when they was told what dreadfull Punishmt G. threatn'd they took it did not seem to em a Reality they took little notice of it . But now ----- now they will affected with the Consi now it will be brought to their wr minds how they were warned &amp; Instructed what Counsels they had Given what offers &amp; Invitations were made them . &amp; now they will be of another mind about them theyll Regard them now theyll be sensible now of how Great Importance they were when it will be too Late to any other Purpose to sharpen the sting of &amp; Envenom the sting of their Consciences &amp; Augment their misery nextly we how G. would have his Glory by </w:t>
      </w:r>
      <w:r>
        <w:rPr>
          <w:rStyle w:val="FootnoteReference"/>
        </w:rPr>
        <w:footnoteReference w:id="770"/>
      </w:r>
      <w:r>
        <w:t xml:space="preserve"> these effects .</w:t>
      </w:r>
    </w:p>
    <w:p>
      <w:pPr>
        <w:pStyle w:val="SceneBreak"/>
      </w:pPr>
      <w:r>
        <w:t xml:space="preserve">* * *</w:t>
      </w:r>
    </w:p>
    <w:p>
      <w:pPr>
        <w:pStyle w:val="ListText"/>
        <w:numPr>
          <w:ilvl w:val="0"/>
          <w:numId w:val="6"/>
        </w:numPr>
      </w:pPr>
      <w:r>
        <w:t xml:space="preserve">hereby G. will to a Greater degree Glorify the terribleness of his wrath . one design he has upon his heart is to -------- G. is willing to show his wrath &amp; make his Power known of it known . Rom. 9. 22. Their Guilt being so much the word of G. when it is not Regarded by men it is an occasion of si filling up the measure of their sin &amp; so of of filling up the measure of their Punishmts when it does men no Good it Ripens men for the Grapes for the winepress it fits them for fewel for hellfire</w:t>
      </w:r>
    </w:p>
    <w:p>
      <w:pPr>
        <w:pStyle w:val="SceneBreak"/>
      </w:pPr>
      <w:r>
        <w:t xml:space="preserve">* * *</w:t>
      </w:r>
    </w:p>
    <w:p>
      <w:pPr>
        <w:pStyle w:val="BodyText"/>
      </w:pPr>
      <w:r>
        <w:t xml:space="preserve">2 it Renders Justice in their In damnation the more Conspicuous .&amp; so G. Glorifies his Justice the more in their destruction for their Guilt becomes Greater &amp; more notorous &amp; they became more inexcuseable &amp; their own Consciences will the more Condemn them the more &amp; will Justify the Judge in the sentence he Passes upon them . Their The Iniquity of such men Cries aloud for vengeance and the Justice of G. in the destruction of such men as have Refused ------ will be especially Clear &amp; Evident in the sight of men &amp; Angels .</w:t>
      </w:r>
    </w:p>
    <w:p>
      <w:pPr>
        <w:pStyle w:val="SceneBreak"/>
      </w:pPr>
      <w:r>
        <w:t xml:space="preserve">* * *</w:t>
      </w:r>
    </w:p>
    <w:p>
      <w:pPr>
        <w:pStyle w:val="BodyText"/>
      </w:pPr>
      <w:r>
        <w:t xml:space="preserve">Thus G. is not frustrated . his word dont Return to him void</w:t>
      </w:r>
    </w:p>
    <w:p>
      <w:pPr>
        <w:pStyle w:val="SceneBreak"/>
      </w:pPr>
      <w:r>
        <w:t xml:space="preserve">* * *</w:t>
      </w:r>
    </w:p>
    <w:p>
      <w:pPr>
        <w:pStyle w:val="BodyText"/>
      </w:pPr>
      <w:r>
        <w:t xml:space="preserve">two Reasons 1 G. is able to make his word Infinitely wise and Powerfull &amp; is able to make his obtain his End whether 2 the word of G. is too Honourable &amp; Precious to </w:t>
      </w:r>
      <w:r>
        <w:rPr>
          <w:rStyle w:val="FootnoteReference"/>
        </w:rPr>
        <w:footnoteReference w:id="771"/>
      </w:r>
      <w:r>
        <w:t xml:space="preserve"> be suffered to be in vain Tis fit that the word of so Great a G. should take effect should accomplish that</w:t>
      </w:r>
    </w:p>
    <w:p>
      <w:pPr>
        <w:pStyle w:val="SceneBreak"/>
      </w:pPr>
      <w:r>
        <w:t xml:space="preserve">* * *</w:t>
      </w:r>
    </w:p>
    <w:p>
      <w:pPr>
        <w:pStyle w:val="BodyText"/>
      </w:pPr>
      <w:r>
        <w:t xml:space="preserve">Tis the honour of the word tho men dont honour it G. will</w:t>
      </w:r>
    </w:p>
    <w:p>
      <w:pPr>
        <w:pStyle w:val="SceneBreak"/>
      </w:pPr>
      <w:r>
        <w:t xml:space="preserve">* * *</w:t>
      </w:r>
    </w:p>
    <w:p>
      <w:pPr>
        <w:pStyle w:val="BodyText"/>
      </w:pPr>
      <w:r>
        <w:t xml:space="preserve">Application 1 Ministers should not neglect faithfully to warn the People whether however Preach the word of G. however. they that Regardless men are of their message</w:t>
      </w:r>
    </w:p>
    <w:p>
      <w:pPr>
        <w:pStyle w:val="SceneBreak"/>
      </w:pPr>
      <w:r>
        <w:t xml:space="preserve">* * *</w:t>
      </w:r>
    </w:p>
    <w:p>
      <w:pPr>
        <w:pStyle w:val="BodyText"/>
      </w:pPr>
      <w:r>
        <w:t xml:space="preserve">Tis a discouraging thing .</w:t>
      </w:r>
    </w:p>
    <w:p>
      <w:pPr>
        <w:pStyle w:val="SceneBreak"/>
      </w:pPr>
      <w:r>
        <w:t xml:space="preserve">* * *</w:t>
      </w:r>
    </w:p>
    <w:p>
      <w:pPr>
        <w:pStyle w:val="BodyText"/>
      </w:pPr>
      <w:r>
        <w:t xml:space="preserve">ministers are to aim at a Peoples G. but he do they dont know what G. designs em for wha they dont know whether they are sent with Isaiahs message</w:t>
      </w:r>
    </w:p>
    <w:p>
      <w:pPr>
        <w:pStyle w:val="SceneBreak"/>
      </w:pPr>
      <w:r>
        <w:t xml:space="preserve">* * *</w:t>
      </w:r>
    </w:p>
    <w:p>
      <w:pPr>
        <w:pStyle w:val="BodyText"/>
      </w:pPr>
      <w:r>
        <w:t xml:space="preserve">G. bid Ezekiel to speak his word whether they would hear or whether . Ezek. 3. 27 11-------------- </w:t>
      </w:r>
      <w:r>
        <w:rPr>
          <w:rStyle w:val="FootnoteReference"/>
        </w:rPr>
        <w:footnoteReference w:id="772"/>
      </w:r>
    </w:p>
    <w:p>
      <w:pPr>
        <w:pStyle w:val="BodyText"/>
      </w:pPr>
      <w:r>
        <w:t xml:space="preserve">-------------26. 27 ----------------------------------</w:t>
      </w:r>
    </w:p>
    <w:p>
      <w:pPr>
        <w:pStyle w:val="SceneBreak"/>
      </w:pPr>
      <w:r>
        <w:t xml:space="preserve">* * *</w:t>
      </w:r>
    </w:p>
    <w:p>
      <w:pPr>
        <w:pStyle w:val="BodyText"/>
      </w:pPr>
      <w:r>
        <w:t xml:space="preserve">2 . of Awakening to ungodly M. seriously Consider these things</w:t>
      </w:r>
    </w:p>
    <w:p>
      <w:pPr>
        <w:pStyle w:val="SceneBreak"/>
      </w:pPr>
      <w:r>
        <w:t xml:space="preserve">* * *</w:t>
      </w:r>
    </w:p>
    <w:p>
      <w:pPr>
        <w:pStyle w:val="BodyText"/>
      </w:pPr>
      <w:r>
        <w:t xml:space="preserve">by so opposing G. you wont hinder him of</w:t>
      </w:r>
    </w:p>
    <w:p>
      <w:pPr>
        <w:pStyle w:val="SceneBreak"/>
      </w:pPr>
      <w:r>
        <w:t xml:space="preserve">* * *</w:t>
      </w:r>
    </w:p>
    <w:p>
      <w:pPr>
        <w:pStyle w:val="BodyText"/>
      </w:pPr>
      <w:r>
        <w:t xml:space="preserve">you do but fight against your own souls</w:t>
      </w:r>
    </w:p>
    <w:p>
      <w:pPr>
        <w:pStyle w:val="SceneBreak"/>
      </w:pPr>
      <w:r>
        <w:t xml:space="preserve">* * *</w:t>
      </w:r>
    </w:p>
    <w:p>
      <w:pPr>
        <w:pStyle w:val="BodyText"/>
      </w:pPr>
      <w:r>
        <w:t xml:space="preserve">G. will be no looser by it</w:t>
      </w:r>
    </w:p>
    <w:p>
      <w:pPr>
        <w:pStyle w:val="SceneBreak"/>
      </w:pPr>
      <w:r>
        <w:t xml:space="preserve">* * *</w:t>
      </w:r>
    </w:p>
    <w:p>
      <w:pPr>
        <w:pStyle w:val="BodyText"/>
      </w:pPr>
      <w:r>
        <w:t xml:space="preserve">how Great a looser will you be</w:t>
      </w:r>
    </w:p>
    <w:p>
      <w:pPr>
        <w:pStyle w:val="SceneBreak"/>
      </w:pPr>
      <w:r>
        <w:t xml:space="preserve">* * *</w:t>
      </w:r>
    </w:p>
    <w:p>
      <w:pPr>
        <w:pStyle w:val="BodyText"/>
      </w:pPr>
      <w:r>
        <w:t xml:space="preserve">Gods word you have and Every sermon shall it shall obtain its End . you may depend upon it that one sermon that you hear with Regardless --- wi the will be lost as to G. tho it be lost as to you .</w:t>
      </w:r>
    </w:p>
    <w:p>
      <w:pPr>
        <w:pStyle w:val="SceneBreak"/>
      </w:pPr>
      <w:r>
        <w:t xml:space="preserve">* * *</w:t>
      </w:r>
    </w:p>
    <w:p>
      <w:pPr>
        <w:pStyle w:val="BodyText"/>
      </w:pPr>
      <w:r>
        <w:t xml:space="preserve">th if the word of G. bent as the dew &amp; Rain to You .it will at Last be as the fire to burn up your Roots Consider the many sermons you have neglected &amp; lost </w:t>
      </w:r>
      <w:r>
        <w:rPr>
          <w:rStyle w:val="FootnoteReference"/>
        </w:rPr>
        <w:footnoteReference w:id="773"/>
      </w:r>
      <w:r>
        <w:t xml:space="preserve"> they are all Remembred s G. will see that they bent Lost as to him &amp; his Ends proposed in them. [about five lines blank]</w:t>
      </w:r>
    </w:p>
    <w:p>
      <w:pPr>
        <w:pStyle w:val="SceneBreak"/>
      </w:pPr>
      <w:r>
        <w:t xml:space="preserve">* * *</w:t>
      </w:r>
    </w:p>
    <w:p>
      <w:pPr>
        <w:pStyle w:val="SceneBreak"/>
      </w:pPr>
      <w:r>
        <w:t xml:space="preserve">* * *</w:t>
      </w:r>
    </w:p>
    <w:p>
      <w:pPr>
        <w:pStyle w:val="BodyText"/>
      </w:pPr>
      <w:r>
        <w:t xml:space="preserve">Exh To hear the word of G. --------------- i.e. Improve all times for hearing</w:t>
      </w:r>
    </w:p>
    <w:p>
      <w:pPr>
        <w:pStyle w:val="SceneBreak"/>
      </w:pPr>
      <w:r>
        <w:t xml:space="preserve">* * *</w:t>
      </w:r>
    </w:p>
    <w:p>
      <w:pPr>
        <w:pStyle w:val="BodyText"/>
      </w:pPr>
      <w:r>
        <w:t xml:space="preserve">Let Fix attend Fix that sent as your Aim &amp; and in hearing that you may be Profited for you spiritual Good</w:t>
      </w:r>
    </w:p>
    <w:p>
      <w:pPr>
        <w:pStyle w:val="SceneBreak"/>
      </w:pPr>
      <w:r>
        <w:t xml:space="preserve">* * *</w:t>
      </w:r>
    </w:p>
    <w:p>
      <w:pPr>
        <w:pStyle w:val="BodyText"/>
      </w:pPr>
      <w:r>
        <w:t xml:space="preserve">attend to &amp; weigh . Remember &amp; apply it to your self</w:t>
      </w:r>
    </w:p>
    <w:p>
      <w:pPr>
        <w:pStyle w:val="SceneBreak"/>
      </w:pPr>
      <w:r>
        <w:t xml:space="preserve">* * *</w:t>
      </w:r>
    </w:p>
    <w:p>
      <w:pPr>
        <w:pStyle w:val="BodyText"/>
      </w:pPr>
      <w:r>
        <w:t xml:space="preserve">Let it be your Constant Endeavour to Obey . Let Obey the Commands of G . hearken to his Counsels . Accept of Calls strive diligently with your own hart</w:t>
      </w:r>
    </w:p>
    <w:p>
      <w:pPr>
        <w:pStyle w:val="SceneBreak"/>
      </w:pPr>
      <w:r>
        <w:t xml:space="preserve">* * *</w:t>
      </w:r>
    </w:p>
    <w:p>
      <w:pPr>
        <w:pStyle w:val="BodyText"/>
      </w:pPr>
      <w:r>
        <w:t xml:space="preserve">Pra mix Pra Earnest &amp; Constant Prayer with it</w:t>
      </w:r>
    </w:p>
    <w:p>
      <w:pPr>
        <w:pStyle w:val="SceneBreak"/>
      </w:pPr>
      <w:r>
        <w:t xml:space="preserve">* * *</w:t>
      </w:r>
    </w:p>
    <w:p>
      <w:pPr>
        <w:pStyle w:val="BodyText"/>
      </w:pPr>
      <w:r>
        <w:t xml:space="preserve">Consider 1 if you hear G. will a if you hear not how much will Gods obtain it if you hear G. will attain his End in your you obtai obtaining to your own happiness</w:t>
      </w:r>
    </w:p>
    <w:p>
      <w:pPr>
        <w:pStyle w:val="SceneBreak"/>
      </w:pPr>
      <w:r>
        <w:t xml:space="preserve">* * *</w:t>
      </w:r>
    </w:p>
    <w:p>
      <w:pPr>
        <w:pStyle w:val="ListText"/>
        <w:numPr>
          <w:ilvl w:val="0"/>
          <w:numId w:val="3"/>
        </w:numPr>
      </w:pPr>
      <w:r>
        <w:t xml:space="preserve">how much better will it be for You to Regard the 2. To how much Greater advantage You may Regard the word of G. now than afterwards . you will Regard it first or Last . you have often had the Books of ss. opend ----- as the day of Judgmt the same Books shall be opend . &amp; then you will alwaies seek the word of G. you never will make light of it any more</w:t>
      </w:r>
    </w:p>
    <w:p>
      <w:pPr>
        <w:pStyle w:val="Heading1"/>
        <w:pageBreakBefore/>
      </w:pPr>
      <w:bookmarkStart w:name="heading_174_mic_3_11_174_mic_3_11_tr" w:id="28"/>
      <w:r>
        <w:t xml:space="preserve">174. Mic. 3:11 174.Mic. 3'11 trans</w:t>
      </w:r>
      <w:bookmarkEnd w:id="28"/>
    </w:p>
    <w:p>
      <w:pPr>
        <w:pStyle w:val="BodyText"/>
      </w:pPr>
      <w:r>
        <w:t xml:space="preserve">Jonathan Edwards</w:t>
      </w:r>
    </w:p>
    <w:p>
      <w:pPr>
        <w:pStyle w:val="BodyText"/>
      </w:pPr>
      <w:r>
        <w:t xml:space="preserve">Mich 3 . 11 The heads thereof Judge for Reward and the Priests thereof teach for hire and the Pro phets thereof divine for money yet will they Lean upon the L. &amp; say is not the L. among us none Evil Can Come upon us .</w:t>
      </w:r>
    </w:p>
    <w:p>
      <w:pPr>
        <w:pStyle w:val="SceneBreak"/>
      </w:pPr>
      <w:r>
        <w:t xml:space="preserve">* * *</w:t>
      </w:r>
    </w:p>
    <w:p>
      <w:pPr>
        <w:pStyle w:val="BodyText"/>
      </w:pPr>
      <w:r>
        <w:t xml:space="preserve">Trusting in G. is a duty abundantly Insisted on in the Old T. as well in New . &amp; there are as many Promi se &amp; full &amp; absolute Promises made in the old T. to trusting in G. &amp; ar as there are to faith in the N. J. X in the new . -but yet we find but we find and w we find the O. T. &amp; the new agreeing in that so in this also that ho a w a living in a way of holiness &amp; obed. is absolutely necessary to a Reception of the benefits of the favourd mercy of G.</w:t>
      </w:r>
    </w:p>
    <w:p>
      <w:pPr>
        <w:pStyle w:val="SceneBreak"/>
      </w:pPr>
      <w:r>
        <w:t xml:space="preserve">* * *</w:t>
      </w:r>
    </w:p>
    <w:p>
      <w:pPr>
        <w:pStyle w:val="BodyText"/>
      </w:pPr>
      <w:r>
        <w:t xml:space="preserve">in this Chap . we have the dreadfull Corruption of Gods People set forth by the wickedness of the three superio superiour Orders of officers viz of the Princes the Priests &amp; the Prophets</w:t>
      </w:r>
    </w:p>
    <w:p>
      <w:pPr>
        <w:pStyle w:val="SceneBreak"/>
      </w:pPr>
      <w:r>
        <w:t xml:space="preserve">* * *</w:t>
      </w:r>
    </w:p>
    <w:p>
      <w:pPr>
        <w:pStyle w:val="BodyText"/>
      </w:pPr>
      <w:r>
        <w:t xml:space="preserve">in--In the words Obs. 1. the Crime of those viz their seeking mercenariness &amp; seeking seeking only or Chiefly their own Gain in the execution of their office</w:t>
      </w:r>
    </w:p>
    <w:p>
      <w:pPr>
        <w:pStyle w:val="SceneBreak"/>
      </w:pPr>
      <w:r>
        <w:t xml:space="preserve">* * *</w:t>
      </w:r>
    </w:p>
    <w:p>
      <w:pPr>
        <w:pStyle w:val="BodyText"/>
      </w:pPr>
      <w:r>
        <w:t xml:space="preserve">2 the ar Inconsistency of their Practice with their profession &amp; their hopes : They their Profession was that they Leaned upon the L. &amp; their hope was that G. was among em &amp; that none Evil should Come upon em they in th they the Leand there were many Promises made to those that Lead Lean'd upon the L. &amp; Trusted in him particularly that G G. would be often Promised that </w:t>
      </w:r>
      <w:r>
        <w:rPr>
          <w:rStyle w:val="FootnoteReference"/>
        </w:rPr>
        <w:footnoteReference w:id="774"/>
      </w:r>
      <w:r>
        <w:t xml:space="preserve"> he would be with such &amp; that no Evil should Come nigh them &amp; they thou vainly thought that they had an Interest in these Promises .</w:t>
      </w:r>
    </w:p>
    <w:p>
      <w:pPr>
        <w:pStyle w:val="SceneBreak"/>
      </w:pPr>
      <w:r>
        <w:t xml:space="preserve">* * *</w:t>
      </w:r>
    </w:p>
    <w:p>
      <w:pPr>
        <w:pStyle w:val="BodyText"/>
      </w:pPr>
      <w:r>
        <w:t xml:space="preserve">doc a Pretence of trusting in X is a vain Pretence unless men Lead a ho live a holy Life. if men live wicked lives .</w:t>
      </w:r>
    </w:p>
    <w:p>
      <w:pPr>
        <w:pStyle w:val="SceneBreak"/>
      </w:pPr>
      <w:r>
        <w:t xml:space="preserve">* * *</w:t>
      </w:r>
    </w:p>
    <w:p>
      <w:pPr>
        <w:pStyle w:val="BodyText"/>
      </w:pPr>
      <w:r>
        <w:t xml:space="preserve">. I When a man may be said to live a wicked life. all men have a Great deal of Corruption in their hearts which Corruption as long as it Remains it will be putting it self forth into act and therefore the Continuance there being many sinfull acts in a mans life is not sufficient to denominate a wicked life . yea altho sin be a thing that a man Commits Every day tho it should be mixed with all his business and Even with his Religious services thems that he Performs nothing but what he Performs in a sinfull manner.</w:t>
      </w:r>
    </w:p>
    <w:p>
      <w:pPr>
        <w:pStyle w:val="SceneBreak"/>
      </w:pPr>
      <w:r>
        <w:t xml:space="preserve">* * *</w:t>
      </w:r>
    </w:p>
    <w:p>
      <w:pPr>
        <w:pStyle w:val="BodyText"/>
      </w:pPr>
      <w:r>
        <w:t xml:space="preserve">if Lusts Rem not only Remain in a man but are very [-] Great &amp; Powerfull &amp; of sometimes Ragin Greatly Raging so that they blind the Conscience and overcome a mans Reason and Carry a man a way to the Commission of heinous sins this may be and Yet a man not live a wicked life.</w:t>
      </w:r>
    </w:p>
    <w:p>
      <w:pPr>
        <w:pStyle w:val="SceneBreak"/>
      </w:pPr>
      <w:r>
        <w:t xml:space="preserve">* * *</w:t>
      </w:r>
    </w:p>
    <w:p>
      <w:pPr>
        <w:pStyle w:val="BodyText"/>
      </w:pPr>
      <w:r>
        <w:t xml:space="preserve">But when these following things are found in a man then he may be said to live a wick ------- 1. when the Governing Principles of his Life are wicked </w:t>
      </w:r>
      <w:r>
        <w:rPr>
          <w:rStyle w:val="FootnoteReference"/>
        </w:rPr>
        <w:footnoteReference w:id="775"/>
      </w:r>
      <w:r>
        <w:t xml:space="preserve"> and that whether they be Principles of the Judgmt or of the heart- . if a man in the Course of his life be Governed by wicked Principles of Judgmt by wicked Princi doctrines opinions that is if he not only has opinions in some thing that are erroneous but these that are Contra opposite to the Life &amp; power of Religion and his Judgmt bent only Gaind to an assent to those opinions but he Governs himself in his life &amp; Give the Course of his life by them they then doth he lead a wicked life . wo is denounced against those that put darkness -------- Isai 5 . 20</w:t>
      </w:r>
    </w:p>
    <w:p>
      <w:pPr>
        <w:pStyle w:val="SceneBreak"/>
      </w:pPr>
      <w:r>
        <w:t xml:space="preserve">* * *</w:t>
      </w:r>
    </w:p>
    <w:p>
      <w:pPr>
        <w:pStyle w:val="BodyText"/>
      </w:pPr>
      <w:r>
        <w:t xml:space="preserve">so if a man in the Course of his life be Governed by wi wicked Prin Principles of heart or any wicked Principles if there be any Lust that Governs the man if the helm of the ship be in the hand of any Lust, then the man lives a wicked life.</w:t>
      </w:r>
    </w:p>
    <w:p>
      <w:pPr>
        <w:pStyle w:val="SceneBreak"/>
      </w:pPr>
      <w:r>
        <w:t xml:space="preserve">* * *</w:t>
      </w:r>
    </w:p>
    <w:p>
      <w:pPr>
        <w:pStyle w:val="BodyText"/>
      </w:pPr>
      <w:r>
        <w:t xml:space="preserve">when any Lusts Predominates or any Lust is the Predominant Principle Every man has some Principle or other in his heart that is the has the ascendant of other Principles &amp; is Predominant some mens Predominant Principle is the Love of money . the &amp; the Predom. Prin. of others is the love of Pleasure ------------- of others the desire of making themselves Great ---------- thus others Love &amp; fear of G. that which Rules &amp; has the Chi ascendant and has the Chief Power over a man that denominates the man if a mans life be a life of service to any lust then it is a wicked life </w:t>
      </w:r>
      <w:r>
        <w:rPr>
          <w:rStyle w:val="FootnoteReference"/>
        </w:rPr>
        <w:footnoteReference w:id="776"/>
      </w:r>
      <w:r>
        <w:t xml:space="preserve"> a mans' life may be a life of service to a lust tho he may sometimes Restrain himself &amp; deny his lust tis the General Cons Course of his Life that is to be Looked at a servant may be said to Continue to be </w:t>
      </w:r>
      <w:r>
        <w:rPr>
          <w:rStyle w:val="FootnoteReference"/>
        </w:rPr>
        <w:footnoteReference w:id="777"/>
      </w:r>
      <w:r>
        <w:t xml:space="preserve"> a servant to another tho he may sometimes Refuse to obey his master Yet if he Continues with him &amp; dont utterly Cast off his service service.</w:t>
      </w:r>
    </w:p>
    <w:p>
      <w:pPr>
        <w:pStyle w:val="SceneBreak"/>
      </w:pPr>
      <w:r>
        <w:t xml:space="preserve">* * *</w:t>
      </w:r>
    </w:p>
    <w:p>
      <w:pPr>
        <w:pStyle w:val="BodyText"/>
      </w:pPr>
      <w:r>
        <w:t xml:space="preserve">1 Then may a Principle be said to Govern in a man when it ordinarily Keeps under Restrains and Keeps under the Principles in subjection other Principles . a lust may be said to Govern in a man tho other Principles are ordinarily Restrained by such as a Principle of Reason a mans Rational Judgmt what is best will be most for his own Good &amp; benefit . &amp; when make any lust Kee ordinarily &amp; makes a man b when any Lust &amp; when it Keeps under a principle of Conscience &amp; that natural sense ad a man has of Good &amp; evil &amp; the Punish mt due to sin so that a man when as this Principle is so in subjection that its dictates a Common thing that is dictates bent minded . Conscience speaks</w:t>
      </w:r>
      <w:r>
        <w:rPr>
          <w:rStyle w:val="FootnoteReference"/>
        </w:rPr>
        <w:footnoteReference w:id="778"/>
      </w:r>
      <w:r>
        <w:t xml:space="preserve"> but he C it Cant Rule it Cant have things done according to its dictates &amp; the Reason is because there is a Contrary Principle are Contrary Principles that Bear Rule &amp; have the managemt of affairs</w:t>
      </w:r>
    </w:p>
    <w:p>
      <w:pPr>
        <w:pStyle w:val="SceneBreak"/>
      </w:pPr>
      <w:r>
        <w:t xml:space="preserve">* * *</w:t>
      </w:r>
    </w:p>
    <w:p>
      <w:pPr>
        <w:pStyle w:val="BodyText"/>
      </w:pPr>
      <w:r>
        <w:t xml:space="preserve">2 Again then may a Lust be said to bear Rule in a man when the mans Powers &amp; faculties are ordinarily at the Command of that lust the will is at its Command Command to fu fulfill its dictates &amp; the understand </w:t>
      </w:r>
      <w:r>
        <w:rPr>
          <w:rStyle w:val="FootnoteReference"/>
        </w:rPr>
        <w:footnoteReference w:id="779"/>
      </w:r>
      <w:r>
        <w:t xml:space="preserve"> ing &amp; Reason is at its Command . to design purpose Continue design &amp; Continue for the fulfillmt of its dictates . when a man doth Commonly Employ his understanding in the forth Contriving &amp; Consulti Consulting &amp; Contriving for the fulfillmt of lusts his Lusts &amp; &amp; it is a sign he is a servant to his Lusts.</w:t>
      </w:r>
    </w:p>
    <w:p>
      <w:pPr>
        <w:pStyle w:val="SceneBreak"/>
      </w:pPr>
      <w:r>
        <w:t xml:space="preserve">* * *</w:t>
      </w:r>
    </w:p>
    <w:p>
      <w:pPr>
        <w:pStyle w:val="BodyText"/>
      </w:pPr>
      <w:r>
        <w:t xml:space="preserve">3 Again then may any Principle be said to Predominate in a man when it ordinarily Gets the wi victory in trials such times when it Comes to a Pinch. &amp; there is a temp a trial &amp; there is a trial which Principles a man will with deliberation Choose to Yield to are the best times to Judge what Principles are Predominant in his heart therefore if at such times as when a mans Lust his love of Ease or pleasure or profit or honour stand in Competetion wi &amp; his Respect to his duty . it be ordinary be with him upon deliberation to Give the Preference t to the former yea if the Contrary be not ordinary tis a sign that Lusts are P the Governing Princp Principles of his his life &amp; the that the man Leads a wicked life.</w:t>
      </w:r>
    </w:p>
    <w:p>
      <w:pPr>
        <w:pStyle w:val="SceneBreak"/>
      </w:pPr>
      <w:r>
        <w:t xml:space="preserve">* * *</w:t>
      </w:r>
    </w:p>
    <w:p>
      <w:pPr>
        <w:pStyle w:val="ListText"/>
        <w:numPr>
          <w:ilvl w:val="0"/>
          <w:numId w:val="3"/>
        </w:numPr>
      </w:pPr>
      <w:r>
        <w:t xml:space="preserve">Then may a man be said to live a wicked life when the Governing aims of his Life are alienae from </w:t>
      </w:r>
      <w:r>
        <w:rPr>
          <w:rStyle w:val="FootnoteReference"/>
        </w:rPr>
        <w:footnoteReference w:id="780"/>
      </w:r>
      <w:r>
        <w:t xml:space="preserve"> those that the word of G. Prescribes It is Impossible but that Every Creature should aim at something in his actions whatsoever is done by a man for some as a Rational Creature is done for some End and after what manner soever a man lives he aims at </w:t>
      </w:r>
      <w:r>
        <w:rPr>
          <w:rStyle w:val="FootnoteReference"/>
        </w:rPr>
        <w:footnoteReference w:id="781"/>
      </w:r>
      <w:r>
        <w:t xml:space="preserve"> something in his living as he does. Every man has something in view that he drives at.</w:t>
      </w:r>
    </w:p>
    <w:p>
      <w:pPr>
        <w:pStyle w:val="SceneBreak"/>
      </w:pPr>
      <w:r>
        <w:t xml:space="preserve">* * *</w:t>
      </w:r>
    </w:p>
    <w:p>
      <w:pPr>
        <w:pStyle w:val="BodyText"/>
      </w:pPr>
      <w:r>
        <w:t xml:space="preserve">if a man lives a life of Intemperance or is if he lives a life of wantonness or if he moils &amp; toils lives a life of hard Labour &amp; toil or any be to [-] by business or if he seems be to be Religiou lives a moral life or a Religious Life if he he Can some there is some aim that Governs him in those things his manner of living. there is</w:t>
      </w:r>
    </w:p>
    <w:p>
      <w:pPr>
        <w:pStyle w:val="SceneBreak"/>
      </w:pPr>
      <w:r>
        <w:t xml:space="preserve">* * *</w:t>
      </w:r>
    </w:p>
    <w:p>
      <w:pPr>
        <w:pStyle w:val="BodyText"/>
      </w:pPr>
      <w:r>
        <w:t xml:space="preserve">something that or things that if those things that men Principally seek or aim at in the Course of their lives be alienat aliene from the Ends which the word of G. directs us to seek in our lives . then he lives a wicked life.</w:t>
      </w:r>
    </w:p>
    <w:p>
      <w:pPr>
        <w:pStyle w:val="SceneBreak"/>
      </w:pPr>
      <w:r>
        <w:t xml:space="preserve">* * *</w:t>
      </w:r>
    </w:p>
    <w:p>
      <w:pPr>
        <w:pStyle w:val="BodyText"/>
      </w:pPr>
      <w:r>
        <w:t xml:space="preserve">The things which G. has directed us principally to seek &amp; aim at are his Glory &amp; the our being brought to our own Eternal life &amp; the Ever selection . if what men principally seeks &amp; ultimately prefer be anotherefore any world advantage his worldly Pleasure Convenience or advancemt &amp; the Respect he has that be the Governing thing to with him then he lives a wickd life .</w:t>
      </w:r>
    </w:p>
    <w:p>
      <w:pPr>
        <w:pStyle w:val="SceneBreak"/>
      </w:pPr>
      <w:r>
        <w:t xml:space="preserve">* * *</w:t>
      </w:r>
    </w:p>
    <w:p>
      <w:pPr>
        <w:pStyle w:val="ListText"/>
        <w:numPr>
          <w:ilvl w:val="0"/>
          <w:numId w:val="5"/>
        </w:numPr>
      </w:pPr>
      <w:r>
        <w:t xml:space="preserve">He that never was bro was brought thoroughly &amp; fully to Consent to Part with all his sins he as Yet lives a wicked life . a man may very much Restrain his Lusts &amp; Refrain from the fulfillmt . of them that yet never fully Consented finally to Part with them some Refrain Considerably from their lusts s Gratifications</w:t>
      </w:r>
      <w:r>
        <w:rPr>
          <w:rStyle w:val="FootnoteReference"/>
        </w:rPr>
        <w:footnoteReference w:id="782"/>
      </w:r>
      <w:r>
        <w:t xml:space="preserve"> of their lusts that Yet are doubleminded. they are at halt between two they they dont know whether to Part tis best fully are at a loss whether finally to P Part from their sins or no. . they love to Keep their sin within sight they dont love to take an Everlasting Leave of them to see em no more . they have such a friendship for their lusts they that they never Really took their Leave of them .</w:t>
      </w:r>
    </w:p>
    <w:p>
      <w:pPr>
        <w:pStyle w:val="SceneBreak"/>
      </w:pPr>
      <w:r>
        <w:t xml:space="preserve">* * *</w:t>
      </w:r>
    </w:p>
    <w:p>
      <w:pPr>
        <w:pStyle w:val="BodyText"/>
      </w:pPr>
      <w:r>
        <w:t xml:space="preserve">They to not how to Content themselves in a final separation he Cant thing think himself happy Enough without em he Cant tell how to be Easy with a despair of Ever having any thing more to de with them</w:t>
      </w:r>
    </w:p>
    <w:p>
      <w:pPr>
        <w:pStyle w:val="SceneBreak"/>
      </w:pPr>
      <w:r>
        <w:t xml:space="preserve">* * *</w:t>
      </w:r>
    </w:p>
    <w:p>
      <w:pPr>
        <w:pStyle w:val="BodyText"/>
      </w:pPr>
      <w:r>
        <w:t xml:space="preserve">on the Contrary he that has Come fully to Consent to Part with his Lusts the thoughts of his never having any thing more to d with them is what he Can be Content with to &amp; Rejoices in: the thoughts of his bei having any thing more to do with Causes sorrow &amp; Grief &amp; not instead of being any Ease or any thing to uphold his sp. as for th but fo There are many that do in a Considerable measure Refrain from their sins &amp; yet the union is not broken bu utterly broke between them &amp; their sins .</w:t>
      </w:r>
    </w:p>
    <w:p>
      <w:pPr>
        <w:pStyle w:val="SceneBreak"/>
      </w:pPr>
      <w:r>
        <w:t xml:space="preserve">* * *</w:t>
      </w:r>
    </w:p>
    <w:p>
      <w:pPr>
        <w:pStyle w:val="BodyText"/>
      </w:pPr>
      <w:r>
        <w:t xml:space="preserve">4 . if a man allows any sin he lives a wick ---------- I know that its a Common thing for men to allow say of their Evil Practices that they live in that they dont allow themselves in 'em . But he allows him of a sin that dont take any Great matter of pain to Resist em </w:t>
      </w:r>
      <w:r>
        <w:rPr>
          <w:rStyle w:val="FootnoteReference"/>
        </w:rPr>
        <w:footnoteReference w:id="783"/>
      </w:r>
      <w:r>
        <w:t xml:space="preserve"> it as what he hates &amp; that between after he has fallen into the acts dont Lament it &amp; dont Resolv is not humbled for it &amp; dont Resolve against the same Com mitting of it any more &amp; use answerable Endeavours to Keep himself from it . what do we mean by allowing of any thing in other Cases if a stranger should from time to time Come to an a mans house &amp; take a in open sight and should make free at his house should Eat of his bread &amp; Come &amp; sit down at his Table &amp; make use of his household Goods &amp; the master of the house should see him &amp; should only show some slight no other disapprobation but only in words &amp; tho he saw that he Came from time to time should neglect to use any effectual means to Prevent him by Resolute ly Restraining of him or t &amp; turning of him out of Doors &amp; shutting the door against him or taking such other means to Prevent him as he might . why it would be Evident that he allowed him it might be Interpreted an as an allowance by the stranger himself &amp; by all that saw it so he that from time to time admits of a sinfull Practice &amp; only shows a disapprobation of it inwards yet uses not Great matter of strife against it. dont take take up any serious Resolutions against nor Lay out himself to Prevent his falling into it again . why he allows that sin. a thief may break into a mans house while he is asleep from time to time &amp; he not allow it he not allow </w:t>
      </w:r>
      <w:r>
        <w:rPr>
          <w:rStyle w:val="FootnoteReference"/>
        </w:rPr>
        <w:footnoteReference w:id="784"/>
      </w:r>
      <w:r>
        <w:t xml:space="preserve"> it a stranger may Intrude him self for by Coming in at his doors. from time to time tho possibly 'he may be Chargeable with Imprudence &amp; want of Care negligence &amp; want of Care that he took no more effectual means to make his house strong to Keep him out to Guard against yet tis it may not be fair to Interpret it as an allowance of him .</w:t>
      </w:r>
    </w:p>
    <w:p>
      <w:pPr>
        <w:pStyle w:val="SceneBreak"/>
      </w:pPr>
      <w:r>
        <w:t xml:space="preserve">* * *</w:t>
      </w:r>
    </w:p>
    <w:p>
      <w:pPr>
        <w:pStyle w:val="ListText"/>
        <w:numPr>
          <w:ilvl w:val="0"/>
          <w:numId w:val="7"/>
        </w:numPr>
      </w:pPr>
      <w:r>
        <w:t xml:space="preserve">he lives a wicked life that Continues in any sin so that it is his Practice . if any Person Repeats any wanton act unclean act so that he makes a Trade of it or if a man so Continues in drunkenness . so that drunkenness may be said to be his practice or if it be his Practice to lie or to Cheat or to Revile or to oppress such as those are Called workers of Iniquity &amp; none of workers of Iniquity &amp; Practicers of Iniquity are the same thing ..</w:t>
      </w:r>
    </w:p>
    <w:p>
      <w:pPr>
        <w:pStyle w:val="SceneBreak"/>
      </w:pPr>
      <w:r>
        <w:t xml:space="preserve">* * *</w:t>
      </w:r>
    </w:p>
    <w:p>
      <w:pPr>
        <w:pStyle w:val="BodyText"/>
      </w:pPr>
      <w:r>
        <w:t xml:space="preserve">when men Continue in the Commission of sin so any sin so that tis their Practice they are denominated from it thus if a man lives Continues in the Course of his life Continues so in the Repeated acts of Lying that is his Practice tis he is de from then denominateed a Liar by it so if a man it be a mans Practice to ha dr Intoxicate himself with strong drink it denominates him a drunkard &amp; so of any others wickedness</w:t>
      </w:r>
    </w:p>
    <w:p>
      <w:pPr>
        <w:pStyle w:val="SceneBreak"/>
      </w:pPr>
      <w:r>
        <w:t xml:space="preserve">* * *</w:t>
      </w:r>
    </w:p>
    <w:p>
      <w:pPr>
        <w:pStyle w:val="BodyText"/>
      </w:pPr>
      <w:r>
        <w:t xml:space="preserve">But what says the ss. of such &amp; therefore it is said of all such that are thus denominated from any wicked Practice that they shall not Inherit the K. of G. </w:t>
      </w:r>
      <w:r>
        <w:rPr>
          <w:rStyle w:val="FootnoteReference"/>
        </w:rPr>
        <w:footnoteReference w:id="785"/>
      </w:r>
      <w:r>
        <w:t xml:space="preserve"> 1 Cor . 6 . 9 . Be not decieved neither fornicatours nor Idol. nor adul. nor effem . nor abus. nor thieves nor Cov . nor drunk. nor Revilers &amp; nor extortioners shall Inherit the Kingd. of G.</w:t>
      </w:r>
    </w:p>
    <w:p>
      <w:pPr>
        <w:pStyle w:val="SceneBreak"/>
      </w:pPr>
      <w:r>
        <w:t xml:space="preserve">* * *</w:t>
      </w:r>
    </w:p>
    <w:p>
      <w:pPr>
        <w:pStyle w:val="BodyText"/>
      </w:pPr>
      <w:r>
        <w:t xml:space="preserve">Therefore II They that live such a life that Pretend that they trust in X &amp; live such a life their Pretence is vain . 1. Tis Unreasonable to think that G. would make such a Cov . 2 . Tis Contrary to abundant declarations of Gods word 3 Tis Contrary to the natu utterly Inconsistent with the nature of True Trust in J X J. X a True trust in X is never infused without other Graces with it. such as Repentance Love to G. Fear of G. if it be alone tis a Certain sign that tis not true [remainder of page blank] 4. Tis Incons a wicked life life is Inconsistent with </w:t>
      </w:r>
      <w:r>
        <w:rPr>
          <w:rStyle w:val="FootnoteReference"/>
        </w:rPr>
        <w:footnoteReference w:id="786"/>
      </w:r>
      <w:r>
        <w:t xml:space="preserve"> the nature of True Faith it self Trusting in X. &amp; that upon these accounts</w:t>
      </w:r>
    </w:p>
    <w:p>
      <w:pPr>
        <w:pStyle w:val="SceneBreak"/>
      </w:pPr>
      <w:r>
        <w:t xml:space="preserve">* * *</w:t>
      </w:r>
    </w:p>
    <w:p>
      <w:pPr>
        <w:pStyle w:val="ListText"/>
        <w:numPr>
          <w:ilvl w:val="0"/>
          <w:numId w:val="6"/>
        </w:numPr>
      </w:pPr>
      <w:r>
        <w:t xml:space="preserve">a True Trusting in J. X alwaies arises from a sight of the divine Glory of J. X . But he that sees the divine will surely Give up himself to the service of J. X. a sight of the divine Glory of the L. J. X will have such power upon the heart that it will Change the heart into the s &amp; make it to be of a holy Renewed &amp; holy nature .2 Cor. 3 . 18 . and he that is of holy &amp; Renewed &amp; holy Nature he Cannot live in sin . for this Reason because tis exceeding Contrary to that Renewed nature 1 Joh . 3. 9. Whosoever is Born of G. doth not Commit sin for his seed Remaineth in him ----------------------.</w:t>
      </w:r>
    </w:p>
    <w:p>
      <w:pPr>
        <w:pStyle w:val="SceneBreak"/>
      </w:pPr>
      <w:r>
        <w:t xml:space="preserve">* * *</w:t>
      </w:r>
    </w:p>
    <w:p>
      <w:pPr>
        <w:pStyle w:val="BodyText"/>
      </w:pPr>
      <w:r>
        <w:t xml:space="preserve">a man that sees the divine Glory of the L. J. X will Give up himself to his service because he sees that he is worthy to be served &amp; obeyed in Every thing he sees the unreasonableness &amp; hatefullness of disobedience to so excellent &amp; Glorious a one.</w:t>
      </w:r>
    </w:p>
    <w:p>
      <w:pPr>
        <w:pStyle w:val="SceneBreak"/>
      </w:pPr>
      <w:r>
        <w:t xml:space="preserve">* * *</w:t>
      </w:r>
    </w:p>
    <w:p>
      <w:pPr>
        <w:pStyle w:val="BodyText"/>
      </w:pPr>
      <w:r>
        <w:t xml:space="preserve">he that sees the divine Glory of J. X will be a necessarily Love him with his whole heart there it will have an Irresista ble Power upon him to draw his heart to J. X and if he loves he will surely Give up him his He the Chief Place in his heart for he will be willing to forsake all for the sake of X for he sees that he is more Glorious &amp; lovely than all . there will none stand in Competition with the L. J. X in his heart. &amp; he that with his whole heart loves X will serve him if he a man forsakes him &amp; serves another master tis a Certain</w:t>
      </w:r>
      <w:r>
        <w:rPr>
          <w:rStyle w:val="FootnoteReference"/>
        </w:rPr>
        <w:footnoteReference w:id="787"/>
      </w:r>
      <w:r>
        <w:t xml:space="preserve"> sign that he dont love X above all Joh 14 .23 if any man love me he will Keep my words.</w:t>
      </w:r>
    </w:p>
    <w:p>
      <w:pPr>
        <w:pStyle w:val="SceneBreak"/>
      </w:pPr>
      <w:r>
        <w:t xml:space="preserve">* * *</w:t>
      </w:r>
    </w:p>
    <w:p>
      <w:pPr>
        <w:pStyle w:val="BodyText"/>
      </w:pPr>
      <w:r>
        <w:t xml:space="preserve">He that sees the divine Glory of X will Cleave to X for he sees that he is sufficient not only as a saviour but as a happiness &amp; therefore he will be Contented to forsake sin that he thought happiness Consisted in &amp; will seek happiness alone in X &amp; in a way of Conformity serving &amp; Conforming to him .</w:t>
      </w:r>
    </w:p>
    <w:p>
      <w:pPr>
        <w:pStyle w:val="SceneBreak"/>
      </w:pPr>
      <w:r>
        <w:t xml:space="preserve">* * *</w:t>
      </w:r>
    </w:p>
    <w:p>
      <w:pPr>
        <w:pStyle w:val="ListText"/>
        <w:numPr>
          <w:ilvl w:val="0"/>
          <w:numId w:val="3"/>
        </w:numPr>
      </w:pPr>
      <w:r>
        <w:t xml:space="preserve">They that truly trust in X they see the Glory of the way of salvation which very much Consists in the holiness that they see the Glory of the way of salvation it appears Glorious to em upon that account that it is so Consistent &amp; agreable to the holy nature of G. that tho it saves the sinner is saved Yet such a hatred &amp; Just of sin Gods hatred of sin &amp; his wrath in punishing of it is so manifested that it is a way so much to the Glory and honour of Gods majesty &amp; authority that X tho th tho he manifested therein such a love to sinners Yet did at the same time also manifest such a love to the F that he would Lay down his life Rather than the salvation of sinners shoud be in a way Inconsistent with his Glory . the way of salvation appears Glorious to him that truly trusts in X upon such like accounts as these</w:t>
      </w:r>
    </w:p>
    <w:p>
      <w:pPr>
        <w:pStyle w:val="SceneBreak"/>
      </w:pPr>
      <w:r>
        <w:t xml:space="preserve">* * *</w:t>
      </w:r>
    </w:p>
    <w:p>
      <w:pPr>
        <w:pStyle w:val="BodyText"/>
      </w:pPr>
      <w:r>
        <w:t xml:space="preserve">But if the way of salvation appears Glorious upon the account of the Holiness of it that necessarily Implies then ho holiness appears Glorious to him &amp; therefore he must no do love delight &amp; i in &amp; Choose holiness &amp; so must necessarily hate sin </w:t>
      </w:r>
      <w:r>
        <w:rPr>
          <w:rStyle w:val="FootnoteReference"/>
        </w:rPr>
        <w:footnoteReference w:id="788"/>
      </w:r>
    </w:p>
    <w:p>
      <w:pPr>
        <w:pStyle w:val="SceneBreak"/>
      </w:pPr>
      <w:r>
        <w:t xml:space="preserve">* * *</w:t>
      </w:r>
    </w:p>
    <w:p>
      <w:pPr>
        <w:pStyle w:val="BodyText"/>
      </w:pPr>
      <w:r>
        <w:t xml:space="preserve">3 he that has must faith mu has true trust in X must necessarily have the fear of G. because he that truly trusts in X for salvation from Gods wrath he sees the dreadfullness of that wrath &amp; the Connection between that &amp; sin . which Leaves that Impression upon his mind that Causes him after he has believed &amp; trusted in X to have an [-] awfull fear of a being of such terrible maj wrath &amp; th &amp; this Impression is then sanctified for the making him sensible of the terrible &amp; holy &amp; Gloriou majesty of G. so that he that truly believes in X does not live in any way of sin against G. for his excellency makes him afraid &amp; his dread falls upon him</w:t>
      </w:r>
    </w:p>
    <w:p>
      <w:pPr>
        <w:pStyle w:val="SceneBreak"/>
      </w:pPr>
      <w:r>
        <w:t xml:space="preserve">* * *</w:t>
      </w:r>
    </w:p>
    <w:p>
      <w:pPr>
        <w:pStyle w:val="BodyText"/>
      </w:pPr>
      <w:r>
        <w:t xml:space="preserve">Application . Only in a Use of Examination . Let all Persons that Pretend that they trust in J. X strictly Enq . &amp; examine whether or no they dont live a wicked life. Enquire whether or no ------- &amp; in your Enquiries &amp; self examination you had need to be exceeding strict . for tis a difficult thing for a man to Judge Impartially Concerning himself . the heart is deceitfull above all things a man while he is searching his own heart he looks with prejudiced partial. &amp; therefore with dim Eyes. he looks through a false Glass a man is so Prejudiced in his own favour that he dont </w:t>
      </w:r>
      <w:r>
        <w:rPr>
          <w:rStyle w:val="FootnoteReference"/>
        </w:rPr>
        <w:footnoteReference w:id="789"/>
      </w:r>
      <w:r>
        <w:t xml:space="preserve"> Reckon those things sufficient to denominate his life a wicked life that another does &amp; that Perhaps he would be in th in another if it were not his own Case. some men Can live in a practice of uncleanness . and live in a practice of Lying or in a Practice of Cheating or in a Practice of excessive drinking &amp; Yet not Re Count their Reckon that they live wicked lives . they are exceeding Ready to make allowances for make Large allowances for themselves in their Reckoning . they allow too mu unreasonable for their temptations and for their Infirmity &amp; for their special disadvantages &amp; they find out a Great deal on tother side to balance their wickedness they thin they are sorry for it &amp; dont allow of it &amp; strive against they on this side they make much of little things</w:t>
      </w:r>
    </w:p>
    <w:p>
      <w:pPr>
        <w:pStyle w:val="SceneBreak"/>
      </w:pPr>
      <w:r>
        <w:t xml:space="preserve">* * *</w:t>
      </w:r>
    </w:p>
    <w:p>
      <w:pPr>
        <w:pStyle w:val="BodyText"/>
      </w:pPr>
      <w:r>
        <w:t xml:space="preserve">This as is an exceeding difficult work this searching &amp; examining ones own heart th tis so difficult a thing for a man to Judge Impartially of himself. scarcely any work that we more stand in need of the divine assistance in &amp; therefore we find the Psalmist Earnstly beg'd . of G. to search him &amp; see if there were any wicked way in ------------ Ps 139 . 23 24 .</w:t>
      </w:r>
    </w:p>
    <w:p>
      <w:pPr>
        <w:pStyle w:val="SceneBreak"/>
      </w:pPr>
      <w:r>
        <w:t xml:space="preserve">* * *</w:t>
      </w:r>
    </w:p>
    <w:p>
      <w:pPr>
        <w:pStyle w:val="BodyText"/>
      </w:pPr>
      <w:r>
        <w:t xml:space="preserve">It may be Profitable here to show in some Instances how some of those that lead wick. ---- use Come to thin that they Trust in J. X 1. some Call because they have that Common trust in X </w:t>
      </w:r>
      <w:r>
        <w:rPr>
          <w:rStyle w:val="FootnoteReference"/>
        </w:rPr>
        <w:footnoteReference w:id="790"/>
      </w:r>
      <w:r>
        <w:t xml:space="preserve"> some because they have that Kind of Trust in X which is Common to Professing Xtians. think they do truly trust in X. the Generality of Professing Xtians have a sort of trust in X that is they hope to be saved by X . they all we all with one mouth make a profession of that that if we are saved it must be by X by his death . we profess to believe that if X had not died we must have Inevitably Perished &amp; that we our selves Cant save our selves that we Cant merit by our Righteousness . but that X Can save us &amp; that he had has done Enough to satisfy divine Justice &amp; the like.</w:t>
      </w:r>
    </w:p>
    <w:p>
      <w:pPr>
        <w:pStyle w:val="SceneBreak"/>
      </w:pPr>
      <w:r>
        <w:t xml:space="preserve">* * *</w:t>
      </w:r>
    </w:p>
    <w:p>
      <w:pPr>
        <w:pStyle w:val="BodyText"/>
      </w:pPr>
      <w:r>
        <w:t xml:space="preserve">these do such doctrines are p believed by the Gen assented to by the Generality of Professing Xtians after the same . manner as they assent to any of the doc of Relig . by a Com mon belief . &amp; some that have nothing else but this Cant esteem it a true trusting in J. X . they say to G. in their Prayers that if ever the their own Righ is as filthy Rags &amp;-------------- &amp; -------------------- &amp; if any body asks em whether or no they expect to be saved by their own Righ. they would be Ready to answer no they expect to be saved only by X . they ll Perhaps will be Ready to add that it is unreasonable for man to trust in his own Righteousness for man Can do nothing b of himself but sin they Cant merit any thing of G. 2 some have had some superficial &amp; Transient affections </w:t>
      </w:r>
      <w:r>
        <w:rPr>
          <w:rStyle w:val="FootnoteReference"/>
        </w:rPr>
        <w:footnoteReference w:id="791"/>
      </w:r>
      <w:r>
        <w:t xml:space="preserve"> about J. X and they Call that a true trusting in X they have been something affected by the thoughts of Xs dying for sinners Reading or hearing or thinking about Xs dying for sinners under or to or love to sinners as they Imagine that X is favourable to them that he pities &amp; has Respect to their Prayers &amp; that affects them . or have some affections about something else Relating to J. X . &amp; they make a Great deal more of it than it is .. because they are a little affected they thing think make as if they exceeding ly loved &amp; admired J. X. they are Ready to use may mi expressions about it far beyond the truth. they say to them selves it may be o they Could Leave all the T for the sake of X . &amp; they would not Tr dishonour X as they have done for all the T whereas tis no such thing . they have nothing but Carried away with a transient affection. if it should Come to a trial they would quickly show that they did not Loved other things a Great deal better than X for all they seem to be so affected. there is many affections that men have that make em Ready to express themselves in their soliloquies very highly that there is no sort of dependence upon they dont at all Change the heart they Leave the nature of the soul Just as they found it . __________. Persons are Ready exceedingly to magnify things while they are under an affection s when a person has lost a Relation while they are affected wi tis so in other things in the Common Concerns of life as for th Instance if a person has Lost a m Relation while they the thing is fresh </w:t>
      </w:r>
      <w:r>
        <w:rPr>
          <w:rStyle w:val="FootnoteReference"/>
        </w:rPr>
        <w:footnoteReference w:id="792"/>
      </w:r>
      <w:r>
        <w:t xml:space="preserve"> &amp; they are affected they may may be Ready to break out into expressions that set forth their love to be far Greater than it Really was . they will be Ready to say say they would Give all the T that they Could have the Comfort of Enjoying their Company &amp; friendship as they used to have. whereas indeed tis no such thing . so when a person is affected by seeing a Friend the that has been long they are Ra I mention this only to show that men are apt while they are under affecti to magnify the thing far above what it is.</w:t>
      </w:r>
    </w:p>
    <w:p>
      <w:pPr>
        <w:pStyle w:val="SceneBreak"/>
      </w:pPr>
      <w:r>
        <w:t xml:space="preserve">* * *</w:t>
      </w:r>
    </w:p>
    <w:p>
      <w:pPr>
        <w:pStyle w:val="BodyText"/>
      </w:pPr>
      <w:r>
        <w:t xml:space="preserve">so it is in Relig. affections. we have an Instance in of a man in X time pertinent to the Present Case of a man that being affected with X miracles Came to him &amp; told him that he would says he Master I will follow thee whither ----- ------------- he while he was affected he thought he had love enou Respect enough for him to Go with him wherever he went Let it be where it would . &amp; therefore X tried him then directly X told him that the foxes had holes &amp; the ------------- &amp; it seems that that sent him away he had done following of X very quickly .</w:t>
      </w:r>
    </w:p>
    <w:p>
      <w:pPr>
        <w:pStyle w:val="SceneBreak"/>
      </w:pPr>
      <w:r>
        <w:t xml:space="preserve">* * *</w:t>
      </w:r>
    </w:p>
    <w:p>
      <w:pPr>
        <w:pStyle w:val="BodyText"/>
      </w:pPr>
      <w:r>
        <w:t xml:space="preserve">so who some of the Galatians when the apostle Preached among em they were Greatly affected .&amp; in their affection they manifested as if they were Ready to Pluck out their Eyes --------------- but yet they soon forsook the apostle the same persons soon forsook the apostle. Gal .4. 15 where is the blessedness ye spoke of for I bear you Record that if it had been Possible ye would ---------------------------- Thus many think they trust in X &amp; Lea that Lead wicked </w:t>
      </w:r>
      <w:r>
        <w:rPr>
          <w:rStyle w:val="FootnoteReference"/>
        </w:rPr>
        <w:footnoteReference w:id="793"/>
      </w:r>
      <w:r>
        <w:t xml:space="preserve"> lives . they have many that talk mighty highly they &amp; use Great expressions about what they have experienced have they are workers of Iniquity .</w:t>
      </w:r>
    </w:p>
    <w:p>
      <w:pPr>
        <w:pStyle w:val="SceneBreak"/>
      </w:pPr>
      <w:r>
        <w:t xml:space="preserve">* * *</w:t>
      </w:r>
    </w:p>
    <w:p>
      <w:pPr>
        <w:pStyle w:val="BodyText"/>
      </w:pPr>
      <w:r>
        <w:t xml:space="preserve">3 . some mistake a Trust in their own Righ . for a Trusting in X . they have done a Great deal of Good or they have been very Religious they have been devout &amp; affectionate in their Prayers &amp; they have taken Encouragemt from it to thing think that X liked em that he had Respect to what was Good in them &amp; to their Good Prayers &amp; Good actions &amp; would be willing to acept of hi em &amp; save em &amp; so they take Encouragemt to trust in X for they think that X has been affected with their sorrowfull Case &amp; ha with their Prayers &amp; Cries &amp; will surely be willing to be their saviour . &amp; this they Call a Trusting in X [remainder of page blank] [page blank]</w:t>
      </w:r>
      <w:r>
        <w:rPr>
          <w:rStyle w:val="FootnoteReference"/>
        </w:rPr>
        <w:footnoteReference w:id="794"/>
      </w:r>
      <w:r>
        <w:t xml:space="preserve"> [page blank]</w:t>
      </w:r>
      <w:r>
        <w:rPr>
          <w:rStyle w:val="FootnoteReference"/>
        </w:rPr>
        <w:footnoteReference w:id="795"/>
      </w:r>
    </w:p>
    <w:p>
      <w:pPr>
        <w:pStyle w:val="Heading1"/>
        <w:pageBreakBefore/>
      </w:pPr>
      <w:bookmarkStart w:name="heading_175_zech_11_8_175_zech_11_8_" w:id="29"/>
      <w:r>
        <w:t xml:space="preserve">175. Zech. 11:8 175.Zech. 11'8 trans</w:t>
      </w:r>
      <w:bookmarkEnd w:id="29"/>
    </w:p>
    <w:p>
      <w:pPr>
        <w:pStyle w:val="BodyText"/>
      </w:pPr>
      <w:r>
        <w:t xml:space="preserve">Jonathan Edwards</w:t>
      </w:r>
    </w:p>
    <w:p>
      <w:pPr>
        <w:pStyle w:val="BodyText"/>
      </w:pPr>
      <w:r>
        <w:t xml:space="preserve">Zekh. 11.8. and my soul Loathed them &amp; their souls also abhorred me.</w:t>
      </w:r>
    </w:p>
    <w:p>
      <w:pPr>
        <w:pStyle w:val="SceneBreak"/>
      </w:pPr>
      <w:r>
        <w:t xml:space="preserve">* * *</w:t>
      </w:r>
    </w:p>
    <w:p>
      <w:pPr>
        <w:pStyle w:val="BodyText"/>
      </w:pPr>
      <w:r>
        <w:t xml:space="preserve">This Chapter is a prophesy of Jerusalems second destruction Judeas &amp; Jerusalems second destruction &amp; the deliverance</w:t>
      </w:r>
    </w:p>
    <w:p>
      <w:pPr>
        <w:pStyle w:val="SceneBreak"/>
      </w:pPr>
      <w:r>
        <w:t xml:space="preserve">* * *</w:t>
      </w:r>
    </w:p>
    <w:p>
      <w:pPr>
        <w:pStyle w:val="BodyText"/>
      </w:pPr>
      <w:r>
        <w:t xml:space="preserve">of the Xtians which are Called the flock of the slaughter &amp; the Poor of the flocks.</w:t>
      </w:r>
    </w:p>
    <w:p>
      <w:pPr>
        <w:pStyle w:val="SceneBreak"/>
      </w:pPr>
      <w:r>
        <w:t xml:space="preserve">* * *</w:t>
      </w:r>
    </w:p>
    <w:p>
      <w:pPr>
        <w:pStyle w:val="BodyText"/>
      </w:pPr>
      <w:r>
        <w:t xml:space="preserve">The destr uc Tis Evident tis the second destruction is here spoken of Prophecied of because the Prophecy was written &amp; Given after the first destruction the two prophets Haggai . &amp; Zechariah Prophecied upon the Return of the Jews from their Captivity in Babilon as appears by Ezra 5. 1. 2. Then the Prophets Haggai the Prophet &amp; Zechari ah the son of Iddo Prophecied unto the Jews that were in Judah &amp; Jerusalem in the name of the God of Is. even unto them. The destruction of the Lord is Represented by a fire: devouring the Cedars of Lebanon &amp; the fir tree &amp; the forest of the vintage . 1v ----------------- this destruction is described by several Circumstances that well agree with the Judeas second destruction or Particularly the deliverance of the Xtians from in the time of that destruction that were persecuted &amp; hated of the Rest of the Jews . Th here Called the flock of the slaughter &amp; Poor of the flocks . 4. 5---------------- 7 ----------- -------------------------- . another thi Circumstances is that there the Jews shall be destroyed one by another &amp; by the Leaders of the opposite Parties that should be among them . 6.v 9v which well agrees with the was fulfill Re Remarkably in that second destruction --------------- </w:t>
      </w:r>
      <w:r>
        <w:rPr>
          <w:rStyle w:val="FootnoteReference"/>
        </w:rPr>
        <w:footnoteReference w:id="796"/>
      </w:r>
    </w:p>
    <w:p>
      <w:pPr>
        <w:pStyle w:val="SceneBreak"/>
      </w:pPr>
      <w:r>
        <w:t xml:space="preserve">* * *</w:t>
      </w:r>
    </w:p>
    <w:p>
      <w:pPr>
        <w:pStyle w:val="BodyText"/>
      </w:pPr>
      <w:r>
        <w:t xml:space="preserve">in the verse we have these the destruction of the heads or Leaders of the People Prophecied of Called shepherds</w:t>
      </w:r>
    </w:p>
    <w:p>
      <w:pPr>
        <w:pStyle w:val="SceneBreak"/>
      </w:pPr>
      <w:r>
        <w:t xml:space="preserve">* * *</w:t>
      </w:r>
    </w:p>
    <w:p>
      <w:pPr>
        <w:pStyle w:val="BodyText"/>
      </w:pPr>
      <w:r>
        <w:t xml:space="preserve">The Reason Given in the text the Enmity there was between G. &amp; them . my soul which there seems to Refer not only to the shepherds but to all the People to the flock all excepting the poor of the flock that were the Xtians [---] by the by the following words Then said I I will not feed you --------------------------------</w:t>
      </w:r>
    </w:p>
    <w:p>
      <w:pPr>
        <w:pStyle w:val="SceneBreak"/>
      </w:pPr>
      <w:r>
        <w:t xml:space="preserve">* * *</w:t>
      </w:r>
    </w:p>
    <w:p>
      <w:pPr>
        <w:pStyle w:val="BodyText"/>
      </w:pPr>
      <w:r>
        <w:t xml:space="preserve">Doc There is a mutual Loathing between G. &amp; wicked men &amp; abhorrence between G. &amp; wicked men</w:t>
      </w:r>
    </w:p>
    <w:p>
      <w:pPr>
        <w:pStyle w:val="SceneBreak"/>
      </w:pPr>
      <w:r>
        <w:t xml:space="preserve">* * *</w:t>
      </w:r>
    </w:p>
    <w:p>
      <w:pPr>
        <w:pStyle w:val="BodyText"/>
      </w:pPr>
      <w:r>
        <w:t xml:space="preserve">I Wicked men do abhor have an abhorrence of G. abhorrence of any thing arises th from Contrariety of nature But the nature of to that thing . But the natures of of wicked men are Contrary to the nature of G. tis sin is that which is the P becomes the become the nature of wicked men &amp; tis not Possible that any thing should there should be a Greater Contrariety than there is between [--] the nature of G. &amp; sin</w:t>
      </w:r>
    </w:p>
    <w:p>
      <w:pPr>
        <w:pStyle w:val="SceneBreak"/>
      </w:pPr>
      <w:r>
        <w:t xml:space="preserve">* * *</w:t>
      </w:r>
    </w:p>
    <w:p>
      <w:pPr>
        <w:pStyle w:val="BodyText"/>
      </w:pPr>
      <w:r>
        <w:t xml:space="preserve">where sin therefore dwells &amp; Reigns &amp; becomes the nature of a man wholly Posseses the heart it must Cause there to be an aversion unto G. Rom 8. 7 the Carnal mind is Enmity against G. &amp; there in Every wicked man a Prevailing hatred of G. there is not only here no Love to G. but they hate him , there is no such thing as standing being Indifferent in such a matter this neither to he that dont Love he hates math 12 30 he that is not </w:t>
      </w:r>
      <w:r>
        <w:rPr>
          <w:rStyle w:val="FootnoteReference"/>
        </w:rPr>
        <w:footnoteReference w:id="797"/>
      </w:r>
      <w:r>
        <w:t xml:space="preserve"> with me is against me. if G. were a being that we were</w:t>
      </w:r>
    </w:p>
    <w:p>
      <w:pPr>
        <w:pStyle w:val="SceneBreak"/>
      </w:pPr>
      <w:r>
        <w:t xml:space="preserve">* * *</w:t>
      </w:r>
    </w:p>
    <w:p>
      <w:pPr>
        <w:pStyle w:val="BodyText"/>
      </w:pPr>
      <w:r>
        <w:t xml:space="preserve">Enq. Wherin doth wicked mens Loathing abhorrence of G. Appear . 1. They have an Abhorrence of the attributes of G. as Particularly of the holiness of G. wicke tis Evident that all wick ------- me hate the holin ---- men that love wickedness &amp; take delight in that they hate holines holiness is a thing which they have a distast of.</w:t>
      </w:r>
    </w:p>
    <w:p>
      <w:pPr>
        <w:pStyle w:val="SceneBreak"/>
      </w:pPr>
      <w:r>
        <w:t xml:space="preserve">* * *</w:t>
      </w:r>
    </w:p>
    <w:p>
      <w:pPr>
        <w:pStyle w:val="BodyText"/>
      </w:pPr>
      <w:r>
        <w:t xml:space="preserve">wicked men may have a love to some moral vertues out of Respect from selflove &amp; out of Respect to the attendant or Consequents of them that that Relate a wicked man may love may love Generosity &amp; nobleness of sp out of Love to some vertues out of Respect to advantage &amp; he may love others from Respect to his honour but no wicked man loves vertue out of Respect to G. as it Respects G. no he dont ha has no love to holiness. But the heart of wicked men [---------] it.</w:t>
      </w:r>
    </w:p>
    <w:p>
      <w:pPr>
        <w:pStyle w:val="SceneBreak"/>
      </w:pPr>
      <w:r>
        <w:t xml:space="preserve">* * *</w:t>
      </w:r>
    </w:p>
    <w:p>
      <w:pPr>
        <w:pStyle w:val="BodyText"/>
      </w:pPr>
      <w:r>
        <w:t xml:space="preserve">they there is a distast of holiness as appears in the Creature as in the streams &amp; much more will the do they hate the holiness of G. which is the fountain.</w:t>
      </w:r>
    </w:p>
    <w:p>
      <w:pPr>
        <w:pStyle w:val="SceneBreak"/>
      </w:pPr>
      <w:r>
        <w:t xml:space="preserve">* * *</w:t>
      </w:r>
    </w:p>
    <w:p>
      <w:pPr>
        <w:pStyle w:val="BodyText"/>
      </w:pPr>
      <w:r>
        <w:t xml:space="preserve">wicked men have a disrelish of Every thing that is holy however such a Principle may be Restrained in men from their Education &amp; by example &amp; by Respect to their Credit yet wicked men have a disrelish of Every thing that is holy . place a wicked man amongst holy things &amp; he is like a fish out of water. tis ungratefull to him </w:t>
      </w:r>
      <w:r>
        <w:rPr>
          <w:rStyle w:val="FootnoteReference"/>
        </w:rPr>
        <w:footnoteReference w:id="798"/>
      </w:r>
      <w:r>
        <w:t xml:space="preserve"> to be Concernd with any thing that is holy.</w:t>
      </w:r>
    </w:p>
    <w:p>
      <w:pPr>
        <w:pStyle w:val="SceneBreak"/>
      </w:pPr>
      <w:r>
        <w:t xml:space="preserve">* * *</w:t>
      </w:r>
    </w:p>
    <w:p>
      <w:pPr>
        <w:pStyle w:val="BodyText"/>
      </w:pPr>
      <w:r>
        <w:t xml:space="preserve">he that hates God the holiness of G. hates G. for holines is that attribute wherin the beauty excellency of the divine Consists . tis that which Eminently Distinguishes G. from the G. of Israel from false Gods he is the Holy one of Israel he is called that was what he used to be distinguished by of old they Called him the holy G. as you may see dan 4. 8. &amp; 9. 12 5. 11.</w:t>
      </w:r>
    </w:p>
    <w:p>
      <w:pPr>
        <w:pStyle w:val="SceneBreak"/>
      </w:pPr>
      <w:r>
        <w:t xml:space="preserve">* * *</w:t>
      </w:r>
    </w:p>
    <w:p>
      <w:pPr>
        <w:pStyle w:val="BodyText"/>
      </w:pPr>
      <w:r>
        <w:t xml:space="preserve">They that he that has an abhorrence of that wherin the beauty of the divine nature consists he has an abhorrence of that divine nature . he that hates the attributes of G. hates G. For those attributes are G. the attributes when one man Loathes another he shows it in his of G. are G. lothing his disposition temper qualifications</w:t>
      </w:r>
    </w:p>
    <w:p>
      <w:pPr>
        <w:pStyle w:val="SceneBreak"/>
      </w:pPr>
      <w:r>
        <w:t xml:space="preserve">* * *</w:t>
      </w:r>
    </w:p>
    <w:p>
      <w:pPr>
        <w:pStyle w:val="ListText"/>
        <w:numPr>
          <w:ilvl w:val="0"/>
          <w:numId w:val="3"/>
        </w:numPr>
      </w:pPr>
      <w:r>
        <w:t xml:space="preserve">They are Enemies to G. as vested with the authority of G. &amp; doing exercising the authority of G. &amp; standing in the Place of G. as Rulin supreme Ruler of the O They hate the Authority of G. th &amp; they dont Care that he should have the be the Lawgiver of mankind they hate his Laws they dont love that i as is most Evident because they wont Recieve them &amp; yield obedience to them. they hate that he should be the supreme disposer of them and of all things as is Evident because they wont subj submit to his disposition disposals . they hate that he the Judge of the O They hate G. as G. they dont tis Contrary to them </w:t>
      </w:r>
      <w:r>
        <w:rPr>
          <w:rStyle w:val="FootnoteReference"/>
        </w:rPr>
        <w:footnoteReference w:id="799"/>
      </w:r>
      <w:r>
        <w:t xml:space="preserve"> that he should be G. they hate him in the Place of G. &amp; doing the Part of G. in Governing the O and would if it were in their Power depri deprive him of it.</w:t>
      </w:r>
    </w:p>
    <w:p>
      <w:pPr>
        <w:pStyle w:val="SceneBreak"/>
      </w:pPr>
      <w:r>
        <w:t xml:space="preserve">* * *</w:t>
      </w:r>
    </w:p>
    <w:p>
      <w:pPr>
        <w:pStyle w:val="BodyText"/>
      </w:pPr>
      <w:r>
        <w:t xml:space="preserve">he that hates a he may be said to hate a King or be an Enemy to a King that hates him in the as King or or doin in the place &amp; office of a King. so they are Truly said to be enemies to G. that are enemies to him in the Place of G.</w:t>
      </w:r>
    </w:p>
    <w:p>
      <w:pPr>
        <w:pStyle w:val="SceneBreak"/>
      </w:pPr>
      <w:r>
        <w:t xml:space="preserve">* * *</w:t>
      </w:r>
    </w:p>
    <w:p>
      <w:pPr>
        <w:pStyle w:val="ListText"/>
        <w:numPr>
          <w:ilvl w:val="0"/>
          <w:numId w:val="5"/>
        </w:numPr>
      </w:pPr>
      <w:r>
        <w:t xml:space="preserve">They hate the acts and ways of G.. he that has an abhorrence of another Person [-] he has a distast of what he does his talk &amp; behaviour is disagreable to him . so it is with wicked men they have a lothing of Gods ways disrelish of Gods ways G seeks his own his name &amp; Glory in what he doth they oftentimes find fault with the Prov Providences of G. They find fault with Gods methods of dealing with the souls of men are full of objections against the C Covenants of G. and his the terms which he fixes for mans obtaining salvation . they are find fault with Gods si Gods Imputing holding man Guilty upon the account of the sin of their nature &amp; practice &amp; his punishing of them for that sin they find fault with Gods Punish ments of sin his Casting sinners into Eternal fire they object against the decrees of G. they are Enemies</w:t>
      </w:r>
      <w:r>
        <w:rPr>
          <w:rStyle w:val="FootnoteReference"/>
        </w:rPr>
        <w:footnoteReference w:id="800"/>
      </w:r>
      <w:r>
        <w:t xml:space="preserve"> to Gods Sov. Proceeding with Respect to the souls of men his having mercy on whom he will have mercy . &amp; are often objecting a &amp; quarreling with Gods Providences &amp; so they have no Love the ordinances of G. &amp; so they have no Love to the to his appointed ways of serving ways of serving him &amp; Recieving blessing from his they have no Love to the house of G. &amp; to Gods holy sabbath but a distast they have a distast of them . -------------------- They are Enemies to Gods designs 4 G. seeks his own Glory &amp; the advancemt of Xs Kingdom but they are pursuing Contrary designs.</w:t>
      </w:r>
    </w:p>
    <w:p>
      <w:pPr>
        <w:pStyle w:val="SceneBreak"/>
      </w:pPr>
      <w:r>
        <w:t xml:space="preserve">* * *</w:t>
      </w:r>
    </w:p>
    <w:p>
      <w:pPr>
        <w:pStyle w:val="BodyText"/>
      </w:pPr>
      <w:r>
        <w:t xml:space="preserve">4 . They have a dislike any Con to have to any Concern with G. they hate d have no Relish desire of any having any Intercourse with him or having any thing to do with him . therefore they take no delight in the duties of divine worship they have no Relish for a spiritually Conversing with him they have have no delight in app approaching to him approaches to him. they love to Keep at a distance from him as much as they Can</w:t>
      </w:r>
    </w:p>
    <w:p>
      <w:pPr>
        <w:pStyle w:val="SceneBreak"/>
      </w:pPr>
      <w:r>
        <w:t xml:space="preserve">* * *</w:t>
      </w:r>
    </w:p>
    <w:p>
      <w:pPr>
        <w:pStyle w:val="ListText"/>
        <w:numPr>
          <w:ilvl w:val="0"/>
          <w:numId w:val="7"/>
        </w:numPr>
      </w:pPr>
      <w:r>
        <w:t xml:space="preserve">The Bei very being of G. is Cross to them and there upon the accounts above G. is of such a nature and hath Given such Laws &amp; hath fixed such Rules &amp; his manner method of Proceeding is such with man is such that they would be Glad if there were no G. </w:t>
      </w:r>
      <w:r>
        <w:rPr>
          <w:rStyle w:val="FootnoteReference"/>
        </w:rPr>
        <w:footnoteReference w:id="801"/>
      </w:r>
      <w:r>
        <w:t xml:space="preserve"> Gods designs are Contrary to theirs his nature Contrary to their nature his C will Contrary to their will that it is Cross &amp; Contrary to them that G. should be.</w:t>
      </w:r>
    </w:p>
    <w:p>
      <w:pPr>
        <w:pStyle w:val="SceneBreak"/>
      </w:pPr>
      <w:r>
        <w:t xml:space="preserve">* * *</w:t>
      </w:r>
    </w:p>
    <w:p>
      <w:pPr>
        <w:pStyle w:val="BodyText"/>
      </w:pPr>
      <w:r>
        <w:t xml:space="preserve">They wont Part with their sin sins they Place much of their happiness in sin and as long as they Continueth in sin it it is a disturbance to them to have G. in the way to have him Everywhere Present to have him alwaies with his eye upon them marking their Iniqui ties against them . they its it Clogs &amp; disturbs them in their pu designs &amp; pursuits to have the Law of G. in the way &amp; the threatnings of G. [--] it there are few a it disturbs their Consciences they Cant Enjoy their Lusts with that freedom . if they should if G. should Cease to be they wou would feel much more Easy they would be much more at Liberty than in their Pursuits.</w:t>
      </w:r>
    </w:p>
    <w:p>
      <w:pPr>
        <w:pStyle w:val="SceneBreak"/>
      </w:pPr>
      <w:r>
        <w:t xml:space="preserve">* * *</w:t>
      </w:r>
    </w:p>
    <w:p>
      <w:pPr>
        <w:pStyle w:val="BodyText"/>
      </w:pPr>
      <w:r>
        <w:t xml:space="preserve">Thus all wicked men have a hatred of G. in their hearts in some this Principle is more Restrained than it is in others in some it may be so Restrained many natural men may think-[--]-that they be be Insensible of such a disposition towards G. in them but tis from Ignorance of their hearts there is the same Principle of Enmity aganist G. in the heart of man all are natural men &amp; in the same princi Kind of Principle in men which there is in the devils the nature of sin is the same sin is Enmity against sin is of the devil &amp; those that are under the dominion </w:t>
      </w:r>
      <w:r>
        <w:rPr>
          <w:rStyle w:val="FootnoteReference"/>
        </w:rPr>
        <w:footnoteReference w:id="802"/>
      </w:r>
      <w:r>
        <w:t xml:space="preserve"> of sin they have the sp. of the devil their F the devil</w:t>
      </w:r>
    </w:p>
    <w:p>
      <w:pPr>
        <w:pStyle w:val="SceneBreak"/>
      </w:pPr>
      <w:r>
        <w:t xml:space="preserve">* * *</w:t>
      </w:r>
    </w:p>
    <w:p>
      <w:pPr>
        <w:pStyle w:val="BodyText"/>
      </w:pPr>
      <w:r>
        <w:t xml:space="preserve">&amp; the Reason why natural men hatred &amp; Lothing of G. so are mens Enmity against G. is now more sensible to themselves are seem to be these following. 1st G. is out of sight to them. the &amp; &amp; so is not so much in their way if the being of G. was more sensible &amp; Presence of G. was sensible to them their Enmity would be sensib more sensible they dont see G. with their bodily Eyes &amp; they have no spiritual Eye to see him with they have[-] a principle of Atheism In their hearts they dont Reallize the being of G. &amp; therefore that Contrariety of natures &amp; dispositions dont so much put itself forth in direct acts of Lothing and Spite as if they saw him Present .</w:t>
      </w:r>
    </w:p>
    <w:p>
      <w:pPr>
        <w:pStyle w:val="SceneBreak"/>
      </w:pPr>
      <w:r>
        <w:t xml:space="preserve">* * *</w:t>
      </w:r>
    </w:p>
    <w:p>
      <w:pPr>
        <w:pStyle w:val="BodyText"/>
      </w:pPr>
      <w:r>
        <w:t xml:space="preserve">a man while his Enemy is as a Great distance from him &amp; he questions whether he is in alive or no will feel his hatr his hatred of him wont put it self forth in such sensible exercises as if he was Present before his Eyes &amp; he saw those things in him that he had an aversion to</w:t>
      </w:r>
    </w:p>
    <w:p>
      <w:pPr>
        <w:pStyle w:val="SceneBreak"/>
      </w:pPr>
      <w:r>
        <w:t xml:space="preserve">* * *</w:t>
      </w:r>
    </w:p>
    <w:p>
      <w:pPr>
        <w:pStyle w:val="BodyText"/>
      </w:pPr>
      <w:r>
        <w:t xml:space="preserve">The Jews while they thou in that lived in Xs time they many of them thought they loved G. &amp; Pretended to a Great love to him him while he was out of sight. but when G. was made flesh &amp; dwelt among them &amp; they saw &amp; he was in their way they showd an Inveterate sp. against him &amp; never Left till they had Imbued their hands in his blood wicked men in this O have the same disposition to </w:t>
      </w:r>
      <w:r>
        <w:rPr>
          <w:rStyle w:val="FootnoteReference"/>
        </w:rPr>
        <w:footnoteReference w:id="803"/>
      </w:r>
      <w:r>
        <w:t xml:space="preserve"> wards G. which they will have in the other O but but now they many sens But in the other O they will like devils in their spite against G. &amp; in blaspheming him him for then they will be more sensible of the being &amp; Presence of G .</w:t>
      </w:r>
    </w:p>
    <w:p>
      <w:pPr>
        <w:pStyle w:val="SceneBreak"/>
      </w:pPr>
      <w:r>
        <w:t xml:space="preserve">* * *</w:t>
      </w:r>
    </w:p>
    <w:p>
      <w:pPr>
        <w:pStyle w:val="ListText"/>
        <w:numPr>
          <w:ilvl w:val="0"/>
          <w:numId w:val="3"/>
        </w:numPr>
      </w:pPr>
      <w:r>
        <w:t xml:space="preserve">Another thing in that Keeps them from occasions wicked mens not showing their hatred of G. as they otherwise would do is their Impotency . Injuring of G. is not as G. is out of sight so he is out of their Reach. Injuring of G. or Properly hurting him is not within their Power they Cant do any thing to his disadvantage that do Cause him to suffer or diminish his Glory happiness.</w:t>
      </w:r>
    </w:p>
    <w:p>
      <w:pPr>
        <w:pStyle w:val="SceneBreak"/>
      </w:pPr>
      <w:r>
        <w:t xml:space="preserve">* * *</w:t>
      </w:r>
    </w:p>
    <w:p>
      <w:pPr>
        <w:pStyle w:val="BodyText"/>
      </w:pPr>
      <w:r>
        <w:t xml:space="preserve">which Prevents many ways of wicked mens showing a hatred against G. as otherwise they would do we This is the Reason why they dont show their Enmity as one man will show Enmity against another by seeking his mischief or Endeavoring to hurt &amp; or to Grieve or trouble him som some way or an other . if a mans Enemy be out of his Reach so that he has not the Least Prospect of By any thing that he Can do [-] of Injuring or disturbing of or affecting him in the Least this is a Great Restraint to his disposition or Rather there is no occasion or opportunity for the man him to show what sp dispo sition he has t towards his Enemy .</w:t>
      </w:r>
    </w:p>
    <w:p>
      <w:pPr>
        <w:pStyle w:val="SceneBreak"/>
      </w:pPr>
      <w:r>
        <w:t xml:space="preserve">* * *</w:t>
      </w:r>
    </w:p>
    <w:p>
      <w:pPr>
        <w:pStyle w:val="BodyText"/>
      </w:pPr>
      <w:r>
        <w:t xml:space="preserve">if G. were within mans Reach there would the Case would be far otherwise from what it is now </w:t>
      </w:r>
      <w:r>
        <w:rPr>
          <w:rStyle w:val="FootnoteReference"/>
        </w:rPr>
        <w:footnoteReference w:id="804"/>
      </w:r>
    </w:p>
    <w:p>
      <w:pPr>
        <w:pStyle w:val="SceneBreak"/>
      </w:pPr>
      <w:r>
        <w:t xml:space="preserve">* * *</w:t>
      </w:r>
    </w:p>
    <w:p>
      <w:pPr>
        <w:pStyle w:val="BodyText"/>
      </w:pPr>
      <w:r>
        <w:t xml:space="preserve">if If the sun [--] Therefore man would bef men would probably before now have stop'd the sun in his Course to suit their own occasions if it were possible the sun it were within the Power of men to do. But now men have no hopes of [-] Effecting any such thin it never any such thing is attempted.</w:t>
      </w:r>
    </w:p>
    <w:p>
      <w:pPr>
        <w:pStyle w:val="SceneBreak"/>
      </w:pPr>
      <w:r>
        <w:t xml:space="preserve">* * *</w:t>
      </w:r>
    </w:p>
    <w:p>
      <w:pPr>
        <w:pStyle w:val="BodyText"/>
      </w:pPr>
      <w:r>
        <w:t xml:space="preserve">when G. was Incarnate &amp; took our natures &amp; was within the Reach of wicked men they show'd their hatred of him in all the ways that natu a man Can show his En hatred of an Enemy men so show it as they Can against Gods Glory ---- against Gods ways ---- people --- Converse -- blasphemous thoughts</w:t>
      </w:r>
    </w:p>
    <w:p>
      <w:pPr>
        <w:pStyle w:val="SceneBreak"/>
      </w:pPr>
      <w:r>
        <w:t xml:space="preserve">* * *</w:t>
      </w:r>
    </w:p>
    <w:p>
      <w:pPr>
        <w:pStyle w:val="BodyText"/>
      </w:pPr>
      <w:r>
        <w:t xml:space="preserve">3 . fear Greatly Restrains mens hatred of G. so far as the being of a G. is believed. fear he takes hold of men . if they believe the being of G. they must Concieve that the expressing of their hatred against him by Reproaching of him in words or venting Hostile acts will stir up his wraht wrath . &amp; they are in his hands &amp; he is able to execute veng. upon them as he Pleases he destroy them with as terrible a destruction as he will</w:t>
      </w:r>
    </w:p>
    <w:p>
      <w:pPr>
        <w:pStyle w:val="SceneBreak"/>
      </w:pPr>
      <w:r>
        <w:t xml:space="preserve">* * *</w:t>
      </w:r>
    </w:p>
    <w:p>
      <w:pPr>
        <w:pStyle w:val="BodyText"/>
      </w:pPr>
      <w:r>
        <w:t xml:space="preserve">&amp; this Restrains them it Restrains not only thei them not only in their words &amp; acts but also in their very thoughts men durst not suffer their hatred &amp; Enmity to Rise as otherwise they would do 4. Another thing that Greatly Restrains mens hatred of G. </w:t>
      </w:r>
      <w:r>
        <w:rPr>
          <w:rStyle w:val="FootnoteReference"/>
        </w:rPr>
        <w:footnoteReference w:id="805"/>
      </w:r>
      <w:r>
        <w:t xml:space="preserve"> is their Education. . Education wont alter the Principles of the nature but it may Greatly Restrain them so that those Principles shall be much more Insensible both to others &amp; to also th to themselves</w:t>
      </w:r>
    </w:p>
    <w:p>
      <w:pPr>
        <w:pStyle w:val="SceneBreak"/>
      </w:pPr>
      <w:r>
        <w:t xml:space="preserve">* * *</w:t>
      </w:r>
    </w:p>
    <w:p>
      <w:pPr>
        <w:pStyle w:val="BodyText"/>
      </w:pPr>
      <w:r>
        <w:t xml:space="preserve">many natural men are [-----] that are brought up among a Xtian People are Educated in a dread of blasphemy or open &amp; avowed hosti any thing like an open &amp; avowed hostility against G. Persons are taught to look on such things as as horrid &amp; dreadfull from their Childhood . they have it told them as their duty that they should love &amp; fear G. &amp; love G. above all &amp; that they serve &amp; Glorify &amp; this Greatly Restrains.</w:t>
      </w:r>
    </w:p>
    <w:p>
      <w:pPr>
        <w:pStyle w:val="SceneBreak"/>
      </w:pPr>
      <w:r>
        <w:t xml:space="preserve">* * *</w:t>
      </w:r>
    </w:p>
    <w:p>
      <w:pPr>
        <w:pStyle w:val="BodyText"/>
      </w:pPr>
      <w:r>
        <w:t xml:space="preserve">&amp; thus it Comes to Pass that many wicked men [----] times persons are Insensible of any such disposition disposition in their hearts . where it indeed is in the hearts of all ungodly men the Reigning Principle disposition of the hearts of all ungodly men</w:t>
      </w:r>
    </w:p>
    <w:p>
      <w:pPr>
        <w:pStyle w:val="SceneBreak"/>
      </w:pPr>
      <w:r>
        <w:t xml:space="preserve">* * *</w:t>
      </w:r>
    </w:p>
    <w:p>
      <w:pPr>
        <w:pStyle w:val="BodyText"/>
      </w:pPr>
      <w:r>
        <w:t xml:space="preserve">II. G. Abhors wicked men as G. Infinite Is of Pure Eyes then to behold Evil &amp; ---------------- so while wicked men are under the Dominion of sin &amp; held under the Guilt of it G. Loaths them they are more abominable in the sight of G. than toads or serpents or the vilest vermine. Every man that is -He Every wicked man is Loathed &amp; abhorr'd of G. Here.</w:t>
      </w:r>
    </w:p>
    <w:p>
      <w:pPr>
        <w:pStyle w:val="SceneBreak"/>
      </w:pPr>
      <w:r>
        <w:t xml:space="preserve">* * *</w:t>
      </w:r>
    </w:p>
    <w:p>
      <w:pPr>
        <w:pStyle w:val="ListText"/>
        <w:numPr>
          <w:ilvl w:val="0"/>
          <w:numId w:val="6"/>
        </w:numPr>
      </w:pPr>
      <w:r>
        <w:t xml:space="preserve">G. hath declared this in his word. one way of expressing</w:t>
      </w:r>
      <w:r>
        <w:rPr>
          <w:rStyle w:val="FootnoteReference"/>
        </w:rPr>
        <w:footnoteReference w:id="806"/>
      </w:r>
      <w:r>
        <w:t xml:space="preserve"> hatred is is in words G. hath abundantly in his word testified his abhorrence of wicked men. Ps. 5. 5. 6 . the foolish shall not stand in thy sight thou hatest all the workers of Iniq. Ps. 10.3 the L. abhorreth the Covetous Levit 26 . 30 . &amp; I will destroy your high Places &amp; Cut down your Images &amp; Cast your Carcases upon the Carcases of your Idols and my soul shall abhor you. G. shows his hatre abhor st abhorrence of wicked men in scripture by these things w which by which he Represents them he Pu G. speaks of spoken of G. Compares them to the beast beasts Amos . 4. 1 hear this word ye Kine of Bashan that are in the mountain of samaria which oppress the poor which Crush the needy. so he Calls them dogs. Rev. 22.15 for without are dogs. &amp; sorcerers &amp; whoremongers &amp; murderers &amp; Idolaters &amp; what whosoever loveth &amp; maketh a lie. so they X Calls them serpents Math. 23. 33 Ye serpents ye Generation of vipers how Can --------------</w:t>
      </w:r>
    </w:p>
    <w:p>
      <w:pPr>
        <w:pStyle w:val="SceneBreak"/>
      </w:pPr>
      <w:r>
        <w:t xml:space="preserve">* * *</w:t>
      </w:r>
    </w:p>
    <w:p>
      <w:pPr>
        <w:pStyle w:val="ListText"/>
        <w:numPr>
          <w:ilvl w:val="0"/>
          <w:numId w:val="3"/>
        </w:numPr>
      </w:pPr>
      <w:r>
        <w:t xml:space="preserve">G. expresses his Loathing of them by Casting them out of his sight . he Removes them far from all Grac Gracious Communications. he wont suffer em to Reamin in a world where there are any tokens of his Gracious Presence he wont suffer them be to be mixed with his People that he loves but he Casts them away into outer darkness. into a Receptacle Provided on pur pose to Recieve the filth of the Creation. </w:t>
      </w:r>
      <w:r>
        <w:rPr>
          <w:rStyle w:val="FootnoteReference"/>
        </w:rPr>
        <w:footnoteReference w:id="807"/>
      </w:r>
      <w:r>
        <w:t xml:space="preserve"> Thus when there Came a man Came to the wedding that had not a wedding Garment the Commanded to Cast K. would not suffer him to be in the House but Commanded to bind him hand &amp; foot &amp; to Cast him into [--] outer darkness . so dogs &amp; sorcerers -------------- bent Suffered to be within the City of G. but their place is without.</w:t>
      </w:r>
    </w:p>
    <w:p>
      <w:pPr>
        <w:pStyle w:val="SceneBreak"/>
      </w:pPr>
      <w:r>
        <w:t xml:space="preserve">* * *</w:t>
      </w:r>
    </w:p>
    <w:p>
      <w:pPr>
        <w:pStyle w:val="ListText"/>
        <w:numPr>
          <w:ilvl w:val="0"/>
          <w:numId w:val="5"/>
        </w:numPr>
      </w:pPr>
      <w:r>
        <w:t xml:space="preserve">G. shows his abhorrence of them by executing his terrible wrath upon them. when G. Comes to Pour out his fury upon them in hell then it will appear how exceedingly G. abhors the workers of Iniquity. they shall suffer the veng. of Eternal fi the fire of hell to All Eternity they shall have no Rest day nor night forever &amp; Ever as a Testimony of Gods hatred of them</w:t>
      </w:r>
    </w:p>
    <w:p>
      <w:pPr>
        <w:pStyle w:val="SceneBreak"/>
      </w:pPr>
      <w:r>
        <w:t xml:space="preserve">* * *</w:t>
      </w:r>
    </w:p>
    <w:p>
      <w:pPr>
        <w:pStyle w:val="BodyText"/>
      </w:pPr>
      <w:r>
        <w:t xml:space="preserve">Application 1. This doc may be Improved to show men the wi make men sensible of the wickedness of their hearts how Great is the wickedness of those hearts that are Loath &amp; abhor G. . how dreadfull a thing is it so to do a worm should be so full of Enmity against the supreme majesty of heaven and Earth . Eternal G. Cause of all things . upholds all things by the w ------ Infinitely excellent. wise. holy that that holiness which is the Peculiar Glory of beauty of the divine nature </w:t>
      </w:r>
      <w:r>
        <w:rPr>
          <w:rStyle w:val="FootnoteReference"/>
        </w:rPr>
        <w:footnoteReference w:id="808"/>
      </w:r>
      <w:r>
        <w:t xml:space="preserve"> That he should be abhored by vile miscreants that is the hi Glory of heaven [-] the bright luminary of the new Jerusalem . The object of the object of the Constant admirati &amp; Praises of angels. &amp; bright &amp; Glorious sp whose Glory is such that the Glory of the angels is but a faint Reflection. That they should abhor his ways word wor &amp; ways &amp; hate be Enemies to his Government &amp; have a disposition to dethrone him &amp; that they should be Enemies to his being. well may wicked men be Called a Generation of vipers. well may X Call them dogs &amp; serpents</w:t>
      </w:r>
    </w:p>
    <w:p>
      <w:pPr>
        <w:pStyle w:val="SceneBreak"/>
      </w:pPr>
      <w:r>
        <w:t xml:space="preserve">* * *</w:t>
      </w:r>
    </w:p>
    <w:p>
      <w:pPr>
        <w:pStyle w:val="BodyText"/>
      </w:pPr>
      <w:r>
        <w:t xml:space="preserve">&amp; how Justly doth G. abhor them &amp; how Justly may G. Cast them into hell . Refuse to be accept the wicked men are Ready to Complain if G. wont accept their Prayers. But how well my may they be nauseous to G. how vain is man that quarrels with G. because he wont bestow hi love him for his own Righ.</w:t>
      </w:r>
    </w:p>
    <w:p>
      <w:pPr>
        <w:pStyle w:val="SceneBreak"/>
      </w:pPr>
      <w:r>
        <w:t xml:space="preserve">* * *</w:t>
      </w:r>
    </w:p>
    <w:p>
      <w:pPr>
        <w:pStyle w:val="BodyText"/>
      </w:pPr>
      <w:r>
        <w:t xml:space="preserve">dont say that you have not such a sp . if G. was in sight &amp; within your Reach &amp; you was not Restrained by fear fear you are not sensible after what manner you would show your hatred. &amp; against X . not withstanding all his Care to mankind. --------------- </w:t>
      </w:r>
      <w:r>
        <w:rPr>
          <w:rStyle w:val="FootnoteReference"/>
        </w:rPr>
        <w:footnoteReference w:id="809"/>
      </w:r>
      <w:r>
        <w:t xml:space="preserve"> the Pharisees &amp; Jews of old you are Ready to think it may be if you had lived in X times you would not have done so basely by X as the Jews did but Rememberd how those Jews themselves express'd themselves Math 23. 30. wo unto you scribes &amp; Pharisees ----------</w:t>
      </w:r>
    </w:p>
    <w:p>
      <w:pPr>
        <w:pStyle w:val="SceneBreak"/>
      </w:pPr>
      <w:r>
        <w:t xml:space="preserve">* * *</w:t>
      </w:r>
    </w:p>
    <w:p>
      <w:pPr>
        <w:pStyle w:val="BodyText"/>
      </w:pPr>
      <w:r>
        <w:t xml:space="preserve">If you hant an abhorrence of G. why do you dislike holiness why do you love sin so well that you wont part with it. why have you such a dislike of Gods ways &amp; the &amp; why do you quarrel with his dispensations.</w:t>
      </w:r>
    </w:p>
    <w:p>
      <w:pPr>
        <w:pStyle w:val="SceneBreak"/>
      </w:pPr>
      <w:r>
        <w:t xml:space="preserve">* * *</w:t>
      </w:r>
    </w:p>
    <w:p>
      <w:pPr>
        <w:pStyle w:val="BodyText"/>
      </w:pPr>
      <w:r>
        <w:t xml:space="preserve">2 . This shows the misery of wicked. how dreadfull is it to live in such a state of mutual Enmity. between G. &amp; the soul . tis Certainly a [---] dreadfull thing to be so at odds with G. .</w:t>
      </w:r>
    </w:p>
    <w:p>
      <w:pPr>
        <w:pStyle w:val="SceneBreak"/>
      </w:pPr>
      <w:r>
        <w:t xml:space="preserve">* * *</w:t>
      </w:r>
    </w:p>
    <w:p>
      <w:pPr>
        <w:pStyle w:val="BodyText"/>
      </w:pPr>
      <w:r>
        <w:t xml:space="preserve">Tis an unhappy thing for neighbours to have misunderstandings . to have a settled dislike . But what is this . Consider you that Maintain such a quarrel with G. who &amp; is hi whereunto it is like to Come what is like to be the issue of it Tho G. be silent now &amp; Lets you alone for the Present Yet Can you Imagine that it will alwaies be so. Therefore 3 . Be Exhorted to use Your Utmost Endeavours </w:t>
      </w:r>
      <w:r>
        <w:rPr>
          <w:rStyle w:val="FootnoteReference"/>
        </w:rPr>
        <w:footnoteReference w:id="810"/>
      </w:r>
      <w:r>
        <w:t xml:space="preserve"> &amp; Get into a state of Reconciliation with G. direction be Reconciled to him G. waits for nothing G. is Ready to be Reconciled to you . you are beseeched Called upon by a mercifull G. to dismiss your Enmity &amp; to be at Peace . 2 Cor 5. 20. now then we are ambassadours for X as tho G. did beseech you by us we pray you in X stead be ye Reconciled to God 2 make Improvemt of him who is the daisman [----] who Came into the O on purpose to make up the difference between G. &amp; man &amp; to Reconcile them with Each other he[-] this was what Job Longed for &amp; seemed to Lament the want of . you may have . Job 9 . 33 . neither is there any daisman --------- X hath done what is needfull to be done on Gods part to satisfy his Justice &amp; aswage his angel anger all that Remains is on your part that you be Reconciled unto G. X who has done beseeches you ------ beseeches you. it Remain only that you trust in X Cast away your Enmity &amp; Close with X &amp; trust in him &amp; what he hath done . &amp; then there will be Peace through the blood of X his Cross &amp; you who was far off will be made nigh</w:t>
      </w:r>
    </w:p>
    <w:p>
      <w:pPr>
        <w:pStyle w:val="Heading1"/>
        <w:pageBreakBefore/>
      </w:pPr>
      <w:bookmarkStart w:name="heading_176_matt_7_21_176_matt_7_21_" w:id="30"/>
      <w:r>
        <w:t xml:space="preserve">176. Matt. 7:21 176.Matt. 7'21 trans</w:t>
      </w:r>
      <w:bookmarkEnd w:id="30"/>
    </w:p>
    <w:p>
      <w:pPr>
        <w:pStyle w:val="BodyText"/>
      </w:pPr>
      <w:r>
        <w:t xml:space="preserve">Jonathan Edwards</w:t>
      </w:r>
    </w:p>
    <w:p>
      <w:pPr>
        <w:pStyle w:val="BodyText"/>
      </w:pPr>
      <w:r>
        <w:t xml:space="preserve">math 7. 21. not Every One that saith unto me Lord Lord shal Enter into [ ]the K. of heaven but he that doth the will of my F which in is in H.</w:t>
      </w:r>
    </w:p>
    <w:p>
      <w:pPr>
        <w:pStyle w:val="SceneBreak"/>
      </w:pPr>
      <w:r>
        <w:t xml:space="preserve">* * *</w:t>
      </w:r>
    </w:p>
    <w:p>
      <w:pPr>
        <w:pStyle w:val="BodyText"/>
      </w:pPr>
      <w:r>
        <w:t xml:space="preserve">Our L. J. X having finished the Precepts of his sermon on This sermon on the mt is a summary of Gospel Rules &amp; our L. having finished the Ruls Precepts of his sermon. Concludes with some things as Enforcem of the Rules he had Given . he informs His hearers of what vast Concern the things that he had Delivered to em with Relation to their Eternal happiness. for Insomuch that it the Observance of them and nothing short of it they Could Come to the Possession of the Kingdom of heaven.</w:t>
      </w:r>
    </w:p>
    <w:p>
      <w:pPr>
        <w:pStyle w:val="SceneBreak"/>
      </w:pPr>
      <w:r>
        <w:t xml:space="preserve">* * *</w:t>
      </w:r>
    </w:p>
    <w:p>
      <w:pPr>
        <w:pStyle w:val="BodyText"/>
      </w:pPr>
      <w:r>
        <w:t xml:space="preserve">There were some in X time that were Xs followers &amp; have th that had thought that he was the messiah and Ent Expected that he was . Going to set a Glorious Kin by being his foll followers &amp; Peo. Calling him Lord. they should have the benefits of his Kingdom . X therefore teaches that not those that say Unto him L. L. shall Enter into the K. of H. but they that did the will of his F which was in H He X had been telling of in the Rules of this sermon what the will of his F. was . X was in the bosom of the F and knew what his will was perfectly &amp; was sent into the world to Reveal the will of which was one of the Great offices that he was Appointd to . &amp; he had delivered the same in this sermon </w:t>
      </w:r>
      <w:r>
        <w:rPr>
          <w:rStyle w:val="FootnoteReference"/>
        </w:rPr>
        <w:footnoteReference w:id="811"/>
      </w:r>
      <w:r>
        <w:t xml:space="preserve"> &amp; they that do this he Perform those Rules he Informs them shall Enter into the K. of H . as he </w:t>
      </w:r>
      <w:r>
        <w:rPr>
          <w:rStyle w:val="FootnoteReference"/>
        </w:rPr>
        <w:footnoteReference w:id="812"/>
      </w:r>
      <w:r>
        <w:t xml:space="preserve"> explains himself more fully in the 24. &amp; following verses 25 v -------------------------------------</w:t>
      </w:r>
    </w:p>
    <w:p>
      <w:pPr>
        <w:pStyle w:val="SceneBreak"/>
      </w:pPr>
      <w:r>
        <w:t xml:space="preserve">* * *</w:t>
      </w:r>
    </w:p>
    <w:p>
      <w:pPr>
        <w:pStyle w:val="BodyText"/>
      </w:pPr>
      <w:r>
        <w:t xml:space="preserve">we shall distinctly Consider the two Prop . Con tained in the words . viz I . That not Every one that saith unto X. L. L. shall Enter ------- Here 1st it will not avail to a mans salvation that he m in the day of Judgmt for a man to Plead that he has made Profession of X as his L. a being in the visible Chh. in this word T having the name of Xtians . Professing the doc . of the Gosp. the doc that X taught will not avail a man a man at the D. of J. the tares they Grow in the same field with the Wheat but Yet they shall be Gathered together in B separated from the wheat &amp; shall be Gathred in bundles and burnt. the chaff lise Lies mix'd together in with the Grain in the same floor but Xs fan is in his hand and and the Chaff shall be burnt up with fire Unquencheable</w:t>
      </w:r>
    </w:p>
    <w:p>
      <w:pPr>
        <w:pStyle w:val="SceneBreak"/>
      </w:pPr>
      <w:r>
        <w:t xml:space="preserve">* * *</w:t>
      </w:r>
    </w:p>
    <w:p>
      <w:pPr>
        <w:pStyle w:val="BodyText"/>
      </w:pPr>
      <w:r>
        <w:t xml:space="preserve">There are many that have been Great have made a Great figure in the visible in the visible Chh. that have been distinguished from many others by their knowledge &amp; Gifts that have been teachers of others will be thrust out at Last . as it follows in the verse next to the text many will say unto me that day L. L. have we not Prophecied in thy name and in thy name have </w:t>
      </w:r>
      <w:r>
        <w:rPr>
          <w:rStyle w:val="FootnoteReference"/>
        </w:rPr>
        <w:footnoteReference w:id="813"/>
      </w:r>
      <w:r>
        <w:t xml:space="preserve"> Cast out devils and in thy name done many wonderfull works . and then will I Profess unto them I never knew you depart from me Ye that work Inquity</w:t>
      </w:r>
    </w:p>
    <w:p>
      <w:pPr>
        <w:pStyle w:val="SceneBreak"/>
      </w:pPr>
      <w:r>
        <w:t xml:space="preserve">* * *</w:t>
      </w:r>
    </w:p>
    <w:p>
      <w:pPr>
        <w:pStyle w:val="BodyText"/>
      </w:pPr>
      <w:r>
        <w:t xml:space="preserve">In the account we have of the d. of Judgmt in the 25 of math the sheep &amp; the Goats both of them seem to be Professours by separating the sheep from the Goats X seems Principally to have Intended the same thing as for in other places by separating tares from wheat &amp; the Grain from the Chaff i.e he would separate the sincere from hypocrites . by what X says to those on his Left hand tis Evident he has a Principal Respect to the wicked that in this T dwelt among Xtians.</w:t>
      </w:r>
    </w:p>
    <w:p>
      <w:pPr>
        <w:pStyle w:val="SceneBreak"/>
      </w:pPr>
      <w:r>
        <w:t xml:space="preserve">* * *</w:t>
      </w:r>
    </w:p>
    <w:p>
      <w:pPr>
        <w:pStyle w:val="BodyText"/>
      </w:pPr>
      <w:r>
        <w:t xml:space="preserve">There Are many of those that are high in their Profession. that Pretend to special experiences &amp; extraordinary experiences and Gracious actings of soul towards J. X will at the Last be found to be hypocrites and shall have their Portion Appointed with such Unbelievers.</w:t>
      </w:r>
    </w:p>
    <w:p>
      <w:pPr>
        <w:pStyle w:val="SceneBreak"/>
      </w:pPr>
      <w:r>
        <w:t xml:space="preserve">* * *</w:t>
      </w:r>
    </w:p>
    <w:p>
      <w:pPr>
        <w:pStyle w:val="BodyText"/>
      </w:pPr>
      <w:r>
        <w:t xml:space="preserve">many that do Particular Profess to make a Particular profession of having Given up themselves to X and having G venyured their souls upon him for salvation and of their having had Love to him as to their Chief of ten thousanda above all will at Last be found &amp; treated to be Enemies &amp; Treated as such</w:t>
      </w:r>
    </w:p>
    <w:p>
      <w:pPr>
        <w:pStyle w:val="SceneBreak"/>
      </w:pPr>
      <w:r>
        <w:t xml:space="preserve">* * *</w:t>
      </w:r>
    </w:p>
    <w:p>
      <w:pPr>
        <w:pStyle w:val="BodyText"/>
      </w:pPr>
      <w:r>
        <w:t xml:space="preserve">2 . many that make an outward appaer not all that make an outward appearance of Love &amp; subjection to X in their actions . will be Admitted to Enter into the Kingd. of H . at the d . of J. </w:t>
      </w:r>
      <w:r>
        <w:rPr>
          <w:rStyle w:val="FootnoteReference"/>
        </w:rPr>
        <w:footnoteReference w:id="814"/>
      </w:r>
      <w:r>
        <w:t xml:space="preserve"> not all those that th in ordinary times when they have no Remarkeable trial are outwardly moral in their lives and Religious in their lives . not all those that Go far in their strictness in those things. not all those that have a Great show of holiness.</w:t>
      </w:r>
    </w:p>
    <w:p>
      <w:pPr>
        <w:pStyle w:val="SceneBreak"/>
      </w:pPr>
      <w:r>
        <w:t xml:space="preserve">* * *</w:t>
      </w:r>
    </w:p>
    <w:p>
      <w:pPr>
        <w:pStyle w:val="BodyText"/>
      </w:pPr>
      <w:r>
        <w:t xml:space="preserve">not all that seem Zealous for X &amp; for Religion and agains Against the Contrary Jehu seemed to be very full of Zeal for G. and against Idolatry he said to Jeho nadab 1 Kings 10 16 . Come see my Zeal for the L. </w:t>
      </w:r>
      <w:r>
        <w:rPr>
          <w:rStyle w:val="FootnoteReference"/>
        </w:rPr>
        <w:footnoteReference w:id="815"/>
      </w:r>
      <w:r>
        <w:t xml:space="preserve"> _________________________________ 10:16] many make a show of Loyalty &amp; subjection to X by an attendance On Ordinances with seeming devotion Coming to the Lords Table that will say to X L. L. we have Eat &amp; drunk in thy Presence that X will Profess to that he never knew them .</w:t>
      </w:r>
    </w:p>
    <w:p>
      <w:pPr>
        <w:pStyle w:val="SceneBreak"/>
      </w:pPr>
      <w:r>
        <w:t xml:space="preserve">* * *</w:t>
      </w:r>
    </w:p>
    <w:p>
      <w:pPr>
        <w:pStyle w:val="BodyText"/>
      </w:pPr>
      <w:r>
        <w:t xml:space="preserve">many seem to show much affection</w:t>
      </w:r>
    </w:p>
    <w:p>
      <w:pPr>
        <w:pStyle w:val="SceneBreak"/>
      </w:pPr>
      <w:r>
        <w:t xml:space="preserve">* * *</w:t>
      </w:r>
    </w:p>
    <w:p>
      <w:pPr>
        <w:pStyle w:val="BodyText"/>
      </w:pPr>
      <w:r>
        <w:t xml:space="preserve">3 &amp; Lastly not all that Entertain Great hopes of themselves that X does stand in that does stand in Relation to In Relation to them as their L. &amp; saviour will be Accepted admitted into the Kingd. of heaven . There are those that will be found to have built their House upon the sand as appears by the 26 . &amp; 27 verses of the Context &amp; them those spoken of in the next verse of to the text those those that Cry L. L. have we done so &amp; so </w:t>
      </w:r>
      <w:r>
        <w:rPr>
          <w:rStyle w:val="FootnoteReference"/>
        </w:rPr>
        <w:footnoteReference w:id="816"/>
      </w:r>
      <w:r>
        <w:t xml:space="preserve"> is &amp; their Language &amp; manner of expressions shows that they are dredfully disappointed . they did not Imagine but that they should have been Readily Re </w:t>
      </w:r>
      <w:r>
        <w:rPr>
          <w:rStyle w:val="FootnoteReference"/>
        </w:rPr>
        <w:footnoteReference w:id="817"/>
      </w:r>
      <w:r>
        <w:t xml:space="preserve"> ceived . so the foolish virgins they ha There Are many that as they will be like the scribes in Pharisees in other things so in this in Groundlessly Entertaining Great hopes Concerning their future state . But we Are Come now to the</w:t>
      </w:r>
    </w:p>
    <w:p>
      <w:pPr>
        <w:pStyle w:val="SceneBreak"/>
      </w:pPr>
      <w:r>
        <w:t xml:space="preserve">* * *</w:t>
      </w:r>
    </w:p>
    <w:p>
      <w:pPr>
        <w:pStyle w:val="BodyText"/>
      </w:pPr>
      <w:r>
        <w:t xml:space="preserve">II Prop . Contained in the words . viz that he that doth the will of G. he shall Enter into the kingd. of H or he that Keeps .Gods Commandmts . Tis the Precep tive will of G. that is spoken of.</w:t>
      </w:r>
    </w:p>
    <w:p>
      <w:pPr>
        <w:pStyle w:val="SceneBreak"/>
      </w:pPr>
      <w:r>
        <w:t xml:space="preserve">* * *</w:t>
      </w:r>
    </w:p>
    <w:p>
      <w:pPr>
        <w:pStyle w:val="BodyText"/>
      </w:pPr>
      <w:r>
        <w:t xml:space="preserve">in the next verse we are Informed that many of those that say L. L. will be Rejected because they are workers of Iniquity they walk Contrary to Gods Commandmts</w:t>
      </w:r>
    </w:p>
    <w:p>
      <w:pPr>
        <w:pStyle w:val="SceneBreak"/>
      </w:pPr>
      <w:r>
        <w:t xml:space="preserve">* * *</w:t>
      </w:r>
    </w:p>
    <w:p>
      <w:pPr>
        <w:pStyle w:val="BodyText"/>
      </w:pPr>
      <w:r>
        <w:t xml:space="preserve">and as we are told in the following verses that they that dont only hear but do the things that X sang says tis they that build their house upon a Rock and tis they that do em not they build they Bui do but build their House upon the sands The Keeping of the Commandments of G. and doing t is often spoken of as the Cre a Great necessary &amp; distinguishing qualification of those that are acepted of G. and have a title to a Eternal life . 1 Cor. 7 . 19 . Circumcision is not nothing &amp; uncircumccision is nothing but the Keeping the C. _______ The Promises are almost Every where so we Are Abundantly Instructed in the O. T. so the Keeping Gods Com. is abundantly Proposed in the O. T as being the qualification necessary to the being in favour with G. and so it is in the new Acts 10 . 35 In </w:t>
      </w:r>
      <w:r>
        <w:rPr>
          <w:rStyle w:val="FootnoteReference"/>
        </w:rPr>
        <w:footnoteReference w:id="818"/>
      </w:r>
      <w:r>
        <w:t xml:space="preserve"> Every nation he that feareth G. &amp; worketh Righ. is acep ted of him &amp; math 13 23 he that Recieved seed into Good Ground is he that heareth the Word &amp; understandeth it &amp; bringeth forth the fruit of it . 1 Joh . 4 . 2 &amp;c--- </w:t>
      </w:r>
      <w:r>
        <w:rPr>
          <w:rStyle w:val="FootnoteReference"/>
        </w:rPr>
        <w:footnoteReference w:id="819"/>
      </w:r>
      <w:r>
        <w:t xml:space="preserve"> hereby do we know that we know him if we Keep his I John 2:3 ff.] Commandm</w:t>
      </w:r>
      <w:r>
        <w:rPr>
          <w:i/>
          <w:iCs/>
        </w:rPr>
        <w:t xml:space="preserve">st</w:t>
      </w:r>
      <w:r>
        <w:t xml:space="preserve"> he that saith I know him &amp; Keepeth not his Commandmts is a Lyar &amp; the Truth is not In him . But whoso Keepeth his word in him verily is the love of G. Perfected . &amp; so John 14 21 he that hath my Com mmandmts &amp; Keepeth them kn he it is that loveth me it is spoken with an Emphasis as if it were in a peculiar ly distinguishing sign of Loving X &amp; again in the 23 if any man Love me he will Keep my words &amp; John 15 if ye Keep my Commandms Ye shall abide in my Love . &amp; 3d Epistle of Joh 11v. he that doth Good he that doth Good is of God .</w:t>
      </w:r>
    </w:p>
    <w:p>
      <w:pPr>
        <w:pStyle w:val="SceneBreak"/>
      </w:pPr>
      <w:r>
        <w:t xml:space="preserve">* * *</w:t>
      </w:r>
    </w:p>
    <w:p>
      <w:pPr>
        <w:pStyle w:val="BodyText"/>
      </w:pPr>
      <w:r>
        <w:t xml:space="preserve">Again Math 12 . 50 Whosoever shall do the will of my F which is in H . the same is my Brother -------- when the woman that Heard him Cried out teaching Cried out blessed is the womb . -------------------</w:t>
      </w:r>
    </w:p>
    <w:p>
      <w:pPr>
        <w:pStyle w:val="SceneBreak"/>
      </w:pPr>
      <w:r>
        <w:t xml:space="preserve">* * *</w:t>
      </w:r>
    </w:p>
    <w:p>
      <w:pPr>
        <w:pStyle w:val="BodyText"/>
      </w:pPr>
      <w:r>
        <w:t xml:space="preserve">so that doing the will of G. and Obeying his Commandments is the distinguishing Character of a a true the heirs of Eternal Life But Then here will arise two questions viz 1 what Keeping of the Commandmts of G. is that is the distinguishing qualification of the heirs of Eternal life under the or how far the Commandments of G. must </w:t>
      </w:r>
      <w:r>
        <w:rPr>
          <w:rStyle w:val="FootnoteReference"/>
        </w:rPr>
        <w:footnoteReference w:id="820"/>
      </w:r>
      <w:r>
        <w:t xml:space="preserve"> be Kept in order to Entitle to the Promises made to the Keeping of Gods Commandmts</w:t>
      </w:r>
    </w:p>
    <w:p>
      <w:pPr>
        <w:pStyle w:val="SceneBreak"/>
      </w:pPr>
      <w:r>
        <w:t xml:space="preserve">* * *</w:t>
      </w:r>
    </w:p>
    <w:p>
      <w:pPr>
        <w:pStyle w:val="BodyText"/>
      </w:pPr>
      <w:r>
        <w:t xml:space="preserve">2 what Place does Obedience hold in the affair of salvation and or how doth it Influence in that affair now under the Cov . of Grace .</w:t>
      </w:r>
    </w:p>
    <w:p>
      <w:pPr>
        <w:pStyle w:val="SceneBreak"/>
      </w:pPr>
      <w:r>
        <w:t xml:space="preserve">* * *</w:t>
      </w:r>
    </w:p>
    <w:p>
      <w:pPr>
        <w:pStyle w:val="BodyText"/>
      </w:pPr>
      <w:r>
        <w:t xml:space="preserve">I Enq. ----------------------- as we have heard already a man may make an ap Appearance of Loyalty &amp; subjection to X as his L. by outward moral in his behaviour and yet be Rejected at the d. of Judg. . a man may be very strict as to an attend observation of Instituted duties or an attendance on ordinances and Yet be have no title to the Kingdom &amp; when</w:t>
      </w:r>
    </w:p>
    <w:p>
      <w:pPr>
        <w:pStyle w:val="SceneBreak"/>
      </w:pPr>
      <w:r>
        <w:t xml:space="preserve">* * *</w:t>
      </w:r>
    </w:p>
    <w:p>
      <w:pPr>
        <w:pStyle w:val="BodyText"/>
      </w:pPr>
      <w:r>
        <w:t xml:space="preserve">The scribes &amp; Pharisees many of em were exceeding strict in the Righteousness of the Law Paul says of himself when he was a Pharisee that touching the Righ . viz which is of the Law blameless. Philip . 3 . 6. But X tells us that except our Righ. --------------------- math 5 . 20 so that a living moral &amp; Religious lives in times of no in ordinary times or as long as men there no Remarkeable trial is nes is not Evid has no Promises made to it not nor is it any Evidence of sincerity</w:t>
      </w:r>
    </w:p>
    <w:p>
      <w:pPr>
        <w:pStyle w:val="SceneBreak"/>
      </w:pPr>
      <w:r>
        <w:t xml:space="preserve">* * *</w:t>
      </w:r>
    </w:p>
    <w:p>
      <w:pPr>
        <w:pStyle w:val="BodyText"/>
      </w:pPr>
      <w:r>
        <w:t xml:space="preserve">and Yet on the other hand Perfect Obedience is not that which is will be Required in order to our Entry into the K. of H. for there is not a Just man upon Earth </w:t>
      </w:r>
      <w:r>
        <w:rPr>
          <w:rStyle w:val="FootnoteReference"/>
        </w:rPr>
        <w:footnoteReference w:id="821"/>
      </w:r>
      <w:r>
        <w:t xml:space="preserve"> that doth Good and sinneth not . Therefore here</w:t>
      </w:r>
    </w:p>
    <w:p>
      <w:pPr>
        <w:pStyle w:val="SceneBreak"/>
      </w:pPr>
      <w:r>
        <w:t xml:space="preserve">* * *</w:t>
      </w:r>
    </w:p>
    <w:p>
      <w:pPr>
        <w:pStyle w:val="BodyText"/>
      </w:pPr>
      <w:r>
        <w:t xml:space="preserve">1st Tis Required that we should Absolutely Give up our selves to G. to be his servants without exception or Reserve . That we should Embrace the Law of G. Entirely Leaving out no Part of it . that we should take it all of it to be our Rules . mo that not disliking or Rejecting any Part of it.</w:t>
      </w:r>
    </w:p>
    <w:p>
      <w:pPr>
        <w:pStyle w:val="SceneBreak"/>
      </w:pPr>
      <w:r>
        <w:t xml:space="preserve">* * *</w:t>
      </w:r>
    </w:p>
    <w:p>
      <w:pPr>
        <w:pStyle w:val="BodyText"/>
      </w:pPr>
      <w:r>
        <w:t xml:space="preserve">That we should d be determined upon it that we will serve the L. and walk according to his Commandmts Let what will be the Consequence . that we should make no Reserve for our Ease . or for our Pleasure or Carnal appetites or our Comfort and Convenience in the T or our Reputation amongst men making no exception of no Case.</w:t>
      </w:r>
    </w:p>
    <w:p>
      <w:pPr>
        <w:pStyle w:val="SceneBreak"/>
      </w:pPr>
      <w:r>
        <w:t xml:space="preserve">* * *</w:t>
      </w:r>
    </w:p>
    <w:p>
      <w:pPr>
        <w:pStyle w:val="BodyText"/>
      </w:pPr>
      <w:r>
        <w:t xml:space="preserve">that we should Receive X for our King &amp; Give up up our selves to him to be his servants . sacrificing every thing stand that stands in the way of our our doing his will. that we should Come to a Resolution &amp; a preparedness of mind disposition &amp; Preparedness of mind to Cleave to him &amp; to follow him whethersoever he Goeth Let it be where it will that we will Go where his Commandmt Leads us.</w:t>
      </w:r>
    </w:p>
    <w:p>
      <w:pPr>
        <w:pStyle w:val="SceneBreak"/>
      </w:pPr>
      <w:r>
        <w:t xml:space="preserve">* * *</w:t>
      </w:r>
    </w:p>
    <w:p>
      <w:pPr>
        <w:pStyle w:val="BodyText"/>
      </w:pPr>
      <w:r>
        <w:t xml:space="preserve">when they are set in their spirits to Keep Gods Commands having Considered the difficulties that Do attend Gods Commandmts the self denial . the difficulties that they may expose to in this T they Come to that Conclusion Conclusion notwithstanding that they will Keep </w:t>
      </w:r>
      <w:r>
        <w:rPr>
          <w:rStyle w:val="FootnoteReference"/>
        </w:rPr>
        <w:footnoteReference w:id="822"/>
      </w:r>
      <w:r>
        <w:t xml:space="preserve"> Gods G Commands . whether they actually think of all the difficulties or no Yet they have that Conviction of the worthiness of G. to be Obeyed of the excellency of his Commands &amp; of the Ip Great Importance of their duty &amp; have such a love to G. &amp; to his Commands that they are so set &amp; Resolved in a way of Obed. that they are in a disposition to Adhere to G. through Let what will Let what will Come.</w:t>
      </w:r>
    </w:p>
    <w:p>
      <w:pPr>
        <w:pStyle w:val="SceneBreak"/>
      </w:pPr>
      <w:r>
        <w:t xml:space="preserve">* * *</w:t>
      </w:r>
    </w:p>
    <w:p>
      <w:pPr>
        <w:pStyle w:val="BodyText"/>
      </w:pPr>
      <w:r>
        <w:t xml:space="preserve">Those that do Obey Gods Commands in the sense of the text and other texts where Eternal life is promised to Obedience do Obey them thus they do thus This X abundantly teaches Luke 14 . 26 &amp;c---</w:t>
      </w:r>
    </w:p>
    <w:p>
      <w:pPr>
        <w:pStyle w:val="SceneBreak"/>
      </w:pPr>
      <w:r>
        <w:t xml:space="preserve">* * *</w:t>
      </w:r>
    </w:p>
    <w:p>
      <w:pPr>
        <w:pStyle w:val="SceneBreak"/>
      </w:pPr>
      <w:r>
        <w:t xml:space="preserve">* * *</w:t>
      </w:r>
    </w:p>
    <w:p>
      <w:pPr>
        <w:pStyle w:val="BodyText"/>
      </w:pPr>
      <w:r>
        <w:t xml:space="preserve">&amp; math 10 . 37. 38 . 39 . He that loveth F. ---- he that loveth . son ---- &amp; he that taketh not his Cross ----- He that findeth his life ---------- math 13 . 44 . 45 . 46 The Kingdom is Heaven is like a Treasure hid in a field ------ Again the K. of H . is like a merchant m----------- X X told the Young man that asked him what he should do -------------- math 19 . 16. &amp;c---</w:t>
      </w:r>
    </w:p>
    <w:p>
      <w:pPr>
        <w:pStyle w:val="SceneBreak"/>
      </w:pPr>
      <w:r>
        <w:t xml:space="preserve">* * *</w:t>
      </w:r>
    </w:p>
    <w:p>
      <w:pPr>
        <w:pStyle w:val="BodyText"/>
      </w:pPr>
      <w:r>
        <w:t xml:space="preserve">He tried another that said he would follow him wheresoever he went by telling the foxes -------------- math 8 . 20 . They that do truly Keep the Commandmts of G. they do Choose Gods Commandmts . that is they are Come to </w:t>
      </w:r>
      <w:r>
        <w:rPr>
          <w:rStyle w:val="FootnoteReference"/>
        </w:rPr>
        <w:footnoteReference w:id="823"/>
      </w:r>
      <w:r>
        <w:t xml:space="preserve"> </w:t>
      </w:r>
      <w:r>
        <w:rPr>
          <w:rStyle w:val="FootnoteReference"/>
        </w:rPr>
        <w:footnoteReference w:id="824"/>
      </w:r>
    </w:p>
    <w:p>
      <w:pPr>
        <w:pStyle w:val="BodyText"/>
      </w:pPr>
      <w:r>
        <w:t xml:space="preserve">world on one hand with its Profits and Pleasures its Reputation and all it that It Can Yield on the One hand and Gods Commands on the Other that they would make Choice of Gods Commands and of a holy life They Choose the Good Part . Luke 10 . 42. mary hath Chosen that Good Part which shall not be taken Away from her . now There are many that live moral &amp; Religious lives that never did thus . never thus Gave up themselves absolutely to the service of . G. &amp; Chose X as their King they never absolutely and without exception embraced Gods Law . they never Came to an Absolute determinanot tion to walk in Gods ways . that they are in and an habitual disposition to follow X whereever he Goes</w:t>
      </w:r>
    </w:p>
    <w:p>
      <w:pPr>
        <w:pStyle w:val="SceneBreak"/>
      </w:pPr>
      <w:r>
        <w:t xml:space="preserve">* * *</w:t>
      </w:r>
    </w:p>
    <w:p>
      <w:pPr>
        <w:pStyle w:val="ListText"/>
        <w:numPr>
          <w:ilvl w:val="0"/>
          <w:numId w:val="3"/>
        </w:numPr>
      </w:pPr>
      <w:r>
        <w:t xml:space="preserve">They that do truly Keep do Actually in the General Course of their lives obey all Gods Known Commandments the however they fail and every day in point and ano ther. and sometimes fail but Yet there is in their lives as well as as in their hearts a Respect to all Gods Commandments there is no Command lies by ne glected by them. They Keep the Comma those Commandments that are most Cross to their sinfull Incl Inclinations. as well as others Those that Least suit with their Circumstances as well as Others . </w:t>
      </w:r>
      <w:r>
        <w:rPr>
          <w:rStyle w:val="FootnoteReference"/>
        </w:rPr>
        <w:footnoteReference w:id="825"/>
      </w:r>
      <w:r>
        <w:t xml:space="preserve"> They Obey Gods Commands in their Closets &amp; when alone as well as before men they Obey Gods Commands in their thoughts and and internal Internal actions as well as external they watch over their own hearts and Keep them with all diligence as will as Obey those Externally . they wont Indulge any lust in their Imaginations</w:t>
      </w:r>
    </w:p>
    <w:p>
      <w:pPr>
        <w:pStyle w:val="SceneBreak"/>
      </w:pPr>
      <w:r>
        <w:t xml:space="preserve">* * *</w:t>
      </w:r>
    </w:p>
    <w:p>
      <w:pPr>
        <w:pStyle w:val="BodyText"/>
      </w:pPr>
      <w:r>
        <w:t xml:space="preserve">if one member be Corrupt if to we dont Cut it off it will Carry us to hell math 5 . 30. us we are not X true Friends unless we do whatsoever he Commands us Joh 15 . 14. The Apostly John Teaches us 1 Joh 3 . 3. &amp; c--- Every one that hath this hope in hi a true hope in him purifieth himself even as X is Pure that is purifies himself. from all sin and as follows afterwards whosoever abideth in him sinneth not . &amp; he d that doth Righ is Righ . even as he is Righ. &amp; he that Committeth sin is of the devil . The Apostle James tells us that he that Keeps the whole Law &amp; Yet offends in[ ] one Point is Guilty of all</w:t>
      </w:r>
    </w:p>
    <w:p>
      <w:pPr>
        <w:pStyle w:val="SceneBreak"/>
      </w:pPr>
      <w:r>
        <w:t xml:space="preserve">* * *</w:t>
      </w:r>
    </w:p>
    <w:p>
      <w:pPr>
        <w:pStyle w:val="ListText"/>
        <w:numPr>
          <w:ilvl w:val="0"/>
          <w:numId w:val="5"/>
        </w:numPr>
      </w:pPr>
      <w:r>
        <w:t xml:space="preserve">Tis their manner so do to through all difficulties They hold out in a way of Obed to Gods Commandmts through all Opposition . Hypocrites may be moral &amp; Religious &amp; seem to be blameless in smooth times but they hant a Lasting but their Religion is not of the Lasting sort . tis as the morning Cloud &amp; Early dew it Goeth away .. their Religion is like wood hay &amp; str stubble it wont </w:t>
      </w:r>
      <w:r>
        <w:rPr>
          <w:rStyle w:val="FootnoteReference"/>
        </w:rPr>
        <w:footnoteReference w:id="826"/>
      </w:r>
      <w:r>
        <w:t xml:space="preserve"> bear the fire . wheras those that are sincere their obedience an is as Gold silver &amp; Precious stones .</w:t>
      </w:r>
    </w:p>
    <w:p>
      <w:pPr>
        <w:pStyle w:val="SceneBreak"/>
      </w:pPr>
      <w:r>
        <w:t xml:space="preserve">* * *</w:t>
      </w:r>
    </w:p>
    <w:p>
      <w:pPr>
        <w:pStyle w:val="BodyText"/>
      </w:pPr>
      <w:r>
        <w:t xml:space="preserve">Their Goodness is like dross &amp; Lead &amp; Iron &amp; tin Ezek 22 18 . it wont bear the trial of the furnace it Consumes there wheras sincere Obedience it only Refines &amp; brightens as Gold tried in the fire</w:t>
      </w:r>
    </w:p>
    <w:p>
      <w:pPr>
        <w:pStyle w:val="SceneBreak"/>
      </w:pPr>
      <w:r>
        <w:t xml:space="preserve">* * *</w:t>
      </w:r>
    </w:p>
    <w:p>
      <w:pPr>
        <w:pStyle w:val="BodyText"/>
      </w:pPr>
      <w:r>
        <w:t xml:space="preserve">The Obed of Hypocrites is not deep Rooted and therefor tho it looks . springs up and looks as fair at first as the Obedience of saints Yet it wont Bear the Heat of the son when the sun Gets up. with a burning heat it withers away</w:t>
      </w:r>
    </w:p>
    <w:p>
      <w:pPr>
        <w:pStyle w:val="SceneBreak"/>
      </w:pPr>
      <w:r>
        <w:t xml:space="preserve">* * *</w:t>
      </w:r>
    </w:p>
    <w:p>
      <w:pPr>
        <w:pStyle w:val="BodyText"/>
      </w:pPr>
      <w:r>
        <w:t xml:space="preserve">Joh see Perseverance through all opposition &amp; trials is often Given as a note of sincerity Joh 8 . 31. if Ye Continue in my word then are Ye my disciples indeed Rom 2. 7. to them who by Patient Continuance in well doing Glory seek for Glory ---- Eternal life Gal 6. 9 . we shall Reap if we faint not . math 24 13 he that Endureth to the End shall be saved . James 1 15 whoso looketh into the Perfect Law of Li </w:t>
      </w:r>
      <w:r>
        <w:rPr>
          <w:rStyle w:val="FootnoteReference"/>
        </w:rPr>
        <w:footnoteReference w:id="827"/>
      </w:r>
      <w:r>
        <w:t xml:space="preserve"> berty &amp; Continueth therein shall be blessed in his deed</w:t>
      </w:r>
    </w:p>
    <w:p>
      <w:pPr>
        <w:pStyle w:val="SceneBreak"/>
      </w:pPr>
      <w:r>
        <w:t xml:space="preserve">* * *</w:t>
      </w:r>
    </w:p>
    <w:p>
      <w:pPr>
        <w:pStyle w:val="BodyText"/>
      </w:pPr>
      <w:r>
        <w:t xml:space="preserve">The Crown is not Promised to Every one that fights but to him that overcomes as You may see often in the 2d &amp; 3d Cfaps of Rev . &amp; Chap 21 . 7. . &amp; Rev . 2 . Rev 2 . 10 be thou faithfull unto death &amp; I will Give thee a Crown of Life</w:t>
      </w:r>
    </w:p>
    <w:p>
      <w:pPr>
        <w:pStyle w:val="SceneBreak"/>
      </w:pPr>
      <w:r>
        <w:t xml:space="preserve">* * *</w:t>
      </w:r>
    </w:p>
    <w:p>
      <w:pPr>
        <w:pStyle w:val="BodyText"/>
      </w:pPr>
      <w:r>
        <w:t xml:space="preserve">for this Reason difficulties &amp; oppositions that Xtians m meet with in the way of their duty are so often </w:t>
      </w:r>
      <w:r>
        <w:rPr>
          <w:rStyle w:val="FootnoteReference"/>
        </w:rPr>
        <w:footnoteReference w:id="828"/>
      </w:r>
      <w:r>
        <w:t xml:space="preserve"> Called temptations sent because they are trials of mens sincerity. hypocrites will follow X while it Comes to some d notable difficulty and then they'll seem do very well till it Comes to a Pinch . &amp; then tis their manner to fly off The man that told X that he would follow him whither soever he went till [-] thought would have done well enough it if had been as he expected but X told he was knocked in the head by Xs telling of him that the foxes ------- Tis Gods manner to Give every one of his trials</w:t>
      </w:r>
    </w:p>
    <w:p>
      <w:pPr>
        <w:pStyle w:val="SceneBreak"/>
      </w:pPr>
      <w:r>
        <w:t xml:space="preserve">* * *</w:t>
      </w:r>
    </w:p>
    <w:p>
      <w:pPr>
        <w:pStyle w:val="BodyText"/>
      </w:pPr>
      <w:r>
        <w:t xml:space="preserve">2 Enq. viz what Place does Obedience hold to in the affair of our salvation</w:t>
      </w:r>
    </w:p>
    <w:p>
      <w:pPr>
        <w:pStyle w:val="SceneBreak"/>
      </w:pPr>
      <w:r>
        <w:t xml:space="preserve">* * *</w:t>
      </w:r>
    </w:p>
    <w:p>
      <w:pPr>
        <w:pStyle w:val="ListText"/>
        <w:numPr>
          <w:ilvl w:val="0"/>
          <w:numId w:val="6"/>
        </w:numPr>
      </w:pPr>
      <w:r>
        <w:t xml:space="preserve">It dont we are not Justified by it i . e we dont Come to have a Propriety in a Justifying Righ. by it</w:t>
      </w:r>
    </w:p>
    <w:p>
      <w:pPr>
        <w:pStyle w:val="SceneBreak"/>
      </w:pPr>
      <w:r>
        <w:t xml:space="preserve">* * *</w:t>
      </w:r>
    </w:p>
    <w:p>
      <w:pPr>
        <w:pStyle w:val="BodyText"/>
      </w:pPr>
      <w:r>
        <w:t xml:space="preserve">Tis not Righte accepted as a Righteousness it self as under the former Cov . it would have been</w:t>
      </w:r>
    </w:p>
    <w:p>
      <w:pPr>
        <w:pStyle w:val="SceneBreak"/>
      </w:pPr>
      <w:r>
        <w:t xml:space="preserve">* * *</w:t>
      </w:r>
    </w:p>
    <w:p>
      <w:pPr>
        <w:pStyle w:val="BodyText"/>
      </w:pPr>
      <w:r>
        <w:t xml:space="preserve">nor it is the qualification by which G. had Respect to in Imputing X Righ . to us [5 blank lines] 2 Tis so natural &amp; necessary a fruit &amp; attendant of </w:t>
      </w:r>
      <w:r>
        <w:rPr>
          <w:rStyle w:val="FootnoteReference"/>
        </w:rPr>
        <w:footnoteReference w:id="829"/>
      </w:r>
      <w:r>
        <w:t xml:space="preserve"> faith . that those have it not Cannot be saved all that have shall be saved and all none that have it not shall not be saved. none that The Prop so that the Promises may as well be made to it as faith and often . are . the Promises Are but Conditional declarations . or assertions . now whatsoever in is such such a things as that with it we may obtain salvation and without which we C shall not obtain may be the Properly but into a Conditional declaration that we shall obtain have the Place of a the Condition in a Conditional declaration that we shall have Eternal Life tho it is not by which we Come to have that Righteousness [made ours] by which we have Eternal life</w:t>
      </w:r>
    </w:p>
    <w:p>
      <w:pPr>
        <w:pStyle w:val="SceneBreak"/>
      </w:pPr>
      <w:r>
        <w:t xml:space="preserve">* * *</w:t>
      </w:r>
    </w:p>
    <w:p>
      <w:pPr>
        <w:pStyle w:val="BodyText"/>
      </w:pPr>
      <w:r>
        <w:t xml:space="preserve">3 . Tis the way to Eternal life . we Read of a strait Gate &amp; nary narrow way . -------</w:t>
      </w:r>
    </w:p>
    <w:p>
      <w:pPr>
        <w:pStyle w:val="SceneBreak"/>
      </w:pPr>
      <w:r>
        <w:t xml:space="preserve">* * *</w:t>
      </w:r>
    </w:p>
    <w:p>
      <w:pPr>
        <w:pStyle w:val="BodyText"/>
      </w:pPr>
      <w:r>
        <w:t xml:space="preserve">Every Xtian has not only a Gate to Enter into but a way to walk &amp; Race to Run &amp; has before he Can Come to the Possession of the Kingd . of H . he must finish his Course before he Can Receive his Crown of Righ . and this way is that Obed . which we have been speaking of . Isai 35 . 8. And a high way shall be there and a way and it shall </w:t>
      </w:r>
      <w:r>
        <w:rPr>
          <w:rStyle w:val="FootnoteReference"/>
        </w:rPr>
        <w:footnoteReference w:id="830"/>
      </w:r>
      <w:r>
        <w:t xml:space="preserve"> be Called the way of holiness &amp; the Unclean shall Tis this which not Pass over it [9 blank lines] Tis that that they will be Judged by . we are often told that at the J. the Judg will Render to Every one acording to his works &amp; so it is said that G. will bring Every work into Judg.mt. Eccles [Eccl. 12:14] ult . ult. he will bring em in for this End viz to try men . When we Come to Appear before G. it will the work that will be to be done will be to Enq. what works we have done and in whether we are Righ. or wicked will be determined from thence. in the Account we have of the d. of Judgmt in Rev 20.th of Rev we have that account that the Books were opened &amp; the dead were Judged out of those things written in the Books according to their works. [Rev. 20:12]</w:t>
      </w:r>
    </w:p>
    <w:p>
      <w:pPr>
        <w:pStyle w:val="SceneBreak"/>
      </w:pPr>
      <w:r>
        <w:t xml:space="preserve">* * *</w:t>
      </w:r>
    </w:p>
    <w:p>
      <w:pPr>
        <w:pStyle w:val="BodyText"/>
      </w:pPr>
      <w:r>
        <w:t xml:space="preserve">&amp; in the account we have of the d. of J. in the 25 of Math . we have a particular account how they will be Judged by their works both Righteous &amp; wicked X will say to those on his Right hand I was </w:t>
      </w:r>
      <w:r>
        <w:rPr>
          <w:rStyle w:val="FootnoteReference"/>
        </w:rPr>
        <w:footnoteReference w:id="831"/>
      </w:r>
      <w:r>
        <w:t xml:space="preserve"> an hungered --------- and to those on his Left I was an hungered ----------</w:t>
      </w:r>
    </w:p>
    <w:p>
      <w:pPr>
        <w:pStyle w:val="SceneBreak"/>
      </w:pPr>
      <w:r>
        <w:t xml:space="preserve">* * *</w:t>
      </w:r>
    </w:p>
    <w:p>
      <w:pPr>
        <w:pStyle w:val="BodyText"/>
      </w:pPr>
      <w:r>
        <w:t xml:space="preserve">and therefore it is said that in James 2 Chap 24 that we are Justified by works . for when Comes to act the Part of a Judge he will Judge men by their works &amp; so by their works they will be Justi fied and by their their works they will be Condemned</w:t>
      </w:r>
    </w:p>
    <w:p>
      <w:pPr>
        <w:pStyle w:val="SceneBreak"/>
      </w:pPr>
      <w:r>
        <w:t xml:space="preserve">* * *</w:t>
      </w:r>
    </w:p>
    <w:p>
      <w:pPr>
        <w:pStyle w:val="BodyText"/>
      </w:pPr>
      <w:r>
        <w:t xml:space="preserve">Justification is taken in two senses men are Justified in s two senses . in one sense they intincted as it used in one sense it is Intended by it that they Come to have a Righteousness Given they have a Righ. made their own . &amp; so men are Justified only by Faith . [-] as it is Used in another sense it is meant by it that G. acting the part of a Judge deter mines &amp; that men have a Righ &amp; declares thereby that men have a Righ. &amp; so they are Justified by their works [8 blank lines] Math 7. 21. not Every One that saith unto me L. L </w:t>
      </w:r>
      <w:r>
        <w:rPr>
          <w:rStyle w:val="FootnoteReference"/>
        </w:rPr>
        <w:footnoteReference w:id="832"/>
      </w:r>
      <w:r>
        <w:t xml:space="preserve"> shall Enter into the K of H . But he that doth the will of my F which is in H .</w:t>
      </w:r>
    </w:p>
    <w:p>
      <w:pPr>
        <w:pStyle w:val="SceneBreak"/>
      </w:pPr>
      <w:r>
        <w:t xml:space="preserve">* * *</w:t>
      </w:r>
    </w:p>
    <w:p>
      <w:pPr>
        <w:pStyle w:val="BodyText"/>
      </w:pPr>
      <w:r>
        <w:t xml:space="preserve">Two Prop. Contained in the Words</w:t>
      </w:r>
    </w:p>
    <w:p>
      <w:pPr>
        <w:pStyle w:val="SceneBreak"/>
      </w:pPr>
      <w:r>
        <w:t xml:space="preserve">* * *</w:t>
      </w:r>
    </w:p>
    <w:p>
      <w:pPr>
        <w:pStyle w:val="BodyText"/>
      </w:pPr>
      <w:r>
        <w:t xml:space="preserve">A p p l i c a t i o n . 1. Hence we may Observe that the Xtian Relig. Consists very much in Practice . Tis not an Empty sh fruitless thing Consisting in sound or outward show . as many are Ready to Imagine and as many of Xs followers Imagined when he was upon Earth thought . they thought to Go after him and Profess to be one of his followers and Calling him L. L. would be sufficient for their being Entitled to the benefits of his disciples .</w:t>
      </w:r>
    </w:p>
    <w:p>
      <w:pPr>
        <w:pStyle w:val="SceneBreak"/>
      </w:pPr>
      <w:r>
        <w:t xml:space="preserve">* * *</w:t>
      </w:r>
    </w:p>
    <w:p>
      <w:pPr>
        <w:pStyle w:val="BodyText"/>
      </w:pPr>
      <w:r>
        <w:t xml:space="preserve">and to this day how many are there that trust to their Professions and Priviledges and the outward show that they make.</w:t>
      </w:r>
    </w:p>
    <w:p>
      <w:pPr>
        <w:pStyle w:val="SceneBreak"/>
      </w:pPr>
      <w:r>
        <w:t xml:space="preserve">* * *</w:t>
      </w:r>
    </w:p>
    <w:p>
      <w:pPr>
        <w:pStyle w:val="BodyText"/>
      </w:pPr>
      <w:r>
        <w:t xml:space="preserve">it dont only Consist in believingCertain a Certain set of doc trines in assenting to a Creed or a Catechism. It dont Consist mainly in Certain forms of worship and attending Certain Institutions . it dont Consist in con superficial transient affections . nor does it only Consist in Discoveries and the light of the understanding But tis a thing that has the Possession of the heart has its Principal seat ther &amp; throne there and from thence Influences &amp; Regulates the Life.</w:t>
      </w:r>
    </w:p>
    <w:p>
      <w:pPr>
        <w:pStyle w:val="SceneBreak"/>
      </w:pPr>
      <w:r>
        <w:t xml:space="preserve">* * *</w:t>
      </w:r>
    </w:p>
    <w:p>
      <w:pPr>
        <w:pStyle w:val="BodyText"/>
      </w:pPr>
      <w:r>
        <w:t xml:space="preserve">Xtianity is a fruitfull thing tis not a barren tree </w:t>
      </w:r>
      <w:r>
        <w:rPr>
          <w:rStyle w:val="FootnoteReference"/>
        </w:rPr>
        <w:footnoteReference w:id="833"/>
      </w:r>
      <w:r>
        <w:t xml:space="preserve"> it is full of Good fruits . It is not a dull slothfull sluggish thing it but the Reverse of it tis a very active thing . it P always Promotes to action and diligence. it Xtianity dont Consists much in doing &amp; working . it excites not</w:t>
      </w:r>
    </w:p>
    <w:p>
      <w:pPr>
        <w:pStyle w:val="SceneBreak"/>
      </w:pPr>
      <w:r>
        <w:t xml:space="preserve">* * *</w:t>
      </w:r>
    </w:p>
    <w:p>
      <w:pPr>
        <w:pStyle w:val="BodyText"/>
      </w:pPr>
      <w:r>
        <w:t xml:space="preserve">a Xtian Life is not only a working life a but a very Laborious striving life life .&amp; therefore is Compared to such excises that Require a Laying out of the utmost strength .</w:t>
      </w:r>
    </w:p>
    <w:p>
      <w:pPr>
        <w:pStyle w:val="SceneBreak"/>
      </w:pPr>
      <w:r>
        <w:t xml:space="preserve">* * *</w:t>
      </w:r>
    </w:p>
    <w:p>
      <w:pPr>
        <w:pStyle w:val="BodyText"/>
      </w:pPr>
      <w:r>
        <w:t xml:space="preserve">the doctrines of the Gospel they mo all tend to Practice &amp; therefore are Called doc. According to Godl. and this is</w:t>
      </w:r>
    </w:p>
    <w:p>
      <w:pPr>
        <w:pStyle w:val="SceneBreak"/>
      </w:pPr>
      <w:r>
        <w:t xml:space="preserve">* * *</w:t>
      </w:r>
    </w:p>
    <w:p>
      <w:pPr>
        <w:pStyle w:val="BodyText"/>
      </w:pPr>
      <w:r>
        <w:t xml:space="preserve">th Practice and holy living is what is very much the aim of the whole Xtian scheme. the Contrivance of the Gospel was the ultimate End of the Gosp is this an is the Glory of G. but as X teaches his disciples herin is his Father Glorified and by this way shall they become his disciples or be Xtians Indeed . intimating that this is a Great and Essential Part of Xtianity . Joh . 15 . 8 . herin is my Father Glo. that Ye bear much Fr. so shall Ye be my d. This is what G. Aimed at in Choosing men from all Eternity to be Xtians . Joh 15 . 16 ye have not Chosen me but I have Chosen you and Ordained You that You should Go and bring forther fruit &amp; that your fruit should Remain</w:t>
      </w:r>
    </w:p>
    <w:p>
      <w:pPr>
        <w:pStyle w:val="SceneBreak"/>
      </w:pPr>
      <w:r>
        <w:t xml:space="preserve">* * *</w:t>
      </w:r>
    </w:p>
    <w:p>
      <w:pPr>
        <w:pStyle w:val="BodyText"/>
      </w:pPr>
      <w:r>
        <w:t xml:space="preserve">&amp; this is what X aimed at in Giving him self for the Elect Tit. 2 . 19 . Who Gave himself for us that he might Re </w:t>
      </w:r>
      <w:r>
        <w:rPr>
          <w:rStyle w:val="FootnoteReference"/>
        </w:rPr>
        <w:footnoteReference w:id="834"/>
      </w:r>
      <w:r>
        <w:t xml:space="preserve"> deem us from all Iniquity and Purifie unto himself </w:t>
      </w:r>
      <w:r>
        <w:rPr>
          <w:rStyle w:val="FootnoteReference"/>
        </w:rPr>
        <w:footnoteReference w:id="835"/>
      </w:r>
      <w:r>
        <w:t xml:space="preserve"> a Peculiar People Zealous of Good works.</w:t>
      </w:r>
    </w:p>
    <w:p>
      <w:pPr>
        <w:pStyle w:val="SceneBreak"/>
      </w:pPr>
      <w:r>
        <w:t xml:space="preserve">* * *</w:t>
      </w:r>
    </w:p>
    <w:p>
      <w:pPr>
        <w:pStyle w:val="BodyText"/>
      </w:pPr>
      <w:r>
        <w:t xml:space="preserve">&amp; this is the End of the Conversion of Xtians Ephes. 2.10 for we Are his workmanship Created in X. J. unto Good W . which G. hath before ordained that we should walk in them. whenever men have Grace infused into em they have an ac tive operative Principle infused into em . a Principle that dont bear works of Iniquity a Principle that will be Constantly Reaching forth after Righteousness</w:t>
      </w:r>
    </w:p>
    <w:p>
      <w:pPr>
        <w:pStyle w:val="SceneBreak"/>
      </w:pPr>
      <w:r>
        <w:t xml:space="preserve">* * *</w:t>
      </w:r>
    </w:p>
    <w:p>
      <w:pPr>
        <w:pStyle w:val="BodyText"/>
      </w:pPr>
      <w:r>
        <w:t xml:space="preserve">There is True are Faith is a working thing there is a fle Counterfeit faith that is an Idle slothfull unfruitfull thing but true faith is an operative thing James 2 . 18 show me thy Faith without thy works and I will show me thee my Faith by my works. Gal . 5 . 6 . For in J. X ------------------ neither Circ. nor uncir . availeth Gal. 5 6 any thing but Faith -------</w:t>
      </w:r>
    </w:p>
    <w:p>
      <w:pPr>
        <w:pStyle w:val="SceneBreak"/>
      </w:pPr>
      <w:r>
        <w:t xml:space="preserve">* * *</w:t>
      </w:r>
    </w:p>
    <w:p>
      <w:pPr>
        <w:pStyle w:val="BodyText"/>
      </w:pPr>
      <w:r>
        <w:t xml:space="preserve">2 . Hence Le Let us Observe how wisely G. hath Contrived for the securing of Holiness of Life now under in all that are heirs of Eternal life .</w:t>
      </w:r>
    </w:p>
    <w:p>
      <w:pPr>
        <w:pStyle w:val="SceneBreak"/>
      </w:pPr>
      <w:r>
        <w:t xml:space="preserve">* * *</w:t>
      </w:r>
    </w:p>
    <w:p>
      <w:pPr>
        <w:pStyle w:val="BodyText"/>
      </w:pPr>
      <w:r>
        <w:t xml:space="preserve">Our Obed. has nothing to do in Justification. tis not at all upon the account of it that we are Justified nor is it the thin thing it is that G. has Respect to in us in Imputing Xs Righ. to us . we are Justified by faith alone without the works of the Law . tis not of works that we Come to have the favour of G. tis not by works that we have his anger abated or dismiss'd . holiness and yet holiness of Life and our Obed a Giving up </w:t>
      </w:r>
      <w:r>
        <w:rPr>
          <w:rStyle w:val="FootnoteReference"/>
        </w:rPr>
        <w:footnoteReference w:id="836"/>
      </w:r>
      <w:r>
        <w:t xml:space="preserve"> of our selves to the service and Obedience of G. is absolutely necessary to salvation . so it is Contrived and ordered of G. that none Can be in favour with G. but they that declar devote them selves to the doing his will and all that do so shall be in his favour .</w:t>
      </w:r>
    </w:p>
    <w:p>
      <w:pPr>
        <w:pStyle w:val="SceneBreak"/>
      </w:pPr>
      <w:r>
        <w:t xml:space="preserve">* * *</w:t>
      </w:r>
    </w:p>
    <w:p>
      <w:pPr>
        <w:pStyle w:val="BodyText"/>
      </w:pPr>
      <w:r>
        <w:t xml:space="preserve">This is w in such a m an attendant and fruit of faith in such a manner. that the Promises are made to Obedience as well as to faith and the threatnings to disobed the neglect of it . disobed</w:t>
      </w:r>
    </w:p>
    <w:p>
      <w:pPr>
        <w:pStyle w:val="SceneBreak"/>
      </w:pPr>
      <w:r>
        <w:t xml:space="preserve">* * *</w:t>
      </w:r>
    </w:p>
    <w:p>
      <w:pPr>
        <w:pStyle w:val="BodyText"/>
      </w:pPr>
      <w:r>
        <w:t xml:space="preserve">tho we bent Justified by Obedience yet it is as nees neces sary that we should Give up our Give up our selves to the service of G. and Perform an Universal Obedience in order to be saved as if we were Justified by it It is as Impossible that we should be saved without it . without Gi absolutely Giving up ourselves to the service of G. and actually Performing an universal Obedience if we have opportunity Given us in this T after we have so Given </w:t>
      </w:r>
      <w:r>
        <w:rPr>
          <w:rStyle w:val="FootnoteReference"/>
        </w:rPr>
        <w:footnoteReference w:id="837"/>
      </w:r>
      <w:r>
        <w:t xml:space="preserve"> up our selves . for the Obedience is as necessary in order to have the L Eternal life now as under the first Cov . tho not for the same Reason Tho it bent the Gate at which we Enter into a state of salvation yet tis the way by which we Actually Come to that salvation and it is as necessary that we should Go in the way as that we should Enter the Gate tho we hant</w:t>
      </w:r>
    </w:p>
    <w:p>
      <w:pPr>
        <w:pStyle w:val="SceneBreak"/>
      </w:pPr>
      <w:r>
        <w:t xml:space="preserve">* * *</w:t>
      </w:r>
    </w:p>
    <w:p>
      <w:pPr>
        <w:pStyle w:val="BodyText"/>
      </w:pPr>
      <w:r>
        <w:t xml:space="preserve">Righteousness by it yet we Are to be Judged by it so that holiness of life in all the Heirs of Life is Essentially</w:t>
      </w:r>
      <w:r>
        <w:rPr>
          <w:rStyle w:val="FootnoteReference"/>
        </w:rPr>
        <w:footnoteReference w:id="838"/>
      </w:r>
      <w:r>
        <w:t xml:space="preserve"> secured there is no door opened by the Gospel to Licentiousness so hath G. Contrived that H salvation shall be Given freely not at all upon the account of any Righ . of ours &amp; so free Grace is Glorified and yet holiness a sincere &amp; universal obed. is secured &amp; Gods holiness is Glorified also Glorified</w:t>
      </w:r>
    </w:p>
    <w:p>
      <w:pPr>
        <w:pStyle w:val="SceneBreak"/>
      </w:pPr>
      <w:r>
        <w:t xml:space="preserve">* * *</w:t>
      </w:r>
    </w:p>
    <w:p>
      <w:pPr>
        <w:pStyle w:val="ListText"/>
        <w:numPr>
          <w:ilvl w:val="0"/>
          <w:numId w:val="5"/>
        </w:numPr>
      </w:pPr>
      <w:r>
        <w:t xml:space="preserve">Hence see how Great a thing it is to be a Xtian Indeed . if it were only to make a Profession of X or the Xtian Relig . &amp; to say to X L. L. it would not be any such Great thing . if it were only to Go to attend ordinances to Go to meeting ac &amp; the like according to the Custom of the Countrey it would not be any such Great matter . if it were only to Perform obedience in some Particular Instances it would be no Great most men Can Obey in some things without Putting themselves much out of the way their way . there are a Great many external duties that the Generality of men Can Comply with without taking any Great Pains or Greatly Crossing their Incli nations or Interests . . But this will not suffice for if it were only to Keep Gods Comman a man to be a Xtian. if it were only to be obey for a little while &amp; then to Return to the Pleasures of sin &amp; the Gratifications of Lust again. it would be such Great matter . a man might Restrain himself from th Gratification of </w:t>
      </w:r>
      <w:r>
        <w:rPr>
          <w:rStyle w:val="FootnoteReference"/>
        </w:rPr>
        <w:footnoteReference w:id="839"/>
      </w:r>
      <w:r>
        <w:t xml:space="preserve"> his Lusts for a little while and forego Cross his Inteforego his dearest sind Iniquities for a little while if he hoped to Get heaven by it &amp; hoped befo by &amp; by to Return to his sins again if it were only to be Religious and to walk in Gods ways in in smooth times &amp; when there are no Remarkeable difficulties in the way when they Come to no Remarkeable Pinch . it would be no such Great thing a Great many would Comply with that if they might but Get heaven by it . But it is a Great thing for a man to Give up himself absolutely to the service of an Obedience of G. without making any sort of Reserve. to Emebrace the Law of G. for w his Rule whether it entirely and without exception for his Rule whether it squares with his other Inclination Ease and Interests or no . to Come to that Resol to sell </w:t>
      </w:r>
      <w:r>
        <w:rPr>
          <w:rStyle w:val="FootnoteReference"/>
        </w:rPr>
        <w:footnoteReference w:id="840"/>
      </w:r>
      <w:r>
        <w:t xml:space="preserve"> of for the Commandments of G . to hate father &amp; mother &amp; wife ___________ for Xs sake . This is a strait Gate &amp; a very strait &amp; narrow way its too strait for most men there are but Men Cant bear to be so tied up &amp; Restrained they love to have more Room to Go in a wi wider Path . there are very few that Content them Comply with it to Croud along in this narrow way to heaven . men had Rather do almost any thing there are a Great many &amp; the world had Rather . Give away a Great part of their Goods to feed the Poor . to live a hermits </w:t>
      </w:r>
      <w:r>
        <w:rPr>
          <w:rStyle w:val="FootnoteReference"/>
        </w:rPr>
        <w:footnoteReference w:id="841"/>
      </w:r>
      <w:r>
        <w:t xml:space="preserve"> Life to Put their own bodies to a Great of deal of Pai Pain &amp; deny themselves of their ordinary meat &amp; drink</w:t>
      </w:r>
    </w:p>
    <w:p>
      <w:pPr>
        <w:pStyle w:val="SceneBreak"/>
      </w:pPr>
      <w:r>
        <w:t xml:space="preserve">* * *</w:t>
      </w:r>
    </w:p>
    <w:p>
      <w:pPr>
        <w:pStyle w:val="BodyText"/>
      </w:pPr>
      <w:r>
        <w:t xml:space="preserve">it is a Kind of death to men absolutely to Renounce sin tis fitly Compared to Cutting of Right hands &amp; Plucking out Right Eyes . 4. Use of Warning to Persons not to warn Persons not to Entertain hopes of heaven Unless Entering into heaven only that they do the will. of G. in that manner that has been explain'd. not w</w:t>
      </w:r>
    </w:p>
    <w:p>
      <w:pPr>
        <w:pStyle w:val="SceneBreak"/>
      </w:pPr>
      <w:r>
        <w:t xml:space="preserve">* * *</w:t>
      </w:r>
    </w:p>
    <w:p>
      <w:pPr>
        <w:pStyle w:val="BodyText"/>
      </w:pPr>
      <w:r>
        <w:t xml:space="preserve">Whatever You may think you have experienced if you would take the word of G. for Your Rule to Judge of Your self by dont Entertain a hope of a Good Estate unless You have Given up Your self to G. to serve him &amp; Obey him Com without regard for w and Are set in you sp to Keep the Com.</w:t>
      </w:r>
    </w:p>
    <w:p>
      <w:pPr>
        <w:pStyle w:val="SceneBreak"/>
      </w:pPr>
      <w:r>
        <w:t xml:space="preserve">* * *</w:t>
      </w:r>
    </w:p>
    <w:p>
      <w:pPr>
        <w:pStyle w:val="BodyText"/>
      </w:pPr>
      <w:r>
        <w:t xml:space="preserve">dont dont settle it with Your self that You are to Go to hea ven if you make any Reserve for your Ease or your Pleasure or Your Credit or Interest . if there be any lust whatever that you hide as a sweet morsel under Your tongue and that you are wont to Indulge and to allow yourself to tast the sweet of .</w:t>
      </w:r>
    </w:p>
    <w:p>
      <w:pPr>
        <w:pStyle w:val="SceneBreak"/>
      </w:pPr>
      <w:r>
        <w:t xml:space="preserve">* * *</w:t>
      </w:r>
    </w:p>
    <w:p>
      <w:pPr>
        <w:pStyle w:val="BodyText"/>
      </w:pPr>
      <w:r>
        <w:t xml:space="preserve">X has been very full &amp; particular in Informing men that they Cannot have heaven if they do thus But will be Rejected at Last as workers of Iniquity Least men should wi mistake themselves for the heirs of heaven and therefore if You are a worker of Iniq . &amp; Yet think your self as Godl in favour with X your mistake is very unreasonable But here it may be Profitable here to be something more </w:t>
      </w:r>
      <w:r>
        <w:rPr>
          <w:rStyle w:val="FootnoteReference"/>
        </w:rPr>
        <w:footnoteReference w:id="842"/>
      </w:r>
      <w:r>
        <w:t xml:space="preserve"> Particular Therefore be Advised</w:t>
      </w:r>
    </w:p>
    <w:p>
      <w:pPr>
        <w:pStyle w:val="SceneBreak"/>
      </w:pPr>
      <w:r>
        <w:t xml:space="preserve">* * *</w:t>
      </w:r>
    </w:p>
    <w:p>
      <w:pPr>
        <w:pStyle w:val="ListText"/>
        <w:numPr>
          <w:ilvl w:val="0"/>
          <w:numId w:val="6"/>
        </w:numPr>
      </w:pPr>
      <w:r>
        <w:t xml:space="preserve">not to Entertain hopes of Heaven unless you Keep under your body &amp; bring that into subjection . that is unless you subdue and Govern &amp; Keep under Your bodily appetites if your e bodily appetities instead of that Govern You and and you are under the Power of em and never have broke y their Yoke it Looks as if You were Yet Carnal.</w:t>
      </w:r>
    </w:p>
    <w:p>
      <w:pPr>
        <w:pStyle w:val="SceneBreak"/>
      </w:pPr>
      <w:r>
        <w:t xml:space="preserve">* * *</w:t>
      </w:r>
    </w:p>
    <w:p>
      <w:pPr>
        <w:pStyle w:val="BodyText"/>
      </w:pPr>
      <w:r>
        <w:t xml:space="preserve">The Apostle tells us that he Kept under his body and brought into subjection Least he should be a Cast away 1 Cor 9 . 27 whe Intimating that if he did not do so he should be a Cast away . The same a apostle Informs us in another Place Gal . 5 24 . that they that Are Xs have Crucif. the fl. with the Aff. &amp; Lusts .</w:t>
      </w:r>
    </w:p>
    <w:p>
      <w:pPr>
        <w:pStyle w:val="SceneBreak"/>
      </w:pPr>
      <w:r>
        <w:t xml:space="preserve">* * *</w:t>
      </w:r>
    </w:p>
    <w:p>
      <w:pPr>
        <w:pStyle w:val="BodyText"/>
      </w:pPr>
      <w:r>
        <w:t xml:space="preserve">and Again Rom 8 . 3 . There the Apostle tells us that </w:t>
      </w:r>
      <w:r>
        <w:rPr>
          <w:rStyle w:val="FootnoteReference"/>
        </w:rPr>
        <w:footnoteReference w:id="843"/>
      </w:r>
      <w:r>
        <w:t xml:space="preserve"> that that are Xs have walk not after the flesh but after the sp. &amp; Again in the 6. v that to be Carnally minded is death &amp; in the 13 v. if ye live after the flesh ye shall die if You therefore are a slave still to any Carnal appetites if your body be advised to stay till you have Crucified the flesh before you think you are Xs.</w:t>
      </w:r>
    </w:p>
    <w:p>
      <w:pPr>
        <w:pStyle w:val="SceneBreak"/>
      </w:pPr>
      <w:r>
        <w:t xml:space="preserve">* * *</w:t>
      </w:r>
    </w:p>
    <w:p>
      <w:pPr>
        <w:pStyle w:val="ListText"/>
        <w:numPr>
          <w:ilvl w:val="0"/>
          <w:numId w:val="3"/>
        </w:numPr>
      </w:pPr>
      <w:r>
        <w:t xml:space="preserve">dont Entertain hopes of Heaven unless you find that You have a sp. to suffer for the sake of Gods Commandments if You bent of that sp to suffer whatever Comes Rather than Act to do as your L. and master has Commanded. you are You of th a spirit to follow X tho You love all the world and tho You Go through fire &amp; water are you </w:t>
      </w:r>
      <w:r>
        <w:rPr>
          <w:rStyle w:val="FootnoteReference"/>
        </w:rPr>
        <w:footnoteReference w:id="844"/>
      </w:r>
    </w:p>
    <w:p>
      <w:pPr>
        <w:pStyle w:val="BodyText"/>
      </w:pPr>
      <w:r>
        <w:t xml:space="preserve">set in Your spirit to follow the Lamb whither soever he Goeth.</w:t>
      </w:r>
    </w:p>
    <w:p>
      <w:pPr>
        <w:pStyle w:val="SceneBreak"/>
      </w:pPr>
      <w:r>
        <w:t xml:space="preserve">* * *</w:t>
      </w:r>
    </w:p>
    <w:p>
      <w:pPr>
        <w:pStyle w:val="BodyText"/>
      </w:pPr>
      <w:r>
        <w:t xml:space="preserve">How do you find doubtless You have had trials G. Gives all men their trials . I dont Enquire he whether or no you Ever was Ever Overcome by in a time of trial. but to by what trials there has been what do [-] what is your way &amp; by what trials there has been what sp do you find Your self to be of in this matter .</w:t>
      </w:r>
    </w:p>
    <w:p>
      <w:pPr>
        <w:pStyle w:val="SceneBreak"/>
      </w:pPr>
      <w:r>
        <w:t xml:space="preserve">* * *</w:t>
      </w:r>
    </w:p>
    <w:p>
      <w:pPr>
        <w:pStyle w:val="BodyText"/>
      </w:pPr>
      <w:r>
        <w:t xml:space="preserve">do you find that you have a spirit a disposition &amp; Prepard ness of mind to Obey Gods Commands tho the Case is such that you must suffer Great Inconveniences . if such things are wont to make You flinch to hang back &amp; balk your duty it looks as if you were a poor sort of Xtian . does not X say that unless we take up our Cross and follow him we Cannot be his disciples but You when You find the Cross in your way you dont Care to take it up You step over it &amp; leave it . have You a spirit to follow X tho You suffer in your Estates how then have you sold alll for the sake of X for the sake </w:t>
      </w:r>
      <w:r>
        <w:rPr>
          <w:rStyle w:val="FootnoteReference"/>
        </w:rPr>
        <w:footnoteReference w:id="845"/>
      </w:r>
      <w:r>
        <w:t xml:space="preserve"> of the Pearl of Great Price Like the mercht man that sought ------------- have you a spirit to do you find that You have a sp. to suffer Reproach &amp; ill will from men &amp; from those whose friendship you value &amp; something depend upon Ri[-] for the sake of Gods Commandmts . Job when he is declaring his Integrity tells us says that declares that he did not fear a multitude . or the Contempt of families. Job 31 34 did I fear a Great multitude or did the Contempt </w:t>
      </w:r>
      <w:r>
        <w:rPr>
          <w:rStyle w:val="FootnoteReference"/>
        </w:rPr>
        <w:footnoteReference w:id="846"/>
      </w:r>
      <w:r>
        <w:t xml:space="preserve"> of families terrifie me that I kept silence and went not out of the door.</w:t>
      </w:r>
    </w:p>
    <w:p>
      <w:pPr>
        <w:pStyle w:val="SceneBreak"/>
      </w:pPr>
      <w:r>
        <w:t xml:space="preserve">* * *</w:t>
      </w:r>
    </w:p>
    <w:p>
      <w:pPr>
        <w:pStyle w:val="BodyText"/>
      </w:pPr>
      <w:r>
        <w:t xml:space="preserve">3 . dont flatter your self that [-] You dont allow a sin if you Continue in the Practice of it some Persons that Continue in a Practice of Indulging some Lust will say in excuse for themselves that they dont allow themselves in it . Good have their failings there are particular failings there are some particular sins that they may be Called their Iniquities that they may be surprized in once and again but when tis their manner after they have been surprized to Repent to draw up new Resolutions to avoid that sin and do avoid it only as they may be suddenly surprized &amp; taken again But their the Practice of that sin Cant be said to be a Continued thing . but they Return from it from time to time their strife is against it &amp; their Resolution is against it &amp; they have a Great Carefullness wrought in em not to . vid 2 Cor . 7 . 11</w:t>
      </w:r>
    </w:p>
    <w:p>
      <w:pPr>
        <w:pStyle w:val="SceneBreak"/>
      </w:pPr>
      <w:r>
        <w:t xml:space="preserve">* * *</w:t>
      </w:r>
    </w:p>
    <w:p>
      <w:pPr>
        <w:pStyle w:val="BodyText"/>
      </w:pPr>
      <w:r>
        <w:t xml:space="preserve">But if you Continue in the Practice of a sin from time to time and Rep Repenting of it without any serious Resolutions taken up to avoid it for the time to Come the doing of it any more . such men are workers of Iniquity . you must break of your sins by Righteousness &amp; Cast away Your transgressions from you if You would be an heir of Eternal life 4 dont Entertain hopes of think your self to be an </w:t>
      </w:r>
      <w:r>
        <w:rPr>
          <w:rStyle w:val="FootnoteReference"/>
        </w:rPr>
        <w:footnoteReference w:id="847"/>
      </w:r>
      <w:r>
        <w:t xml:space="preserve"> heir of Heaven unless y where You fell into special transgressions you Rise again by special Repentance</w:t>
      </w:r>
    </w:p>
    <w:p>
      <w:pPr>
        <w:pStyle w:val="SceneBreak"/>
      </w:pPr>
      <w:r>
        <w:t xml:space="preserve">* * *</w:t>
      </w:r>
    </w:p>
    <w:p>
      <w:pPr>
        <w:pStyle w:val="BodyText"/>
      </w:pPr>
      <w:r>
        <w:t xml:space="preserve">Godly men may fall into Transgressions they may be surprized &amp; Ensnared in known Evils. but they dont Continue there there is wont to follow special Contrition &amp; of heart they Go mourning for it before G. it is a Great Grief and a heavy burthen of mind to em.</w:t>
      </w:r>
    </w:p>
    <w:p>
      <w:pPr>
        <w:pStyle w:val="SceneBreak"/>
      </w:pPr>
      <w:r>
        <w:t xml:space="preserve">* * *</w:t>
      </w:r>
    </w:p>
    <w:p>
      <w:pPr>
        <w:pStyle w:val="BodyText"/>
      </w:pPr>
      <w:r>
        <w:t xml:space="preserve">what a Rem as They do as Ephraim did. Jer . 31 19 after that I was turned I Repented and after that I was Instructed I smote upon my thigh I was ashamed Yea Even Confounded . and as the Corinthians did when they Repented of their Tolerating the Incestuous Person </w:t>
      </w:r>
      <w:r>
        <w:rPr>
          <w:rStyle w:val="FootnoteReference"/>
        </w:rPr>
        <w:footnoteReference w:id="848"/>
      </w:r>
      <w:r>
        <w:t xml:space="preserve"> 2 Cor . 7. 11 for behold this selfsame thing that Ye sorrowed after a Godly sort what Carefullness it wrought in You . Yea what Clearing of your selves yea what Indignation Yea what fear Yea what vehement desire yea what Zeal yea what Revenge. in all things they were Even angry with themselves and Ready to Revenge upon themselves that they should do as they had done and they had fea strove to Clear themselves from all Remains of their transgression &amp; they had fear &amp; Carefullness wrought in em Least they should fall into the like sin sin again .</w:t>
      </w:r>
    </w:p>
    <w:p>
      <w:pPr>
        <w:pStyle w:val="SceneBreak"/>
      </w:pPr>
      <w:r>
        <w:t xml:space="preserve">* * *</w:t>
      </w:r>
    </w:p>
    <w:p>
      <w:pPr>
        <w:pStyle w:val="BodyText"/>
      </w:pPr>
      <w:r>
        <w:t xml:space="preserve">how was david humbled &amp; broke down with Repentance after his Great fall what a humble spirit did he show in a sense of his sin when he fled from absolom and when shimei Cursed him. </w:t>
      </w:r>
      <w:r>
        <w:rPr>
          <w:rStyle w:val="FootnoteReference"/>
        </w:rPr>
        <w:footnoteReference w:id="849"/>
      </w:r>
    </w:p>
    <w:p>
      <w:pPr>
        <w:pStyle w:val="SceneBreak"/>
      </w:pPr>
      <w:r>
        <w:t xml:space="preserve">* * *</w:t>
      </w:r>
    </w:p>
    <w:p>
      <w:pPr>
        <w:pStyle w:val="BodyText"/>
      </w:pPr>
      <w:r>
        <w:t xml:space="preserve">Peter after he had denied his master he went out &amp; wept Bitterly . do you therefore find Bitterness of soul after transgressions .</w:t>
      </w:r>
    </w:p>
    <w:p>
      <w:pPr>
        <w:pStyle w:val="SceneBreak"/>
      </w:pPr>
      <w:r>
        <w:t xml:space="preserve">* * *</w:t>
      </w:r>
    </w:p>
    <w:p>
      <w:pPr>
        <w:pStyle w:val="ListText"/>
        <w:numPr>
          <w:ilvl w:val="0"/>
          <w:numId w:val="7"/>
        </w:numPr>
      </w:pPr>
      <w:r>
        <w:t xml:space="preserve">be advised not to think your self an heir of heaven if You make any sin a part of the Gratifying any lust a part of your happiness . Every man has what he Chooses for his Portion is si there any sinfull Gratification that you make Part of your Portion . wicked men set their hearts upon their sin of you set your heart upon your sins</w:t>
      </w:r>
    </w:p>
    <w:p>
      <w:pPr>
        <w:pStyle w:val="SceneBreak"/>
      </w:pPr>
      <w:r>
        <w:t xml:space="preserve">* * *</w:t>
      </w:r>
    </w:p>
    <w:p>
      <w:pPr>
        <w:pStyle w:val="BodyText"/>
      </w:pPr>
      <w:r>
        <w:t xml:space="preserve">if when you think of Parting with all your lusts and never having any thing of em any more never any more Enjoying any Pleasure never any more Gratifying your sloth or Car sinfull appetites you Cant do it with Comfort . if you hant Enough[-] without Your sins and Cant be Content with a total and perpetual selfdenial dont thin if it be if you wish that that the way to heaven was a little wider that you might Gratify your sin such and such appetities a little now &amp; then in times of special extremity . if it be thus with You it looks as if you were never thoroughly divorced from Your sins</w:t>
      </w:r>
    </w:p>
    <w:p>
      <w:pPr>
        <w:pStyle w:val="SceneBreak"/>
      </w:pPr>
      <w:r>
        <w:t xml:space="preserve">* * *</w:t>
      </w:r>
    </w:p>
    <w:p>
      <w:pPr>
        <w:pStyle w:val="ListText"/>
        <w:numPr>
          <w:ilvl w:val="0"/>
          <w:numId w:val="8"/>
        </w:numPr>
      </w:pPr>
      <w:r>
        <w:t xml:space="preserve">dont think your self an heir of Heaven wh unl unless your Indwelling sin be a Great Burden to you and what you are fighting against an is it a burden &amp; Grief of mind to You that you have so much sin in Your heart that is so often Putting forth </w:t>
      </w:r>
      <w:r>
        <w:rPr>
          <w:rStyle w:val="FootnoteReference"/>
        </w:rPr>
        <w:footnoteReference w:id="850"/>
      </w:r>
      <w:r>
        <w:t xml:space="preserve"> it self and makes you so often to offend G.</w:t>
      </w:r>
    </w:p>
    <w:p>
      <w:pPr>
        <w:pStyle w:val="SceneBreak"/>
      </w:pPr>
      <w:r>
        <w:t xml:space="preserve">* * *</w:t>
      </w:r>
    </w:p>
    <w:p>
      <w:pPr>
        <w:pStyle w:val="BodyText"/>
      </w:pPr>
      <w:r>
        <w:t xml:space="preserve">sin is a burdensom thing to them the Godly . sin is the disease the Plague the sore of the Plague of the soul . wicked men are benum'd &amp; senseless they dont feels it but the Godly they are Come to their feeling they they bear sin as a Painfull sore upon their hearts . It made Paul Cry out O wretched man that I am who shall deliver me from the body of this death Rom 7. 24 .</w:t>
      </w:r>
    </w:p>
    <w:p>
      <w:pPr>
        <w:pStyle w:val="SceneBreak"/>
      </w:pPr>
      <w:r>
        <w:t xml:space="preserve">* * *</w:t>
      </w:r>
    </w:p>
    <w:p>
      <w:pPr>
        <w:pStyle w:val="BodyText"/>
      </w:pPr>
      <w:r>
        <w:t xml:space="preserve">The Godly they are Continually fighting against sin as their Enemy there is a war in every Godly mans heart as there was in Rebekah's womb. when Esau and Jacobs </w:t>
      </w:r>
      <w:r>
        <w:rPr>
          <w:rStyle w:val="FootnoteReference"/>
        </w:rPr>
        <w:footnoteReference w:id="851"/>
      </w:r>
      <w:r>
        <w:t xml:space="preserve"> struggled together . the flesh Lusteth against the sp. &amp; the ----------- Godly are striving to be more &amp; more free from sin that they obey Gods Commandmts better and to a further degree in and tho they have made Progress Yet as long as there is any Remainder of sin they'll be striving against it they are hungring and thirsting after Righ. and are not have not Enough till they Arrived at Perfection .</w:t>
      </w:r>
    </w:p>
    <w:p>
      <w:pPr>
        <w:pStyle w:val="SceneBreak"/>
      </w:pPr>
      <w:r>
        <w:t xml:space="preserve">* * *</w:t>
      </w:r>
    </w:p>
    <w:p>
      <w:pPr>
        <w:pStyle w:val="BodyText"/>
      </w:pPr>
      <w:r>
        <w:t xml:space="preserve">7 dont thing think your self to be truly Religious unless you bridle Your tongue. the tongue is an Unruly member tis a world of Iniquity while sin tis set on [James 3:6] fire of hell . But the Godly as they are Renewed in the whole man so they are Renewed in their tongues . they have </w:t>
      </w:r>
      <w:r>
        <w:rPr>
          <w:rStyle w:val="FootnoteReference"/>
        </w:rPr>
        <w:footnoteReference w:id="852"/>
      </w:r>
      <w:r>
        <w:t xml:space="preserve"> new tongues after Regeneration . if therefore it be Your wonted Practice to for Give Your tongue a liberty to Reproach &amp; talg against your neighbours to speak Evil of Your brethren and that be what you delight it . or or if you are Used to Give your tongue a liberty to walk speak Contrary to truth or to talk Rail and express your self extravagantly in Controversies with Your neighbours . or if you are of unclean Language your Religion is vain . 1 James 1 . 26 </w:t>
      </w:r>
      <w:r>
        <w:rPr>
          <w:rStyle w:val="FootnoteReference"/>
        </w:rPr>
        <w:footnoteReference w:id="853"/>
      </w:r>
    </w:p>
    <w:p>
      <w:pPr>
        <w:pStyle w:val="BodyText"/>
      </w:pPr>
      <w:r>
        <w:t xml:space="preserve">if any man among you seem to be Relig. &amp; bridles not ----------- &amp; Chap 3 2. if any man offend not in word the same is a perfect man and able also to bridle the whole Body [ ] &amp; math 12 . 34 by thy </w:t>
      </w:r>
      <w:r>
        <w:rPr>
          <w:rStyle w:val="FootnoteReference"/>
        </w:rPr>
        <w:footnoteReference w:id="854"/>
      </w:r>
      <w:r>
        <w:t xml:space="preserve"> words thou shalt -------------</w:t>
      </w:r>
    </w:p>
    <w:p>
      <w:pPr>
        <w:pStyle w:val="SceneBreak"/>
      </w:pPr>
      <w:r>
        <w:t xml:space="preserve">* * *</w:t>
      </w:r>
    </w:p>
    <w:p>
      <w:pPr>
        <w:pStyle w:val="BodyText"/>
      </w:pPr>
      <w:r>
        <w:t xml:space="preserve">8 dont think Your self to be an heir of heaven unless You Keep those that by way of specialty are Called Xs Commandments X made no alteration in the moral Law he made no addition to it . Yet there are some Commands that are by X much more fully Revealed than they were before &amp; Are in a Peculiar manner enforced by what the Gosp . Reveals of the work of Redemption . these form by way of special so that they are Called new Commandmts John 13 . 34 a new Commandment I Give unto You that ye love one another as I have loved you that ye also love one another . </w:t>
      </w:r>
      <w:r>
        <w:rPr>
          <w:rStyle w:val="FootnoteReference"/>
        </w:rPr>
        <w:footnoteReference w:id="855"/>
      </w:r>
      <w:r>
        <w:t xml:space="preserve"> so we find that are some Commands which especially are called Xs Commands Gal . 6 . 2. bear Ye one anothers Burthens &amp; so fulfill the Law of X. The Commandmts about Xtian love f &amp; forgiveness &amp; meekness &amp; Gentleness these are Es the Laws of X the Lamb . the Law of love is the Royal Law so Called by the Apostle James 2 . 8 . Probably because it was the special Law of X the King of the Chh .</w:t>
      </w:r>
    </w:p>
    <w:p>
      <w:pPr>
        <w:pStyle w:val="SceneBreak"/>
      </w:pPr>
      <w:r>
        <w:t xml:space="preserve">* * *</w:t>
      </w:r>
    </w:p>
    <w:p>
      <w:pPr>
        <w:pStyle w:val="BodyText"/>
      </w:pPr>
      <w:r>
        <w:t xml:space="preserve">now tis Keeping X Commands . the doing things that X says that is often Given as the distinguishing Character of his disciples .</w:t>
      </w:r>
    </w:p>
    <w:p>
      <w:pPr>
        <w:pStyle w:val="SceneBreak"/>
      </w:pPr>
      <w:r>
        <w:t xml:space="preserve">* * *</w:t>
      </w:r>
    </w:p>
    <w:p>
      <w:pPr>
        <w:pStyle w:val="BodyText"/>
      </w:pPr>
      <w:r>
        <w:t xml:space="preserve">Therefore unless you do those Commandmts dont think your ------------- unless you have a sp to love Gods Peopl </w:t>
      </w:r>
      <w:r>
        <w:rPr>
          <w:rStyle w:val="FootnoteReference"/>
        </w:rPr>
        <w:footnoteReference w:id="856"/>
      </w:r>
      <w:r>
        <w:t xml:space="preserve"> X People and Cheerfully to show Your love to em by ministring to them &amp; unl unless You mortify Envy &amp; malice &amp; Revenge these Lusts of the mind that are for so Contrary to the Royal Law. Loving the Brethren you we are often told that he that loves not his brother is not a true disciple of X</w:t>
      </w:r>
    </w:p>
    <w:p>
      <w:pPr>
        <w:pStyle w:val="SceneBreak"/>
      </w:pPr>
      <w:r>
        <w:t xml:space="preserve">* * *</w:t>
      </w:r>
    </w:p>
    <w:p>
      <w:pPr>
        <w:pStyle w:val="BodyText"/>
      </w:pPr>
      <w:r>
        <w:t xml:space="preserve">9 . &amp; Lastly dont think Your self Indulge allow of hope of heaven unless you find that as your hope has no Emboldening Influence Upon You to sin</w:t>
      </w:r>
    </w:p>
    <w:p>
      <w:pPr>
        <w:pStyle w:val="SceneBreak"/>
      </w:pPr>
      <w:r>
        <w:t xml:space="preserve">* * *</w:t>
      </w:r>
    </w:p>
    <w:p>
      <w:pPr>
        <w:pStyle w:val="BodyText"/>
      </w:pPr>
      <w:r>
        <w:t xml:space="preserve">if your hope be true it will not have that Influence your lust as it Probably will if it be false a wicked man when he has a temptati Great temptation to some sin he is the Easier overcome because he things </w:t>
      </w:r>
      <w:r>
        <w:rPr>
          <w:rStyle w:val="FootnoteReference"/>
        </w:rPr>
        <w:footnoteReference w:id="857"/>
      </w:r>
      <w:r>
        <w:t xml:space="preserve"> he is in a Good Estate &amp; there will be no danger of hell &amp; he is not so so Concerned about the sins that he Commits from day to day nor so Carefull how he walks because he thinks he is safe he has obtained </w:t>
      </w:r>
      <w:r>
        <w:rPr>
          <w:rStyle w:val="FootnoteReference"/>
        </w:rPr>
        <w:footnoteReference w:id="858"/>
      </w:r>
      <w:r>
        <w:t xml:space="preserve"> his End which as he supposes which is to escape hell . But this is not the Influence of a true hope but it has a Contrary tendency a true hope has a sanctifying Influence. 1 Joh . 3. 3. Every one that hath this hope in him ------------ Ezek. 23. 13. When I shall say unto the Righ that he </w:t>
      </w:r>
      <w:r>
        <w:rPr>
          <w:rStyle w:val="FootnoteReference"/>
        </w:rPr>
        <w:footnoteReference w:id="859"/>
      </w:r>
      <w:r>
        <w:t xml:space="preserve"> shall surely live if he trust to his own Righ. &amp; Commit Iniquity all his Righ. shall not be Remembred But for his Iniquity that he hath Committed he shall die for it. [13 blank lines]</w:t>
      </w:r>
    </w:p>
    <w:p>
      <w:pPr>
        <w:pStyle w:val="Heading1"/>
        <w:pageBreakBefore/>
      </w:pPr>
      <w:bookmarkStart w:name="heading_177_matt_11_12_a_177_matt_11" w:id="31"/>
      <w:r>
        <w:t xml:space="preserve">177. Matt. 11:12(a) 177.Matt. 11'12a trans</w:t>
      </w:r>
      <w:bookmarkEnd w:id="31"/>
    </w:p>
    <w:p>
      <w:pPr>
        <w:pStyle w:val="BodyText"/>
      </w:pPr>
      <w:r>
        <w:t xml:space="preserve">Jonathan Edwards</w:t>
      </w:r>
    </w:p>
    <w:p>
      <w:pPr>
        <w:pStyle w:val="BodyText"/>
      </w:pPr>
      <w:r>
        <w:t xml:space="preserve">Part of this to the St. Ind. &amp; Moh. June 1752. </w:t>
      </w:r>
      <w:r>
        <w:rPr>
          <w:rStyle w:val="FootnoteReference"/>
        </w:rPr>
        <w:footnoteReference w:id="860"/>
      </w:r>
      <w:r>
        <w:t xml:space="preserve"> Math 11 12. And from the days of John the Baptist untill now the K. of Heaven suffereth violence &amp; the violent take it by force . John the Baptists sending two of his disciples to X to Enquire whether or no he was he that should Come Led X when those messengers were Gone to speak to the multitude of John the Bap. for it seems they had Generally seen that in the time of Johns ministry they had Generally been to see and hear him &amp; to be bap tized of him . and he speaks Greatly in the Commendation of John the Baptist what went Ye out into wil. --------------------- a prophet they had G they had Generally agreed amongst them that he was a prophet all held John as a prophet math 21. 26. But the they believed him to be a pro phet yet they were not sensible what Prop Prophet nor how Great a Prophet he was X therefore tells them that he was more than a Prophet. &amp; that of those that were born of women. --------------</w:t>
      </w:r>
    </w:p>
    <w:p>
      <w:pPr>
        <w:pStyle w:val="SceneBreak"/>
      </w:pPr>
      <w:r>
        <w:t xml:space="preserve">* * *</w:t>
      </w:r>
    </w:p>
    <w:p>
      <w:pPr>
        <w:pStyle w:val="BodyText"/>
      </w:pPr>
      <w:r>
        <w:t xml:space="preserve">John was Greater than other Prophets that had Gone before him these ways he ha first he had a Greater &amp; Clearer Revelation of Gosp. mysteries than any of the Preceding Prophets a Prophet was Great as a Prophet according as he was Great in Revelation of Gospel truth for that was the Business of all the Prophets to declare things pertaining to the messiah &amp; that was the Great End for which they were Raised up Gradually to Promulgate the Gosp. &amp; bring Gospel light into the T.</w:t>
      </w:r>
    </w:p>
    <w:p>
      <w:pPr>
        <w:pStyle w:val="SceneBreak"/>
      </w:pPr>
      <w:r>
        <w:t xml:space="preserve">* * *</w:t>
      </w:r>
    </w:p>
    <w:p>
      <w:pPr>
        <w:pStyle w:val="BodyText"/>
      </w:pPr>
      <w:r>
        <w:t xml:space="preserve">&amp; then John was the Greatest also as his place and Peculiar work was the most honourable he had the honour to be the Immediate forerunner of X the End of all the Prophets was to introduce the messiah Gradually to Bring in Gosp. light &amp; Prepare the way for Xs Coming but </w:t>
      </w:r>
      <w:r>
        <w:rPr>
          <w:rStyle w:val="FootnoteReference"/>
        </w:rPr>
        <w:footnoteReference w:id="861"/>
      </w:r>
      <w:r>
        <w:t xml:space="preserve"> John was the Prophet that actually broght him in &amp; did the finishing stroke for making way for the K. of Heaven. as the morning star that is the harbinger of day is brighter than any of the stars that appeard before so the John the Baptist who was the forerunner of X and the harbinger of the Gospel day was a brighter light than any of the former Prophets tho he was but a small light in Comparison of the sun that Rose after. X mentions this as a Pro in the 10 v. as proof of his being more than a Prophet that---------------------- and again the Greatness of John as a prophet &amp; minister of G. appears in his success which X takes notice of in the text in that by John Preachd that the K. of H was at hand &amp; warned men to Repent &amp; told them that the ax was laid at the Root of the trees &amp; that Every Tree that brought not forth Good fruit should be hewn down &amp; Cast into the fire &amp; multitudes were of were awakened by his Preaching they Came flocking to John to be to in Great Concern Confessing their sins &amp; in Great Concern to Escape the wrath to Come &amp; that Enquiring what they should do . Johns Pre. Johns Preaching was an occasion of a General stir throuought the whole Land we Read in the 3 Chap. of math 5. v that all Judea and Jerusalem &amp; all the Region Round about Jordan went out to him &amp; it seems that it was also General in Galilee also for th it seems that the multitude to whom X was is speaking in the text and Context was were in Gali where he were in Galilee to whom he says what went ye out into ------------------ as tho it had been a General thing that they had been out the awakening that there was by Johns ministry seems to be Common to all sorts &amp; degrees the Proud Pharisees selfrighteous Pharisees &amp; the unbelieving Sadducees they were awakened and </w:t>
      </w:r>
      <w:r>
        <w:rPr>
          <w:rStyle w:val="FootnoteReference"/>
        </w:rPr>
        <w:footnoteReference w:id="862"/>
      </w:r>
      <w:r>
        <w:t xml:space="preserve"> Came out many of them Came out to John insomuch that John wonderd and says O Generation -------- as tho he Least of all expected to see them. &amp; Even the also the most Prophane &amp; vilest &amp; vi &amp; vilest of men amongst them as the soldiers &amp; publicans they Came wi saying what shall we do 3 Luke 3. 12 &amp;c ----- all sorts seemd to be Engaged in their spirits to escape the wrath to Come &amp; to obtain the K. of H. that John told them of. and as it Generally ordinari ly is in times of such awake General awakening many m did take the K of H &amp; were savingly brought home to G. howe th however tho they were so excee tho but few in Comparison of the whole. the nation in General Johns success in his Preaching is set forth by a Kind of a Paradox the Kingd. of H. suffers violence &amp; the violent take it by force it it is Common for Earthly Kingdoms to suffer violence from Invading m foes but this doubtless seemed a Paradox to the multitude that the Kingd. of H should be taken by force as one Enemy to a Resolute Invader takes a Countrey or City</w:t>
      </w:r>
    </w:p>
    <w:p>
      <w:pPr>
        <w:pStyle w:val="SceneBreak"/>
      </w:pPr>
      <w:r>
        <w:t xml:space="preserve">* * *</w:t>
      </w:r>
    </w:p>
    <w:p>
      <w:pPr>
        <w:pStyle w:val="BodyText"/>
      </w:pPr>
      <w:r>
        <w:t xml:space="preserve">doc Those that Obtain They that obtain heaven are those that are set to obtain it the K. of Heavan</w:t>
      </w:r>
    </w:p>
    <w:p>
      <w:pPr>
        <w:pStyle w:val="SceneBreak"/>
      </w:pPr>
      <w:r>
        <w:t xml:space="preserve">* * *</w:t>
      </w:r>
    </w:p>
    <w:p>
      <w:pPr>
        <w:pStyle w:val="BodyText"/>
      </w:pPr>
      <w:r>
        <w:t xml:space="preserve">This is true of all that are saved do obtain heaven there are none that a set &amp; violent to obtain it. ordinarily men must be set to obtain heaven salvation heaven both before before they are Converted in order to their Getting into a state of salvation and having a title to heaven &amp; even more those that are Converted are set for heaven there is need of striving &amp; violence in order </w:t>
      </w:r>
      <w:r>
        <w:rPr>
          <w:rStyle w:val="FootnoteReference"/>
        </w:rPr>
        <w:footnoteReference w:id="863"/>
      </w:r>
      <w:r>
        <w:t xml:space="preserve"> to Entering in at the strait Gate and after that there is need of violence in must be violence Resolution &amp; violence to walk in the way so as to Obtain Heaven ------------------- tho those that are Converted are set in a different manner from But here ----------------------------------------------- First those that Get a ti Title to heaven be are ordinarily those that have been set to obtain it . men dont Get into a Converted state in Gods ordinary way of dealing with men without mens being first in Good Earnest in the Pursuit of such it G. Gives them such a sense of the necessity of it of the dreadfull ness of a natural but Condition and of the dang by Reason of the danger of hell that are they Can no way be Easy Give themselves Rest in such a Condition. tho G. is wont to Give them such a sense of the misery of a their Condition that their there are Raised in them very Eager Earnest desires at to Get out of it . Insomuch that this is become their Principal Concern their fears of damnation are Greater than all other fears th &amp; their desires of Esp Ecape &amp; their wishes after a better Condition are what [--] have the Greatest possession of their minds. as a man that flees from an Enemy that seeks his life</w:t>
      </w:r>
    </w:p>
    <w:p>
      <w:pPr>
        <w:pStyle w:val="SceneBreak"/>
      </w:pPr>
      <w:r>
        <w:t xml:space="preserve">* * *</w:t>
      </w:r>
    </w:p>
    <w:p>
      <w:pPr>
        <w:pStyle w:val="BodyText"/>
      </w:pPr>
      <w:r>
        <w:t xml:space="preserve">That is Come to be their Greatest Enquiry what they shall do to be saveed saved this mainly takes up their minds it is a Greater Concern with them how they shall be saved than how how they shall Get bread they shall be Rich or how they shall Get bread to live upon . they will more more Eagerly Listen to any thing that is said as directing </w:t>
      </w:r>
      <w:r>
        <w:rPr>
          <w:rStyle w:val="FootnoteReference"/>
        </w:rPr>
        <w:footnoteReference w:id="864"/>
      </w:r>
      <w:r>
        <w:t xml:space="preserve"> them to a likely way to obtain Heaven than to if any one should be abou Inform them how of a likely way to become Rich or to obtain advancement. while others are Chiefly Enquiring what shall who sh will show us any Good these are Chiefly more Concerned what they shall do to escape hell.</w:t>
      </w:r>
    </w:p>
    <w:p>
      <w:pPr>
        <w:pStyle w:val="SceneBreak"/>
      </w:pPr>
      <w:r>
        <w:t xml:space="preserve">* * *</w:t>
      </w:r>
    </w:p>
    <w:p>
      <w:pPr>
        <w:pStyle w:val="BodyText"/>
      </w:pPr>
      <w:r>
        <w:t xml:space="preserve">This is become his main Business and what he pursues with more Eagerness &amp; Earnestness than one any other . their Labour &amp; endeavours are Inde very vigorous Indeed violent they are brought to Lay out themselves in the use of these the means of Grace violently to strive against sin &amp; Corruption &amp; in duty. There be many that seek to Enter into heaven that shall not to b the strait Gate that shall not be able a man may seek to to Go to heaven &amp; yet Every day Go further and further from it as a man may use En some Endeavor to ap Get Go up against a swift stream &amp; Go down stream all the while. There are some that do many things they have a Considerable desire fear of have a fear of damnation they a fear that is a Considerable excercise of mind to em &amp; they do many things they make many Prayers &amp; ma they Reform many things &amp; sometimes seem to be ingaged that yet are in no way fair way to obtain a title to heaven they bent set to for heaven they wish that they had a title to heaven but they bent set to Obtain it they are slothful &amp; slack handed. if they are Earnest tis only once in a a while other things diver th take up their minds &amp; divert</w:t>
      </w:r>
      <w:r>
        <w:rPr>
          <w:rStyle w:val="FootnoteReference"/>
        </w:rPr>
        <w:footnoteReference w:id="865"/>
      </w:r>
      <w:r>
        <w:t xml:space="preserve"> them &amp; they dont Get forward but nor are they like to . ordinary ordinarily when those that are Converted were fit first set in their spirits &amp; set in their Endeavours to be Converted they are Resolved if it be possible they will be Converted.</w:t>
      </w:r>
    </w:p>
    <w:p>
      <w:pPr>
        <w:pStyle w:val="SceneBreak"/>
      </w:pPr>
      <w:r>
        <w:t xml:space="preserve">* * *</w:t>
      </w:r>
    </w:p>
    <w:p>
      <w:pPr>
        <w:pStyle w:val="SceneBreak"/>
      </w:pPr>
      <w:r>
        <w:t xml:space="preserve">* * *</w:t>
      </w:r>
    </w:p>
    <w:p>
      <w:pPr>
        <w:pStyle w:val="BodyText"/>
      </w:pPr>
      <w:r>
        <w:t xml:space="preserve">econdly those that do a actually obtain heaven are Ever more those that have been been set to Get it . Tis a Rule that admits of no exceptions in adult persons that those that are in a likely way a state of salvation &amp; in the way to heaven they are violent for heaven. men after they are Converted are set for heaven as well as before &amp; in a further manner which t in which they were not set for it before . they have new motives to stir them up to violence &amp; Engagments to violence now . they are set for heaven for additional Causes &amp; Reasons. There are some that are in the way to heaven that and have a title to heaven that walk in darkness &amp; are at a loss whether they are have a title to heaven or no and their doubts prevail over their hopes others have a steady Prevailing hope that they are in the way to heaven &amp; others have assurance but all whether they are in doubt or no in doubt all are are truly in the way to heaven are agreed in this that they are violent to obtain it There is a Certain Ro way that Leads to heaven &amp; Eternal Glory &amp; here &amp; here 1 1. all that They that obtain heven are those that have </w:t>
      </w:r>
      <w:r>
        <w:rPr>
          <w:rStyle w:val="FootnoteReference"/>
        </w:rPr>
        <w:footnoteReference w:id="866"/>
      </w:r>
      <w:r>
        <w:t xml:space="preserve"> made Choice of heaven . they have Chosen heaven for their portion &amp; happiness . they have they have Consider'd &amp; weighd things &amp; have made their Choice for a portion &amp; happiness &amp; it is heaven that they have Chosen .</w:t>
      </w:r>
    </w:p>
    <w:p>
      <w:pPr>
        <w:pStyle w:val="SceneBreak"/>
      </w:pPr>
      <w:r>
        <w:t xml:space="preserve">* * *</w:t>
      </w:r>
    </w:p>
    <w:p>
      <w:pPr>
        <w:pStyle w:val="BodyText"/>
      </w:pPr>
      <w:r>
        <w:t xml:space="preserve">They have a mind to be Rich as well as other men but hea venly Riches are the Riches that they have Chosen they have a mind to have Pleasure Enjoy pleasure or will as other men but the Pleasures of Enjoying G. beholding &amp; Enjoying G. are the Pleasures which they have have Chosen. they as well as others have a mind to become Great to be ad vanced &amp; to be in Esteem &amp; honour but the honour which is of heavenly honour is the honour which they have Chosen. &amp; they are fixd in their Choice they have Considered things so well &amp; have Recieved that sense &amp; Conviction of things &amp; that they are fully settled &amp; established . some men seem to be at a loss which to choose whether heaven or the T they sometimes seem. as tho they would Choose heaven they are almost Perswaded but they then again they appear otherwise they think the O most deserving of their Choice they are double minded &amp; unstable but such as those dont obtain heaven.</w:t>
      </w:r>
    </w:p>
    <w:p>
      <w:pPr>
        <w:pStyle w:val="SceneBreak"/>
      </w:pPr>
      <w:r>
        <w:t xml:space="preserve">* * *</w:t>
      </w:r>
    </w:p>
    <w:p>
      <w:pPr>
        <w:pStyle w:val="BodyText"/>
      </w:pPr>
      <w:r>
        <w:t xml:space="preserve">2 They have a very stron Their affections are Earnestly engaged in this matter. they are very Earnestly desirous of obtaining heaven the aspirations of their souls are after heaven . they have a Great Love to heavenly things </w:t>
      </w:r>
      <w:r>
        <w:rPr>
          <w:rStyle w:val="FootnoteReference"/>
        </w:rPr>
        <w:footnoteReference w:id="867"/>
      </w:r>
      <w:r>
        <w:t xml:space="preserve"> to those things that are to be Enjoyed in heaven to G. &amp; J. X they have a strong appetite after heavenly Enjoymts. they long for them they are set and Engaged in their affections Ps 42. 1 : 2. as the hart ---- my soul thirsteth for G. ---- Ps 84. 1. 2 how amiable. ----</w:t>
      </w:r>
    </w:p>
    <w:p>
      <w:pPr>
        <w:pStyle w:val="SceneBreak"/>
      </w:pPr>
      <w:r>
        <w:t xml:space="preserve">* * *</w:t>
      </w:r>
    </w:p>
    <w:p>
      <w:pPr>
        <w:pStyle w:val="ListText"/>
        <w:numPr>
          <w:ilvl w:val="0"/>
          <w:numId w:val="5"/>
        </w:numPr>
      </w:pPr>
      <w:r>
        <w:t xml:space="preserve">They are thoroughly Resolved if it be Possible. that they will obtain heaven. there are many that do Intend to obtain heaven that never Come to a show. this Resolution &amp; some tis a Common thing for men to purpose &amp; Intend to Go to heaven but there are but few that Come to a Resolution that they will obtain heaven if it be only Possible Let be how difficult it will.</w:t>
      </w:r>
    </w:p>
    <w:p>
      <w:pPr>
        <w:pStyle w:val="SceneBreak"/>
      </w:pPr>
      <w:r>
        <w:t xml:space="preserve">* * *</w:t>
      </w:r>
    </w:p>
    <w:p>
      <w:pPr>
        <w:pStyle w:val="BodyText"/>
      </w:pPr>
      <w:r>
        <w:t xml:space="preserve">a some that do seem to take up Resolutions about this matter they dont thoroughly Resolve their Resolution is not fix'd . their Resosolutions are faint &amp; therefore vain &amp; wont bear Trials a trial </w:t>
      </w:r>
      <w:r>
        <w:rPr>
          <w:rStyle w:val="FootnoteReference"/>
        </w:rPr>
        <w:footnoteReference w:id="868"/>
      </w:r>
      <w:r>
        <w:t xml:space="preserve"> they dont do themselves or they Re pur seem to Propose &amp; Intend to do . The those that G. to to heaven they do as an Enemy in the warriours that are about to undertake some defend storm a strong City or to undertake some very difficult Enterprize against the Enemy that Resolves to undertake it how difficult soever to Run the venture of his life and all that is dear to him in the T he Resolutely Reso Goes on Presses forward &amp; let what will appear that appears discouraging he stick to the Resolution with which he set hell Conquer or die.</w:t>
      </w:r>
    </w:p>
    <w:p>
      <w:pPr>
        <w:pStyle w:val="SceneBreak"/>
      </w:pPr>
      <w:r>
        <w:t xml:space="preserve">* * *</w:t>
      </w:r>
    </w:p>
    <w:p>
      <w:pPr>
        <w:pStyle w:val="BodyText"/>
      </w:pPr>
      <w:r>
        <w:t xml:space="preserve">But the Effectualness or thoroughness of his Resolution appears in these things 1. Hell obtain Heaven tho he Obtains nothing else Yea tho he looses every thing els else he Gives heaven so much the Prefer Preference above all other things that hell Let all Go before he will let heaven Go if his Pursuit of Heaven is like to hinder him from obtaining many other thing if it is like to hindr </w:t>
      </w:r>
      <w:r>
        <w:rPr>
          <w:rStyle w:val="FootnoteReference"/>
        </w:rPr>
        <w:footnoteReference w:id="869"/>
      </w:r>
      <w:r>
        <w:t xml:space="preserve"> prevent his being so Rich as he otherwise might be. hell 1 Ti</w:t>
      </w:r>
    </w:p>
    <w:p>
      <w:pPr>
        <w:pStyle w:val="SceneBreak"/>
      </w:pPr>
      <w:r>
        <w:t xml:space="preserve">* * *</w:t>
      </w:r>
    </w:p>
    <w:p>
      <w:pPr>
        <w:pStyle w:val="BodyText"/>
      </w:pPr>
      <w:r>
        <w:t xml:space="preserve">&amp; The n hell he is of that spirit the a spirit to quit any though any pursuit of li Riches Let who will take them 1 They are very Greatly desirous of it &amp; G &amp; hell still Go on in pursuing so if he sees never so fair advantages to Gratify to Gratify any Carnal Inclination or to profit him self never so much in worldly-thi what is Tly by quitting his Pursuit of heaven he will not do it .</w:t>
      </w:r>
    </w:p>
    <w:p>
      <w:pPr>
        <w:pStyle w:val="SceneBreak"/>
      </w:pPr>
      <w:r>
        <w:t xml:space="preserve">* * *</w:t>
      </w:r>
    </w:p>
    <w:p>
      <w:pPr>
        <w:pStyle w:val="BodyText"/>
      </w:pPr>
      <w:r>
        <w:t xml:space="preserve">or if he must loose anything that he has already he is so set for heaven that that is his Resolution without to obtain it without any other exception that i then if it bent Impossible Condition than that if it be possible he dont Resolve that he will obtain heaven if he Can &amp; not loose much by it in his Tly Interest he did not Resolve that he would have heaven if he Could &amp; not Loose the Good will of his friends he dont Resolve ----------- &amp; not loose the G Credit &amp; esteem amongst men --------- &amp; not part with his own life Luke 14 33 whosoever he be of you that forsaketh not all he Cannot be my disciple.</w:t>
      </w:r>
    </w:p>
    <w:p>
      <w:pPr>
        <w:pStyle w:val="SceneBreak"/>
      </w:pPr>
      <w:r>
        <w:t xml:space="preserve">* * *</w:t>
      </w:r>
    </w:p>
    <w:p>
      <w:pPr>
        <w:pStyle w:val="BodyText"/>
      </w:pPr>
      <w:r>
        <w:t xml:space="preserve">2 they are so set to obtain heaven that they are willing to do any thing that needs to be done or suffer any thing that must be sufferd in order to obtain it . There are a great many duties that G. Requires as being necessary in order to obtain to obtain heaven. &amp; many of them attended with difficulty &amp; self d selfdenial &amp; they are willing to do em all they dont except one of them it is needful that Every sin be Parted with in order to their obtaining Heaven &amp; they dont stick at it but part with every one </w:t>
      </w:r>
      <w:r>
        <w:rPr>
          <w:rStyle w:val="FootnoteReference"/>
        </w:rPr>
        <w:footnoteReference w:id="870"/>
      </w:r>
      <w:r>
        <w:t xml:space="preserve"> G. Requires Requires Great Labour &amp; that they should lay out them themselves &amp; they dont spare themselves. sometimes it may happen that they must suffer som much pain &amp; affliction but they are so set in to obtain heaven th wont stop them they are if satan Lays difficulties in the way they are violent vil violently Press through if he Endeavours to flatter them or terrify them all is to no purpose as to stopping Causing them to quit their Pursuit of heaven . they are ready to Go through thick &amp; thin those that are in the way to Heaven are of this sp.</w:t>
      </w:r>
    </w:p>
    <w:p>
      <w:pPr>
        <w:pStyle w:val="SceneBreak"/>
      </w:pPr>
      <w:r>
        <w:t xml:space="preserve">* * *</w:t>
      </w:r>
    </w:p>
    <w:p>
      <w:pPr>
        <w:pStyle w:val="ListText"/>
        <w:numPr>
          <w:ilvl w:val="0"/>
          <w:numId w:val="5"/>
        </w:numPr>
      </w:pPr>
      <w:r>
        <w:t xml:space="preserve">There is no Changing their minds . theyll seek heaven as long as they live tho their minds may be Changed as to all other purswa other pursuits yet here they are steadfast &amp; unmoveathey all are they all are Persevere in the way. Endeavours to Perswade them off from it are in vain satan i Let satan use what Endeav satan uses his utmost Endeavours by pa set flattering of them Endeavouring to Perswade them that the world is Better than heaven he Endeavours to discourage them &amp; however to his flat [how] his was what he his temptations may make some Impressions upon them. Yet they wont Change their minds That is what those that are in the way to heaven are willing &amp; Ready to do and have Come to a Conclusion to do to hold Run with patience the Race that is set before them &amp; to Continuing striving &amp; fighting for heaven as long as they live in the T . &amp; tis a determination which by the Grace of G. they never depart from Ques. what is that makes truly Godly men so set to Obtain </w:t>
      </w:r>
      <w:r>
        <w:rPr>
          <w:rStyle w:val="FootnoteReference"/>
        </w:rPr>
        <w:footnoteReference w:id="871"/>
      </w:r>
      <w:r>
        <w:t xml:space="preserve"> heaven. Ans. 1 they have see been Convinced that there is an Heaven men never will be so set for that which they are uncertain and in doubt about the being of that which men are so set for they must take to be a Reality and not a meer fiction Those that are in the way to heaven the have seen that heaven is a Reality they have been not only heard of it as other men have but they have by the sp. of G. been assured of its being and Ever since they have been set to obtain it.</w:t>
      </w:r>
    </w:p>
    <w:p>
      <w:pPr>
        <w:pStyle w:val="SceneBreak"/>
      </w:pPr>
      <w:r>
        <w:t xml:space="preserve">* * *</w:t>
      </w:r>
    </w:p>
    <w:p>
      <w:pPr>
        <w:pStyle w:val="BodyText"/>
      </w:pPr>
      <w:r>
        <w:t xml:space="preserve">What is the Reason that wicked men Can hear so often that God offers to men &amp; Gives them opportunity to obtain a heav heaven which is full where is to be Enjoyed inconcieveable blessed ness as much happiness as the human nature mens desires Can extend themselves to or human nature is Capable of and that to be Enjoyed to all Eternity . &amp; Yet have no Greater desires after it &amp; use no Greater Endeavours to obtain it doubt less one Great Reason of it is that they dont Reallize any such thing if they did were assured that it was true they Could not but be more Influenced by the hearing of it</w:t>
      </w:r>
    </w:p>
    <w:p>
      <w:pPr>
        <w:pStyle w:val="SceneBreak"/>
      </w:pPr>
      <w:r>
        <w:t xml:space="preserve">* * *</w:t>
      </w:r>
    </w:p>
    <w:p>
      <w:pPr>
        <w:pStyle w:val="ListText"/>
        <w:numPr>
          <w:ilvl w:val="0"/>
          <w:numId w:val="3"/>
        </w:numPr>
      </w:pPr>
      <w:r>
        <w:t xml:space="preserve">By the little foretast they have here in this T they are sensible how Great the blessedness of heaven is the experience &amp; Relish they have had of spiritual &amp; heavenly Con things Gives them a sense of heavens blessedness which no others Can have. they are Enformed by the word of G. that in heaven the saints shall see G. shall see him a face to face shall seen him as he is shall know even as they are known . &amp; what little they have already P seen of the Gloriousness of G. Convinces them how Great a blessedness that would be the Enjoyment what they have seen of the Glory of G. Convinces </w:t>
      </w:r>
      <w:r>
        <w:rPr>
          <w:rStyle w:val="FootnoteReference"/>
        </w:rPr>
        <w:footnoteReference w:id="872"/>
      </w:r>
      <w:r>
        <w:t xml:space="preserve"> them what a blessedness it would be to Enjoy the Love of G. they have tasted &amp; seen that the Lord in is Gracious they have had a very Great sweet delight in what little tas those few drops of Enjoyment of Gods Love &amp; they are sensible how vast a blessedness it would be to drink full draughts &amp; to swim in the River of Plea Gods Pleasures. they have had some experience of the sweetness of holiness w which makes them sensible how happy that they should be exceeding happy indeed if they were but perfectly happy holy as they are in si heaven. having once tasted of the fruit of the Good Land they never will Leave ti till they have Gotten the Possession like the Gauls who Having once tasted of the Italian wines never Left till they had Conquered the Countrey .</w:t>
      </w:r>
    </w:p>
    <w:p>
      <w:pPr>
        <w:pStyle w:val="SceneBreak"/>
      </w:pPr>
      <w:r>
        <w:t xml:space="preserve">* * *</w:t>
      </w:r>
    </w:p>
    <w:p>
      <w:pPr>
        <w:pStyle w:val="BodyText"/>
      </w:pPr>
      <w:r>
        <w:t xml:space="preserve">Application 1. Use of Instru. hereby we hence we have Reason to fear that are but few now a days in the way to heaven for how little is there appearing of this Engagedness of sp. to obtain heaven if there were very many that were set to Go to heaven there would be some appearances of it things would be differing from what they are now in many Respects . if there it was a Common thing for men to be set to obtain heaven there would not be such so much appearing of a violent sp. for the T . such violence &amp; Engagedness be for the T is not Consistent with an En a m &amp; for heaven too are ha hardly Consistent one with another if heaven was so Great thing with them the T would be a less thing with them than it is the the mind that is taken up about heaven wont be exceedingly </w:t>
      </w:r>
      <w:r>
        <w:rPr>
          <w:rStyle w:val="FootnoteReference"/>
        </w:rPr>
        <w:footnoteReference w:id="873"/>
      </w:r>
      <w:r>
        <w:t xml:space="preserve"> taken up at the same time about a portion &amp; that is so different from it &amp; Independent of it as heaven it</w:t>
      </w:r>
    </w:p>
    <w:p>
      <w:pPr>
        <w:pStyle w:val="SceneBreak"/>
      </w:pPr>
      <w:r>
        <w:t xml:space="preserve">* * *</w:t>
      </w:r>
    </w:p>
    <w:p>
      <w:pPr>
        <w:pStyle w:val="BodyText"/>
      </w:pPr>
      <w:r>
        <w:t xml:space="preserve">a man that is set so en for heaven hell find work enought to do in the &amp; has him his mind very much Concerned about that his Cares about the O will such surely be so Lessend by it if he has Chosen heaven for his portion then he has Rejected the T &amp; has not Chosen that for his portion &amp; therefore it wont he wont love it or de such or desire it as a portion. the T will be more a thin by the by &amp; Religion &amp; pursuit of heaven will be the main but is it not Generally Contrariwise that the pursuit of the T is the main Business and Religion is a thing by the by there is something of a form of Religion Kept up in our Con Congregations and families but is not the Great Eng of the Generality after the T . that men are Engaged and set for the T we Can see tis Evident by their Practice &amp; why should it not be Evident that men there was a Commonly it was a General thing for men to be set for heaven if it were so tho indeed Religion is not a th noisy showy thing tis not a thing that affects to show itself to the T Yet if w there was an Earnest spirit for heaven General it would appear in many fruits of such a sp. mens light would shine before men If it were a Common thing for men to be set to obtain heaven when the sp of G. was poured out in the days of John the Baptist. &amp; many were Engaged in their sp. to obtain heaven how apparent was it all Judea --------------------------------- primitive tion Church after X Resolution &amp; when sometimes now in these days -------------- </w:t>
      </w:r>
      <w:r>
        <w:rPr>
          <w:rStyle w:val="FootnoteReference"/>
        </w:rPr>
        <w:footnoteReference w:id="874"/>
      </w:r>
      <w:r>
        <w:t xml:space="preserve"> if th it was a Common thing for men to be set for the Kingd. of heaven there would be appearances of it in the our publick assemblies in the attenti behaviour of Persons in Gods Presence many Persons in Gods Presence would be very different from what it there would be other signs of a a diligent attention to the duties of Relig word of G &amp; Preached. there would be &amp; the be solemn duties of Publick worship.</w:t>
      </w:r>
    </w:p>
    <w:p>
      <w:pPr>
        <w:pStyle w:val="SceneBreak"/>
      </w:pPr>
      <w:r>
        <w:t xml:space="preserve">* * *</w:t>
      </w:r>
    </w:p>
    <w:p>
      <w:pPr>
        <w:pStyle w:val="BodyText"/>
      </w:pPr>
      <w:r>
        <w:t xml:space="preserve">if it were a Common thing for men to be set to obtain H. there would be more frequent Instances of mens doing Remarkeably self denying duties of persons Remarkeably foregoing their tem poral Inter advantage for the sake of their duty &amp; their exposing themselves to the Ill wi Cens Reproach &amp; Ill will of others. if men set God &amp; heaven above their own temporal Interest and honour it would be seen in some Instances the Prac such a thing if it were Common would appear in mens practice.</w:t>
      </w:r>
    </w:p>
    <w:p>
      <w:pPr>
        <w:pStyle w:val="SceneBreak"/>
      </w:pPr>
      <w:r>
        <w:t xml:space="preserve">* * *</w:t>
      </w:r>
    </w:p>
    <w:p>
      <w:pPr>
        <w:pStyle w:val="BodyText"/>
      </w:pPr>
      <w:r>
        <w:t xml:space="preserve">but from what appears we may draw up this Lamentable &amp; dolefull Conclusion that there Are but few few that are the way to heaven &amp; so but few that are save violent for heaven &amp; so but few that are in the way to obtain it</w:t>
      </w:r>
    </w:p>
    <w:p>
      <w:pPr>
        <w:pStyle w:val="SceneBreak"/>
      </w:pPr>
      <w:r>
        <w:t xml:space="preserve">* * *</w:t>
      </w:r>
    </w:p>
    <w:p>
      <w:pPr>
        <w:pStyle w:val="ListText"/>
        <w:numPr>
          <w:ilvl w:val="0"/>
          <w:numId w:val="3"/>
        </w:numPr>
      </w:pPr>
      <w:r>
        <w:t xml:space="preserve">By this doc some Persons may be Convinced of their mistake that think themselves in a likely way to obtain Heaven that bent set to obtain violent for it those sinners who thi tho they are sensible they are not Converted yet Inc think that they are in a likely way to Obtain Conversion that are not violent are mo that they may Enter in at the strait Gate may be Informed of their mistake . </w:t>
      </w:r>
      <w:r>
        <w:rPr>
          <w:rStyle w:val="FootnoteReference"/>
        </w:rPr>
        <w:footnoteReference w:id="875"/>
      </w:r>
      <w:r>
        <w:t xml:space="preserve"> there are many slack that deal with a slack hand in this affair Yet are ye Looking that by &amp; by they shall be Converted they are Ready to fancy if they took no more pains for a Crop they would not ex pect.. no more pains to be Rich and others that think that they have obtained a title to heaven already &amp; that therefore have done being much about or striving much in Religion th &amp; seem to look upon it that their striving time is over that they have no occasion to strive now they think they shall Go to heaven dont prize n nor Ev never made Choice affections not Engaged never effectually Resolved whatever not obtain or Loose whatever difficulties . do all that is Re needfull This should Put us upon Examining our selves &amp; Enquiring into the state of our souls . those that are set upon the T those that Rest in any attainments</w:t>
      </w:r>
    </w:p>
    <w:p>
      <w:pPr>
        <w:pStyle w:val="SceneBreak"/>
      </w:pPr>
      <w:r>
        <w:t xml:space="preserve">* * *</w:t>
      </w:r>
    </w:p>
    <w:p>
      <w:pPr>
        <w:pStyle w:val="BodyText"/>
      </w:pPr>
      <w:r>
        <w:t xml:space="preserve">to 8. Exhort to be violent to obtain the Kingd. of H. you that are now show slow Consider the difficulty 2 bri Consider that tis Possible 1 Cor. 9. 24. Know ye not that they that Run in a Race </w:t>
      </w:r>
      <w:r>
        <w:rPr>
          <w:rStyle w:val="FootnoteReference"/>
        </w:rPr>
        <w:footnoteReference w:id="876"/>
      </w:r>
      <w:r>
        <w:t xml:space="preserve"> dont fight as those that beat the air Consider tis no matter what Pains you take what you undergo how Just &amp; Reasonable it is w wise it is in God to Give it to none but those that are set to obtain it [remainder of L. 8v. blank]</w:t>
      </w:r>
    </w:p>
    <w:p>
      <w:pPr>
        <w:pStyle w:val="Heading1"/>
        <w:pageBreakBefore/>
      </w:pPr>
      <w:bookmarkStart w:name="heading_178_matt_11_29_a_178_matt_11" w:id="32"/>
      <w:r>
        <w:t xml:space="preserve">178. Matt. 11:29(a) 178.Matt. 11'29a trans</w:t>
      </w:r>
      <w:bookmarkEnd w:id="32"/>
    </w:p>
    <w:p>
      <w:pPr>
        <w:pStyle w:val="BodyText"/>
      </w:pPr>
      <w:r>
        <w:t xml:space="preserve">Jonathan Edwards</w:t>
      </w:r>
    </w:p>
    <w:p>
      <w:pPr>
        <w:pStyle w:val="BodyText"/>
      </w:pPr>
      <w:r>
        <w:t xml:space="preserve">1 Joh . 2 . 6 . he that saith he abideth in him Ought him self also so to walk Even as he walked .</w:t>
      </w:r>
    </w:p>
    <w:p>
      <w:pPr>
        <w:pStyle w:val="SceneBreak"/>
      </w:pPr>
      <w:r>
        <w:t xml:space="preserve">* * *</w:t>
      </w:r>
    </w:p>
    <w:p>
      <w:pPr>
        <w:pStyle w:val="BodyText"/>
      </w:pPr>
      <w:r>
        <w:t xml:space="preserve">Math 11. 29 Take my Yoke Upon You and Learn of me for I am meek &amp; Lowly of Heart and Ye shall find Rest to your souls . These are This parts of the Chap from the 25 v. to the End were words that J. spoke in An it seems J. spoke at a time wherein he had an Extraordinary Joy of sp. was in a frame of Extraordinary spiritual Joy &amp; holy Joy &amp; Exultation of sp. in a sense of the sovereign &amp; wonderfull Grace sovereign &amp; Glorious Grace of G. in manifestd in Cho Passing by the wise and Prudent &amp; Revealing the Glorious Gosp. unto babes and in a sense the apprehension of his own mediatorial Glory the mediatorial Glory </w:t>
      </w:r>
      <w:r>
        <w:rPr>
          <w:rStyle w:val="FootnoteReference"/>
        </w:rPr>
        <w:footnoteReference w:id="877"/>
      </w:r>
      <w:r>
        <w:t xml:space="preserve"> which the F . had Confer'd on him in Giving him Power over all flesh to Reveal C to w spiritually &amp; savingly to Reveal G. to whom he would . at that time J. Answered and said I Thank thee O F -------------- -------------------------------- Luke Giving an Account of the same thing says J. Rejoiced in sp. Luke 10 21 in that Hour J. Rejoiced in sp and said I thankethee J T . ---------------------------------- we may Gather from Lukes account what was the Occasion of Xs being in such a Joyfull frame at this time. viz the seventy disciples Return that he had sent out Returning and Gi with Joy &amp; Giving him an Account that Even the devils were subject to them through his name unto which X Replies to them that he beheld satan as Lightning fall from H. I beheld satan as Lightning fall from H. behold I Give unto You Power </w:t>
      </w:r>
      <w:r>
        <w:rPr>
          <w:rStyle w:val="FootnoteReference"/>
        </w:rPr>
        <w:footnoteReference w:id="878"/>
      </w:r>
      <w:r>
        <w:t xml:space="preserve"> to Tread on serpents and scorpions and over all the Power of the Enemy and nothing shall by any means hurt You notwithstanding in this Rejoice not be that the sp. are subject to You but Rather Rejoice that your names are written in H .. &amp; then we are told that in that Hour J. Rejoiced in sp . and said as here in the Context in three the three foregoing v . beginning with the 25. &amp; math Gi seems to those disciples that Came back &amp; brought the account that the devils were subject to 'em were the babes that X speaks of . X often Calle Calls Often was wont to Call them th Little ones &amp; Little Chil . and the Like the the Great honour Go &amp; blessedness G. had bestowed upon them was what when the Gospel was hid from the scribes Pharisees &amp; doctors who were the wise &amp; Prudent . this Gave X a Joyfull sense of the Glorious Riches of Riches &amp; sovereignty of divine Gr . &amp; the as Likewi</w:t>
      </w:r>
    </w:p>
    <w:p>
      <w:pPr>
        <w:pStyle w:val="SceneBreak"/>
      </w:pPr>
      <w:r>
        <w:t xml:space="preserve">* * *</w:t>
      </w:r>
    </w:p>
    <w:p>
      <w:pPr>
        <w:pStyle w:val="BodyText"/>
      </w:pPr>
      <w:r>
        <w:t xml:space="preserve">an &amp; this was together with their account of the devils being subject to them Causes X to Rejoice in the Power that the F had Given him in H .&amp; Earth to Reveal G. to whom he that through him alone G . should be Revealed to men . math Giv tho he dont Give so full an Account of the Occasion of this Joyfull speech of X Yet he Gives a more full account of the speech it self these three Last verses of which .words in these three </w:t>
      </w:r>
      <w:r>
        <w:rPr>
          <w:rStyle w:val="FootnoteReference"/>
        </w:rPr>
        <w:footnoteReference w:id="879"/>
      </w:r>
      <w:r>
        <w:t xml:space="preserve"> Last verses being not in Luke . as Come unto me all Ye that Labour &amp; are heavy Laden &amp; I will Give You -------------------------------------</w:t>
      </w:r>
    </w:p>
    <w:p>
      <w:pPr>
        <w:pStyle w:val="SceneBreak"/>
      </w:pPr>
      <w:r>
        <w:t xml:space="preserve">* * *</w:t>
      </w:r>
    </w:p>
    <w:p>
      <w:pPr>
        <w:pStyle w:val="BodyText"/>
      </w:pPr>
      <w:r>
        <w:t xml:space="preserve">This most Gracious Invitation to the weary &amp; Heavy Laden X holy Joy of sp. in the Consideration of the F s Fathers sovereign Grace. and the Power he had Given him as mediatour naturally excites the Exercises of Grace &amp; love in his heart which to which he Expresses in this Gracious Invitation .</w:t>
      </w:r>
    </w:p>
    <w:p>
      <w:pPr>
        <w:pStyle w:val="SceneBreak"/>
      </w:pPr>
      <w:r>
        <w:t xml:space="preserve">* * *</w:t>
      </w:r>
    </w:p>
    <w:p>
      <w:pPr>
        <w:pStyle w:val="BodyText"/>
      </w:pPr>
      <w:r>
        <w:t xml:space="preserve">X in giving such a free Invitation exercises that Power that but the Father had Given him mentioned in the Preceding verse . X Invites the weary &amp; heavy Laden to Come to him for Rest &amp; this v of the Text is still a di rection what they must do for Rest .</w:t>
      </w:r>
    </w:p>
    <w:p>
      <w:pPr>
        <w:pStyle w:val="SceneBreak"/>
      </w:pPr>
      <w:r>
        <w:t xml:space="preserve">* * *</w:t>
      </w:r>
    </w:p>
    <w:p>
      <w:pPr>
        <w:pStyle w:val="BodyText"/>
      </w:pPr>
      <w:r>
        <w:t xml:space="preserve">The direction in the Text is twofold as subjoined to that in the foregoing v .of Coming to X . viz . 1 To take X yoke upon us &amp; 2 to Learn of him . Especially With Respect to Learn to be to follow his Example to Learn to be of his sp. Temper &amp; behaviour . and Especi ally in meekness &amp; Lowliness of humility which are Graces that Especially tend to the Rest &amp; quietness of the mind [four lines blank] doc . 1 . They that do truly take X sYoke Upon </w:t>
      </w:r>
      <w:r>
        <w:rPr>
          <w:rStyle w:val="FootnoteReference"/>
        </w:rPr>
        <w:footnoteReference w:id="880"/>
      </w:r>
      <w:r>
        <w:t xml:space="preserve"> them Come to X they at the same time take Xs Yoke Upon them .</w:t>
      </w:r>
    </w:p>
    <w:p>
      <w:pPr>
        <w:pStyle w:val="SceneBreak"/>
      </w:pPr>
      <w:r>
        <w:t xml:space="preserve">* * *</w:t>
      </w:r>
    </w:p>
    <w:p>
      <w:pPr>
        <w:pStyle w:val="ListText"/>
        <w:numPr>
          <w:ilvl w:val="0"/>
          <w:numId w:val="6"/>
        </w:numPr>
      </w:pPr>
      <w:r>
        <w:t xml:space="preserve">we would Explain a Takng of Xs Yoke . &amp; 2dly Give the Reasons of the doc</w:t>
      </w:r>
    </w:p>
    <w:p>
      <w:pPr>
        <w:pStyle w:val="SceneBreak"/>
      </w:pPr>
      <w:r>
        <w:t xml:space="preserve">* * *</w:t>
      </w:r>
    </w:p>
    <w:p>
      <w:pPr>
        <w:pStyle w:val="BodyText"/>
      </w:pPr>
      <w:r>
        <w:t xml:space="preserve">By X's Yoke it is Common in By .Xs Yoke is By X Yoke is meant the Labour and self denial of m a serving of X a subjection to Xs Governmt . a subjection to the Governmt of any is often Express'd by bearing their Yoke . so it is said in Gen. 27. 40 of Esau Gen . 27 . 40 . And by thy sword shalt thou Live and shalt serve thy Brother and it shall Come to Pass when thou shalt have the dominion that thou shalt break his Yoke from off thy neck. &amp; so in many Places . Therefore to take Xs Yoke is</w:t>
      </w:r>
    </w:p>
    <w:p>
      <w:pPr>
        <w:pStyle w:val="SceneBreak"/>
      </w:pPr>
      <w:r>
        <w:t xml:space="preserve">* * *</w:t>
      </w:r>
    </w:p>
    <w:p>
      <w:pPr>
        <w:pStyle w:val="BodyText"/>
      </w:pPr>
      <w:r>
        <w:t xml:space="preserve">1 . To Take upon the Labour that his service upon us the Labour of that his service Requires or a subjection to his Governmt Requires . X hath a service for those that are his subjects to do he hath a work to appoint them to they that will be thoroughly subject to Xs Governmt there they must spend their lives in his service . in Labouring to do what shall be to his Glory X Requires his subjects to Give up all their Powers to his service to Employ all the faculties of their mind this way . deut . 10 . 12 and now Israel what doth the L they G. Require of the but to fear the L. thy G. to walk in all his ways &amp; to love him &amp; to serve the L. with all thy heart and with all they soul . X must be served </w:t>
      </w:r>
      <w:r>
        <w:rPr>
          <w:rStyle w:val="FootnoteReference"/>
        </w:rPr>
        <w:footnoteReference w:id="881"/>
      </w:r>
      <w:r>
        <w:t xml:space="preserve"> with all the soul. that is wh Every Power of the soul are wholly to be Given up to the service of X</w:t>
      </w:r>
    </w:p>
    <w:p>
      <w:pPr>
        <w:pStyle w:val="SceneBreak"/>
      </w:pPr>
      <w:r>
        <w:t xml:space="preserve">* * *</w:t>
      </w:r>
    </w:p>
    <w:p>
      <w:pPr>
        <w:pStyle w:val="BodyText"/>
      </w:pPr>
      <w:r>
        <w:t xml:space="preserve">so we may are Required to Give up to X service all the Powers &amp; members of the body Rom 6 . 19 I speak after the manner of men because of the Infirmity of Your flesh for as Ye have Yielded your members servants to uncleanness &amp; of Iniquity unto Iniquity Even so now yield your selves members servants of Righ. unto holiness . X Expects of those that are his subjects that they Employ their strength of body &amp; mind in seeking of his Glory &amp; in Endeavouring to Promote his Kingd. &amp; Interest &amp; this as Long as they live .</w:t>
      </w:r>
    </w:p>
    <w:p>
      <w:pPr>
        <w:pStyle w:val="SceneBreak"/>
      </w:pPr>
      <w:r>
        <w:t xml:space="preserve">* * *</w:t>
      </w:r>
    </w:p>
    <w:p>
      <w:pPr>
        <w:pStyle w:val="BodyText"/>
      </w:pPr>
      <w:r>
        <w:t xml:space="preserve">There is need of Labour into order to the well doing of X work &amp; sevice &amp; Glorifying him &amp; living to his Glory . it Reqires of Great Earnestness &amp; strive &amp; this bec because tis a work that is against the natural tendency of our souls ' Corrupt natures and tis ap Going up hill tis like travelling up hill or swimming against the stream _ Our Natures are exceeding Prone to sloth &amp; &amp; sluggishness there must Continual watchfullness otherwise we shall Ere we &amp; Care otherwise we shall Ev Ere we are aware slack our hands &amp; dup Lie still &amp; love neglect our we our work we shall Go down hill or be Carried back by the stream | . if we dont Keep our hearts with all diligence our we shall soon Grow un Inattentive to our work &amp; business time will shi slip away our sun will day will Go away </w:t>
      </w:r>
      <w:r>
        <w:rPr>
          <w:rStyle w:val="FootnoteReference"/>
        </w:rPr>
        <w:footnoteReference w:id="882"/>
      </w:r>
      <w:r>
        <w:t xml:space="preserve"> and our work be undone | if we dont Keep up a diligent &amp; Labourious watch. our Eyes will soon Grow heavy &amp; we shall drop asleep . Ill habits will Grow upon us &amp; Ill Principles will over power sin is an at active Principle that unless it be watch'd &amp; Kept Under with Great Care will break out &amp; bear all before al it down all before it</w:t>
      </w:r>
    </w:p>
    <w:p>
      <w:pPr>
        <w:pStyle w:val="SceneBreak"/>
      </w:pPr>
      <w:r>
        <w:t xml:space="preserve">* * *</w:t>
      </w:r>
    </w:p>
    <w:p>
      <w:pPr>
        <w:pStyle w:val="BodyText"/>
      </w:pPr>
      <w:r>
        <w:t xml:space="preserve">nothing there is so much opposition in natu our nature that nothing is Like to be done to any pup Purpose unless there be a very a Grea an Engagedness of sp. &amp; an Earnest strife &amp; Co &amp; Constant striie ... men may now &amp; then do some things that are as to the matter of their Right without &amp; by fits &amp; starts seem to live Religious ly without any very Great Labour but X is not Glorified unless it be by a holy Life or by a serving of him making his service the business of our lives &amp; serving of him in a Constant tenour General Course . but this Cant be dont done without much Labour .</w:t>
      </w:r>
    </w:p>
    <w:p>
      <w:pPr>
        <w:pStyle w:val="SceneBreak"/>
      </w:pPr>
      <w:r>
        <w:t xml:space="preserve">* * *</w:t>
      </w:r>
    </w:p>
    <w:p>
      <w:pPr>
        <w:pStyle w:val="BodyText"/>
      </w:pPr>
      <w:r>
        <w:t xml:space="preserve">The way that Leads to destruction is a broad way &amp; it is down hill men Can Go that way without Labour. if they are never so negligent &amp; Careless they wil may descend on that path . but the way that Leads to Life is a strait &amp; narrow way &amp; uphill here must be stri ving &amp; Pressing if men would Get along along Conti especially Continually &amp; all our days to walk in this way there are many things Pull back . </w:t>
      </w:r>
      <w:r>
        <w:rPr>
          <w:rStyle w:val="FootnoteReference"/>
        </w:rPr>
        <w:footnoteReference w:id="883"/>
      </w:r>
    </w:p>
    <w:p>
      <w:pPr>
        <w:pStyle w:val="SceneBreak"/>
      </w:pPr>
      <w:r>
        <w:t xml:space="preserve">* * *</w:t>
      </w:r>
    </w:p>
    <w:p>
      <w:pPr>
        <w:pStyle w:val="BodyText"/>
      </w:pPr>
      <w:r>
        <w:t xml:space="preserve">men we Cant Glo serve &amp; Glorify X in duties of Religi ous worship without stri Labour we Cant Keep the sabbath without Labour there must an an a vil a diligent &amp; viilant application of the mind or the sabbath will be but Poorly sanctified . very we Cant Generally Pary to G. acceptably or Profitably with out Labout &amp; Intense application of mind . so neither Can we serve X in hearing the word &amp; singing Psalms or Redi Reading the ss. .</w:t>
      </w:r>
    </w:p>
    <w:p>
      <w:pPr>
        <w:pStyle w:val="SceneBreak"/>
      </w:pPr>
      <w:r>
        <w:t xml:space="preserve">* * *</w:t>
      </w:r>
    </w:p>
    <w:p>
      <w:pPr>
        <w:pStyle w:val="BodyText"/>
      </w:pPr>
      <w:r>
        <w:t xml:space="preserve">we Cant serve X in doing our duty to our Neighour without Labour there must be a watching over [--] Our hearts &amp; over our tongues to Keep from Uncharitableness from E &amp; Censoriousness from Evilspeaking from he an Ill[-] sp . from Evilspeaking need there is need of Great Care at all times to do that which shall be altogether Just that that will stand the Trial Test of Gods ' the Righteous Rules of Gods word of Great there is need of Great watchfullness that we dont neglect deeds of bounty &amp; we offices of Kindness &amp; Charity that we dont Give way to Use needless objections &amp; Carnal Reasonings to Excuse us from our duty . we Every day me daily meet with those Tempta tions that mu there must be striving against or else we shall shall overcome . now therefore by taking X Yoke upon us is meant a taking upon us this Labour that his service attends </w:t>
      </w:r>
      <w:r>
        <w:rPr>
          <w:rStyle w:val="FootnoteReference"/>
        </w:rPr>
        <w:footnoteReference w:id="884"/>
      </w:r>
      <w:r>
        <w:t xml:space="preserve"> his service &amp; a thorough subjection to his Governmt a being Really willing to undertake Xs service with all this Labour which attends it they Came with a Real have a Love to X such a sense of his worthiness to be served such a sense of the Excellency of his service &amp; of the Profitableness of it that they are willing to Really willing &amp; Consent to undergo this Labour as Long as they live | . they Come with a Resolu tion to do with such a fixedness of mind in them if that they are Really prepared in their spirits for it &amp; do Really do it they Prove their willingly by their actually Going through with it .</w:t>
      </w:r>
    </w:p>
    <w:p>
      <w:pPr>
        <w:pStyle w:val="SceneBreak"/>
      </w:pPr>
      <w:r>
        <w:t xml:space="preserve">* * *</w:t>
      </w:r>
    </w:p>
    <w:p>
      <w:pPr>
        <w:pStyle w:val="BodyText"/>
      </w:pPr>
      <w:r>
        <w:t xml:space="preserve">2 . By their taking of X Yok Yoke upon them is meant the taking that self denial of a subjection selfdenial of X service upon them . men Cant be subject to X Governmt. without a Great deal of sub selfdenial . if men would be subject to X they must deny themselve many strong Inclinations that are &amp; appetites . they must deny all their Lusts they must deny their Covetousness &amp; pride &amp; sensuality they must deny themselves of their Honour &amp; Profit &amp; pleasure However dear those things may be to them they must be Renounced .</w:t>
      </w:r>
    </w:p>
    <w:p>
      <w:pPr>
        <w:pStyle w:val="SceneBreak"/>
      </w:pPr>
      <w:r>
        <w:t xml:space="preserve">* * *</w:t>
      </w:r>
    </w:p>
    <w:p>
      <w:pPr>
        <w:pStyle w:val="BodyText"/>
      </w:pPr>
      <w:r>
        <w:t xml:space="preserve">man is naturally wholly under the dominion of his Lusts natural appetites through the absence of superiour Principles are become mo most Impetuous &amp; vio lent . &amp; after a Principle of Gr is Infused they are and yet and they are mortified the Ye they are Yet stro for </w:t>
      </w:r>
      <w:r>
        <w:rPr>
          <w:rStyle w:val="FootnoteReference"/>
        </w:rPr>
        <w:footnoteReference w:id="885"/>
      </w:r>
      <w:r>
        <w:t xml:space="preserve"> for strong but Yet X Requires that they be all Ceast &amp; Renounced . we must Ri Cut off our Right hand &amp; Pluck out our Right Eye . we however sweet ma sin may be to us it must be Cast away from us as a vile abominable thing &amp; we are to sever must make no Reserve for it in Our hearts .</w:t>
      </w:r>
    </w:p>
    <w:p>
      <w:pPr>
        <w:pStyle w:val="SceneBreak"/>
      </w:pPr>
      <w:r>
        <w:t xml:space="preserve">* * *</w:t>
      </w:r>
    </w:p>
    <w:p>
      <w:pPr>
        <w:pStyle w:val="BodyText"/>
      </w:pPr>
      <w:r>
        <w:t xml:space="preserve">X subjects must not ma that would own him as their Lord must so Ren deny themselves as not to make their own Inclinations but his will their Rule they must not do their own wills but the will of X they must deny themselves in not in no these things as tho they denied by their Practice that they have any will had any wills of their own . they must act as tho they had no In separate Inclinations but as tho X will was [an] in them &amp; Governed them . they must act as members of X as the members of the body they dont act Each one by a disticnt will of their own but all act by the Common will direction of the head &amp; by the will of the men</w:t>
      </w:r>
    </w:p>
    <w:p>
      <w:pPr>
        <w:pStyle w:val="SceneBreak"/>
      </w:pPr>
      <w:r>
        <w:t xml:space="preserve">* * *</w:t>
      </w:r>
    </w:p>
    <w:p>
      <w:pPr>
        <w:pStyle w:val="BodyText"/>
      </w:pPr>
      <w:r>
        <w:t xml:space="preserve">so must Xti Xs subjects des Renounce their own wills they must dehrone their own sinfull Ambitions &amp; Cannot &amp; worldly &amp; sensual Inclinations &amp; set up the word &amp; will [--] of X upon the throne of their hearts . And so Go on in an Obedience to that their own them that in the Contradicted daily Contraditions to them this is what those that that Are subject to X are Con - </w:t>
      </w:r>
      <w:r>
        <w:rPr>
          <w:rStyle w:val="FootnoteReference"/>
        </w:rPr>
        <w:footnoteReference w:id="886"/>
      </w:r>
      <w:r>
        <w:t xml:space="preserve"> tent to do tho it be hard &amp; ungratefull work to the flesh Yet they are Content to do it &amp; s to do in a Constant and settled Course &amp; not Meerly for a turn</w:t>
      </w:r>
    </w:p>
    <w:p>
      <w:pPr>
        <w:pStyle w:val="SceneBreak"/>
      </w:pPr>
      <w:r>
        <w:t xml:space="preserve">* * *</w:t>
      </w:r>
    </w:p>
    <w:p>
      <w:pPr>
        <w:pStyle w:val="BodyText"/>
      </w:pPr>
      <w:r>
        <w:t xml:space="preserve">for a man to Cross his an appetite or Inclination for a turn is not to deny it in the sense of the Gosp . to deny it so is to Renounce it that is to Cast it off to be divorced from it not to own any friendship to it &amp; Right in it as a man would Renou . a man that Leaves a friends &amp; a friend &amp; Returns to him again after a while bent Cant be said to have Renouned him . There is a final Renounced of sin full appetites &amp; Inclinations that Is Required in order to a subjection to X . They that take X Yoke upon them</w:t>
      </w:r>
    </w:p>
    <w:p>
      <w:pPr>
        <w:pStyle w:val="SceneBreak"/>
      </w:pPr>
      <w:r>
        <w:t xml:space="preserve">* * *</w:t>
      </w:r>
    </w:p>
    <w:p>
      <w:pPr>
        <w:pStyle w:val="BodyText"/>
      </w:pPr>
      <w:r>
        <w:t xml:space="preserve">this is X Yoke which all they that Come to him take upon them . they Comply in their hearts &amp; wills with this these terms &amp; Comply in their Practice. in the General Course of their lives .</w:t>
      </w:r>
    </w:p>
    <w:p>
      <w:pPr>
        <w:pStyle w:val="SceneBreak"/>
      </w:pPr>
      <w:r>
        <w:t xml:space="preserve">* * *</w:t>
      </w:r>
    </w:p>
    <w:p>
      <w:pPr>
        <w:pStyle w:val="BodyText"/>
      </w:pPr>
      <w:r>
        <w:t xml:space="preserve">&amp; they dont only deny themselves in Inclination &amp; appetites that are in themselves unLawfull but they also deny Lawfull appetites so far that in themselves Lawfull so far that they stand Ready to q quit &amp; Cease them . when it shall so happen they stand in the way of Xs service or Glory . as appetites their appetites or Incli nations Occasionally Contradict Xtianity they must not be own'd but denied . men men that would be X subjects must deny them as their own Ends they must not make their own </w:t>
      </w:r>
      <w:r>
        <w:rPr>
          <w:rStyle w:val="FootnoteReference"/>
        </w:rPr>
        <w:footnoteReference w:id="887"/>
      </w:r>
      <w:r>
        <w:t xml:space="preserve"> temporal &amp; benefit &amp; separate Interest their En main &amp; Governing End but the Glory of X they must not live to themselves but to him that died &amp; Rose again 2 Cor 5 . 15. And that he died for all that they which live should not henceforth live unto themselves but unto him that died &amp; Rose again</w:t>
      </w:r>
    </w:p>
    <w:p>
      <w:pPr>
        <w:pStyle w:val="SceneBreak"/>
      </w:pPr>
      <w:r>
        <w:t xml:space="preserve">* * *</w:t>
      </w:r>
    </w:p>
    <w:p>
      <w:pPr>
        <w:pStyle w:val="ListText"/>
        <w:numPr>
          <w:ilvl w:val="0"/>
          <w:numId w:val="5"/>
        </w:numPr>
      </w:pPr>
      <w:r>
        <w:t xml:space="preserve">The Last Part of X Yoke i Persecution . or suffering from others for Xs sake &amp; the Gospels . that they that would be Xs subjects must take this yoke upon them as X often Gives us to understand not that tis necessary that all should actually suffer Persecution for it may be they may not be in the way of it or at Least of Persecution from Civil Governmt . for many never Are in the way way of such Persecuttion . But Yet if there be that disposition &amp; preparation of Mind that they would suffer Persecution Rather than for X were they Called to us . They Acount all things but Loss &amp; dung for the sake of the excellency of X &amp; they. hate their own Lives for Xs sake &amp; would Rather Part with their lives than Renounce X . Every Xtian has the heart of a martyr ..</w:t>
      </w:r>
    </w:p>
    <w:p>
      <w:pPr>
        <w:pStyle w:val="SceneBreak"/>
      </w:pPr>
      <w:r>
        <w:t xml:space="preserve">* * *</w:t>
      </w:r>
    </w:p>
    <w:p>
      <w:pPr>
        <w:pStyle w:val="BodyText"/>
      </w:pPr>
      <w:r>
        <w:t xml:space="preserve">Tho this part of the Yoke bent offered tho there ma are many that are never tried with such persecutions Yet there are scarcely any but what that if they will live Godly in X J. must suffer from wicked men .</w:t>
      </w:r>
    </w:p>
    <w:p>
      <w:pPr>
        <w:pStyle w:val="SceneBreak"/>
      </w:pPr>
      <w:r>
        <w:t xml:space="preserve">* * *</w:t>
      </w:r>
    </w:p>
    <w:p>
      <w:pPr>
        <w:pStyle w:val="BodyText"/>
      </w:pPr>
      <w:r>
        <w:t xml:space="preserve">Ill .will Reproach . Contempt . Revenge But Yet they are prepared &amp; willing to take this </w:t>
      </w:r>
      <w:r>
        <w:rPr>
          <w:rStyle w:val="FootnoteReference"/>
        </w:rPr>
        <w:footnoteReference w:id="888"/>
      </w:r>
      <w:r>
        <w:t xml:space="preserve"> Yoke upon them .</w:t>
      </w:r>
    </w:p>
    <w:p>
      <w:pPr>
        <w:pStyle w:val="SceneBreak"/>
      </w:pPr>
      <w:r>
        <w:t xml:space="preserve">* * *</w:t>
      </w:r>
    </w:p>
    <w:p>
      <w:pPr>
        <w:pStyle w:val="BodyText"/>
      </w:pPr>
      <w:r>
        <w:t xml:space="preserve">Reason 1.They that Come to X see a superlative excellency in X that Convinces of his worthiness to Reign be served tho with the Greatest Labour &amp; selfdenial Tis the same light of the Transcendent Excellency of X do Causes to understand the way of salvation . how draws to trust in him Convinces of his sufficiency &amp; Love. P</w:t>
      </w:r>
    </w:p>
    <w:p>
      <w:pPr>
        <w:pStyle w:val="SceneBreak"/>
      </w:pPr>
      <w:r>
        <w:t xml:space="preserve">* * *</w:t>
      </w:r>
    </w:p>
    <w:p>
      <w:pPr>
        <w:pStyle w:val="BodyText"/>
      </w:pPr>
      <w:r>
        <w:t xml:space="preserve">2 . They that Come to X they Are Convinced of see that in X that Convinces them of the Excellency of the Reward</w:t>
      </w:r>
    </w:p>
    <w:p>
      <w:pPr>
        <w:pStyle w:val="SceneBreak"/>
      </w:pPr>
      <w:r>
        <w:t xml:space="preserve">* * *</w:t>
      </w:r>
    </w:p>
    <w:p>
      <w:pPr>
        <w:pStyle w:val="BodyText"/>
      </w:pPr>
      <w:r>
        <w:t xml:space="preserve">3 . They Reallize spiritual things . this draws them to X . this makes them Reallize the wrath of G. &amp; a future T the Greatest motives of Obed</w:t>
      </w:r>
    </w:p>
    <w:p>
      <w:pPr>
        <w:pStyle w:val="SceneBreak"/>
      </w:pPr>
      <w:r>
        <w:t xml:space="preserve">* * *</w:t>
      </w:r>
    </w:p>
    <w:p>
      <w:pPr>
        <w:pStyle w:val="BodyText"/>
      </w:pPr>
      <w:r>
        <w:t xml:space="preserve">4 . They are Convinced of the faithfullness of X . this dr Emboldens them to Trust in X &amp; the same Encourages their Obed . what Glorious Promises hath X made .</w:t>
      </w:r>
    </w:p>
    <w:p>
      <w:pPr>
        <w:pStyle w:val="SceneBreak"/>
      </w:pPr>
      <w:r>
        <w:t xml:space="preserve">* * *</w:t>
      </w:r>
    </w:p>
    <w:p>
      <w:pPr>
        <w:pStyle w:val="ListText"/>
        <w:numPr>
          <w:ilvl w:val="0"/>
          <w:numId w:val="7"/>
        </w:numPr>
      </w:pPr>
      <w:r>
        <w:t xml:space="preserve">This This Coming to X Purifies the Heart Acts 15 . 9 Application . </w:t>
      </w:r>
      <w:r>
        <w:rPr>
          <w:rStyle w:val="FootnoteReference"/>
        </w:rPr>
        <w:footnoteReference w:id="889"/>
      </w:r>
      <w:r>
        <w:t xml:space="preserve"> 1 . dont Let us Trust to any supposed Coming to X that is short of this . Those Closings with X which fai are wont to fail of this are first a Common Faith . a Temporary Faith a flush of affection a forced faith a forced faith . any other Faith than what arises from the discovery sense of divine Excellency of follows a thorough Conviction of the Evil &amp; danger of sin &amp; arises from the discovery of the excellency of X .</w:t>
      </w:r>
    </w:p>
    <w:p>
      <w:pPr>
        <w:pStyle w:val="SceneBreak"/>
      </w:pPr>
      <w:r>
        <w:t xml:space="preserve">* * *</w:t>
      </w:r>
    </w:p>
    <w:p>
      <w:pPr>
        <w:pStyle w:val="BodyText"/>
      </w:pPr>
      <w:r>
        <w:t xml:space="preserve">They that do Truly Close with X the Close with him with all that belongs to him they Close with him not only as a Priest but as a King they Close not only with his Propitiation but with his Governmt .they acept not only of his Crown but also of his Cross</w:t>
      </w:r>
    </w:p>
    <w:p>
      <w:pPr>
        <w:pStyle w:val="SceneBreak"/>
      </w:pPr>
      <w:r>
        <w:t xml:space="preserve">* * *</w:t>
      </w:r>
    </w:p>
    <w:p>
      <w:pPr>
        <w:pStyle w:val="BodyText"/>
      </w:pPr>
      <w:r>
        <w:t xml:space="preserve">They that Truly Embrace the Gosp. they Embrace it with all that belongs to it they Embrace it with all its difficulties . they have Chosen it all as it is Considering all things promised in it and all things Required of it . they Choose X service when they have Counted the Cost . Therefore Ex amine Your self whether Ever You did thus or no</w:t>
      </w:r>
    </w:p>
    <w:p>
      <w:pPr>
        <w:pStyle w:val="SceneBreak"/>
      </w:pPr>
      <w:r>
        <w:t xml:space="preserve">* * *</w:t>
      </w:r>
    </w:p>
    <w:p>
      <w:pPr>
        <w:pStyle w:val="BodyText"/>
      </w:pPr>
      <w:r>
        <w:t xml:space="preserve">Let us Examine Our selves whether or no we live lives of mortification &amp; self denial of our Car nal appeties The Apost tells ua that if we live after the flesh we shall die but . that those that are in X J. walk not after the flesh but after </w:t>
      </w:r>
      <w:r>
        <w:rPr>
          <w:rStyle w:val="FootnoteReference"/>
        </w:rPr>
        <w:footnoteReference w:id="890"/>
      </w:r>
      <w:r>
        <w:t xml:space="preserve"> the sp. 8 . Rom . 3d v. and again in the 6 v. that [should be Rom. 8:4] to be Carnally minded is death but to be spiritu - &amp; 13 v. that if we live after the flesh we shall die but if we through the sp. do mortify ----------</w:t>
      </w:r>
    </w:p>
    <w:p>
      <w:pPr>
        <w:pStyle w:val="SceneBreak"/>
      </w:pPr>
      <w:r>
        <w:t xml:space="preserve">* * *</w:t>
      </w:r>
    </w:p>
    <w:p>
      <w:pPr>
        <w:pStyle w:val="BodyText"/>
      </w:pPr>
      <w:r>
        <w:t xml:space="preserve">if you Are servants of our Lusts we bent under Xs yoke but never have taken upon us Xs Yoke but are under the Y satans Yoke of Bondage . The Apostle Paul tells us that he Kept under his body &amp; brought it into subjection Least that after he ----------- 1 Cor . 9 . 27 . Intimating that if he did not he should be a Cast away .</w:t>
      </w:r>
    </w:p>
    <w:p>
      <w:pPr>
        <w:pStyle w:val="SceneBreak"/>
      </w:pPr>
      <w:r>
        <w:t xml:space="preserve">* * *</w:t>
      </w:r>
    </w:p>
    <w:p>
      <w:pPr>
        <w:pStyle w:val="BodyText"/>
      </w:pPr>
      <w:r>
        <w:t xml:space="preserve">It is not sufficient that we sometimes deny our selves but we must live lives of self denial . X tells us that if we would be his disciples we must take up our Cross daily &amp; follow him Math 16 . 24 .</w:t>
      </w:r>
    </w:p>
    <w:p>
      <w:pPr>
        <w:pStyle w:val="SceneBreak"/>
      </w:pPr>
      <w:r>
        <w:t xml:space="preserve">* * *</w:t>
      </w:r>
    </w:p>
    <w:p>
      <w:pPr>
        <w:pStyle w:val="BodyText"/>
      </w:pPr>
      <w:r>
        <w:t xml:space="preserve">Let us Examine whether we have a sp. to suffer for X . to follow X wheresoever he Goes To suffer whatever Comes Rather than not do as Your L. &amp; master Commands You .</w:t>
      </w:r>
    </w:p>
    <w:p>
      <w:pPr>
        <w:pStyle w:val="SceneBreak"/>
      </w:pPr>
      <w:r>
        <w:t xml:space="preserve">* * *</w:t>
      </w:r>
    </w:p>
    <w:p>
      <w:pPr>
        <w:pStyle w:val="BodyText"/>
      </w:pPr>
      <w:r>
        <w:t xml:space="preserve">G. Gives all men their Trials whether they are of such a sp Use of Exho direction how to Engage of Relig. </w:t>
      </w:r>
      <w:r>
        <w:rPr>
          <w:rStyle w:val="FootnoteReference"/>
        </w:rPr>
        <w:footnoteReference w:id="891"/>
      </w:r>
      <w:r>
        <w:t xml:space="preserve"> L viz as Counting the Cost and considering the Burdens &amp; difficulties of Relig. tis best for all that Enertain thoughts of becoming truly Relig. and of seeking &amp; an Interest in X and to be in a state of Union with him to Consi kno know &amp; Consider what it is to Come to X &amp; be sincerely Godly .</w:t>
      </w:r>
    </w:p>
    <w:p>
      <w:pPr>
        <w:pStyle w:val="SceneBreak"/>
      </w:pPr>
      <w:r>
        <w:t xml:space="preserve">* * *</w:t>
      </w:r>
    </w:p>
    <w:p>
      <w:pPr>
        <w:pStyle w:val="BodyText"/>
      </w:pPr>
      <w:r>
        <w:t xml:space="preserve">it may be it is a Greater thing than a thing of a matter attended with more Labour &amp; self denial than they Imagine or at Least more than they Consider . there are some Possibly hope after they have Closed with X to live and Indolent Easy Careless life some may hope then if they Get an Interest in X and are safe from hell that there wont be need of such anxiousness Least they should Provoke G. and transgress his holy Laws . now if they Give way to a Lust they are afraid of hell &amp; so it Causes distress of Conscience to em but then they think to have a Greater Liberty .</w:t>
      </w:r>
    </w:p>
    <w:p>
      <w:pPr>
        <w:pStyle w:val="SceneBreak"/>
      </w:pPr>
      <w:r>
        <w:t xml:space="preserve">* * *</w:t>
      </w:r>
    </w:p>
    <w:p>
      <w:pPr>
        <w:pStyle w:val="BodyText"/>
      </w:pPr>
      <w:r>
        <w:t xml:space="preserve">But such as these dont taking X Yoke upon them is not what they aim at tis not this that they are seeking that they may be brought to they thin Pray that they may be brought to Trust in G X for salvation thinking to divide the offices of X they don bent seeking &amp; striving that they may be brought to L Accept of X as their King &amp; to submit to the scepter of his Crow </w:t>
      </w:r>
      <w:r>
        <w:rPr>
          <w:rStyle w:val="FootnoteReference"/>
        </w:rPr>
        <w:footnoteReference w:id="892"/>
      </w:r>
      <w:r>
        <w:t xml:space="preserve"> Government .</w:t>
      </w:r>
    </w:p>
    <w:p>
      <w:pPr>
        <w:pStyle w:val="SceneBreak"/>
      </w:pPr>
      <w:r>
        <w:t xml:space="preserve">* * *</w:t>
      </w:r>
    </w:p>
    <w:p>
      <w:pPr>
        <w:pStyle w:val="BodyText"/>
      </w:pPr>
      <w:r>
        <w:t xml:space="preserve">it may be if some of thing them that seem to be seeking that they may be Converted &amp; seem to wish for it that if they rightly Considerd what it was to be Converted how they must then begin a life of Perpetuall Care &amp; watchfull drili diligence Labour &amp; Intense application of mind and a thorough &amp; persevering denial of all their Irregular appetites .&amp; a Renunciation of themselves as their own End . a quitting all their temporal Enjoymts so as to be Ready at any time to Leave them for Xs sake if Called to it &amp; &amp; a hating their lives it may be if they though Considered Conversion under Election it may be they would desire to be Converted or yet. it may be they would Leave off seeking of it --------- if may be if these things were duly Considerd as belonging to Conversion they would throw up all for the Present . Leave off Praying &amp; Reading ---</w:t>
      </w:r>
    </w:p>
    <w:p>
      <w:pPr>
        <w:pStyle w:val="SceneBreak"/>
      </w:pPr>
      <w:r>
        <w:t xml:space="preserve">* * *</w:t>
      </w:r>
    </w:p>
    <w:p>
      <w:pPr>
        <w:pStyle w:val="BodyText"/>
      </w:pPr>
      <w:r>
        <w:t xml:space="preserve">Tis the fault of many that thi seem to have a mind to Engage in Relig &amp; to be Conv. because they look upon that they must in order to or Else they must Go to hell dont well Consider the difficulties on the other side. the Rich young man had thought of he had a design math 19 16 . -------</w:t>
      </w:r>
    </w:p>
    <w:p>
      <w:pPr>
        <w:pStyle w:val="SceneBreak"/>
      </w:pPr>
      <w:r>
        <w:t xml:space="preserve">* * *</w:t>
      </w:r>
    </w:p>
    <w:p>
      <w:pPr>
        <w:pStyle w:val="BodyText"/>
      </w:pPr>
      <w:r>
        <w:t xml:space="preserve">X directs us to Count the Cost . Luke 14 . 26. &amp;c-- Luke</w:t>
      </w:r>
    </w:p>
    <w:p>
      <w:pPr>
        <w:pStyle w:val="SceneBreak"/>
      </w:pPr>
      <w:r>
        <w:t xml:space="preserve">* * *</w:t>
      </w:r>
    </w:p>
    <w:p>
      <w:pPr>
        <w:pStyle w:val="Heading1"/>
        <w:pageBreakBefore/>
      </w:pPr>
      <w:bookmarkStart w:name="heading_179_luke_6_24_179_luke_6_24_" w:id="33"/>
      <w:r>
        <w:t xml:space="preserve">179. Luke 6:24 179.Luke 6'24 trans</w:t>
      </w:r>
      <w:bookmarkEnd w:id="33"/>
    </w:p>
    <w:p>
      <w:pPr>
        <w:pStyle w:val="BodyText"/>
      </w:pPr>
      <w:r>
        <w:t xml:space="preserve">Jonathan Edwards</w:t>
      </w:r>
    </w:p>
    <w:p>
      <w:pPr>
        <w:pStyle w:val="BodyText"/>
      </w:pPr>
      <w:r>
        <w:t xml:space="preserve">Luke 6 . 24 . But wo unto You that are Rich for for ye have Recieved your Consolation which if taken in their literal sense spek There Are may Passages in the word of G. as tho it were the poor they were the Poor only that were in favour with G. very often in the Old T. the Poor are put for the Righteous.. as tho all that were Righteous were Poor &amp; all the Poor Righteous especially in the Psalms in such expressions as those the expectation of the Poor shall not perish forever . &amp; in the 11 of Zech the true Ch Ini those that are tru truly &amp; sincerely Righteous are distinguished from others that visibly of Gods People they are Called the Poor of the flock in the 7 . &amp; 11 v. &amp; here in this Chap X Pronounces a blessing upon the Poor . 20 v. Blessed are Ye Poor for Yours is the Kingd. of heaven .</w:t>
      </w:r>
    </w:p>
    <w:p>
      <w:pPr>
        <w:pStyle w:val="SceneBreak"/>
      </w:pPr>
      <w:r>
        <w:t xml:space="preserve">* * *</w:t>
      </w:r>
    </w:p>
    <w:p>
      <w:pPr>
        <w:pStyle w:val="BodyText"/>
      </w:pPr>
      <w:r>
        <w:t xml:space="preserve">&amp; there are an positive expre &amp; absolute expressions as tho the Rich were all excluded from the Kingd. of heaven math 19 . 23.24. Then said J. unto his disciples verily I say unto You that a Rich man shall hardly Enter into the Kind. of H. &amp; again I say unto You it is Easier ------------------- &amp; so in our text a wo is denounced against an those that are Rich.</w:t>
      </w:r>
    </w:p>
    <w:p>
      <w:pPr>
        <w:pStyle w:val="SceneBreak"/>
      </w:pPr>
      <w:r>
        <w:t xml:space="preserve">* * *</w:t>
      </w:r>
    </w:p>
    <w:p>
      <w:pPr>
        <w:pStyle w:val="BodyText"/>
      </w:pPr>
      <w:r>
        <w:t xml:space="preserve">But who we are to understand by those Poor &amp; Rich we may Learn Partly by the 20 But we may understand who are meant by those Poor that are spoken of as being the only favourites of heaven by the 20 . v . of the Context . Blessed are Ye poor for Yours is the Kingd . of heaven Compared by the 5 . of Math 3 v . Blessed are the Poor is sp for ------- they seems to the same thing Related by thos the two Evangelists . so that By the Poor are meant not those that are outwardly Poor but the Poor is sp. &amp; who are meant by the Rich we &amp; the Rich that have the are spoken of as being excluded are doubtless those that are </w:t>
      </w:r>
      <w:r>
        <w:rPr>
          <w:rStyle w:val="FootnoteReference"/>
        </w:rPr>
        <w:footnoteReference w:id="893"/>
      </w:r>
      <w:r>
        <w:t xml:space="preserve"> opposite unto them those that are Rich in sp . But X Particularly explains his own mean who he means by those Rich Mark 10 . 23 . 24 . and J. Looked Round about &amp; saith unto his Disciples how hardly shall they that have Riches Enter into the Kingd. of G. and the disciples were astonished at his words But J. answereth again &amp; saith unto them Children how hardly is it for them that trust in Riches to Enter into the Kingd. of H G.</w:t>
      </w:r>
    </w:p>
    <w:p>
      <w:pPr>
        <w:pStyle w:val="SceneBreak"/>
      </w:pPr>
      <w:r>
        <w:t xml:space="preserve">* * *</w:t>
      </w:r>
    </w:p>
    <w:p>
      <w:pPr>
        <w:pStyle w:val="BodyText"/>
      </w:pPr>
      <w:r>
        <w:t xml:space="preserve">so that as by the Poor that are blessed are meant those who not are sensible of their own Poverty nakedness . wretchedness empti ness &amp; wretchedness notwithstanding all that they have . whether they have little or much of this T . so by the Rich that are here Cursed are meant those that trust in Riches that set their hearts upon the things of this T &amp; Choose their Portion in this life &amp; when they have Ts Enjoyments &amp; poss possessions think themselves Rich and happy &amp; however poor &amp; naked their souls Are . These have a wr wo denounced against because they have Recieved their Consolations that is they have Recieved what Consolation they are to Recieve they set their hearts upon this T Worlds Goods Enjoyments &amp; in that they have Recieved them they have Recieved their Portion already &amp; they have nothing further to expect . Every man has his portion some have their protion some have their poti portion in this life . they are the men of this T Ps 17 . 14 deliver me from the men of the T that have their Portion in this Life . what he X here says of the Rich is in opposition to to their </w:t>
      </w:r>
      <w:r>
        <w:rPr>
          <w:rStyle w:val="FootnoteReference"/>
        </w:rPr>
        <w:footnoteReference w:id="894"/>
      </w:r>
      <w:r>
        <w:t xml:space="preserve"> the to show the opposi to set forth the opposition between them &amp; the poor in opposition to what he had said of the Poor in the 20 v . that they should have the Kingd . of heaven as much as to say that tho You are Poor now ye shall be Rich here after where it is Intimated that they have their Consolation to Yet to Recieve .</w:t>
      </w:r>
    </w:p>
    <w:p>
      <w:pPr>
        <w:pStyle w:val="SceneBreak"/>
      </w:pPr>
      <w:r>
        <w:t xml:space="preserve">* * *</w:t>
      </w:r>
    </w:p>
    <w:p>
      <w:pPr>
        <w:pStyle w:val="BodyText"/>
      </w:pPr>
      <w:r>
        <w:t xml:space="preserve">doc That Wicked men have all the Comfor That all the Pleasure or Comfort that Ever wicked men will have they have in this Life .</w:t>
      </w:r>
    </w:p>
    <w:p>
      <w:pPr>
        <w:pStyle w:val="SceneBreak"/>
      </w:pPr>
      <w:r>
        <w:t xml:space="preserve">* * *</w:t>
      </w:r>
    </w:p>
    <w:p>
      <w:pPr>
        <w:pStyle w:val="BodyText"/>
      </w:pPr>
      <w:r>
        <w:t xml:space="preserve">1 all the Comfort that Ever thy will take in any Possession they take in this life . wicked man have this worlds Goods Given to them in Common with the Righteous . G. Causes the sun to shine &amp; the Rain to fall on the Just &amp; on the unjust and oftentimes have wicked men have a Plentifull portion of in the T they are Rich in wordly Possessions the men of the[-] T that have their Portion in this Life have their bellies filled with Gods hid Treasure as the Psalmist expresses it Ps . 17 14 . often they often times a wicked &amp; they have a Comfort in a their man shall have much more of worldly Possessions than his Rig Godly neighb. he shall shall have a fullness of Every thing When his L his house shall be filled with filled with all things a Great Plen ty . of Every thing need full for an Easy Comfortable &amp; honourable subsistence . Yea there shall be more than Enoughto more than they know how to spend for the Present they shall have Goods Laid up for hereafter for many years there shall be a wi a fullness Laid up for Chi Posterity </w:t>
      </w:r>
      <w:r>
        <w:rPr>
          <w:rStyle w:val="FootnoteReference"/>
        </w:rPr>
        <w:footnoteReference w:id="895"/>
      </w:r>
      <w:r>
        <w:t xml:space="preserve"> &amp; he shall large Possessions obtaind &amp; shall be able to Continually to add to his Estate he shall add field to field shall Continue to Buy Land &amp; Increase his stock and Pull down Houses and build better &amp; build other Barns not having Room Enough to hold all that his fields afford him . &amp; wicked men have Comfort an a Comfort &amp; Pleasure in those things . by their wealth they have many Conveniences for their Easy Ease the money answers all things they are under advantages to have all things Convenient about them that tend to their Ease Easy living . they have the Comfort of Considering that they bent so poorly out as others they bent Put to such straits &amp; difficulties they need not be imed dist Concerned ab what to do to Provide for their families they they need not be Concerned Least they should be not have bread Enough or meat Enough &amp; what they shall do for money to Procure decent Clothing for them &amp; theirs</w:t>
      </w:r>
    </w:p>
    <w:p>
      <w:pPr>
        <w:pStyle w:val="SceneBreak"/>
      </w:pPr>
      <w:r>
        <w:t xml:space="preserve">* * *</w:t>
      </w:r>
    </w:p>
    <w:p>
      <w:pPr>
        <w:pStyle w:val="BodyText"/>
      </w:pPr>
      <w:r>
        <w:t xml:space="preserve">they have wherewithall to well to treat their friends &amp; honourabl handsomly &amp; honourably to treat stangers . &amp; bent forced to live mean &amp; sordi meanly imm as to make a mean appearance in any Reapect . but are never behind hand but all alwaies before hand they as have Enough are full handed . Those Common Calamities that other men feel &amp; press other men such as droughts &amp; untimely frosts and extraordinary Publick expences they Can bear them well Enough they dont feel it &amp; they take Comfort in those things . and and they have the Comfort of Considering that their Cir </w:t>
      </w:r>
      <w:r>
        <w:rPr>
          <w:rStyle w:val="FootnoteReference"/>
        </w:rPr>
        <w:footnoteReference w:id="896"/>
      </w:r>
      <w:r>
        <w:t xml:space="preserve"> cumstances put put 'em above Contempt . if they were poor they should be slighted. men would be Ready to neglect em if not to trample on 'em but they have the Comfort of Considering that they are Above th such things now. if men do slight seem to slight em they Can bear it t it dont hurt them as it would do if they were poor they Can think with themselves I am as Good a man as he &amp; I have better Estate than he such a thought supports men under the affronts they meet with from others it Gives em Courage &amp; makes them bold amongst men</w:t>
      </w:r>
    </w:p>
    <w:p>
      <w:pPr>
        <w:pStyle w:val="SceneBreak"/>
      </w:pPr>
      <w:r>
        <w:t xml:space="preserve">* * *</w:t>
      </w:r>
    </w:p>
    <w:p>
      <w:pPr>
        <w:pStyle w:val="BodyText"/>
      </w:pPr>
      <w:r>
        <w:t xml:space="preserve">They have the Comfort of Considering that they bent depen dent on their neighbours they Can live within themselves &amp; by their own means they dont live by other mens money nor be they dependent on any mans favou any mans favour &amp; if they their neighbours are out of temper with &amp; displeased with them they dont Care for they think with themselves that they are not dependent upon 'em.</w:t>
      </w:r>
    </w:p>
    <w:p>
      <w:pPr>
        <w:pStyle w:val="SceneBreak"/>
      </w:pPr>
      <w:r>
        <w:t xml:space="preserve">* * *</w:t>
      </w:r>
    </w:p>
    <w:p>
      <w:pPr>
        <w:pStyle w:val="BodyText"/>
      </w:pPr>
      <w:r>
        <w:t xml:space="preserve">they have the Comfort of Considering that they have Lai have well Laid in for Emergent occasions in Case of sickness or any other occasion for extraordinary expense they have wherewith all wherewithall to answer. they shall have no need of suffering for want of any thing that money _ it was it is a Comfort that they bent forced to Labour so Can Procure ._ hard . the Rich man Comforted himself in that . soul _ take thine Ease Luke 12 19</w:t>
      </w:r>
    </w:p>
    <w:p>
      <w:pPr>
        <w:pStyle w:val="SceneBreak"/>
      </w:pPr>
      <w:r>
        <w:t xml:space="preserve">* * *</w:t>
      </w:r>
    </w:p>
    <w:p>
      <w:pPr>
        <w:pStyle w:val="BodyText"/>
      </w:pPr>
      <w:r>
        <w:t xml:space="preserve">they have the Comfort of Considering that they have Laid up for their Children that when their Chil. Go out from them they need not send them away Empty but Can </w:t>
      </w:r>
      <w:r>
        <w:rPr>
          <w:rStyle w:val="FootnoteReference"/>
        </w:rPr>
        <w:footnoteReference w:id="897"/>
      </w:r>
      <w:r>
        <w:t xml:space="preserve"> well Provide for them &amp; set em up in the T .</w:t>
      </w:r>
    </w:p>
    <w:p>
      <w:pPr>
        <w:pStyle w:val="SceneBreak"/>
      </w:pPr>
      <w:r>
        <w:t xml:space="preserve">* * *</w:t>
      </w:r>
    </w:p>
    <w:p>
      <w:pPr>
        <w:pStyle w:val="BodyText"/>
      </w:pPr>
      <w:r>
        <w:t xml:space="preserve">from these and other Considerations wicked men take Com fort &amp; they have a Comfort in beholding their Possessions with their Eyes . when they see a Great deal tis a Comfort to P em to thing think with themselves all this is mine Comfort in Comparing themselves with other men . I am richer than he</w:t>
      </w:r>
    </w:p>
    <w:p>
      <w:pPr>
        <w:pStyle w:val="SceneBreak"/>
      </w:pPr>
      <w:r>
        <w:t xml:space="preserve">* * *</w:t>
      </w:r>
    </w:p>
    <w:p>
      <w:pPr>
        <w:pStyle w:val="BodyText"/>
      </w:pPr>
      <w:r>
        <w:t xml:space="preserve">me wicked men take Comfort in what they Possess from there &amp; other Considerations But all the Comfort that Ever they will take in any think thing that Possession is in this life only . there are many Rich wicked men now in the T &amp; there have been many before in all Past ages of the T &amp; they have a Comfort in what they Possess &amp; there have been many Rich wicked men formerly in all past in all past ages of the T that th are now dead . &amp; they while they lived used to take Comfort in what they Possessed while they lived . But they take no Comfort in any thing they Possess now thay are dead &amp; those that they now live when they Cons Come to die if they die wicked men theyll will forever have done with Comfort in Possessions theyll have done with their Possessions in this T when they die[-] they leave</w:t>
      </w:r>
    </w:p>
    <w:p>
      <w:pPr>
        <w:pStyle w:val="SceneBreak"/>
      </w:pPr>
      <w:r>
        <w:t xml:space="preserve">* * *</w:t>
      </w:r>
    </w:p>
    <w:p>
      <w:pPr>
        <w:pStyle w:val="BodyText"/>
      </w:pPr>
      <w:r>
        <w:t xml:space="preserve">They have Comfort in Considering that other men know that they are Rich . they have Comfort in thinking that other men think that they are happy they think em happier than themselves . when they Converse with other men or have any way to do with them tis a pleasure Comfort with to 'em to think he knows that I am Richer than he</w:t>
      </w:r>
    </w:p>
    <w:p>
      <w:pPr>
        <w:pStyle w:val="SceneBreak"/>
      </w:pPr>
      <w:r>
        <w:t xml:space="preserve">* * *</w:t>
      </w:r>
    </w:p>
    <w:p>
      <w:pPr>
        <w:pStyle w:val="BodyText"/>
      </w:pPr>
      <w:r>
        <w:t xml:space="preserve">all they are forever separated from it . Ps . 49 . 17 . 18 . for when he dieth he shall Carry nothing away his Glory shall </w:t>
      </w:r>
      <w:r>
        <w:rPr>
          <w:rStyle w:val="FootnoteReference"/>
        </w:rPr>
        <w:footnoteReference w:id="898"/>
      </w:r>
      <w:r>
        <w:t xml:space="preserve"> not descend after him Tho while he lived he blessed his soul . &amp; It is will be no Comfort to him to Consider that he has what he did Possess he when he was here in this T the Reflection upon past Conveniences &amp; advantages will not Comf be any Comfort to him there will be nothing Comfortable in Considering that he was better out than his neighbours that he laid that he was above those strait straits &amp; diffculties that others met with that he lived he had things well about him &amp; was above the Contempt of no Comfort that their Chil are Provided for . &amp; sm &amp; ab &amp; c</w:t>
      </w:r>
    </w:p>
    <w:p>
      <w:pPr>
        <w:pStyle w:val="SceneBreak"/>
      </w:pPr>
      <w:r>
        <w:t xml:space="preserve">* * *</w:t>
      </w:r>
    </w:p>
    <w:p>
      <w:pPr>
        <w:pStyle w:val="BodyText"/>
      </w:pPr>
      <w:r>
        <w:t xml:space="preserve">&amp; they will not more take any Comfort in any other Possessions . they shall Possess noth nothing that they Can take any Comfort in from after thi this life is Ended from thenceforth &amp; forever they will possess nothing which shall they take Com a Comfort in Possessing but that Kind of Comfort will be at an End forever . they will have nothing to administer any to administer any way their Ease or Convenience they will Possess nothing to that will be any defence to em from difficulty &amp; distress they will Possess nothing that they Can any way make Use of for their own benefit or that they Can Lay up &amp; Reserve for after times to be of service to em in after times . they will no possessions that will any defence to em from Contempt or Keep them from being treated &amp; suffering as the most vile &amp; mean &amp; vile from being trampled on &amp; Gr Con despised . Theyll have nothing to supply be so far from having such a fullness as to Keep them above want that theyll have notthing to answer any necessity . as for their necessiti wants &amp; necessities how many &amp; Great soever they shall be they must bear them all without having anything in any degree to answer th them . </w:t>
      </w:r>
      <w:r>
        <w:rPr>
          <w:rStyle w:val="FootnoteReference"/>
        </w:rPr>
        <w:footnoteReference w:id="899"/>
      </w:r>
      <w:r>
        <w:t xml:space="preserve"> theyll Possess nothing after they are dead to have the Pleasure of beholding &amp; Considering that that is theirs theyll have nothing for others to Envy 'em for theyll No more have the Com fort of thinking that others account them happy in th what they Possess . Hell is a very poor place There are no Rich men there are are forlorn wrethched Crew it affords no wealth nothing by which they Can liv be C Comfortable or honourable . they are a forlorn wretched Crew &amp; In hell one is as Rich as another. tis not a Place of Possessions Possessions where men Can Get &amp; Lay up .</w:t>
      </w:r>
    </w:p>
    <w:p>
      <w:pPr>
        <w:pStyle w:val="SceneBreak"/>
      </w:pPr>
      <w:r>
        <w:t xml:space="preserve">* * *</w:t>
      </w:r>
    </w:p>
    <w:p>
      <w:pPr>
        <w:pStyle w:val="BodyText"/>
      </w:pPr>
      <w:r>
        <w:t xml:space="preserve">wicked men after they are dead have no Worldly Possessions nothing like Money or Cattle or houses or Lands or utensils or apparrel or or an ornaments .</w:t>
      </w:r>
    </w:p>
    <w:p>
      <w:pPr>
        <w:pStyle w:val="SceneBreak"/>
      </w:pPr>
      <w:r>
        <w:t xml:space="preserve">* * *</w:t>
      </w:r>
    </w:p>
    <w:p>
      <w:pPr>
        <w:pStyle w:val="BodyText"/>
      </w:pPr>
      <w:r>
        <w:t xml:space="preserve">&amp; wicked men after they this life will have no spiritual Possessions when they have done with that Kind of Possessions which this T affords they will have no other to Go to of any other Kind if The if they when they died tho they Left all Tly riches yet if they might have sp some other of a better sort to Go to they would not have Cause to Lament the exchange but it will not be so .</w:t>
      </w:r>
    </w:p>
    <w:p>
      <w:pPr>
        <w:pStyle w:val="SceneBreak"/>
      </w:pPr>
      <w:r>
        <w:t xml:space="preserve">* * *</w:t>
      </w:r>
    </w:p>
    <w:p>
      <w:pPr>
        <w:pStyle w:val="BodyText"/>
      </w:pPr>
      <w:r>
        <w:t xml:space="preserve">2 . all the Comfort that Ever wicked men will take in the Esteem Love or Respect of others they is in this life</w:t>
      </w:r>
    </w:p>
    <w:p>
      <w:pPr>
        <w:pStyle w:val="SceneBreak"/>
      </w:pPr>
      <w:r>
        <w:t xml:space="preserve">* * *</w:t>
      </w:r>
    </w:p>
    <w:p>
      <w:pPr>
        <w:pStyle w:val="BodyText"/>
      </w:pPr>
      <w:r>
        <w:t xml:space="preserve">wicked men sometimes have Considerable Comfort while in this T in the love Respect of others tis as much Laid in the nature of men to love to be desire &amp; love to be esteemed &amp; Respected pected by others as any natural appetites whatsoever . </w:t>
      </w:r>
      <w:r>
        <w:rPr>
          <w:rStyle w:val="FootnoteReference"/>
        </w:rPr>
        <w:footnoteReference w:id="900"/>
      </w:r>
    </w:p>
    <w:p>
      <w:pPr>
        <w:pStyle w:val="SceneBreak"/>
      </w:pPr>
      <w:r>
        <w:t xml:space="preserve">* * *</w:t>
      </w:r>
    </w:p>
    <w:p>
      <w:pPr>
        <w:pStyle w:val="BodyText"/>
      </w:pPr>
      <w:r>
        <w:t xml:space="preserve">wicked men however filthy &amp; Pollu odious their souls are Yet have &amp; unworthy yet they Partake with others of this Com in Common with others of this Kind of Comfort of the Respect &amp; love of their fellow Creatures while here .</w:t>
      </w:r>
    </w:p>
    <w:p>
      <w:pPr>
        <w:pStyle w:val="SceneBreak"/>
      </w:pPr>
      <w:r>
        <w:t xml:space="preserve">* * *</w:t>
      </w:r>
    </w:p>
    <w:p>
      <w:pPr>
        <w:pStyle w:val="BodyText"/>
      </w:pPr>
      <w:r>
        <w:t xml:space="preserve">they have the Comfort of being loved by their near Relations nei Chil. the wicked have the Love of their Parents wicked wicked Parents may be loved &amp; honoured by their Chil. &amp; wickd persons may take a Great deal of Comfort in friends &amp; Relations . those that are in a natural Condition may take a Great Comfort in the families to which they belong in take comfort in them to their Pity family union &amp; Intercourse. under afflictions</w:t>
      </w:r>
    </w:p>
    <w:p>
      <w:pPr>
        <w:pStyle w:val="SceneBreak"/>
      </w:pPr>
      <w:r>
        <w:t xml:space="preserve">* * *</w:t>
      </w:r>
    </w:p>
    <w:p>
      <w:pPr>
        <w:pStyle w:val="BodyText"/>
      </w:pPr>
      <w:r>
        <w:t xml:space="preserve">natural men may have Great love &amp; Respect of Particular . friends with whom they have Contracted a Particular friend ship &amp; may take Great delight in their Company . Young</w:t>
      </w:r>
    </w:p>
    <w:p>
      <w:pPr>
        <w:pStyle w:val="SceneBreak"/>
      </w:pPr>
      <w:r>
        <w:t xml:space="preserve">* * *</w:t>
      </w:r>
    </w:p>
    <w:p>
      <w:pPr>
        <w:pStyle w:val="BodyText"/>
      </w:pPr>
      <w:r>
        <w:t xml:space="preserve">People may have the love one of another the &amp; may take Great delight in the love &amp; friendship of those of a Contrary sex the opposite sex .</w:t>
      </w:r>
    </w:p>
    <w:p>
      <w:pPr>
        <w:pStyle w:val="SceneBreak"/>
      </w:pPr>
      <w:r>
        <w:t xml:space="preserve">* * *</w:t>
      </w:r>
    </w:p>
    <w:p>
      <w:pPr>
        <w:pStyle w:val="BodyText"/>
      </w:pPr>
      <w:r>
        <w:t xml:space="preserve">some wicked men may have a General Respect for their Good nature their &amp; Ingenuity and other qualifications they may have . be well beloved by the Generality of their neighbo neighbours &amp; acquaintance &amp; may have a Good deal of Comfort therein &amp; they take Comfort in other the testimoni of others Respect &amp; tokens of others Respect it may be a a Great Comfort to em to be Recieve the tokens of their love under affliction to be Pitied by them &amp; to see their Readi ness to be helpfull to em. </w:t>
      </w:r>
      <w:r>
        <w:rPr>
          <w:rStyle w:val="FootnoteReference"/>
        </w:rPr>
        <w:footnoteReference w:id="901"/>
      </w:r>
      <w:r>
        <w:t xml:space="preserve"> some wicked men are much Esteemed &amp; Respected for their their Endowments of Knowledge &amp; and abilities to do Publick service for their natural abilities fo &amp; for their Improvements their Learning their skill in Publick affairs for the Gre strength of their Reason &amp; Goodness of their judgmt &amp; sometime &amp; some are honoured for the Places they are in &amp; the titles they bear &amp; the Influence they have &amp; they to have Considerable Comfort in this .</w:t>
      </w:r>
    </w:p>
    <w:p>
      <w:pPr>
        <w:pStyle w:val="SceneBreak"/>
      </w:pPr>
      <w:r>
        <w:t xml:space="preserve">* * *</w:t>
      </w:r>
    </w:p>
    <w:p>
      <w:pPr>
        <w:pStyle w:val="BodyText"/>
      </w:pPr>
      <w:r>
        <w:t xml:space="preserve">some show have Gre a Great deal of Respect shown them because they are dependent upon &amp; expect to ben be Em benefited by them they so Love them for the Good they have Recieved from them or show em Respect because they hope to be benefited by 'em .</w:t>
      </w:r>
    </w:p>
    <w:p>
      <w:pPr>
        <w:pStyle w:val="SceneBreak"/>
      </w:pPr>
      <w:r>
        <w:t xml:space="preserve">* * *</w:t>
      </w:r>
    </w:p>
    <w:p>
      <w:pPr>
        <w:pStyle w:val="BodyText"/>
      </w:pPr>
      <w:r>
        <w:t xml:space="preserve">some wicked men have the Respect of Good men they are esteemed &amp; loved for their supposed virtue &amp; Goodness they are hypocrites &amp; Cheat the world making a show as tho they were Godly when they are not.</w:t>
      </w:r>
    </w:p>
    <w:p>
      <w:pPr>
        <w:pStyle w:val="SceneBreak"/>
      </w:pPr>
      <w:r>
        <w:t xml:space="preserve">* * *</w:t>
      </w:r>
    </w:p>
    <w:p>
      <w:pPr>
        <w:pStyle w:val="BodyText"/>
      </w:pPr>
      <w:r>
        <w:t xml:space="preserve">But all the Comfort that Ever they take of this Kind is here in this live. of when this life is at an End wicked men when they die they leave all their Friends &amp; they have no Others to Go to. they'll no longer they Go into a T where they will find no friends nor ever will they ha &amp; never will have any the Least R Kindness or Respect shown em . when they die they leave all their Relations &amp; they wont have that Com the Comfort any more of dwelling amongst those that were nearly allied to em &amp; had natural affections towards 'em when they wont dwell in families tied together by the </w:t>
      </w:r>
      <w:r>
        <w:rPr>
          <w:rStyle w:val="FootnoteReference"/>
        </w:rPr>
        <w:footnoteReference w:id="902"/>
      </w:r>
      <w:r>
        <w:t xml:space="preserve"> bonds of nature &amp; by nature prompted to Kind offices one to another when wicked Chil . die they wont have Parents to whom they are dear to take Care of em &amp; Pity be tender of them &amp; helping them . when wicked Parents die they wont have the Comfort of any more of having their Chil . about em &amp; being Respected and honoured as the heads of a family . There is no will be no such thing any more as Respect of neigh bours &amp; acquaintance theyll no more Enjoy the Company &amp; love of Particular friends theyll no more be Respected for their wit or wisdom or abilities for Publick service there will be none will Pay em Respect for any Kindnesses Recieved from them or that will Court their favour for any thing they expect from 'em such things as those will be Past &amp; Gone forever . they Theyll if they have been hypocrites &amp; have been loved &amp; Esteemed by the Godly as tho they were Good men the mask will be taken off in another T &amp; they shall ap it will appear what they be Theyll Go into the T of spirits where they will have no Rep Pa Res the Respect of none theyll have no love or honour from G. the angels &amp; saints in heaven will show em no Respect at all they'll dwell amog amongst devils &amp; damned men but they will no friendship Love or honour from any of them no not in the Least degree but altogether Contrary . &amp; it will be no Comfort to Consider that they have had friends here in this T that they have </w:t>
      </w:r>
      <w:r>
        <w:rPr>
          <w:rStyle w:val="FootnoteReference"/>
        </w:rPr>
        <w:footnoteReference w:id="903"/>
      </w:r>
      <w:r>
        <w:t xml:space="preserve"> been Res will Respected amon had those that dearly loved them th that they we have been well Respected &amp; favoured amongst men .</w:t>
      </w:r>
    </w:p>
    <w:p>
      <w:pPr>
        <w:pStyle w:val="SceneBreak"/>
      </w:pPr>
      <w:r>
        <w:t xml:space="preserve">* * *</w:t>
      </w:r>
    </w:p>
    <w:p>
      <w:pPr>
        <w:pStyle w:val="BodyText"/>
      </w:pPr>
      <w:r>
        <w:t xml:space="preserve">they shall be in misery there in hell &amp; they will have no friend to Pity them &amp; it will be no Comfort to them to Consider that they their friends which they left behind here in this T are mourning for them</w:t>
      </w:r>
    </w:p>
    <w:p>
      <w:pPr>
        <w:pStyle w:val="SceneBreak"/>
      </w:pPr>
      <w:r>
        <w:t xml:space="preserve">* * *</w:t>
      </w:r>
    </w:p>
    <w:p>
      <w:pPr>
        <w:pStyle w:val="BodyText"/>
      </w:pPr>
      <w:r>
        <w:t xml:space="preserve">3 . all the Comfort that Ever theyll have in pleasure pleasing their senses will be here in this life . wicked men are Carnal &amp; sensual they are for Pleasing their enjoying the Pleasure of sense and Gratifying Bodily appetites . &amp; their &amp; Com monly &amp; oftentimes think this a Great happiness &amp; L often wicke somet sometimes wicked men have Great Opportunity to Please their senses they Pursue their Pleasures &amp; they live in Pleasur Pleasures they have Great opportunity By Reason of their wealth to Gratify their appetites Please their tast by Eating &amp; drinking the best &amp; what is most Prepared to Regale their appetites .</w:t>
      </w:r>
    </w:p>
    <w:p>
      <w:pPr>
        <w:pStyle w:val="SceneBreak"/>
      </w:pPr>
      <w:r>
        <w:t xml:space="preserve">* * *</w:t>
      </w:r>
    </w:p>
    <w:p>
      <w:pPr>
        <w:pStyle w:val="BodyText"/>
      </w:pPr>
      <w:r>
        <w:t xml:space="preserve">many live live in the Lust of unclean Pleasures &amp; delights the Lusts of Uncleaness &amp; Impure Pleasures &amp; beastly delight But after this Life there will be no more of it . they when once that they are dead their time for Pleasure will be over they never any more shall Gratify have any appetite Gratified in a Greater or lesser degree when their bodies shall Rise again to from the dead they </w:t>
      </w:r>
      <w:r>
        <w:rPr>
          <w:rStyle w:val="FootnoteReference"/>
        </w:rPr>
        <w:footnoteReference w:id="904"/>
      </w:r>
      <w:r>
        <w:t xml:space="preserve"> shall Recieve their bodily sense again But not to have them Pleased &amp; but to Recieve torment by them they shall never more feast wit sit at tables sp set with dainties they shall no more have opportunity for their Impure delights neither will it be any Pleasure to em to think that they have had them .</w:t>
      </w:r>
    </w:p>
    <w:p>
      <w:pPr>
        <w:pStyle w:val="SceneBreak"/>
      </w:pPr>
      <w:r>
        <w:t xml:space="preserve">* * *</w:t>
      </w:r>
    </w:p>
    <w:p>
      <w:pPr>
        <w:pStyle w:val="ListText"/>
        <w:numPr>
          <w:ilvl w:val="0"/>
          <w:numId w:val="4"/>
        </w:numPr>
      </w:pPr>
      <w:r>
        <w:t xml:space="preserve">all the Comfort that Ever wicked men will take in the exercise of their understandings is i will be in this life wi some Carnal men have a Considerable Pleasure in Grati fying Contemplating on points of Learning som some men take Great Ples Pleasure in studying natural Philosophy or mathematics or in Reading of history or in making Progress in any Kind of human Knowledge .</w:t>
      </w:r>
    </w:p>
    <w:p>
      <w:pPr>
        <w:pStyle w:val="SceneBreak"/>
      </w:pPr>
      <w:r>
        <w:t xml:space="preserve">* * *</w:t>
      </w:r>
    </w:p>
    <w:p>
      <w:pPr>
        <w:pStyle w:val="BodyText"/>
      </w:pPr>
      <w:r>
        <w:t xml:space="preserve">But this Pleasure will also be at an End when this life is at En An End . the Exercise of a wicked mens understan dings w hereafter will only Cause torment &amp; misery the the more they know they more miserable they will for Every thing that they know will Contribute the knowledge of it will Contribute to their misery</w:t>
      </w:r>
    </w:p>
    <w:p>
      <w:pPr>
        <w:pStyle w:val="SceneBreak"/>
      </w:pPr>
      <w:r>
        <w:t xml:space="preserve">* * *</w:t>
      </w:r>
    </w:p>
    <w:p>
      <w:pPr>
        <w:pStyle w:val="BodyText"/>
      </w:pPr>
      <w:r>
        <w:t xml:space="preserve">A p p l i c a t i o n . 1 . hence hence tis not to be wonderd that altho wicked men are Gods Enemies that yet he Gives sometimes Gives them Great Wordly Prosperity for that is all that Ever God designs to Give them that is their portion . they bent &amp; that is but a very small matt thing. their temporal Prosperi </w:t>
      </w:r>
      <w:r>
        <w:rPr>
          <w:rStyle w:val="FootnoteReference"/>
        </w:rPr>
        <w:footnoteReference w:id="905"/>
      </w:r>
      <w:r>
        <w:t xml:space="preserve"> ty tho it be as Great as this T Can T Can afford Yet tis but small while it Lasts but it is soon at End to &amp; then</w:t>
      </w:r>
    </w:p>
    <w:p>
      <w:pPr>
        <w:pStyle w:val="SceneBreak"/>
      </w:pPr>
      <w:r>
        <w:t xml:space="preserve">* * *</w:t>
      </w:r>
    </w:p>
    <w:p>
      <w:pPr>
        <w:pStyle w:val="BodyText"/>
      </w:pPr>
      <w:r>
        <w:t xml:space="preserve">their . G. suffers his Enemies to Prosper in here in this T sometimes because tis no matter this life is so short &amp; so Inconsiderable that its no matter who Prospers here &amp; who does not the only thing worth Considering is who it is that Prospers in an Eternal state that determines who are Gods favourites &amp; who are not as for this T life there is no Knowing of lovin love or hatred by all that is before here</w:t>
      </w:r>
    </w:p>
    <w:p>
      <w:pPr>
        <w:pStyle w:val="SceneBreak"/>
      </w:pPr>
      <w:r>
        <w:t xml:space="preserve">* * *</w:t>
      </w:r>
    </w:p>
    <w:p>
      <w:pPr>
        <w:pStyle w:val="BodyText"/>
      </w:pPr>
      <w:r>
        <w:t xml:space="preserve">G. sees &amp; knows the shortness &amp; Inconsiderableness of this life in Comparison of Eternity when he sees a man living in Ease &amp; living in honour Great honour &amp; Enjoying abundane of Pleasure in the T G. sees &amp; knows that it is a thing of nothing it is no matter who Enjoys it G. dont begrutch Gives wicked men such things because he despises them he knows they are worthless things he Casts them forth Promiscuously</w:t>
      </w:r>
    </w:p>
    <w:p>
      <w:pPr>
        <w:pStyle w:val="SceneBreak"/>
      </w:pPr>
      <w:r>
        <w:t xml:space="preserve">* * *</w:t>
      </w:r>
    </w:p>
    <w:p>
      <w:pPr>
        <w:pStyle w:val="BodyText"/>
      </w:pPr>
      <w:r>
        <w:t xml:space="preserve">wicked men Count themselves happy in them but G sees how soon their Prosperity will be at End he Laughs at them for he sees that their Day is Coming Ps. 37 . 13</w:t>
      </w:r>
    </w:p>
    <w:p>
      <w:pPr>
        <w:pStyle w:val="SceneBreak"/>
      </w:pPr>
      <w:r>
        <w:t xml:space="preserve">* * *</w:t>
      </w:r>
    </w:p>
    <w:p>
      <w:pPr>
        <w:pStyle w:val="BodyText"/>
      </w:pPr>
      <w:r>
        <w:t xml:space="preserve">2 . what little Cause any have to Envy wicked men Let them Prosper how they will Let they Enjoy as much pleasu never so much Comfort &amp; Pleasure here . Let em be never so Rich &amp; honourable &amp; never so much Respected by others. whenever any find any disposition to Envy such Let this thought w be with them that if thy they Continue wicked that it their portion . that is </w:t>
      </w:r>
      <w:r>
        <w:rPr>
          <w:rStyle w:val="FootnoteReference"/>
        </w:rPr>
        <w:footnoteReference w:id="906"/>
      </w:r>
      <w:r>
        <w:t xml:space="preserve"> all the Consolation that Ever they are to have why should we begrutch Pleasure for these few mom &amp; Prosperi ty for these few moments this is all they are to have they are to be to all Eternity &amp; so are we. but this is all that ever they are to have throu throughout that Eternity . when this is Gone which will be in a very little while theyll never never have any more they will have Recieved their Consolation G. has no other portion in Reserve for them . Let not others take Encouragement to be like them to be wicked &amp; as they are because they see they Prosper in there wicked n way . &amp; if they Prosper by their wicked ness if they Get money &amp; not by Right or if they Enjoy Lustfull Pleasures unlawfull Pleasures Let no body desire to be with them for Consider that this is their Portion &amp; how dolefull &amp; all their Portion &amp; if you follow their ways for the sake of their enjoyments it will be all your portion too which would be a</w:t>
      </w:r>
    </w:p>
    <w:p>
      <w:pPr>
        <w:pStyle w:val="SceneBreak"/>
      </w:pPr>
      <w:r>
        <w:t xml:space="preserve">* * *</w:t>
      </w:r>
    </w:p>
    <w:p>
      <w:pPr>
        <w:pStyle w:val="BodyText"/>
      </w:pPr>
      <w:r>
        <w:t xml:space="preserve">Let no Godly man have a Complaining thought that God Gives wicked men more in this T than he doth him alass why should You Complain if you how dreadfull would it be if for you if G. should deal with you as he does by him &amp; you he should Give you all the Consolation that ever you are to have in this live tho he Gave you as much as he 3 Use of Exh. to wicked men Earnestly Awakening </w:t>
      </w:r>
      <w:r>
        <w:rPr>
          <w:rStyle w:val="FootnoteReference"/>
        </w:rPr>
        <w:footnoteReference w:id="907"/>
      </w:r>
      <w:r>
        <w:t xml:space="preserve"> to wicked men You are Ready it may be to think yourself well out but alas how hi if you hav any Considerable degree of worldly Prosperity. &amp; if you hant it may be you th are Earnestly Pursuing of it that as thinking that You should be very happy if You should obtain much of it . But alass how little do you Consider this doc tha that if You Continue wicked this is to be all that Ever You are to have after a few Years are past it willl will be said of you he hath Recieved his Consolation . tis true he has Enjoyed Pleasure &amp; &amp; honour &amp; in in times past but he has had what he is to have . &amp; so it will be and if you be looked upon upon tho it may be you have had twenty or thirty or fourty years Prosperity Yet You must live a thousand years Continue a thousand Years after that &amp; have none .yea a thousand thousand . Yea forever &amp; Ever .</w:t>
      </w:r>
    </w:p>
    <w:p>
      <w:pPr>
        <w:pStyle w:val="SceneBreak"/>
      </w:pPr>
      <w:r>
        <w:t xml:space="preserve">* * *</w:t>
      </w:r>
    </w:p>
    <w:p>
      <w:pPr>
        <w:pStyle w:val="BodyText"/>
      </w:pPr>
      <w:r>
        <w:t xml:space="preserve">do but wisely Consider the truth of the Case what will it signify if You should live to be Old &amp; you prosperity woul were possessions &amp; your pleasure should last all the while Yet if then you have done &amp; a But here Consider</w:t>
      </w:r>
    </w:p>
    <w:p>
      <w:pPr>
        <w:pStyle w:val="SceneBreak"/>
      </w:pPr>
      <w:r>
        <w:t xml:space="preserve">* * *</w:t>
      </w:r>
    </w:p>
    <w:p>
      <w:pPr>
        <w:pStyle w:val="BodyText"/>
      </w:pPr>
      <w:r>
        <w:t xml:space="preserve">1 how uncertain you are how long your lives will conti Continue . you dont know but that you may . if you are Young yet You dont know but that You shall die within this ten Year or in a much less tim or withi this five year of a much less time &amp; if it should be so it will be all and that must be when you die Let it be sooner or later it will be will be said of </w:t>
      </w:r>
      <w:r>
        <w:rPr>
          <w:rStyle w:val="FootnoteReference"/>
        </w:rPr>
        <w:footnoteReference w:id="908"/>
      </w:r>
      <w:r>
        <w:t xml:space="preserve"> You that You have Recieved your Consolation.</w:t>
      </w:r>
    </w:p>
    <w:p>
      <w:pPr>
        <w:pStyle w:val="SceneBreak"/>
      </w:pPr>
      <w:r>
        <w:t xml:space="preserve">* * *</w:t>
      </w:r>
    </w:p>
    <w:p>
      <w:pPr>
        <w:pStyle w:val="BodyText"/>
      </w:pPr>
      <w:r>
        <w:t xml:space="preserve">2 again Consider what a miserable Consolation this is while you do enjoy it it will be but a very little while &amp; while it is to it is but very small . Rich men &amp; prosperous &amp; men that honoured they bent satis men Great men they bent satisfied they are alw in want they bent very happy all the world is Ready to think that they are happier then they be the Eyes of the T are dazzled with their Prosperity but they dont know the uneasinesses they meet with in their own breasts the hear knows its own Bitterness Prov 14 10 .</w:t>
      </w:r>
    </w:p>
    <w:p>
      <w:pPr>
        <w:pStyle w:val="SceneBreak"/>
      </w:pPr>
      <w:r>
        <w:t xml:space="preserve">* * *</w:t>
      </w:r>
    </w:p>
    <w:p>
      <w:pPr>
        <w:pStyle w:val="BodyText"/>
      </w:pPr>
      <w:r>
        <w:t xml:space="preserve">&amp; if men live in pleasure they have it is not all pleasure they have some thing also besides Pleasure they have a Great many stings as you that have pursued your Pleasures Can testify there are stings of Conscience besides many other stings that do attend Earth Ear inordinate Gratifications it is not an Easy satisfied life that those wicked men live that seem to Enjoy the most Pleasure &amp; Consolation in those things but But this is all that they are to have as Poor as it is</w:t>
      </w:r>
    </w:p>
    <w:p>
      <w:pPr>
        <w:pStyle w:val="SceneBreak"/>
      </w:pPr>
      <w:r>
        <w:t xml:space="preserve">* * *</w:t>
      </w:r>
    </w:p>
    <w:p>
      <w:pPr>
        <w:pStyle w:val="BodyText"/>
      </w:pPr>
      <w:r>
        <w:t xml:space="preserve">3 Again Consider that the Enjoyments of this life tho You have never so little of em is all that youll have if You Continue wicked men . tis not all wicked men that Prospers here in this T many w are poor &amp; meek </w:t>
      </w:r>
      <w:r>
        <w:rPr>
          <w:rStyle w:val="FootnoteReference"/>
        </w:rPr>
        <w:footnoteReference w:id="909"/>
      </w:r>
      <w:r>
        <w:t xml:space="preserve"> with straits &amp; difficulties &amp; they have but little of the T &amp; meet with much affliction &amp; many Judgments of G. that make their lives uncomfortable but however that little they have with all the affliction that its attended with is all that they are to have.</w:t>
      </w:r>
    </w:p>
    <w:p>
      <w:pPr>
        <w:pStyle w:val="SceneBreak"/>
      </w:pPr>
      <w:r>
        <w:t xml:space="preserve">* * *</w:t>
      </w:r>
    </w:p>
    <w:p>
      <w:pPr>
        <w:pStyle w:val="BodyText"/>
      </w:pPr>
      <w:r>
        <w:t xml:space="preserve">4 Again Consider that after this life you w wont meerly be without Consolation . without friends without honour &amp; Respect without Pleasure when your turn of Consolation is over which will quickly be then will Come your turn of Grief of weeping &amp; wailing &amp; gnashing of te teeth &amp; that never will be over .</w:t>
      </w:r>
    </w:p>
    <w:p>
      <w:pPr>
        <w:pStyle w:val="SceneBreak"/>
      </w:pPr>
      <w:r>
        <w:t xml:space="preserve">* * *</w:t>
      </w:r>
    </w:p>
    <w:p>
      <w:pPr>
        <w:pStyle w:val="BodyText"/>
      </w:pPr>
      <w:r>
        <w:t xml:space="preserve">5 Again Consider how far otherwise it will be with the Godly than with you . they will Recieve all the Evil L In this life that ever they will Recieve . the troubles of this life which they meet with they are all the which you are liable to as well they ar are all that w the Grief that Ever they will have after this life is at an End their trouble will be at an End all tears shall be wiped away -------- Rev 21 . 4. &amp; G. shall wipe wipe away all tears from their Eyes &amp; there shall be no more death neither sorrow nor Crying neither shall there be any more Pain for the former thing -------- B It may But where their </w:t>
      </w:r>
      <w:r>
        <w:rPr>
          <w:rStyle w:val="FootnoteReference"/>
        </w:rPr>
        <w:footnoteReference w:id="910"/>
      </w:r>
      <w:r>
        <w:t xml:space="preserve"> tears are wiped away yet then will you begin to weep &amp; wail &amp; gnash your teeth . the Righteous will but begin to have their pos portion &amp; to Recieve their Consolation &amp; b when yours shall End &amp; theirs never shall End Luke 16 . 25 . for &amp; Abraham said son Remember that thou in they thy life time Recievedst they Good things &amp; likewise Lazarus Evil things But now he is Comforted --- ___________________ . Therefore be attend. these two directions 1 Choose your portion in another T men have that Por Portion which they Choose . they have their Consolation in this T that set their hearts upon the T &amp; Choose their foolishly Choose this T for their Portion . tis most Evident that they do Prefer a sm Tly portion because they Pursue such a portion with most Eagerness . are most Carefull Concerned they their thoughts &amp; aff affections are more taken up about &amp; when it Come Comes to a trial that the two portions stand in Competition &amp; there are two things things set before them one or the other of which they must Chos Choose either that which tends most to their Tly advantage &amp; prosperity or that which tends most to their obtaining a portion in heaven wicked man are wont to Choose what tends to --------- as they do at all times when they will forsake their duty &amp; Comit sin for the sake of worldly profit or pleasure if you Choose this a portion in this life &amp; set your hearts </w:t>
      </w:r>
      <w:r>
        <w:rPr>
          <w:rStyle w:val="FootnoteReference"/>
        </w:rPr>
        <w:footnoteReference w:id="911"/>
      </w:r>
      <w:r>
        <w:t xml:space="preserve"> Chiefly upon it you doubtless it shall be your portion God. sets both before you to Choose make your Choice Choose heaven Choose life Choose it Really &amp; effectually . Chiefly prefer it prefer it in all Cases of trail Come truly to a disposition Resolution &amp; Redi ness to forsake this for the sake of that 2 Let see to it that yet you Practice that vertue &amp; Relig . which is sincere &amp; spiritual outward vertue &amp; Religion is Often Rewarded in this Life . hypocrisy has its Rew . math 6. 2. Therefore when thou dost thine alms alms do not sound a Trump. before thee as the hypocrites do in the synagogues &amp; in the streets that they may have Glory of men very veri ly I say unto you they have their Reward . &amp; 5 . &amp; when thou Prayest thou shalt not be as the hypocrites are for they love to Pray standing ---------------- 16 . moreover whey Ye fast be ye not as the hypocrites of a sad Countenance for they disfigure themselves that they may appear ------------</w:t>
      </w:r>
    </w:p>
    <w:p>
      <w:pPr>
        <w:pStyle w:val="SceneBreak"/>
      </w:pPr>
      <w:r>
        <w:t xml:space="preserve">* * *</w:t>
      </w:r>
    </w:p>
    <w:p>
      <w:pPr>
        <w:pStyle w:val="BodyText"/>
      </w:pPr>
      <w:r>
        <w:t xml:space="preserve">outward vertue &amp; Relig . Procures In Justice Generosity . devotion tend often procures temporal prosperity &amp; G. often [----] Reward has so orderd it that such vertue should have a temporal Reward but it you would not have it said when you Come to die that you have Recieved your Reward Get that Godliness which is sincere &amp; spiritual</w:t>
      </w:r>
    </w:p>
    <w:p>
      <w:pPr>
        <w:pStyle w:val="Heading1"/>
        <w:pageBreakBefore/>
      </w:pPr>
      <w:bookmarkStart w:name="heading_180_john_1_16_180_john_1_16_" w:id="34"/>
      <w:r>
        <w:t xml:space="preserve">180. John 1:16 180.John 1'16 trans</w:t>
      </w:r>
      <w:bookmarkEnd w:id="34"/>
    </w:p>
    <w:p>
      <w:pPr>
        <w:pStyle w:val="BodyText"/>
      </w:pPr>
      <w:r>
        <w:t xml:space="preserve">Jonathan Edwards</w:t>
      </w:r>
    </w:p>
    <w:p>
      <w:pPr>
        <w:pStyle w:val="BodyText"/>
      </w:pPr>
      <w:r>
        <w:t xml:space="preserve">Joh 1.16. &amp;. of his fullness have all we Recieved &amp; Gr. for for Grace Joh in the 14 v. which was our text in the forenoon having declared what was the Glory with which X appeard when he was here Upon Earth viz that he was full of Gr &amp; Tr. viz his fullness of Gr. &amp; T. . here in this 16 v sets forth the benefit that his disciples have by this fullness of his . 1 That in the General that we Recieve of his fullness. tis not In vain to only Xs benefit that he in the fulle is thus full of Gr &amp; but also to ours we are Concerned in it and are partakers with him</w:t>
      </w:r>
    </w:p>
    <w:p>
      <w:pPr>
        <w:pStyle w:val="SceneBreak"/>
      </w:pPr>
      <w:r>
        <w:t xml:space="preserve">* * *</w:t>
      </w:r>
    </w:p>
    <w:p>
      <w:pPr>
        <w:pStyle w:val="BodyText"/>
      </w:pPr>
      <w:r>
        <w:t xml:space="preserve">2 Particularly we have Gr. for Gr. X as the Apostle had said in the 14 v. was is full of Gr. &amp; we dont only partake in some things of his fullness of Gr. but we have Gr Gr for Gr X has all manner of Gr there is a Great numb. of Graces but where ever there is a Gr in X there is one for it or one to answer it in believers . there is mention what Gr. you will that X has And there is a one of the same Kind to answer it in the saints. there are as many Graces the same Graces in the soul of a Xtian which as many Graces in as there are in X . there is not one Gr in X but that there Is one to Ans. it in the saints this seems to be what is meant by our Recieving of his It has been observed that the fullness &amp; Gr. ------------ word Grace is understood two ways free Goodness ----- 2 The Good recievd 1</w:t>
      </w:r>
    </w:p>
    <w:p>
      <w:pPr>
        <w:pStyle w:val="SceneBreak"/>
      </w:pPr>
      <w:r>
        <w:t xml:space="preserve">* * *</w:t>
      </w:r>
    </w:p>
    <w:p>
      <w:pPr>
        <w:pStyle w:val="BodyText"/>
      </w:pPr>
      <w:r>
        <w:t xml:space="preserve">Here are two Prop in the words speak to em distinctly viz. that believers are Partakers with X. do Recieve of X of in his fullness of benefits the benefits 1 1. That believers in </w:t>
      </w:r>
      <w:r>
        <w:rPr>
          <w:rStyle w:val="FootnoteReference"/>
        </w:rPr>
        <w:footnoteReference w:id="912"/>
      </w:r>
      <w:r>
        <w:t xml:space="preserve"> he Enjoys he hath him Therin .</w:t>
      </w:r>
    </w:p>
    <w:p>
      <w:pPr>
        <w:pStyle w:val="SceneBreak"/>
      </w:pPr>
      <w:r>
        <w:t xml:space="preserve">* * *</w:t>
      </w:r>
    </w:p>
    <w:p>
      <w:pPr>
        <w:pStyle w:val="ListText"/>
        <w:numPr>
          <w:ilvl w:val="0"/>
          <w:numId w:val="3"/>
        </w:numPr>
      </w:pPr>
      <w:r>
        <w:t xml:space="preserve">That there is Every Gr. in the heart of a Believer which there is in J. X himself * -------- I. Believers &amp;c--------------- not in the same degree Recieves</w:t>
      </w:r>
    </w:p>
    <w:p>
      <w:pPr>
        <w:pStyle w:val="SceneBreak"/>
      </w:pPr>
      <w:r>
        <w:t xml:space="preserve">* * *</w:t>
      </w:r>
    </w:p>
    <w:p>
      <w:pPr>
        <w:pStyle w:val="BodyText"/>
      </w:pPr>
      <w:r>
        <w:t xml:space="preserve">streams from that fountain . Light Reflected from Luminary . men but according to their that who measure. as members partake with head</w:t>
      </w:r>
    </w:p>
    <w:p>
      <w:pPr>
        <w:pStyle w:val="SceneBreak"/>
      </w:pPr>
      <w:r>
        <w:t xml:space="preserve">* * *</w:t>
      </w:r>
    </w:p>
    <w:p>
      <w:pPr>
        <w:pStyle w:val="BodyText"/>
      </w:pPr>
      <w:r>
        <w:t xml:space="preserve">The benefits tha of X are twofold . his excellencies &amp; his Enjoyments do Partake with him in his excellencies . how 1 negatively There are some excellencies X hath as God are Incommunicable</w:t>
      </w:r>
    </w:p>
    <w:p>
      <w:pPr>
        <w:pStyle w:val="SceneBreak"/>
      </w:pPr>
      <w:r>
        <w:t xml:space="preserve">* * *</w:t>
      </w:r>
    </w:p>
    <w:p>
      <w:pPr>
        <w:pStyle w:val="BodyText"/>
      </w:pPr>
      <w:r>
        <w:t xml:space="preserve">*.1 Cor. 1. 15. a Second Grace. Chap. 9. 8. all </w:t>
      </w:r>
      <w:r>
        <w:rPr>
          <w:rStyle w:val="FootnoteReference"/>
        </w:rPr>
        <w:footnoteReference w:id="913"/>
      </w:r>
    </w:p>
    <w:p>
      <w:pPr>
        <w:pStyle w:val="BodyText"/>
      </w:pPr>
      <w:r>
        <w:t xml:space="preserve">Grace abound to you [Four blank lines] But all these excellencies which X hath Commmunicable Divine excellencies [Remainder of L. 1v. blank] 2. The moral excellencies which X as man &amp; mediatour </w:t>
      </w:r>
      <w:r>
        <w:rPr>
          <w:rStyle w:val="FootnoteReference"/>
        </w:rPr>
        <w:footnoteReference w:id="914"/>
      </w:r>
      <w:r>
        <w:t xml:space="preserve"> Recieved of the F. X Recieved the excellencies which he had as mand and media tour &amp; which he now hath in Heaven as man &amp; mediatour from the F . X Recieved the H. sp from the F John 3 34. for he whom G. hath sent speaketh the words of G. for G. Giveth not the sp by measure unto him and as he has the H. sp so all the excellent fruits of it in him the father is said to have anointed him</w:t>
      </w:r>
    </w:p>
    <w:p>
      <w:pPr>
        <w:pStyle w:val="SceneBreak"/>
      </w:pPr>
      <w:r>
        <w:t xml:space="preserve">* * *</w:t>
      </w:r>
    </w:p>
    <w:p>
      <w:pPr>
        <w:pStyle w:val="BodyText"/>
      </w:pPr>
      <w:r>
        <w:t xml:space="preserve">X Recieved his knowledge from the F Joh 8. 28 as my F hath taught me I speak these things</w:t>
      </w:r>
    </w:p>
    <w:p>
      <w:pPr>
        <w:pStyle w:val="SceneBreak"/>
      </w:pPr>
      <w:r>
        <w:t xml:space="preserve">* * *</w:t>
      </w:r>
    </w:p>
    <w:p>
      <w:pPr>
        <w:pStyle w:val="BodyText"/>
      </w:pPr>
      <w:r>
        <w:t xml:space="preserve">They Recieve of X excellencies two ways 1. by Imputation as they Recieve his Righ. They are Partakers with X in his Perfect Righteousness that is so acceptable to G. Th By the obedience of one many are made . Rom 5. 19</w:t>
      </w:r>
    </w:p>
    <w:p>
      <w:pPr>
        <w:pStyle w:val="SceneBreak"/>
      </w:pPr>
      <w:r>
        <w:t xml:space="preserve">* * *</w:t>
      </w:r>
    </w:p>
    <w:p>
      <w:pPr>
        <w:pStyle w:val="BodyText"/>
      </w:pPr>
      <w:r>
        <w:t xml:space="preserve">2 By Gracious Communication . By Com Giving the same sp by the bestowment of the sp of X all Inherent holiness is Given &amp; in that holiness that believers have they do only Recieve of X fullness . 1 Cor 6. 17. he that is Joined to the L. is one sp Aaarons beard Ps 133 </w:t>
      </w:r>
      <w:r>
        <w:rPr>
          <w:rStyle w:val="FootnoteReference"/>
        </w:rPr>
        <w:footnoteReference w:id="915"/>
      </w:r>
      <w:r>
        <w:t xml:space="preserve"> &amp; Therefore they have the same temper &amp; disposition that holy ---- &amp; excellent temper &amp; disp. that X was of . which is what is Intended in Pet 2 Pet 1. 4. they are Partakers of the Divine nature</w:t>
      </w:r>
    </w:p>
    <w:p>
      <w:pPr>
        <w:pStyle w:val="SceneBreak"/>
      </w:pPr>
      <w:r>
        <w:t xml:space="preserve">* * *</w:t>
      </w:r>
    </w:p>
    <w:p>
      <w:pPr>
        <w:pStyle w:val="BodyText"/>
      </w:pPr>
      <w:r>
        <w:t xml:space="preserve">s e c o n d l y They Partake of Xs Enjoyments His honour . a son they are sons Jo 12 v. of the Cant . But as many as Recieved him. ------------ They are often Called the Chil. of G. &amp; tis ap a partaking with X in his Relation to the F. Joh 20 17. I ascend to my F. &amp; to Your F.</w:t>
      </w:r>
    </w:p>
    <w:p>
      <w:pPr>
        <w:pStyle w:val="SceneBreak"/>
      </w:pPr>
      <w:r>
        <w:t xml:space="preserve">* * *</w:t>
      </w:r>
    </w:p>
    <w:p>
      <w:pPr>
        <w:pStyle w:val="BodyText"/>
      </w:pPr>
      <w:r>
        <w:t xml:space="preserve">They Recieve of Gods loves to his son are partakers therein The F exceedingly loves the son he is his beloved son in whom he is well Pleased he takes Great delight in his only begotten . &amp; believers are Partakers with X herein . G. exercises a Fatherly love to them they are the dear Chil. of G. Eph . 5 . 1 &amp; this is from their Raltion to X. Joh 14 . 21 he that loveth me shall be loved of my F. &amp; 16 &amp; 6 . 27 </w:t>
      </w:r>
      <w:r>
        <w:rPr>
          <w:rStyle w:val="FootnoteReference"/>
        </w:rPr>
        <w:footnoteReference w:id="916"/>
      </w:r>
    </w:p>
    <w:p>
      <w:pPr>
        <w:pStyle w:val="BodyText"/>
      </w:pPr>
      <w:r>
        <w:t xml:space="preserve">for the F himself loveth you because ye have loved me . &amp; have believed . X has a fullness of the Love of the F --------------- so we are to be Informed that the Love of G. to his saints is exceeding Great that the height &amp; depth &amp; Length &amp; breadth of it Passeth Knowledge.</w:t>
      </w:r>
    </w:p>
    <w:p>
      <w:pPr>
        <w:pStyle w:val="SceneBreak"/>
      </w:pPr>
      <w:r>
        <w:t xml:space="preserve">* * *</w:t>
      </w:r>
    </w:p>
    <w:p>
      <w:pPr>
        <w:pStyle w:val="BodyText"/>
      </w:pPr>
      <w:r>
        <w:t xml:space="preserve">X as he is the son of G. has a Glorious Inheritance he is Gods heir as he is Gods son he is his heir &amp; as believers have the Inherita adoption of sons so they have the Adoption of </w:t>
      </w:r>
      <w:r>
        <w:rPr>
          <w:rStyle w:val="FootnoteReference"/>
        </w:rPr>
        <w:footnoteReference w:id="917"/>
      </w:r>
      <w:r>
        <w:t xml:space="preserve"> sons Inheritance of sons. Rom 8 . 17 &amp; if Chil. then heirs heirs of G. ---------------. X has a fullness of Reward of the F for his obedience &amp; suffering G. Promised him &amp; he undertook upon the Encouragemt of a Reward ----- for the Joy that was set before ---- Philip . 2 . 8 . 9 . &amp; being found in fashion as a man he humbled himself ------- wherefore G. also hath -----------------</w:t>
      </w:r>
    </w:p>
    <w:p>
      <w:pPr>
        <w:pStyle w:val="SceneBreak"/>
      </w:pPr>
      <w:r>
        <w:t xml:space="preserve">* * *</w:t>
      </w:r>
    </w:p>
    <w:p>
      <w:pPr>
        <w:pStyle w:val="BodyText"/>
      </w:pPr>
      <w:r>
        <w:t xml:space="preserve">Believers they Partake with X of his fullness in this Regard. they are Rewarded for X Obed. they shall be exalted with X upon the same account shall sit with X hearers Arrayed in white Robes.</w:t>
      </w:r>
    </w:p>
    <w:p>
      <w:pPr>
        <w:pStyle w:val="SceneBreak"/>
      </w:pPr>
      <w:r>
        <w:t xml:space="preserve">* * *</w:t>
      </w:r>
    </w:p>
    <w:p>
      <w:pPr>
        <w:pStyle w:val="BodyText"/>
      </w:pPr>
      <w:r>
        <w:t xml:space="preserve">The spiritual Comforts that believers have they derive Recieve of from this same fountain they do but Partake of X fullness so X told his discip . that he Gave em his Peace Joh 13 . 27 ------------------- </w:t>
      </w:r>
      <w:r>
        <w:rPr>
          <w:rStyle w:val="FootnoteReference"/>
        </w:rPr>
        <w:footnoteReference w:id="918"/>
      </w:r>
    </w:p>
    <w:p>
      <w:pPr>
        <w:pStyle w:val="BodyText"/>
      </w:pPr>
      <w:r>
        <w:t xml:space="preserve">X Rejoices in the Fathers love so he Gives to believers to have Joy in G. by his sp they have Joy in the H. Gh. They have a full X has a fullness of Joy so believers here in this O sometimes Rejoice with Joy unspeakeable ------------ This is X Joy Joh 17 . 13 . And now Come I to thee &amp; these things I speak in the O that they may have my Joy fulfilled in themselves</w:t>
      </w:r>
    </w:p>
    <w:p>
      <w:pPr>
        <w:pStyle w:val="SceneBreak"/>
      </w:pPr>
      <w:r>
        <w:t xml:space="preserve">* * *</w:t>
      </w:r>
    </w:p>
    <w:p>
      <w:pPr>
        <w:pStyle w:val="BodyText"/>
      </w:pPr>
      <w:r>
        <w:t xml:space="preserve">The sp Joy that They shall Partake with X in his Eternal life they shall Partake with him in that fullness of Joy which is at Gods Right hand . they shall partake with </w:t>
      </w:r>
      <w:r>
        <w:rPr>
          <w:rStyle w:val="FootnoteReference"/>
        </w:rPr>
        <w:footnoteReference w:id="919"/>
      </w:r>
      <w:r>
        <w:t xml:space="preserve"> X in his Resurrection . &amp; the bodies of the saints shall be made like unto X Glorious body .</w:t>
      </w:r>
    </w:p>
    <w:p>
      <w:pPr>
        <w:pStyle w:val="SceneBreak"/>
      </w:pPr>
      <w:r>
        <w:t xml:space="preserve">* * *</w:t>
      </w:r>
    </w:p>
    <w:p>
      <w:pPr>
        <w:pStyle w:val="BodyText"/>
      </w:pPr>
      <w:r>
        <w:t xml:space="preserve">Reasons 1 . All the benefits that X Recieved as man our mediatour Recieved from the F he did Believers are united to to J. X . if they are one with him it is not strange that they should Recieve of his fullness</w:t>
      </w:r>
    </w:p>
    <w:p>
      <w:pPr>
        <w:pStyle w:val="SceneBreak"/>
      </w:pPr>
      <w:r>
        <w:t xml:space="preserve">* * *</w:t>
      </w:r>
    </w:p>
    <w:p>
      <w:pPr>
        <w:pStyle w:val="BodyText"/>
      </w:pPr>
      <w:r>
        <w:t xml:space="preserve">There is such a Relation between them that they are One in Law . they are looked upon as one by G. X made himself one with us by his own free voluntary act from all Eternity Covenanting with the Father to be for us &amp; in our stead he in that Cov. did as it were assume mankind into an union with himself.</w:t>
      </w:r>
    </w:p>
    <w:p>
      <w:pPr>
        <w:pStyle w:val="SceneBreak"/>
      </w:pPr>
      <w:r>
        <w:t xml:space="preserve">* * *</w:t>
      </w:r>
    </w:p>
    <w:p>
      <w:pPr>
        <w:pStyle w:val="BodyText"/>
      </w:pPr>
      <w:r>
        <w:t xml:space="preserve">The love of X is such that to the ch believers as that G. tre in Gods account they are one X loves them so as to Put himself in their stead as Even in the death &amp; in suffering the wrath . &amp; they are united to him by his sp X dwells in their hearts by his sp. &amp; they Recieve him &amp; Close with him by Faith . their union is such that the Church is X mystical it the Church is Called by the name X &amp; the Chh are Called X as if they were all but one person . 1 Cor 12 12 for as the body is one --------------</w:t>
      </w:r>
    </w:p>
    <w:p>
      <w:pPr>
        <w:pStyle w:val="SceneBreak"/>
      </w:pPr>
      <w:r>
        <w:t xml:space="preserve">* * *</w:t>
      </w:r>
    </w:p>
    <w:p>
      <w:pPr>
        <w:pStyle w:val="BodyText"/>
      </w:pPr>
      <w:r>
        <w:t xml:space="preserve">X is the head took human nature for because he would be united to us as he is therefore the head </w:t>
      </w:r>
      <w:r>
        <w:rPr>
          <w:rStyle w:val="FootnoteReference"/>
        </w:rPr>
        <w:footnoteReference w:id="920"/>
      </w:r>
      <w:r>
        <w:t xml:space="preserve"> one X the head Chh body</w:t>
      </w:r>
    </w:p>
    <w:p>
      <w:pPr>
        <w:pStyle w:val="SceneBreak"/>
      </w:pPr>
      <w:r>
        <w:t xml:space="preserve">* * *</w:t>
      </w:r>
    </w:p>
    <w:p>
      <w:pPr>
        <w:pStyle w:val="BodyText"/>
      </w:pPr>
      <w:r>
        <w:t xml:space="preserve">one sp.</w:t>
      </w:r>
    </w:p>
    <w:p>
      <w:pPr>
        <w:pStyle w:val="SceneBreak"/>
      </w:pPr>
      <w:r>
        <w:t xml:space="preserve">* * *</w:t>
      </w:r>
    </w:p>
    <w:p>
      <w:pPr>
        <w:pStyle w:val="BodyText"/>
      </w:pPr>
      <w:r>
        <w:t xml:space="preserve">this union is often Compared to the union between the head &amp; members of the body</w:t>
      </w:r>
    </w:p>
    <w:p>
      <w:pPr>
        <w:pStyle w:val="SceneBreak"/>
      </w:pPr>
      <w:r>
        <w:t xml:space="preserve">* * *</w:t>
      </w:r>
    </w:p>
    <w:p>
      <w:pPr>
        <w:pStyle w:val="BodyText"/>
      </w:pPr>
      <w:r>
        <w:t xml:space="preserve">Root branches &amp; Root &amp; stock . olive -- vine</w:t>
      </w:r>
    </w:p>
    <w:p>
      <w:pPr>
        <w:pStyle w:val="SceneBreak"/>
      </w:pPr>
      <w:r>
        <w:t xml:space="preserve">* * *</w:t>
      </w:r>
    </w:p>
    <w:p>
      <w:pPr>
        <w:pStyle w:val="BodyText"/>
      </w:pPr>
      <w:r>
        <w:t xml:space="preserve">X is the head &amp; Root of Influence from his he &amp; therefore they Partake with X of his fullness the members pertake of the benefits of the head</w:t>
      </w:r>
    </w:p>
    <w:p>
      <w:pPr>
        <w:pStyle w:val="SceneBreak"/>
      </w:pPr>
      <w:r>
        <w:t xml:space="preserve">* * *</w:t>
      </w:r>
    </w:p>
    <w:p>
      <w:pPr>
        <w:pStyle w:val="BodyText"/>
      </w:pPr>
      <w:r>
        <w:t xml:space="preserve">none of the benefits X the mediatour Recieved he Recieved as a Private Person. what he did not do for himself so what he Recieves he dont Recieve only for himself</w:t>
      </w:r>
    </w:p>
    <w:p>
      <w:pPr>
        <w:pStyle w:val="SceneBreak"/>
      </w:pPr>
      <w:r>
        <w:t xml:space="preserve">* * *</w:t>
      </w:r>
    </w:p>
    <w:p>
      <w:pPr>
        <w:pStyle w:val="BodyText"/>
      </w:pPr>
      <w:r>
        <w:t xml:space="preserve">Rose from the dead Recieved the sp the Promise of the F acts 2 . 33 he Recieved a Kingd. an Inheritance he ascended into heaven he Recieved Eternal Life he Recieved a Kingdom Luke 22 29. I appoint unto you a Kingd. II Prop There is no Grace in the heart of J . X but </w:t>
      </w:r>
      <w:r>
        <w:rPr>
          <w:rStyle w:val="FootnoteReference"/>
        </w:rPr>
        <w:footnoteReference w:id="921"/>
      </w:r>
      <w:r>
        <w:t xml:space="preserve"> that there is the same in the heart of a saint</w:t>
      </w:r>
    </w:p>
    <w:p>
      <w:pPr>
        <w:pStyle w:val="SceneBreak"/>
      </w:pPr>
      <w:r>
        <w:t xml:space="preserve">* * *</w:t>
      </w:r>
    </w:p>
    <w:p>
      <w:pPr>
        <w:pStyle w:val="BodyText"/>
      </w:pPr>
      <w:r>
        <w:t xml:space="preserve">in not only in some saints but in Every saints</w:t>
      </w:r>
    </w:p>
    <w:p>
      <w:pPr>
        <w:pStyle w:val="SceneBreak"/>
      </w:pPr>
      <w:r>
        <w:t xml:space="preserve">* * *</w:t>
      </w:r>
    </w:p>
    <w:p>
      <w:pPr>
        <w:pStyle w:val="BodyText"/>
      </w:pPr>
      <w:r>
        <w:t xml:space="preserve">the Least those that have the Least &amp; the weakest Grace</w:t>
      </w:r>
    </w:p>
    <w:p>
      <w:pPr>
        <w:pStyle w:val="SceneBreak"/>
      </w:pPr>
      <w:r>
        <w:t xml:space="preserve">* * *</w:t>
      </w:r>
    </w:p>
    <w:p>
      <w:pPr>
        <w:pStyle w:val="BodyText"/>
      </w:pPr>
      <w:r>
        <w:t xml:space="preserve">Indeed Gr is in all in a vastly Less degree . in X Grace is like the light &amp; heat of the sun but in the saints tis but a spark . Tis but a faint Reflection yet ------------- Every Grace is Reflected &amp; tis</w:t>
      </w:r>
    </w:p>
    <w:p>
      <w:pPr>
        <w:pStyle w:val="SceneBreak"/>
      </w:pPr>
      <w:r>
        <w:t xml:space="preserve">* * *</w:t>
      </w:r>
    </w:p>
    <w:p>
      <w:pPr>
        <w:pStyle w:val="BodyText"/>
      </w:pPr>
      <w:r>
        <w:t xml:space="preserve">in saints G In the In all the saints Grace is exceedingly obscured by sin especially some Graces . but some are much Less in exercise than others . but Yet they are all there. there is every Grace in principle &amp; habit &amp; Principle . That there in the L. J. X himself That there was in him when here on Earth as that is in him now he is in Exalted at the Fathers Right hand in heaven</w:t>
      </w:r>
    </w:p>
    <w:p>
      <w:pPr>
        <w:pStyle w:val="SceneBreak"/>
      </w:pPr>
      <w:r>
        <w:t xml:space="preserve">* * *</w:t>
      </w:r>
    </w:p>
    <w:p>
      <w:pPr>
        <w:pStyle w:val="BodyText"/>
      </w:pPr>
      <w:r>
        <w:t xml:space="preserve">all Gr In X J. there appeard a Love to G. ---------</w:t>
      </w:r>
    </w:p>
    <w:p>
      <w:pPr>
        <w:pStyle w:val="SceneBreak"/>
      </w:pPr>
      <w:r>
        <w:t xml:space="preserve">* * *</w:t>
      </w:r>
    </w:p>
    <w:p>
      <w:pPr>
        <w:pStyle w:val="BodyText"/>
      </w:pPr>
      <w:r>
        <w:t xml:space="preserve">All saints have the same Principles of Gr all these holy Pri</w:t>
      </w:r>
    </w:p>
    <w:p>
      <w:pPr>
        <w:pStyle w:val="SceneBreak"/>
      </w:pPr>
      <w:r>
        <w:t xml:space="preserve">* * *</w:t>
      </w:r>
    </w:p>
    <w:p>
      <w:pPr>
        <w:pStyle w:val="BodyText"/>
      </w:pPr>
      <w:r>
        <w:t xml:space="preserve">R e a s o n s</w:t>
      </w:r>
    </w:p>
    <w:p>
      <w:pPr>
        <w:pStyle w:val="SceneBreak"/>
      </w:pPr>
      <w:r>
        <w:t xml:space="preserve">* * *</w:t>
      </w:r>
    </w:p>
    <w:p>
      <w:pPr>
        <w:pStyle w:val="BodyText"/>
      </w:pPr>
      <w:r>
        <w:t xml:space="preserve">1 . Every believer has the same Principle of spiritual life that X himself hath from which his Grace arises</w:t>
      </w:r>
    </w:p>
    <w:p>
      <w:pPr>
        <w:pStyle w:val="SceneBreak"/>
      </w:pPr>
      <w:r>
        <w:t xml:space="preserve">* * *</w:t>
      </w:r>
    </w:p>
    <w:p>
      <w:pPr>
        <w:pStyle w:val="BodyText"/>
      </w:pPr>
      <w:r>
        <w:t xml:space="preserve">They have the same Principle of spiritual life because they are the same body mystical body the same life is Infused </w:t>
      </w:r>
      <w:r>
        <w:rPr>
          <w:rStyle w:val="FootnoteReference"/>
        </w:rPr>
        <w:footnoteReference w:id="922"/>
      </w:r>
      <w:r>
        <w:t xml:space="preserve"> through the whole body head members There is the same nature in the whole Tree .stock &amp; branches</w:t>
      </w:r>
    </w:p>
    <w:p>
      <w:pPr>
        <w:pStyle w:val="SceneBreak"/>
      </w:pPr>
      <w:r>
        <w:t xml:space="preserve">* * *</w:t>
      </w:r>
    </w:p>
    <w:p>
      <w:pPr>
        <w:pStyle w:val="BodyText"/>
      </w:pPr>
      <w:r>
        <w:t xml:space="preserve">The apostle takes notice that the different members have not the same office the Eye not the same with the. hand but they have the same life</w:t>
      </w:r>
    </w:p>
    <w:p>
      <w:pPr>
        <w:pStyle w:val="SceneBreak"/>
      </w:pPr>
      <w:r>
        <w:t xml:space="preserve">* * *</w:t>
      </w:r>
    </w:p>
    <w:p>
      <w:pPr>
        <w:pStyle w:val="BodyText"/>
      </w:pPr>
      <w:r>
        <w:t xml:space="preserve">if they have the same spiritual life they will have the same vital Principles</w:t>
      </w:r>
    </w:p>
    <w:p>
      <w:pPr>
        <w:pStyle w:val="SceneBreak"/>
      </w:pPr>
      <w:r>
        <w:t xml:space="preserve">* * *</w:t>
      </w:r>
    </w:p>
    <w:p>
      <w:pPr>
        <w:pStyle w:val="BodyText"/>
      </w:pPr>
      <w:r>
        <w:t xml:space="preserve">Xtians are Partakers of the Divine nature tha but the divine nature is the same in.</w:t>
      </w:r>
    </w:p>
    <w:p>
      <w:pPr>
        <w:pStyle w:val="SceneBreak"/>
      </w:pPr>
      <w:r>
        <w:t xml:space="preserve">* * *</w:t>
      </w:r>
    </w:p>
    <w:p>
      <w:pPr>
        <w:pStyle w:val="BodyText"/>
      </w:pPr>
      <w:r>
        <w:t xml:space="preserve">as it is with Respect to the human nature the nature &amp; the life must be the same because what they have they derive from him they derive it from X more Entirely &amp; more Immediately than the Child derives its nature from the Parent</w:t>
      </w:r>
    </w:p>
    <w:p>
      <w:pPr>
        <w:pStyle w:val="SceneBreak"/>
      </w:pPr>
      <w:r>
        <w:t xml:space="preserve">* * *</w:t>
      </w:r>
    </w:p>
    <w:p>
      <w:pPr>
        <w:pStyle w:val="BodyText"/>
      </w:pPr>
      <w:r>
        <w:t xml:space="preserve">as it is with Respect to the human hature they that have the same human nature &amp; life have exact the same Principles of human nature the same faculties &amp;c------</w:t>
      </w:r>
    </w:p>
    <w:p>
      <w:pPr>
        <w:pStyle w:val="SceneBreak"/>
      </w:pPr>
      <w:r>
        <w:t xml:space="preserve">* * *</w:t>
      </w:r>
    </w:p>
    <w:p>
      <w:pPr>
        <w:pStyle w:val="BodyText"/>
      </w:pPr>
      <w:r>
        <w:t xml:space="preserve">2 . The same sp dwells nature the Graces that are in X they are from the sp of G.</w:t>
      </w:r>
    </w:p>
    <w:p>
      <w:pPr>
        <w:pStyle w:val="SceneBreak"/>
      </w:pPr>
      <w:r>
        <w:t xml:space="preserve">* * *</w:t>
      </w:r>
    </w:p>
    <w:p>
      <w:pPr>
        <w:pStyle w:val="BodyText"/>
      </w:pPr>
      <w:r>
        <w:t xml:space="preserve">The sp wherever he dwells he at acts himself he exerts himself according to its own nature . Rom 8 . 9 . if any man hath not ---------------- Gal 4 . 6 sp of his son into your hearts 3. we are like th likewise the Image of X would be </w:t>
      </w:r>
      <w:r>
        <w:rPr>
          <w:rStyle w:val="FootnoteReference"/>
        </w:rPr>
        <w:footnoteReference w:id="923"/>
      </w:r>
      <w:r>
        <w:t xml:space="preserve"> mutulated &amp; Incompleat . except they have all Graces they would not Indeed be in his Image Rom 8 29 . for whom he did foreknow. 2 . Cor 3 . 18 we beholding as in a for we all with open face beholding ------------- when G. formed man he formed him Compleat . not with one Arm mi or one eye missing . so when he forms that new man -----that the Ima tho it be as </w:t>
      </w:r>
      <w:r>
        <w:rPr>
          <w:rStyle w:val="FootnoteReference"/>
        </w:rPr>
        <w:footnoteReference w:id="924"/>
      </w:r>
      <w:r>
        <w:t xml:space="preserve"> an Infant yet it shall be Compleat that he may be the In the Image of his .</w:t>
      </w:r>
    </w:p>
    <w:p>
      <w:pPr>
        <w:pStyle w:val="SceneBreak"/>
      </w:pPr>
      <w:r>
        <w:t xml:space="preserve">* * *</w:t>
      </w:r>
    </w:p>
    <w:p>
      <w:pPr>
        <w:pStyle w:val="BodyText"/>
      </w:pPr>
      <w:r>
        <w:t xml:space="preserve">one thing is not the Image of another unless there be Put except one part answers another a Picture with but one hand but or with but one Eye Cant be the Image of a person that has two so the soul Cant be in the Image of X unless there be Grace for Grace</w:t>
      </w:r>
    </w:p>
    <w:p>
      <w:pPr>
        <w:pStyle w:val="SceneBreak"/>
      </w:pPr>
      <w:r>
        <w:t xml:space="preserve">* * *</w:t>
      </w:r>
    </w:p>
    <w:p>
      <w:pPr>
        <w:pStyle w:val="BodyText"/>
      </w:pPr>
      <w:r>
        <w:t xml:space="preserve">4 . X has purchased all Gr . --------- &amp; therefore those that have an Interest in Xs Purchase must have an In in all Gr. Conferd X did not Purchase some Graces for some that he did not for another he did not purp purchase for one humilty &amp; for n another Charity without humility . But he Purchased Every Gr. 5 The Graces are so Related one to another that one </w:t>
      </w:r>
      <w:r>
        <w:rPr>
          <w:rStyle w:val="FootnoteReference"/>
        </w:rPr>
        <w:footnoteReference w:id="925"/>
      </w:r>
      <w:r>
        <w:t xml:space="preserve"> Incl Includes &amp; Infers another . if a man has true faith there will necessarily attend it all other Graces. Faith works by love</w:t>
      </w:r>
    </w:p>
    <w:p>
      <w:pPr>
        <w:pStyle w:val="SceneBreak"/>
      </w:pPr>
      <w:r>
        <w:t xml:space="preserve">* * *</w:t>
      </w:r>
    </w:p>
    <w:p>
      <w:pPr>
        <w:pStyle w:val="BodyText"/>
      </w:pPr>
      <w:r>
        <w:t xml:space="preserve">if Love to G. there will be love to men if a man has Charity hell have humility . meekness . &amp; forgiveness &amp; Longsuffering if he has humility hell have Charity Pride is the foundation of hatred humility makes way for love [5 Lines Blank]</w:t>
      </w:r>
    </w:p>
    <w:p>
      <w:pPr>
        <w:pStyle w:val="SceneBreak"/>
      </w:pPr>
      <w:r>
        <w:t xml:space="preserve">* * *</w:t>
      </w:r>
    </w:p>
    <w:p>
      <w:pPr>
        <w:pStyle w:val="BodyText"/>
      </w:pPr>
      <w:r>
        <w:t xml:space="preserve">6 Every Lust must be mortified . It Cannot be mortified by but by the Prevalence of a Contrary Principle . If malice be mortified then will be Pride [6 Lines Blank] A p p l i c a t i o n </w:t>
      </w:r>
      <w:r>
        <w:rPr>
          <w:rStyle w:val="FootnoteReference"/>
        </w:rPr>
        <w:footnoteReference w:id="926"/>
      </w:r>
      <w:r>
        <w:t xml:space="preserve"> of the second Prop. 1 Examination you that hope. 1st Whether or no You have Every Grace</w:t>
      </w:r>
    </w:p>
    <w:p>
      <w:pPr>
        <w:pStyle w:val="SceneBreak"/>
      </w:pPr>
      <w:r>
        <w:t xml:space="preserve">* * *</w:t>
      </w:r>
    </w:p>
    <w:p>
      <w:pPr>
        <w:pStyle w:val="BodyText"/>
      </w:pPr>
      <w:r>
        <w:t xml:space="preserve">is the new m man Compleat . is not the Pretended Image of X mutilated if it be X wont own it X will own no monsters the Pretended Images of hypocrites are monsters</w:t>
      </w:r>
    </w:p>
    <w:p>
      <w:pPr>
        <w:pStyle w:val="SceneBreak"/>
      </w:pPr>
      <w:r>
        <w:t xml:space="preserve">* * *</w:t>
      </w:r>
    </w:p>
    <w:p>
      <w:pPr>
        <w:pStyle w:val="BodyText"/>
      </w:pPr>
      <w:r>
        <w:t xml:space="preserve">you Pretend to discoveries and faith have you a Xtian disp. . you Pretend you love G. do you love your brother ---- You Pretend to a high esteem of G. have a humble &amp; lowly esteem of your self have you Pre. you a Xtian spirit of Xtian humility</w:t>
      </w:r>
    </w:p>
    <w:p>
      <w:pPr>
        <w:pStyle w:val="SceneBreak"/>
      </w:pPr>
      <w:r>
        <w:t xml:space="preserve">* * *</w:t>
      </w:r>
    </w:p>
    <w:p>
      <w:pPr>
        <w:pStyle w:val="BodyText"/>
      </w:pPr>
      <w:r>
        <w:t xml:space="preserve">you Pretend to depend admire the free Grace of G in forgiving you . have you a sp of foregiveness towards your neighbour . .</w:t>
      </w:r>
    </w:p>
    <w:p>
      <w:pPr>
        <w:pStyle w:val="SceneBreak"/>
      </w:pPr>
      <w:r>
        <w:t xml:space="preserve">* * *</w:t>
      </w:r>
    </w:p>
    <w:p>
      <w:pPr>
        <w:pStyle w:val="BodyText"/>
      </w:pPr>
      <w:r>
        <w:t xml:space="preserve">. Is there not some notorous defect of some of these things is there not some lust that you are shamefully under the Power of</w:t>
      </w:r>
    </w:p>
    <w:p>
      <w:pPr>
        <w:pStyle w:val="SceneBreak"/>
      </w:pPr>
      <w:r>
        <w:t xml:space="preserve">* * *</w:t>
      </w:r>
    </w:p>
    <w:p>
      <w:pPr>
        <w:pStyle w:val="BodyText"/>
      </w:pPr>
      <w:r>
        <w:t xml:space="preserve">2 often Co if a Xtian has every Grace that is in X . Then often Compared your sp with the sp that X manifested . . I dont direct you to Enq whether you have such a sp as he had it but whether But whether you </w:t>
      </w:r>
      <w:r>
        <w:rPr>
          <w:rStyle w:val="FootnoteReference"/>
        </w:rPr>
        <w:footnoteReference w:id="927"/>
      </w:r>
      <w:r>
        <w:t xml:space="preserve"> are of such a sp. at all . how did he Contemn the O how did he Contemn worldly honour</w:t>
      </w:r>
    </w:p>
    <w:p>
      <w:pPr>
        <w:pStyle w:val="SceneBreak"/>
      </w:pPr>
      <w:r>
        <w:t xml:space="preserve">* * *</w:t>
      </w:r>
    </w:p>
    <w:p>
      <w:pPr>
        <w:pStyle w:val="BodyText"/>
      </w:pPr>
      <w:r>
        <w:t xml:space="preserve">2 . Use of Insturuction 1. hence Learn that Conv. is an universal Change men are new men . Rom 6 . 6 . Knowing this that our old man is Crucified with him that the body of sin might be destroyed . 11 .v. Likewise Reckon all ye also your selves to be dead unto sin but alive unto G. through J. X our L. &amp; Ephes . 4 . 22 . 23 . That ye put off Concerning the former Conversation the Old man which is Corrupt according to the deceitfull lusts &amp; be Renewd in the sp of your of mind . Coloss 3 . 9 . 10 . Ye have Put off the O. m. with his deeds &amp; have Put on the new man which is Renewed after the Image of him that Created him . . &amp; therefore he that is Conv . is said to be born again &amp; to be Created again . 2 Cor 5 . 17 . if any man be in X ------------------- 2 how excellent are the Righ . . </w:t>
      </w:r>
      <w:r>
        <w:rPr>
          <w:rStyle w:val="FootnoteReference"/>
        </w:rPr>
        <w:footnoteReference w:id="928"/>
      </w:r>
      <w:r>
        <w:t xml:space="preserve"> excellent of the Earth [6 Lines Blank] 3 how Glorious will the saints ben in heaven when all these Graces shall be Perfected perfect Love to . G. perfect humility perfect Charity Perfect Peace no Envy n Contrary Lusts no Envy . no malice</w:t>
      </w:r>
    </w:p>
    <w:p>
      <w:pPr>
        <w:pStyle w:val="Heading1"/>
        <w:pageBreakBefore/>
      </w:pPr>
      <w:bookmarkStart w:name="heading_181_john_3_3_181_john_3_3_tr" w:id="35"/>
      <w:r>
        <w:t xml:space="preserve">181. John 3:3 181.John 3'3 trans</w:t>
      </w:r>
      <w:bookmarkEnd w:id="35"/>
    </w:p>
    <w:p>
      <w:pPr>
        <w:pStyle w:val="BodyText"/>
      </w:pPr>
      <w:r>
        <w:t xml:space="preserve">Jonathan Edwards</w:t>
      </w:r>
    </w:p>
    <w:p>
      <w:pPr>
        <w:pStyle w:val="BodyText"/>
      </w:pPr>
      <w:r>
        <w:t xml:space="preserve">Mar. 1753 John 3.3 . doc . Except a man be born be born again he Can not see the K. of G. 1. Explain what is meant by being born again . 2 show the necessity of it</w:t>
      </w:r>
    </w:p>
    <w:p>
      <w:pPr>
        <w:pStyle w:val="SceneBreak"/>
      </w:pPr>
      <w:r>
        <w:t xml:space="preserve">* * *</w:t>
      </w:r>
    </w:p>
    <w:p>
      <w:pPr>
        <w:pStyle w:val="ListText"/>
        <w:numPr>
          <w:ilvl w:val="0"/>
          <w:numId w:val="6"/>
        </w:numPr>
      </w:pPr>
      <w:r>
        <w:t xml:space="preserve">Explain what is meant by b how a man must be born again not Baptism . Baptism useless without the thing signified. G. looks at the heart what is external useless Circumcision of the heart Jer 9 . 26 . of the soul as explaind by X v.6. plainly appears by 10 v. Baptism not Required till now</w:t>
      </w:r>
    </w:p>
    <w:p>
      <w:pPr>
        <w:pStyle w:val="SceneBreak"/>
      </w:pPr>
      <w:r>
        <w:t xml:space="preserve">* * *</w:t>
      </w:r>
    </w:p>
    <w:p>
      <w:pPr>
        <w:pStyle w:val="BodyText"/>
      </w:pPr>
      <w:r>
        <w:t xml:space="preserve">But affirmatively Hereby is meant that Great Change that is wrought in man by the mighty Power of G. at his Conversion from sin to G. his being Changed from a wickd to a holy man &amp; we shall how show how that tho man in this Change is Born again whereby it will appear what Kind of Change it is that is wrought In the</w:t>
      </w:r>
    </w:p>
    <w:p>
      <w:pPr>
        <w:pStyle w:val="SceneBreak"/>
      </w:pPr>
      <w:r>
        <w:t xml:space="preserve">* * *</w:t>
      </w:r>
    </w:p>
    <w:p>
      <w:pPr>
        <w:pStyle w:val="BodyText"/>
      </w:pPr>
      <w:r>
        <w:t xml:space="preserve">By Birth is meant the whole progress of the formation of man according to a Course of nature</w:t>
      </w:r>
    </w:p>
    <w:p>
      <w:pPr>
        <w:pStyle w:val="SceneBreak"/>
      </w:pPr>
      <w:r>
        <w:t xml:space="preserve">* * *</w:t>
      </w:r>
    </w:p>
    <w:p>
      <w:pPr>
        <w:pStyle w:val="BodyText"/>
      </w:pPr>
      <w:r>
        <w:t xml:space="preserve">1 . in this Change that is necessary man Recieves a new nature . in mans first Conception &amp; Birth he Recieves his nature tis by that He becomes to be a human Creatu Creature that he Comes to be more tis by that th he Comes to be more than a Bruit Recieves the essen tial Parts of a man the human soul is infused in the progress of this work of nature hereby he Recieves the parts &amp; shape of a human ma body with those with its </w:t>
      </w:r>
      <w:r>
        <w:rPr>
          <w:rStyle w:val="FootnoteReference"/>
        </w:rPr>
        <w:footnoteReference w:id="929"/>
      </w:r>
      <w:r>
        <w:t xml:space="preserve"> senses &amp; powers of a principles of action. tis By this that men become more than senseless inactive dust tis by this that man Recieves life that Is Recieves both its Animal Sensitive &amp; Rational nature .</w:t>
      </w:r>
    </w:p>
    <w:p>
      <w:pPr>
        <w:pStyle w:val="SceneBreak"/>
      </w:pPr>
      <w:r>
        <w:t xml:space="preserve">* * *</w:t>
      </w:r>
    </w:p>
    <w:p>
      <w:pPr>
        <w:pStyle w:val="BodyText"/>
      </w:pPr>
      <w:r>
        <w:t xml:space="preserve">so in the same manner man in that Change whereby he i becomes holy Recieves a new nature when a man is Changed from a sinner to a saint the Cha Change is not a p Char meer Change of manners or a Change in outward appearance or outward act or a Change but tis a Change of nature in this Change a man Recieves a nature that is Entirely different diverse from the nature he had before or any thing that he had in that nature. the that nature Tis as truly and Entirely different as the nature of man is from the the nature of meer Clay or Earth.</w:t>
      </w:r>
    </w:p>
    <w:p>
      <w:pPr>
        <w:pStyle w:val="SceneBreak"/>
      </w:pPr>
      <w:r>
        <w:t xml:space="preserve">* * *</w:t>
      </w:r>
    </w:p>
    <w:p>
      <w:pPr>
        <w:pStyle w:val="BodyText"/>
      </w:pPr>
      <w:r>
        <w:t xml:space="preserve">a man in Conversion is not Changed or meerly as the Change that is wrought is not such a Change o as may be wrought by Educat Educa Education a Child may be mightily altered in many things by Education by Instruction Government &amp; Example be but obj there is a vast alteration in ap what appearan in the outward behaviour and in many qualifications of the Child but there is no Proper Change of nature . tis not such a Change as may be brought about by Custom men may Contract habits may have old habits alt Eradicated &amp; new ones Inrooted but yet there be no proper Change of mak nature as there is in Conversion . the Change of man from a sinner to a </w:t>
      </w:r>
      <w:r>
        <w:rPr>
          <w:rStyle w:val="FootnoteReference"/>
        </w:rPr>
        <w:footnoteReference w:id="930"/>
      </w:r>
      <w:r>
        <w:t xml:space="preserve"> saint is not a moral but a phisical Change . a moral Change is wrought by human Instruction &amp; Governmt &amp; Example &amp; by by a man in himself by ha Resolution &amp; Custom &amp; pains But these Changes dont Reach to the nature of the soul so as to Change that .</w:t>
      </w:r>
    </w:p>
    <w:p>
      <w:pPr>
        <w:pStyle w:val="SceneBreak"/>
      </w:pPr>
      <w:r>
        <w:t xml:space="preserve">* * *</w:t>
      </w:r>
    </w:p>
    <w:p>
      <w:pPr>
        <w:pStyle w:val="BodyText"/>
      </w:pPr>
      <w:r>
        <w:t xml:space="preserve">The nature of man Consists in Principles Principles of Perception &amp; Principles of action that the Human nature Consists whereby man differs from a beast Consists in principles mens faculties are principles the natural appe tites are principles a love of pleasure &amp; aversion to pain is a principle &amp; a love of honour in are principles </w:t>
      </w:r>
      <w:r>
        <w:rPr>
          <w:rStyle w:val="FootnoteReference"/>
        </w:rPr>
        <w:footnoteReference w:id="931"/>
      </w:r>
    </w:p>
    <w:p>
      <w:pPr>
        <w:pStyle w:val="SceneBreak"/>
      </w:pPr>
      <w:r>
        <w:t xml:space="preserve">* * *</w:t>
      </w:r>
    </w:p>
    <w:p>
      <w:pPr>
        <w:pStyle w:val="BodyText"/>
      </w:pPr>
      <w:r>
        <w:t xml:space="preserve">But man when he is Changed from a sinner to a saint has has new Principles of Perception &amp; action principles that meerly are Entirely diverse and not arising from any new new disposition of the old as Contracted habits &amp; those Changes that are wrought by Education do. they are Principles that are vastly superiour to those he had before as much superiour to em in such a manner that twould be as Impossible that they should arise from em as them as that a principle of Reason should arise from a princ power of sensation &amp; so that a bruit Could be Chang. in a Rational Creature without a physical Change</w:t>
      </w:r>
    </w:p>
    <w:p>
      <w:pPr>
        <w:pStyle w:val="SceneBreak"/>
      </w:pPr>
      <w:r>
        <w:t xml:space="preserve">* * *</w:t>
      </w:r>
    </w:p>
    <w:p>
      <w:pPr>
        <w:pStyle w:val="BodyText"/>
      </w:pPr>
      <w:r>
        <w:t xml:space="preserve">There is in Conversion Infused a principle of spiritual understanding &amp; spiritual action that is as far above any Principles that man had before as the heaven is high above the Earth . </w:t>
      </w:r>
      <w:r>
        <w:rPr>
          <w:rStyle w:val="FootnoteReference"/>
        </w:rPr>
        <w:footnoteReference w:id="932"/>
      </w:r>
      <w:r>
        <w:t xml:space="preserve"> &amp; this Change of nature is such that he not only acts above what ------------------------------------ he did before but Contrary 2. The Change is universal of the whole man the Principles that were before as they were were ex Inord ungovernd &amp; Inordinate were most Contrary to to those supernatural Principles that are infused, they are sinfull &amp; these are mortified &amp; when spiritual prin ciples are Infused .</w:t>
      </w:r>
    </w:p>
    <w:p>
      <w:pPr>
        <w:pStyle w:val="SceneBreak"/>
      </w:pPr>
      <w:r>
        <w:t xml:space="preserve">* * *</w:t>
      </w:r>
    </w:p>
    <w:p>
      <w:pPr>
        <w:pStyle w:val="BodyText"/>
      </w:pPr>
      <w:r>
        <w:t xml:space="preserve">2 the Change is universal of the whole man . man in his first Concepti birth or Conception Recieves the beginnings of all that belongs to the human therein are all that is [--] both soul &amp; body are then begun &amp; all the faculties of the soul are then Changed to Recieved . and all the members of the body Every vein &amp; sinew and all the senses</w:t>
      </w:r>
    </w:p>
    <w:p>
      <w:pPr>
        <w:pStyle w:val="SceneBreak"/>
      </w:pPr>
      <w:r>
        <w:t xml:space="preserve">* * *</w:t>
      </w:r>
    </w:p>
    <w:p>
      <w:pPr>
        <w:pStyle w:val="BodyText"/>
      </w:pPr>
      <w:r>
        <w:t xml:space="preserve">so in when a man is Changed from a sinner to a saint the whole man is Renewed or made new . Eph. 4. 23 . 24 . that Ye put off Concerning the former Conversation the Old man which is Corrupt according to the deceitfull Lusts &amp; thet ye Put off the new man which after G. is Created in Righ .&amp; true holiness . The whole man is sanctified 1 Thes. 5 . 23 . &amp; the very G. of Peace sanctify you wholly &amp; I Pray G. your whole sp &amp; soul &amp; body be Preserved blameless . so that tis the whole sp. &amp; soul &amp; body is Renewed in ReConversion . in Conversion there is a new principle of understanding ------ a principle whereby the </w:t>
      </w:r>
      <w:r>
        <w:rPr>
          <w:rStyle w:val="FootnoteReference"/>
        </w:rPr>
        <w:footnoteReference w:id="933"/>
      </w:r>
      <w:r>
        <w:t xml:space="preserve"> soul knows G. &amp; understands &amp; his Glory &amp; excellency &amp; the truth &amp; excellency of spiritual things the Great things of Gods word th the Glorious Gos doctrines of the Gospel &amp; things Pertaining to X the saviour which the soul was wholly Ignoran Could not had no power to understand before . tis as if there were added to the soul Eyes to see which before was blind &amp; had no Eyes deut 29 . 4 . There is a new Principle of will &amp; Inclination the in the There is the man now [1] Loves G. &amp; Loves X &amp; which he Could not love before he Relished Relishes holiness &amp; holy &amp; heavenly things which he Could not Relish before so that tis as if men had he Could not find these things in his heart before so that G. Gives a tis as if G. Gave man a new heart Ezech 36 . 26 . a new heart will I Give unto you &amp; a new sp. will I Put within you</w:t>
      </w:r>
    </w:p>
    <w:p>
      <w:pPr>
        <w:pStyle w:val="SceneBreak"/>
      </w:pPr>
      <w:r>
        <w:t xml:space="preserve">* * *</w:t>
      </w:r>
    </w:p>
    <w:p>
      <w:pPr>
        <w:pStyle w:val="BodyText"/>
      </w:pPr>
      <w:r>
        <w:t xml:space="preserve">The body also in a sense is now Renewed the whole sp soul &amp; body is new Renewed &amp; sanctified . new Ey the members of the body are new as the purposes they are subservient to .</w:t>
      </w:r>
    </w:p>
    <w:p>
      <w:pPr>
        <w:pStyle w:val="SceneBreak"/>
      </w:pPr>
      <w:r>
        <w:t xml:space="preserve">* * *</w:t>
      </w:r>
    </w:p>
    <w:p>
      <w:pPr>
        <w:pStyle w:val="BodyText"/>
      </w:pPr>
      <w:r>
        <w:t xml:space="preserve">3 in that work which is wrought when man is Changd Change whereby a man is Changed from a sinner to a saints mand doth as it were Recieve being .</w:t>
      </w:r>
    </w:p>
    <w:p>
      <w:pPr>
        <w:pStyle w:val="SceneBreak"/>
      </w:pPr>
      <w:r>
        <w:t xml:space="preserve">* * *</w:t>
      </w:r>
    </w:p>
    <w:p>
      <w:pPr>
        <w:pStyle w:val="BodyText"/>
      </w:pPr>
      <w:r>
        <w:t xml:space="preserve">man Recieves men when they are Concieved &amp; born Recieve their beings so also in this Change there </w:t>
      </w:r>
      <w:r>
        <w:rPr>
          <w:rStyle w:val="FootnoteReference"/>
        </w:rPr>
        <w:footnoteReference w:id="934"/>
      </w:r>
      <w:r>
        <w:t xml:space="preserve"> is that which is Equivalent to a mans Recieving being . man by sin &amp; the Cor the fall &amp; Corruption of his nature is Reduced to a state Ruined &amp; is Reduced to a state as Low &amp; is in many Respects Lower than when he was in his first dust . alt but that now he was &amp; so spoild &amp; Ruined that it was Equivalent to a Reduction to his first nothing &amp; meager mea for Every thing that Renderd his being either excellent or happy was lost so that he n had as Good not be . yea he was brought to a state worse than his first nothing not only having Lost all that was Good but being plungd into all Evil both of sin &amp; misery he was spiritually dead &amp; was exposed Condemned to Eternal death</w:t>
      </w:r>
    </w:p>
    <w:p>
      <w:pPr>
        <w:pStyle w:val="SceneBreak"/>
      </w:pPr>
      <w:r>
        <w:t xml:space="preserve">* * *</w:t>
      </w:r>
    </w:p>
    <w:p>
      <w:pPr>
        <w:pStyle w:val="BodyText"/>
      </w:pPr>
      <w:r>
        <w:t xml:space="preserve">Therefore when a man is Converted he doth as it were Recieve his being again &amp; therefore this Change is Called a Creation as well as new birth Ephes . 2 10 for we are his workmanship Created in X.J.</w:t>
      </w:r>
    </w:p>
    <w:p>
      <w:pPr>
        <w:pStyle w:val="SceneBreak"/>
      </w:pPr>
      <w:r>
        <w:t xml:space="preserve">* * *</w:t>
      </w:r>
    </w:p>
    <w:p>
      <w:pPr>
        <w:pStyle w:val="BodyText"/>
      </w:pPr>
      <w:r>
        <w:t xml:space="preserve">4 F They Come into a new T 2 Cor . 5 . 17 . old things are done away while all things are become new </w:t>
      </w:r>
      <w:r>
        <w:rPr>
          <w:rStyle w:val="FootnoteReference"/>
        </w:rPr>
        <w:footnoteReference w:id="935"/>
      </w:r>
    </w:p>
    <w:p>
      <w:pPr>
        <w:pStyle w:val="BodyText"/>
      </w:pPr>
      <w:r>
        <w:t xml:space="preserve">5 This Chag Change may be is as a birth Rather than an because tis brought to Pass in man in an appointed by stated means . it is the same as a birth Rather than an Immedi ate Creation . Tis God that Cre makes man new as well truly as he he made our first Parents But now tis in a Certain stated way &amp; according to a fixd Law Law of nature . G. Could if he Pleased Convert men Immediately withou the use of any means at all but he doth not so but there are stated means which G. Evermore unless in some way makes are appointed &amp; fixd . by the Law of Grace if so that are Constantly made use of to P in Producing this effect . there so that Conversion is wrought by the word &amp; ordinances . Preparator there is an ordinary way of spirits working Preparatory work [rest of L. 4r. empty] 6 . Born into a state like that of Chil . </w:t>
      </w:r>
      <w:r>
        <w:rPr>
          <w:rStyle w:val="FootnoteReference"/>
        </w:rPr>
        <w:footnoteReference w:id="936"/>
      </w:r>
      <w:r>
        <w:t xml:space="preserve"> Matt . 18. 3. Into an Growing sta Imperfect state often Called little Chil. X Growing state Growing state . 1 Pet . 1 . 23 to the End . 2. 1. 2 ----- often Called little Chil. by X Joh 13 33 . little Chil Yet a little while I am with you By apostles John Paul Gal 4 19 . my little Chil of whom I travail in Birth till X ------ &amp; often he Apostle John 1 Joh 2 . 1 &amp; other places</w:t>
      </w:r>
    </w:p>
    <w:p>
      <w:pPr>
        <w:pStyle w:val="SceneBreak"/>
      </w:pPr>
      <w:r>
        <w:t xml:space="preserve">* * *</w:t>
      </w:r>
    </w:p>
    <w:p>
      <w:pPr>
        <w:pStyle w:val="ListText"/>
        <w:numPr>
          <w:ilvl w:val="0"/>
          <w:numId w:val="12"/>
        </w:numPr>
      </w:pPr>
      <w:r>
        <w:t xml:space="preserve">Hereby become members of a Family. </w:t>
      </w:r>
      <w:r>
        <w:rPr>
          <w:rStyle w:val="FootnoteReference"/>
        </w:rPr>
        <w:footnoteReference w:id="937"/>
      </w:r>
      <w:r>
        <w:t xml:space="preserve"> Eph . 2 . 19. Houshold of G. Chap. 3. 15 whole Family . new Relations. G. is Their F . X elder Brother . Heb. 2 . 11, 12 --- saints are Brethren Matt . 23. 8 .1 But be ye not called Rabbi Reasons . </w:t>
      </w:r>
      <w:r>
        <w:rPr>
          <w:rStyle w:val="FootnoteReference"/>
        </w:rPr>
        <w:footnoteReference w:id="938"/>
      </w:r>
      <w:r>
        <w:t xml:space="preserve"> 1. The End of mans being is not Reached in the first birth man by his first Birth Recieves being but he dont that is attained by he it that he should be that he should have an existence in this T but he dont attain the End of his being . By the firs &amp; therefore there is need that he should be born again , that by the first Birth he is made but the End for which he is made is not Reached .</w:t>
      </w:r>
    </w:p>
    <w:p>
      <w:pPr>
        <w:pStyle w:val="SceneBreak"/>
      </w:pPr>
      <w:r>
        <w:t xml:space="preserve">* * *</w:t>
      </w:r>
    </w:p>
    <w:p>
      <w:pPr>
        <w:pStyle w:val="BodyText"/>
      </w:pPr>
      <w:r>
        <w:t xml:space="preserve">he Comes into the T with those defects with a want of those Essential things that are as necessary in order to the obtaining the End of his being as his being it self and his being without will w as wholly &amp; Entirely frustrate the design of his being as if he wanted being it self . tis not an meerly necessary that man should be in order to his obtaining the End of his being but he must be with such &amp; such Principles &amp; qualifications which if he wants he will as Certainly &amp; Entirely fail of Reaching his End as if he w he Remained at his first nothing . to have a being is one step towards mans Obtaining the End of his being but if but we no other is taken he as as entirely fails of Reaching his End as if he took a none at all none was taken . so tha &amp; it being thus that man in his first Birth is Born w those defects there is no a necessity of a new Birth because a man had as Good not be as not obtain the End of his being But here in order to the Right Understanding of what is we mean when we say that man by hi the End of a mans being is not Reached in th his first Birth &amp; that there is a necessity of a new Birth in order to the End of his beings being </w:t>
      </w:r>
      <w:r>
        <w:rPr>
          <w:rStyle w:val="FootnoteReference"/>
        </w:rPr>
        <w:footnoteReference w:id="939"/>
      </w:r>
      <w:r>
        <w:t xml:space="preserve"> obtained . It is not to be taken as tho G. were Properly frustra ted whether in his ma Giving any man a being whether he is born again or not But man may</w:t>
      </w:r>
    </w:p>
    <w:p>
      <w:pPr>
        <w:pStyle w:val="SceneBreak"/>
      </w:pPr>
      <w:r>
        <w:t xml:space="preserve">* * *</w:t>
      </w:r>
    </w:p>
    <w:p>
      <w:pPr>
        <w:pStyle w:val="BodyText"/>
      </w:pPr>
      <w:r>
        <w:t xml:space="preserve">But when we speak of the End of mans being it may be taken two ways There it may be taken either for that Common &amp; universal End of all things whatsoever which man hath in Common with all other things which is Gods Glory of this End which is the most Ultimate G Cannot be frustrated must be obt &amp; shall be obtained whether men are born ag whatsoever the defects of mans nature are &amp; whether a man be born again or no G. will so order &amp; overrule things that this End shall be Obtained this G. takes for his own Care the obtaining of this End tho he dont trust with any Creature .</w:t>
      </w:r>
    </w:p>
    <w:p>
      <w:pPr>
        <w:pStyle w:val="SceneBreak"/>
      </w:pPr>
      <w:r>
        <w:t xml:space="preserve">* * *</w:t>
      </w:r>
    </w:p>
    <w:p>
      <w:pPr>
        <w:pStyle w:val="BodyText"/>
      </w:pPr>
      <w:r>
        <w:t xml:space="preserve">&amp; Then .By the End of man in another sense is to be understood that Particular Good which is the design of mans particular nature which is the Particular human nature is Capa cited for &amp; adopted to particularly which may be said to be the Genuine design of this Particular Piece of workmanship . we To Illustrate it by Instances the</w:t>
      </w:r>
    </w:p>
    <w:p>
      <w:pPr>
        <w:pStyle w:val="SceneBreak"/>
      </w:pPr>
      <w:r>
        <w:t xml:space="preserve">* * *</w:t>
      </w:r>
    </w:p>
    <w:p>
      <w:pPr>
        <w:pStyle w:val="BodyText"/>
      </w:pPr>
      <w:r>
        <w:t xml:space="preserve">There is a particular Usede which the nature of man seems Evidently to be design'd for a and Capacitated which may be said to be the Proper Use of the human Powers of the human nature thus the proper Use of the human understan ding is to know G. &amp; the Proper Use of the faculty of will is to Love G. &amp; to Enjoy G. human will &amp; Affections 1. to G. Love G. &amp; Enjoy him seek things that use which is the Genuine design of mans human power nature </w:t>
      </w:r>
      <w:r>
        <w:rPr>
          <w:rStyle w:val="FootnoteReference"/>
        </w:rPr>
        <w:footnoteReference w:id="940"/>
      </w:r>
      <w:r>
        <w:t xml:space="preserve"> &amp; powers may be said to be the proper End of man . as the proper end of an house is to dwell in &amp; the proper End of a Garment to Clothe man with &amp; the proper End of a ves vessel is to Contain things in Tis this proper End of man that man so man in his first Birth fails of &amp; doth not Reach that is not Reached in his first Birth as if a vessel potter makes a vessel that is &amp; Broken &amp; Leeky the End of that vessel is a proper End of that vessel is not obtained however he may turn to some other Use so as not the proper End is not obtained however it may do to burn [Matt. 7:19]</w:t>
      </w:r>
    </w:p>
    <w:p>
      <w:pPr>
        <w:pStyle w:val="SceneBreak"/>
      </w:pPr>
      <w:r>
        <w:t xml:space="preserve">* * *</w:t>
      </w:r>
    </w:p>
    <w:p>
      <w:pPr>
        <w:pStyle w:val="BodyText"/>
      </w:pPr>
      <w:r>
        <w:t xml:space="preserve">he Proper End of man is to serve &amp; Glorify G. actively in as a way of knowing &amp; loving &amp; Praising &amp; serving of him but this End is not Reached in the first birth the vessel is Broken man is Born with a defect essential defects he it is needfull that man in order to the obtaining the Proper End of man should not Only have natural Principles or those Principles which belong &amp; are Essential to the human nature but supernatural Principles those Principles which are superiour to the natural &amp; were Given us to to Govern the natural Principle &amp; to wh which which the natural Principles were Given to be subordinate to . the Principles of spiritual life of spiritual understanding Inclination &amp; action. these Principles are absolutely necessary in man in order to his serving &amp; Glori fying G. but these Principle man in his first Birth is Born without &amp; the natural Inferiour Principles Can do nothing without them b that shall be any b towards Therefore there is need of a new birth in order to his being </w:t>
      </w:r>
      <w:r>
        <w:rPr>
          <w:rStyle w:val="FootnoteReference"/>
        </w:rPr>
        <w:footnoteReference w:id="941"/>
      </w:r>
      <w:r>
        <w:t xml:space="preserve"> in order to his being Recieved &amp; accepted of G. and admitted into his Kingd. for tis not Reasonable to suppose that those will be admitted that ar and accepted in Gods as Gods People in his Kingdom &amp; as his Chil. in his family that dont answer the End of their beings . when a vessel is marred in the making so that it wont answer the End of a vessel there is need of its being made over again by the potter Jer. 18 3. 4. then I went down to the Potters house and behold he wrought a work on the wheels &amp; the vessel that he made of Clay was marred in the hand of the Potter so he made it again another vessel.</w:t>
      </w:r>
    </w:p>
    <w:p>
      <w:pPr>
        <w:pStyle w:val="SceneBreak"/>
      </w:pPr>
      <w:r>
        <w:t xml:space="preserve">* * *</w:t>
      </w:r>
    </w:p>
    <w:p>
      <w:pPr>
        <w:pStyle w:val="ListText"/>
        <w:numPr>
          <w:ilvl w:val="0"/>
          <w:numId w:val="3"/>
        </w:numPr>
      </w:pPr>
      <w:r>
        <w:t xml:space="preserve">mans Proper excellency &amp; Perfection is not attained in the first Birth . B By the first Birth he becomes a man but man becomes man but hath not not those princi ples &amp; endowments which are the excellency &amp; Glory of manhood. the true excellency of the true excellency</w:t>
      </w:r>
    </w:p>
    <w:p>
      <w:pPr>
        <w:pStyle w:val="SceneBreak"/>
      </w:pPr>
      <w:r>
        <w:t xml:space="preserve">* * *</w:t>
      </w:r>
    </w:p>
    <w:p>
      <w:pPr>
        <w:pStyle w:val="BodyText"/>
      </w:pPr>
      <w:r>
        <w:t xml:space="preserve">that which is made with as tis is one without of man Consists in the Image of G. a But man by the fall he lost this Image of G. he hath Lost the divine nature so that the N nature of man is Lost a spoild Ruin'd thing and we all as we Come into the world Come with this defect of the Image of G. &amp; are thus Ruined</w:t>
      </w:r>
    </w:p>
    <w:p>
      <w:pPr>
        <w:pStyle w:val="SceneBreak"/>
      </w:pPr>
      <w:r>
        <w:t xml:space="preserve">* * *</w:t>
      </w:r>
    </w:p>
    <w:p>
      <w:pPr>
        <w:pStyle w:val="BodyText"/>
      </w:pPr>
      <w:r>
        <w:t xml:space="preserve">&amp; therefore we stand in need of another Birth that we may attain our proper Perfection &amp; likeness G. made u man at first very Good G. beheld all that he m Gen 1 . 31 God say saw Every thing that he had made &amp; behold it was </w:t>
      </w:r>
      <w:r>
        <w:rPr>
          <w:rStyle w:val="FootnoteReference"/>
        </w:rPr>
        <w:footnoteReference w:id="942"/>
      </w:r>
      <w:r>
        <w:t xml:space="preserve"> very Good. But this Piece of Gods workmanship viz man as he Came now Comes into the T in his first birth is not so But on the Contrary very bad &amp; therefore needs to be made over again men need to be born born again in order to their being the Pownd &amp; blessed of G. as his People</w:t>
      </w:r>
    </w:p>
    <w:p>
      <w:pPr>
        <w:pStyle w:val="SceneBreak"/>
      </w:pPr>
      <w:r>
        <w:t xml:space="preserve">* * *</w:t>
      </w:r>
    </w:p>
    <w:p>
      <w:pPr>
        <w:pStyle w:val="ListText"/>
        <w:numPr>
          <w:ilvl w:val="0"/>
          <w:numId w:val="5"/>
        </w:numPr>
      </w:pPr>
      <w:r>
        <w:t xml:space="preserve">man by the first Birth is not born in does not attain to a Capacity of Enjoying his Proper happiness . &amp; therefore tis necessary that he should be born again . Indeed every man is Capable of Enjoying happiness Remotely that is he is Capable of Recieving without the addition of any newfaculties of Recieving those Principles whereby he shall be Imm prepared &amp; Immediately Capacitated for the Enjoyment of his Proper happiness . he is Capable of obtaining to true happiness whi without the addition of any new faculties but not without the addition of new principles</w:t>
      </w:r>
    </w:p>
    <w:p>
      <w:pPr>
        <w:pStyle w:val="SceneBreak"/>
      </w:pPr>
      <w:r>
        <w:t xml:space="preserve">* * *</w:t>
      </w:r>
    </w:p>
    <w:p>
      <w:pPr>
        <w:pStyle w:val="BodyText"/>
      </w:pPr>
      <w:r>
        <w:t xml:space="preserve">mans Proper happiness Consists in the Enjoyment of G. in which it is But it is not Possible that man should Enjoy G. with only those things in him which he Recieves by the first birth.</w:t>
      </w:r>
    </w:p>
    <w:p>
      <w:pPr>
        <w:pStyle w:val="SceneBreak"/>
      </w:pPr>
      <w:r>
        <w:t xml:space="preserve">* * *</w:t>
      </w:r>
    </w:p>
    <w:p>
      <w:pPr>
        <w:pStyle w:val="BodyText"/>
      </w:pPr>
      <w:r>
        <w:t xml:space="preserve">so that there is this necessity of mans being born again in order to his obtaining the K. of G. that tis not possible in nature that he should see the Kingd. of with only those Principles of nature which he Recieves by his first Birth.s so that man still Remains nothing or as bad as nothing to yea was he &amp; then 4thly These it is necessary that man should be born </w:t>
      </w:r>
      <w:r>
        <w:rPr>
          <w:rStyle w:val="FootnoteReference"/>
        </w:rPr>
        <w:footnoteReference w:id="943"/>
      </w:r>
      <w:r>
        <w:t xml:space="preserve"> again because those things that are wanting Cant be Impro &amp; attained by any modification whatsoever of to any thing that man Recieves by his first Birth. these natural Principles which man has by his first Birth Let them be turnd &amp; disposed &amp; modified how they will these supernatural Principles which are wanting never Can be attained by any which we ne we never Can attain by that means to those supernatural principles which are wanting which are necessary in order to mans obtaining hi the p his proper end . &amp; his true excellency &amp; in order to his being in a Capacity to Enjoy happiness true happiness the happiness of the K. of G.</w:t>
      </w:r>
    </w:p>
    <w:p>
      <w:pPr>
        <w:pStyle w:val="SceneBreak"/>
      </w:pPr>
      <w:r>
        <w:t xml:space="preserve">* * *</w:t>
      </w:r>
    </w:p>
    <w:p>
      <w:pPr>
        <w:pStyle w:val="BodyText"/>
      </w:pPr>
      <w:r>
        <w:t xml:space="preserve">Man by his first Birth has f natural faculties self Love of understanding &amp; will he has self love he has a love to happiness &amp; aversion to misery and these Principles may be so modified &amp; directed that man may all thereby attain to outward vertue &amp; may attain to a love of love of vertue Great out Learning &amp; human knowledge &amp; may excell in outward vertue &amp; have a love to it But wil By But man by this means Can never Come to the true knowledge of the Glory &amp; of G. &amp; the excellency of X as he inord is a disposedness to Enjoy G. or Come to a sincere &amp; unfeigned love to G. &amp; or have a spiritual appetite or be in a Capacity for sp for the Reception of spiritual Enjoyments if any modifying of any Principles that man in has by </w:t>
      </w:r>
      <w:r>
        <w:rPr>
          <w:rStyle w:val="FootnoteReference"/>
        </w:rPr>
        <w:footnoteReference w:id="944"/>
      </w:r>
      <w:r>
        <w:t xml:space="preserve"> his first Birth Could Cause to arise those other Principles that are wanting there would be no need of their being new men the nature of man might be mended without a new Birth but it is not so if love to G. by if true love to G. Could by any means be made to arise from any modifications of self love a man needed not be a new ma born in order to his Love G. Loving G. But it is not so</w:t>
      </w:r>
    </w:p>
    <w:p>
      <w:pPr>
        <w:pStyle w:val="SceneBreak"/>
      </w:pPr>
      <w:r>
        <w:t xml:space="preserve">* * *</w:t>
      </w:r>
    </w:p>
    <w:p>
      <w:pPr>
        <w:pStyle w:val="BodyText"/>
      </w:pPr>
      <w:r>
        <w:t xml:space="preserve">Application 1 If there is so Great a Change to be wrought how unreasonable is the security of multitudes of men . Every man that shall not see the Kingdom of heaven will feel the Eter torments of hell to All Eternity so that other except he born again he Cannot see the Kingd. of G. so he Cannot escape the damnation of hell this is a doc. that has no exceptions Rule that has no exceptions tis fixd &amp; unal terable as in is Intimated by the manner of expression in the text verily verily. &amp; Yet what a multitude are there of men are there that have experienced no such Change are most Remote from it that Yet are Careless &amp; secure they take little thought they bent a Enquiring &amp; Contriving &amp; what they shall do that they may be born again nor Concerning them selves about . they seem to live Easy &amp; undisturbed Yea &amp; many of those that have been well Instructed in this doc of the necessity of a new birth being born again they bent doing any thing seeking such a Change nor doing any thing towards it . But let time pass without Contri </w:t>
      </w:r>
      <w:r>
        <w:rPr>
          <w:rStyle w:val="FootnoteReference"/>
        </w:rPr>
        <w:footnoteReference w:id="945"/>
      </w:r>
      <w:r>
        <w:t xml:space="preserve"> taking any thought how it passes how fast it slips away &amp; how soon it will all be Gone &amp; their Glass will be Run &amp; their one opportunity slip'd &amp; they dont know how soon it will be but they dont trouble themselves about it they have something Else to mind they mind the world &amp; their worldly are Concerned how to Increase their Estates or mind their Pleasures &amp; their Company &amp; Let this this matter of their being born again be as it will.</w:t>
      </w:r>
    </w:p>
    <w:p>
      <w:pPr>
        <w:pStyle w:val="SceneBreak"/>
      </w:pPr>
      <w:r>
        <w:t xml:space="preserve">* * *</w:t>
      </w:r>
    </w:p>
    <w:p>
      <w:pPr>
        <w:pStyle w:val="BodyText"/>
      </w:pPr>
      <w:r>
        <w:t xml:space="preserve">They are Careless &amp; secure tho there be no appearance of any such Change nor any thing towards tis a very Remote thing there appears nothing in them that tends that way nor ind there appears nothing in them that Gives any Reasonable prospect of any th such a thing approaching re Renders it probable that it ever will be nor indeed there is no probability of it &amp; Yet they are very secure &amp; they their minds are very much taken up with other things .</w:t>
      </w:r>
    </w:p>
    <w:p>
      <w:pPr>
        <w:pStyle w:val="SceneBreak"/>
      </w:pPr>
      <w:r>
        <w:t xml:space="preserve">* * *</w:t>
      </w:r>
    </w:p>
    <w:p>
      <w:pPr>
        <w:pStyle w:val="BodyText"/>
      </w:pPr>
      <w:r>
        <w:t xml:space="preserve">Tis unreasonable to thin how little likelihood is there that Even so Great a Change as a new being born again will Ever be obtained without seeking for &amp; taking &amp; striving &amp; taking [--] Considerable Pains for it but Yet they take no pains they dont strive for it nor do yea many of them dont thin of striving for it &amp; yet bent terrified with the thou that thought that except they are born again they before they die they must Certainly be damned forever . ----------------------- not only yea &amp; yea in stea they nothing towards such a Change But dont But they are Continually setting themselves at a Greater </w:t>
      </w:r>
      <w:r>
        <w:rPr>
          <w:rStyle w:val="FootnoteReference"/>
        </w:rPr>
        <w:footnoteReference w:id="946"/>
      </w:r>
      <w:r>
        <w:t xml:space="preserve"> &amp; Greater distance from they are as fast as they Can blu Laying blocks in the way making of it more &amp; more un likely that Ever they shall obtain it be the subjects of such a Change so that there is no likelihood of their being Converted . &amp; Yet they are not Concerned about it</w:t>
      </w:r>
    </w:p>
    <w:p>
      <w:pPr>
        <w:pStyle w:val="SceneBreak"/>
      </w:pPr>
      <w:r>
        <w:t xml:space="preserve">* * *</w:t>
      </w:r>
    </w:p>
    <w:p>
      <w:pPr>
        <w:pStyle w:val="BodyText"/>
      </w:pPr>
      <w:r>
        <w:t xml:space="preserve">how wonderfully unreasonable is the security of many of those that sinners that know the Bible &amp; hear such doc Preached out of it</w:t>
      </w:r>
    </w:p>
    <w:p>
      <w:pPr>
        <w:pStyle w:val="SceneBreak"/>
      </w:pPr>
      <w:r>
        <w:t xml:space="preserve">* * *</w:t>
      </w:r>
    </w:p>
    <w:p>
      <w:pPr>
        <w:pStyle w:val="BodyText"/>
      </w:pPr>
      <w:r>
        <w:t xml:space="preserve">2 . Hence the Great mistake of those who flatter themselves that never Experienced any Remarkeable habitual Change in their hearts . a being born again is surely a Great &amp; Remarkeable thing as we have described it it appears to be so . how unreasonable then is the mistake of those who in when they look back Cant Return in their thoughts to any Remarkeble Change that Ever they experience . &amp; that bent now any way Remarkably different from what they have al in their hearts &amp; tempers &amp; dispositions from what they alwaies have been or from what they were before their supposed Conversion the that are no way Remarkeably new ly disposed abou about spiritua in their sense and disposition about spiritual &amp; heavenly things that are not Remarkea bly in their thoughts &amp; sense about d never differing from what they used to be in their thoughts about &amp; &amp; sense about G. &amp; J . X &amp; about the Gospel &amp; way of </w:t>
      </w:r>
      <w:r>
        <w:rPr>
          <w:rStyle w:val="FootnoteReference"/>
        </w:rPr>
        <w:footnoteReference w:id="947"/>
      </w:r>
      <w:r>
        <w:t xml:space="preserve"> salvation about this T &amp; the future</w:t>
      </w:r>
    </w:p>
    <w:p>
      <w:pPr>
        <w:pStyle w:val="SceneBreak"/>
      </w:pPr>
      <w:r>
        <w:t xml:space="preserve">* * *</w:t>
      </w:r>
    </w:p>
    <w:p>
      <w:pPr>
        <w:pStyle w:val="BodyText"/>
      </w:pPr>
      <w:r>
        <w:t xml:space="preserve">that are as worldly as ever -------------- &amp; whose Change is only out not Lasting who. have only superficial transient affections whose Change is Chiefly outward not as in the Principles &amp; nature but in the ma outward manners &amp; Customs There a many that think themselves born again that they have been the subjects of this Change which is so Great so universal &amp; Com as it were a Coming out of nothing into being that never have Experience any Change of nature at all. that hant had one new principle added nor one sin mor sinfull disposition mortified Really mortified that never say saw one Example of divine light never saw the Least of Gods or Xs Glory nor Ever put forth one act of Love to God in their lives . they things think themselves now made &amp; Renewed in the whole man that never have had one finger Renewed the Least Pa one finger Renewd no Renewed if I may use such an expression Examine whether or no you are new born </w:t>
      </w:r>
      <w:r>
        <w:rPr>
          <w:rStyle w:val="FootnoteReference"/>
        </w:rPr>
        <w:footnoteReference w:id="948"/>
      </w:r>
      <w:r>
        <w:t xml:space="preserve"> 1 whether or no You are as little Chil. Humble Math 18 . 3 . v . 2 whether or no as new born babes you desire the sincere milk whether Governed by a spiritual appetites 1 Pet 2.2</w:t>
      </w:r>
    </w:p>
    <w:p>
      <w:pPr>
        <w:pStyle w:val="SceneBreak"/>
      </w:pPr>
      <w:r>
        <w:t xml:space="preserve">* * *</w:t>
      </w:r>
    </w:p>
    <w:p>
      <w:pPr>
        <w:pStyle w:val="BodyText"/>
      </w:pPr>
      <w:r>
        <w:t xml:space="preserve">3 whether you are a follower of G as a dear Child . &amp; walk as a Child of the light &amp; of the day . follow G. as Chil with a filial disp. Love Reverence fordependence as a little Child on a F. Imitating obeying in Everything Eph . 5. 1</w:t>
      </w:r>
    </w:p>
    <w:p>
      <w:pPr>
        <w:pStyle w:val="SceneBreak"/>
      </w:pPr>
      <w:r>
        <w:t xml:space="preserve">* * *</w:t>
      </w:r>
    </w:p>
    <w:p>
      <w:pPr>
        <w:pStyle w:val="BodyText"/>
      </w:pPr>
      <w:r>
        <w:t xml:space="preserve">direction is to be in the dilig steady &amp; diligent use of appointed means Earnestly seek it of G. who is the Father Use the word which is As the seed . 1 Cor 4 . 14 I have begotten you through the Gosp use the Law which Causes the Pangs of the new Birth Use the ordinances administered in the Chh . which is the Mother believers are the Chil. of the Church Isai . 49 . 20 21.</w:t>
      </w:r>
    </w:p>
    <w:p>
      <w:pPr>
        <w:pStyle w:val="SceneBreak"/>
      </w:pPr>
      <w:r>
        <w:t xml:space="preserve">* * *</w:t>
      </w:r>
    </w:p>
    <w:p>
      <w:pPr>
        <w:pStyle w:val="SceneBreak"/>
      </w:pPr>
      <w:r>
        <w:t xml:space="preserve">* * *</w:t>
      </w:r>
    </w:p>
    <w:p>
      <w:pPr>
        <w:pStyle w:val="BodyText"/>
      </w:pPr>
      <w:r>
        <w:t xml:space="preserve">Isai 54 . 1 &amp;c----------------------------------------</w:t>
      </w:r>
    </w:p>
    <w:p>
      <w:pPr>
        <w:pStyle w:val="SceneBreak"/>
      </w:pPr>
      <w:r>
        <w:t xml:space="preserve">* * *</w:t>
      </w:r>
    </w:p>
    <w:p>
      <w:pPr>
        <w:pStyle w:val="BodyText"/>
      </w:pPr>
      <w:r>
        <w:t xml:space="preserve">Gal 4 . 26. But Jerusalem which is above which is the mother of us all </w:t>
      </w:r>
      <w:r>
        <w:rPr>
          <w:rStyle w:val="FootnoteReference"/>
        </w:rPr>
        <w:footnoteReference w:id="949"/>
      </w:r>
      <w:r>
        <w:t xml:space="preserve"> Be speedy . dont halt . -- dont wait </w:t>
      </w:r>
      <w:r>
        <w:rPr>
          <w:rStyle w:val="FootnoteReference"/>
        </w:rPr>
        <w:footnoteReference w:id="950"/>
      </w:r>
      <w:r>
        <w:t xml:space="preserve"> for better times .</w:t>
      </w:r>
    </w:p>
    <w:p>
      <w:pPr>
        <w:pStyle w:val="SceneBreak"/>
      </w:pPr>
      <w:r>
        <w:t xml:space="preserve">* * *</w:t>
      </w:r>
    </w:p>
    <w:p>
      <w:pPr>
        <w:pStyle w:val="BodyText"/>
      </w:pPr>
      <w:r>
        <w:t xml:space="preserve">dont Be Earnest . dont wai spend time in contriving to snare your self</w:t>
      </w:r>
    </w:p>
    <w:p>
      <w:pPr>
        <w:pStyle w:val="SceneBreak"/>
      </w:pPr>
      <w:r>
        <w:t xml:space="preserve">* * *</w:t>
      </w:r>
    </w:p>
    <w:p>
      <w:pPr>
        <w:pStyle w:val="BodyText"/>
      </w:pPr>
      <w:r>
        <w:t xml:space="preserve">Take Heed you bent undone through the deceitfulness of sin</w:t>
      </w:r>
    </w:p>
    <w:p>
      <w:pPr>
        <w:pStyle w:val="SceneBreak"/>
      </w:pPr>
      <w:r>
        <w:t xml:space="preserve">* * *</w:t>
      </w:r>
    </w:p>
    <w:p>
      <w:pPr>
        <w:pStyle w:val="BodyText"/>
      </w:pPr>
      <w:r>
        <w:t xml:space="preserve">avoid Temptation</w:t>
      </w:r>
    </w:p>
    <w:p>
      <w:pPr>
        <w:pStyle w:val="SceneBreak"/>
      </w:pPr>
      <w:r>
        <w:t xml:space="preserve">* * *</w:t>
      </w:r>
    </w:p>
    <w:p>
      <w:pPr>
        <w:pStyle w:val="BodyText"/>
      </w:pPr>
      <w:r>
        <w:t xml:space="preserve">dont strive only in some duties</w:t>
      </w:r>
    </w:p>
    <w:p>
      <w:pPr>
        <w:pStyle w:val="SceneBreak"/>
      </w:pPr>
      <w:r>
        <w:t xml:space="preserve">* * *</w:t>
      </w:r>
    </w:p>
    <w:p>
      <w:pPr>
        <w:pStyle w:val="BodyText"/>
      </w:pPr>
      <w:r>
        <w:t xml:space="preserve">dont flatter your self that you are more likely to be saved than other sinners</w:t>
      </w:r>
    </w:p>
    <w:p>
      <w:pPr>
        <w:pStyle w:val="SceneBreak"/>
      </w:pPr>
      <w:r>
        <w:t xml:space="preserve">* * *</w:t>
      </w:r>
    </w:p>
    <w:p>
      <w:pPr>
        <w:pStyle w:val="BodyText"/>
      </w:pPr>
      <w:r>
        <w:t xml:space="preserve">dont by degrees [rest of L. 10v. empty]</w:t>
      </w:r>
    </w:p>
    <w:p>
      <w:pPr>
        <w:pStyle w:val="Heading1"/>
        <w:pageBreakBefore/>
      </w:pPr>
      <w:bookmarkStart w:name="heading_182_acts_8_22_182_acts_8_22_" w:id="36"/>
      <w:r>
        <w:t xml:space="preserve">182. Acts 8:22 182.Acts 8'22 trans</w:t>
      </w:r>
      <w:bookmarkEnd w:id="36"/>
    </w:p>
    <w:p>
      <w:pPr>
        <w:pStyle w:val="BodyText"/>
      </w:pPr>
      <w:r>
        <w:t xml:space="preserve">Jonathan Edwards</w:t>
      </w:r>
    </w:p>
    <w:p>
      <w:pPr>
        <w:pStyle w:val="BodyText"/>
      </w:pPr>
      <w:r>
        <w:t xml:space="preserve">Acts . 8 . 22 Repent therefore of this thy wickedness if Per &amp; pray God if Perhaps the thought of thine heart may be forgiven thee we have here in this Chap . an account -----------------</w:t>
      </w:r>
    </w:p>
    <w:p>
      <w:pPr>
        <w:pStyle w:val="SceneBreak"/>
      </w:pPr>
      <w:r>
        <w:t xml:space="preserve">* * *</w:t>
      </w:r>
    </w:p>
    <w:p>
      <w:pPr>
        <w:pStyle w:val="BodyText"/>
      </w:pPr>
      <w:r>
        <w:t xml:space="preserve">Simon was a Great wi by what he did was a Great through his familiarity with the devil obtained Great applause and ap admiration of &amp; probably a Great deal of Profit &amp; am from the People of samaria he was exceed it seems exceeding Proud &amp; Covetous he Gave out that he was some Great one aft Called himself the Great Power of G. those strange things which he did by his witchcraft he Pretended he did by the a divine Power Lodged in him he &amp; by his Tricks he decieved Abundance of the People it is said in the 10 . 11 v ------------------------</w:t>
      </w:r>
    </w:p>
    <w:p>
      <w:pPr>
        <w:pStyle w:val="SceneBreak"/>
      </w:pPr>
      <w:r>
        <w:t xml:space="preserve">* * *</w:t>
      </w:r>
    </w:p>
    <w:p>
      <w:pPr>
        <w:pStyle w:val="BodyText"/>
      </w:pPr>
      <w:r>
        <w:t xml:space="preserve">But notwithstanding when Philip Preached the Gosp. among them it seems many of em were Enlightened &amp; Re believed &amp; Recieved beli were delivered from being en betwitched by him any Longer &amp; b &amp; simon himself it seems was a visible believer</w:t>
      </w:r>
    </w:p>
    <w:p>
      <w:pPr>
        <w:pStyle w:val="SceneBreak"/>
      </w:pPr>
      <w:r>
        <w:t xml:space="preserve">* * *</w:t>
      </w:r>
    </w:p>
    <w:p>
      <w:pPr>
        <w:pStyle w:val="BodyText"/>
      </w:pPr>
      <w:r>
        <w:t xml:space="preserve">simon when he say some si &amp; notwithstanding that simon used to do such strange things by sorcery yet when he Came to see the signs &amp; wond miracles which Philip wrought he wondered at them they were so much Greater things than he Could do his own things which he Could do by his diabolical art were so much out done by these u miracles. and therefore when the apostles Peter &amp; John were Come </w:t>
      </w:r>
      <w:r>
        <w:rPr>
          <w:rStyle w:val="FootnoteReference"/>
        </w:rPr>
        <w:footnoteReference w:id="951"/>
      </w:r>
      <w:r>
        <w:t xml:space="preserve"> down to samaria &amp; he see that by the Laying on of their hands the holy Gh. was Given whereby others were Enabled to do like miracles . for by the Laying on of the apostles hands there were Given visi visib Conferd miraculous Gifts of the holy Gh. such as wor prophecy working of miracles &amp; speaking with tongues &amp; the like . he ----- offered the apostles money that they would Give him this Power that on whomsoever -----------------</w:t>
      </w:r>
    </w:p>
    <w:p>
      <w:pPr>
        <w:pStyle w:val="SceneBreak"/>
      </w:pPr>
      <w:r>
        <w:t xml:space="preserve">* * *</w:t>
      </w:r>
    </w:p>
    <w:p>
      <w:pPr>
        <w:pStyle w:val="BodyText"/>
      </w:pPr>
      <w:r>
        <w:t xml:space="preserve">for he see that unless he had Yet some distinguishing Gift he was like to Loose all that honour and applause which he Used to have among the People. they Used to admire him for the Tricks he Could do by sorcery but now those of em that believed &amp; had the Holy Gh. Conferd on them as many of them had Coul in his mi racles raculous Gifts as many of them had Could do Greater things than he was wont to do so that his Greatness was eclipsed by like to be eclipsed hereby.</w:t>
      </w:r>
    </w:p>
    <w:p>
      <w:pPr>
        <w:pStyle w:val="SceneBreak"/>
      </w:pPr>
      <w:r>
        <w:t xml:space="preserve">* * *</w:t>
      </w:r>
    </w:p>
    <w:p>
      <w:pPr>
        <w:pStyle w:val="BodyText"/>
      </w:pPr>
      <w:r>
        <w:t xml:space="preserve">but he having still a mind to di admired &amp; distinguishd am among the People as he Used to be he had a mind woud by buy that Power of the apostles . &amp; Prop Probably he dsigned also to make his advan tage of it to Enrich himself as he used before to do by sorceries . &amp; as he Co a had if he had this Power he Probably designed to sell the Holy Ghost &amp; make mer chandize of his miraculous Gifts he thought If he had that Power to Give to whom he would Power to </w:t>
      </w:r>
      <w:r>
        <w:rPr>
          <w:rStyle w:val="FootnoteReference"/>
        </w:rPr>
        <w:footnoteReference w:id="952"/>
      </w:r>
      <w:r>
        <w:t xml:space="preserve"> heal the sick ------------ he should have a fine advan to Get money tage . if doubtless he disigns in all Probab. he dsigned that other should Come by spiritual Gifts from him as he hp hoped to have this Gift of the apostles viz by Purchasing with money</w:t>
      </w:r>
    </w:p>
    <w:p>
      <w:pPr>
        <w:pStyle w:val="SceneBreak"/>
      </w:pPr>
      <w:r>
        <w:t xml:space="preserve">* * *</w:t>
      </w:r>
    </w:p>
    <w:p>
      <w:pPr>
        <w:pStyle w:val="BodyText"/>
      </w:pPr>
      <w:r>
        <w:t xml:space="preserve">his wickedness therefore herin was abominable upon these accounts 1. he showd an above a proud haughty sp. a desire of Yet being admired &amp; Cried up by the People as he used to be for his sorceries . 2 hi a vile Creature of &amp; d Covetousness in thus Contriving to Enrich him &amp; Get away others money from them . &amp; 3 . a Great Contempt of sa G. &amp; sacred things that &amp; especially of the Holy Gh . &amp; his Gifts that he should thing think that the H to buy &amp; sell the Holy Gh. &amp; his miraculous Gifts as he p &amp; make merchandize thereof as he pleased as a man would buy &amp; sell m slaves or Cattle or Corn Cattle or slaves</w:t>
      </w:r>
    </w:p>
    <w:p>
      <w:pPr>
        <w:pStyle w:val="SceneBreak"/>
      </w:pPr>
      <w:r>
        <w:t xml:space="preserve">* * *</w:t>
      </w:r>
    </w:p>
    <w:p>
      <w:pPr>
        <w:pStyle w:val="BodyText"/>
      </w:pPr>
      <w:r>
        <w:t xml:space="preserve">Therefore he has this sharp Reproof from the apos the apostle Peter &amp; in the words of the text may be Observed 1 the duties which the apostle directs him to 2 Repent of this they wick. he must Particularly Repent of this sin Pray to G. Confess . beg Mercy 2 The necessity of it . if perhaps in order to his </w:t>
      </w:r>
      <w:r>
        <w:rPr>
          <w:rStyle w:val="FootnoteReference"/>
        </w:rPr>
        <w:footnoteReference w:id="953"/>
      </w:r>
      <w:r>
        <w:t xml:space="preserve"> which p being forgiven &amp; accepted of G. if perhaps which plainly implies that if he dont there is notso much as or perhaps there is no possibility of his sa Pardon &amp; salvation</w:t>
      </w:r>
    </w:p>
    <w:p>
      <w:pPr>
        <w:pStyle w:val="SceneBreak"/>
      </w:pPr>
      <w:r>
        <w:t xml:space="preserve">* * *</w:t>
      </w:r>
    </w:p>
    <w:p>
      <w:pPr>
        <w:pStyle w:val="BodyText"/>
      </w:pPr>
      <w:r>
        <w:t xml:space="preserve">doc That a Particular Repentance to salvation</w:t>
      </w:r>
    </w:p>
    <w:p>
      <w:pPr>
        <w:pStyle w:val="SceneBreak"/>
      </w:pPr>
      <w:r>
        <w:t xml:space="preserve">* * *</w:t>
      </w:r>
    </w:p>
    <w:p>
      <w:pPr>
        <w:pStyle w:val="BodyText"/>
      </w:pPr>
      <w:r>
        <w:t xml:space="preserve">1 we shall P explain the nature of Repentance 2 what we mean by a particular Repentance 3. Reasons</w:t>
      </w:r>
    </w:p>
    <w:p>
      <w:pPr>
        <w:pStyle w:val="SceneBreak"/>
      </w:pPr>
      <w:r>
        <w:t xml:space="preserve">* * *</w:t>
      </w:r>
    </w:p>
    <w:p>
      <w:pPr>
        <w:pStyle w:val="BodyText"/>
      </w:pPr>
      <w:r>
        <w:t xml:space="preserve">I Explain the nature of Repentance. Repentance is a thing that is often mentioned in the W. of G. as that which G. expects of us in order to our sins being forgiven</w:t>
      </w:r>
    </w:p>
    <w:p>
      <w:pPr>
        <w:pStyle w:val="SceneBreak"/>
      </w:pPr>
      <w:r>
        <w:t xml:space="preserve">* * *</w:t>
      </w:r>
    </w:p>
    <w:p>
      <w:pPr>
        <w:pStyle w:val="BodyText"/>
      </w:pPr>
      <w:r>
        <w:t xml:space="preserve">John the he Preached the Baptism of Repent . he bid the he taught them that People that they should Repent as being &amp; what they must do in order to their being Prepared for the Kingd. of heaven approaching Kingd. of Heaven the same was what X taught to be necessary in order to Repent. Luke 13. 3 . except Ye Repent Ye shall all --------- ------ &amp; so the apostles after Xs Resurrection when those that were awakened asked them what they should do to be saved they told em they must directed the answer they made em was Repent and be baptized Every one of you in the name of J. X and ye shall Recieve the Remission of sins .&amp; again Acts 3. 19. Repent therefore &amp; be Converted that your sins may be blotted out The original word in the new Testament which is </w:t>
      </w:r>
      <w:r>
        <w:rPr>
          <w:rStyle w:val="FootnoteReference"/>
        </w:rPr>
        <w:footnoteReference w:id="954"/>
      </w:r>
      <w:r>
        <w:t xml:space="preserve"> tranlated Repentance signifies a Change of the mind . and these following things are Included in it .</w:t>
      </w:r>
    </w:p>
    <w:p>
      <w:pPr>
        <w:pStyle w:val="SceneBreak"/>
      </w:pPr>
      <w:r>
        <w:t xml:space="preserve">* * *</w:t>
      </w:r>
    </w:p>
    <w:p>
      <w:pPr>
        <w:pStyle w:val="BodyText"/>
      </w:pPr>
      <w:r>
        <w:t xml:space="preserve">1 . a mans hating of his sins these sins that he formerly lived in. he hates sin both upon the account of the he that is brought to saving Repent he sees the Evil of sin . he is sensible of the dreadfull dangerous nature of it he sees that it brings misery that it has death in its womb. he sees the hatefull natu &amp; odious nature of it &amp; he hates it upon both these accounts he sees its hatefull nature as it is in it self &amp; against God . his heart is so Changed that he h now has a disrelish and of &amp; both &amp; abhorrence of moral Evil &amp; he hates it as it is disobedience to G &amp; is a disho Contempt of him &amp; a dishonour to him he is Convinced of the unreasonable nature of it &amp; sees he . having a discovery of the Glory of G. &amp; Experiencing a love to him having Love to him he hates that which is so Contrary to him.</w:t>
      </w:r>
    </w:p>
    <w:p>
      <w:pPr>
        <w:pStyle w:val="SceneBreak"/>
      </w:pPr>
      <w:r>
        <w:t xml:space="preserve">* * *</w:t>
      </w:r>
    </w:p>
    <w:p>
      <w:pPr>
        <w:pStyle w:val="BodyText"/>
      </w:pPr>
      <w:r>
        <w:t xml:space="preserve">But Repentan in Repentance there is not only a hatred of sin Considered Generally but there is Especially a hatred of his own sin . his thoughts are Principally upon them &amp; his actual Loathing is of Chiefly of that he hates the he Reflects hates the Corrup sin of his heart the Corruption of nature &amp; the sins of his life . those Evil ways that he formerly Loved &amp; delighted in his Ch heart is now Chan ged about them &amp; he hates them he not has an aversion to them &amp; nauseates them he appears vile to himself upon the account of them . he desires to be at at a distance from them </w:t>
      </w:r>
      <w:r>
        <w:rPr>
          <w:rStyle w:val="FootnoteReference"/>
        </w:rPr>
        <w:footnoteReference w:id="955"/>
      </w:r>
      <w:r>
        <w:t xml:space="preserve"> a man that has no Repen true Repentance may hate some sins Upon some Immoral Evils but he that upon some Considerations but he that truly Repents hates all sin sin universally &amp; as sin as against G. a natural man may hate anothers mans sins but the true Penitent Chiefly hates his own sins.</w:t>
      </w:r>
    </w:p>
    <w:p>
      <w:pPr>
        <w:pStyle w:val="SceneBreak"/>
      </w:pPr>
      <w:r>
        <w:t xml:space="preserve">* * *</w:t>
      </w:r>
    </w:p>
    <w:p>
      <w:pPr>
        <w:pStyle w:val="BodyText"/>
      </w:pPr>
      <w:r>
        <w:t xml:space="preserve">2 . There is in Repentance a The second Ingredient in Repentance is Grief or mourning for sin . which necessarily follows from the other of hatred of sin they that are brought to true Repentance they do Lament it that they have lived as they have this is often mentioned as an Ingredient of not Repent . 2 Cor . 7 . 9 . now I Rejoice that Ye were made sorry but that ye sorrowed to Repentance . those are those some of that mourn for sin are some of those mourners spoken of that are pronounced blessed Math 5 . 4 blessed are they that mourn for they shall be Comf ----- X Came into the world to Comfort such mourners Isai 61 . 2 to Comfort those that mourn .</w:t>
      </w:r>
    </w:p>
    <w:p>
      <w:pPr>
        <w:pStyle w:val="SceneBreak"/>
      </w:pPr>
      <w:r>
        <w:t xml:space="preserve">* * *</w:t>
      </w:r>
    </w:p>
    <w:p>
      <w:pPr>
        <w:pStyle w:val="BodyText"/>
      </w:pPr>
      <w:r>
        <w:t xml:space="preserve">the Repentance of the Jews is set forth by that that they Ezek 7. 16. that they were like doves of the valleys Each one mourning for his Iniquity . &amp; so their Repentance when they shall be Called after their Rejecting of X &amp; Crucifying X is set forth by that that they should look on him whom they had Pierced &amp; m ---------------- Zech . 12 . 10&amp;c--</w:t>
      </w:r>
    </w:p>
    <w:p>
      <w:pPr>
        <w:pStyle w:val="SceneBreak"/>
      </w:pPr>
      <w:r>
        <w:t xml:space="preserve">* * *</w:t>
      </w:r>
    </w:p>
    <w:p>
      <w:pPr>
        <w:pStyle w:val="BodyText"/>
      </w:pPr>
      <w:r>
        <w:t xml:space="preserve">Tis often Represented by a having the heart broken . While sinner Remains Impenitent his heart hi is har hard &amp; </w:t>
      </w:r>
      <w:r>
        <w:rPr>
          <w:rStyle w:val="FootnoteReference"/>
        </w:rPr>
        <w:footnoteReference w:id="956"/>
      </w:r>
      <w:r>
        <w:t xml:space="preserve"> the Reproofs of Gods word have no Effect upon them Impression they are like the adamant stone . but when a sinner . is brought to Repent . his heart is broken &amp; is made soft his so G. is said to be nigh unto them that are of a broken heart of a broken &amp; Contrite sp. so X is said to Come to bind up the broken hearted .</w:t>
      </w:r>
    </w:p>
    <w:p>
      <w:pPr>
        <w:pStyle w:val="SceneBreak"/>
      </w:pPr>
      <w:r>
        <w:t xml:space="preserve">* * *</w:t>
      </w:r>
    </w:p>
    <w:p>
      <w:pPr>
        <w:pStyle w:val="BodyText"/>
      </w:pPr>
      <w:r>
        <w:t xml:space="preserve">3 . Another Ingredient in True Repent. is Gracious humiliation . when a man is brou by a discovery of the Greatness &amp; Glory of G. brought to see the Evil of sin it will have that effect upon to make him Low mean &amp; vile in his own sight it will bring him to abase himself before G. &amp; to lie at his feet &amp; to abhor himself in dust &amp; ashes . Job . 42 . 5 . 6. Behold I have heard of thee --------------------------</w:t>
      </w:r>
    </w:p>
    <w:p>
      <w:pPr>
        <w:pStyle w:val="SceneBreak"/>
      </w:pPr>
      <w:r>
        <w:t xml:space="preserve">* * *</w:t>
      </w:r>
    </w:p>
    <w:p>
      <w:pPr>
        <w:pStyle w:val="BodyText"/>
      </w:pPr>
      <w:r>
        <w:t xml:space="preserve">when a man truly sees the hatefullness of his sins &amp; mourns for them he will Come Readily &amp; willingly without being forced to it &amp; Cast himself down at the feet of G. &amp; lie in the dust he will sees that he deserves he is so vile that tis fit that he should humble himself he is brought wi now willingly &amp; heartily to acknowledge that he deserves no mercy that he deserves forever to be loathed &amp; abhor'd of G. . &amp; therefore he will be disposed to Confess his sin to G. in all the Aggravations of it &amp; to own that to him belongs shame &amp; Con ----------</w:t>
      </w:r>
    </w:p>
    <w:p>
      <w:pPr>
        <w:pStyle w:val="SceneBreak"/>
      </w:pPr>
      <w:r>
        <w:t xml:space="preserve">* * *</w:t>
      </w:r>
    </w:p>
    <w:p>
      <w:pPr>
        <w:pStyle w:val="BodyText"/>
      </w:pPr>
      <w:r>
        <w:t xml:space="preserve">4 The Last Ing &amp; Lastly another Ingredient in Repentance is forsaking of sin This is a no less essential Ingredient than any of the other it sometimes seems to be Chiefly Intended the apostle says Repentance is a turn Change </w:t>
      </w:r>
      <w:r>
        <w:rPr>
          <w:rStyle w:val="FootnoteReference"/>
        </w:rPr>
        <w:footnoteReference w:id="957"/>
      </w:r>
      <w:r>
        <w:t xml:space="preserve"> or turning of the mind from sin which Principally Consists in forsaking of sin it me is a breaking the union between the for heart sin man &amp; his sin .</w:t>
      </w:r>
    </w:p>
    <w:p>
      <w:pPr>
        <w:pStyle w:val="SceneBreak"/>
      </w:pPr>
      <w:r>
        <w:t xml:space="preserve">* * *</w:t>
      </w:r>
    </w:p>
    <w:p>
      <w:pPr>
        <w:pStyle w:val="BodyText"/>
      </w:pPr>
      <w:r>
        <w:t xml:space="preserve">This seems some times to be Principally Intended By Repent . so Particularly By the apostle . the apostle says Godly sorrow worketh Repentance as if it were not Repent. it self but only Produced where by Repent . we must understand forsaking of sin as being the most Essential thing in Repentance. he that Truly Repentance very much Consists in a final taking leave of sin a Coming to a disposition &amp; Resolution to have done with it &amp; to have no more to do with . to no longer to set his heart upon it to make it no longer a part of his happiness no w longer to set make it the object of his hopes &amp; desires . no Longer to be Governd &amp; influenced by a Respect unto it in his the Course of his actions.</w:t>
      </w:r>
    </w:p>
    <w:p>
      <w:pPr>
        <w:pStyle w:val="SceneBreak"/>
      </w:pPr>
      <w:r>
        <w:t xml:space="preserve">* * *</w:t>
      </w:r>
    </w:p>
    <w:p>
      <w:pPr>
        <w:pStyle w:val="BodyText"/>
      </w:pPr>
      <w:r>
        <w:t xml:space="preserve">This is the most essential &amp; most distinguishing thing in True Repent . &amp; persons in their self examinations of themselves whether they have truly Repentance should Chiefly Enquire whether they have done --------------------</w:t>
      </w:r>
    </w:p>
    <w:p>
      <w:pPr>
        <w:pStyle w:val="SceneBreak"/>
      </w:pPr>
      <w:r>
        <w:t xml:space="preserve">* * *</w:t>
      </w:r>
    </w:p>
    <w:p>
      <w:pPr>
        <w:pStyle w:val="BodyText"/>
      </w:pPr>
      <w:r>
        <w:t xml:space="preserve">II. To show explain what we Intend by a Particular Repent a Particular Repent . is necess. ------ but tis necessary &amp; Required of G. that a man should Repent of Particular Transgressions that he has been Guilty . it wont suffice that a man only Confesses and seems to Lon should only have a General Respect to his sinfull nature &amp; life in his self Reflections &amp; Confessions . but there must be Particular self Reflections &amp; particular Mourning . &amp; humiliation </w:t>
      </w:r>
      <w:r>
        <w:rPr>
          <w:rStyle w:val="FootnoteReference"/>
        </w:rPr>
        <w:footnoteReference w:id="958"/>
      </w:r>
      <w:r>
        <w:t xml:space="preserve"> &amp; turning from from sin from Particular trangressions</w:t>
      </w:r>
    </w:p>
    <w:p>
      <w:pPr>
        <w:pStyle w:val="SceneBreak"/>
      </w:pPr>
      <w:r>
        <w:t xml:space="preserve">* * *</w:t>
      </w:r>
    </w:p>
    <w:p>
      <w:pPr>
        <w:pStyle w:val="BodyText"/>
      </w:pPr>
      <w:r>
        <w:t xml:space="preserve">Thus we see that theap the apostle peter directed sim simon Magus Particularly to Repentance of that his wick edness in order to being forgiven of G. Here</w:t>
      </w:r>
    </w:p>
    <w:p>
      <w:pPr>
        <w:pStyle w:val="SceneBreak"/>
      </w:pPr>
      <w:r>
        <w:t xml:space="preserve">* * *</w:t>
      </w:r>
    </w:p>
    <w:p>
      <w:pPr>
        <w:pStyle w:val="BodyText"/>
      </w:pPr>
      <w:r>
        <w:t xml:space="preserve">1 . Tis not Intended that tis necessary that a man should Particularly Reflect on &amp; Rep explicitly Repent of every Particular transgression that Ever he was Guilty of in his life There are Innumerable transgressions that tis Impossible that he should thin of thousands of Particular sinfull to thoughts &amp; acts too that tis Impossible that he should he must Repent of all Implicitly. he Cannot Remember .</w:t>
      </w:r>
    </w:p>
    <w:p>
      <w:pPr>
        <w:pStyle w:val="SceneBreak"/>
      </w:pPr>
      <w:r>
        <w:t xml:space="preserve">* * *</w:t>
      </w:r>
    </w:p>
    <w:p>
      <w:pPr>
        <w:pStyle w:val="BodyText"/>
      </w:pPr>
      <w:r>
        <w:t xml:space="preserve">nor yet is it Required that a man should exercise an explicit distinct Mourning Grief humiliation &amp; Resoluti Contrary Reolution with Respect to Every Parti cular sinfull word or thought or action that he Possibly Can Call to mind . a Godly is not at all times in the exercise of Repentance &amp; no at times a the Grace of Repentance &amp; when he is in pentient frames. tis not to be supposed that he things think necessarily thinks of and distinctly Laments Every Particular sin that Ever he has been Guilty the sins tha of men are so many that tis not Concievable that any man should . . But</w:t>
      </w:r>
    </w:p>
    <w:p>
      <w:pPr>
        <w:pStyle w:val="SceneBreak"/>
      </w:pPr>
      <w:r>
        <w:t xml:space="preserve">* * *</w:t>
      </w:r>
    </w:p>
    <w:p>
      <w:pPr>
        <w:pStyle w:val="ListText"/>
        <w:numPr>
          <w:ilvl w:val="0"/>
          <w:numId w:val="2"/>
        </w:numPr>
      </w:pPr>
      <w:r>
        <w:t xml:space="preserve">1 Tis necessary that a man doth particular R explicitly particularly Repent of his particular ways of sinning. wicked practices or ways of wickedness . Generally wicked men have some Particular some Particular wicked Practices </w:t>
      </w:r>
      <w:r>
        <w:rPr>
          <w:rStyle w:val="FootnoteReference"/>
        </w:rPr>
        <w:footnoteReference w:id="959"/>
      </w:r>
      <w:r>
        <w:t xml:space="preserve"> &amp; ways of sinning that they are addicted . &amp; ordin as very often one wicked man has many of them such . if a pe man in is brought to true Repentance he will mourn for them sev in Particular. if he has lived in a way of drunkenness . Lying disobedience to Parents sabbath breaking un some way of uncleness . talking against their neighbours . or profane or unclen talking . malicious &amp; Revengefull Practices tis necessary that h should be Particular in his Repentance Respecting his ways of sin wicked Rev .9 . 21 neither Repented they of their murders nor of their sorceries nor of their fornication nor of their thefts</w:t>
      </w:r>
    </w:p>
    <w:p>
      <w:pPr>
        <w:pStyle w:val="SceneBreak"/>
      </w:pPr>
      <w:r>
        <w:t xml:space="preserve">* * *</w:t>
      </w:r>
    </w:p>
    <w:p>
      <w:pPr>
        <w:pStyle w:val="BodyText"/>
      </w:pPr>
      <w:r>
        <w:t xml:space="preserve">so that if a man we see a man notorous for any particular Evil practice &amp; addicted to it we may determine upon it that if Ever he be Converted he will Repent of it</w:t>
      </w:r>
    </w:p>
    <w:p>
      <w:pPr>
        <w:pStyle w:val="SceneBreak"/>
      </w:pPr>
      <w:r>
        <w:t xml:space="preserve">* * *</w:t>
      </w:r>
    </w:p>
    <w:p>
      <w:pPr>
        <w:pStyle w:val="BodyText"/>
      </w:pPr>
      <w:r>
        <w:t xml:space="preserve">2 . Repentance must be Particular also as to at acts of sin that which simon magus was directed to Repent of was an act of sin. But here II</w:t>
      </w:r>
    </w:p>
    <w:p>
      <w:pPr>
        <w:pStyle w:val="SceneBreak"/>
      </w:pPr>
      <w:r>
        <w:t xml:space="preserve">* * *</w:t>
      </w:r>
    </w:p>
    <w:p>
      <w:pPr>
        <w:pStyle w:val="BodyText"/>
      </w:pPr>
      <w:r>
        <w:t xml:space="preserve">2 . Bu he must Particularly Repent of any special transgressions that he has been Guilty There are many qualifications &amp; Circumstances t that do distinguish some sins that do make a particular Repentance of them necessary . as particularly these following 1 . any acts on when any acts of sin are distinguishingly heinous Great &amp; heinous or some notable Immorality or something very opposite to distinguishingly opposite </w:t>
      </w:r>
      <w:r>
        <w:rPr>
          <w:rStyle w:val="FootnoteReference"/>
        </w:rPr>
        <w:footnoteReference w:id="960"/>
      </w:r>
      <w:r>
        <w:t xml:space="preserve"> to the Rules of the Gosp . or attended with special aggravations . agai Particularly against the Light that he has Enjoyed in the Place where he has lived and against the warnings he has had m Particularly Against the light of his Conscience . very Contrary to his profession . &amp; unworthy of him in his Particular Circumstances &amp; many other things might be mentioned</w:t>
      </w:r>
    </w:p>
    <w:p>
      <w:pPr>
        <w:pStyle w:val="SceneBreak"/>
      </w:pPr>
      <w:r>
        <w:t xml:space="preserve">* * *</w:t>
      </w:r>
    </w:p>
    <w:p>
      <w:pPr>
        <w:pStyle w:val="BodyText"/>
      </w:pPr>
      <w:r>
        <w:t xml:space="preserve">2 . such sins of his as have had Particular ill effects . such whereby he has done a great deal of hurt sins whereby he has wrought a Great deal of mischief . &amp; particularly such sins whereby he has brought special dishonour to G. &amp; Reproach to Religion</w:t>
      </w:r>
    </w:p>
    <w:p>
      <w:pPr>
        <w:pStyle w:val="SceneBreak"/>
      </w:pPr>
      <w:r>
        <w:t xml:space="preserve">* * *</w:t>
      </w:r>
    </w:p>
    <w:p>
      <w:pPr>
        <w:pStyle w:val="BodyText"/>
      </w:pPr>
      <w:r>
        <w:t xml:space="preserve">3 such sins as he has had special occasion Given him to think of &amp; to Repent of . h if he has Had special warning Given him has if his sin has been much talkd of &amp; he had special warning to Repent has been in a particular manner told of the Evil of his sin &amp; has had very Plain light set before him &amp; Endeavours used with him to bring him to a sense of his Evil . &amp; to Repentance of it . &amp; some other things possibly might be mentioned that Rem make sin to be so Cirumstantiated that there is a necessity if ever a man is in is a necessity of a Particul Repentance in order to salvation of them in order to salvati III . I shall Give two Reasons . </w:t>
      </w:r>
      <w:r>
        <w:rPr>
          <w:rStyle w:val="FootnoteReference"/>
        </w:rPr>
        <w:footnoteReference w:id="961"/>
      </w:r>
      <w:r>
        <w:t xml:space="preserve"> 1 Because if there bent a particular Repentance of these par ticular ways &amp; acts of sin it Can arise from no other Cause but a want of a Principle of Repent . &amp; a sense of the Evil of sin in General . if a man truly sees the Evil &amp; hatefull nature of sin so as to abom it &amp; hate it it will Cau &amp; must Cause him to Reflec on his own sins &amp; to think of em particularly he must bewail his own wicked pratices &amp; his own special transgressions if he dont it will be a Certain sign that he never was Convin Convinced of the Evil of sin if a man has lived in a way of drunkenness &amp; Pretends after wards that he in is Converted but hant Repented of that sin tis a Certain sign he never say for the Evil of sin had his heart truly turned from sin if he had for that he must Cause to Reflect upon &amp; never truly &amp; dont truly hate sin as sin. so if he has been Guilty of some special wickedness by which he has peculiarly defiled &amp; wounded his own soul &amp; dishonoured G. &amp; has been warned about he will if he hates sin he will surely Res Repent of it for there Can be no other Cause of his not specially Repenting of it besides his want of a seeing the Evil of sin . bu for there is much of that Kind of Evil Contained in is in a special manner in that act &amp; ha C has special Cause to thin of it because tis his own sin he that truly hates sin will hate it most in himself &amp; then he has special Cause to see the Evil of that sin because he is specially taught &amp; warned about it if Repentance be hearty &amp; sincere it will Reach mans </w:t>
      </w:r>
      <w:r>
        <w:rPr>
          <w:rStyle w:val="FootnoteReference"/>
        </w:rPr>
        <w:footnoteReference w:id="962"/>
      </w:r>
      <w:r>
        <w:t xml:space="preserve"> special transgressions . There is not no such thing as Repent Repentance &amp; meer Resting meerly in Generals . he that Laments &amp; mourns for &amp; has his heart broken for sin he must thinks of some particulay sins hant only an Indistinct Confused thought of being sinfull in the General but his thoughts fix on Particular sins that he Laments &amp; in is humbled for in &amp; surely his mind will fix not Let his those sins of his</w:t>
      </w:r>
    </w:p>
    <w:p>
      <w:pPr>
        <w:pStyle w:val="SceneBreak"/>
      </w:pPr>
      <w:r>
        <w:t xml:space="preserve">* * *</w:t>
      </w:r>
    </w:p>
    <w:p>
      <w:pPr>
        <w:pStyle w:val="BodyText"/>
      </w:pPr>
      <w:r>
        <w:t xml:space="preserve">Those Kinds of special sins that are such &amp; attended with such such Circumstances that the not particularly Repenting of em must Imply a Consenting to em . &amp; a Consenting to those thing sins no will Imply a Consenting to sin in General abstractedly Considered.</w:t>
      </w:r>
    </w:p>
    <w:p>
      <w:pPr>
        <w:pStyle w:val="SceneBreak"/>
      </w:pPr>
      <w:r>
        <w:t xml:space="preserve">* * *</w:t>
      </w:r>
    </w:p>
    <w:p>
      <w:pPr>
        <w:pStyle w:val="BodyText"/>
      </w:pPr>
      <w:r>
        <w:t xml:space="preserve">True Repentance is as Evangelical obedience is universal so is Evangel. Rep. he that truly Repents of sin he hates all sin no sin is acepted And that because he hates sin as sin &amp; therefore no Cause Can be Given if he doth thus Repent why he should not Particularly Repent of his own wicked all his own wicked Practices &amp; special [sinful] </w:t>
      </w:r>
      <w:r>
        <w:rPr>
          <w:rStyle w:val="FootnoteReference"/>
        </w:rPr>
        <w:footnoteReference w:id="963"/>
      </w:r>
      <w:r>
        <w:t xml:space="preserve"> acts .</w:t>
      </w:r>
    </w:p>
    <w:p>
      <w:pPr>
        <w:pStyle w:val="SceneBreak"/>
      </w:pPr>
      <w:r>
        <w:t xml:space="preserve">* * *</w:t>
      </w:r>
    </w:p>
    <w:p>
      <w:pPr>
        <w:pStyle w:val="BodyText"/>
      </w:pPr>
      <w:r>
        <w:t xml:space="preserve">2 . Tis Gods manner for his own honour when he Gives men Repentance to Cause em to be Particularly humbled sins by which they have especially dishonoured him for those ar special transgressions . he Converts men for this End that they may be to the Praise of his Glory &amp; that they may actively Glorify him Eph . 1 . 12 . &amp; therefore tis his will that wherin thy have specially dishonoured him they should Repair that honour by special </w:t>
      </w:r>
      <w:r>
        <w:rPr>
          <w:rStyle w:val="FootnoteReference"/>
        </w:rPr>
        <w:footnoteReference w:id="964"/>
      </w:r>
      <w:r>
        <w:t xml:space="preserve"> Repent.</w:t>
      </w:r>
    </w:p>
    <w:p>
      <w:pPr>
        <w:pStyle w:val="SceneBreak"/>
      </w:pPr>
      <w:r>
        <w:t xml:space="preserve">* * *</w:t>
      </w:r>
    </w:p>
    <w:p>
      <w:pPr>
        <w:pStyle w:val="BodyText"/>
      </w:pPr>
      <w:r>
        <w:t xml:space="preserve">It would be Greatly to the dishonour of G. If these any of his People his Elect of to when he Recieves the have who have been Guilty of drunkenness &amp; or fornication or other spe special transgressions when he Recieves them into his favour &amp; to a title to Glory should not Repent of those sins . tis G. will not suffer it to be thus he when he brings them to himself will bring them to Repentance of their own Iniq such In wickedness which they have necessary both to Godly &amp; ungodly been Guilty of .</w:t>
      </w:r>
    </w:p>
    <w:p>
      <w:pPr>
        <w:pStyle w:val="SceneBreak"/>
      </w:pPr>
      <w:r>
        <w:t xml:space="preserve">* * *</w:t>
      </w:r>
    </w:p>
    <w:p>
      <w:pPr>
        <w:pStyle w:val="BodyText"/>
      </w:pPr>
      <w:r>
        <w:t xml:space="preserve">Appli . 1 . Use of Exam. Put those that think they are in a state of salvation upon examining themselves whether they have particularly Repented . have you bef formerly lived in a way of ------- &amp; have you been humbled truly Lamented it Do you hate it . &amp; particularly have you forsaken . were you addicted before to an way &amp; are You if you are so still -------- were you wont to talk against was You Revengefull sensual if you Continue in sin tis a sure sign that You have not Repented of it . There are two ways especially wherin men make it manifest that they Continue in any sin 1st when they Continue in the acts of it tis vain for </w:t>
      </w:r>
      <w:r>
        <w:rPr>
          <w:rStyle w:val="FootnoteReference"/>
        </w:rPr>
        <w:footnoteReference w:id="965"/>
      </w:r>
      <w:r>
        <w:t xml:space="preserve"> a Man to Pretend that he has forsaken vanqu a Repented of a sin &amp; forsaken while he still Goes on Committing of it or if he dont Commit it so frequently Yet he may Go on Com Indulging the same lust &amp; live in the sin</w:t>
      </w:r>
    </w:p>
    <w:p>
      <w:pPr>
        <w:pStyle w:val="SceneBreak"/>
      </w:pPr>
      <w:r>
        <w:t xml:space="preserve">* * *</w:t>
      </w:r>
    </w:p>
    <w:p>
      <w:pPr>
        <w:pStyle w:val="BodyText"/>
      </w:pPr>
      <w:r>
        <w:t xml:space="preserve">2 . when he suffers the Ill effects of his sins to Continue when it is in his Power to Remove them . if a man or a man by his mans sin has been attended with particular effects ill effects tis a the mans duty who has Committed that sin to Remove those Ill effects &amp; if he does not he Continues in his sin if he allows the eff Ill effects of his sin he allows the sin it self by a Good Consequence</w:t>
      </w:r>
    </w:p>
    <w:p>
      <w:pPr>
        <w:pStyle w:val="SceneBreak"/>
      </w:pPr>
      <w:r>
        <w:t xml:space="preserve">* * *</w:t>
      </w:r>
    </w:p>
    <w:p>
      <w:pPr>
        <w:pStyle w:val="BodyText"/>
      </w:pPr>
      <w:r>
        <w:t xml:space="preserve">the Ill effects we have especially Respect to are two viz . Injury to an nei their neighbour &amp; dishonour to G. . &amp; then 1 If a man by his sin has Injured his neighbour &amp; Refuses to Remov suffers the Injury or damage to Continue dont Remove it when it is in his power he Continues in his sin and ordinarily if he Continues so tis and therefore ordinarily when a man has by his sin Injured his neighbour &amp; dont Repair the Inju ry tis Impossible that he should Ever be saved.</w:t>
      </w:r>
    </w:p>
    <w:p>
      <w:pPr>
        <w:pStyle w:val="SceneBreak"/>
      </w:pPr>
      <w:r>
        <w:t xml:space="preserve">* * *</w:t>
      </w:r>
    </w:p>
    <w:p>
      <w:pPr>
        <w:pStyle w:val="BodyText"/>
      </w:pPr>
      <w:r>
        <w:t xml:space="preserve">if a man has stolen from another &amp; dont Restore the thing that he has stole he never will be forgiven or if he has Cheated another and dont make him Reparation for his fraud ordinarily there is no </w:t>
      </w:r>
      <w:r>
        <w:rPr>
          <w:rStyle w:val="FootnoteReference"/>
        </w:rPr>
        <w:footnoteReference w:id="966"/>
      </w:r>
      <w:r>
        <w:t xml:space="preserve"> hope of his being Pardoned by G. or if a person has any other way wickedly &amp; by his wickedness i &amp; injuriously spok brought a Calamity upon another if he dont do Remove that Calamity when tis in his power he Cer must Certainly Remain under Guilt &amp; the wrath of G. abideth on him.</w:t>
      </w:r>
    </w:p>
    <w:p>
      <w:pPr>
        <w:pStyle w:val="SceneBreak"/>
      </w:pPr>
      <w:r>
        <w:t xml:space="preserve">* * *</w:t>
      </w:r>
    </w:p>
    <w:p>
      <w:pPr>
        <w:pStyle w:val="ListText"/>
        <w:numPr>
          <w:ilvl w:val="0"/>
          <w:numId w:val="3"/>
        </w:numPr>
      </w:pPr>
      <w:r>
        <w:t xml:space="preserve">if a Person dont do what in him lies To Remove the use the Proper means to Remove the dishonour his sin has done to G. then may he be said to Continue in his sin as particularly if a man by any Pr P known transgression that is known by others dont to by many or few has dishonoured G. in the sight of these others if he dont use the Proper means of to Remove that dishonour to God by Confessing his fault and especially if he be warned to &amp; particularly exhorted to do it if he Refuses he Continues in that sin . &amp; if he Continues so till he dies hell die in that sin &amp; there is Cannot hop Reasonably hope for salvation. if a man Commits a sin special transgression that becam is become Publick he Remains under the Guilt of that sin &amp; has no forgivesness of G. till he is willing to Publi to use the Proper means for the Repairing the honour of G. that he by his sin has been the Occasion of by a Publick manifestation of Repentance .</w:t>
      </w:r>
    </w:p>
    <w:p>
      <w:pPr>
        <w:pStyle w:val="SceneBreak"/>
      </w:pPr>
      <w:r>
        <w:t xml:space="preserve">* * *</w:t>
      </w:r>
    </w:p>
    <w:p>
      <w:pPr>
        <w:pStyle w:val="BodyText"/>
      </w:pPr>
      <w:r>
        <w:t xml:space="preserve">hence we may fetch Infer that which may be a Rule whereby [ L. 9r.] to Judge when a Person is Obliged to make a publick Confession of Any special transgression that he has been Guilty viz when his Guilt is so far Publickly discovered that the Publick in exercising a Judgment of Charity have Reason to think a m that they are Guilty .</w:t>
      </w:r>
    </w:p>
    <w:p>
      <w:pPr>
        <w:pStyle w:val="SceneBreak"/>
      </w:pPr>
      <w:r>
        <w:t xml:space="preserve">* * *</w:t>
      </w:r>
    </w:p>
    <w:p>
      <w:pPr>
        <w:pStyle w:val="BodyText"/>
      </w:pPr>
      <w:r>
        <w:t xml:space="preserve">a Church Cant Obliged a Person to Confess his Crime un less there be Evidence of his Guilt his Crime upon pain of Chh Censure unless there be Evidence . but he is obliged may be obliged in Conscience whether there be Evidence or no if there be not the Proof t of two witnesses yet if there Re so much Reason to think that he is Guilty that the Publick such discoveries of his Guilt that the Publick have Reason ---------------------- . for this plain Reason because when a mans sin is so far discovered his sin becomes a publick dishonour to G. a mans sin may become a publick dishonour to G. without its being Legally Evident to the publick if it be so ap Evident that a Judgmt of Charity Can think no other than it it a publick dishonour to G. its tis publickly to Gods Dishonour for the Publick to have Reason to thin that a man has Committed such or such a wickedness . &amp; when the this is therefore is the effect of any mans sin his he Remains under the Guilt of his sin till he by proper means Removes it. he is held bound in the sight of G. however man Can not obli tho Cant oblige &amp; if he dies so ordinarily hell die with that sin in his Right hand. Tis utterly a mistake tha that some have that persons </w:t>
      </w:r>
      <w:r>
        <w:rPr>
          <w:rStyle w:val="FootnoteReference"/>
        </w:rPr>
        <w:footnoteReference w:id="967"/>
      </w:r>
      <w:r>
        <w:t xml:space="preserve"> bent obliged to Confess ------ unless they are Convicted are or are Legally Guilty. Tis unreasonable from the Consideration of the End of Confession . the End of Publick Confession is to Repair the dishonour done to G. &amp; Restore themselves to Peoples Charity Now there may be m therefore this is to be done in all such Cases where they have their Crimes are so far known that they there are these ill effects that it is when it is Justly believed Publick there is a Publick dishonour to G. &amp; peoples Charity towards them is Justly wounded . But Both these things are when a Per People has their sins are so far discovered that there is Reason for Just Reason for the Publick to think that they are verily Guilty</w:t>
      </w:r>
    </w:p>
    <w:p>
      <w:pPr>
        <w:pStyle w:val="SceneBreak"/>
      </w:pPr>
      <w:r>
        <w:t xml:space="preserve">* * *</w:t>
      </w:r>
    </w:p>
    <w:p>
      <w:pPr>
        <w:pStyle w:val="BodyText"/>
      </w:pPr>
      <w:r>
        <w:t xml:space="preserve">what thank to a person for Confessing when he &amp; owning that he is Guilty when tis already Evident that he is Guilty without his owning of it tis much Less to the honour of G. for then persons Cant help owning that they are Guilty for they are Compelled to it &amp; it Cant be looked upon as so much their act Therefore when persons Refuses in such Cases to ------ they ordinarily Remain under the Guilt of their sins and will so Remain especially if they have been </w:t>
      </w:r>
      <w:r>
        <w:rPr>
          <w:rStyle w:val="FootnoteReference"/>
        </w:rPr>
        <w:footnoteReference w:id="968"/>
      </w:r>
      <w:r>
        <w:t xml:space="preserve"> particularly told &amp; warn[-] &amp; warned about it.</w:t>
      </w:r>
    </w:p>
    <w:p>
      <w:pPr>
        <w:pStyle w:val="SceneBreak"/>
      </w:pPr>
      <w:r>
        <w:t xml:space="preserve">* * *</w:t>
      </w:r>
    </w:p>
    <w:p>
      <w:pPr>
        <w:pStyle w:val="BodyText"/>
      </w:pPr>
      <w:r>
        <w:t xml:space="preserve">&amp; for this Reason it is that ordinarily when persons die excommunicated there ordinarily is no hope of a their salvation . math 16 . 19 . &amp; I will Give unto thee the Keys of the Kingd. ---------- &amp; whatsoever thou shalt Bind on Earth ----------- [rest of L. 10r. empty] </w:t>
      </w:r>
      <w:r>
        <w:rPr>
          <w:rStyle w:val="FootnoteReference"/>
        </w:rPr>
        <w:footnoteReference w:id="969"/>
      </w:r>
    </w:p>
    <w:p>
      <w:pPr>
        <w:pStyle w:val="Heading1"/>
        <w:pageBreakBefore/>
      </w:pPr>
      <w:bookmarkStart w:name="heading_183_rom_9_31_32_183_rom_9_31" w:id="37"/>
      <w:r>
        <w:t xml:space="preserve">183. Rom. 9:31-32 183.Rom. 9'31-32 trans</w:t>
      </w:r>
      <w:bookmarkEnd w:id="37"/>
    </w:p>
    <w:p>
      <w:pPr>
        <w:pStyle w:val="BodyText"/>
      </w:pPr>
      <w:r>
        <w:t xml:space="preserve">Jonathan Edwards</w:t>
      </w:r>
    </w:p>
    <w:p>
      <w:pPr>
        <w:pStyle w:val="BodyText"/>
      </w:pPr>
      <w:r>
        <w:t xml:space="preserve">Rom . 9 . 32 . 31 . 32 . But Israel which followd after the Law of Righ . hath not attained to the Law of Righ . wherefore because they sought it not by faith but as it were by the works of the Law</w:t>
      </w:r>
    </w:p>
    <w:p>
      <w:pPr>
        <w:pStyle w:val="SceneBreak"/>
      </w:pPr>
      <w:r>
        <w:t xml:space="preserve">* * *</w:t>
      </w:r>
    </w:p>
    <w:p>
      <w:pPr>
        <w:pStyle w:val="BodyText"/>
      </w:pPr>
      <w:r>
        <w:t xml:space="preserve">In this Chap the Apostle has been speaking of that sovereign dispensation of G. of Casting off the Greater partnation of the Jews excepting a Remnant &amp; his Calling the Gentiles &amp; he quotes shows that this Agreable to several Prophecies of the O. T. as of Hosea &amp; Esaias .</w:t>
      </w:r>
    </w:p>
    <w:p>
      <w:pPr>
        <w:pStyle w:val="SceneBreak"/>
      </w:pPr>
      <w:r>
        <w:t xml:space="preserve">* * *</w:t>
      </w:r>
    </w:p>
    <w:p>
      <w:pPr>
        <w:pStyle w:val="BodyText"/>
      </w:pPr>
      <w:r>
        <w:t xml:space="preserve">In these verses &amp; the foregoing vz viz the 30 . the Apostle takes notice of that wherin the favor. of G. in this dispensation does especially appear . that is that the Gentiles did not seek the Law of Righ . &amp; yet they Obtai attained to it &amp; Isreal w that did seek it attained it not . agreable to what the Apostle said in the 16 . v . tis not of him that willeth nor of him that Runneth But of G that showeth mercy .</w:t>
      </w:r>
    </w:p>
    <w:p>
      <w:pPr>
        <w:pStyle w:val="SceneBreak"/>
      </w:pPr>
      <w:r>
        <w:t xml:space="preserve">* * *</w:t>
      </w:r>
    </w:p>
    <w:p>
      <w:pPr>
        <w:pStyle w:val="BodyText"/>
      </w:pPr>
      <w:r>
        <w:t xml:space="preserve">In the text we have first a thing Laid down or asserted viz that Israel which followed after the Law of Righ . did not attain to the Law of Righ. They hoped to aimed at Recommending themselves to Gods favour . they sought &amp; hoped to be Justified by him &amp; hoped that they were in the Right way to Obtainin it by the Law of Righ. is to be understood tha the Constituted method &amp; Rule of Justification this was what the Jews aimed at and hoped they were had attained to it But they attained not unto it 2 . the Reason why they did not attain to it &amp; </w:t>
      </w:r>
      <w:r>
        <w:rPr>
          <w:rStyle w:val="FootnoteReference"/>
        </w:rPr>
        <w:footnoteReference w:id="970"/>
      </w:r>
      <w:r>
        <w:t xml:space="preserve"> that is because they did not seek it in a Right way they sought it not by Faith But as it were by the W. of the Law they En sought Justification By their own Righ.</w:t>
      </w:r>
    </w:p>
    <w:p>
      <w:pPr>
        <w:pStyle w:val="SceneBreak"/>
      </w:pPr>
      <w:r>
        <w:t xml:space="preserve">* * *</w:t>
      </w:r>
    </w:p>
    <w:p>
      <w:pPr>
        <w:pStyle w:val="BodyText"/>
      </w:pPr>
      <w:r>
        <w:t xml:space="preserve">doc That its a thing That is Fatal to mens souls of Fatal Consequence to mens souls for `em to trust in their Own Righ.</w:t>
      </w:r>
    </w:p>
    <w:p>
      <w:pPr>
        <w:pStyle w:val="SceneBreak"/>
      </w:pPr>
      <w:r>
        <w:t xml:space="preserve">* * *</w:t>
      </w:r>
    </w:p>
    <w:p>
      <w:pPr>
        <w:pStyle w:val="BodyText"/>
      </w:pPr>
      <w:r>
        <w:t xml:space="preserve">Indded all men both Godly &amp; ungodly in this T have something of such a sp. in em self right sp. in them tis One Part of the Corruption of nature &amp; there are Remainders of this as well as of other Parts of Corruption in those th who have had their Corruption in a degree mortified &amp; therefore the Meer having such a disposition in the heart is not fatal But the having so much under the Prevailing Power of it &amp; having such a Prevailing exercise of it &amp; habitual exercise of it as to have a dependence for Eternal salvation on our own Right. is that which is of fatal Consequence . show 1. What it is for men to trust in their own Righ . 2.</w:t>
      </w:r>
    </w:p>
    <w:p>
      <w:pPr>
        <w:pStyle w:val="SceneBreak"/>
      </w:pPr>
      <w:r>
        <w:t xml:space="preserve">* * *</w:t>
      </w:r>
    </w:p>
    <w:p>
      <w:pPr>
        <w:pStyle w:val="BodyText"/>
      </w:pPr>
      <w:r>
        <w:t xml:space="preserve">I . What it is for men to trust in their own Righ.</w:t>
      </w:r>
    </w:p>
    <w:p>
      <w:pPr>
        <w:pStyle w:val="SceneBreak"/>
      </w:pPr>
      <w:r>
        <w:t xml:space="preserve">* * *</w:t>
      </w:r>
    </w:p>
    <w:p>
      <w:pPr>
        <w:pStyle w:val="BodyText"/>
      </w:pPr>
      <w:r>
        <w:t xml:space="preserve">Ans. It is for men to Entertain hopes of obtaining the favour or Escaping the displeasure of G. from an a too high a notion of our own Goodness and or want of a sense of our own Cor sin fullness of the Proportion between our own supposed Goodness &amp; that favour . or too light an apprehension of our </w:t>
      </w:r>
      <w:r>
        <w:rPr>
          <w:rStyle w:val="FootnoteReference"/>
        </w:rPr>
        <w:footnoteReference w:id="971"/>
      </w:r>
      <w:r>
        <w:t xml:space="preserve"> demerits of his displeasure</w:t>
      </w:r>
    </w:p>
    <w:p>
      <w:pPr>
        <w:pStyle w:val="SceneBreak"/>
      </w:pPr>
      <w:r>
        <w:t xml:space="preserve">* * *</w:t>
      </w:r>
    </w:p>
    <w:p>
      <w:pPr>
        <w:pStyle w:val="BodyText"/>
      </w:pPr>
      <w:r>
        <w:t xml:space="preserve">It alwaies arises from mens having to high an opinion of themselves with Respect to their moral state . from their looking upon their moral qualifications see through a false Glass that may mag nifies what is Good &amp; diminishes what is Bad in them it i that makes them Imagine that to be Good which is evil &amp; tha that there is Goodness to where there is none and blind so to their own sinfullness so that they Cant see it where it is magnifies their Goodness &amp; diminishes their Badness .</w:t>
      </w:r>
    </w:p>
    <w:p>
      <w:pPr>
        <w:pStyle w:val="SceneBreak"/>
      </w:pPr>
      <w:r>
        <w:t xml:space="preserve">* * *</w:t>
      </w:r>
    </w:p>
    <w:p>
      <w:pPr>
        <w:pStyle w:val="BodyText"/>
      </w:pPr>
      <w:r>
        <w:t xml:space="preserve">self righteousness is not the hig meerly tho have to high an opinion of their moral absolutely They have mistaken apprehensions of their Goo moral excellency or sinfullness as Related to the favour &amp; displeasure of G. they which Causes them to Entertain hopes of escaping that displeasu &amp; obtaining that favour . they Imagine that there is their excellenc Goodness bears a Proportion to that the Respect &amp; favour of G. which it bears no Proportion to &amp; have so light an opinion of their sinfullness that they are not sensible of the Proportion that that bears to Gods displeasure</w:t>
      </w:r>
    </w:p>
    <w:p>
      <w:pPr>
        <w:pStyle w:val="SceneBreak"/>
      </w:pPr>
      <w:r>
        <w:t xml:space="preserve">* * *</w:t>
      </w:r>
    </w:p>
    <w:p>
      <w:pPr>
        <w:pStyle w:val="BodyText"/>
      </w:pPr>
      <w:r>
        <w:t xml:space="preserve">Tis the same thing whether the Expectation they have of escaping that men may be said to trust in their own Righ . whether they depend upon that actually to be Recieved into Gods favour and love &amp; to so to have a title to Eternal life Given them . or Only hope to be free from Gods Anger. if they hope that G. wont have the heart to if they that G. wont is not very angry with &amp; Cannot have the heart to look show show his dis pleasure in so terrible a manner as to Cast em into </w:t>
      </w:r>
      <w:r>
        <w:rPr>
          <w:rStyle w:val="FootnoteReference"/>
        </w:rPr>
        <w:footnoteReference w:id="972"/>
      </w:r>
      <w:r>
        <w:t xml:space="preserve"> hell fire to be fast be tormented there to all Eternity seeing they have done are so Good and have done so much Good . or seeing that they are no worse than they are &amp; have deserved his wrath to no Greater a degree . If they have so high an apprehension of had such an oppinion opinion of their moral state so high an opinion of their Goodness or so light an opini apprehension of their badness that they think that G. never was much displea sed with them Never have been made sensible of Gods being very much displeased with them . or if they hope that they have appeased Gods and by what they have done have asswaged the heat of his displeasure so as to make him more Plac &amp; Rendred him more Placable and more Inclined to take Pity on em .</w:t>
      </w:r>
    </w:p>
    <w:p>
      <w:pPr>
        <w:pStyle w:val="SceneBreak"/>
      </w:pPr>
      <w:r>
        <w:t xml:space="preserve">* * *</w:t>
      </w:r>
    </w:p>
    <w:p>
      <w:pPr>
        <w:pStyle w:val="BodyText"/>
      </w:pPr>
      <w:r>
        <w:t xml:space="preserve">Tis the same thing whether the expectation they have of be escaping the displeasure and Obtaining the Fa vour of G. be from a dependence on their Positive or negative Righteousness i. e. whether or no it be from a mistaken apprehension of their G the Relation their Good qualifications or Good works bear to Gods favour or a from a want of a mistaken Judgment of their too light an apprehensions of the demerit of their their demerits of Gods Anger</w:t>
      </w:r>
    </w:p>
    <w:p>
      <w:pPr>
        <w:pStyle w:val="SceneBreak"/>
      </w:pPr>
      <w:r>
        <w:t xml:space="preserve">* * *</w:t>
      </w:r>
    </w:p>
    <w:p>
      <w:pPr>
        <w:pStyle w:val="BodyText"/>
      </w:pPr>
      <w:r>
        <w:t xml:space="preserve">if they have a too high an opinion of their vertues &amp; Good works when Compared with Gods favour. or have a </w:t>
      </w:r>
      <w:r>
        <w:rPr>
          <w:rStyle w:val="FootnoteReference"/>
        </w:rPr>
        <w:footnoteReference w:id="973"/>
      </w:r>
      <w:r>
        <w:t xml:space="preserve"> too light an opinion of their own badness or sense when Compared with Gods displeasure &amp; so from thence expect favour of G. or a freedom from his displeasure</w:t>
      </w:r>
    </w:p>
    <w:p>
      <w:pPr>
        <w:pStyle w:val="SceneBreak"/>
      </w:pPr>
      <w:r>
        <w:t xml:space="preserve">* * *</w:t>
      </w:r>
    </w:p>
    <w:p>
      <w:pPr>
        <w:pStyle w:val="BodyText"/>
      </w:pPr>
      <w:r>
        <w:t xml:space="preserve">self Righteousness is not the having mens having too high an opinion of their own sup Goodness or to light an opinion of their own badness absolutely but as Compared with the favour &amp; displeasure of G. they Imagine that there is a proportion between their supposed Goodness bears a Relation or Proportion or Relation to Gods favour that it does not . &amp; Imagine that their sins do not bear that Proportion or Relation to Gods wrath which they Really does . so that they have too high an Apprehension of their moral state when Compared with the favour &amp; displeasure of G. from whence they they Entertain Groundless hopes of that favour obtaining that favour or escaping that displeasure .</w:t>
      </w:r>
    </w:p>
    <w:p>
      <w:pPr>
        <w:pStyle w:val="SceneBreak"/>
      </w:pPr>
      <w:r>
        <w:t xml:space="preserve">* * *</w:t>
      </w:r>
    </w:p>
    <w:p>
      <w:pPr>
        <w:pStyle w:val="BodyText"/>
      </w:pPr>
      <w:r>
        <w:t xml:space="preserve">It Arises from these two things 1 . Too high an opinion of from their Pride whereby they are Ready to Entertain too high an opinion of themselves to look upon their Good through a magnifying &amp; their Evil through a diminishing Glass . self love as it now Reigns in the heart since the fall is the occasion of this it makes em so Prone to Entertain. favourable &amp; exalting thoughts of themselves they dont see any such dreadfull deformity in themselves </w:t>
      </w:r>
      <w:r>
        <w:rPr>
          <w:rStyle w:val="FootnoteReference"/>
        </w:rPr>
        <w:footnoteReference w:id="974"/>
      </w:r>
      <w:r>
        <w:t xml:space="preserve"> &amp; they think G there is none they dont see any thing heinous em in themselves that appears so horrid and Abominable they bent Angry with themselves they dont abhor themselves &amp; they think that G. dont abhor them</w:t>
      </w:r>
    </w:p>
    <w:p>
      <w:pPr>
        <w:pStyle w:val="SceneBreak"/>
      </w:pPr>
      <w:r>
        <w:t xml:space="preserve">* * *</w:t>
      </w:r>
    </w:p>
    <w:p>
      <w:pPr>
        <w:pStyle w:val="BodyText"/>
      </w:pPr>
      <w:r>
        <w:t xml:space="preserve">they Cant take it in that when they see No si Lothsom filthiness in themselves that G. should hate them Loathe them as at least Justly to so dreadfull a degree as forever to Cast into a Lake of fire &amp; brimston</w:t>
      </w:r>
    </w:p>
    <w:p>
      <w:pPr>
        <w:pStyle w:val="SceneBreak"/>
      </w:pPr>
      <w:r>
        <w:t xml:space="preserve">* * *</w:t>
      </w:r>
    </w:p>
    <w:p>
      <w:pPr>
        <w:pStyle w:val="BodyText"/>
      </w:pPr>
      <w:r>
        <w:t xml:space="preserve">&amp; they do upon many accounts appear lovely to themselves they have these &amp; those qualifications that they think makes 'em amiable they shine bright in their own Eyes upon the account of them . they have done these &amp; those things that that they Entertain an high an opinion of themselves upon the account of it seems to them that they were very Commendable actions and th what they deserve to be approved of &amp; Estee highly Esteemed for &amp; they think that God looks upon the same things as their qualifications as amiable as they do &amp; that he has a like high opinion of their Actions .</w:t>
      </w:r>
    </w:p>
    <w:p>
      <w:pPr>
        <w:pStyle w:val="SceneBreak"/>
      </w:pPr>
      <w:r>
        <w:t xml:space="preserve">* * *</w:t>
      </w:r>
    </w:p>
    <w:p>
      <w:pPr>
        <w:pStyle w:val="BodyText"/>
      </w:pPr>
      <w:r>
        <w:t xml:space="preserve">2 . from a low Opinion which they have of G. tis for want of being sensible of Gods Greatness &amp; the Infinite distance that there is between G. &amp; them &amp; therefore have a wrong apprehension of the Proportion when they Compare</w:t>
      </w:r>
    </w:p>
    <w:p>
      <w:pPr>
        <w:pStyle w:val="SceneBreak"/>
      </w:pPr>
      <w:r>
        <w:t xml:space="preserve">* * *</w:t>
      </w:r>
    </w:p>
    <w:p>
      <w:pPr>
        <w:pStyle w:val="BodyText"/>
      </w:pPr>
      <w:r>
        <w:t xml:space="preserve">Because they have so low an Opinion of G. therefore they dont look upon offences against him to be so heinous they dont account it so heinous a thing to disobey him </w:t>
      </w:r>
      <w:r>
        <w:rPr>
          <w:rStyle w:val="FootnoteReference"/>
        </w:rPr>
        <w:footnoteReference w:id="975"/>
      </w:r>
      <w:r>
        <w:t xml:space="preserve"> &amp; affront him as that G. need to take such Great notice of it and be so very much affronted as to torment em in hell forever for it . if they were more sensible of Gods Greatness they would be more sensible of the Proportion that there is between their offences &amp; so Great a Punishmt displeasure or so Great a Punishmt . This also makes em have a mistaken apprehension about the Proportion of between their own Goodness &amp; Gods favour being not sensible how Great &amp; Glorio a being God is and how little what nothings they are Ready to Imagine have a notion as tho they Could merit Gods Love deserve Gods love not being sensible that his Love is the love of a being of Infinite Greatness &amp; majesty . &amp; that their q quali fications &amp; their doings they are but the qualifications &amp; doings of worms of the dust .</w:t>
      </w:r>
    </w:p>
    <w:p>
      <w:pPr>
        <w:pStyle w:val="SceneBreak"/>
      </w:pPr>
      <w:r>
        <w:t xml:space="preserve">* * *</w:t>
      </w:r>
    </w:p>
    <w:p>
      <w:pPr>
        <w:pStyle w:val="BodyText"/>
      </w:pPr>
      <w:r>
        <w:t xml:space="preserve">From This False Apprehension that self Righteous men have of the Relation of their own supposed Goodness that their Righteousness bears to Gods favour They do</w:t>
      </w:r>
    </w:p>
    <w:p>
      <w:pPr>
        <w:pStyle w:val="SceneBreak"/>
      </w:pPr>
      <w:r>
        <w:t xml:space="preserve">* * *</w:t>
      </w:r>
    </w:p>
    <w:p>
      <w:pPr>
        <w:pStyle w:val="BodyText"/>
      </w:pPr>
      <w:r>
        <w:t xml:space="preserve">Either 1 Imagine that G. is Obliged in Justice to show them be favourable to their souls either that G. Cannot Cannot Justly deny making them the Objects of their his Love &amp; favour . or that he Cant no Cannot without Injustice and Cruelty execute his wrath his Eternal wrath Upon them</w:t>
      </w:r>
    </w:p>
    <w:p>
      <w:pPr>
        <w:pStyle w:val="SceneBreak"/>
      </w:pPr>
      <w:r>
        <w:t xml:space="preserve">* * *</w:t>
      </w:r>
    </w:p>
    <w:p>
      <w:pPr>
        <w:pStyle w:val="BodyText"/>
      </w:pPr>
      <w:r>
        <w:t xml:space="preserve">There are but few Perhaps that will Profess such doctrine as that we Can Challenge any for Benefit from G. by a mark of Condignity </w:t>
      </w:r>
      <w:r>
        <w:rPr>
          <w:rStyle w:val="FootnoteReference"/>
        </w:rPr>
        <w:footnoteReference w:id="976"/>
      </w:r>
      <w:r>
        <w:t xml:space="preserve"> But however tho they dont own the doc in that General yet in Particular Cases there are many that when it Comes to Particular show that they do not disown it they do Really Look upon it that it would be unjust in G. if he should have no Respect to their Prayers &amp; their other Good works &amp; Good qualifications.</w:t>
      </w:r>
    </w:p>
    <w:p>
      <w:pPr>
        <w:pStyle w:val="SceneBreak"/>
      </w:pPr>
      <w:r>
        <w:t xml:space="preserve">* * *</w:t>
      </w:r>
    </w:p>
    <w:p>
      <w:pPr>
        <w:pStyle w:val="BodyText"/>
      </w:pPr>
      <w:r>
        <w:t xml:space="preserve">&amp; that it would be unjust hard hard dealing &amp; unjust dealing in G. if he should notwithstanding that they are no worse than they be &amp; tho there are so many Good things in em . should without mercy Cast em into hell to burn there forever . they think that G. wont deal fairly by em if he doth thus</w:t>
      </w:r>
    </w:p>
    <w:p>
      <w:pPr>
        <w:pStyle w:val="SceneBreak"/>
      </w:pPr>
      <w:r>
        <w:t xml:space="preserve">* * *</w:t>
      </w:r>
    </w:p>
    <w:p>
      <w:pPr>
        <w:pStyle w:val="BodyText"/>
      </w:pPr>
      <w:r>
        <w:t xml:space="preserve">&amp; therefore when they are afraid that he will do thus with them they have hard thoughts of G. their heart Rise in blasphemous thoughts against the Almighty or</w:t>
      </w:r>
    </w:p>
    <w:p>
      <w:pPr>
        <w:pStyle w:val="SceneBreak"/>
      </w:pPr>
      <w:r>
        <w:t xml:space="preserve">* * *</w:t>
      </w:r>
    </w:p>
    <w:p>
      <w:pPr>
        <w:pStyle w:val="BodyText"/>
      </w:pPr>
      <w:r>
        <w:t xml:space="preserve">2 . They Think it would be no other than a becoming Condecent thing in G. to have Respect a favourable Respect to them for their Righ . if he should Refuse he would not Do so wor excellently . he would not answer them so well answer the Character of Given of him in his word they have an apprehension that he would be more have Less Regard to their what they are and what they do than it would become him to have &amp; that he is more severe were severe &amp; s_____ has a higher Resentment of faults than there is any need of &amp; than it would be become him to show &amp; that G. would do more worthily &amp; exer his becomingly if he should do otherwise </w:t>
      </w:r>
      <w:r>
        <w:rPr>
          <w:rStyle w:val="FootnoteReference"/>
        </w:rPr>
        <w:footnoteReference w:id="977"/>
      </w:r>
    </w:p>
    <w:p>
      <w:pPr>
        <w:pStyle w:val="SceneBreak"/>
      </w:pPr>
      <w:r>
        <w:t xml:space="preserve">* * *</w:t>
      </w:r>
    </w:p>
    <w:p>
      <w:pPr>
        <w:pStyle w:val="BodyText"/>
      </w:pPr>
      <w:r>
        <w:t xml:space="preserve">This at Least is Common with all self Righ. men it seems to them but a suitable thing that G. should be Gracious to em favourable to em who have done no hurt &amp; have done so much Good. &amp; it seems so sensible that they Cant but expect it .</w:t>
      </w:r>
    </w:p>
    <w:p>
      <w:pPr>
        <w:pStyle w:val="SceneBreak"/>
      </w:pPr>
      <w:r>
        <w:t xml:space="preserve">* * *</w:t>
      </w:r>
    </w:p>
    <w:p>
      <w:pPr>
        <w:pStyle w:val="BodyText"/>
      </w:pPr>
      <w:r>
        <w:t xml:space="preserve">This Confidence men have in their own Righ . works these several ways 1 . some hope directly expect to be delivered from death &amp; Re have Eternal life bestowed upon the account of their own Righ . Thus it was with the Jews of old. spoken of in our text and often in the New T. and the Pharisees especially were especially Notorous for this Kind of self Righ. their dependence was upon their own Righ . without any dependence on that Respect at all to the Righ a saviour to the satisfaction &amp; Righ of a saviour either primary or secondary . &amp;</w:t>
      </w:r>
    </w:p>
    <w:p>
      <w:pPr>
        <w:pStyle w:val="SceneBreak"/>
      </w:pPr>
      <w:r>
        <w:t xml:space="preserve">* * *</w:t>
      </w:r>
    </w:p>
    <w:p>
      <w:pPr>
        <w:pStyle w:val="BodyText"/>
      </w:pPr>
      <w:r>
        <w:t xml:space="preserve">2 Often times they think hope that G. will be Inclined to Convert them &amp; Give them Faith in J. X by their they say Pretend to be sensible that they Cant obtain Pardon &amp; salvation by their own Righ but the way in order to be saved they must believe in X. and to trust in him alone for salvation . &amp; therefore all that they aim at or expect by their own Righ. is to make G. willing to Convert em and Give em that Faith in X.</w:t>
      </w:r>
    </w:p>
    <w:p>
      <w:pPr>
        <w:pStyle w:val="SceneBreak"/>
      </w:pPr>
      <w:r>
        <w:t xml:space="preserve">* * *</w:t>
      </w:r>
    </w:p>
    <w:p>
      <w:pPr>
        <w:pStyle w:val="BodyText"/>
      </w:pPr>
      <w:r>
        <w:t xml:space="preserve">they think that G. is very Angry with em and unless so Angry that he wont Give em his Grace wont </w:t>
      </w:r>
      <w:r>
        <w:rPr>
          <w:rStyle w:val="FootnoteReference"/>
        </w:rPr>
        <w:footnoteReference w:id="978"/>
      </w:r>
      <w:r>
        <w:t xml:space="preserve"> enable them to believe in X . they therefore are En deavouring to make their hearts are so hard that &amp; they have done so mu Committed so much sin that G. hates 'em &amp; will not bestow his Grace upon them.</w:t>
      </w:r>
    </w:p>
    <w:p>
      <w:pPr>
        <w:pStyle w:val="SceneBreak"/>
      </w:pPr>
      <w:r>
        <w:t xml:space="preserve">* * *</w:t>
      </w:r>
    </w:p>
    <w:p>
      <w:pPr>
        <w:pStyle w:val="BodyText"/>
      </w:pPr>
      <w:r>
        <w:t xml:space="preserve">But they are Endeavouring to make themselves better &amp; to do something to make amends for their Past wickedness so that G. may be willing to Convert them &amp; Enable them to trust in J. X. then they hope when they have Prayed &amp; Confessed &amp; done well a while G. will be more willing to Give Convert em &amp; Give em faith .</w:t>
      </w:r>
    </w:p>
    <w:p>
      <w:pPr>
        <w:pStyle w:val="SceneBreak"/>
      </w:pPr>
      <w:r>
        <w:t xml:space="preserve">* * *</w:t>
      </w:r>
    </w:p>
    <w:p>
      <w:pPr>
        <w:pStyle w:val="BodyText"/>
      </w:pPr>
      <w:r>
        <w:t xml:space="preserve">and so their Primary dependence is upon their own Righ &amp; there doing thus is the same in effect as trusting in their own Righ. for Justification to be Justified is for G. to Justify a man is to quit his displeasure towards him for his sins and to accept him into favour for a Righteousness But those that hope that G. will Convert them be more willing to Convert them for their Righteousness or for what they do in Relig. they do hope that what they do will Cause G. to quit his displeasure or at Least will be a means of abating his displeasure abating Anger. and disposing of him to be more favourable or else they would not think that he would be the more Inclined to Convert them than he was before . that is their aim to appease Gods Anger and Incline him to be favourable by &amp; by that means to make him more willing to Give them Grace .</w:t>
      </w:r>
    </w:p>
    <w:p>
      <w:pPr>
        <w:pStyle w:val="SceneBreak"/>
      </w:pPr>
      <w:r>
        <w:t xml:space="preserve">* * *</w:t>
      </w:r>
    </w:p>
    <w:p>
      <w:pPr>
        <w:pStyle w:val="BodyText"/>
      </w:pPr>
      <w:r>
        <w:t xml:space="preserve">so that all that do thus do but delude themselves they Imagine that they dont trust to expect to Justified by their own Righ . but by X &amp; therefore they are seeking faith in X But in the mean time they do in effect trust in their </w:t>
      </w:r>
      <w:r>
        <w:rPr>
          <w:rStyle w:val="FootnoteReference"/>
        </w:rPr>
        <w:footnoteReference w:id="979"/>
      </w:r>
      <w:r>
        <w:t xml:space="preserve"> themselves for Justif.</w:t>
      </w:r>
    </w:p>
    <w:p>
      <w:pPr>
        <w:pStyle w:val="SceneBreak"/>
      </w:pPr>
      <w:r>
        <w:t xml:space="preserve">* * *</w:t>
      </w:r>
    </w:p>
    <w:p>
      <w:pPr>
        <w:pStyle w:val="ListText"/>
        <w:numPr>
          <w:ilvl w:val="0"/>
          <w:numId w:val="5"/>
        </w:numPr>
      </w:pPr>
      <w:r>
        <w:t xml:space="preserve">mens sometimes men take hope that their Righ. will Recommend 'em to the acceptance of a saviour the &amp; so they are striving to make themselves better that they May be Encouraged from thence to Come to X they hope that X will be more willing to Accept of em . They say they dont expect to be saved by themselves they must Come to X if ever they would be saved . But they so think they bent fit to Come to X as they Are now they dont Cant think that X would be willing to Accept of such vile Creatures as they are now . they own that there are Gracious Invitations in the Gosp. but they Cant think that X meant such wicked Creatures as they</w:t>
      </w:r>
    </w:p>
    <w:p>
      <w:pPr>
        <w:pStyle w:val="SceneBreak"/>
      </w:pPr>
      <w:r>
        <w:t xml:space="preserve">* * *</w:t>
      </w:r>
    </w:p>
    <w:p>
      <w:pPr>
        <w:pStyle w:val="BodyText"/>
      </w:pPr>
      <w:r>
        <w:t xml:space="preserve">They therefore are Endeavouring that they may become better that they may be more fit to Come to X</w:t>
      </w:r>
    </w:p>
    <w:p>
      <w:pPr>
        <w:pStyle w:val="SceneBreak"/>
      </w:pPr>
      <w:r>
        <w:t xml:space="preserve">* * *</w:t>
      </w:r>
    </w:p>
    <w:p>
      <w:pPr>
        <w:pStyle w:val="BodyText"/>
      </w:pPr>
      <w:r>
        <w:t xml:space="preserve">and some think that are so Good that they are fit to Come to X and so they do trust in X but it is upon that Encouragement they think that he will save em so is willing now to acept of t em &amp; to save 'em.</w:t>
      </w:r>
    </w:p>
    <w:p>
      <w:pPr>
        <w:pStyle w:val="SceneBreak"/>
      </w:pPr>
      <w:r>
        <w:t xml:space="preserve">* * *</w:t>
      </w:r>
    </w:p>
    <w:p>
      <w:pPr>
        <w:pStyle w:val="BodyText"/>
      </w:pPr>
      <w:r>
        <w:t xml:space="preserve">But this also is in effect trusting in their own Righ. for Justificati salvation for thence it is that they Primarily draw their Encouragemt tis from is Res that that they hope X will be Willing to acept of em and to save em tis upon the accou they hope that X will be willing to save em from Respect to that &amp; not without it so that they dont look only at Xs Righ so that they dont depend upon Xs Acepting of em &amp; saving of em only upon the account of his own Righ. II a Continuing so to a so doing is a thing Fatal to </w:t>
      </w:r>
      <w:r>
        <w:rPr>
          <w:rStyle w:val="FootnoteReference"/>
        </w:rPr>
        <w:footnoteReference w:id="980"/>
      </w:r>
      <w:r>
        <w:t xml:space="preserve"> mens souls .. Here . 1 men never have any success that seek salvation by the own Righ it is impossible that they should so do. 1 Tis against Gods Constitution . this is not the way appoin td for men to ob fallen to obtain aceptance &amp; salvation</w:t>
      </w:r>
    </w:p>
    <w:p>
      <w:pPr>
        <w:pStyle w:val="SceneBreak"/>
      </w:pPr>
      <w:r>
        <w:t xml:space="preserve">* * *</w:t>
      </w:r>
    </w:p>
    <w:p>
      <w:pPr>
        <w:pStyle w:val="BodyText"/>
      </w:pPr>
      <w:r>
        <w:t xml:space="preserve">Tis against Gods Constitution two ways</w:t>
      </w:r>
    </w:p>
    <w:p>
      <w:pPr>
        <w:pStyle w:val="SceneBreak"/>
      </w:pPr>
      <w:r>
        <w:t xml:space="preserve">* * *</w:t>
      </w:r>
    </w:p>
    <w:p>
      <w:pPr>
        <w:pStyle w:val="BodyText"/>
      </w:pPr>
      <w:r>
        <w:t xml:space="preserve">1 Tis Inconsistent with the Law . tho that proposes Justification by works</w:t>
      </w:r>
    </w:p>
    <w:p>
      <w:pPr>
        <w:pStyle w:val="SceneBreak"/>
      </w:pPr>
      <w:r>
        <w:t xml:space="preserve">* * *</w:t>
      </w:r>
    </w:p>
    <w:p>
      <w:pPr>
        <w:pStyle w:val="BodyText"/>
      </w:pPr>
      <w:r>
        <w:t xml:space="preserve">2 Tis Contrary to method Revealed in the Gospel .</w:t>
      </w:r>
    </w:p>
    <w:p>
      <w:pPr>
        <w:pStyle w:val="SceneBreak"/>
      </w:pPr>
      <w:r>
        <w:t xml:space="preserve">* * *</w:t>
      </w:r>
    </w:p>
    <w:p>
      <w:pPr>
        <w:pStyle w:val="BodyText"/>
      </w:pPr>
      <w:r>
        <w:t xml:space="preserve">2 Tis a way of Justification not Consonant to the Honour of Gods attributes</w:t>
      </w:r>
    </w:p>
    <w:p>
      <w:pPr>
        <w:pStyle w:val="SceneBreak"/>
      </w:pPr>
      <w:r>
        <w:t xml:space="preserve">* * *</w:t>
      </w:r>
    </w:p>
    <w:p>
      <w:pPr>
        <w:pStyle w:val="BodyText"/>
      </w:pPr>
      <w:r>
        <w:t xml:space="preserve">2 Tis Contrary to Gods Eternal design of Glorifying his free Grace Rom 3 . 16 Therefore tis of faith that it might be by Grace 1 Cor 1 . 29 That no flesh should Glory in his Presence</w:t>
      </w:r>
    </w:p>
    <w:p>
      <w:pPr>
        <w:pStyle w:val="SceneBreak"/>
      </w:pPr>
      <w:r>
        <w:t xml:space="preserve">* * *</w:t>
      </w:r>
    </w:p>
    <w:p>
      <w:pPr>
        <w:pStyle w:val="BodyText"/>
      </w:pPr>
      <w:r>
        <w:t xml:space="preserve">3 Tis a way not Consonant to the honour of Gods Attributes [eight blank lines] 2 Theyll not only fail of success in this way . but a </w:t>
      </w:r>
      <w:r>
        <w:rPr>
          <w:rStyle w:val="FootnoteReference"/>
        </w:rPr>
        <w:footnoteReference w:id="981"/>
      </w:r>
      <w:r>
        <w:t xml:space="preserve"> Truts Trusting to their own Righ will Prov effectually Prevent their being saved in any other way . &amp; that for this Reason that it will Keep men from Trusting in the Righ of X Embracing the Righ of X</w:t>
      </w:r>
    </w:p>
    <w:p>
      <w:pPr>
        <w:pStyle w:val="SceneBreak"/>
      </w:pPr>
      <w:r>
        <w:t xml:space="preserve">* * *</w:t>
      </w:r>
    </w:p>
    <w:p>
      <w:pPr>
        <w:pStyle w:val="BodyText"/>
      </w:pPr>
      <w:r>
        <w:t xml:space="preserve">Trusting in himself &amp; trusting X. a true trusting in X and a trusting in an arm of flesh are ever put as opposites in ss and are not Consistent one with the other</w:t>
      </w:r>
    </w:p>
    <w:p>
      <w:pPr>
        <w:pStyle w:val="SceneBreak"/>
      </w:pPr>
      <w:r>
        <w:t xml:space="preserve">* * *</w:t>
      </w:r>
    </w:p>
    <w:p>
      <w:pPr>
        <w:pStyle w:val="BodyText"/>
      </w:pPr>
      <w:r>
        <w:t xml:space="preserve">Tis Faith alone by which men are united to X and Come to have an Interest in his Righ . but this is Inconsistent with Faith . how Can they Recieve X as their saviour with all their hearts Embrace &amp; Adhere to X as their saviour as that are not sensible that they need a saviour . how can they [rest of page blank] [entire page blank] Application . </w:t>
      </w:r>
      <w:r>
        <w:rPr>
          <w:rStyle w:val="FootnoteReference"/>
        </w:rPr>
        <w:footnoteReference w:id="982"/>
      </w:r>
      <w:r>
        <w:t xml:space="preserve"> 1. Hence we Learn the necssity of humiliation . that is of a mans being Recieving such Conviction of his own sinfullness Every natural man has this sp in him to trust in his own Righ. &amp; however they may not be sensible of him it through want of a sufficient trial &amp; through an a General stupidity &amp; unconcernedness about Eternal L salvati Eternal things Yet tis Evident that Every natural man has it in his heart from the Considering what is the foundation of it which we have already taken notice of . viz the Prevalence of Pride dominion of Pride . throu whereby Persons are Ready to Ent Entertain too high an opinion of themselves from the Reigning of self love which Reigns in Every Natural mans heart . &amp; from a low opinion of G. Or want of &amp; from a sense or want of a sense of the Infinite distance there is between G. &amp; them whereby it Comes to Pass which Every natural man hath till G. discovers to him his Greatness &amp; to hi makes a special discovery of his Greatness to him. &amp; that whereby men Cannot be made sensible of the disproportion between their Righteousness &amp; Gods favour . or of the Proportion between their offences and Gods Eternal wrath &amp; there is a disposition in Every natural man to deny the Justice of Inflicting Eternal Punishmt upon him for his sins they will not freely &amp; fully own with full Convictio Own that they are in Gods hands &amp; tha &amp; that G. may Justly &amp; worthily deny them Refuse taking any manner of notice of any of </w:t>
      </w:r>
      <w:r>
        <w:rPr>
          <w:rStyle w:val="FootnoteReference"/>
        </w:rPr>
        <w:footnoteReference w:id="983"/>
      </w:r>
      <w:r>
        <w:t xml:space="preserve"> their morality or Religion &amp; Labour &amp; Pains therin.</w:t>
      </w:r>
    </w:p>
    <w:p>
      <w:pPr>
        <w:pStyle w:val="SceneBreak"/>
      </w:pPr>
      <w:r>
        <w:t xml:space="preserve">* * *</w:t>
      </w:r>
    </w:p>
    <w:p>
      <w:pPr>
        <w:pStyle w:val="BodyText"/>
      </w:pPr>
      <w:r>
        <w:t xml:space="preserve">&amp; when they are brought to a Prospect or fear of Punishment damnation &amp; to be Concerned about it there is no natural man without a special work of humiliation he be first specially Humbled will with freely &amp; with full Conviction own that they are in Gods hands &amp; that G is absolutely sovreign with Respect to the disposal of em in their Eternal state There must be more of a Conviction of their sinfullness &amp; the of the demerit of their sins &amp; so of the awfull Greatness of G. against whom their sins are Committed &amp; how far their Righteousness is from extending to him &amp; how that they it Can have no proporti before I say there must be more of such a Conviction than man has natural men have of themselves or Can have of themselves before theyll be brought to that .</w:t>
      </w:r>
    </w:p>
    <w:p>
      <w:pPr>
        <w:pStyle w:val="SceneBreak"/>
      </w:pPr>
      <w:r>
        <w:t xml:space="preserve">* * *</w:t>
      </w:r>
    </w:p>
    <w:p>
      <w:pPr>
        <w:pStyle w:val="BodyText"/>
      </w:pPr>
      <w:r>
        <w:t xml:space="preserve">such a Conviction therefore is absolutely necessary in order to mans being brought to Close with X &amp; Recieve his benefits</w:t>
      </w:r>
    </w:p>
    <w:p>
      <w:pPr>
        <w:pStyle w:val="SceneBreak"/>
      </w:pPr>
      <w:r>
        <w:t xml:space="preserve">* * *</w:t>
      </w:r>
    </w:p>
    <w:p>
      <w:pPr>
        <w:pStyle w:val="BodyText"/>
      </w:pPr>
      <w:r>
        <w:t xml:space="preserve">2 . Use is of warning to warn all Persons against Trusting in their that Are Concerned for the salvation of their souls not to trust in th against trusting in their own Righ . Those 3 It is a way that Evermore thing that Evermore Proves the Ruin of those that Continue in it . You have now been told of these Rocks upon which many thousands &amp; ten thousands have suffered shipwreck &amp; in these snares has Satan Caught Therefore Therefore beware of them Lest You also Perish </w:t>
      </w:r>
      <w:r>
        <w:rPr>
          <w:rStyle w:val="FootnoteReference"/>
        </w:rPr>
        <w:footnoteReference w:id="984"/>
      </w:r>
      <w:r>
        <w:t xml:space="preserve"> in like manner &amp; by the same means.</w:t>
      </w:r>
    </w:p>
    <w:p>
      <w:pPr>
        <w:pStyle w:val="SceneBreak"/>
      </w:pPr>
      <w:r>
        <w:t xml:space="preserve">* * *</w:t>
      </w:r>
    </w:p>
    <w:p>
      <w:pPr>
        <w:pStyle w:val="BodyText"/>
      </w:pPr>
      <w:r>
        <w:t xml:space="preserve">1 natural men are exceedingly Prone to this. and it is a hard matter to disswade them from it . when they begin to be terrified with with fears of damnation tis exceeding natural for em to Catch hold here when they are affrighted by the threatnings of the Law that then they Immediately fly here for Refuge their own Righ. is their stronghold or that which they Confide in as such. There is that Ignorance and Pride and self Flattery in all natural men that Renders them exceeding Prone to this when they are in fear of damnation or under a sense of the dreadfullness of damnation .</w:t>
      </w:r>
    </w:p>
    <w:p>
      <w:pPr>
        <w:pStyle w:val="SceneBreak"/>
      </w:pPr>
      <w:r>
        <w:t xml:space="preserve">* * *</w:t>
      </w:r>
    </w:p>
    <w:p>
      <w:pPr>
        <w:pStyle w:val="BodyText"/>
      </w:pPr>
      <w:r>
        <w:t xml:space="preserve">They Cant Bent Bear to thing of so dreadfull of a misery of &amp; at that has no End . having nothing else to Com to depend upon for their security from it . Every man is Ready to flatter himself that he shall never Go to that Place of torment &amp; they must fly to something to Uphold themselves in such a self flattering thought &amp; they see</w:t>
      </w:r>
    </w:p>
    <w:p>
      <w:pPr>
        <w:pStyle w:val="SceneBreak"/>
      </w:pPr>
      <w:r>
        <w:t xml:space="preserve">* * *</w:t>
      </w:r>
    </w:p>
    <w:p>
      <w:pPr>
        <w:pStyle w:val="BodyText"/>
      </w:pPr>
      <w:r>
        <w:t xml:space="preserve">no other Refuge to Pr fly to they are Ignorant of the means which G. has Provided for their safety and therefore they fly to that which does not appear to what they have of their own they Catch hold of shadows when they see th nothing else &amp; from from the which shadows their Ignorance &amp; Prejudice makes them Imagine to be substance</w:t>
      </w:r>
    </w:p>
    <w:p>
      <w:pPr>
        <w:pStyle w:val="SceneBreak"/>
      </w:pPr>
      <w:r>
        <w:t xml:space="preserve">* * *</w:t>
      </w:r>
    </w:p>
    <w:p>
      <w:pPr>
        <w:pStyle w:val="BodyText"/>
      </w:pPr>
      <w:r>
        <w:t xml:space="preserve">2 Tis a thing that seems to be suggested by the Light of nature that it must be Righteousness that must Recommend</w:t>
      </w:r>
      <w:r>
        <w:rPr>
          <w:rStyle w:val="FootnoteReference"/>
        </w:rPr>
        <w:footnoteReference w:id="985"/>
      </w:r>
      <w:r>
        <w:t xml:space="preserve"> us to the favour of G. &amp; therefore when Persons are in fear of damnation they have this thought that they they must be Recommended by Righteousness .</w:t>
      </w:r>
    </w:p>
    <w:p>
      <w:pPr>
        <w:pStyle w:val="SceneBreak"/>
      </w:pPr>
      <w:r>
        <w:t xml:space="preserve">* * *</w:t>
      </w:r>
    </w:p>
    <w:p>
      <w:pPr>
        <w:pStyle w:val="BodyText"/>
      </w:pPr>
      <w:r>
        <w:t xml:space="preserve">3 &amp; as to the being Recommended by the Righteousness of another that is a thing that the light of nature teaches nothing of it is known only by faith they see no Propriety in any such thing &amp; therefore they Go with this naturally Retain this notion that if they are Recommended to G. it must be by a Righ. of their own .</w:t>
      </w:r>
    </w:p>
    <w:p>
      <w:pPr>
        <w:pStyle w:val="SceneBreak"/>
      </w:pPr>
      <w:r>
        <w:t xml:space="preserve">* * *</w:t>
      </w:r>
    </w:p>
    <w:p>
      <w:pPr>
        <w:pStyle w:val="BodyText"/>
      </w:pPr>
      <w:r>
        <w:t xml:space="preserve">&amp; they have that Ignorance &amp; Pride to Imagine that that is sufficient . &amp; so they but sensible of the Evil of sin &amp; its heinous nature &amp; its demerit of hell th if they were they would see that it would be in vain for em to hope to Recommend themselves by their own Righ after they had Committed one sin they would see that all that they Could do would not make Compensation for one sin . but that through their blindness &amp; from flattering thoughts of themselves they are not sensible of .</w:t>
      </w:r>
    </w:p>
    <w:p>
      <w:pPr>
        <w:pStyle w:val="SceneBreak"/>
      </w:pPr>
      <w:r>
        <w:t xml:space="preserve">* * *</w:t>
      </w:r>
    </w:p>
    <w:p>
      <w:pPr>
        <w:pStyle w:val="BodyText"/>
      </w:pPr>
      <w:r>
        <w:t xml:space="preserve">&amp; they bent sensible of the Greatness of G. &amp; so of the dis proportion that what miserable things these Righteousnesses are that they are so apt put Confidence in if they were they never would trust to em But they look upon em through a false Glass they Appear to them beautifull what they dont see the because they are their own &amp; through a Pride an Aptness a Proneness to have a high opinion of themselves so that is an exceeding difficult so that natural men </w:t>
      </w:r>
      <w:r>
        <w:rPr>
          <w:rStyle w:val="FootnoteReference"/>
        </w:rPr>
        <w:footnoteReference w:id="986"/>
      </w:r>
      <w:r>
        <w:t xml:space="preserve"> are exceeding Prone desperately Prone to this fals Con Put Confidence in their own Righ.</w:t>
      </w:r>
    </w:p>
    <w:p>
      <w:pPr>
        <w:pStyle w:val="SceneBreak"/>
      </w:pPr>
      <w:r>
        <w:t xml:space="preserve">* * *</w:t>
      </w:r>
    </w:p>
    <w:p>
      <w:pPr>
        <w:pStyle w:val="BodyText"/>
      </w:pPr>
      <w:r>
        <w:t xml:space="preserve">whe There is therefore the Greater need of watching &amp; striving &amp; Praying against it that their souls may not be betray'd and Ruin'd hereby &amp; that you may so do attend these &amp; in order to this attend these directions .</w:t>
      </w:r>
    </w:p>
    <w:p>
      <w:pPr>
        <w:pStyle w:val="SceneBreak"/>
      </w:pPr>
      <w:r>
        <w:t xml:space="preserve">* * *</w:t>
      </w:r>
    </w:p>
    <w:p>
      <w:pPr>
        <w:pStyle w:val="ListText"/>
        <w:numPr>
          <w:ilvl w:val="0"/>
          <w:numId w:val="6"/>
        </w:numPr>
      </w:pPr>
      <w:r>
        <w:t xml:space="preserve">Be much in searching your own heart that You may know wherin you do trust in your own Righ. it is needfull that you should know your own disease in ord order to an your being the obtaining a Cure you will if you know your disease you will be much more likely to Get a Cure. if you trust in your own Righ &amp; yet think you dont you will allow your self in it you will settle upon that foundation withou sandy foundation the more securely &amp; quietly.</w:t>
      </w:r>
    </w:p>
    <w:p>
      <w:pPr>
        <w:pStyle w:val="SceneBreak"/>
      </w:pPr>
      <w:r>
        <w:t xml:space="preserve">* * *</w:t>
      </w:r>
    </w:p>
    <w:p>
      <w:pPr>
        <w:pStyle w:val="BodyText"/>
      </w:pPr>
      <w:r>
        <w:t xml:space="preserve">Tis Common for men to trust in their own Righteousness &amp; not be sensible of it the heart they delude themselves the heart is exceeding deceitfull in this matter. there is are Ready to say that they dont expect to be saved by their own Righ they do know they have been sufficiently taught that they Can be saved only by X Righ .&amp; they think they believe. but Yet do all the while secretly trust in their own Righ</w:t>
      </w:r>
    </w:p>
    <w:p>
      <w:pPr>
        <w:pStyle w:val="SceneBreak"/>
      </w:pPr>
      <w:r>
        <w:t xml:space="preserve">* * *</w:t>
      </w:r>
    </w:p>
    <w:p>
      <w:pPr>
        <w:pStyle w:val="BodyText"/>
      </w:pPr>
      <w:r>
        <w:t xml:space="preserve">They hope that G. will Convert em for their own Righ</w:t>
      </w:r>
    </w:p>
    <w:p>
      <w:pPr>
        <w:pStyle w:val="SceneBreak"/>
      </w:pPr>
      <w:r>
        <w:t xml:space="preserve">* * *</w:t>
      </w:r>
    </w:p>
    <w:p>
      <w:pPr>
        <w:pStyle w:val="BodyText"/>
      </w:pPr>
      <w:r>
        <w:t xml:space="preserve">They hope that X will acept em</w:t>
      </w:r>
    </w:p>
    <w:p>
      <w:pPr>
        <w:pStyle w:val="SceneBreak"/>
      </w:pPr>
      <w:r>
        <w:t xml:space="preserve">* * *</w:t>
      </w:r>
    </w:p>
    <w:p>
      <w:pPr>
        <w:pStyle w:val="BodyText"/>
      </w:pPr>
      <w:r>
        <w:t xml:space="preserve">If th G. dont seem to Regard em they will murmur &amp; Contend which shows 2 Be much in Reflecting on Your sins </w:t>
      </w:r>
      <w:r>
        <w:rPr>
          <w:rStyle w:val="FootnoteReference"/>
        </w:rPr>
        <w:footnoteReference w:id="987"/>
      </w:r>
      <w:r>
        <w:t xml:space="preserve"> Call old sins to Remembrance</w:t>
      </w:r>
    </w:p>
    <w:p>
      <w:pPr>
        <w:pStyle w:val="SceneBreak"/>
      </w:pPr>
      <w:r>
        <w:t xml:space="preserve">* * *</w:t>
      </w:r>
    </w:p>
    <w:p>
      <w:pPr>
        <w:pStyle w:val="BodyText"/>
      </w:pPr>
      <w:r>
        <w:t xml:space="preserve">Consider them with their Aggravations</w:t>
      </w:r>
    </w:p>
    <w:p>
      <w:pPr>
        <w:pStyle w:val="SceneBreak"/>
      </w:pPr>
      <w:r>
        <w:t xml:space="preserve">* * *</w:t>
      </w:r>
    </w:p>
    <w:p>
      <w:pPr>
        <w:pStyle w:val="BodyText"/>
      </w:pPr>
      <w:r>
        <w:t xml:space="preserve">G. may accompany your Reflections Compare em with Gods Law . see how widely distant 3 O Join your Reflections with Confession . be Particular in your Confessions It may be G. may even may accompany Your self Reflections with a sw the Convictions of his spirit to make you see a how sinfull a Creature You are &amp; discover to you the wickedness of your heart 4 beg of G. that he would show make you sensible of his Greatness . that will make you sensible of the heinousness</w:t>
      </w:r>
    </w:p>
    <w:p>
      <w:pPr>
        <w:pStyle w:val="Heading1"/>
        <w:pageBreakBefore/>
      </w:pPr>
      <w:bookmarkStart w:name="heading_184_i_cor_1_29_31_184_i_cor_" w:id="38"/>
      <w:r>
        <w:t xml:space="preserve">184. I Cor. 1:29-31 184.I Cor. 1'29-31 trans</w:t>
      </w:r>
      <w:bookmarkEnd w:id="38"/>
    </w:p>
    <w:p>
      <w:pPr>
        <w:pStyle w:val="BodyText"/>
      </w:pPr>
      <w:r>
        <w:t xml:space="preserve">Jonathan Edwards</w:t>
      </w:r>
    </w:p>
    <w:p>
      <w:pPr>
        <w:pStyle w:val="BodyText"/>
      </w:pPr>
      <w:r>
        <w:t xml:space="preserve">1 Cor . 1 . 29 . 30. 31 That no flesh should Glory in his Pre sence for of him &amp;c ---------------------------------------</w:t>
      </w:r>
    </w:p>
    <w:p>
      <w:pPr>
        <w:pStyle w:val="SceneBreak"/>
      </w:pPr>
      <w:r>
        <w:t xml:space="preserve">* * *</w:t>
      </w:r>
    </w:p>
    <w:p>
      <w:pPr>
        <w:pStyle w:val="BodyText"/>
      </w:pPr>
      <w:r>
        <w:t xml:space="preserve">Those Xtians to which the Apostle directed this Epistle dwelt in a Part of the T where human wisdom &amp; w Philosophy was Greatly in Repute. They were Gracious &amp; as the apostle says in the 22 . v. of this Chap the Greeks seek after wisd Corinth was near athens that had been for many ages the most famous seat of Learning Philosophy &amp; human Learning in the T &amp; parti The apostle therefore observes to them how that G. By the Gospel destroyed the wisd of the wise &amp; brought to nought the their Human wisd. the Philosopher the Learned Grecians &amp; their famous Philophers By all their wisd . did not know G. they were not able to find out the Truth in divine things but G. Revealed himself at Last after they had done their utmost to no effect it Pleased G. at Length to Reveal himself by that which they Counted foolishness &amp; Chose the foolish things of the T to Confound ----------------</w:t>
      </w:r>
    </w:p>
    <w:p>
      <w:pPr>
        <w:pStyle w:val="SceneBreak"/>
      </w:pPr>
      <w:r>
        <w:t xml:space="preserve">* * *</w:t>
      </w:r>
    </w:p>
    <w:p>
      <w:pPr>
        <w:pStyle w:val="BodyText"/>
      </w:pPr>
      <w:r>
        <w:t xml:space="preserve">Thus Come in the words of the text ---------------------------</w:t>
      </w:r>
    </w:p>
    <w:p>
      <w:pPr>
        <w:pStyle w:val="SceneBreak"/>
      </w:pPr>
      <w:r>
        <w:t xml:space="preserve">* * *</w:t>
      </w:r>
    </w:p>
    <w:p>
      <w:pPr>
        <w:pStyle w:val="BodyText"/>
      </w:pPr>
      <w:r>
        <w:t xml:space="preserve">In which words I observe. 1 . two things mentioned by the Apostle which G. aims as being those which G. Aims at in the disposition of things in the affair of Redemption viz . 1 that man should not Glory in himself Tho no flesh should Glory in his Presence . or But &amp; that he that Glories should Glory in the L. Let him Glory in the L. </w:t>
      </w:r>
      <w:r>
        <w:rPr>
          <w:rStyle w:val="FootnoteReference"/>
        </w:rPr>
        <w:footnoteReference w:id="988"/>
      </w:r>
      <w:r>
        <w:t xml:space="preserve"> 2 how this End is accomplished in the work of Redemption viz by that absolute dependence which &amp; Immediate dependence which men of men upon G. as for all their their Good in that 1 all the Good we have in that they have is in X he is made to em X is the true wisd. he is the light True light of the world . wisd. was a thing that the Greeks admired But it But it was in &amp; through X that the True wisd was Imparted to the mind of man</w:t>
      </w:r>
    </w:p>
    <w:p>
      <w:pPr>
        <w:pStyle w:val="SceneBreak"/>
      </w:pPr>
      <w:r>
        <w:t xml:space="preserve">* * *</w:t>
      </w:r>
    </w:p>
    <w:p>
      <w:pPr>
        <w:pStyle w:val="BodyText"/>
      </w:pPr>
      <w:r>
        <w:t xml:space="preserve">who tis in and by X that we have Righteousness th tis because we are by being in him that we are Justified &amp; have sin pardoned &amp; are Recieved into the favour of G.</w:t>
      </w:r>
    </w:p>
    <w:p>
      <w:pPr>
        <w:pStyle w:val="SceneBreak"/>
      </w:pPr>
      <w:r>
        <w:t xml:space="preserve">* * *</w:t>
      </w:r>
    </w:p>
    <w:p>
      <w:pPr>
        <w:pStyle w:val="BodyText"/>
      </w:pPr>
      <w:r>
        <w:t xml:space="preserve">Tis by X that we have sanctification an Inhe Inherent as well as Imputed Righ. tis by him that the soul of man Recieves its true excellency &amp; h which is holiness. Tis by X that men have Redemtion as the actual deliverance from misery all misery &amp; the bestowmt of all happiness &amp; Glory . Thus t] men have all their true Good by X who is G. 2. Another instance wherin our dependence on G. appears for all our Good appears in this tis G. that has Given us X to become those things to us that we might have those benefits through who of G. is made unto us ------</w:t>
      </w:r>
    </w:p>
    <w:p>
      <w:pPr>
        <w:pStyle w:val="SceneBreak"/>
      </w:pPr>
      <w:r>
        <w:t xml:space="preserve">* * *</w:t>
      </w:r>
    </w:p>
    <w:p>
      <w:pPr>
        <w:pStyle w:val="ListText"/>
        <w:numPr>
          <w:ilvl w:val="0"/>
          <w:numId w:val="5"/>
        </w:numPr>
      </w:pPr>
      <w:r>
        <w:t xml:space="preserve">Tis of G. that we are in X I. that we Come to have an Interest in him that we are brought to believe in him tis of tis he that Gives us faith whereby we Close with </w:t>
      </w:r>
      <w:r>
        <w:rPr>
          <w:rStyle w:val="FootnoteReference"/>
        </w:rPr>
        <w:footnoteReference w:id="989"/>
      </w:r>
      <w:r>
        <w:t xml:space="preserve"> X. so that here in this verse is shown our dependence on Each person in the Trinity we are dependent on X as he is our wisd. ---- we are dependent on the Father who has Given X and had has made him to be those things to us. ----- --------- we are dependent on the H. Gh. for tis of him that we are in X tis the sp. of G. that Gives us faith in X</w:t>
      </w:r>
    </w:p>
    <w:p>
      <w:pPr>
        <w:pStyle w:val="SceneBreak"/>
      </w:pPr>
      <w:r>
        <w:t xml:space="preserve">* * *</w:t>
      </w:r>
    </w:p>
    <w:p>
      <w:pPr>
        <w:pStyle w:val="BodyText"/>
      </w:pPr>
      <w:r>
        <w:t xml:space="preserve">doc That G. Glorified himself in the W. of Redemption. in this that in the whole affair everything be longing to the whole affair there in appearing so absolute &amp; Immediate a dependence of em on G. him</w:t>
      </w:r>
    </w:p>
    <w:p>
      <w:pPr>
        <w:pStyle w:val="SceneBreak"/>
      </w:pPr>
      <w:r>
        <w:t xml:space="preserve">* * *</w:t>
      </w:r>
    </w:p>
    <w:p>
      <w:pPr>
        <w:pStyle w:val="BodyText"/>
      </w:pPr>
      <w:r>
        <w:t xml:space="preserve">so that G is all in all the Creature is In directly de- [Eph.1:23] pendent on G. in the nature &amp; Contrivance of our Redemption is such that the Redeemed are directly &amp; Immediately dependent on G. for Every Good their all for every Good &amp; benefit &amp; so that Every way pendence The several ways wherin the dependence of one being is upon another for its Good &amp; wherin in the Redeemed of J. X depend on G. for all their Good are these. viz . as That they have all their Good &amp; that they have it through him &amp; In him that they have it in him . That is to say that he be the Cause &amp; fountain &amp; original whence all our Good Comes . therin we have it it is of him . &amp; that it be the medium by which it is attained &amp; Conveyed therin we have it through him </w:t>
      </w:r>
      <w:r>
        <w:rPr>
          <w:rStyle w:val="FootnoteReference"/>
        </w:rPr>
        <w:footnoteReference w:id="990"/>
      </w:r>
      <w:r>
        <w:t xml:space="preserve"> </w:t>
      </w:r>
      <w:r>
        <w:rPr>
          <w:rStyle w:val="FootnoteReference"/>
        </w:rPr>
        <w:footnoteReference w:id="991"/>
      </w:r>
    </w:p>
    <w:p>
      <w:pPr>
        <w:pStyle w:val="BodyText"/>
      </w:pPr>
      <w:r>
        <w:t xml:space="preserve">&amp; that he be be that Good itself. &amp; therin we have it in him. now Those that are Redeemed by J. X they do in all these Respects En very directly &amp; Entirely depend on G for their all.</w:t>
      </w:r>
    </w:p>
    <w:p>
      <w:pPr>
        <w:pStyle w:val="SceneBreak"/>
      </w:pPr>
      <w:r>
        <w:t xml:space="preserve">* * *</w:t>
      </w:r>
    </w:p>
    <w:p>
      <w:pPr>
        <w:pStyle w:val="BodyText"/>
      </w:pPr>
      <w:r>
        <w:t xml:space="preserve">I. The Redeemed have all their Good of G. G. is the Great author of it he is the first Cause of it &amp; not only so but he is the only Proper Cause. he is the sole fountain of it</w:t>
      </w:r>
    </w:p>
    <w:p>
      <w:pPr>
        <w:pStyle w:val="SceneBreak"/>
      </w:pPr>
      <w:r>
        <w:t xml:space="preserve">* * *</w:t>
      </w:r>
    </w:p>
    <w:p>
      <w:pPr>
        <w:pStyle w:val="BodyText"/>
      </w:pPr>
      <w:r>
        <w:t xml:space="preserve">as we Are Considered as fallen we be are wholly without Tis of G. that we have our Redeemer tis G. that Prov has Provided a saviour for us X J J. X is the Gift of G. tis he Chose he anointed him &amp; he sent him into the w T &amp; appoint ed him his work.</w:t>
      </w:r>
    </w:p>
    <w:p>
      <w:pPr>
        <w:pStyle w:val="SceneBreak"/>
      </w:pPr>
      <w:r>
        <w:t xml:space="preserve">* * *</w:t>
      </w:r>
    </w:p>
    <w:p>
      <w:pPr>
        <w:pStyle w:val="BodyText"/>
      </w:pPr>
      <w:r>
        <w:t xml:space="preserve">Tis G that Accepts the saviour &amp; his sacrifice &amp; Righ. and an ---- &amp; as it is G. that Gives so it is G. that acepts the saviour as it is G. that Provides &amp; Gives the Redeem tion the Redeemer to buy salvation for us so it is of G. that that salvation is bought he affords the thing Gives the Purchaser &amp; he affords the thing Purchased. *</w:t>
      </w:r>
    </w:p>
    <w:p>
      <w:pPr>
        <w:pStyle w:val="SceneBreak"/>
      </w:pPr>
      <w:r>
        <w:t xml:space="preserve">* * *</w:t>
      </w:r>
    </w:p>
    <w:p>
      <w:pPr>
        <w:pStyle w:val="BodyText"/>
      </w:pPr>
      <w:r>
        <w:t xml:space="preserve">Tis of G. that we are Pardond &amp; Justified are and are delivered from Going down to hell &amp; tis his that Recieves us into favour. . his favour that the Redeemed are made the objects of. * Tis of G. that we Recieve faith to Recieve J. X &amp; Close w so that we May have an Interest in him Eph. 28 2. 8. for by Grace you are saved through faith ---- Gift of G. II</w:t>
      </w:r>
    </w:p>
    <w:p>
      <w:pPr>
        <w:pStyle w:val="SceneBreak"/>
      </w:pPr>
      <w:r>
        <w:t xml:space="preserve">* * *</w:t>
      </w:r>
    </w:p>
    <w:p>
      <w:pPr>
        <w:pStyle w:val="BodyText"/>
      </w:pPr>
      <w:r>
        <w:t xml:space="preserve">Tis of G. that we actually do Recieve all the benefits that X Purchased tis of G. that the Redeemed do Recieve all their True excellency by hi som hol true wisdom &amp; </w:t>
      </w:r>
      <w:r>
        <w:rPr>
          <w:rStyle w:val="FootnoteReference"/>
        </w:rPr>
        <w:footnoteReference w:id="992"/>
      </w:r>
      <w:r>
        <w:t xml:space="preserve"> holiness. &amp; that two way viz as the holy Ghost by which these things are Immediately wrought is from G. he Proceeds from him &amp; is sent by him and as the H. Gh himself is G. by w is G. himself is G. by whose operation &amp; Indwelling spi spiritua the Knowledge of G. &amp; divine things &amp; a holy disposition &amp; all Grace is Conferd &amp; Prov P upheld. ------------------- The Good that the Redeemed Recie &amp; tho means are made use in in Conferring of Grace on mens souls yet tis from of G. that we have those means of Gr. tis of G. that we have the Holy ss they are the word of G. tis G. that has &amp; tis G. m that makes them effectual. tis of G. that we have the Holy ss. they are the w. of G. tis of G. that we have ordinances &amp; their effect depends on the Immediate Influence of the sp of G. The ministers of the Gosp. they are sent of G. &amp; their they their Power &amp; sufficiency is of G. 2 Cor 4. 7. we have this Treasure in Earthen vessels that the excellency of the Power may be of G. &amp; not of us. tis by Gods assis tis their success depends Entirely &amp; absolutely on the Immediate Influ Blessing &amp; Influence of G.</w:t>
      </w:r>
    </w:p>
    <w:p>
      <w:pPr>
        <w:pStyle w:val="SceneBreak"/>
      </w:pPr>
      <w:r>
        <w:t xml:space="preserve">* * *</w:t>
      </w:r>
    </w:p>
    <w:p>
      <w:pPr>
        <w:pStyle w:val="BodyText"/>
      </w:pPr>
      <w:r>
        <w:t xml:space="preserve">They have all . 1 . from the Grace of G. it was from meer Grace that G Gave us His only begotten son . &amp; from sovereign Gra the Grace is Great in proportion to the Gift the Gift was Infinitely precious because it was of a Person Infinitely worthy &amp; excell a Person of Infinite Glory &amp; because it was of a person In finitely dear to G. The Gift Grac Grace in Giving this gift is free &amp; sov. </w:t>
      </w:r>
      <w:r>
        <w:rPr>
          <w:rStyle w:val="FootnoteReference"/>
        </w:rPr>
        <w:footnoteReference w:id="993"/>
      </w:r>
      <w:r>
        <w:t xml:space="preserve"> most free t The Grace in Giving this Gift was Great in proportion to our unworthiness it was Given to us who instead of meriting a that of G. which is of such Infinite value merited Infinite Ill of in proportion to the blessedness we have benefits we have Given in him him the Giver in Giving this Gift is Great according to the manner of Giving. he Gave him to us Incarnate he Gave him to us slain that he might be a feast for our souls. The Grace is free in Giving this Gift is most free it was what G. G. was under no Obligation to bestow. he might have Rejected fallen men as he did the fallen Angels it was what we never did any thing to merit twas Given while we were yet sinners Enemies &amp; before we had so much as Repented. ther it was from the Love of G. that saw excellency in us to attract it it was without Expectation of any Ever being Requited for it.</w:t>
      </w:r>
    </w:p>
    <w:p>
      <w:pPr>
        <w:pStyle w:val="SceneBreak"/>
      </w:pPr>
      <w:r>
        <w:t xml:space="preserve">* * *</w:t>
      </w:r>
    </w:p>
    <w:p>
      <w:pPr>
        <w:pStyle w:val="BodyText"/>
      </w:pPr>
      <w:r>
        <w:t xml:space="preserve">&amp; Tis from Grace that the Benefits of X are app applied. G hath those that G. are Called &amp; sanctified tis alone are to attribute alone to Good &amp; the Good pleasure of Gods bei he is sovereign he hath P mercy on whom he will &amp; whom he will he hardens.</w:t>
      </w:r>
    </w:p>
    <w:p>
      <w:pPr>
        <w:pStyle w:val="SceneBreak"/>
      </w:pPr>
      <w:r>
        <w:t xml:space="preserve">* * *</w:t>
      </w:r>
    </w:p>
    <w:p>
      <w:pPr>
        <w:pStyle w:val="BodyText"/>
      </w:pPr>
      <w:r>
        <w:t xml:space="preserve">man hath now a Greater dependence on the Grace of G. than he had in his first estate before the fall he depends on the Goodness of free Goodness of G. for much more than he did then . then he depended on Gods Goodness for Conferring the Reward of Perfect obedience for G. was </w:t>
      </w:r>
      <w:r>
        <w:rPr>
          <w:rStyle w:val="FootnoteReference"/>
        </w:rPr>
        <w:footnoteReference w:id="994"/>
      </w:r>
      <w:r>
        <w:t xml:space="preserve"> not obliged to bestow that Reward promise &amp; bestow that Reward but now we are dependent on the Grace of G. for much more mo now tis not only from Grace that Eternal Glory is bestowed but we shoud we stand in need of Grace not only to bestow Glory upon us but to deliver us from hell &amp; Eternal wrath .</w:t>
      </w:r>
    </w:p>
    <w:p>
      <w:pPr>
        <w:pStyle w:val="SceneBreak"/>
      </w:pPr>
      <w:r>
        <w:t xml:space="preserve">* * *</w:t>
      </w:r>
    </w:p>
    <w:p>
      <w:pPr>
        <w:pStyle w:val="BodyText"/>
      </w:pPr>
      <w:r>
        <w:t xml:space="preserve">under the first Cov. we sto depended on Gods Goodness to Con Give us the Reward of Right. and so we do now &amp; not only but we stand in need of Gods Grace to Give us that Righ. &amp; no Yet not only so but we stand in need of Gods Grace to Pardon our sin &amp; deliver us from the Infinite demerit of it.</w:t>
      </w:r>
    </w:p>
    <w:p>
      <w:pPr>
        <w:pStyle w:val="SceneBreak"/>
      </w:pPr>
      <w:r>
        <w:t xml:space="preserve">* * *</w:t>
      </w:r>
    </w:p>
    <w:p>
      <w:pPr>
        <w:pStyle w:val="BodyText"/>
      </w:pPr>
      <w:r>
        <w:t xml:space="preserve">and as we are dependent on the Goodness of G. far more now than by the first Cov . so we are dependent on a much Greater &amp; more wonderfull Gr.</w:t>
      </w:r>
    </w:p>
    <w:p>
      <w:pPr>
        <w:pStyle w:val="SceneBreak"/>
      </w:pPr>
      <w:r>
        <w:t xml:space="preserve">* * *</w:t>
      </w:r>
    </w:p>
    <w:p>
      <w:pPr>
        <w:pStyle w:val="BodyText"/>
      </w:pPr>
      <w:r>
        <w:t xml:space="preserve">we are now more dependent on Gods sovereig Arbitrary &amp; sovereign Good Pleasure we were in our first Estate dependent on G for holiness we had our original Righ. from him . But then But then holiness was not bestowed in such a way of sov. &amp; arbitrary Good Pleasure as it is now man was Created holy &amp; it became G. to Create holy all the Reasonable Creatures he Created. it would have been a disparagement to the holiness of Gods nature if he had made a Creature Reasonable Creature unholy But now when a Creature is made holy it is from meer sovereign Grace. G. may forever deny holiness to the fallen Creature if he Pleases without any disparagement to any of his Perfections &amp; we are not only indeed more dependent on the Grace of G </w:t>
      </w:r>
      <w:r>
        <w:rPr>
          <w:rStyle w:val="FootnoteReference"/>
        </w:rPr>
        <w:footnoteReference w:id="995"/>
      </w:r>
      <w:r>
        <w:t xml:space="preserve"> but our dependence is much more apparent &amp; Conspicous because our own Insufficiency &amp; helplessness in our selves is much more apparent in a fallen sinfull state &amp; Condition than it was while we Continued Righ.</w:t>
      </w:r>
    </w:p>
    <w:p>
      <w:pPr>
        <w:pStyle w:val="SceneBreak"/>
      </w:pPr>
      <w:r>
        <w:t xml:space="preserve">* * *</w:t>
      </w:r>
    </w:p>
    <w:p>
      <w:pPr>
        <w:pStyle w:val="BodyText"/>
      </w:pPr>
      <w:r>
        <w:t xml:space="preserve">we are more apparently dependent on G. for holiness because we are first sinfull &amp; and utterly Polluted &amp; afterwards holy so that the Change is sensible Production of the effects is sensible if man had was now holy &amp; alwaies was so he would not have been so dep it . would not be so apparent that he had it not necessarily as an Inseparable qualification of human nature.</w:t>
      </w:r>
    </w:p>
    <w:p>
      <w:pPr>
        <w:pStyle w:val="SceneBreak"/>
      </w:pPr>
      <w:r>
        <w:t xml:space="preserve">* * *</w:t>
      </w:r>
    </w:p>
    <w:p>
      <w:pPr>
        <w:pStyle w:val="BodyText"/>
      </w:pPr>
      <w:r>
        <w:t xml:space="preserve">so we are more apparently dependent on free Grace for the favour of G. for we are first Justly the objects of his displeasure and afterwards are Recieved into favour</w:t>
      </w:r>
    </w:p>
    <w:p>
      <w:pPr>
        <w:pStyle w:val="SceneBreak"/>
      </w:pPr>
      <w:r>
        <w:t xml:space="preserve">* * *</w:t>
      </w:r>
    </w:p>
    <w:p>
      <w:pPr>
        <w:pStyle w:val="BodyText"/>
      </w:pPr>
      <w:r>
        <w:t xml:space="preserve">we are more apparently dependent on G. for happiness for. we are first miserable and afterwards happy</w:t>
      </w:r>
    </w:p>
    <w:p>
      <w:pPr>
        <w:pStyle w:val="SceneBreak"/>
      </w:pPr>
      <w:r>
        <w:t xml:space="preserve">* * *</w:t>
      </w:r>
    </w:p>
    <w:p>
      <w:pPr>
        <w:pStyle w:val="BodyText"/>
      </w:pPr>
      <w:r>
        <w:t xml:space="preserve">all our Good is more apparently from G. because we are first naked &amp; wholly without any Good and afterwards are Enrichd with all Good.</w:t>
      </w:r>
    </w:p>
    <w:p>
      <w:pPr>
        <w:pStyle w:val="SceneBreak"/>
      </w:pPr>
      <w:r>
        <w:t xml:space="preserve">* * *</w:t>
      </w:r>
    </w:p>
    <w:p>
      <w:pPr>
        <w:pStyle w:val="BodyText"/>
      </w:pPr>
      <w:r>
        <w:t xml:space="preserve">Tis more apparently free wi free &amp; without any merit in us because we are actually without any Kind of excellen cy to merit , if there Could an be any such as merit in Creature excellency &amp; we are not only without any Kind of true excellency but are full of that which is &amp; wholly defiled with that which is P Infinitely odious 2. we Recieve all from the Power of G.. mens Redemption</w:t>
      </w:r>
      <w:r>
        <w:rPr>
          <w:rStyle w:val="FootnoteReference"/>
        </w:rPr>
        <w:footnoteReference w:id="996"/>
      </w:r>
      <w:r>
        <w:t xml:space="preserve"> is often spoken of as a work of wonderfull Pow er as well as Grace . the Great Power of G. appears in bringing of a sinner from his wrath wretched state Low miserable &amp; Low state from the depths of sin &amp; misry to a state such a state of holiness &amp; happiness Eph . 1 19. and what is the exceeding Greatness of his Power to us ward who believe according to the working of his mighty Power . tis a new Creation tis a Raising from the dead.</w:t>
      </w:r>
    </w:p>
    <w:p>
      <w:pPr>
        <w:pStyle w:val="SceneBreak"/>
      </w:pPr>
      <w:r>
        <w:t xml:space="preserve">* * *</w:t>
      </w:r>
    </w:p>
    <w:p>
      <w:pPr>
        <w:pStyle w:val="BodyText"/>
      </w:pPr>
      <w:r>
        <w:t xml:space="preserve">man now is Depen he e dependent on the Power of G through Every step of Redemption he is de we are dependent on the Power of G. to Convert us &amp; Give faith In J. X &amp; the new nature. tis a work of Creation. new Creature. Raising from the dead &amp; tis by Gods Power that we are Preserved in a state of Gr 1 Pet 1 . 5 who are Kept by the Power of G. and tis by the Power of G. that men have actually Eternal life bestowed upon them &amp; that their bodies are Raised at the Last day &amp; Glorified at the Last day. man was dependent on the Power of G. in his first Estate but he is now dependent on a Greater &amp; more he is more dependent on that Power in that he stands in need of that Power to do more things and he for th him &amp; he depends on a more wonderfull Power . it was an effect of the Power of G. to make men holy at the first . But more Remarkeably so now because there is a Great deal of opposition &amp; difficulty in the way . tis a more Glorious effect of Power to make holy that holy that it was </w:t>
      </w:r>
      <w:r>
        <w:rPr>
          <w:rStyle w:val="FootnoteReference"/>
        </w:rPr>
        <w:footnoteReference w:id="997"/>
      </w:r>
      <w:r>
        <w:t xml:space="preserve"> dead in sin &amp; wholly under the Power of &amp; dominion of sin than to make Confer holiness on that which before had nothing of the Contrary. so tis a more Glorious work of Power to Rescue a soul out of the hands of the devil &amp; the Powers of darkness and bring it into a state of salvation than to Confer holiness on one that was not in Confer holiness on one tha where there was no prepossession or opposition . so tis a more Glorious work of Power to uphold a soul in a state of Grace &amp; holiness &amp; to Carry it n till it its brought to Glory when there is so much sin Remaining in the heart opposing &amp; satan with all his might all the while opposing . then it would have been to have Keep Kept men from falling at first and bringing of him to the Reward of Obedience when there satan had nothing in men . Thus we have shown how the Redeemed have all their Good are dependent on G. in as they for all their Good as they have all of him.</w:t>
      </w:r>
    </w:p>
    <w:p>
      <w:pPr>
        <w:pStyle w:val="SceneBreak"/>
      </w:pPr>
      <w:r>
        <w:t xml:space="preserve">* * *</w:t>
      </w:r>
    </w:p>
    <w:p>
      <w:pPr>
        <w:pStyle w:val="BodyText"/>
      </w:pPr>
      <w:r>
        <w:t xml:space="preserve">2 They are II. They are also dependent on G. for all another way viz as they have all through him Tis G. that is the medium of it as well as the Author &amp; fountain of it. all that we have wisdom &amp; Righteousness the pardon of sin acceptance unto Gods favour &amp; st Grace &amp; holiness . &amp; True Comfort &amp; happiness Eternal life &amp; Glory we have by a medi we have by a mediatour &amp; this mediatour is G. [--] which mediatour we have an absolute dependence upon As he through wh </w:t>
      </w:r>
      <w:r>
        <w:rPr>
          <w:rStyle w:val="FootnoteReference"/>
        </w:rPr>
        <w:footnoteReference w:id="998"/>
      </w:r>
      <w:r>
        <w:t xml:space="preserve"> whom we Recieve all.</w:t>
      </w:r>
    </w:p>
    <w:p>
      <w:pPr>
        <w:pStyle w:val="SceneBreak"/>
      </w:pPr>
      <w:r>
        <w:t xml:space="preserve">* * *</w:t>
      </w:r>
    </w:p>
    <w:p>
      <w:pPr>
        <w:pStyle w:val="BodyText"/>
      </w:pPr>
      <w:r>
        <w:t xml:space="preserve">so that here is another way wherby we have our dependence on G for all Good . G. not only Gives us the me diatour &amp; acepts the mediatour &amp; of his Power &amp; Grace bestows the things Purchased by the mediatour but he is the mediatour.</w:t>
      </w:r>
    </w:p>
    <w:p>
      <w:pPr>
        <w:pStyle w:val="SceneBreak"/>
      </w:pPr>
      <w:r>
        <w:t xml:space="preserve">* * *</w:t>
      </w:r>
    </w:p>
    <w:p>
      <w:pPr>
        <w:pStyle w:val="BodyText"/>
      </w:pPr>
      <w:r>
        <w:t xml:space="preserve">our spir blessings are P what we have by Purchase &amp; the Purchase in is made of G. &amp; G. Gives the Purchaser &amp; not only so but G. is the Purchaser &amp; God is the Price with which the Purchase is made Yea G. is both the Purchaser &amp; the Price. for X who is G. Purchased those blessings for us by offering up himself as the Price of our salvation. he he Purchased he Eternal life by the sacrifice of himself Heb . 7. 27 he offered up himself &amp; 9. 26 he hath appeared to take away sin by the sacrifice of himself . Indeed it was the human nature that was offered but it was the same person with the divine. &amp; therefore was Looked upon as an Infinite price it was as if G. was offered in sacrifice.</w:t>
      </w:r>
    </w:p>
    <w:p>
      <w:pPr>
        <w:pStyle w:val="SceneBreak"/>
      </w:pPr>
      <w:r>
        <w:t xml:space="preserve">* * *</w:t>
      </w:r>
    </w:p>
    <w:p>
      <w:pPr>
        <w:pStyle w:val="BodyText"/>
      </w:pPr>
      <w:r>
        <w:t xml:space="preserve">or we thus have Our Good fo through G. we have a dependence on G. that man in hi in a Respect that man in his first Estate had not . man was to have Eternal life then through his own Righ. so that he had Partly a dependence upon what was in himself for man has a dependence upon that through which he has any Good as well as that from which he has it. &amp; tho mans Righ. then was from G. yet the Righteous that he depended </w:t>
      </w:r>
      <w:r>
        <w:rPr>
          <w:rStyle w:val="FootnoteReference"/>
        </w:rPr>
        <w:footnoteReference w:id="999"/>
      </w:r>
      <w:r>
        <w:t xml:space="preserve"> upon was his own it was Inherent in him. so that his dependence was not so Immediately on G. . But now the Righteousness that we are dependent on it is not in our selves but tis in G. we are saved through the Righ of G X who is G. X is made unto us Righ. &amp; therefore J. X in the T. T. is prophesied of under that name of the L. our Righteousness Jer 23. 6.</w:t>
      </w:r>
    </w:p>
    <w:p>
      <w:pPr>
        <w:pStyle w:val="SceneBreak"/>
      </w:pPr>
      <w:r>
        <w:t xml:space="preserve">* * *</w:t>
      </w:r>
    </w:p>
    <w:p>
      <w:pPr>
        <w:pStyle w:val="BodyText"/>
      </w:pPr>
      <w:r>
        <w:t xml:space="preserve">In that our Righteousness is the Righ. of X it is also the Righ. of G. Rom 3. 21 . 22 . But now the Righ of G. without the Law is manifest being witnessed by the Law &amp; the Proph. Even the Righ of G. which is by faith of J. X. Thus by the Redemption we hant only all things of G. but by &amp; through him .1 Cor 8 But to us there is but one G. the F. of whom are all things &amp; we in him &amp; our L J. X by whom are all things &amp; we by him.</w:t>
      </w:r>
    </w:p>
    <w:p>
      <w:pPr>
        <w:pStyle w:val="SceneBreak"/>
      </w:pPr>
      <w:r>
        <w:t xml:space="preserve">* * *</w:t>
      </w:r>
    </w:p>
    <w:p>
      <w:pPr>
        <w:pStyle w:val="BodyText"/>
      </w:pPr>
      <w:r>
        <w:t xml:space="preserve">III. &amp; Lastly we have all In him . he we have not only all of him &amp; through him but he is as our Good Consists in him he is that Good. G. is he the highest Good &amp; the only true God of </w:t>
      </w:r>
      <w:r>
        <w:rPr>
          <w:rStyle w:val="FootnoteReference"/>
        </w:rPr>
        <w:footnoteReference w:id="1000"/>
      </w:r>
      <w:r>
        <w:t xml:space="preserve"> the Creature the G. himself is that Good which we are brought to the Enjoymt of by the Purchase &amp; Redemption of J. X. This is that Good which G. bestows on the Redeemed he bestows himself upon G. himself is the Portion of their souls believers wealth food Crown &amp; Glory </w:t>
      </w:r>
      <w:r>
        <w:rPr>
          <w:rStyle w:val="FootnoteReference"/>
        </w:rPr>
        <w:footnoteReference w:id="1001"/>
      </w:r>
      <w:r>
        <w:t xml:space="preserve"> believers have all their Geo spiritual Good in this </w:t>
      </w:r>
      <w:r>
        <w:rPr>
          <w:rStyle w:val="FootnoteReference"/>
        </w:rPr>
        <w:footnoteReference w:id="1002"/>
      </w:r>
      <w:r>
        <w:t xml:space="preserve"> world by Gods Communicating himself to them. Tis by their dwelling in G. &amp; G. in them. &amp; he will be that Portion in which they will be Eternally blessed in another T.</w:t>
      </w:r>
    </w:p>
    <w:p>
      <w:pPr>
        <w:pStyle w:val="SceneBreak"/>
      </w:pPr>
      <w:r>
        <w:t xml:space="preserve">* * *</w:t>
      </w:r>
    </w:p>
    <w:p>
      <w:pPr>
        <w:pStyle w:val="BodyText"/>
      </w:pPr>
      <w:r>
        <w:t xml:space="preserve">believers have all their Good by the Communication &amp; Indwelling of the holy Gh. all Good Consists in the Communion of the H. Gh. tis thus that believers Come to have holiness &amp; tr that they Come to have true Joy &amp; Happiness both in this &amp; in the other T </w:t>
      </w:r>
      <w:r>
        <w:rPr>
          <w:rStyle w:val="FootnoteReference"/>
        </w:rPr>
        <w:footnoteReference w:id="1003"/>
      </w:r>
    </w:p>
    <w:p>
      <w:pPr>
        <w:pStyle w:val="BodyText"/>
      </w:pPr>
      <w:r>
        <w:t xml:space="preserve">________________________________ </w:t>
      </w:r>
      <w:r>
        <w:rPr>
          <w:rStyle w:val="FootnoteReference"/>
        </w:rPr>
        <w:footnoteReference w:id="1004"/>
      </w:r>
    </w:p>
    <w:p>
      <w:pPr>
        <w:pStyle w:val="SceneBreak"/>
      </w:pPr>
      <w:r>
        <w:t xml:space="preserve">* * *</w:t>
      </w:r>
    </w:p>
    <w:p>
      <w:pPr>
        <w:pStyle w:val="BodyText"/>
      </w:pPr>
      <w:r>
        <w:t xml:space="preserve">The Holy Gh. was the the thing that X Purchased of the F. for men tis the this River of Livi River of living water is the sum of all spoken of this the sum of what X purchased for us is that well of Living water that River of Living water within us spoken of Joh 4. 10 which X tells us is the H. Gh. &amp; those Rivers of living water John. 7. 38 he that believeth on me out of his Belly shall flow Rivers of Living water But this spake he of the sp. which they that believe on him should Recieve.</w:t>
      </w:r>
    </w:p>
    <w:p>
      <w:pPr>
        <w:pStyle w:val="SceneBreak"/>
      </w:pPr>
      <w:r>
        <w:t xml:space="preserve">* * *</w:t>
      </w:r>
    </w:p>
    <w:p>
      <w:pPr>
        <w:pStyle w:val="BodyText"/>
      </w:pPr>
      <w:r>
        <w:t xml:space="preserve">This is also that River of Living Wat. that Proceeds from the throne of G. &amp; the Lamb. Rev. 22. 1. which This is the River of Gods Pleasures.</w:t>
      </w:r>
    </w:p>
    <w:p>
      <w:pPr>
        <w:pStyle w:val="SceneBreak"/>
      </w:pPr>
      <w:r>
        <w:t xml:space="preserve">* * *</w:t>
      </w:r>
    </w:p>
    <w:p>
      <w:pPr>
        <w:pStyle w:val="BodyText"/>
      </w:pPr>
      <w:r>
        <w:t xml:space="preserve">X Laid down his Life that we might Obtain this Gal 3 . 13 . 14 he was made a Curse for us that we might Recieve the Promise of the sp. through Faith the Holy Gh is the sum of all the spiritual blessings which G. hath Promised . therefore tis Called the sp. of Promise Eph . 1 13 . This is the Great Promise of the F. Luke 4 49 &amp; behold I send you the Promise </w:t>
      </w:r>
      <w:r>
        <w:rPr>
          <w:rStyle w:val="FootnoteReference"/>
        </w:rPr>
        <w:footnoteReference w:id="1005"/>
      </w:r>
      <w:r>
        <w:t xml:space="preserve"> of the F. upon You. This Promised thing X Recieved As soon as he Had finished the W of Our Redemption to bestow on all that he had Redeemed. Act . 2 . 33 Therefore being by the Right hand of G. exalted &amp; having Recieved of the F. the Promise of the H. Gh hath shed ----</w:t>
      </w:r>
    </w:p>
    <w:p>
      <w:pPr>
        <w:pStyle w:val="SceneBreak"/>
      </w:pPr>
      <w:r>
        <w:t xml:space="preserve">* * *</w:t>
      </w:r>
    </w:p>
    <w:p>
      <w:pPr>
        <w:pStyle w:val="BodyText"/>
      </w:pPr>
      <w:r>
        <w:t xml:space="preserve">Tis By Partaking of the Holy Gh. that believers do having Communion with X are partakers of his fulln G. hath Given the sp not by measure nto him &amp; they do Recieve of his fullness &amp; Gr. Gr.. This is the Inheritance of the saints . &amp; therefore that little of the holy Gh which believers have in this T is Calld the over and over again the Earnest of the Inheritance &amp; purchased Possession Eph. 1. 14. 2 Cor . 1 . 22. &amp; 5. 5. Tis a Part of that an Earnest of that which shall be Given in Great fullness hereafter as their purchased Possession</w:t>
      </w:r>
    </w:p>
    <w:p>
      <w:pPr>
        <w:pStyle w:val="SceneBreak"/>
      </w:pPr>
      <w:r>
        <w:t xml:space="preserve">* * *</w:t>
      </w:r>
    </w:p>
    <w:p>
      <w:pPr>
        <w:pStyle w:val="BodyText"/>
      </w:pPr>
      <w:r>
        <w:t xml:space="preserve">. The Holy sp. &amp; Goodness things are spoken of in ss as the same as If the sp of G. Comprized all Good things math 7. 11 how much more shall your heavenly F. Give the Holy sp . to them that ask him in Luke it is how in Luke it is Luke 11 11 how much more shall your heavenly F Give the Holy sp. to them that ------- own the F Thus Tis G. that has Given us our Redeemer &amp; of him the Purchase is made so tis G that is the Redeemer </w:t>
      </w:r>
      <w:r>
        <w:rPr>
          <w:rStyle w:val="FootnoteReference"/>
        </w:rPr>
        <w:footnoteReference w:id="1006"/>
      </w:r>
    </w:p>
    <w:p>
      <w:pPr>
        <w:pStyle w:val="BodyText"/>
      </w:pPr>
      <w:r>
        <w:t xml:space="preserve">&amp; the Price &amp; tis G. that is the thing Purchased Tis so that all that we have is of G. &amp; in through </w:t>
      </w:r>
      <w:r>
        <w:rPr>
          <w:rStyle w:val="FootnoteReference"/>
        </w:rPr>
        <w:footnoteReference w:id="1007"/>
      </w:r>
      <w:r>
        <w:t xml:space="preserve"> him &amp; in him Rom 11 . 36 . for of him &amp; through him &amp; in him or to him or in him are all things to whom be Glory forever &amp; Ever. the same that is here Renderd to G. in words that that is here Renderd to him is .1 Cor 8. 6. [--] Rendered in him 1 Cor 8 . 6 . we have all of G. the F. &amp; through the son &amp; in the </w:t>
      </w:r>
      <w:r>
        <w:rPr>
          <w:rStyle w:val="FootnoteReference"/>
        </w:rPr>
        <w:footnoteReference w:id="1008"/>
      </w:r>
      <w:r>
        <w:t xml:space="preserve"> H. Gh. so that G. is the Alpha &amp; the Omega in this Wor this affair of Redemption</w:t>
      </w:r>
    </w:p>
    <w:p>
      <w:pPr>
        <w:pStyle w:val="SceneBreak"/>
      </w:pPr>
      <w:r>
        <w:t xml:space="preserve">* * *</w:t>
      </w:r>
    </w:p>
    <w:p>
      <w:pPr>
        <w:pStyle w:val="BodyText"/>
      </w:pPr>
      <w:r>
        <w:t xml:space="preserve">Application . 1. We may observe from hence the won marvellous wisd. of G. in the W. of Red. in how excellent a manner hath G. Glorified himself hereby . we may also upon the same account Cry out as the Apostle doth Rom 11 . 33 . 34 35 36. ---------------------</w:t>
      </w:r>
    </w:p>
    <w:p>
      <w:pPr>
        <w:pStyle w:val="SceneBreak"/>
      </w:pPr>
      <w:r>
        <w:t xml:space="preserve">* * *</w:t>
      </w:r>
    </w:p>
    <w:p>
      <w:pPr>
        <w:pStyle w:val="SceneBreak"/>
      </w:pPr>
      <w:r>
        <w:t xml:space="preserve">* * *</w:t>
      </w:r>
    </w:p>
    <w:p>
      <w:pPr>
        <w:pStyle w:val="BodyText"/>
      </w:pPr>
      <w:r>
        <w:t xml:space="preserve">he hath so order he hath so orderd things that altho the Creature is exceedingly exalted &amp; in excellency having the Image of G. &amp; in honour that they should be Called the sons of G. &amp; to an exceeding happiness Bli high Pitch of Bliss Bliss yet all the Glory . yet the Creature has has nothing in no Respect to Glory of but in G. all the Glory belongs to. the Creature is favoured in is honoured is adorned is Crownd with Glory but in a meer &amp; absolute direct &amp; Evi most Evident dependence on G. the F. the son &amp; the holy Gh. what wisdom is that that turns such evil as the sin </w:t>
      </w:r>
      <w:r>
        <w:rPr>
          <w:rStyle w:val="FootnoteReference"/>
        </w:rPr>
        <w:footnoteReference w:id="1009"/>
      </w:r>
      <w:r>
        <w:t xml:space="preserve"> &amp; misery of man to so Great Good wh .</w:t>
      </w:r>
    </w:p>
    <w:p>
      <w:pPr>
        <w:pStyle w:val="SceneBreak"/>
      </w:pPr>
      <w:r>
        <w:t xml:space="preserve">* * *</w:t>
      </w:r>
    </w:p>
    <w:p>
      <w:pPr>
        <w:pStyle w:val="BodyText"/>
      </w:pPr>
      <w:r>
        <w:t xml:space="preserve">How is Each Person of the Blessed Trinity Equally Glori fied in this w. there is an absolte dependence of the Creature on Each Person for All. all of the F . all through the son &amp; all in the H. Gh. Thus G. is all appears in the W of R. as all in all . Tis fit that he that is and there is none Else should appear be the first &amp; the Last should be the all in this W.</w:t>
      </w:r>
    </w:p>
    <w:p>
      <w:pPr>
        <w:pStyle w:val="SceneBreak"/>
      </w:pPr>
      <w:r>
        <w:t xml:space="preserve">* * *</w:t>
      </w:r>
    </w:p>
    <w:p>
      <w:pPr>
        <w:pStyle w:val="BodyText"/>
      </w:pPr>
      <w:r>
        <w:t xml:space="preserve">B Gods having orderd it thus that the Creature should in all Respects have so Great a dependence upon him in the affair of Redemption . tends to the Glory of G. as we are thereby more directly Lead thereby to the acknowledgemt of Gods allsufficiency &amp; have the Greater occasion to behold &amp; Contemplate him as the alsufficient Infinite and only Good . we have he is so much the more directly see set in Our view as such which way soever we turn our Eyes we have so much the Greater occasion Given us to love have Respect to him &amp; to love there is Reason that we should love him th of he whom we have all that is the author of all our Good . &amp; again we have Reason to have Respect to that which is the In medium of all our Good through which we Recieve it &amp; we have Re surely Reason to love that which is all al our Good. G. should have our whole souls all our Respect our hearts should not be divided seeing he is our all in all if we had one Good only from G. &amp; through another that was not G. &amp; in another distinct from our hearts </w:t>
      </w:r>
      <w:r>
        <w:rPr>
          <w:rStyle w:val="FootnoteReference"/>
        </w:rPr>
        <w:footnoteReference w:id="1010"/>
      </w:r>
      <w:r>
        <w:t xml:space="preserve"> would be divided between our Good &amp; the Good itself &amp; him from whom we Recieved it &amp; him if whom we through but Now there is no occasion for their being divided seeing all those are G. G. is our all in all . G also is exalted according to antient prophecies . Isai 2. 17</w:t>
      </w:r>
    </w:p>
    <w:p>
      <w:pPr>
        <w:pStyle w:val="SceneBreak"/>
      </w:pPr>
      <w:r>
        <w:t xml:space="preserve">* * *</w:t>
      </w:r>
    </w:p>
    <w:p>
      <w:pPr>
        <w:pStyle w:val="BodyText"/>
      </w:pPr>
      <w:r>
        <w:t xml:space="preserve">. Hence we Learn a Reason why Faith is that By which men Come to have an Interest in Redemption for tis a sensibleness &amp; an acknowledgmt of this absolute dependence on G. in this affair. Tis very fit that seeing we are so depend in our Redemption in every thing so dependent on G. that all those that have the benefit of this Redempti should be sensible of this dependence and should ackn acknowledge it . seeing that G. th Hath thus Contrived to Glorify himself Glorified himself tis fit that all that in this in this way by this mans in this W. of Redem. tis fit that that should be thu be Required &amp; w of all that in order to their having an interest in this work that they should Give unto G. this Glory</w:t>
      </w:r>
    </w:p>
    <w:p>
      <w:pPr>
        <w:pStyle w:val="SceneBreak"/>
      </w:pPr>
      <w:r>
        <w:t xml:space="preserve">* * *</w:t>
      </w:r>
    </w:p>
    <w:p>
      <w:pPr>
        <w:pStyle w:val="BodyText"/>
      </w:pPr>
      <w:r>
        <w:t xml:space="preserve">th Faith is a sensibleness &amp; what is Real in this matter we do Really depend on G. as the au all in all in this matter in Redemption faith is a sensibleness of such a dependence . &amp; especially a dependence on X as he through whom we have all Faith Gives the Glory of Redemption to G. alone . faith abases man &amp; exalts G. [a] Thus it is necessary in order to saving faith that man be Emptied of himself be brought off from all dependence </w:t>
      </w:r>
      <w:r>
        <w:rPr>
          <w:rStyle w:val="FootnoteReference"/>
        </w:rPr>
        <w:footnoteReference w:id="1011"/>
      </w:r>
      <w:r>
        <w:t xml:space="preserve"> on himself himself should be sensible that he is poor miserable wretched &amp; miserable ------------ </w:t>
      </w:r>
      <w:r>
        <w:rPr>
          <w:rStyle w:val="FootnoteReference"/>
        </w:rPr>
        <w:footnoteReference w:id="1012"/>
      </w:r>
    </w:p>
    <w:p>
      <w:pPr>
        <w:pStyle w:val="SceneBreak"/>
      </w:pPr>
      <w:r>
        <w:t xml:space="preserve">* * *</w:t>
      </w:r>
    </w:p>
    <w:p>
      <w:pPr>
        <w:pStyle w:val="BodyText"/>
      </w:pPr>
      <w:r>
        <w:t xml:space="preserve">True humility is a Great Ingredient in true faith he that Truly Recieves Redemption he Recieves it as a little Child Mark 10 . 15 whoever shall not Recieve the Kingd. of H. ---------------- There is in a disposi Tis a Grace that Gives G. all the Glory of salv . that is the Language of tis the ligh of the believing soul to abase it self &amp; exalt G. alone that is the Language of it 115 Ps 1. v. not to us ---------------------------</w:t>
      </w:r>
    </w:p>
    <w:p>
      <w:pPr>
        <w:pStyle w:val="SceneBreak"/>
      </w:pPr>
      <w:r>
        <w:t xml:space="preserve">* * *</w:t>
      </w:r>
    </w:p>
    <w:p>
      <w:pPr>
        <w:pStyle w:val="BodyText"/>
      </w:pPr>
      <w:r>
        <w:t xml:space="preserve">Use of Exh. To exalt G. alone. To Endeavour to obtain &amp; to Increase in a sensibleness of Your absolute dependence on G. to have Your Eye Evermore to G. &amp; him alone for all G. for wisd. Righ. -------------- Labour Ke more &amp; more to mortify a sens self dependent &amp; self Righ. disp. man is exceeding apt to be exalting of himself &amp; depending on himself on his own power or Righteousness or on his own or his own worldly Enjoy he is apt to do B as tho he [-] were he[-] from th whom or through whom he must expect happiness &amp; to expect have Respect to the Creature or that in which to find it is to be found </w:t>
      </w:r>
      <w:r>
        <w:rPr>
          <w:rStyle w:val="FootnoteReference"/>
        </w:rPr>
        <w:footnoteReference w:id="1013"/>
      </w:r>
      <w:r>
        <w:t xml:space="preserve"> </w:t>
      </w:r>
      <w:r>
        <w:rPr>
          <w:rStyle w:val="FootnoteReference"/>
        </w:rPr>
        <w:footnoteReference w:id="1014"/>
      </w:r>
    </w:p>
    <w:p>
      <w:pPr>
        <w:pStyle w:val="BodyText"/>
      </w:pPr>
      <w:r>
        <w:t xml:space="preserve">This doc should teach us to live by Faith.</w:t>
      </w:r>
    </w:p>
    <w:p>
      <w:pPr>
        <w:pStyle w:val="SceneBreak"/>
      </w:pPr>
      <w:r>
        <w:t xml:space="preserve">* * *</w:t>
      </w:r>
    </w:p>
    <w:p>
      <w:pPr>
        <w:pStyle w:val="BodyText"/>
      </w:pPr>
      <w:r>
        <w:t xml:space="preserve">&amp; then we should exalt G. by Prai alone by Praise he that Glories should Glory in the L as ascribing to G. alone all blessing &amp; Praise Giving him the Glory of all he Enjoys.</w:t>
      </w:r>
    </w:p>
    <w:p>
      <w:pPr>
        <w:pStyle w:val="SceneBreak"/>
      </w:pPr>
      <w:r>
        <w:t xml:space="preserve">* * *</w:t>
      </w:r>
    </w:p>
    <w:p>
      <w:pPr>
        <w:pStyle w:val="BodyText"/>
      </w:pPr>
      <w:r>
        <w:t xml:space="preserve">hath any man hope that his sins are pardond &amp; that his Iniquities are Coverd &amp; that he is Justified &amp; Recieved into Gods favour Let him Give all the Glory of it to G. is any man Converted &amp; sanctified &amp; his mind endowed with true excellencies &amp; divine ornaments of the Graces of Gods sp Let him Give all the Glory of it to G. is an who ha alone has distinguished him from others and made him to differ from the worst of men Let not man be lifted up as tho it were from him or through him .</w:t>
      </w:r>
    </w:p>
    <w:p>
      <w:pPr>
        <w:pStyle w:val="SceneBreak"/>
      </w:pPr>
      <w:r>
        <w:t xml:space="preserve">* * *</w:t>
      </w:r>
    </w:p>
    <w:p>
      <w:pPr>
        <w:pStyle w:val="BodyText"/>
      </w:pPr>
      <w:r>
        <w:t xml:space="preserve">is any man exalted to that honour of being a Child of G. Let him Give all ------------------ is any man exalted to that h blessedness of having a title to Eternal life Let him Give ----------------- &amp; let his hope humble &amp; m &amp; Cause to Reflect on his exceeding unworthiness of such --------- &amp; not exalt him. has any man </w:t>
      </w:r>
      <w:r>
        <w:rPr>
          <w:rStyle w:val="FootnoteReference"/>
        </w:rPr>
        <w:footnoteReference w:id="1015"/>
      </w:r>
      <w:r>
        <w:t xml:space="preserve"> much spiritual Comfort . Let him it not exalt him Let him ascribe ------ . he does any man do many Good works Is any man eminent for holiness doth any man abound in Good works . Let him take nothing of it to himself but to him whose workmanship </w:t>
      </w:r>
      <w:r>
        <w:rPr>
          <w:rStyle w:val="FootnoteReference"/>
        </w:rPr>
        <w:footnoteReference w:id="1016"/>
      </w:r>
      <w:r>
        <w:t xml:space="preserve"> we are Created in X J. to Good works [remainder of page blank] twofold tis Either </w:t>
      </w:r>
      <w:r>
        <w:rPr>
          <w:rStyle w:val="FootnoteReference"/>
        </w:rPr>
        <w:footnoteReference w:id="1017"/>
      </w:r>
      <w:r>
        <w:t xml:space="preserve"> The Good of the Redeemed is twofold Objec </w:t>
      </w:r>
      <w:r>
        <w:rPr>
          <w:rStyle w:val="FootnoteReference"/>
        </w:rPr>
        <w:footnoteReference w:id="1018"/>
      </w:r>
      <w:r>
        <w:t xml:space="preserve"> tive &amp; Inherent . By their Objective Good I would be Understood that extrinsick Object in the Enjoymt of which the Redeemed are happy By the Inherent Good of Redeemed is that Pleasure or Excellency which is in the soul it self Enjoyi Possessing &amp; Enjoying . Both these there P the Redeemed with Respect to both these the Redeemed have all their Good in G. or which is the same thing God is all their Good.</w:t>
      </w:r>
    </w:p>
    <w:p>
      <w:pPr>
        <w:pStyle w:val="SceneBreak"/>
      </w:pPr>
      <w:r>
        <w:t xml:space="preserve">* * *</w:t>
      </w:r>
    </w:p>
    <w:p>
      <w:pPr>
        <w:pStyle w:val="ListText"/>
        <w:numPr>
          <w:ilvl w:val="0"/>
          <w:numId w:val="6"/>
        </w:numPr>
      </w:pPr>
      <w:r>
        <w:t xml:space="preserve">G The Redeemed have all their objective Good in G. G. is the Great Good which they are bro brought to Enjoy Possession &amp; Enjoymt of by Redemption. G is their highest Good he is their all sufficient Good &amp; he is the sum of all that Good which X Purchased for them .. God is the Inheritance of the saints he is the Portion of their souls he is the sum of all their Good he is their wealth their Good their habitation dwelling Place their Clothing their honour &amp; Crown &amp; the source of all their benefits.</w:t>
      </w:r>
    </w:p>
    <w:p>
      <w:pPr>
        <w:pStyle w:val="SceneBreak"/>
      </w:pPr>
      <w:r>
        <w:t xml:space="preserve">* * *</w:t>
      </w:r>
    </w:p>
    <w:p>
      <w:pPr>
        <w:pStyle w:val="BodyText"/>
      </w:pPr>
      <w:r>
        <w:t xml:space="preserve">They have none in Heaven but G. the Enjoyment of G. is the Great G. is the Great Good which the Redeemed are to be Recieved to at death &amp; which they are to Rise to at the End of the T the Redeemed indeed will Enjoy other things they </w:t>
      </w:r>
      <w:r>
        <w:rPr>
          <w:rStyle w:val="FootnoteReference"/>
        </w:rPr>
        <w:footnoteReference w:id="1019"/>
      </w:r>
      <w:r>
        <w:t xml:space="preserve"> will Enjoy Each other the Angels they will Enjoy one another but that which they shall se Enjoy in the Angels &amp; in one another or in any thing else whatsoever will be what will be seen of G. in them</w:t>
      </w:r>
    </w:p>
    <w:p>
      <w:pPr>
        <w:pStyle w:val="SceneBreak"/>
      </w:pPr>
      <w:r>
        <w:t xml:space="preserve">* * *</w:t>
      </w:r>
    </w:p>
    <w:p>
      <w:pPr>
        <w:pStyle w:val="ListText"/>
        <w:numPr>
          <w:ilvl w:val="0"/>
          <w:numId w:val="3"/>
        </w:numPr>
      </w:pPr>
      <w:r>
        <w:t xml:space="preserve">The Redeemed have all their Inherent Good in G. The I Inherent Good is twofold tis Either excellency or Pleasure. the Redeemed are made excellent by a Communication of Gods excellency God puts his own beauty upon their souls. the soul is excellent by a Kind of Participation of G. they are p made partakers of the divine nature. they are partakers of his holiness so the soul hath spiritual Joy &amp; pleasure by a Kind of effusion of G. on the soul . they have both their spiritual excellency &amp; happiness by the Gift of the holy Gh. or spirit of G. and his dwelling in them &amp; becoming as it were himself a vital principle true excellency &amp; happiness is not only from the Holy Ghost but it it is in him the holy Gh becom becomes a vi becoming an Inhabitant is a vital Prin ciple in the soul and acting his own nature as such becomes a principle &amp; fountain of True holiness &amp; Joy in the Gracious heart both in this T &amp; in Heaven . holiness &amp; happiness is in the saints </w:t>
      </w:r>
      <w:r>
        <w:rPr>
          <w:rStyle w:val="FootnoteReference"/>
        </w:rPr>
        <w:footnoteReference w:id="1020"/>
      </w:r>
      <w:r>
        <w:t xml:space="preserve"> because that G. dwells in them [remainder of page blank] II Gods Glory is advanced by there being in Redemption</w:t>
      </w:r>
      <w:r>
        <w:rPr>
          <w:rStyle w:val="FootnoteReference"/>
        </w:rPr>
        <w:footnoteReference w:id="1021"/>
      </w:r>
      <w:r>
        <w:t xml:space="preserve"> by this means viz by there being so Appearing in it so Great and universal a dependence of the Redeemed on G. 1 The Redeemed have so much the Greater occasi on to take notice of And acknowledge the Perfections &amp; all sufficiency the Greater the dependence of the Creature is on Gods Perfections &amp; Concern the Creature has on Gods Perfections And the Greater Concern he has with them so much the Greater occasion has he to take notice of those Perfections that he is thus Concerned with . so much the Greater Concern any one has with the Power of G. and dependence on that Omnipotence so much the Greater occasion has he to take notice of that omnipotence . so much the Greater Concern he has with the Grace of G. so much the more is that Grace set in his view . so much the more dependence on the divine holiness &amp; beauty so mu much the Greater occasion to take notice and that which we are most Concerned with is most acknowledge that in the way of our observation &amp; notice Greatness of dependence fixes the attention to observe By Reason of this our absolute and universal dependence on G. in and his Glorious Perfections . He and his Glory are so much the more directly set in our view which way soever we turn our Eyes. we have we have the Greater occasion to take notice of Gods all sufficiency . when all our sufficiency is </w:t>
      </w:r>
      <w:r>
        <w:rPr>
          <w:rStyle w:val="FootnoteReference"/>
        </w:rPr>
        <w:footnoteReference w:id="1022"/>
      </w:r>
      <w:r>
        <w:t xml:space="preserve"> of hi Every way of him we have the more occasion to Contemplate him as an Infinite Good and the or fountain of all Good and the only Good.</w:t>
      </w:r>
    </w:p>
    <w:p>
      <w:pPr>
        <w:pStyle w:val="SceneBreak"/>
      </w:pPr>
      <w:r>
        <w:t xml:space="preserve">* * *</w:t>
      </w:r>
    </w:p>
    <w:p>
      <w:pPr>
        <w:pStyle w:val="BodyText"/>
      </w:pPr>
      <w:r>
        <w:t xml:space="preserve">And the Redeemed hant only so much the Greater occa sion to observetion but obligation to Contemplate &amp; acknowledge the Glory &amp; fullness of G. how ungratefull &amp; unreasonable should we be if we did not acknowledge that sufficiency &amp; Glory that holiness Power &amp; Grace that we do thus evi dently Immediately &amp; universal depend upon</w:t>
      </w:r>
    </w:p>
    <w:p>
      <w:pPr>
        <w:pStyle w:val="SceneBreak"/>
      </w:pPr>
      <w:r>
        <w:t xml:space="preserve">* * *</w:t>
      </w:r>
    </w:p>
    <w:p>
      <w:pPr>
        <w:pStyle w:val="BodyText"/>
      </w:pPr>
      <w:r>
        <w:t xml:space="preserve">2 . Hereby is demonstrated how Great Gods Glory Comparitively, Considered or Compared with the Creatures . by the G Creatures being thus wholly &amp; universally dependent on G. it appears that the Creature is nothing &amp; that G. is all . hereby it appears that G. is Infinitely above us. that Gods Po strength &amp; wisd. &amp; holiness is Infinite- </w:t>
      </w:r>
      <w:r>
        <w:rPr>
          <w:rStyle w:val="FootnoteReference"/>
        </w:rPr>
        <w:footnoteReference w:id="1023"/>
      </w:r>
      <w:r>
        <w:t xml:space="preserve"> Tis Certainly what is aimed at in the work ly Greater than ours. of Redemption if G. has Reveald his mind to us in the work ss. that G. should be Every &amp; man nothing however Great the Creature apprehends G. to be &amp; Glorious the Creature apprehends G. to be yet if he be not sensible of the difference there is between G. &amp; him so as to see that Gods Glory is Great Compard with his own he will not be disposed to Give G. the Glory due to his name however he if </w:t>
      </w:r>
      <w:r>
        <w:rPr>
          <w:rStyle w:val="FootnoteReference"/>
        </w:rPr>
        <w:footnoteReference w:id="1024"/>
      </w:r>
      <w:r>
        <w:t xml:space="preserve"> the Creatures in any Respects exalts himself </w:t>
      </w:r>
      <w:r>
        <w:rPr>
          <w:rStyle w:val="FootnoteReference"/>
        </w:rPr>
        <w:footnoteReference w:id="1025"/>
      </w:r>
      <w:r>
        <w:t xml:space="preserve"> upon such a Level with G. however he may apprehend that Glory may belong to G. from those that are Inferiour will not be so sensible of Its being due from him. if men so much the more men exalt themselves so much the Less will they be disposed this is Gods declard design that others should not Glory in to exalt G. his Presence which Implies that tis his design to advance his own Comparative Glory. if man Glories so much as man Glories in Gods Presence so much the Less Glory is ascribed to G.</w:t>
      </w:r>
    </w:p>
    <w:p>
      <w:pPr>
        <w:pStyle w:val="SceneBreak"/>
      </w:pPr>
      <w:r>
        <w:t xml:space="preserve">* * *</w:t>
      </w:r>
    </w:p>
    <w:p>
      <w:pPr>
        <w:pStyle w:val="ListText"/>
        <w:numPr>
          <w:ilvl w:val="0"/>
          <w:numId w:val="5"/>
        </w:numPr>
      </w:pPr>
      <w:r>
        <w:t xml:space="preserve">By its being thus that ordered that the Creature should have so Absolute ----------- Provision is made that G. should have our whole souls &amp; that he should be the Object of our Undivided Respect if we had our Good Partly from G. and Partly dependence Partly on G. &amp; partly on something else mans Respect would be divided to those different things on which he had dependence.</w:t>
      </w:r>
    </w:p>
    <w:p>
      <w:pPr>
        <w:pStyle w:val="BodyText"/>
      </w:pPr>
      <w:r>
        <w:t xml:space="preserve">------- </w:t>
      </w:r>
      <w:r>
        <w:rPr>
          <w:rStyle w:val="FootnoteReference"/>
        </w:rPr>
        <w:footnoteReference w:id="1026"/>
      </w:r>
    </w:p>
    <w:p>
      <w:pPr>
        <w:pStyle w:val="BodyText"/>
      </w:pPr>
      <w:r>
        <w:t xml:space="preserve">if we depended on G. for only a Part of our Good in h and part part ------------------------------------------- depended on something else if we had our Good only from G. &amp; through another that was not G. &amp; in another distinct from both our hearts would be divided between the Good it self &amp; him from whom we Recieved it &amp; him th through whom but now there is no occasion for there being that divided thus divided . G. being he not only he from whom we have all Good &amp; But also through whom &amp; is that Good it self that we have </w:t>
      </w:r>
      <w:r>
        <w:rPr>
          <w:rStyle w:val="FootnoteReference"/>
        </w:rPr>
        <w:footnoteReference w:id="1027"/>
      </w:r>
      <w:r>
        <w:t xml:space="preserve"> from him &amp; in him.</w:t>
      </w:r>
    </w:p>
    <w:p>
      <w:pPr>
        <w:pStyle w:val="SceneBreak"/>
      </w:pPr>
      <w:r>
        <w:t xml:space="preserve">* * *</w:t>
      </w:r>
    </w:p>
    <w:p>
      <w:pPr>
        <w:pStyle w:val="BodyText"/>
      </w:pPr>
      <w:r>
        <w:t xml:space="preserve">Inf 2 Hence those doc that are opposite to in any Respects opposite to this so Absolute &amp; universal a dependence on G. do derogate from the Glory of G. &amp; thwart the design of the Contrivance for our Redemption . those doc that ex exalt the Creature in Gods stead in any in the &amp; put the Creature in the Place either of G. the F al or the son &amp; mediatour or of the holy Gh</w:t>
      </w:r>
    </w:p>
    <w:p>
      <w:pPr>
        <w:pStyle w:val="SceneBreak"/>
      </w:pPr>
      <w:r>
        <w:t xml:space="preserve">* * *</w:t>
      </w:r>
    </w:p>
    <w:p>
      <w:pPr>
        <w:pStyle w:val="BodyText"/>
      </w:pPr>
      <w:r>
        <w:t xml:space="preserve">Those false doct schemes of divinity that allow of a dependence of the Redeemed on G. but dont allow of so universal &amp; Immediate &amp; absolute a dependence on G. that maintain only a dependence on G. for an some things but not for all . That</w:t>
      </w:r>
    </w:p>
    <w:p>
      <w:pPr>
        <w:pStyle w:val="SceneBreak"/>
      </w:pPr>
      <w:r>
        <w:t xml:space="preserve">* * *</w:t>
      </w:r>
    </w:p>
    <w:p>
      <w:pPr>
        <w:pStyle w:val="BodyText"/>
      </w:pPr>
      <w:r>
        <w:t xml:space="preserve">hold as those that own an absolute dependence on G. for all Good as having all from him but not in in the second as having all through hi him through his merit &amp; Righteousness. or the or</w:t>
      </w:r>
    </w:p>
    <w:p>
      <w:pPr>
        <w:pStyle w:val="SceneBreak"/>
      </w:pPr>
      <w:r>
        <w:t xml:space="preserve">* * *</w:t>
      </w:r>
    </w:p>
    <w:p>
      <w:pPr>
        <w:pStyle w:val="BodyText"/>
      </w:pPr>
      <w:r>
        <w:t xml:space="preserve">those that maintain a dependence on so Remote a dependence on G. Remote dependence on G. and but not an Immediate &amp; absolute. </w:t>
      </w:r>
      <w:r>
        <w:rPr>
          <w:rStyle w:val="FootnoteReference"/>
        </w:rPr>
        <w:footnoteReference w:id="1028"/>
      </w:r>
    </w:p>
    <w:p>
      <w:pPr>
        <w:pStyle w:val="SceneBreak"/>
      </w:pPr>
      <w:r>
        <w:t xml:space="preserve">* * *</w:t>
      </w:r>
    </w:p>
    <w:p>
      <w:pPr>
        <w:pStyle w:val="BodyText"/>
      </w:pPr>
      <w:r>
        <w:t xml:space="preserve">those that acknowledge that X was Given by G &amp; that we Justified by tis from G. only that we have our sins Pardon of sin but dont maintain so Great a dependence for G faith &amp; holiness</w:t>
      </w:r>
    </w:p>
    <w:p>
      <w:pPr>
        <w:pStyle w:val="SceneBreak"/>
      </w:pPr>
      <w:r>
        <w:t xml:space="preserve">* * *</w:t>
      </w:r>
    </w:p>
    <w:p>
      <w:pPr>
        <w:pStyle w:val="BodyText"/>
      </w:pPr>
      <w:r>
        <w:t xml:space="preserve">That own that X is wisd. &amp; Righ -------- but deny &amp; own also that he is made so to be of G. or that he is sent into the T to be such to us but deny that tis of G. that we are in him. &amp; whatever other way any scheme is inconsistent with our having all absolute dependence on G. as having all from through him &amp; In him it is Repugnant to the Genius &amp; design &amp; tenour of the Gospel , &amp; takes away its Lustre &amp; Glory</w:t>
      </w:r>
    </w:p>
    <w:p>
      <w:pPr>
        <w:pStyle w:val="SceneBreak"/>
      </w:pPr>
      <w:r>
        <w:t xml:space="preserve">* * *</w:t>
      </w:r>
    </w:p>
    <w:p>
      <w:pPr>
        <w:pStyle w:val="BodyText"/>
      </w:pPr>
      <w:r>
        <w:t xml:space="preserve">Those that acknowledge a dependence on Grace for the Giving of X </w:t>
      </w:r>
      <w:r>
        <w:rPr>
          <w:rStyle w:val="FootnoteReference"/>
        </w:rPr>
        <w:footnoteReference w:id="1029"/>
      </w:r>
      <w:r>
        <w:t xml:space="preserve"> &amp; not for applying his benefits to such Particular Persons</w:t>
      </w:r>
    </w:p>
    <w:p>
      <w:pPr>
        <w:pStyle w:val="SceneBreak"/>
      </w:pPr>
      <w:r>
        <w:t xml:space="preserve">* * *</w:t>
      </w:r>
    </w:p>
    <w:p>
      <w:pPr>
        <w:pStyle w:val="BodyText"/>
      </w:pPr>
      <w:r>
        <w:t xml:space="preserve">those that dont own the so Immediate a dependence the more Immediate the depend the/more Entirely those that ak acknowledge Grace in bestowing the means &amp; of Grace but not their efficacy</w:t>
      </w:r>
    </w:p>
    <w:p>
      <w:pPr>
        <w:pStyle w:val="Heading1"/>
        <w:pageBreakBefore/>
      </w:pPr>
      <w:bookmarkStart w:name="heading_185_i_cor_11_28_29_185_i_cor" w:id="39"/>
      <w:r>
        <w:t xml:space="preserve">185. I Cor. 11:28-29 185.I Cor. 11'28-29 trans</w:t>
      </w:r>
      <w:bookmarkEnd w:id="39"/>
    </w:p>
    <w:p>
      <w:pPr>
        <w:pStyle w:val="BodyText"/>
      </w:pPr>
      <w:r>
        <w:t xml:space="preserve">Jonathan Edwards</w:t>
      </w:r>
    </w:p>
    <w:p>
      <w:pPr>
        <w:pStyle w:val="BodyText"/>
      </w:pPr>
      <w:r>
        <w:t xml:space="preserve">Octob. 1756 . 1 Cor . 11 . 28. 29. But Let a man examine himself &amp; so Let him Eat of that bread &amp; drink of that Cup . for he that Eateth &amp; drinketh unworthily Eateth &amp; drinketh damnation to himself not discerning the Lords body .</w:t>
      </w:r>
    </w:p>
    <w:p>
      <w:pPr>
        <w:pStyle w:val="SceneBreak"/>
      </w:pPr>
      <w:r>
        <w:t xml:space="preserve">* * *</w:t>
      </w:r>
    </w:p>
    <w:p>
      <w:pPr>
        <w:pStyle w:val="BodyText"/>
      </w:pPr>
      <w:r>
        <w:t xml:space="preserve">The Apostle in the Context is Reproving of their the disorders the Corinthians were Guilty of in their Publick assemblies so 17 v . &amp; fi &amp; first he tells &amp; em &amp; Per &amp; he first Informs them that there were Contentions &amp; divisions among them o &amp; that they brought this sin their schismatical spirit into their Publick assemblies with them &amp; manifested it with in their behaviour &amp; P &amp; Particularly he Reproves them for their unbecoming unworthy attendance on the Lords supper. they Partook after such a manner as to nullify &amp; made void the ordinance 20 v 21 v they did not Come to the ordinance in a Religious manner &amp; for the Commemoration X death so much as to satisfy their own Appetites appetites &amp; to make use of the bread &amp; wine of this ordinance for the same purposes as they Eat &amp; drank in their own houses . They were wont to have the sacrament of the Lords supper in the Primitive Chh. very often by all Accounts of Ecclesiastical history and it seems by the acount of holy ss that they were wont to Celebrate this ordinance daily at first wont to Celebrate this </w:t>
      </w:r>
      <w:r>
        <w:rPr>
          <w:rStyle w:val="FootnoteReference"/>
        </w:rPr>
        <w:footnoteReference w:id="1030"/>
      </w:r>
      <w:r>
        <w:t xml:space="preserve"> ordinance daily as acts 2. 46 And they Continuing daily with one Accord in the Temple and in breaking bread from house to house and after wards weekly Every sabbath day Acts 20. 7. And upon the first day of the week when the discipline Came together to break bread .</w:t>
      </w:r>
    </w:p>
    <w:p>
      <w:pPr>
        <w:pStyle w:val="SceneBreak"/>
      </w:pPr>
      <w:r>
        <w:t xml:space="preserve">* * *</w:t>
      </w:r>
    </w:p>
    <w:p>
      <w:pPr>
        <w:pStyle w:val="BodyText"/>
      </w:pPr>
      <w:r>
        <w:t xml:space="preserve">And it Coming so frequently som the Corinthians it seems were wont to make use Improve it for a Profane use w viz for the same End as they did their meals in their own houses viz to satisfy their hunger &amp; thirst &amp; to nourish their bodies &amp; therefore the apostle says v. 22 what have Ye not houses to Eat &amp; to drink in . Your own houses &amp; not the houses of G. is the Place where you ought to Eat &amp; drink for bodily nou Refreshment &amp; nourishment .</w:t>
      </w:r>
    </w:p>
    <w:p>
      <w:pPr>
        <w:pStyle w:val="SceneBreak"/>
      </w:pPr>
      <w:r>
        <w:t xml:space="preserve">* * *</w:t>
      </w:r>
    </w:p>
    <w:p>
      <w:pPr>
        <w:pStyle w:val="BodyText"/>
      </w:pPr>
      <w:r>
        <w:t xml:space="preserve">They did not only Profane this ordinance thus C another abuse of this Ordinance &amp; then it seems they did not meerly Profane this ordinance by making use of the Elements of it as ordinary meat &amp; drink but they Profaned it by Intemperance . in especially in drinking. as the apostle Intimates in the 21 v. not d they did not Profane it by Gluttony &amp; or in being Intemperate in Eating that bread for there is scarcely any Room for a temptation to be Gluttonous in Eating simple bread simply they were excessive in their drinking wine</w:t>
      </w:r>
    </w:p>
    <w:p>
      <w:pPr>
        <w:pStyle w:val="SceneBreak"/>
      </w:pPr>
      <w:r>
        <w:t xml:space="preserve">* * *</w:t>
      </w:r>
    </w:p>
    <w:p>
      <w:pPr>
        <w:pStyle w:val="BodyText"/>
      </w:pPr>
      <w:r>
        <w:t xml:space="preserve">another abuse the apostle hints at is that they would nos not suffer any to partake that were Poor &amp; were not able to help bear the Charge of the sacrament or at least they Ent Contrived the matter so that they should not </w:t>
      </w:r>
      <w:r>
        <w:rPr>
          <w:rStyle w:val="FootnoteReference"/>
        </w:rPr>
        <w:footnoteReference w:id="1031"/>
      </w:r>
      <w:r>
        <w:t xml:space="preserve"> by their hurrying to the ordinance before the Po F 22. v. ------------------ i. e send home them that are poor &amp; hant houses of their own to Eat &amp; drink in ashamed &amp; disappointed being denied the Priviledge the of other Xtians . Every one Came to Eat Take his own supper that which he had been at the Cost of Providing so that one was hungry that is the Poor were sent away without any thing . and another was drunken that is those that were were Rich that made the Provision by drinking all that was Provided . so that they did not attend this ordinance in that solemn manner &amp; for as ai seriously aiming at those Purposes which were the design of the Institution. the doing of it in Remembrance so that they did not Eat the bread an with a Respect to it as Representing Xs body or drink his the of the Cup &amp; as Representing his blood but as the Chiefly as Common food &amp; that seems to be what the apostle means in the 29 v. of their not discerning the Lords body that is that they did not distinguish the bread &amp; wine from Common meat &amp; drink from the Relation that they had to Xs body &amp; blood as Representing of them</w:t>
      </w:r>
    </w:p>
    <w:p>
      <w:pPr>
        <w:pStyle w:val="SceneBreak"/>
      </w:pPr>
      <w:r>
        <w:t xml:space="preserve">* * *</w:t>
      </w:r>
    </w:p>
    <w:p>
      <w:pPr>
        <w:pStyle w:val="BodyText"/>
      </w:pPr>
      <w:r>
        <w:t xml:space="preserve">he therefore Puts them in mind of the X the Institution &amp; the End of it which X express'd . 23 24 25 26 . v. &amp; tells them how dreadfully they ex are Guilty make themselves Guilty &amp; what have they Expose them selves to the Condemnation of the a 27. v. -------------- in dr They by showing such Contempt of those things </w:t>
      </w:r>
      <w:r>
        <w:rPr>
          <w:rStyle w:val="FootnoteReference"/>
        </w:rPr>
        <w:footnoteReference w:id="1032"/>
      </w:r>
      <w:r>
        <w:t xml:space="preserve"> sacred things that Represented X body &amp; blood &amp; X the bruising that body &amp; shedding that blood by his death they did by their Interpretation show a Contempt of X himself like to that what which those showed that Killed . &amp; by no more Regarding the death of X exhibited in so solemn a manner in these visible signs sensible signs they did showed an unaffectedness at his death it self &amp; theref thereby a Consen Kind of Consent to the act of the murderers .</w:t>
      </w:r>
    </w:p>
    <w:p>
      <w:pPr>
        <w:pStyle w:val="SceneBreak"/>
      </w:pPr>
      <w:r>
        <w:t xml:space="preserve">* * *</w:t>
      </w:r>
    </w:p>
    <w:p>
      <w:pPr>
        <w:pStyle w:val="BodyText"/>
      </w:pPr>
      <w:r>
        <w:t xml:space="preserve">in this ver.in our text we have first the apostles direction how to avoid Eating &amp; drinking unworthily. 2 the Enforcement of it . unworthiness is meant unfitly as it is often used . Rev 3. 4 . math. 10 37 he that loveth Father or mother . Luke 20 35 they which shall be accounted worthy to obtain that 0.</w:t>
      </w:r>
    </w:p>
    <w:p>
      <w:pPr>
        <w:pStyle w:val="SceneBreak"/>
      </w:pPr>
      <w:r>
        <w:t xml:space="preserve">* * *</w:t>
      </w:r>
    </w:p>
    <w:p>
      <w:pPr>
        <w:pStyle w:val="BodyText"/>
      </w:pPr>
      <w:r>
        <w:t xml:space="preserve">doc That Person ought to Examine themselves before they dare to Presume to Eat of the Lords partake of the Lords supper Least partaking unworthily they Eat &amp; drink Judg damnation to themselves .</w:t>
      </w:r>
    </w:p>
    <w:p>
      <w:pPr>
        <w:pStyle w:val="SceneBreak"/>
      </w:pPr>
      <w:r>
        <w:t xml:space="preserve">* * *</w:t>
      </w:r>
    </w:p>
    <w:p>
      <w:pPr>
        <w:pStyle w:val="ListText"/>
        <w:numPr>
          <w:ilvl w:val="0"/>
          <w:numId w:val="6"/>
        </w:numPr>
      </w:pPr>
      <w:r>
        <w:t xml:space="preserve">what is that fitness here spoken of 2. what things he ought particularly to examine himself about as Rendring of him in this sense unfit . 3. how It behoves him thus to examine himself becuse cause if he Comes with such an unfitness he will </w:t>
      </w:r>
      <w:r>
        <w:rPr>
          <w:rStyle w:val="FootnoteReference"/>
        </w:rPr>
        <w:footnoteReference w:id="1033"/>
      </w:r>
      <w:r>
        <w:t xml:space="preserve"> Eat &amp; drink Judgment to himself</w:t>
      </w:r>
    </w:p>
    <w:p>
      <w:pPr>
        <w:pStyle w:val="SceneBreak"/>
      </w:pPr>
      <w:r>
        <w:t xml:space="preserve">* * *</w:t>
      </w:r>
    </w:p>
    <w:p>
      <w:pPr>
        <w:pStyle w:val="ListText"/>
        <w:numPr>
          <w:ilvl w:val="0"/>
          <w:numId w:val="6"/>
        </w:numPr>
      </w:pPr>
      <w:r>
        <w:t xml:space="preserve">The fitness or worthiness here spoken of is unfitness here spoken of is not that of desert or undeserving. there is no man upon Earth that deserves such a blessing &amp; Priviledge . if G. had dealt with us according to our deservings he never would have appointed us any means of Grace at all he never would have appointed such a signification &amp; seal of his Infinite mercy &amp; Grace . here are in this ordinance the exhibitions of dying Love of X and the offer made of the me benefits of it now we are all and all far from being worthy of such an offer</w:t>
      </w:r>
    </w:p>
    <w:p>
      <w:pPr>
        <w:pStyle w:val="SceneBreak"/>
      </w:pPr>
      <w:r>
        <w:t xml:space="preserve">* * *</w:t>
      </w:r>
    </w:p>
    <w:p>
      <w:pPr>
        <w:pStyle w:val="BodyText"/>
      </w:pPr>
      <w:r>
        <w:t xml:space="preserve">as we are unworthy of these Gospel blessings themselves so we are unworthy of the means the signs &amp; the offers &amp; seals of them of them . as we are unworthy of Real Communion with G. so we are unworthy of a Gracious such a visible signification of it .</w:t>
      </w:r>
    </w:p>
    <w:p>
      <w:pPr>
        <w:pStyle w:val="SceneBreak"/>
      </w:pPr>
      <w:r>
        <w:t xml:space="preserve">* * *</w:t>
      </w:r>
    </w:p>
    <w:p>
      <w:pPr>
        <w:pStyle w:val="BodyText"/>
      </w:pPr>
      <w:r>
        <w:t xml:space="preserve">they are not those to whom this ordinance it is due that are Invited to these or those who have Purchased such a blessing with money they bent the Rich &amp; th &amp; the worthy but the Poor the maimed the halt &amp; the blind the naked the th filthy the miserable the undone</w:t>
      </w:r>
    </w:p>
    <w:p>
      <w:pPr>
        <w:pStyle w:val="SceneBreak"/>
      </w:pPr>
      <w:r>
        <w:t xml:space="preserve">* * *</w:t>
      </w:r>
    </w:p>
    <w:p>
      <w:pPr>
        <w:pStyle w:val="ListText"/>
        <w:numPr>
          <w:ilvl w:val="0"/>
          <w:numId w:val="3"/>
        </w:numPr>
      </w:pPr>
      <w:r>
        <w:t xml:space="preserve">The unfitness unworthiness of a mans havin being so sinfull that he Cannot but Per a mans having so much sin in his heart that he Can no Other than attend in a the Lords supper in a very defective manner is not the unfitness we speak of. In this sense all men are unfit also unfit for the ununworthy of any Gospel Priviledge &amp; unfit for </w:t>
      </w:r>
      <w:r>
        <w:rPr>
          <w:rStyle w:val="FootnoteReference"/>
        </w:rPr>
        <w:footnoteReference w:id="1034"/>
      </w:r>
      <w:r>
        <w:t xml:space="preserve"> an attendance on any Gospel duty if a mans being so sinfull that he Can Reaso expect no other than if he attends the partakes of the Lords supper to Partake with very Great defects &amp; sinfull defects &amp; with there is no man would attend viz what would be sufficient to Render his partaking an Eating &amp; drinking Judgment to themselves all would Eat &amp; drink Judg .</w:t>
      </w:r>
    </w:p>
    <w:p>
      <w:pPr>
        <w:pStyle w:val="SceneBreak"/>
      </w:pPr>
      <w:r>
        <w:t xml:space="preserve">* * *</w:t>
      </w:r>
    </w:p>
    <w:p>
      <w:pPr>
        <w:pStyle w:val="BodyText"/>
      </w:pPr>
      <w:r>
        <w:t xml:space="preserve">all may Confess that in this Respect they are unworthy of an attendance on the Lords supper &amp; when they have partook that they have partook in a very unworthy manner</w:t>
      </w:r>
    </w:p>
    <w:p>
      <w:pPr>
        <w:pStyle w:val="SceneBreak"/>
      </w:pPr>
      <w:r>
        <w:t xml:space="preserve">* * *</w:t>
      </w:r>
    </w:p>
    <w:p>
      <w:pPr>
        <w:pStyle w:val="BodyText"/>
      </w:pPr>
      <w:r>
        <w:t xml:space="preserve">in the sense that this makes us unfit to Co Partake of the Lords supper so it Renders unfit to Pray to Go &amp; to Come into his Presence in any duty of worship.</w:t>
      </w:r>
    </w:p>
    <w:p>
      <w:pPr>
        <w:pStyle w:val="SceneBreak"/>
      </w:pPr>
      <w:r>
        <w:t xml:space="preserve">* * *</w:t>
      </w:r>
    </w:p>
    <w:p>
      <w:pPr>
        <w:pStyle w:val="BodyText"/>
      </w:pPr>
      <w:r>
        <w:t xml:space="preserve">Indeed men offend G. &amp; might Justly be Condemned by him for all sinfull defects in an attendance on the duti this duty &amp; so they might do for the si might Justly be Condemned for the sinfull defects of their Prayers</w:t>
      </w:r>
    </w:p>
    <w:p>
      <w:pPr>
        <w:pStyle w:val="SceneBreak"/>
      </w:pPr>
      <w:r>
        <w:t xml:space="preserve">* * *</w:t>
      </w:r>
    </w:p>
    <w:p>
      <w:pPr>
        <w:pStyle w:val="BodyText"/>
      </w:pPr>
      <w:r>
        <w:t xml:space="preserve">But 3. Tis such an unfitness as Renders the ordinance void that if a man Comes with it to the Lords supper it Renders it utterly void Renders the ordinance void . a man may be w Evangelically fit for the ordinance &amp; yet be very unworthy of such an approach to G. he may be qualified so as to have a Right to Come and so as to have Encouragement by the Gospel &amp; so as to have ground of Encouragement of benefit in Coming from Gods word &amp; yet be offen attend the ordinance in a very defective manner. </w:t>
      </w:r>
      <w:r>
        <w:rPr>
          <w:rStyle w:val="FootnoteReference"/>
        </w:rPr>
        <w:footnoteReference w:id="1035"/>
      </w:r>
      <w:r>
        <w:t xml:space="preserve"> But then there are some qualifications that make a man so unfit that there is no encouragement in the word of G. of any benefit to such an a Comm an attedant it is a sinfull if he it is utterly against the mind &amp; will of G. that such should Come with bringing these thing unfitness with them . they are not so unfit that the ordinance was not app designed nor appointed for such. &amp; that for that Reason The sacrament of the Lords supper was not appointed for all because they bent fit for it they are not Evangelically qualified fied . Therefore</w:t>
      </w:r>
    </w:p>
    <w:p>
      <w:pPr>
        <w:pStyle w:val="SceneBreak"/>
      </w:pPr>
      <w:r>
        <w:t xml:space="preserve">* * *</w:t>
      </w:r>
    </w:p>
    <w:p>
      <w:pPr>
        <w:pStyle w:val="BodyText"/>
      </w:pPr>
      <w:r>
        <w:t xml:space="preserve">II . a man before he Comes to this ordinance ought to Examine himself with Respect to these following things</w:t>
      </w:r>
    </w:p>
    <w:p>
      <w:pPr>
        <w:pStyle w:val="SceneBreak"/>
      </w:pPr>
      <w:r>
        <w:t xml:space="preserve">* * *</w:t>
      </w:r>
    </w:p>
    <w:p>
      <w:pPr>
        <w:pStyle w:val="BodyText"/>
      </w:pPr>
      <w:r>
        <w:t xml:space="preserve">1 . whether or no he lives in any known sin. Those persons that live Imooral lives whatever Immorality it is that is their practice . that live in the Indulg the Indulgence &amp; stated Customary Indulgence of any Lust whatsoever . they are utterly unfit to Come to the holy ordinance of the Lord . whether the sin that he lives in be of omiss Comission or omission if it be be allowed &amp; known it the if he Comes he Comes unworthily it makes him unfit .</w:t>
      </w:r>
    </w:p>
    <w:p>
      <w:pPr>
        <w:pStyle w:val="SceneBreak"/>
      </w:pPr>
      <w:r>
        <w:t xml:space="preserve">* * *</w:t>
      </w:r>
    </w:p>
    <w:p>
      <w:pPr>
        <w:pStyle w:val="BodyText"/>
      </w:pPr>
      <w:r>
        <w:t xml:space="preserve">The the si whether the sin that he lives in be lesser or Greater yet if he against the light habitual light of his Conscience if he Comes to the Lords table before he forsakes it he is an unfit &amp; unworthy partaker &amp; such persons had a thousand times better stay away than Come Those of old that were Legally unde for such Persons to Come </w:t>
      </w:r>
      <w:r>
        <w:rPr>
          <w:rStyle w:val="FootnoteReference"/>
        </w:rPr>
        <w:footnoteReference w:id="1036"/>
      </w:r>
      <w:r>
        <w:t xml:space="preserve"> to this ordinance Lords supper is an abominable Profanation of the Ordinance it is a defiling of the temple of G. &amp; Whether they dont live in some former sin some the sacred things of it Injury to their neighbour</w:t>
      </w:r>
    </w:p>
    <w:p>
      <w:pPr>
        <w:pStyle w:val="SceneBreak"/>
      </w:pPr>
      <w:r>
        <w:t xml:space="preserve">* * *</w:t>
      </w:r>
    </w:p>
    <w:p>
      <w:pPr>
        <w:pStyle w:val="BodyText"/>
      </w:pPr>
      <w:r>
        <w:t xml:space="preserve">as of old those there that were Legally unclean were not allowd to Come to the Passover or to Eat of the sacrifices because in so the neither are men that live in wicked practices of any Kind allowed to Come Near to the holy ordinance of the Lords supper . G. doubtless has as much Care that this sacrament of the new testament should not be Pr defiled as he had that the temple &amp; altar and sacrifices al &amp; feasts of old should not Cea be Kept Pure . unclean persons were very strictly forbidden of old to Come near. so these that are thus unclean by Reason so these that are thus unclean by allow allowed wickedness to approach to the ordained sacred Rem signal signs of the body &amp; blood of X. .</w:t>
      </w:r>
    </w:p>
    <w:p>
      <w:pPr>
        <w:pStyle w:val="SceneBreak"/>
      </w:pPr>
      <w:r>
        <w:t xml:space="preserve">* * *</w:t>
      </w:r>
    </w:p>
    <w:p>
      <w:pPr>
        <w:pStyle w:val="BodyText"/>
      </w:pPr>
      <w:r>
        <w:t xml:space="preserve">2 Persons ought to Examine whether or no it be their serious Resolution to avoid all sin &amp; live in obedience to all Known Commands as long as he lives . whether he now be in the Practice of any known ways of sinning or no . Yet if he has not taken a design of sinning hereafter it Renders him utterly unfit for an attedance on that ordinance or if he dont explicitly design it yet if he has stands Ready to Commit sin hav not hav upon as occasions offer not having any Resolutions against never having never Come to any determination of mind of truly Endeavouring to avoi do every thing that </w:t>
      </w:r>
      <w:r>
        <w:rPr>
          <w:rStyle w:val="FootnoteReference"/>
        </w:rPr>
        <w:footnoteReference w:id="1037"/>
      </w:r>
      <w:r>
        <w:t xml:space="preserve"> he ought to do &amp; of avoiding whatever he ought not to do he is not fit to Come to the sacrament as will appear more Evidently Presently appear Presently.</w:t>
      </w:r>
    </w:p>
    <w:p>
      <w:pPr>
        <w:pStyle w:val="SceneBreak"/>
      </w:pPr>
      <w:r>
        <w:t xml:space="preserve">* * *</w:t>
      </w:r>
    </w:p>
    <w:p>
      <w:pPr>
        <w:pStyle w:val="BodyText"/>
      </w:pPr>
      <w:r>
        <w:t xml:space="preserve">Therefore Persons before they Presume to Come to the sacrament of the Lords supper ought to Examine themselves strictly as to this matter whether they that be their determination to for avoid as Long as they live all known sins &amp; to set them selves to walk in a way of Obed.</w:t>
      </w:r>
    </w:p>
    <w:p>
      <w:pPr>
        <w:pStyle w:val="SceneBreak"/>
      </w:pPr>
      <w:r>
        <w:t xml:space="preserve">* * *</w:t>
      </w:r>
    </w:p>
    <w:p>
      <w:pPr>
        <w:pStyle w:val="BodyText"/>
      </w:pPr>
      <w:r>
        <w:t xml:space="preserve">But 3 . Persons should Particularly examine themselves whether or no before they Came to the Lords supper whether or no they dont Entertain any sp. a sp of hatred or Envy or Revenge towards their neighbour . if a if a man has such a sp. towards any of his Brethern and also dont disallow it but from time to time acts upon it maintain such a sp. &amp; disposition towards him &amp; suffers it Gives vent to it it Renders him unfit to attend the sacrament of the Lords supper if h &amp; if he dont first draw up a Resolution to Lay it by &amp; to Re no more to allow it he Comes unw Eats &amp; drinks un unworthily . such a sp in a man Renders a man unfit in the same &amp; makes the ordinance void as to him in the same manner as the having Leaven in a house in Rendered the Passover void . Leaven by Reason typified any sin wickedness but Especially malice &amp; hatred. it fitly Represented this by Reason of its sourness. &amp; the apostle </w:t>
      </w:r>
      <w:r>
        <w:rPr>
          <w:rStyle w:val="FootnoteReference"/>
        </w:rPr>
        <w:footnoteReference w:id="1038"/>
      </w:r>
      <w:r>
        <w:t xml:space="preserve"> Calls malice Leaven &amp; directs us to Keep the Xtian feast without this Leaven &amp; they formerly Kept the passover without Leaven 1 Cor. 5 . 8 Therefore Let us Keep the feast not with old Leaven neither with the Leaven of malice &amp; wickedness . here both malice and also wickedness or any wickedness in General or any wicked pract practice &amp; malice in particular is are mentioned as being a Leaven in the Xtian feast as malice was of old in the Jewish feast of the Passover . Persons therefore should Particularly examine themselves whether or no they have forgiven their Enemies &amp; he those that have done them any hurt so as to allow of no wishing of any hurt to them &amp; especially so as never to design to do any thing to Gratify a Revengefull disposition towards them.</w:t>
      </w:r>
    </w:p>
    <w:p>
      <w:pPr>
        <w:pStyle w:val="SceneBreak"/>
      </w:pPr>
      <w:r>
        <w:t xml:space="preserve">* * *</w:t>
      </w:r>
    </w:p>
    <w:p>
      <w:pPr>
        <w:pStyle w:val="BodyText"/>
      </w:pPr>
      <w:r>
        <w:t xml:space="preserve">&amp; to see to it that we dont Envy any of any of their Prosperity If men hi have a w quarrels one with another they should see to it to put an End to em before they come to the Lords supper . if they Come maintain together to the Table of the L. maintaining their quarrels one with another &amp; having Indulging a Contentious sp &amp; a sp of hatred they Eat whether they have any sincere disdrink unworthily position &amp; desire to these things that are the main designs &amp; Ends. Profession</w:t>
      </w:r>
    </w:p>
    <w:p>
      <w:pPr>
        <w:pStyle w:val="SceneBreak"/>
      </w:pPr>
      <w:r>
        <w:t xml:space="preserve">* * *</w:t>
      </w:r>
    </w:p>
    <w:p>
      <w:pPr>
        <w:pStyle w:val="BodyText"/>
      </w:pPr>
      <w:r>
        <w:t xml:space="preserve">&amp; Benefits 4 Persons ought to Examine themselves what it is they aim at in Coming to the Lords supper . whether any of those Ends for which the ordinance was appointed be what they aim at in Coming or whether it be an only and altogether something Else that X had no Respect to in appointing of it the ordinance was appointed for spiritual </w:t>
      </w:r>
      <w:r>
        <w:rPr>
          <w:rStyle w:val="FootnoteReference"/>
        </w:rPr>
        <w:footnoteReference w:id="1039"/>
      </w:r>
      <w:r>
        <w:t xml:space="preserve"> Good of the Partakers. if those therefore that Come dont seek that in it but only have some temporal End in view either their Credit &amp; have not nothin &amp; tis not any R desire of their spiritual Good to or from any Conscientious Regard to Gods Command that they Come but only for some by End such some temporal and advantage or Com Credit . or meerly that their Children maynt lie under the disgrace of being unbaptized they Eat &amp; drink unworthily .</w:t>
      </w:r>
    </w:p>
    <w:p>
      <w:pPr>
        <w:pStyle w:val="SceneBreak"/>
      </w:pPr>
      <w:r>
        <w:t xml:space="preserve">* * *</w:t>
      </w:r>
    </w:p>
    <w:p>
      <w:pPr>
        <w:pStyle w:val="BodyText"/>
      </w:pPr>
      <w:r>
        <w:t xml:space="preserve">thus did the Corinthians of whom the apostle speaks in the text the En what moved them to Come to the sacrament was not that they might Comemorate X death according to his Institution or that they might obtain spiritual Good but to Grat nourish their bodies &amp; Gratify their sensual sensitive appetite not discerning the Lords body &amp; there</w:t>
      </w:r>
    </w:p>
    <w:p>
      <w:pPr>
        <w:pStyle w:val="SceneBreak"/>
      </w:pPr>
      <w:r>
        <w:t xml:space="preserve">* * *</w:t>
      </w:r>
    </w:p>
    <w:p>
      <w:pPr>
        <w:pStyle w:val="BodyText"/>
      </w:pPr>
      <w:r>
        <w:t xml:space="preserve">III. Persons should examine themselves with Respect to those things that they may not Eat &amp; drink damnation to themselves . they that Come with this unfitness &amp; or wi in this unworthy manner all the while living in known sins &amp; or having never truly Resolved against living in such sins. &amp; harbouring a spirit of malice or hatred Ill will to their brethren or aiming at nothing Else but one some I Temporal advantage by End. perfectly --- from the design of the ordinance they Eat &amp; drink Judgmt to themselves that is their to say their Eating &amp; drinking is a seal of their damnation does but the more expose them to Eternal damnation &amp; so seals that damnation </w:t>
      </w:r>
      <w:r>
        <w:rPr>
          <w:rStyle w:val="FootnoteReference"/>
        </w:rPr>
        <w:footnoteReference w:id="1040"/>
      </w:r>
      <w:r>
        <w:t xml:space="preserve"> There are two way Those that worthily partake they Eat &amp; drink Eternal life . that is they have their Eating &amp; drinking wll be Profitable to their souls &amp; tend to their salvation &amp; the Promise of eternal life is seald to them . But those that Eat &amp; drink unworthily Eat &amp; drink their own damnation that is tha by their eating &amp; drinking they do but the more expose Greatly expose themselves to damnation . &amp; deal his own damnation. one Reason for it</w:t>
      </w:r>
    </w:p>
    <w:p>
      <w:pPr>
        <w:pStyle w:val="SceneBreak"/>
      </w:pPr>
      <w:r>
        <w:t xml:space="preserve">* * *</w:t>
      </w:r>
    </w:p>
    <w:p>
      <w:pPr>
        <w:pStyle w:val="BodyText"/>
      </w:pPr>
      <w:r>
        <w:t xml:space="preserve">Reas. 1 Because Coming after such a manner is has but near mockery &amp; horrid Contempt of the ordinance &amp; the things [-] signifies in it . allowedly &amp; knowingly to bring Come &amp; pretend to Eat X body &amp; blood &amp; to show Great Respect to him &amp; to his dying for sinners &amp; to dare to allowedly the in the mean time to bring their wicked Practices with em &amp; to bring them into the Presence of X to the Communion of his body &amp; blood shows a Great Comtpempt of it . if a person should be Invited to a Princes table &amp; should wilfully with his Garments all over defiled with ordure it would show a Great Comtempt of the Prince &amp; his Invi tati what he was Invited to.</w:t>
      </w:r>
    </w:p>
    <w:p>
      <w:pPr>
        <w:pStyle w:val="SceneBreak"/>
      </w:pPr>
      <w:r>
        <w:t xml:space="preserve">* * *</w:t>
      </w:r>
    </w:p>
    <w:p>
      <w:pPr>
        <w:pStyle w:val="BodyText"/>
      </w:pPr>
      <w:r>
        <w:t xml:space="preserve">so it shows a Great Contempt of the ordinance to Improve &amp; of Jesus X &amp; his d body &amp; blood to Improve it only for some temporal design &amp; aim . such Persons are Guilty of the body &amp; blood of the L. they make themselves Guilty of the murder meer murderers of X . if there were any that stood by when X was Crucified </w:t>
      </w:r>
      <w:r>
        <w:rPr>
          <w:rStyle w:val="FootnoteReference"/>
        </w:rPr>
        <w:footnoteReference w:id="1041"/>
      </w:r>
      <w:r>
        <w:t xml:space="preserve"> &amp; showed that they made a light matter of it &amp; had treated the body of X when dying as dead Contemptuously &amp; with Indignity it might Justly be Imputed to em as partaking of his murder. so those that Contemptuously treat those symbols of the body of X slain &amp; his blood spil shed . why they make themselves Guity of the body &amp; blood of the L . that is of murdering of it</w:t>
      </w:r>
    </w:p>
    <w:p>
      <w:pPr>
        <w:pStyle w:val="SceneBreak"/>
      </w:pPr>
      <w:r>
        <w:t xml:space="preserve">* * *</w:t>
      </w:r>
    </w:p>
    <w:p>
      <w:pPr>
        <w:pStyle w:val="BodyText"/>
      </w:pPr>
      <w:r>
        <w:t xml:space="preserve">There are two ways of Eating the body &amp; drinking the body &amp; blood of X one is Eating of it &amp; drinking for spiritual food &amp; nourishmt as the worthy Partakers do and another is Eating &amp; the body &amp; drinking the blood of X as a Lion wild beast Eats his prey out of blood they do as it were drink the blood of X out of a murderous bloodthirstiness they Eat his flesh metaphor as Job says the men of his Tabernacle said of those him that they Longed to be Revenged on Job. 31. 31. O that we had of his flesh Thus the m &amp; this is to Eat &amp; drink as the murderers of X might be metaphorically said to m Eat the flesh &amp; drink the blood of X that is as their Prey a prey to their malice . so unworthy partakers they are partakers with those murderers they are Guilty of the body &amp; blood of the Lord they Eat &amp; drink their own damnation. because they expressed such a Contempt of that which is their only Remedy from damnation . viz the body &amp; blood of J. X do Recieve &amp; Embrace the bo J. X they Eat &amp; drink </w:t>
      </w:r>
      <w:r>
        <w:rPr>
          <w:rStyle w:val="FootnoteReference"/>
        </w:rPr>
        <w:footnoteReference w:id="1042"/>
      </w:r>
      <w:r>
        <w:t xml:space="preserve"> their salvation but they which in Eating &amp; to dr drinking do but but Trample on X &amp; as it were spit in his face they Eat &amp; drink their damnation because they Cast this Indignity upon the only sa means of their salvation .</w:t>
      </w:r>
    </w:p>
    <w:p>
      <w:pPr>
        <w:pStyle w:val="SceneBreak"/>
      </w:pPr>
      <w:r>
        <w:t xml:space="preserve">* * *</w:t>
      </w:r>
    </w:p>
    <w:p>
      <w:pPr>
        <w:pStyle w:val="ListText"/>
        <w:numPr>
          <w:ilvl w:val="0"/>
          <w:numId w:val="3"/>
        </w:numPr>
      </w:pPr>
      <w:r>
        <w:t xml:space="preserve">There is the most horrid dissimulation &amp; mockery. Persons when they Come into the Church they Promise &amp; Every taking of the participation in this ordinance is the most solemn Renewal &amp; sealing of those Promises possible . for this Ordinance is a seal on both Parts G. sent sets to his seal by the Institution and by the action of the minister his Representative at the Ordinance and men set to their seal . and what a horribly Piece of mockery is it to Engage thems to &amp; promise them explicitly at owning the Cov. &amp; at so exceeding solemnly at the partaking and all the while never so much as purpose any such thing &amp; much more when they actually at the smae time h do live allowedly in things directly Contrary . Contrary to the Gospel Contrary to the holy Relig. of X . they Go on in the known wickedness things that they know X hates &amp; has Res forbidden and Come in they Go Go on it the Indulgences of their filthy lusts &amp; Come wa away from them to &amp; Pretend like saints to Eat Commemorate X death &amp; to Eat his body An </w:t>
      </w:r>
      <w:r>
        <w:rPr>
          <w:rStyle w:val="FootnoteReference"/>
        </w:rPr>
        <w:footnoteReference w:id="1043"/>
      </w:r>
      <w:r>
        <w:t xml:space="preserve"> flesh &amp; drink his blood &amp; Give up themselves to X &amp; then Go strait from the Table of G. to their old Cous Courses again . so to Come with malice &amp; envy Pretend to have Great Respect to the dying love of X to us the Enemies shedding bruising his body shedding his blood for the Remsision of our sins</w:t>
      </w:r>
    </w:p>
    <w:p>
      <w:pPr>
        <w:pStyle w:val="SceneBreak"/>
      </w:pPr>
      <w:r>
        <w:t xml:space="preserve">* * *</w:t>
      </w:r>
    </w:p>
    <w:p>
      <w:pPr>
        <w:pStyle w:val="BodyText"/>
      </w:pPr>
      <w:r>
        <w:t xml:space="preserve">Pretend to love &amp; friendship. family</w:t>
      </w:r>
    </w:p>
    <w:p>
      <w:pPr>
        <w:pStyle w:val="SceneBreak"/>
      </w:pPr>
      <w:r>
        <w:t xml:space="preserve">* * *</w:t>
      </w:r>
    </w:p>
    <w:p>
      <w:pPr>
        <w:pStyle w:val="BodyText"/>
      </w:pPr>
      <w:r>
        <w:t xml:space="preserve">if any Eat the passover with Leaven they Eat &amp; drink Condemnation to themselves</w:t>
      </w:r>
    </w:p>
    <w:p>
      <w:pPr>
        <w:pStyle w:val="SceneBreak"/>
      </w:pPr>
      <w:r>
        <w:t xml:space="preserve">* * *</w:t>
      </w:r>
    </w:p>
    <w:p>
      <w:pPr>
        <w:pStyle w:val="BodyText"/>
      </w:pPr>
      <w:r>
        <w:t xml:space="preserve">Use of the doc to warn all Persons to be Carefully to examine themselves before they Come to the Lords supper . ------ that they dont seal their own damnation it if you would deli it were Ind Consign your self over to the satan be Carefull ------------- &amp; if there be any that belong to this Church be that have hitherto neglected this duty of selfexamination before they Come Let them do i no more neglect it &amp; if then &amp; Re &amp; if there be any that have b de have not taken up a Resoluion . any that live in any al ---------------- Let u them now by no means approaching no nor till they have if upon self examination You find your self unfit in </w:t>
      </w:r>
      <w:r>
        <w:rPr>
          <w:rStyle w:val="FootnoteReference"/>
        </w:rPr>
        <w:footnoteReference w:id="1044"/>
      </w:r>
      <w:r>
        <w:t xml:space="preserve"> these Respects it wont excuse You from Coming onr sin wickedness dont excuse . tho tis true if you you will will Continue you had either much better stay away than Come . but the End of examination is that You may amend before you Come</w:t>
      </w:r>
    </w:p>
    <w:p>
      <w:pPr>
        <w:pStyle w:val="SceneBreak"/>
      </w:pPr>
      <w:r>
        <w:t xml:space="preserve">* * *</w:t>
      </w:r>
    </w:p>
    <w:p>
      <w:pPr>
        <w:pStyle w:val="BodyText"/>
      </w:pPr>
      <w:r>
        <w:t xml:space="preserve">if there be any now about to approach that are if un in any of these mentioned ways ------- I forewarn them in the name of J. X not to Presume to touch till they have taken up a Resolution</w:t>
      </w:r>
    </w:p>
    <w:p>
      <w:pPr>
        <w:pStyle w:val="SceneBreak"/>
      </w:pPr>
      <w:r>
        <w:t xml:space="preserve">* * *</w:t>
      </w:r>
    </w:p>
    <w:p>
      <w:pPr>
        <w:pStyle w:val="BodyText"/>
      </w:pPr>
      <w:r>
        <w:t xml:space="preserve">if you live in any known way of wickedness dont Come here to Plunge Your self into hell fire or if You to Eat &amp; drink damnation to Your selves [rest of L. 8v. blank]</w:t>
      </w:r>
    </w:p>
    <w:p>
      <w:pPr>
        <w:pStyle w:val="Heading1"/>
        <w:pageBreakBefore/>
      </w:pPr>
      <w:bookmarkStart w:name="heading_186_i_cor_16_1_2_186_i_cor_1" w:id="40"/>
      <w:r>
        <w:t xml:space="preserve">186. I Cor. 16:1-2 186.I Cor. 16'1-2 trans</w:t>
      </w:r>
      <w:bookmarkEnd w:id="40"/>
    </w:p>
    <w:p>
      <w:pPr>
        <w:pStyle w:val="BodyText"/>
      </w:pPr>
      <w:r>
        <w:t xml:space="preserve">Jonathan Edwards</w:t>
      </w:r>
    </w:p>
    <w:p>
      <w:pPr>
        <w:pStyle w:val="ListText"/>
        <w:numPr>
          <w:ilvl w:val="0"/>
          <w:numId w:val="13"/>
        </w:numPr>
      </w:pPr>
      <w:r>
        <w:t xml:space="preserve">1.2. Now Concerning the Collection for the saints 1 Cor 6112 upon the First day of the week Let Every one of you Lay by him in store as G. has Prospered him</w:t>
      </w:r>
    </w:p>
    <w:p>
      <w:pPr>
        <w:pStyle w:val="SceneBreak"/>
      </w:pPr>
      <w:r>
        <w:t xml:space="preserve">* * *</w:t>
      </w:r>
    </w:p>
    <w:p>
      <w:pPr>
        <w:pStyle w:val="BodyText"/>
      </w:pPr>
      <w:r>
        <w:t xml:space="preserve">we have often in the find in the New. T. often mentioned a Certain Collection that was made by the Chhs of Grece grecian Churches for their Brethren in Judea. we have it twice mentioned in the acts of the Apostles who were Reduced to a Pinching necesi want by a dearth that then </w:t>
      </w:r>
      <w:r>
        <w:rPr>
          <w:rStyle w:val="FootnoteReference"/>
        </w:rPr>
        <w:footnoteReference w:id="1045"/>
      </w:r>
      <w:r>
        <w:t xml:space="preserve"> Prevailed which was the heavier upon them by Reason of the circumstances of the Jewish Xtians in the sev who were from the beginning op Greatly oppressed &amp; Persecuted by their unbelieving Jews . we have this Colle Contribution twice mentioned in the acts as in the 11 Chap . 28 29. &amp; 30. v. &amp; 24 Chap 17 v. so it is taken notice of in several of the Epistles in the Epistle to the Rom 15 Chap. 26. v. and again to the Epistle to the Galatians 2 10 But tis most Largely Insisted on in these two Epistles to the Corinthians in this first Epistle in this Chap 16 Chap. &amp; in the 2d Epis. in the 8.&amp; 9. Chap. Our tex The Apostle begins his directions to the Xtian Corinthians in this Place with the Words of our text</w:t>
      </w:r>
    </w:p>
    <w:p>
      <w:pPr>
        <w:pStyle w:val="SceneBreak"/>
      </w:pPr>
      <w:r>
        <w:t xml:space="preserve">* * *</w:t>
      </w:r>
    </w:p>
    <w:p>
      <w:pPr>
        <w:pStyle w:val="BodyText"/>
      </w:pPr>
      <w:r>
        <w:t xml:space="preserve">wherin we may Observe 1 what is the thing that is directed to be done about which the apostle Gives them direction &amp; that is the making a Collection for the saints the excercising and manifesting their Charity towards their brethren by [Communicating] to their necessity wan [written over "Communicated"] to them for the supply of their wants . which was by X and his Apostles, spoken of and Insisted on one main </w:t>
      </w:r>
      <w:r>
        <w:rPr>
          <w:rStyle w:val="FootnoteReference"/>
        </w:rPr>
        <w:footnoteReference w:id="1046"/>
      </w:r>
      <w:r>
        <w:t xml:space="preserve"> &amp; Principal duty of the Xtian Religion &amp; is expressly so declared to be by the Apostle James 1 27 Pure Relig. and unde filed ---------------------------</w:t>
      </w:r>
    </w:p>
    <w:p>
      <w:pPr>
        <w:pStyle w:val="SceneBreak"/>
      </w:pPr>
      <w:r>
        <w:t xml:space="preserve">* * *</w:t>
      </w:r>
    </w:p>
    <w:p>
      <w:pPr>
        <w:pStyle w:val="ListText"/>
        <w:numPr>
          <w:ilvl w:val="0"/>
          <w:numId w:val="3"/>
        </w:numPr>
      </w:pPr>
      <w:r>
        <w:t xml:space="preserve">we may Observe the time in which the Apos. directed that this should be done viz on the first day of the week the Apost. by the Inspiration of the H. Gh. Insists upon it that it be done on such a Particular day of the week as if no other day would do so well as that or were proper &amp; fit a time for such work. thus altho the apostle was not for for Preferring one day before another making that distinc tion of days under the Gospel as sin in Gospel times as the Jews did Gal 4. 10 ye Observe days &amp; months &amp; times &amp; years I am afraid of you Least I have bestowed upon you my Labour in vain. Yet here the Apostle here Gives the Preference to one day of the week before any other for the Performance of a Certain Great duty of Xtianity.</w:t>
      </w:r>
    </w:p>
    <w:p>
      <w:pPr>
        <w:pStyle w:val="SceneBreak"/>
      </w:pPr>
      <w:r>
        <w:t xml:space="preserve">* * *</w:t>
      </w:r>
    </w:p>
    <w:p>
      <w:pPr>
        <w:pStyle w:val="ListText"/>
        <w:numPr>
          <w:ilvl w:val="0"/>
          <w:numId w:val="5"/>
        </w:numPr>
      </w:pPr>
      <w:r>
        <w:t xml:space="preserve">It may be Observed that the Apostle that this is the direction that the apostle had Given to other Chh's that were Concerned in the same duty upon those this occasion he had Given direction to them also to do on on the first day of the week, as I have Given Order to the Churchs of Galatia even So do Ye whence we may Learn that it was not any thing Peculiar in the Circumstances of the Xtians at Corinth that made was the Reason why the H. Gh. Insisted on its being done on this day of the week The Apostle had Given the like order to the Chhs of Galatia . now Galatian Galatia was far distant </w:t>
      </w:r>
      <w:r>
        <w:rPr>
          <w:rStyle w:val="FootnoteReference"/>
        </w:rPr>
        <w:footnoteReference w:id="1047"/>
      </w:r>
      <w:r>
        <w:t xml:space="preserve"> from Corinth there was the sea between them &amp; Part of the sea that Parted em &amp; besides tha there were several other Countreys between em.</w:t>
      </w:r>
    </w:p>
    <w:p>
      <w:pPr>
        <w:pStyle w:val="SceneBreak"/>
      </w:pPr>
      <w:r>
        <w:t xml:space="preserve">* * *</w:t>
      </w:r>
    </w:p>
    <w:p>
      <w:pPr>
        <w:pStyle w:val="BodyText"/>
      </w:pPr>
      <w:r>
        <w:t xml:space="preserve">Therefore it Cannot be thought that the Reason why the holy Gh. directs em to th. time upon any secular account having Respect to thei some particular Circumstances of the people in that City. but upon a Religious account something that Reached oth the holy Gh has Respect to that Reachd all Xtians throughout the wide T . That upon the account of wch which th he Gives a Preference to this day for such work before any other day.</w:t>
      </w:r>
    </w:p>
    <w:p>
      <w:pPr>
        <w:pStyle w:val="SceneBreak"/>
      </w:pPr>
      <w:r>
        <w:t xml:space="preserve">* * *</w:t>
      </w:r>
    </w:p>
    <w:p>
      <w:pPr>
        <w:pStyle w:val="BodyText"/>
      </w:pPr>
      <w:r>
        <w:t xml:space="preserve">&amp; we Learn by th other Places of Passages of the N. T. that this was the day the Case was the same with Respect to other exercises of Relig. Worship whereas well as that the first day of the week was the day Preferd before any other by amongst the Primitive Xtians in the Chhs Churches Immediately Under the Apostles Care. Acts 20. 7. upon the first day of the week when the discip. Came together to --------- Break bread Paul Preached unto them</w:t>
      </w:r>
    </w:p>
    <w:p>
      <w:pPr>
        <w:pStyle w:val="SceneBreak"/>
      </w:pPr>
      <w:r>
        <w:t xml:space="preserve">* * *</w:t>
      </w:r>
    </w:p>
    <w:p>
      <w:pPr>
        <w:pStyle w:val="BodyText"/>
      </w:pPr>
      <w:r>
        <w:t xml:space="preserve">It seems by those things to have been amongst the Primitive Xtians in the apostles days with Respect to the first day of the week as it was amongst the Jews with Respect to the seventh da The doing of alms we are taught by X is Proper work for a sabbath day. when the Pharisees found fault with X suffering the disciples to Pluck the Ears of Corn &amp; Eat on the sabbath day. X Rem Corrects them with that I will have mercy &amp; not sac. Math 12. 7. &amp; X teaches that works of mercy </w:t>
      </w:r>
      <w:r>
        <w:rPr>
          <w:rStyle w:val="FootnoteReference"/>
        </w:rPr>
        <w:footnoteReference w:id="1048"/>
      </w:r>
      <w:r>
        <w:t xml:space="preserve"> are Proper on the sabbath in Luke 13. 15. 16. &amp; 14. 5</w:t>
      </w:r>
    </w:p>
    <w:p>
      <w:pPr>
        <w:pStyle w:val="SceneBreak"/>
      </w:pPr>
      <w:r>
        <w:t xml:space="preserve">* * *</w:t>
      </w:r>
    </w:p>
    <w:p>
      <w:pPr>
        <w:pStyle w:val="BodyText"/>
      </w:pPr>
      <w:r>
        <w:t xml:space="preserve">Tis work that Used to be done on fea their sacred festivals under the Old T. as it was in Nehemiahs &amp; Esthers time Neh. 8. 10. &amp; Esth. 9. 19. 22</w:t>
      </w:r>
    </w:p>
    <w:p>
      <w:pPr>
        <w:pStyle w:val="SceneBreak"/>
      </w:pPr>
      <w:r>
        <w:t xml:space="preserve">* * *</w:t>
      </w:r>
    </w:p>
    <w:p>
      <w:pPr>
        <w:pStyle w:val="BodyText"/>
      </w:pPr>
      <w:r>
        <w:t xml:space="preserve">&amp; Josephus &amp; Philo a Couple of a very Learned &amp; very noted Jews that wrote not Long after Xs time Give that account of the manner amongst the Jews on the sabbath to make Collections for sacred &amp; Pious uses on a sabbath day.</w:t>
      </w:r>
    </w:p>
    <w:p>
      <w:pPr>
        <w:pStyle w:val="SceneBreak"/>
      </w:pPr>
      <w:r>
        <w:t xml:space="preserve">* * *</w:t>
      </w:r>
    </w:p>
    <w:p>
      <w:pPr>
        <w:pStyle w:val="BodyText"/>
      </w:pPr>
      <w:r>
        <w:t xml:space="preserve">doc. That Tis the Mind &amp; will of G. should be the day that should be especially directed for Relig. </w:t>
      </w:r>
      <w:r>
        <w:rPr>
          <w:rStyle w:val="FootnoteReference"/>
        </w:rPr>
        <w:footnoteReference w:id="1049"/>
      </w:r>
      <w:r>
        <w:t xml:space="preserve"> exercises &amp; duties. amongst Xtians.</w:t>
      </w:r>
    </w:p>
    <w:p>
      <w:pPr>
        <w:pStyle w:val="SceneBreak"/>
      </w:pPr>
      <w:r>
        <w:t xml:space="preserve">* * *</w:t>
      </w:r>
    </w:p>
    <w:p>
      <w:pPr>
        <w:pStyle w:val="BodyText"/>
      </w:pPr>
      <w:r>
        <w:t xml:space="preserve">That this was the doc that the holy Gh. Intended to teach us by this &amp; some other Passages of the new T. I hope will appear more Plainly by the sequel.</w:t>
      </w:r>
    </w:p>
    <w:p>
      <w:pPr>
        <w:pStyle w:val="SceneBreak"/>
      </w:pPr>
      <w:r>
        <w:t xml:space="preserve">* * *</w:t>
      </w:r>
    </w:p>
    <w:p>
      <w:pPr>
        <w:pStyle w:val="BodyText"/>
      </w:pPr>
      <w:r>
        <w:t xml:space="preserve">Tis a doc. that we have been brought up in Generally brought up in by the Institutions and examples of our Ancestours and Tis the universal Practices &amp; has been the Practice of the whole Xtian T General Profession of the Xtian </w:t>
      </w:r>
      <w:r>
        <w:rPr>
          <w:rStyle w:val="FootnoteReference"/>
        </w:rPr>
        <w:footnoteReference w:id="1050"/>
      </w:r>
      <w:r>
        <w:t xml:space="preserve"> T that Observe this day of the may as a day to be Religiously distinguished tho it from other days of the week. excepting some few that have are a very Inconsiderable number in Comparison of the Whole</w:t>
      </w:r>
    </w:p>
    <w:p>
      <w:pPr>
        <w:pStyle w:val="SceneBreak"/>
      </w:pPr>
      <w:r>
        <w:t xml:space="preserve">* * *</w:t>
      </w:r>
    </w:p>
    <w:p>
      <w:pPr>
        <w:pStyle w:val="BodyText"/>
      </w:pPr>
      <w:r>
        <w:t xml:space="preserve">However there are some that do deny it There are some that who Refuse to take any notice of the day or any way difference it from other days . There are others that </w:t>
      </w:r>
      <w:r>
        <w:rPr>
          <w:rStyle w:val="FootnoteReference"/>
        </w:rPr>
        <w:footnoteReference w:id="1051"/>
      </w:r>
      <w:r>
        <w:t xml:space="preserve"> own that tis a Laudable Custom of the Xtian Chh to set apar that they fell into by Agreement or by the appointment of &amp; by the appointmt of her ordinary Pastors Rulers to set apart this day for Publick worship. but deny any other original to the Observation of such observation of the day besides Prudential human appointmt.</w:t>
      </w:r>
    </w:p>
    <w:p>
      <w:pPr>
        <w:pStyle w:val="SceneBreak"/>
      </w:pPr>
      <w:r>
        <w:t xml:space="preserve">* * *</w:t>
      </w:r>
    </w:p>
    <w:p>
      <w:pPr>
        <w:pStyle w:val="BodyText"/>
      </w:pPr>
      <w:r>
        <w:t xml:space="preserve">There Are others that Religiously observe the Jewish sabbath suppose the Institution of that to be of Perpetual obligation &amp; that we want foundation for our Opinion that that sabbath is Changes is abrogated and another day of the week appointed in its Room to</w:t>
      </w:r>
    </w:p>
    <w:p>
      <w:pPr>
        <w:pStyle w:val="SceneBreak"/>
      </w:pPr>
      <w:r>
        <w:t xml:space="preserve">* * *</w:t>
      </w:r>
    </w:p>
    <w:p>
      <w:pPr>
        <w:pStyle w:val="BodyText"/>
      </w:pPr>
      <w:r>
        <w:t xml:space="preserve">all those Kinds say that there is no Clear Revelation of its being the mind &amp; will of G. that the first day of the week should be observed in the Room of the Anti as a day to be set app apart for Religious excercises in the Room of the Antient sabbath. which there ought to be in order that the Xtian Chh Churches observing of it as of divine Institution they say that we ought not to Go upon the Tradition of Past Ages. and far fr uncertain &amp; far fetched Inferences from some Passages of the history of the N. T. or hints in the Apostles wri writings but we ought to expect a positive Plain Institution which they say we may Conclude G. would have Given us if he designed that the whole Xtian Chh in all Ages should Observe the first day of the Another day of for of the week for a holy sabbath besides what was appointd by Pla Plain &amp; Positive Institution of old and so far is true undoubtedly true&amp; that if this be the </w:t>
      </w:r>
      <w:r>
        <w:rPr>
          <w:rStyle w:val="FootnoteReference"/>
        </w:rPr>
        <w:footnoteReference w:id="1052"/>
      </w:r>
      <w:r>
        <w:t xml:space="preserve"> mind &amp; will of G. he has for not Left the matter to human Tradition but has so Revealed his mind in his word about it in his word that we may there fin Good &amp; substantial Evidences that it is his mind. &amp; that the Revelation is plain enough for them that have Got Ears that is for them that will Justly excercise their understandings about what G. says to them. or of Else how Can they Obey this Command of G. Keep this day as a Command of G. &amp; with an Obedient</w:t>
      </w:r>
    </w:p>
    <w:p>
      <w:pPr>
        <w:pStyle w:val="SceneBreak"/>
      </w:pPr>
      <w:r>
        <w:t xml:space="preserve">* * *</w:t>
      </w:r>
    </w:p>
    <w:p>
      <w:pPr>
        <w:pStyle w:val="BodyText"/>
      </w:pPr>
      <w:r>
        <w:t xml:space="preserve">And no Xtian should Rest till he has satisfactorily discovered the mind of G. in this matter. if the Xtian sabbath be of divine Institution it is of doubtless a thing of Great Importance to Religion whether it be well Kept or no. &amp; there fore that Every Xtian should be well acquainted withe the Institution of it if Persons only take it upon trust they Keep the first day of the week only because of their Parents taught em so &amp; they see other folks do so &amp; the so take it for Grant that it is Right they will never be like to Keep it so Conscientiously &amp; strictly as if they had seen with their own Eyes &amp; had been Convinced by what Re themselves seeing Good Grounds in the Word of G. to Go upon . &amp; when they are negligent &amp; break the sabbath in sanctifying the sabbath or are Guilty of Profaning it their Consciences wont have that Advantage to smite them for it &amp; those that have a sincere desire to Obey G. in all things theyll Keep the sabbath more Carefully &amp; more Cheerfully </w:t>
      </w:r>
      <w:r>
        <w:rPr>
          <w:rStyle w:val="FootnoteReference"/>
        </w:rPr>
        <w:footnoteReference w:id="1053"/>
      </w:r>
      <w:r>
        <w:t xml:space="preserve"> if they have seen &amp; been Convinced that they therin do what is according to Gods mind &amp; will &amp; Command. &amp; what is acceptable to him. a Person will have a Great deal more of Comfort in the Reflection upon his his having Carefully &amp; Painfully Kept the sabbath.</w:t>
      </w:r>
    </w:p>
    <w:p>
      <w:pPr>
        <w:pStyle w:val="SceneBreak"/>
      </w:pPr>
      <w:r>
        <w:t xml:space="preserve">* * *</w:t>
      </w:r>
    </w:p>
    <w:p>
      <w:pPr>
        <w:pStyle w:val="BodyText"/>
      </w:pPr>
      <w:r>
        <w:t xml:space="preserve">There is need at this day of Enquiring into the scripture Grounds of this Practice of Keeping the first day of the week as a sabbath when it is we here are many in there are Rising up those that do oppose it &amp; many begin to Call it in question.</w:t>
      </w:r>
    </w:p>
    <w:p>
      <w:pPr>
        <w:pStyle w:val="SceneBreak"/>
      </w:pPr>
      <w:r>
        <w:t xml:space="preserve">* * *</w:t>
      </w:r>
    </w:p>
    <w:p>
      <w:pPr>
        <w:pStyle w:val="BodyText"/>
      </w:pPr>
      <w:r>
        <w:t xml:space="preserve">I design now therefore by the help of G. to show that thi it is sufficiently Revealed in the ss that it is the mind &amp; will of G. that the first day of the week should be observed in the Xtian Chh as a sabbath as a day distinguished In the Xtian Chh from other days of the week by as a sabbath to be devoted to Relig. exercises Rest &amp; Religious exercises.</w:t>
      </w:r>
    </w:p>
    <w:p>
      <w:pPr>
        <w:pStyle w:val="SceneBreak"/>
      </w:pPr>
      <w:r>
        <w:t xml:space="preserve">* * *</w:t>
      </w:r>
    </w:p>
    <w:p>
      <w:pPr>
        <w:pStyle w:val="BodyText"/>
      </w:pPr>
      <w:r>
        <w:t xml:space="preserve">------- In order to this I would here Observe in the 1st Place that the Mind &amp; will of G. may be suffici fully &amp; sufficiently Revealed in his word without Concerning any duty to be Performed by us without a Particular Precept in di express so many express terms. if the thing it be but sufficiently signified to our Rational faculty it is not Enough sufficient.</w:t>
      </w:r>
    </w:p>
    <w:p>
      <w:pPr>
        <w:pStyle w:val="SceneBreak"/>
      </w:pPr>
      <w:r>
        <w:t xml:space="preserve">* * *</w:t>
      </w:r>
    </w:p>
    <w:p>
      <w:pPr>
        <w:pStyle w:val="BodyText"/>
      </w:pPr>
      <w:r>
        <w:t xml:space="preserve">The human Understanding is the Ear to which the Word of G. speaks and if it be but so spoken as that that Ear may Plainly hear it. it is Enough . G. is sovereign as to the manner of Revealing his mind whether he will Revealing it by saying it in express terms . or whether we Can Percieve it by </w:t>
      </w:r>
      <w:r>
        <w:rPr>
          <w:rStyle w:val="FootnoteReference"/>
        </w:rPr>
        <w:footnoteReference w:id="1054"/>
      </w:r>
      <w:r>
        <w:t xml:space="preserve"> Putt Laying several things that he has said together. If his mind be but Revealed it is sufficient for us. if there be be but sufficient means for the Communication of his mind to our minds whether we sense hear so many express words with our Ears or see them with our Eyes or by or see by the Eye of Reason and Understanding the thing Re that he would signify to us.</w:t>
      </w:r>
    </w:p>
    <w:p>
      <w:pPr>
        <w:pStyle w:val="SceneBreak"/>
      </w:pPr>
      <w:r>
        <w:t xml:space="preserve">* * *</w:t>
      </w:r>
    </w:p>
    <w:p>
      <w:pPr>
        <w:pStyle w:val="BodyText"/>
      </w:pPr>
      <w:r>
        <w:t xml:space="preserve">who Can say that if that had been the mind of G. that we should Keep the first day of the week he would have said it in Commanded it in express terms express express, terms as he did the Keeping the seventh day of old Indeed if G. had so made our faculties as that we Could not underst understand any other Kind were not Capable of Recieving a Revelation of Gods mind in any other way. then there would be some Reason to say so bu But G. has Given such Reason such Understanding that we are Capable of Re a Revelation when made in another manner. &amp; if God deals with us in a way P Agreably to our Natures &amp; in a way Proportionable to our faculties it is Enough</w:t>
      </w:r>
    </w:p>
    <w:p>
      <w:pPr>
        <w:pStyle w:val="SceneBreak"/>
      </w:pPr>
      <w:r>
        <w:t xml:space="preserve">* * *</w:t>
      </w:r>
    </w:p>
    <w:p>
      <w:pPr>
        <w:pStyle w:val="BodyText"/>
      </w:pPr>
      <w:r>
        <w:t xml:space="preserve">and if G any way whatsoever discovers his minds in a way Proportionable to our faculties. we are as answerable obliged to Obed. &amp; G. may expect our notice &amp; Regard o his Revelation as in the same manner as if he had Reveald it in express terms Two Prop. I one Day of the week II This day I Prop. </w:t>
      </w:r>
      <w:r>
        <w:rPr>
          <w:rStyle w:val="FootnoteReference"/>
        </w:rPr>
        <w:footnoteReference w:id="1055"/>
      </w:r>
      <w:r>
        <w:t xml:space="preserve"> 2 I To make way for the Clearing Tis sufficiently Clear That tis the mind &amp; will of G. that one Day of the week. or one day in seven should be set apart for Rest &amp; Religious exercises throuout all Ages &amp; nations &amp; not only amongst the Jews till X Came Israelites till X Came and afterward &amp; in other but even in these Gospel times and amongst all nations all nations Professing Xtianity. Here</w:t>
      </w:r>
    </w:p>
    <w:p>
      <w:pPr>
        <w:pStyle w:val="SceneBreak"/>
      </w:pPr>
      <w:r>
        <w:t xml:space="preserve">* * *</w:t>
      </w:r>
    </w:p>
    <w:p>
      <w:pPr>
        <w:pStyle w:val="ListText"/>
        <w:numPr>
          <w:ilvl w:val="0"/>
          <w:numId w:val="6"/>
        </w:numPr>
      </w:pPr>
      <w:r>
        <w:t xml:space="preserve">Tis most Reasonable to suppose Consonant &amp; Agreable to human Reason from the Consideration of the nature &amp; state of mankind in this T . that it is most meet Certain fixed Parts of time should be set apart to be spent wholly in Religious Exercises &amp; duties of Gods Worship.</w:t>
      </w:r>
    </w:p>
    <w:p>
      <w:pPr>
        <w:pStyle w:val="SceneBreak"/>
      </w:pPr>
      <w:r>
        <w:t xml:space="preserve">* * *</w:t>
      </w:r>
    </w:p>
    <w:p>
      <w:pPr>
        <w:pStyle w:val="BodyText"/>
      </w:pPr>
      <w:r>
        <w:t xml:space="preserve">It is a duty incumbent upon all mankind in ages alike to worship &amp; serve G. &amp; his service should be our Great bu siness and it becomes up us to worship him with the Greatest devotion &amp; Engagedness of mind. &amp; therefore to Put our selves under such circumstances as shall most Contribute to our being Entirely devoted to this having our minds Entirely devoted to this work without being diverted by other things or Interrupted by other things.</w:t>
      </w:r>
    </w:p>
    <w:p>
      <w:pPr>
        <w:pStyle w:val="SceneBreak"/>
      </w:pPr>
      <w:r>
        <w:t xml:space="preserve">* * *</w:t>
      </w:r>
    </w:p>
    <w:p>
      <w:pPr>
        <w:pStyle w:val="BodyText"/>
      </w:pPr>
      <w:r>
        <w:t xml:space="preserve">And the state of mankind in this world Is such that we are Called &amp; necessitated that we are Require to Concern them selves in secular Business &amp; affairs that must will necessarily diver in a Considerable degree Possess the thoughts &amp; take up and exercise the attention of the mind</w:t>
      </w:r>
    </w:p>
    <w:p>
      <w:pPr>
        <w:pStyle w:val="SceneBreak"/>
      </w:pPr>
      <w:r>
        <w:t xml:space="preserve">* * *</w:t>
      </w:r>
    </w:p>
    <w:p>
      <w:pPr>
        <w:pStyle w:val="BodyText"/>
      </w:pPr>
      <w:r>
        <w:t xml:space="preserve">&amp; however some Particular Persons may be in such Circumstances as to be more free &amp; disengaged Yet the state of mankind</w:t>
      </w:r>
      <w:r>
        <w:rPr>
          <w:rStyle w:val="FootnoteReference"/>
        </w:rPr>
        <w:footnoteReference w:id="1056"/>
      </w:r>
      <w:r>
        <w:t xml:space="preserve"> is such an in all Ages &amp; not that the Bulk of em in all ages and nation ordinarily &amp; from day to day to make secular affairs exercise their minds about secular affairs &amp; to follow secular Bus worldly Business that is in its own nature Remote from the solemn duties of Relig.</w:t>
      </w:r>
    </w:p>
    <w:p>
      <w:pPr>
        <w:pStyle w:val="SceneBreak"/>
      </w:pPr>
      <w:r>
        <w:t xml:space="preserve">* * *</w:t>
      </w:r>
    </w:p>
    <w:p>
      <w:pPr>
        <w:pStyle w:val="BodyText"/>
      </w:pPr>
      <w:r>
        <w:t xml:space="preserve">It is therefore most meet &amp; suitable that Certain times should be set apart wherin men should be Required to throw by all other Concerns that their minds may the more freely &amp; Entirely be Engaged about spiri in spiritual exercises &amp; duties of Relig. &amp; Gods more Immediate worship so that that Religion may not be mixed &amp; that the mind may be disengaged they their minds may and that those Portions of time should be so of such a Length should not be so short as that</w:t>
      </w:r>
    </w:p>
    <w:p>
      <w:pPr>
        <w:pStyle w:val="SceneBreak"/>
      </w:pPr>
      <w:r>
        <w:t xml:space="preserve">* * *</w:t>
      </w:r>
    </w:p>
    <w:p>
      <w:pPr>
        <w:pStyle w:val="BodyText"/>
      </w:pPr>
      <w:r>
        <w:t xml:space="preserve">and That those times should be fixed &amp; settld that if the Church may agree therein &amp; that it shoul they should be the same for all that one men maynt Interrupt one Another. But may Rather assist one another by Each others Example. for Example has a Great Influences in &amp; if there be a time set ap a Part for Publick Rejoicings &amp; there be Generally manifestations of Joy Given whe The General example seems to Inspire others men with a spirit of m Joy &amp; mirth. so if it be a time one Kindles another so if it be a time of mourning and there be General appearances &amp; manifestations of sorrow in naturally strikes the mind with a affects the mind it disposes it to Gloomy depression it Casts a Gloom upon the mind &amp; does as it were dull &amp; deaden the spirits so if a certain time be Re setapart for as holy time for </w:t>
      </w:r>
      <w:r>
        <w:rPr>
          <w:rStyle w:val="FootnoteReference"/>
        </w:rPr>
        <w:footnoteReference w:id="1057"/>
      </w:r>
      <w:r>
        <w:t xml:space="preserve"> General devotion &amp; solemn Religious excises . a General example tends to solemnize the sp.</w:t>
      </w:r>
    </w:p>
    <w:p>
      <w:pPr>
        <w:pStyle w:val="SceneBreak"/>
      </w:pPr>
      <w:r>
        <w:t xml:space="preserve">* * *</w:t>
      </w:r>
    </w:p>
    <w:p>
      <w:pPr>
        <w:pStyle w:val="ListText"/>
        <w:numPr>
          <w:ilvl w:val="0"/>
          <w:numId w:val="3"/>
        </w:numPr>
      </w:pPr>
      <w:r>
        <w:t xml:space="preserve">Without doubt one Proportion of time is better &amp; fitter than Another. more suitable to the state of mankind &amp; have a Greater tendency to Answer the Ends of such times than Another. thus human I think human Reason is sufficient to discover that it would be to seldom for the Purp Purposes of such tim solemn times that they should be but onece a Year.</w:t>
      </w:r>
    </w:p>
    <w:p>
      <w:pPr>
        <w:pStyle w:val="SceneBreak"/>
      </w:pPr>
      <w:r>
        <w:t xml:space="preserve">* * *</w:t>
      </w:r>
    </w:p>
    <w:p>
      <w:pPr>
        <w:pStyle w:val="BodyText"/>
      </w:pPr>
      <w:r>
        <w:t xml:space="preserve">&amp; so I conclude no body will deny but such times might be too near together to Agree with the state &amp; affair necessary affairs of mankind</w:t>
      </w:r>
    </w:p>
    <w:p>
      <w:pPr>
        <w:pStyle w:val="SceneBreak"/>
      </w:pPr>
      <w:r>
        <w:t xml:space="preserve">* * *</w:t>
      </w:r>
    </w:p>
    <w:p>
      <w:pPr>
        <w:pStyle w:val="BodyText"/>
      </w:pPr>
      <w:r>
        <w:t xml:space="preserve">&amp; thatrefore there Can be no difficulty of In allowing </w:t>
      </w:r>
      <w:r>
        <w:rPr>
          <w:rStyle w:val="FootnoteReference"/>
        </w:rPr>
        <w:footnoteReference w:id="1058"/>
      </w:r>
      <w:r>
        <w:t xml:space="preserve"> that some Certains Proportion of time whether we Can exactly discover it or no is in Really fittest &amp; best. &amp; Considering all things Considering the End for which sufor such times are Kept and the Condition &amp; Circumstances &amp; their Necessary affairs may be &amp; Considering what this state of man is takes one nation &amp; age with another that one proportion of time would be much more Convenient &amp; suitable than any other. which G. may know &amp; exactly determine tho we Cannot by Reason of the santiness of our un understanding. </w:t>
      </w:r>
      <w:r>
        <w:rPr>
          <w:rStyle w:val="FootnoteReference"/>
        </w:rPr>
        <w:footnoteReference w:id="1059"/>
      </w:r>
    </w:p>
    <w:p>
      <w:pPr>
        <w:pStyle w:val="SceneBreak"/>
      </w:pPr>
      <w:r>
        <w:t xml:space="preserve">* * *</w:t>
      </w:r>
    </w:p>
    <w:p>
      <w:pPr>
        <w:pStyle w:val="BodyText"/>
      </w:pPr>
      <w:r>
        <w:t xml:space="preserve">&amp; as there is a Certain difference between frequency of the Returns of these times may be more suitable than any other so the L a Certain Length or Continuance </w:t>
      </w:r>
      <w:r>
        <w:rPr>
          <w:rStyle w:val="FootnoteReference"/>
        </w:rPr>
        <w:footnoteReference w:id="1060"/>
      </w:r>
      <w:r>
        <w:t xml:space="preserve"> of the times themselves may be fitter than another to answer the Purposes of such times. thus times when they Come would were we to Last but an hour it would not well answer the design of such times. for then worldly things would Croud too near upon w sacred exercises both br &amp; that would not be that opportunity for to Get the mind so thoroughly freed &amp; disengaged from other things but the times being so short they would be as it were mixed together.</w:t>
      </w:r>
    </w:p>
    <w:p>
      <w:pPr>
        <w:pStyle w:val="SceneBreak"/>
      </w:pPr>
      <w:r>
        <w:t xml:space="preserve">* * *</w:t>
      </w:r>
    </w:p>
    <w:p>
      <w:pPr>
        <w:pStyle w:val="BodyText"/>
      </w:pPr>
      <w:r>
        <w:t xml:space="preserve">There is therefore a Certain distance between those times and a Certain Continuance of them when they Come that is more meet than others which which G. knows &amp; is able to determine tho perhaps we may not be.</w:t>
      </w:r>
    </w:p>
    <w:p>
      <w:pPr>
        <w:pStyle w:val="SceneBreak"/>
      </w:pPr>
      <w:r>
        <w:t xml:space="preserve">* * *</w:t>
      </w:r>
    </w:p>
    <w:p>
      <w:pPr>
        <w:pStyle w:val="ListText"/>
        <w:numPr>
          <w:ilvl w:val="0"/>
          <w:numId w:val="5"/>
        </w:numPr>
      </w:pPr>
      <w:r>
        <w:t xml:space="preserve">Tis Unreasonable to suppose any other than that Gods working six days &amp; Resting the seventh was to be of General Use in determining this matter. &amp; was do &amp; that it is written that the Practice of mankind in General might some way b other be Regulated by it or else I dont know what should be the meaning of Gods Resting the seventh day &amp; hallowing&amp; blessing it except he hallowed &amp; blessed it with Respect to mankind for he did not bless &amp; sanctify it with Respect to himself or that he himself might observe it as holy. &amp; within himself might observe it as holy that is most Absurd.</w:t>
      </w:r>
    </w:p>
    <w:p>
      <w:pPr>
        <w:pStyle w:val="SceneBreak"/>
      </w:pPr>
      <w:r>
        <w:t xml:space="preserve">* * *</w:t>
      </w:r>
    </w:p>
    <w:p>
      <w:pPr>
        <w:pStyle w:val="BodyText"/>
      </w:pPr>
      <w:r>
        <w:t xml:space="preserve">&amp; tis unreasonable to suppose that he he hallowed &amp; blessed it only with Respect to the Jews a particular nation that Rose up above two thousand Years after. </w:t>
      </w:r>
      <w:r>
        <w:rPr>
          <w:rStyle w:val="FootnoteReference"/>
        </w:rPr>
        <w:footnoteReference w:id="1061"/>
      </w:r>
    </w:p>
    <w:p>
      <w:pPr>
        <w:pStyle w:val="SceneBreak"/>
      </w:pPr>
      <w:r>
        <w:t xml:space="preserve">* * *</w:t>
      </w:r>
    </w:p>
    <w:p>
      <w:pPr>
        <w:pStyle w:val="BodyText"/>
      </w:pPr>
      <w:r>
        <w:t xml:space="preserve">so much therefore must be Intended by it that he design it was his mind that mankind should work six da after his example work six days &amp; then then Rest the next after &amp; sanctify &amp; hallow &amp; sanctify the next after or that they space between more should Rest &amp; hallow &amp; sanctify &amp; Every seventh day or that the space between Rest &amp; Rest or one hallowed time and another amongst his Creatures here upon Earth should be six days</w:t>
      </w:r>
    </w:p>
    <w:p>
      <w:pPr>
        <w:pStyle w:val="SceneBreak"/>
      </w:pPr>
      <w:r>
        <w:t xml:space="preserve">* * *</w:t>
      </w:r>
    </w:p>
    <w:p>
      <w:pPr>
        <w:pStyle w:val="BodyText"/>
      </w:pPr>
      <w:r>
        <w:t xml:space="preserve">&amp; so that tis the mind &amp; will of G. that not only the Jews but men in all nations &amp; Ages should sanctify one day in seven which is the thing we are Endeavouring to Prove. But</w:t>
      </w:r>
    </w:p>
    <w:p>
      <w:pPr>
        <w:pStyle w:val="SceneBreak"/>
      </w:pPr>
      <w:r>
        <w:t xml:space="preserve">* * *</w:t>
      </w:r>
    </w:p>
    <w:p>
      <w:pPr>
        <w:pStyle w:val="BodyText"/>
      </w:pPr>
      <w:r>
        <w:t xml:space="preserve">Bu 4. Gods mind in this matter is Clearly Revealed in the fourth Commandmt . i. e. Gods will is not only there Revealed that the Israelitish nation should keep Every seventh day holy or which we but all nations should Keep Every seventh day holy or which is the same thing one day in aft Every seven or after every six.</w:t>
      </w:r>
    </w:p>
    <w:p>
      <w:pPr>
        <w:pStyle w:val="SceneBreak"/>
      </w:pPr>
      <w:r>
        <w:t xml:space="preserve">* * *</w:t>
      </w:r>
    </w:p>
    <w:p>
      <w:pPr>
        <w:pStyle w:val="BodyText"/>
      </w:pPr>
      <w:r>
        <w:t xml:space="preserve">This Command as well as that Rest is doubtless of perpetual obligation Everlasting &amp; Perpetual obligation as is Intimated by its being written in Tables of stone &amp; tis not to be thought that X ever obl Abolished any Command of the ten But that there is the Compleat Num ber ten yet &amp; will be to the End of the T</w:t>
      </w:r>
    </w:p>
    <w:p>
      <w:pPr>
        <w:pStyle w:val="SceneBreak"/>
      </w:pPr>
      <w:r>
        <w:t xml:space="preserve">* * *</w:t>
      </w:r>
    </w:p>
    <w:p>
      <w:pPr>
        <w:pStyle w:val="BodyText"/>
      </w:pPr>
      <w:r>
        <w:t xml:space="preserve">some say that the fourth Command is Perpetual but not in its Literal sense not an designing any Parti- </w:t>
      </w:r>
      <w:r>
        <w:rPr>
          <w:rStyle w:val="FootnoteReference"/>
        </w:rPr>
        <w:footnoteReference w:id="1062"/>
      </w:r>
    </w:p>
    <w:p>
      <w:pPr>
        <w:pStyle w:val="BodyText"/>
      </w:pPr>
      <w:r>
        <w:t xml:space="preserve">cular Proportion of time to be set apart &amp; devoted to Religi ous Rest Literal Rest &amp; Religious excercises. they say that tis Abolished in that sense &amp; stands in force only in a mystical sense. viz as that weekly Rest of the Jews typified spiritual Rest in the Xtian Chh. &amp; so they say that we under the Gospel bent to make any distinction of one day from another but are to Keep all time holy. bu doing Every thing in a spiritual manner.</w:t>
      </w:r>
    </w:p>
    <w:p>
      <w:pPr>
        <w:pStyle w:val="SceneBreak"/>
      </w:pPr>
      <w:r>
        <w:t xml:space="preserve">* * *</w:t>
      </w:r>
    </w:p>
    <w:p>
      <w:pPr>
        <w:pStyle w:val="BodyText"/>
      </w:pPr>
      <w:r>
        <w:t xml:space="preserve">But this is an Absurd way of Interpreting the Command as it Refers to Xtians. for then the Command with Respect as to its main design is aboli for if the Command be so far abolished it [ ]s Entirely abolished for that is the very design</w:t>
      </w:r>
      <w:r>
        <w:rPr>
          <w:rStyle w:val="FootnoteReference"/>
        </w:rPr>
        <w:footnoteReference w:id="1063"/>
      </w:r>
      <w:r>
        <w:t xml:space="preserve"> of the Command to de fix the time of worship. the first Command fixes the object. the second the manner means the third the manner the fourth the time.</w:t>
      </w:r>
    </w:p>
    <w:p>
      <w:pPr>
        <w:pStyle w:val="SceneBreak"/>
      </w:pPr>
      <w:r>
        <w:t xml:space="preserve">* * *</w:t>
      </w:r>
    </w:p>
    <w:p>
      <w:pPr>
        <w:pStyle w:val="BodyText"/>
      </w:pPr>
      <w:r>
        <w:t xml:space="preserve">and if it only stands in force now as signifying a spiritu al Rest &amp; Xtian Rest of all spiritual behaviour in all times it dont Remain as one of the Commands but as a Com sumary of all the Commands.</w:t>
      </w:r>
    </w:p>
    <w:p>
      <w:pPr>
        <w:pStyle w:val="SceneBreak"/>
      </w:pPr>
      <w:r>
        <w:t xml:space="preserve">* * *</w:t>
      </w:r>
    </w:p>
    <w:p>
      <w:pPr>
        <w:pStyle w:val="BodyText"/>
      </w:pPr>
      <w:r>
        <w:t xml:space="preserve">Obj. The main Objection Against the Perpetuity of this </w:t>
      </w:r>
      <w:r>
        <w:rPr>
          <w:rStyle w:val="FootnoteReference"/>
        </w:rPr>
        <w:footnoteReference w:id="1064"/>
      </w:r>
      <w:r>
        <w:t xml:space="preserve"> Command is that the duty Required is not moral. They say the decalogue or ten Commands so far as th Contains </w:t>
      </w:r>
      <w:r>
        <w:rPr>
          <w:rStyle w:val="FootnoteReference"/>
        </w:rPr>
        <w:footnoteReference w:id="1065"/>
      </w:r>
      <w:r>
        <w:t xml:space="preserve"> the moral Law is perpetual. now when we speak of moral Laws this is what is mean by it. Those Laws that are founded in the Reason &amp; nature of things in themselves Considered &amp; in the General whose obligation arises from the General state &amp; nature of mankind are Called moral Laws as well as from Gods Positive Revealed will are Called moral Laws &amp; there are others </w:t>
      </w:r>
      <w:r>
        <w:rPr>
          <w:rStyle w:val="FootnoteReference"/>
        </w:rPr>
        <w:footnoteReference w:id="1066"/>
      </w:r>
      <w:r>
        <w:t xml:space="preserve"> whose obligation depends meerly upon Gods Positive &amp; Arbitrary Institution &amp; not are are not moral such as the Ceremonial Laws. &amp; the Gospel Precepts about the two sacraments. now The Objectors say that they will allow all that is moral in the decalogue to be of Perpetual Obligation but this Command they say is not so. But</w:t>
      </w:r>
    </w:p>
    <w:p>
      <w:pPr>
        <w:pStyle w:val="SceneBreak"/>
      </w:pPr>
      <w:r>
        <w:t xml:space="preserve">* * *</w:t>
      </w:r>
    </w:p>
    <w:p>
      <w:pPr>
        <w:pStyle w:val="BodyText"/>
      </w:pPr>
      <w:r>
        <w:t xml:space="preserve">But this Objection is not sufficient against the Perpe weak &amp; insufficient for the Purpose it is brought for. or to Argue that the fourth Command as to the substance of it is not of Perpetual Obligation. for in the fi</w:t>
      </w:r>
    </w:p>
    <w:p>
      <w:pPr>
        <w:pStyle w:val="SceneBreak"/>
      </w:pPr>
      <w:r>
        <w:t xml:space="preserve">* * *</w:t>
      </w:r>
    </w:p>
    <w:p>
      <w:pPr>
        <w:pStyle w:val="BodyText"/>
      </w:pPr>
      <w:r>
        <w:t xml:space="preserve">1st Place if it should be allowed that there was no morality belonged to the Command but that the duty Required is founded meerly upon arbitrary Institution. that will not it Cant therefore be Certainly Concluded that the Command is not perpetual. we know there may be Commands in force under the Gospel &amp; to the End of the T that are not moral such are the </w:t>
      </w:r>
      <w:r>
        <w:rPr>
          <w:rStyle w:val="FootnoteReference"/>
        </w:rPr>
        <w:footnoteReference w:id="1067"/>
      </w:r>
      <w:r>
        <w:t xml:space="preserve"> tw Institutions of the two sacram. &amp; why why may there not be a Command Positive Command in force in all ages of the Church . if Positive In Arbitrary Institutions in force in Gosp times what is there that Concludes that there Can be no Positive Precept before Gospel times that shall Yet Continue . . But</w:t>
      </w:r>
    </w:p>
    <w:p>
      <w:pPr>
        <w:pStyle w:val="SceneBreak"/>
      </w:pPr>
      <w:r>
        <w:t xml:space="preserve">* * *</w:t>
      </w:r>
    </w:p>
    <w:p>
      <w:pPr>
        <w:pStyle w:val="ListText"/>
        <w:numPr>
          <w:ilvl w:val="0"/>
          <w:numId w:val="3"/>
        </w:numPr>
      </w:pPr>
      <w:r>
        <w:t xml:space="preserve">As we have observed already the thing in Required in the General is founded in the firness of the thing arising that there should be Certain Parts of time fixed Parts of time set apart fo to be devoted to Relig. exercises . is founded in the nat fitness of the thing arising from the nature of things. &amp; the nature &amp; universal state of mankind and therefore that is as much Reason that there should be a </w:t>
      </w:r>
      <w:r>
        <w:rPr>
          <w:rStyle w:val="FootnoteReference"/>
        </w:rPr>
        <w:footnoteReference w:id="1068"/>
      </w:r>
      <w:r>
        <w:t xml:space="preserve"> command about it that should be perpetual as about any other because the duty whatsoever . for if the thing in General be founded in the nature of things that there should be a time fixed is there is Consequent upon in a necessity that the time should be limited by a Command for there must be a time fixed or Else that General duty moral duty Cant be Observed.</w:t>
      </w:r>
    </w:p>
    <w:p>
      <w:pPr>
        <w:pStyle w:val="SceneBreak"/>
      </w:pPr>
      <w:r>
        <w:t xml:space="preserve">* * *</w:t>
      </w:r>
    </w:p>
    <w:p>
      <w:pPr>
        <w:pStyle w:val="BodyText"/>
      </w:pPr>
      <w:r>
        <w:t xml:space="preserve">determination 3 The Com Particular Limitation of the Proportion of time in the fourth Com. differs no otherwise is also founded in the fitness in of the things nature of things. only our understandings are not sufficient of Absolutely to determine it of themselves. we have observed already that without doubt no proportion of time is in itself fitter than another &amp; a Certain Proportion fitter than any other none Consider the Universal state &amp; Nature of man Kind than another which G. may see tho our Understanding are not perfect enough absolutely to determine that which was the fittest of themselves. so that the difference in this Command from other Command from other Commands dont lie here that other Commands are founded in fitness of the things themselves arising from the nature of things nature of things the universal state &amp; nature of mankind but only that the fitness of the other Comm &amp; this not. but only in this that the fitness of other Commands Could were more obvious to mens understandings &amp; bent they might have seen it of themselves , but this Could not be Precisely determined </w:t>
      </w:r>
      <w:r>
        <w:rPr>
          <w:rStyle w:val="FootnoteReference"/>
        </w:rPr>
        <w:footnoteReference w:id="1069"/>
      </w:r>
    </w:p>
    <w:p>
      <w:pPr>
        <w:pStyle w:val="BodyText"/>
      </w:pPr>
      <w:r>
        <w:t xml:space="preserve">discover'd without the assistance of Revelation</w:t>
      </w:r>
    </w:p>
    <w:p>
      <w:pPr>
        <w:pStyle w:val="SceneBreak"/>
      </w:pPr>
      <w:r>
        <w:t xml:space="preserve">* * *</w:t>
      </w:r>
    </w:p>
    <w:p>
      <w:pPr>
        <w:pStyle w:val="BodyText"/>
      </w:pPr>
      <w:r>
        <w:t xml:space="preserve">tis if mans Re knowledge was so Perfect that he Could so that the Command of G. that Ins. a seventh part of time every seventhth day or one day after every six should be devoted --- is as moral much founded in the Universal &amp; Per state &amp; nature of mankind as well as other Commands only in mans Reason is not sufficient without divine direction so exactly to determine.</w:t>
      </w:r>
    </w:p>
    <w:p>
      <w:pPr>
        <w:pStyle w:val="SceneBreak"/>
      </w:pPr>
      <w:r>
        <w:t xml:space="preserve">* * *</w:t>
      </w:r>
    </w:p>
    <w:p>
      <w:pPr>
        <w:pStyle w:val="BodyText"/>
      </w:pPr>
      <w:r>
        <w:t xml:space="preserve">Tho I believe Perhaps Mans Reason is sufficient do to see that if it were much seldomer or much oftener it would not be so Agreable than once in seven days</w:t>
      </w:r>
    </w:p>
    <w:p>
      <w:pPr>
        <w:pStyle w:val="SceneBreak"/>
      </w:pPr>
      <w:r>
        <w:t xml:space="preserve">* * *</w:t>
      </w:r>
    </w:p>
    <w:p>
      <w:pPr>
        <w:pStyle w:val="BodyText"/>
      </w:pPr>
      <w:r>
        <w:t xml:space="preserve">5 I shall say one thing more Concerning of the Perpetuity of still Confirming of it that it is the mind &amp; will of G. that such a Perp a weekly sabbath should forever be kept viz That Appears in his word as Laying abund abundantly more weight upon this Precept of about the sabbath than any of the Ceremonial Laws. no</w:t>
      </w:r>
    </w:p>
    <w:p>
      <w:pPr>
        <w:pStyle w:val="SceneBreak"/>
      </w:pPr>
      <w:r>
        <w:t xml:space="preserve">* * *</w:t>
      </w:r>
    </w:p>
    <w:p>
      <w:pPr>
        <w:pStyle w:val="BodyText"/>
      </w:pPr>
      <w:r>
        <w:t xml:space="preserve">not only by Inserting of it into the decalogue &amp; making of it one Command of the ten that was delivered by G. with an audible voice. &amp; writing of it with his the finger of G. [Deut. 5:22] in the Tables of stone. and in the mount and afte that were the work of G. in the mount and afterwards in appointing them afterwards to be written in the Tables that moses made. But the Holy sabbath week Keeping the weekly sabbath ??</w:t>
      </w:r>
      <w:r>
        <w:rPr>
          <w:rStyle w:val="FootnoteReference"/>
        </w:rPr>
        <w:footnoteReference w:id="1070"/>
      </w:r>
      <w:r>
        <w:t xml:space="preserve"> is spoken of by the Prophets as that that wherin Consisted Great Part of holiness of Life as particularly in the 58 of Isai. 13. 14. v. where it is-----------------------</w:t>
      </w:r>
    </w:p>
    <w:p>
      <w:pPr>
        <w:pStyle w:val="SceneBreak"/>
      </w:pPr>
      <w:r>
        <w:t xml:space="preserve">* * *</w:t>
      </w:r>
    </w:p>
    <w:p>
      <w:pPr>
        <w:pStyle w:val="SceneBreak"/>
      </w:pPr>
      <w:r>
        <w:t xml:space="preserve">* * *</w:t>
      </w:r>
    </w:p>
    <w:p>
      <w:pPr>
        <w:pStyle w:val="BodyText"/>
      </w:pPr>
      <w:r>
        <w:t xml:space="preserve">6 Tis It was foretold that this Command shoud be observed in Gosp times </w:t>
      </w:r>
      <w:r>
        <w:rPr>
          <w:rStyle w:val="FootnoteReference"/>
        </w:rPr>
        <w:footnoteReference w:id="1071"/>
      </w:r>
      <w:r>
        <w:t xml:space="preserve"> &amp; in the 56. of Isai at the beginning of there It It it. is spoken of as a duty that should be most acceptable to G. from his People. even there where the Prophet is speaking of Gosp. times. ---- as in the foregoing Chap ----------- and of the abolishing of the Ceremonial Law --------</w:t>
      </w:r>
    </w:p>
    <w:p>
      <w:pPr>
        <w:pStyle w:val="SceneBreak"/>
      </w:pPr>
      <w:r>
        <w:t xml:space="preserve">* * *</w:t>
      </w:r>
    </w:p>
    <w:p>
      <w:pPr>
        <w:pStyle w:val="SceneBreak"/>
      </w:pPr>
      <w:r>
        <w:t xml:space="preserve">* * *</w:t>
      </w:r>
    </w:p>
    <w:p>
      <w:pPr>
        <w:pStyle w:val="BodyText"/>
      </w:pPr>
      <w:r>
        <w:t xml:space="preserve">here in the 3d &amp; 4th v. the Prophet is speaking of the abolishing of the Ceremonial Law in Gosp times as particularly of that Law that that forbids Eunuchs Coming in [Deut. 23:1] to the Congreg. of the L. &amp; Yet here the man is Pronounced blessed that Keeps the sabbath from Polluting of it. and Even in the very same sentence where the Eunuchs are spoken of as being free from the Ceremonial Law they are spoken of as being yet under Obligation to Keep the sabbath. and there doing of it being that which G. Lays Great weight upon. . For thus saith the L. to the Eunuchs that Keep my sabbaths of-------------------------------</w:t>
      </w:r>
    </w:p>
    <w:p>
      <w:pPr>
        <w:pStyle w:val="SceneBreak"/>
      </w:pPr>
      <w:r>
        <w:t xml:space="preserve">* * *</w:t>
      </w:r>
    </w:p>
    <w:p>
      <w:pPr>
        <w:pStyle w:val="BodyText"/>
      </w:pPr>
      <w:r>
        <w:t xml:space="preserve">and the strangers that e spoken of in the 6. 7. 8 v.1v. they are the Gentiles that should be Called in Gospel times as is Evident by the 8th v. but Yet they are spoken of tis Represented here as their duty to Keep the sabbath</w:t>
      </w:r>
    </w:p>
    <w:p>
      <w:pPr>
        <w:pStyle w:val="SceneBreak"/>
      </w:pPr>
      <w:r>
        <w:t xml:space="preserve">* * *</w:t>
      </w:r>
    </w:p>
    <w:p>
      <w:pPr>
        <w:pStyle w:val="BodyText"/>
      </w:pPr>
      <w:r>
        <w:t xml:space="preserve">Thus tis the mind &amp; will of G. that one day of in Every seventh day or one d. in seven 7 6 Pray that your flight be not in the winter nor </w:t>
      </w:r>
      <w:r>
        <w:rPr>
          <w:rStyle w:val="FootnoteReference"/>
        </w:rPr>
        <w:footnoteReference w:id="1072"/>
      </w:r>
      <w:r>
        <w:t xml:space="preserve"> on the sabb. day Math 24. 26 -------------- 15 speaking of flying out of Jerusalem he 15. v. 16. v. &amp;c--- ----------------------</w:t>
      </w:r>
    </w:p>
    <w:p>
      <w:pPr>
        <w:pStyle w:val="SceneBreak"/>
      </w:pPr>
      <w:r>
        <w:t xml:space="preserve">* * *</w:t>
      </w:r>
    </w:p>
    <w:p>
      <w:pPr>
        <w:pStyle w:val="BodyText"/>
      </w:pPr>
      <w:r>
        <w:t xml:space="preserve">Thus I have shown that tis the mind &amp; will of G. [remainder of L. 10r. blank] </w:t>
      </w:r>
      <w:r>
        <w:rPr>
          <w:rStyle w:val="FootnoteReference"/>
        </w:rPr>
        <w:footnoteReference w:id="1073"/>
      </w:r>
    </w:p>
    <w:p>
      <w:pPr>
        <w:pStyle w:val="BodyText"/>
      </w:pPr>
      <w:r>
        <w:t xml:space="preserve">1 Cor. 16. 1. 2. Now Concerning the Collection for the </w:t>
      </w:r>
      <w:r>
        <w:rPr>
          <w:rStyle w:val="FootnoteReference"/>
        </w:rPr>
        <w:footnoteReference w:id="1074"/>
      </w:r>
      <w:r>
        <w:t xml:space="preserve"> saints as I have Given order to the Churches of Galatia Even so do Ye upon the first day of the week Let Every One of You Lay by him in store as G. hath Prospered him that there be no Gatherings when I Come</w:t>
      </w:r>
    </w:p>
    <w:p>
      <w:pPr>
        <w:pStyle w:val="SceneBreak"/>
      </w:pPr>
      <w:r>
        <w:t xml:space="preserve">* * *</w:t>
      </w:r>
    </w:p>
    <w:p>
      <w:pPr>
        <w:pStyle w:val="BodyText"/>
      </w:pPr>
      <w:r>
        <w:t xml:space="preserve">doc That tis the will of G. That this day shoud be the first day of the Week now under the Gospel dispensation. or in the Xtian Chh.</w:t>
      </w:r>
    </w:p>
    <w:p>
      <w:pPr>
        <w:pStyle w:val="SceneBreak"/>
      </w:pPr>
      <w:r>
        <w:t xml:space="preserve">* * *</w:t>
      </w:r>
    </w:p>
    <w:p>
      <w:pPr>
        <w:pStyle w:val="BodyText"/>
      </w:pPr>
      <w:r>
        <w:t xml:space="preserve">In order to the making this Clear Let the following things be Considered</w:t>
      </w:r>
    </w:p>
    <w:p>
      <w:pPr>
        <w:pStyle w:val="SceneBreak"/>
      </w:pPr>
      <w:r>
        <w:t xml:space="preserve">* * *</w:t>
      </w:r>
    </w:p>
    <w:p>
      <w:pPr>
        <w:pStyle w:val="ListText"/>
        <w:numPr>
          <w:ilvl w:val="0"/>
          <w:numId w:val="6"/>
        </w:numPr>
      </w:pPr>
      <w:r>
        <w:t xml:space="preserve">The Words of the 4th Commandment afford no Objection against a This being the day of the sabbath any more than Against any other day. that this day which According to the Jewish Reckoning is the first of of the week, should be Kept as a sabbath is no more an opposite to any sentence or word of the 4th Com. than that the seventh of the week should be the day</w:t>
      </w:r>
    </w:p>
    <w:p>
      <w:pPr>
        <w:pStyle w:val="SceneBreak"/>
      </w:pPr>
      <w:r>
        <w:t xml:space="preserve">* * *</w:t>
      </w:r>
    </w:p>
    <w:p>
      <w:pPr>
        <w:pStyle w:val="BodyText"/>
      </w:pPr>
      <w:r>
        <w:t xml:space="preserve">&amp; that because the words of the fourth Commandmt words of the fourth Com. taken by themselves Do not determine which determine th we shall Rest every and keep as a sabbath every seventh day. it say or one day after every sixth. it says Six days thou shalt Labour and the </w:t>
      </w:r>
      <w:r>
        <w:rPr>
          <w:rStyle w:val="FootnoteReference"/>
        </w:rPr>
        <w:footnoteReference w:id="1075"/>
      </w:r>
      <w:r>
        <w:t xml:space="preserve"> was seventh thou shalt Rest. which si Implies no more than that we shall Rest after six days of Labour we shall Keep the next to the 6th &amp; Keep it holy. &amp; so to be sure we are obliged to do forever. but the word words no way determine where those six days shall begin so &amp; where they the Rest [-] or sabbath shall fall. there is no Direction in the fourth Command how to Reckon where to begin the Reckoning &amp; where the time that is where to begin and End it.</w:t>
      </w:r>
    </w:p>
    <w:p>
      <w:pPr>
        <w:pStyle w:val="SceneBreak"/>
      </w:pPr>
      <w:r>
        <w:t xml:space="preserve">* * *</w:t>
      </w:r>
    </w:p>
    <w:p>
      <w:pPr>
        <w:pStyle w:val="BodyText"/>
      </w:pPr>
      <w:r>
        <w:t xml:space="preserve">we that Keep That is not meddled with in the 4th Command. but is supposed by the words of it to be determined other wise. the the fourth Command . the y end was determined the Jews did not know the Jews knew that did The Jews did not know where to begin their six days and and which Particular day to Rest by the 4th C. that was determind else where by another Precept. Tis true the fourth Command. does suppose a day Particular day appointed but it dont appoint any it Requires us to Rest and Keep holy ever one every seventh day one after Every six of Labour which Particular day G. Either had or should appoint the Particular day was designed for that nation in another Place. it was determined in that Place in the 16. of Exod. 23v. 25. 26-------------- --------------------- There is the first Place we that we have any mention of the sabbath from the bon first sabbath on which G. Rested. </w:t>
      </w:r>
      <w:r>
        <w:rPr>
          <w:rStyle w:val="FootnoteReference"/>
        </w:rPr>
        <w:footnoteReference w:id="1076"/>
      </w:r>
    </w:p>
    <w:p>
      <w:pPr>
        <w:pStyle w:val="SceneBreak"/>
      </w:pPr>
      <w:r>
        <w:t xml:space="preserve">* * *</w:t>
      </w:r>
    </w:p>
    <w:p>
      <w:pPr>
        <w:pStyle w:val="BodyText"/>
      </w:pPr>
      <w:r>
        <w:t xml:space="preserve">It seems that the Israelites in the time of their bondage in Egypt had Lost the Reckoning of time the days of the week and where the sabbath fell Reckoning from the first day of Creation if it had been Kept up till that time. they were slaves &amp; in Cruel Bondage And had in a Great measure forgotten the true Relig. for we are told that they served the Gods of Egypt &amp; tis not not to be supposed that the Egyptians would suffer their slaves to Rest Every sev from their work Every seventh day And they therefore Continuing in Bondage for so long a time had Prob Probably Lost the day weekly Reckoning. &amp; therefore when G. had brought them out of Egypt into the wil. then he made known the sabbath to em here in this Place Thus. Therefore we read in Nehemiah that when G. Led the Chil. of Is. out of Egypt &amp; c-- he made known unto them the holy Sab. Neh. 9. 14. &amp; Ezek 20. 12.</w:t>
      </w:r>
    </w:p>
    <w:p>
      <w:pPr>
        <w:pStyle w:val="SceneBreak"/>
      </w:pPr>
      <w:r>
        <w:t xml:space="preserve">* * *</w:t>
      </w:r>
    </w:p>
    <w:p>
      <w:pPr>
        <w:pStyle w:val="BodyText"/>
      </w:pPr>
      <w:r>
        <w:t xml:space="preserve">But they Chil of Is never would have known the where the Particular day would have fallen by the 4th Com</w:t>
      </w:r>
    </w:p>
    <w:p>
      <w:pPr>
        <w:pStyle w:val="SceneBreak"/>
      </w:pPr>
      <w:r>
        <w:t xml:space="preserve">* * *</w:t>
      </w:r>
    </w:p>
    <w:p>
      <w:pPr>
        <w:pStyle w:val="BodyText"/>
      </w:pPr>
      <w:r>
        <w:t xml:space="preserve">the 4 C. did not meddle with but suppo either supposed it determined or to be determined otherwise</w:t>
      </w:r>
    </w:p>
    <w:p>
      <w:pPr>
        <w:pStyle w:val="SceneBreak"/>
      </w:pPr>
      <w:r>
        <w:t xml:space="preserve">* * *</w:t>
      </w:r>
    </w:p>
    <w:p>
      <w:pPr>
        <w:pStyle w:val="BodyText"/>
      </w:pPr>
      <w:r>
        <w:t xml:space="preserve">Indeed the 4 Com. as it was spoken to the Jews did Refer to their Jewish sabbath But that dont Argue that d that day was determined by it and appointed the appoint prcept in the 4th Command is to be taken sevent Generally of a seventh day But such a seventh day as G. should appoint and because that such a parti </w:t>
      </w:r>
      <w:r>
        <w:rPr>
          <w:rStyle w:val="FootnoteReference"/>
        </w:rPr>
        <w:footnoteReference w:id="1077"/>
      </w:r>
      <w:r>
        <w:t xml:space="preserve"> cular day had been already appointed for the Jewish Chh or therefore as it was spoken to them it did Refer to that day that particular day. But this dont Argue but that the same words do Refer may do obl Refer to another appointed day now in the Xtian Chh..</w:t>
      </w:r>
    </w:p>
    <w:p>
      <w:pPr>
        <w:pStyle w:val="SceneBreak"/>
      </w:pPr>
      <w:r>
        <w:t xml:space="preserve">* * *</w:t>
      </w:r>
    </w:p>
    <w:p>
      <w:pPr>
        <w:pStyle w:val="BodyText"/>
      </w:pPr>
      <w:r>
        <w:t xml:space="preserve">the words of the 4th Com. may oblige the Chh. Under different dispensations to Observe different appointed seventh days as well as the 5th Com. oblige different Persons to Honour different Fathers &amp; Mothers.</w:t>
      </w:r>
    </w:p>
    <w:p>
      <w:pPr>
        <w:pStyle w:val="SceneBreak"/>
      </w:pPr>
      <w:r>
        <w:t xml:space="preserve">* * *</w:t>
      </w:r>
    </w:p>
    <w:p>
      <w:pPr>
        <w:pStyle w:val="BodyText"/>
      </w:pPr>
      <w:r>
        <w:t xml:space="preserve">The Xtian sab. in the sense of the 4th Command. is as much the seventh day as the Jewish tis because tis Kept Every seventh day as much as theirs tis Kept after six worki Days of Labour as well as theirs. tis the seventh Reckoning from the beginning of our first working day as well as theirs was the seventh from the all the difference beginning of their first working day. is the seven days formerly began from the day after Gods Rest from Creation &amp; now the days |||</w:t>
      </w:r>
    </w:p>
    <w:p>
      <w:pPr>
        <w:pStyle w:val="SceneBreak"/>
      </w:pPr>
      <w:r>
        <w:t xml:space="preserve">* * *</w:t>
      </w:r>
    </w:p>
    <w:p>
      <w:pPr>
        <w:pStyle w:val="BodyText"/>
      </w:pPr>
      <w:r>
        <w:t xml:space="preserve">Therefore tho there be a By the Institution of the Xtian sab. there is no Change from the 4th C. But the Change is from another Law that determined the beginning &amp; Ending |||Tis no matter by what names the of their working days. days are Called if th Our nation Calld wed- nesday the first day</w:t>
      </w:r>
    </w:p>
    <w:p>
      <w:pPr>
        <w:pStyle w:val="SceneBreak"/>
      </w:pPr>
      <w:r>
        <w:t xml:space="preserve">* * *</w:t>
      </w:r>
    </w:p>
    <w:p>
      <w:pPr>
        <w:pStyle w:val="BodyText"/>
      </w:pPr>
      <w:r>
        <w:t xml:space="preserve">so that those words of the 4th C. viz six days shalt thou Labour and do all thy W. But the seventh day is the sabb of the L. thy G. afford no Objection against the Xtian sab da that that is Called the Xtian sabbath for those words Remain in their full force still as much notwi tho we sup sp suppose the Institutions of the Xtian sab. neither and and neither do these words. of following viz for in six </w:t>
      </w:r>
      <w:r>
        <w:rPr>
          <w:rStyle w:val="FootnoteReference"/>
        </w:rPr>
        <w:footnoteReference w:id="1078"/>
      </w:r>
      <w:r>
        <w:t xml:space="preserve"> days the L. made heaven ------------------------------ [-] These words bent made Insignificant words As to Xtians by the Institution of the Xtian sabbath they Remain in their full force as to that which is Principally Intended by em still . we have shown already that they are of General uses Gods working these words are to Give us a Reason why we are to work but six days at a time and then Rest the seventh because G. has set us the example and taken so they Remain still in as much force as ever they were. this is the Reason still as much as ever it was why we work but six days at a time. what is the that Reason why Xtians Rest every seventh day &amp; not Every sixth or 8th or ni 9th da 10th day d tis because G. worked six days &amp; Rested the seventh..</w:t>
      </w:r>
    </w:p>
    <w:p>
      <w:pPr>
        <w:pStyle w:val="SceneBreak"/>
      </w:pPr>
      <w:r>
        <w:t xml:space="preserve">* * *</w:t>
      </w:r>
    </w:p>
    <w:p>
      <w:pPr>
        <w:pStyle w:val="BodyText"/>
      </w:pPr>
      <w:r>
        <w:t xml:space="preserve">Tis true these words did Carry something further in their meaning as they were spoken to the Jews &amp; the Chh before X Coming it was also Intended by em that the seventh day was to be Kept in Commemoration of the work of Creation &amp; ref. But this need to be no difficulty at all that the words as they Relate to us should not signify all that they Import all that they did as they Refer'd . for there are other words that were written upon those Tables of stone with the ten Com. that are out of the same Import known &amp; allowed not to be of the same Import as they Relate to us as they were of as they Related to the Jews. viz T Thos </w:t>
      </w:r>
      <w:r>
        <w:rPr>
          <w:rStyle w:val="FootnoteReference"/>
        </w:rPr>
        <w:footnoteReference w:id="1079"/>
      </w:r>
      <w:r>
        <w:t xml:space="preserve"> These words in the Preface to the 10 Com.. I am the L thy G. which brought thee out of the House of Bondage these words were written in Tables of stone as well with the Rest t &amp; these words Relate to us as well are words are spoken to us as well as th to the Jews they are spoken to all that the Commandments themselves are spoken to for they are spoken as an Enforcemt of the Commands But they dont Remain now in all the signification they had as they Respected the Jews for we w never were brought out of Egypt out of the House of Bondage any only in a mystical sense. deut themselves. deut 5. 15.</w:t>
      </w:r>
    </w:p>
    <w:p>
      <w:pPr>
        <w:pStyle w:val="SceneBreak"/>
      </w:pPr>
      <w:r>
        <w:t xml:space="preserve">* * *</w:t>
      </w:r>
    </w:p>
    <w:p>
      <w:pPr>
        <w:pStyle w:val="BodyText"/>
      </w:pPr>
      <w:r>
        <w:t xml:space="preserve">so that all the Arguments of those that are against the Xtian sab. taken from the 4 Com. which is all their strength Come to nothing at all.</w:t>
      </w:r>
    </w:p>
    <w:p>
      <w:pPr>
        <w:pStyle w:val="SceneBreak"/>
      </w:pPr>
      <w:r>
        <w:t xml:space="preserve">* * *</w:t>
      </w:r>
    </w:p>
    <w:p>
      <w:pPr>
        <w:pStyle w:val="BodyText"/>
      </w:pPr>
      <w:r>
        <w:t xml:space="preserve">2 Those The Jews being Com 2. The Antient Churches being Commanded to Keep a seventh day in Commemoration of the work of Creation is so far from being An of objection an Confirmation that a sa weekly sabbath ough </w:t>
      </w:r>
      <w:r>
        <w:rPr>
          <w:rStyle w:val="FootnoteReference"/>
        </w:rPr>
        <w:footnoteReference w:id="1080"/>
      </w:r>
      <w:r>
        <w:t xml:space="preserve"> to be Kept in Commemoration of the work &amp; not an objet Jection against it. we Read in ss. of two Creations the Old and the new and these words of the 4. Com.. are to be taken as of the same force to those that belong to the Old New Creation with Respect to that new Creation work of Creation. as they were of to them that belonged to the Old Creation. with Respect to that old Creation . we Read that G. in the beginning Created the heavens &amp; the Earth but when G. Creates a New Heaven and a new and the An Church of old were Commande to Commemorate</w:t>
      </w:r>
      <w:r>
        <w:rPr>
          <w:rStyle w:val="FootnoteReference"/>
        </w:rPr>
        <w:footnoteReference w:id="1081"/>
      </w:r>
      <w:r>
        <w:t xml:space="preserve"> that. By But when G. Creates a new Heaven &amp; a new Earth. those that belong to that new Heaven &amp; new Earth by a like Reason are to Commemo [Rev. 21:1] rate the Creation of thos their Heaven &amp; Earth.</w:t>
      </w:r>
    </w:p>
    <w:p>
      <w:pPr>
        <w:pStyle w:val="SceneBreak"/>
      </w:pPr>
      <w:r>
        <w:t xml:space="preserve">* * *</w:t>
      </w:r>
    </w:p>
    <w:p>
      <w:pPr>
        <w:pStyle w:val="BodyText"/>
      </w:pPr>
      <w:r>
        <w:t xml:space="preserve">the ss teaches us to look upon the Old Creation as destroyed and as it were [annihilated] by sin. and to-- </w:t>
      </w:r>
      <w:r>
        <w:rPr>
          <w:rStyle w:val="FootnoteReference"/>
        </w:rPr>
        <w:footnoteReference w:id="1082"/>
      </w:r>
      <w:r>
        <w:t xml:space="preserve"> Call the Gospel Restoration &amp; Redemption a Creation of a new Heaven &amp; a new Earth as hi or as being Reduced to a Chaos again without form and void as it was at first Jer. 4. 22. 23. They are wise to do Evil &amp;c-- I behold the Earth and Lo it was with </w:t>
      </w:r>
      <w:r>
        <w:rPr>
          <w:rStyle w:val="FootnoteReference"/>
        </w:rPr>
        <w:footnoteReference w:id="1083"/>
      </w:r>
      <w:r>
        <w:t xml:space="preserve"> without form &amp; void &amp; the heavens &amp; they had no Light. i.e they were Reduced to same state they were in at first the Earth was without form &amp; void &amp; there was no light but darkness was upon the face of the deep . [Gen. 1:2]</w:t>
      </w:r>
    </w:p>
    <w:p>
      <w:pPr>
        <w:pStyle w:val="SceneBreak"/>
      </w:pPr>
      <w:r>
        <w:t xml:space="preserve">* * *</w:t>
      </w:r>
    </w:p>
    <w:p>
      <w:pPr>
        <w:pStyle w:val="BodyText"/>
      </w:pPr>
      <w:r>
        <w:t xml:space="preserve">&amp; the ss teaches us to Go Call the Gospel Restora tion &amp; Redemption. a Creation of a new Heaven &amp; a 18 New Earth Isai 65. 17 for behold I Create a new Heavens And a new Earth and the former shall not be Remembered nor Come into mind. But be you Glad &amp; Rejoice forever in that which I Create for behold I Cre ate Jerusalem a Rejoicing &amp; her. People a Joy</w:t>
      </w:r>
    </w:p>
    <w:p>
      <w:pPr>
        <w:pStyle w:val="SceneBreak"/>
      </w:pPr>
      <w:r>
        <w:t xml:space="preserve">* * *</w:t>
      </w:r>
    </w:p>
    <w:p>
      <w:pPr>
        <w:pStyle w:val="BodyText"/>
      </w:pPr>
      <w:r>
        <w:t xml:space="preserve">&amp; 51 of Isai 16 v And I have Put [my] words in </w:t>
      </w:r>
      <w:r>
        <w:rPr>
          <w:rStyle w:val="FootnoteReference"/>
        </w:rPr>
        <w:footnoteReference w:id="1084"/>
      </w:r>
      <w:r>
        <w:t xml:space="preserve"> thy mouth &amp; have Covered thee in the shadows of mine hand that I may Plant the Heavens &amp; Lay the foundation of the Earth &amp; say unto Zion thou Art my People. &amp; 66. Isai 22. for as the New Heavens &amp; the New Earth which I shall I shall make &amp;c- </w:t>
      </w:r>
      <w:r>
        <w:rPr>
          <w:rStyle w:val="FootnoteReference"/>
        </w:rPr>
        <w:footnoteReference w:id="1085"/>
      </w:r>
    </w:p>
    <w:p>
      <w:pPr>
        <w:pStyle w:val="SceneBreak"/>
      </w:pPr>
      <w:r>
        <w:t xml:space="preserve">* * *</w:t>
      </w:r>
    </w:p>
    <w:p>
      <w:pPr>
        <w:pStyle w:val="BodyText"/>
      </w:pPr>
      <w:r>
        <w:t xml:space="preserve">the Creation or we in these Places are not only told of a new Heavens &amp; new Earth . but we are told what is meant by it . viz the Gospel Renovation Jerusalem &amp; Rejoicing &amp; her People a Joy no saying unto Zion thou art my People &amp; c-- the Prophet in all these Places is Propheying of the Gosp Redemption.</w:t>
      </w:r>
    </w:p>
    <w:p>
      <w:pPr>
        <w:pStyle w:val="SceneBreak"/>
      </w:pPr>
      <w:r>
        <w:t xml:space="preserve">* * *</w:t>
      </w:r>
    </w:p>
    <w:p>
      <w:pPr>
        <w:pStyle w:val="BodyText"/>
      </w:pPr>
      <w:r>
        <w:t xml:space="preserve">the Coming of X is a Gospel state is Every where spoken of as a Renewed state of things wherin old things Are done away &amp; all things are become New. we are said to be Created anew in X.J. . all things are Restored &amp; Reconciled whether in heaven or in Earth and G. has Caused the light to shine out of darkness as he did at the bedissolution of the Jewish state ginning . &amp; the Coming of X was often spoken of in the old Test as the End of the T . now we that belong to the Gosp Chh belong to the new Creation .</w:t>
      </w:r>
    </w:p>
    <w:p>
      <w:pPr>
        <w:pStyle w:val="SceneBreak"/>
      </w:pPr>
      <w:r>
        <w:t xml:space="preserve">* * *</w:t>
      </w:r>
    </w:p>
    <w:p>
      <w:pPr>
        <w:pStyle w:val="ListText"/>
        <w:numPr>
          <w:ilvl w:val="0"/>
          <w:numId w:val="5"/>
        </w:numPr>
      </w:pPr>
      <w:r>
        <w:t xml:space="preserve">The Reasoning is Confirmed by another thing th &amp; that is that Confirms that the fourth C. will Reach Gods Resting from the new Creation as well as the Old . because the ss. does expressly Pro speak of one as Parallel with the other. i.e. X Resting from the Work of Redemption is Expressly spoken of as being Parallel with Gods Resting from the work of Creation. &amp; that in Heb. 4. 10v for he that is Entred into his Rest he also hath Ceased from his own works as God did from his. now X Rested from his works when he Rose from the dead on the first day of the week. when he Rose from the dead then he finished his work of Redemption. his humiliation was at an End he then rested &amp; was &amp; refreshed when his This belongs to th 3d argument 6 leaves back </w:t>
      </w:r>
      <w:r>
        <w:rPr>
          <w:rStyle w:val="FootnoteReference"/>
        </w:rPr>
        <w:footnoteReference w:id="1086"/>
      </w:r>
      <w:r>
        <w:t xml:space="preserve"> when it is said in this place there remaineth a rest to the People of G. in the Original it is a sabbatism or the keeping of a sabbath &amp; this is reason is given for it for he that Entred into his rest he also ceased from his own W. as G. did from his . These three things at least we are taught by these words. . 1. we are taught by em to look on Xs rest from his W. of with Red. as parallel from Gods Rest from the W. of Creation for they are expressly compard together as parallel one with another. 2. They are spoken of as a parallel. particularly in this Respect viz. the Relation they both have to the keeping of a sabbath amongst Gods People or with Respect to the Influence these two Rests have as to sabbatizing in the Chh. of G. for tis expressly with Respect to this that they are compared together. here is an Evident reference Gods blessing &amp; hallowing the day of his rest from the Creation to be a sabbath &amp; appointing a sabb of Rest in imitation of him for the Apostle is speaking of this v. 4 ------ ---------- Thus far is evident . whatsoever the Apostle has Respect to by this keeping of a sabbath by the People of G. whether it be a weekly sabbazing on Earth or a sabbatizing in Heaven. 3. It </w:t>
      </w:r>
      <w:r>
        <w:rPr>
          <w:rStyle w:val="FootnoteReference"/>
        </w:rPr>
        <w:footnoteReference w:id="1087"/>
      </w:r>
      <w:r>
        <w:t xml:space="preserve"> is Evident in the words that the Preference is given to the Latter Rest viz the Rest of our saviour from his works with Respect to this influence it has or Relation it bears to the sabbatizing of the People of G. now under the Gospel evidently implied ion the expression there remaineth theref a sabbatism to the People of G. for he that Entred into his Rest for by this expression here remaineth is intimated that the old sabbatism appointed in </w:t>
      </w:r>
      <w:r>
        <w:rPr>
          <w:rStyle w:val="FootnoteReference"/>
        </w:rPr>
        <w:footnoteReference w:id="1088"/>
      </w:r>
      <w:r>
        <w:t xml:space="preserve"> Remembrances of Gods Rest dont remain from the W. of Creation dont Remain but Ceases &amp; this is remains in the Room in commemora. of Xs Resting -------- remains in the Room of it [rest of L. 15v. blank] || The first day of the week being Calld in ss </w:t>
      </w:r>
      <w:r>
        <w:rPr>
          <w:rStyle w:val="FootnoteReference"/>
        </w:rPr>
        <w:footnoteReference w:id="1089"/>
      </w:r>
      <w:r>
        <w:t xml:space="preserve"> the Lords day sufficiently marks it out to be the day to be the day of the week that is to be kept holy unto G. for G. has been pleasd to call it by his own name. Gods putting his name upon any thing or any things being called by Gods Name denotes in ss. the holiness denotes the holiness of that thing &amp; it appropriate Hon to G. Thus G. put his name upon his People of Is. of old Num. 6. 27. &amp; they shall put my Name upon the Chil of Isr.. They were called by Gods name as tis said 2. Chron 7.14 i.e. They were calld Gods people as the Lords People This denotd that they were a holy Peculiar People above all others H. People unto the L...&amp; so v. 14 &amp; many others</w:t>
      </w:r>
    </w:p>
    <w:p>
      <w:pPr>
        <w:pStyle w:val="SceneBreak"/>
      </w:pPr>
      <w:r>
        <w:t xml:space="preserve">* * *</w:t>
      </w:r>
    </w:p>
    <w:p>
      <w:pPr>
        <w:pStyle w:val="BodyText"/>
      </w:pPr>
      <w:r>
        <w:t xml:space="preserve">so the City Jerusalem was a City that was called by Gods Name Jer. 25. 29. upon the city that is Called ----- dan. 9. 18. 19. &amp; the city which is called ------- This denoted City that that was a holy city a place Chosen of G. above all oter cities for holy Uses . as Its often called the holy city in ss. very often in ss Neh. 11. 1. to dwell in Jerusalem the Holy city &amp; many other Places so the Temple is said to be an house that </w:t>
      </w:r>
      <w:r>
        <w:rPr>
          <w:rStyle w:val="FootnoteReference"/>
        </w:rPr>
        <w:footnoteReference w:id="1090"/>
      </w:r>
      <w:r>
        <w:t xml:space="preserve"> was called by Gods name 1 Kings 8. 43. This house that is called by my Name &amp; often elsewhere . that is it was Calld Gods House or the Lords House. This denoted that it was a holy place. an house denoted Devoted to holy uses above all others. so also we find that the first day of the week is called by Gods name being calld in ss. Gods day -- the Lords day which denotes that tis an holy day a day appropriatd to holy uses above all others in the week [rest of L. 16v. blank] This belongs to argument 7. </w:t>
      </w:r>
      <w:r>
        <w:rPr>
          <w:rStyle w:val="FootnoteReference"/>
        </w:rPr>
        <w:footnoteReference w:id="1091"/>
      </w:r>
      <w:r>
        <w:t xml:space="preserve"> The Jewish sabbath was kept on the day of the Chil of Israels coming up out of the Red sea. which was the day for we are told in deut. 5. 15 that it was appointd this holy Rest of the sabb. was appointed in Commemoration of that Rest from their Old Egyp ti coming up out of Egypt &amp; their Rest from their Egyptia[] bondage. but the day of their the Chil of Is. coming up out of Egyptia for till then they were in the Land of Eg. _ the red next p. </w:t>
      </w:r>
      <w:r>
        <w:rPr>
          <w:rStyle w:val="FootnoteReference"/>
        </w:rPr>
        <w:footnoteReference w:id="1092"/>
      </w:r>
      <w:r>
        <w:t xml:space="preserve"> sea was the boundary of the Land of Eg. &amp; then</w:t>
      </w:r>
    </w:p>
    <w:p>
      <w:pPr>
        <w:pStyle w:val="SceneBreak"/>
      </w:pPr>
      <w:r>
        <w:t xml:space="preserve">* * *</w:t>
      </w:r>
    </w:p>
    <w:p>
      <w:pPr>
        <w:pStyle w:val="BodyText"/>
      </w:pPr>
      <w:r>
        <w:t xml:space="preserve">The ss. tells us that G. appointd the Jewish sabbath in Commemoration of the Chil of Israels deliv. from their task masters the Egyptians &amp; their rest from their hard bondage &amp; slavery under them. deut 5. 15. 14 &amp; Remembr that thou thy man servt &amp; maid servt may Rest as well as thou &amp; Remember that thou wast a serv. in the Land of Egypt &amp; that the L. thy G. brought thee out thence with a mighty hand &amp; a stretched out arm theref the L. thy G. Commanded thee to keep the sabb. day. but the day that the Chil. of Is were deliv. from their taskmaster &amp; had Rest from them was . the day. . when ------ they had no Rest from em </w:t>
      </w:r>
      <w:r>
        <w:rPr>
          <w:rStyle w:val="FootnoteReference"/>
        </w:rPr>
        <w:footnoteReference w:id="1093"/>
      </w:r>
      <w:r>
        <w:t xml:space="preserve"> till then . --- for tho they were come forth from their Journey to go out ---- Yet they were pursued by em till then &amp; &amp; were exceedingly perplexed &amp; distressed --- but then wh that morning -when they came up ----- they had compleat &amp; final deliv. ---- then they had full Rest --- G. said to em the Egyptians which ye have seen this day ye shall see no more forever ------ then they enjoyed Rest a Joyfull day . &amp; a day of Refreshmt--- then they sung the song of moses &amp; on that day was their sabb. of Rest . Tho The ss. tells us that that day when they sung of moses was the day of their coming up out of the Land of Egyp Hosea 2. 15. &amp; she shall sing there as in the days of her youth the day as on the day when she came up out of the Land of Egypt referring plainly to her triumphant song that moses &amp; the Chil. of Is. sang. when they came up out of the Red sea..</w:t>
      </w:r>
    </w:p>
    <w:p>
      <w:pPr>
        <w:pStyle w:val="SceneBreak"/>
      </w:pPr>
      <w:r>
        <w:t xml:space="preserve">* * *</w:t>
      </w:r>
    </w:p>
    <w:p>
      <w:pPr>
        <w:pStyle w:val="BodyText"/>
      </w:pPr>
      <w:r>
        <w:t xml:space="preserve">But this Coming up of the Chil. of Is. out of the Red sea was only a type of the Redemption of the Chh. by X &amp; was a type </w:t>
      </w:r>
      <w:r>
        <w:rPr>
          <w:rStyle w:val="FootnoteReference"/>
        </w:rPr>
        <w:footnoteReference w:id="1094"/>
      </w:r>
      <w:r>
        <w:t xml:space="preserve"> that People was the mystical body of X . &amp; Moses was of Xs Resurrection. The on that day . X X went before the Chil. of Is. in the pillar of Cloud &amp; fire on that morning X in this pillar of Cloud &amp; fire Rose out of the Red sea which as out of Great waters which was a type of Xs Rising from Death a state of death &amp; that Great humiliation that he had sufferd. The Pillar X went he for Xs Re from the dead surrection in ss. is Comp Representd by his Rise coming up out of deep water. so it is in X Resurrection by Jonahs be Comg forth out of the sea. Math. 12. 40.. X Resurrection is expressly Compard to a a being deliv. out of deep water. in the 69. Ps.. v. 1. 2. 3. ------------------------- ----------- 14. 15. These things are said of X as is evid. because many things in this Ps. are in the new T expressly appld to X as you i in abundance of places. as you may see by Comparing v. 4. with Joh. 15. 25. &amp; v. 9. &amp; Joh. 2. 17. &amp; v. 2. &amp; Math 27. 34. 48. &amp; Mark 15. 23. &amp; Joh 19. 29. v. 22. &amp; Rom 11. 9. 10. v. 25. &amp; Acts 1. 20. so that it being so that the Jewish sabbath being </w:t>
      </w:r>
      <w:r>
        <w:rPr>
          <w:rStyle w:val="FootnoteReference"/>
        </w:rPr>
        <w:footnoteReference w:id="1095"/>
      </w:r>
      <w:r>
        <w:t xml:space="preserve"> appointed on the day of the Rising of the pillar of Cloud --- &amp; moses &amp; the mys Chh the mystical Body of X . without dou which was the type it is a Great Confirma. that the Xtian sabb. should be Kept on the day of the Rising of the Real body of X from the Grave which is the Antitype stand for surely the ss. has taght us to that the type shoud Give way to the Antitype &amp; the shadow to the should give way to the substance [rest of L. 18v. blank] The forward 6 leaves. </w:t>
      </w:r>
      <w:r>
        <w:rPr>
          <w:rStyle w:val="FootnoteReference"/>
        </w:rPr>
        <w:footnoteReference w:id="1096"/>
      </w:r>
      <w:r>
        <w:t xml:space="preserve"> his humiliation was at an. End. he Rested from his Labours &amp; was Refreshed</w:t>
      </w:r>
    </w:p>
    <w:p>
      <w:pPr>
        <w:pStyle w:val="SceneBreak"/>
      </w:pPr>
      <w:r>
        <w:t xml:space="preserve">* * *</w:t>
      </w:r>
    </w:p>
    <w:p>
      <w:pPr>
        <w:pStyle w:val="ListText"/>
        <w:numPr>
          <w:ilvl w:val="0"/>
          <w:numId w:val="4"/>
        </w:numPr>
      </w:pPr>
      <w:r>
        <w:t xml:space="preserve">The Holy Gh. has Implicitly told us that the sabbath that was Instituted in Commemoration of the Gosp Redemp old Creation shall not be Kept in &amp; 18 Gosp. times. in the [-] 17. v. of the 65. of Isai There we are told thatt when G. should Create a new Heaven &amp; a New Earth the former should not be Re membred nor Come into mind. and if that be so tis not to be supposed that we are to Keep a seventh Part of time on purpose to Remember it and Call it to mind . Let us Understand this which way we will it will not be Consistent with the Keeping one day in seven in the Gospel Church Principally for the Reme Remembring &amp; Calling to mind the old Creation</w:t>
      </w:r>
    </w:p>
    <w:p>
      <w:pPr>
        <w:pStyle w:val="SceneBreak"/>
      </w:pPr>
      <w:r>
        <w:t xml:space="preserve">* * *</w:t>
      </w:r>
    </w:p>
    <w:p>
      <w:pPr>
        <w:pStyle w:val="BodyText"/>
      </w:pPr>
      <w:r>
        <w:t xml:space="preserve">if the meaning of the Place be only this that the old Creation shall not be Remembred or Come into mind in Comparison of the new. the new will be so much more Remarkeable &amp; Glorious &amp; so much more neary Concerning us. that a Great so much more notice shall be taken of it &amp; and it shall be thought so much more worthy to be Remembred &amp; Commemorated that tother shall be forgotten in Comparison of it shall not be Remembred nor Come into mind. thus much must if we understand it thus it is impossible it should be more to our Purpose for hereby then hereby the H. Gh. teaches us that the Xtian Chh has a a Great deal more Reason to Commemorate the new </w:t>
      </w:r>
      <w:r>
        <w:rPr>
          <w:rStyle w:val="FootnoteReference"/>
        </w:rPr>
        <w:footnoteReference w:id="1097"/>
      </w:r>
      <w:r>
        <w:t xml:space="preserve"> Creation than the old. Insomuch that the Old is worthy to be forgotten in Comparison of it.</w:t>
      </w:r>
    </w:p>
    <w:p>
      <w:pPr>
        <w:pStyle w:val="SceneBreak"/>
      </w:pPr>
      <w:r>
        <w:t xml:space="preserve">* * *</w:t>
      </w:r>
    </w:p>
    <w:p>
      <w:pPr>
        <w:pStyle w:val="BodyText"/>
      </w:pPr>
      <w:r>
        <w:t xml:space="preserve">&amp; we are taught in the following verse then when the Old as the old Creation shall no more be Remembered nor Come into mind so the new shall be forever to Commemorated But be you Glad &amp; Rejoice forever in that which I Create. for ---- i. e. tho You forget the old yet forever to the End of the T Keep a Joyful Remembrance of the new.</w:t>
      </w:r>
    </w:p>
    <w:p>
      <w:pPr>
        <w:pStyle w:val="SceneBreak"/>
      </w:pPr>
      <w:r>
        <w:t xml:space="preserve">* * *</w:t>
      </w:r>
    </w:p>
    <w:p>
      <w:pPr>
        <w:pStyle w:val="ListText"/>
        <w:numPr>
          <w:ilvl w:val="0"/>
          <w:numId w:val="7"/>
        </w:numPr>
      </w:pPr>
      <w:r>
        <w:t xml:space="preserve">It is an Argument that the Jewish sabbath is not to be Perpetual. that the Jews were Commanded to Keep it in Remembrance of their deliverance out of Egypt. &amp; not only for so it was not only Instituted in Remembrance &amp; the Reason why it was Instituted was because G. thus delivered them. as we are expressly told in the decalogue itself in one of the Places where we have it Recorded in the Books of Moses deut 5. 15 -------------------------------------------- now Can Any body think that G. would have all nations under the Gosp. &amp; to the End of the T Keep a day Every week that was Instituted in Remembrance of the Jews deliverance out of Egypt. But</w:t>
      </w:r>
    </w:p>
    <w:p>
      <w:pPr>
        <w:pStyle w:val="SceneBreak"/>
      </w:pPr>
      <w:r>
        <w:t xml:space="preserve">* * *</w:t>
      </w:r>
    </w:p>
    <w:p>
      <w:pPr>
        <w:pStyle w:val="ListText"/>
        <w:numPr>
          <w:ilvl w:val="0"/>
          <w:numId w:val="8"/>
        </w:numPr>
      </w:pPr>
      <w:r>
        <w:t xml:space="preserve">The H. Gh has Implicitly told us that that sab. that was Instituted in Remem. of the Jews deliv from [ ]Egypt shall no longer be Kept in Gosp. times in that Place of ss. Jer. 16. 14. 15. speaking there of Gospel times . Therefore behold the days Come saith the L. that it shall no more be said the L. Liveth </w:t>
      </w:r>
      <w:r>
        <w:rPr>
          <w:rStyle w:val="FootnoteReference"/>
        </w:rPr>
        <w:footnoteReference w:id="1098"/>
      </w:r>
      <w:r>
        <w:t xml:space="preserve"> that brought up the Chil. of Israel out Egypt But the L Liveth that Brought up he Chil. of Israel out from the Land of the north &amp; from all the Lands whither he had driven them &amp; I will bring them again into their own Land. They shall no more say the L. liveth that brought. i. e they shall no more Keep up any Publick memorials of it. and if there be a sabbath Kept up in Gospel times as we have shown there must be tis more Just to from these words to suppose that it will be in Comme as a memorial of that which is spoken of in the Latter v. the bringing out of the North &amp;c. that is the Redem. of X of &amp; his bringing home the elect not only in Judea But from the north &amp; from all quarters of the T see Isai. 43. 16. 17. 18. 19. verses</w:t>
      </w:r>
    </w:p>
    <w:p>
      <w:pPr>
        <w:pStyle w:val="SceneBreak"/>
      </w:pPr>
      <w:r>
        <w:t xml:space="preserve">* * *</w:t>
      </w:r>
    </w:p>
    <w:p>
      <w:pPr>
        <w:pStyle w:val="BodyText"/>
      </w:pPr>
      <w:r>
        <w:t xml:space="preserve">7 Tis no more Than Just to suppose that G. Intended to Intimate to us that the sabbath ought by Xtians to be Kept in Commemoration of Xs Redemption in that the Israelites were Commanded to Keep it in Remembrance of their deliverance out of Egyp</w:t>
      </w:r>
    </w:p>
    <w:p>
      <w:pPr>
        <w:pStyle w:val="SceneBreak"/>
      </w:pPr>
      <w:r>
        <w:t xml:space="preserve">* * *</w:t>
      </w:r>
    </w:p>
    <w:p>
      <w:pPr>
        <w:pStyle w:val="BodyText"/>
      </w:pPr>
      <w:r>
        <w:t xml:space="preserve">because that deliverance out of Egypt was an Eviden is an Evident &amp; known &amp; allowed type of it. it was Contrived &amp; ordered of G. on purp purpose to Represent it &amp; much is made of it principally for that Reason because it was so Remarkeable a type of it . &amp; it was but a shadow the work was nothing in Com of bri in it self was nothing in Comparison of the work of Redemption . what is a petty Redemption of one nation from a temporal Bondage to the Ent Etern </w:t>
      </w:r>
      <w:r>
        <w:rPr>
          <w:rStyle w:val="FootnoteReference"/>
        </w:rPr>
        <w:footnoteReference w:id="1099"/>
      </w:r>
      <w:r>
        <w:t xml:space="preserve"> al salvation of the whole Chh. through the whole T of the Elect in all ages &amp; nations from Eternal dam nation &amp; bringing them int not into a temporal Canaan but into heaven to Eternal Glory &amp; blessedness . was the shadow that shadow so much to be Commemorated b as to Keep a day once a week for it &amp; shall we not Commemorate that thing Gl Great &amp; Glorious wonder that it was designed on pur pose to be a shadow of.</w:t>
      </w:r>
    </w:p>
    <w:p>
      <w:pPr>
        <w:pStyle w:val="SceneBreak"/>
      </w:pPr>
      <w:r>
        <w:t xml:space="preserve">* * *</w:t>
      </w:r>
    </w:p>
    <w:p>
      <w:pPr>
        <w:pStyle w:val="BodyText"/>
      </w:pPr>
      <w:r>
        <w:t xml:space="preserve">&amp; besides these words in the 4 C. Can be of no signifi cancy unto us unless they are to be Interpreted of the Gospel Redemption but the words of the decalogue are spoken to all nations &amp; Ages therefore as the Jews were to understand the words of the type words were spoken to the Jews they Referd to the type anti &amp; shadow as they wer spoken to us they are to be Interpreted of the antitype &amp; substance they are thus to be Interpreted &amp; Remember there _______________________ [interlineated separator line] was an for the Egypt that we are Redeemed from under the Gosp is the spiritual Egypt the House of Bondage we are Redeemed from is a spi of spiritual Bondage. therefore the words as spoken to us are to be thus Interpreted. &amp; Remember thou wast a servant to sin &amp; satan &amp; the L. the L. thy G. delivered thee from this Bondage with a mighty hand and outstretched Arm therefore the L. thy G. Commanded thee to Keep the sabb ------------- and as the words [I]n the Preface to the 10 Com about ["of" rewritten "I"] </w:t>
      </w:r>
      <w:r>
        <w:rPr>
          <w:rStyle w:val="FootnoteReference"/>
        </w:rPr>
        <w:footnoteReference w:id="1100"/>
      </w:r>
      <w:r>
        <w:t xml:space="preserve"> the bringing out of Egypt are Interpreted in the Catechism of ou &amp; must be Interpreted as they have Respect to us of our spiritual Redemption. so by an exact Identity of Reason must those words in deuteronomy annexed to the 4 C. be to Interpreted of the same Gosp. Redemption.</w:t>
      </w:r>
    </w:p>
    <w:p>
      <w:pPr>
        <w:pStyle w:val="SceneBreak"/>
      </w:pPr>
      <w:r>
        <w:t xml:space="preserve">* * *</w:t>
      </w:r>
    </w:p>
    <w:p>
      <w:pPr>
        <w:pStyle w:val="BodyText"/>
      </w:pPr>
      <w:r>
        <w:t xml:space="preserve">8 I would Argue from that Place 118 P. 22. 23 24. v. there we are taught that the day of X Resurrection is to be Celebrated with Joy by the Chh Holy Joy by the Chh. The stone which the Build -ers Refused --------------------------------------- ------------------------- That the stone spoken of is X the he was Refused &amp; Rejected by the Builders especially when he was Put to death. that making of him the head of the Corner spoken of which is fr the Lords doing &amp; so marvellous in our Eyes is X Exaltation which began with his Resurrection. while X Lay in the Grave then he Lay a stone Cast by by the by the Builders as Good for nothin but when G. Raisd him from the dead then he became the head of the Corner. Thus it is Evident the Apostle Interprets it acts 4. 10. 11 Be it known unto you all &amp; to all the People of Israel that By the name of J. X of Nazareth whom ye Crucified whom G. Raised from the dead &amp;c-- This was the stone which was set at naught by you builders which is become the head of the Corner. </w:t>
      </w:r>
      <w:r>
        <w:rPr>
          <w:rStyle w:val="FootnoteReference"/>
        </w:rPr>
        <w:footnoteReference w:id="1101"/>
      </w:r>
      <w:r>
        <w:t xml:space="preserve"> A th And the day on which this was done we are here taught that G. hath made to be the day of the Rejoicing of the Xtian Chh Chh</w:t>
      </w:r>
    </w:p>
    <w:p>
      <w:pPr>
        <w:pStyle w:val="SceneBreak"/>
      </w:pPr>
      <w:r>
        <w:t xml:space="preserve">* * *</w:t>
      </w:r>
    </w:p>
    <w:p>
      <w:pPr>
        <w:pStyle w:val="ListText"/>
        <w:numPr>
          <w:ilvl w:val="0"/>
          <w:numId w:val="11"/>
        </w:numPr>
      </w:pPr>
      <w:r>
        <w:t xml:space="preserve">The Abolition of the Jewish sabbath seems to be Intimated by X Lying Buried On that day the &amp; Lord of the sabbath Lying Buried on that day X he is the Creatour of the World ti it was be he that was the Author of that Work that the Jewish of Creation that the Jewish sabbath was a memorial of it was he that worked six days &amp; Rested the seventh day &amp; from all his works &amp; was Refreshed hallowed it he now has buried on that Jewish day that was appointed in Commemora Remembrance of that he now is held on that by t In the Chains of death on that day.</w:t>
      </w:r>
    </w:p>
    <w:p>
      <w:pPr>
        <w:pStyle w:val="SceneBreak"/>
      </w:pPr>
      <w:r>
        <w:t xml:space="preserve">* * *</w:t>
      </w:r>
    </w:p>
    <w:p>
      <w:pPr>
        <w:pStyle w:val="BodyText"/>
      </w:pPr>
      <w:r>
        <w:t xml:space="preserve">Then G. that Created the T now in his second work of creation did follow his own example if I ay so speak he Remained Imprisond in the Grave on the did not Rest on the same day but Remained imprisond in the Gr Grave on that day &amp; took another day.to Rest in</w:t>
      </w:r>
    </w:p>
    <w:p>
      <w:pPr>
        <w:pStyle w:val="SceneBreak"/>
      </w:pPr>
      <w:r>
        <w:t xml:space="preserve">* * *</w:t>
      </w:r>
    </w:p>
    <w:p>
      <w:pPr>
        <w:pStyle w:val="BodyText"/>
      </w:pPr>
      <w:r>
        <w:t xml:space="preserve">the sabbath was a day of Rejoicing was a day of Rejoicing . for it was in Commemoration of the Glorious &amp; Gracious works of G. of Creation &amp; Redemption out of Egypt. But it was not a Proper day for the Church X spouse to Rejoice in when X the bridegroom lies buried as X says Math 9. 15 that the Chil of the bride Chamber Can not mourn while the bridegroom is with them. But the time will Come when </w:t>
      </w:r>
      <w:r>
        <w:rPr>
          <w:rStyle w:val="FootnoteReference"/>
        </w:rPr>
        <w:footnoteReference w:id="1102"/>
      </w:r>
      <w:r>
        <w:t xml:space="preserve"> the bridegroom shall be taken from them then shall they mourn. Bu while X Lay Bur was held under the Chains of death then the bridegroom was taken from them then it was a proper time for the spouse to mourn &amp; not Rejoice but when X Rose again then it was a day of Joy because we are begotten again to a living hope by --------- [I Peter 1:3]</w:t>
      </w:r>
    </w:p>
    <w:p>
      <w:pPr>
        <w:pStyle w:val="SceneBreak"/>
      </w:pPr>
      <w:r>
        <w:t xml:space="preserve">* * *</w:t>
      </w:r>
    </w:p>
    <w:p>
      <w:pPr>
        <w:pStyle w:val="BodyText"/>
      </w:pPr>
      <w:r>
        <w:t xml:space="preserve">10 X has Evidently Peculiarly Honour upon purpose &amp; design Peculiarly Honoured this day the first day of the week the day on which he Rose from the dead By taking this day of the week from time to time to time to Appear to the apostles in &amp; by taking this day to Pour out the Holy Gh on the ap disciples apostles which we read of in the 2d Chap of acts for this was on the first day of the week being on Pentecost which was on the first day of the week as we you may see by Levit 23. 15. 16 Pouring his spirit on John &amp; Giving him &amp; by Giving John his visions on this day. now [Rev. 1:10] doubtless X had his meaning in In his then honou distin guishingly honouring this day.</w:t>
      </w:r>
    </w:p>
    <w:p>
      <w:pPr>
        <w:pStyle w:val="SceneBreak"/>
      </w:pPr>
      <w:r>
        <w:t xml:space="preserve">* * *</w:t>
      </w:r>
    </w:p>
    <w:p>
      <w:pPr>
        <w:pStyle w:val="BodyText"/>
      </w:pPr>
      <w:r>
        <w:t xml:space="preserve">. This first day of the week is Called the Lords day in the N. T. Rev 1. 10. some say how do we know that that was the first day of the week Every day is the Lords day. But tis Ridiculous so to talk for Johns design is to tell us when he had those visions And if by Lords day is meant any day how Can that Inform us When </w:t>
      </w:r>
      <w:r>
        <w:rPr>
          <w:rStyle w:val="FootnoteReference"/>
        </w:rPr>
        <w:footnoteReference w:id="1103"/>
      </w:r>
      <w:r>
        <w:t xml:space="preserve"> But what is meant by this expression we know Just the same way as we know what is the meaning of any word in the Original of the N. T or the meaning of any expression in Any antient Language. viz by what we find to be the Universal Intent &amp; signification of the expression in antient times. this expression of the Lords day is found by the Antient use of the Ch whole Xtian Church by what appears by all the writings of antient times even from the apostles days. to signify the first day of the week</w:t>
      </w:r>
    </w:p>
    <w:p>
      <w:pPr>
        <w:pStyle w:val="SceneBreak"/>
      </w:pPr>
      <w:r>
        <w:t xml:space="preserve">* * *</w:t>
      </w:r>
    </w:p>
    <w:p>
      <w:pPr>
        <w:pStyle w:val="BodyText"/>
      </w:pPr>
      <w:r>
        <w:t xml:space="preserve">&amp; the expression Con Implies in it the holy holiness of the day for doubtless the day is called the Lords day as the sacred supper is called the Lords supper. which is so Called because tis a holy supper to be Celebrated in Remembrance of X &amp; his Re the Lord X &amp; his Redemption so this is a holy day to be Kept in Rembrance of the Lord X &amp; his Redemption. [in JEjr's hand(?): ", but two."] See next page</w:t>
      </w:r>
    </w:p>
    <w:p>
      <w:pPr>
        <w:pStyle w:val="SceneBreak"/>
      </w:pPr>
      <w:r>
        <w:t xml:space="preserve">* * *</w:t>
      </w:r>
    </w:p>
    <w:p>
      <w:pPr>
        <w:pStyle w:val="ListText"/>
        <w:numPr>
          <w:ilvl w:val="0"/>
          <w:numId w:val="6"/>
        </w:numPr>
      </w:pPr>
      <w:r>
        <w:t xml:space="preserve">Tis Evident by the New T. that this was the especially was the day of the Publick worship of the Xtian Church Primitive Xtian Chh by the direction of the postles. we Are told that this was the day that they were wont to Come together to break bred bread . with the Apostles Approbations in that they Preached to em on that day &amp; therefore doubtless by their direction. Acts 20 17 upen the first d --------------</w:t>
      </w:r>
    </w:p>
    <w:p>
      <w:pPr>
        <w:pStyle w:val="SceneBreak"/>
      </w:pPr>
      <w:r>
        <w:t xml:space="preserve">* * *</w:t>
      </w:r>
    </w:p>
    <w:p>
      <w:pPr>
        <w:pStyle w:val="BodyText"/>
      </w:pPr>
      <w:r>
        <w:t xml:space="preserve">The ho &amp; so the H. Gh was Carefull that the Publick Contributions shoud in be in th On this day in all the Churches Rather than any other day as appears by our text 13 are our text. </w:t>
      </w:r>
      <w:r>
        <w:rPr>
          <w:rStyle w:val="FootnoteReference"/>
        </w:rPr>
        <w:footnoteReference w:id="1104"/>
      </w:r>
    </w:p>
    <w:p>
      <w:pPr>
        <w:pStyle w:val="SceneBreak"/>
      </w:pPr>
      <w:r>
        <w:t xml:space="preserve">* * *</w:t>
      </w:r>
    </w:p>
    <w:p>
      <w:pPr>
        <w:pStyle w:val="BodyText"/>
      </w:pPr>
      <w:r>
        <w:t xml:space="preserve">13 The Tradition of the Chh tho it Chh from age to Age tho it be no Rule Yet may may be a Great Confirmation of the truth in such a Case as this is we find by all accounts of the Chh that it has been the almost Universal Custom of Xtians of the Xtian Church in all ages even from the age of the Apostles. we Read in the writings that Remain of the first &amp; 2d &amp; 3d Centuries of the Xtians Keeping the Lords day &amp; so in all suceeding Centuries &amp; there are no accounts that Contradicts it them this day has all along been Kept by by Xtians in all Countreys throuout the T &amp; by all the Chu almost all that would born the name of Xti </w:t>
      </w:r>
      <w:r>
        <w:rPr>
          <w:rStyle w:val="FootnoteReference"/>
        </w:rPr>
        <w:footnoteReference w:id="1105"/>
      </w:r>
      <w:r>
        <w:t xml:space="preserve"> Xtians of all denominations. however different in their opinions as to other things. now tho this bent sufficient of itself without a foundation in ss Yet it may be a Confirmation of the it because here is Really matter of Conviction to our natural Reasonin Reason in it. Reason without ss is not an may Greatly Confirm truths Reveald in ss.</w:t>
      </w:r>
    </w:p>
    <w:p>
      <w:pPr>
        <w:pStyle w:val="SceneBreak"/>
      </w:pPr>
      <w:r>
        <w:t xml:space="preserve">* * *</w:t>
      </w:r>
    </w:p>
    <w:p>
      <w:pPr>
        <w:pStyle w:val="BodyText"/>
      </w:pPr>
      <w:r>
        <w:t xml:space="preserve">The universality of the Custom through all Xtian Countreys hereby in all ages by what account we have of em it is an a Good Argument that the Church had it from the apostles. &amp; tis difficult to Concieve how all should Come to Agree to set up such a Custom through the T of different sects &amp; opinions &amp; we have no acount of any such thing 14. Tis no ways weakening unto these arguments </w:t>
      </w:r>
      <w:r>
        <w:rPr>
          <w:rStyle w:val="FootnoteReference"/>
        </w:rPr>
        <w:footnoteReference w:id="1106"/>
      </w:r>
      <w:r>
        <w:t xml:space="preserve"> that there is nothing more Plainly said about it in the N. T. till John wrote his Rev. because there is a sufficient Reason to be Given for it. It is seems Reasonable to suppose that it purposely avoided by the H. sp in the first settling of Xtian Churches in the T both amongst Heathen &amp; Jews but especially for the sake of the Jews. for it is Evident that X and the apostles declared one thing after another to em to em Gradually . as they could bear it. The sabbath was devote what the Jews had a Regard &amp; Revern for their sabbath above almost any thing in the Law of Moses. &amp; there was that in the old T. which tended to Uphold them in the Observance of this much more strongly than any thing else that was Jewish. there was more Calour for their Re taining of this G. had made so much of it so solemnly frequently &amp; Carefully Commanded it &amp; often so dread fully Punished the breach of it.. that there was more Colour for their Retaining this Custom.</w:t>
      </w:r>
    </w:p>
    <w:p>
      <w:pPr>
        <w:pStyle w:val="SceneBreak"/>
      </w:pPr>
      <w:r>
        <w:t xml:space="preserve">* * *</w:t>
      </w:r>
    </w:p>
    <w:p>
      <w:pPr>
        <w:pStyle w:val="BodyText"/>
      </w:pPr>
      <w:r>
        <w:t xml:space="preserve">&amp; Therefore the H X dealt very tenderly with them in this Point. other things of this nature we find very Gradually Revealed. X had many things to say as he says as we are Informed which yet he said not because they could not bear them yet. &amp; Gave that Reason [John 16:12] for it because it was like Putting new wine into old Bottles. they were so Contrary to their old Customs that X was Gradual in Revealing them. by little &amp; he </w:t>
      </w:r>
      <w:r>
        <w:rPr>
          <w:rStyle w:val="FootnoteReference"/>
        </w:rPr>
        <w:footnoteReference w:id="1107"/>
      </w:r>
      <w:r>
        <w:t xml:space="preserve"> ---- here a little and there a little as they Could bear twas a long time before he told em plainly the Principal doctrines of the Kingd. of Heaven He took such opportunities to tell em of his death &amp; sufferings when they were full of admiration for some signal miracle &amp; were Confirmed in it that he was the messiah</w:t>
      </w:r>
    </w:p>
    <w:p>
      <w:pPr>
        <w:pStyle w:val="SceneBreak"/>
      </w:pPr>
      <w:r>
        <w:t xml:space="preserve">* * *</w:t>
      </w:r>
    </w:p>
    <w:p>
      <w:pPr>
        <w:pStyle w:val="BodyText"/>
      </w:pPr>
      <w:r>
        <w:t xml:space="preserve">he told em much more Plainly after his Resurrection than before. But he did not tell them all Yet but Left more to be Revealed by the H Gh. at Pentecost they therefore were much more Enlightend after this than before. But he did not Reveal all meats Yet the abolishing of the Ceremonial Law about meats or drinks was not fully Re known till after this</w:t>
      </w:r>
    </w:p>
    <w:p>
      <w:pPr>
        <w:pStyle w:val="SceneBreak"/>
      </w:pPr>
      <w:r>
        <w:t xml:space="preserve">* * *</w:t>
      </w:r>
    </w:p>
    <w:p>
      <w:pPr>
        <w:pStyle w:val="BodyText"/>
      </w:pPr>
      <w:r>
        <w:t xml:space="preserve">The Apostles were in the same manner ten Carefull &amp; tender of those they Preached &amp; wrote to twas very Gradually that they ventured to teach them the abroga Cessation of the Law Ceremonial Laws of Circumcision &amp; abstinence from unclean meats. how tender is the apostle Paul with such as scrupled in the 14 of Rom. he directs those that had knowledge to Keep it to themselves for the sake of their weak Brethren Rom 14. 22. But I need to say no more to Evince this But I will say this that it was very Possible that the Apostles themselves at first might not have </w:t>
      </w:r>
      <w:r>
        <w:rPr>
          <w:rStyle w:val="FootnoteReference"/>
        </w:rPr>
        <w:footnoteReference w:id="1108"/>
      </w:r>
      <w:r>
        <w:t xml:space="preserve"> this Change of the day of the sab. fully Revealed to them. the H. Gh at his descent Reveald much to them Yet there was much of the Gosp. doc. they were Ignorant of after that Yea a Great while after they did the Part of Apostles by Preaching Baptizing &amp; Governing the Chh. Peter was surprized when he was Commanded to Eat unclean meats [Acts 10:9ff] &amp; so were the apostles in General when Peter was [Acts 10:45] Commanded to Go to the Gentiles to Preach to them</w:t>
      </w:r>
    </w:p>
    <w:p>
      <w:pPr>
        <w:pStyle w:val="SceneBreak"/>
      </w:pPr>
      <w:r>
        <w:t xml:space="preserve">* * *</w:t>
      </w:r>
    </w:p>
    <w:p>
      <w:pPr>
        <w:pStyle w:val="BodyText"/>
      </w:pPr>
      <w:r>
        <w:t xml:space="preserve">Thus tender was the X of the Chh while an infant he did not feed em with strong meat. but was Carefull to bring in the observation of the Lords day by degrees &amp; therefore took all occasions to honour it. by appearing from time to time on upon Choice on that day. sending down his sp on this day in that Remarkeable manner at Pentecost ordering Xtians to meet &amp; br to break bread on this day ordering their Contributions &amp; other duties of worship on this thus working of it in by degrees..</w:t>
      </w:r>
    </w:p>
    <w:p>
      <w:pPr>
        <w:pStyle w:val="SceneBreak"/>
      </w:pPr>
      <w:r>
        <w:t xml:space="preserve">* * *</w:t>
      </w:r>
    </w:p>
    <w:p>
      <w:pPr>
        <w:pStyle w:val="BodyText"/>
      </w:pPr>
      <w:r>
        <w:t xml:space="preserve">&amp; tho the H. Gh did not speak very Plainly about it yet, Yet G. took special Care that there might be sufficient evidences of his will to be more fully found out by the Chh Xtian Chh when it should be more established &amp; settled &amp; Come to the strength of a man. &amp; thus I leave it with every one to Judge whether there bent sufficient evidences that tis the mind &amp; will of G that the first day of the week should be Kept amongst by the Xtian Chh as a sabbath 1 Cor. 16. 1. 2 Now Concerning the Collection -------- </w:t>
      </w:r>
      <w:r>
        <w:rPr>
          <w:rStyle w:val="FootnoteReference"/>
        </w:rPr>
        <w:footnoteReference w:id="1109"/>
      </w:r>
    </w:p>
    <w:p>
      <w:pPr>
        <w:pStyle w:val="SceneBreak"/>
      </w:pPr>
      <w:r>
        <w:t xml:space="preserve">* * *</w:t>
      </w:r>
    </w:p>
    <w:p>
      <w:pPr>
        <w:pStyle w:val="BodyText"/>
      </w:pPr>
      <w:r>
        <w:t xml:space="preserve">Doc. That Tis the mind &amp; will of God that the first day of the week should be in a peculiar manner set apart for Religious exercises &amp; duties Among Xtians</w:t>
      </w:r>
    </w:p>
    <w:p>
      <w:pPr>
        <w:pStyle w:val="SceneBreak"/>
      </w:pPr>
      <w:r>
        <w:t xml:space="preserve">* * *</w:t>
      </w:r>
    </w:p>
    <w:p>
      <w:pPr>
        <w:pStyle w:val="BodyText"/>
      </w:pPr>
      <w:r>
        <w:t xml:space="preserve">Two Prop [four blank lines] Application Use of Exh. 1. Let us be thankfull for the Institution of the Xtian sabb. Tis a thing wherin G. hath shown his mercy to us and his Care for our souls he has shown that he by his by his Infinite wisd. is Contriving for our Good. as X teaches us the sabb. was made for man. mat mark 2. 27 the sabbath was made for man &amp; not man for the sabbath It was made for the Good and Com Profit &amp; for the Comfort of our souls. The Sabbath is one of the and well may be a Joyfull day a day of Rest G. hath appointed that we should Every seventh day Rest from all our worldly Labours. Instead of that he might have appointed the hardest Labours for us to Go through Every th some severe hardships for us to Endure every seventh day Instead of Enjoying Rest</w:t>
      </w:r>
    </w:p>
    <w:p>
      <w:pPr>
        <w:pStyle w:val="SceneBreak"/>
      </w:pPr>
      <w:r>
        <w:t xml:space="preserve">* * *</w:t>
      </w:r>
    </w:p>
    <w:p>
      <w:pPr>
        <w:pStyle w:val="BodyText"/>
      </w:pPr>
      <w:r>
        <w:t xml:space="preserve">Tis a day of outward but especially of spiritual Rest Tis a day appointed by G. that his People therin might find Rest unto their souls that in it the souls of believers might be fr Rest &amp; be Refreshed in their saviour Tis a day of Jo Rejoicing G. made it to be a Joyfull day to </w:t>
      </w:r>
      <w:r>
        <w:rPr>
          <w:rStyle w:val="FootnoteReference"/>
        </w:rPr>
        <w:footnoteReference w:id="1110"/>
      </w:r>
      <w:r>
        <w:t xml:space="preserve"> the Chh Ps. 118. 24. This is the day -------------------- They that might Recive &amp; Improve sabbaths they Call it a delight &amp; honourable tis a Pleasant &amp; Joyfull day to em Tis an Image of heavenly Rest the future heavenly Rest of the Church Heb. 4. 9. 10 11. There Remaineth Therefore a Rest (or sabbatism as it is in the orig.) to the People of G. for he that has Entred into his Rest he also hath Ceased from his own works as G. did from his Let us Labour therefore to Enter into that Rest.</w:t>
      </w:r>
    </w:p>
    <w:p>
      <w:pPr>
        <w:pStyle w:val="SceneBreak"/>
      </w:pPr>
      <w:r>
        <w:t xml:space="preserve">* * *</w:t>
      </w:r>
    </w:p>
    <w:p>
      <w:pPr>
        <w:pStyle w:val="SceneBreak"/>
      </w:pPr>
      <w:r>
        <w:t xml:space="preserve">* * *</w:t>
      </w:r>
    </w:p>
    <w:p>
      <w:pPr>
        <w:pStyle w:val="BodyText"/>
      </w:pPr>
      <w:r>
        <w:t xml:space="preserve">The sabbath is one of the most Precious enjoyments of the visible Chh X show'd his Great Love to his Church in Instituting of it &amp; it becomes the Xtian Chh to be thankfull to her Lord for I It. The name of this o The name of this day should Endear it to Xtians it is that tis the Lords day tis Jesus the Lords day or Jesus's day should Endear it to Xtians. as it intimates the special Relation it has to X and the design of it in which is the Commemoration of our dear saviour &amp; his Love to his Church in Redeeming of them it</w:t>
      </w:r>
    </w:p>
    <w:p>
      <w:pPr>
        <w:pStyle w:val="SceneBreak"/>
      </w:pPr>
      <w:r>
        <w:t xml:space="preserve">* * *</w:t>
      </w:r>
    </w:p>
    <w:p>
      <w:pPr>
        <w:pStyle w:val="ListText"/>
        <w:numPr>
          <w:ilvl w:val="0"/>
          <w:numId w:val="3"/>
        </w:numPr>
      </w:pPr>
      <w:r>
        <w:t xml:space="preserve">Let Be exhorted to san Keep holy This day. you Cant Justly say that you there is not sufficient evidence that tis the mind &amp; will of G. that you should sanctify this day. seeing therefore G. has decl sufficiently declared his mind in this [-] take heed that you do according to it</w:t>
      </w:r>
    </w:p>
    <w:p>
      <w:pPr>
        <w:pStyle w:val="SceneBreak"/>
      </w:pPr>
      <w:r>
        <w:t xml:space="preserve">* * *</w:t>
      </w:r>
    </w:p>
    <w:p>
      <w:pPr>
        <w:pStyle w:val="BodyText"/>
      </w:pPr>
      <w:r>
        <w:t xml:space="preserve">G. has Given such Evidences of this being his mind that he will surely Require it of you if You do not strictly &amp; Conscientiously Observe it. and if You do do so you may have this Comfort in the Reflection upon that You have done not been super his mind &amp; will in his word that You should do. you </w:t>
      </w:r>
      <w:r>
        <w:rPr>
          <w:rStyle w:val="FootnoteReference"/>
        </w:rPr>
        <w:footnoteReference w:id="1111"/>
      </w:r>
      <w:r>
        <w:t xml:space="preserve"> &amp; th so doing are in the way of Gods acceptance &amp; blessing you do what is are in the way of Gods aceptance &amp; Reward.</w:t>
      </w:r>
    </w:p>
    <w:p>
      <w:pPr>
        <w:pStyle w:val="SceneBreak"/>
      </w:pPr>
      <w:r>
        <w:t xml:space="preserve">* * *</w:t>
      </w:r>
    </w:p>
    <w:p>
      <w:pPr>
        <w:pStyle w:val="BodyText"/>
      </w:pPr>
      <w:r>
        <w:t xml:space="preserve">Motives 1. a strict Keeping of the sabbath is a thing whereby the name of G. is honoured. G looks upon himself as honoured by it hereby and it is in such a way as is well pl very aceptable to him. Isai 58. 13. if thou Call the sab. a deligh. the holy of the L. honourable &amp; shalt honour him</w:t>
      </w:r>
    </w:p>
    <w:p>
      <w:pPr>
        <w:pStyle w:val="SceneBreak"/>
      </w:pPr>
      <w:r>
        <w:t xml:space="preserve">* * *</w:t>
      </w:r>
    </w:p>
    <w:p>
      <w:pPr>
        <w:pStyle w:val="BodyText"/>
      </w:pPr>
      <w:r>
        <w:t xml:space="preserve">G. is honoured by it as it is a visible showing of Respect to Gods holy Law &amp; a Reverencing that which has a Peculiar Relation to himself. &amp; that more than the Keep in some Respects than the Observation of many other Commands. a man may be Just &amp; Perha may be Generous from such Principles as and Yet not show Respe so Plainly show Respect to the mi Revealed mind and will of G. or to Any Law as the Law of G. many heathens as many of heathens have been so. But if a person strictly and Ca with Evident strictness &amp; Care observes the sab. it is a visible mainifestation of a Conscientious Regard to Gods declara tion of his mind. &amp; so is a visible honour done to his Authority a strictly Keeping the sabbath is that By which the face of Relig. is Kept up in the T. if it were not be for the sabbath there would be but little Publick &amp; visible appearance of serving &amp; worshipping the supream being &amp; Reverencing the supream &amp; Invisible being. the sabbath seems to have been appointed much for this End viz the upholding the visibility of Relig. amongst in the Publick or amongst Professing societies of men. &amp; with the Gr the Greater strictness &amp; the sabbath is observed &amp; the more solemnity the duties of it or attended with the more will be the visible Glory of G Among amongst a People manifestation </w:t>
      </w:r>
      <w:r>
        <w:rPr>
          <w:rStyle w:val="FootnoteReference"/>
        </w:rPr>
        <w:footnoteReference w:id="1112"/>
      </w:r>
      <w:r>
        <w:t xml:space="preserve"> the more is there of the appearance &amp; show of Respect to G. amongst them the divine being Amongst them</w:t>
      </w:r>
    </w:p>
    <w:p>
      <w:pPr>
        <w:pStyle w:val="SceneBreak"/>
      </w:pPr>
      <w:r>
        <w:t xml:space="preserve">* * *</w:t>
      </w:r>
    </w:p>
    <w:p>
      <w:pPr>
        <w:pStyle w:val="BodyText"/>
      </w:pPr>
      <w:r>
        <w:t xml:space="preserve">This should be a Powerful motive with to the Keeping the sabb. it should be our study above all things to honour &amp; Glorify G. it should the car the Great thing with all that bear the name of Xtians and I hope is very much the d how they shall Glorify their G &amp; King &amp; do that which shall be do what shall be the honour of their Great G. &amp; King. and I hope is a Great thing with many that hear me at this time. &amp; if this be your Enquiry if this be your desire hereby you are directed to One way whereby You may do much that way viz by honouring the sabbath &amp; by showing a Carefull &amp; strict Observance of that.</w:t>
      </w:r>
    </w:p>
    <w:p>
      <w:pPr>
        <w:pStyle w:val="SceneBreak"/>
      </w:pPr>
      <w:r>
        <w:t xml:space="preserve">* * *</w:t>
      </w:r>
    </w:p>
    <w:p>
      <w:pPr>
        <w:pStyle w:val="ListText"/>
        <w:numPr>
          <w:ilvl w:val="0"/>
          <w:numId w:val="3"/>
        </w:numPr>
      </w:pPr>
      <w:r>
        <w:t xml:space="preserve">That which is the Business of the sab. is the Greatest Business in of our lives. viz the Business of Relig. a serving &amp; worshipping G. is the s that for which we were Principally made the for which we had our beings Given us.</w:t>
      </w:r>
    </w:p>
    <w:p>
      <w:pPr>
        <w:pStyle w:val="SceneBreak"/>
      </w:pPr>
      <w:r>
        <w:t xml:space="preserve">* * *</w:t>
      </w:r>
    </w:p>
    <w:p>
      <w:pPr>
        <w:pStyle w:val="BodyText"/>
      </w:pPr>
      <w:r>
        <w:t xml:space="preserve">other Business that is of a secular nature that we are to are wont to attend on week days is but subordinate to be subservient to the higher Purposes and Ends of our Religion. Therefore we surely we should not think it much to devote one seventh Part of our time to be wholly spent in this Business that we should &amp; set it Apart to exercise our selves in the Immediate duties of it Relig.</w:t>
      </w:r>
    </w:p>
    <w:p>
      <w:pPr>
        <w:pStyle w:val="SceneBreak"/>
      </w:pPr>
      <w:r>
        <w:t xml:space="preserve">* * *</w:t>
      </w:r>
    </w:p>
    <w:p>
      <w:pPr>
        <w:pStyle w:val="ListText"/>
        <w:numPr>
          <w:ilvl w:val="0"/>
          <w:numId w:val="5"/>
        </w:numPr>
      </w:pPr>
      <w:r>
        <w:t xml:space="preserve">Let it be Considered that all our time is Gods &amp; therefore when he Challenges of us one day in seven he Challenges his own he dont exceed his Right we wo he would not have done what he has his Right </w:t>
      </w:r>
      <w:r>
        <w:rPr>
          <w:rStyle w:val="FootnoteReference"/>
        </w:rPr>
        <w:footnoteReference w:id="1113"/>
      </w:r>
      <w:r>
        <w:t xml:space="preserve"> it was if he had Challenged a far Greater Proportion of our time </w:t>
      </w:r>
      <w:r>
        <w:rPr>
          <w:rStyle w:val="FootnoteReference"/>
        </w:rPr>
        <w:footnoteReference w:id="1114"/>
      </w:r>
      <w:r>
        <w:t xml:space="preserve"> to be spent in his Immediate sewrvice. but he hath. mercifully Considered our state he &amp; our Necessities here and as he hath Consulted the Good of our souls in appointing an a seventh day for Immediate duties of Relig. so he hath Consulted Considered our outward n necessities and hath allowed tus six days for the following our secuaffairs temporal aff Business Employments</w:t>
      </w:r>
    </w:p>
    <w:p>
      <w:pPr>
        <w:pStyle w:val="SceneBreak"/>
      </w:pPr>
      <w:r>
        <w:t xml:space="preserve">* * *</w:t>
      </w:r>
    </w:p>
    <w:p>
      <w:pPr>
        <w:pStyle w:val="BodyText"/>
      </w:pPr>
      <w:r>
        <w:t xml:space="preserve">what unworthy Treatment therefore will it be of G. if we Refuse to allow him Even the seventh day.</w:t>
      </w:r>
    </w:p>
    <w:p>
      <w:pPr>
        <w:pStyle w:val="SceneBreak"/>
      </w:pPr>
      <w:r>
        <w:t xml:space="preserve">* * *</w:t>
      </w:r>
    </w:p>
    <w:p>
      <w:pPr>
        <w:pStyle w:val="ListText"/>
        <w:numPr>
          <w:ilvl w:val="0"/>
          <w:numId w:val="4"/>
        </w:numPr>
      </w:pPr>
      <w:r>
        <w:t xml:space="preserve">as the sabbath is a day which we are especially to sep set apart for Relig. exercises . so tis a day that wherin G. especially Confers his Grace &amp; blessing.</w:t>
      </w:r>
    </w:p>
    <w:p>
      <w:pPr>
        <w:pStyle w:val="SceneBreak"/>
      </w:pPr>
      <w:r>
        <w:t xml:space="preserve">* * *</w:t>
      </w:r>
    </w:p>
    <w:p>
      <w:pPr>
        <w:pStyle w:val="BodyText"/>
      </w:pPr>
      <w:r>
        <w:t xml:space="preserve">as G. hath G. Commanded us to set it appart to have to do with him so G. hath set it apart for himself to have to do with us in this Respect as God has Commanded as to Keep so G Observes observe the his the sabbath so G. observes the sabbath too. it is with Respect to the sab. as solomon Prayed that it might be with Respect to the Temple 2 Chron 6. 20 his Eyes are open upon it he stands Ready then especially to have hear Prayers to acept of Relig. services to manifest him meet with his People to manifest himself to Give his holy sp. &amp; blessing to those that diligently &amp; Conscientiously Observe it sanctify it.</w:t>
      </w:r>
    </w:p>
    <w:p>
      <w:pPr>
        <w:pStyle w:val="SceneBreak"/>
      </w:pPr>
      <w:r>
        <w:t xml:space="preserve">* * *</w:t>
      </w:r>
    </w:p>
    <w:p>
      <w:pPr>
        <w:pStyle w:val="BodyText"/>
      </w:pPr>
      <w:r>
        <w:t xml:space="preserve">Time the sabba That men should sanctify the sabbath as we have of Observed is according to Gods Institution G. in a sense observes his own Institutions that is he is wont to Cause them to be attended with his blessings </w:t>
      </w:r>
      <w:r>
        <w:rPr>
          <w:rStyle w:val="FootnoteReference"/>
        </w:rPr>
        <w:footnoteReference w:id="1115"/>
      </w:r>
    </w:p>
    <w:p>
      <w:pPr>
        <w:pStyle w:val="SceneBreak"/>
      </w:pPr>
      <w:r>
        <w:t xml:space="preserve">* * *</w:t>
      </w:r>
    </w:p>
    <w:p>
      <w:pPr>
        <w:pStyle w:val="BodyText"/>
      </w:pPr>
      <w:r>
        <w:t xml:space="preserve">Gods Institutions are his appointed means of Grace he has Promised his blessing with his Institutions Exod. 20. 21 In all Places. -------------which is by a parity of Reason to be &amp; for the same Reason may we Conclude that G. will accompany Cause meet his people &amp; bless them not only waiting upon him not only in appointed places but times but times And in all in all appointed ways of worship .</w:t>
      </w:r>
    </w:p>
    <w:p>
      <w:pPr>
        <w:pStyle w:val="SceneBreak"/>
      </w:pPr>
      <w:r>
        <w:t xml:space="preserve">* * *</w:t>
      </w:r>
    </w:p>
    <w:p>
      <w:pPr>
        <w:pStyle w:val="BodyText"/>
      </w:pPr>
      <w:r>
        <w:t xml:space="preserve">X has Promised that where two or three are met together in his name. ---------- Math 18. 20. in his name that is by one thing Included in the expression by his name is that is by his appointmt according to his Institution</w:t>
      </w:r>
    </w:p>
    <w:p>
      <w:pPr>
        <w:pStyle w:val="SceneBreak"/>
      </w:pPr>
      <w:r>
        <w:t xml:space="preserve">* * *</w:t>
      </w:r>
    </w:p>
    <w:p>
      <w:pPr>
        <w:pStyle w:val="BodyText"/>
      </w:pPr>
      <w:r>
        <w:t xml:space="preserve">G. hath made it our duty by his Institution to set Apart this day for an especial seeking of him his Grace &amp; blessing which Argues that he will be from which we may Argue that he will be especially Ready to Confer it upon those that thus seek it. if it be the way that G. ap day wherin G. Requires us especially to seek him we may Argue that tis a day wherin he especially will he will be found</w:t>
      </w:r>
    </w:p>
    <w:p>
      <w:pPr>
        <w:pStyle w:val="SceneBreak"/>
      </w:pPr>
      <w:r>
        <w:t xml:space="preserve">* * *</w:t>
      </w:r>
    </w:p>
    <w:p>
      <w:pPr>
        <w:pStyle w:val="BodyText"/>
      </w:pPr>
      <w:r>
        <w:t xml:space="preserve">This Is That is Ready on this day especially to bestow his blessing on them that Keep it Aright is Implied in that expression of Gods blessing the sabbath day. G has not only b hallowed the sabbath day but bel blessed it he hath Given his blessing to it. &amp; will Confer his blessing upon all the due observers of it. he hath hallowed it or appoint'd that it be Kept holy by us &amp; hath blessed it he hath Appointed Determined to Give his blessing upon it so that here is Great Encouragemt to us to sanctify </w:t>
      </w:r>
      <w:r>
        <w:rPr>
          <w:rStyle w:val="FootnoteReference"/>
        </w:rPr>
        <w:footnoteReference w:id="1116"/>
      </w:r>
      <w:r>
        <w:t xml:space="preserve"> Keep holy the sabbath day as we would seek ou Gods Grace &amp; ble &amp; our own spiritual Good. the sabbath day is an accepted time tis a day of salvation tis a time when Gods time wherin G. especially Loves to be sought &amp; loves to be found.</w:t>
      </w:r>
    </w:p>
    <w:p>
      <w:pPr>
        <w:pStyle w:val="SceneBreak"/>
      </w:pPr>
      <w:r>
        <w:t xml:space="preserve">* * *</w:t>
      </w:r>
    </w:p>
    <w:p>
      <w:pPr>
        <w:pStyle w:val="BodyText"/>
      </w:pPr>
      <w:r>
        <w:t xml:space="preserve">The L. X. J.. loves takes delight in his own day. he del the he delights to honour it he delights to meet with &amp; manifest himself to his disciples on it in that he appeard to em on as he showd before his ascension by from appearing to them from time to time on this day.</w:t>
      </w:r>
    </w:p>
    <w:p>
      <w:pPr>
        <w:pStyle w:val="SceneBreak"/>
      </w:pPr>
      <w:r>
        <w:t xml:space="preserve">* * *</w:t>
      </w:r>
    </w:p>
    <w:p>
      <w:pPr>
        <w:pStyle w:val="BodyText"/>
      </w:pPr>
      <w:r>
        <w:t xml:space="preserve">he delights to Give his holy sp. on this day as he Intimated by Choosing of it to Pour it out on the Primitive Chh in so Remarkeable a manner upon it. and by Giving his sp to the Apostle John on this day.</w:t>
      </w:r>
    </w:p>
    <w:p>
      <w:pPr>
        <w:pStyle w:val="SceneBreak"/>
      </w:pPr>
      <w:r>
        <w:t xml:space="preserve">* * *</w:t>
      </w:r>
    </w:p>
    <w:p>
      <w:pPr>
        <w:pStyle w:val="BodyText"/>
      </w:pPr>
      <w:r>
        <w:t xml:space="preserve">G. blessed the seventh day of Old or appointed it to be a day wherin he especially would bestow blessings on his people. as in Remembrance as an expression as it were of his own Joyfull Remembrance of that day &amp; of the Rest &amp; Refreshment he had on it Exod 31. 16. 17. wherefore the Chil. of Is. shall Keep the sabb. &amp; for in six days the L. made heaven &amp; Earth &amp; on the seventh day he Rested And was Refreshed an as Princes Give Gifts on their Bri Birth day on their marriage days &amp; the like.</w:t>
      </w:r>
    </w:p>
    <w:p>
      <w:pPr>
        <w:pStyle w:val="SceneBreak"/>
      </w:pPr>
      <w:r>
        <w:t xml:space="preserve">* * *</w:t>
      </w:r>
    </w:p>
    <w:p>
      <w:pPr>
        <w:pStyle w:val="BodyText"/>
      </w:pPr>
      <w:r>
        <w:t xml:space="preserve">But how much more Reason has X to bless the day of his Resurrection &amp; to delight to honour it &amp; to be Conferring his Graces &amp; blessed Gifts on thi his people on this day it was a day wherin X Rested &amp; was Refreshed in a literal sense it was a day of Great Refreshment &amp; Joy to X being the day of his deliverance from the Chains of death the day of his finishing that Great and difficult work of Redemption</w:t>
      </w:r>
      <w:r>
        <w:rPr>
          <w:rStyle w:val="FootnoteReference"/>
        </w:rPr>
        <w:footnoteReference w:id="1117"/>
      </w:r>
      <w:r>
        <w:t xml:space="preserve"> that had been upon his heart from all Eternity the day of his Justification of the F. the day of the beginning of his exaltation &amp; the fulfillment of the Promises of his F the day when he had Eternal life which he had Purchased Put into his hands.</w:t>
      </w:r>
    </w:p>
    <w:p>
      <w:pPr>
        <w:pStyle w:val="SceneBreak"/>
      </w:pPr>
      <w:r>
        <w:t xml:space="preserve">* * *</w:t>
      </w:r>
    </w:p>
    <w:p>
      <w:pPr>
        <w:pStyle w:val="BodyText"/>
      </w:pPr>
      <w:r>
        <w:t xml:space="preserve">&amp; X does delight to distribute Gifts &amp; blessings &amp; Joyfull Joy &amp; happiness on this day and will to the End of the T.</w:t>
      </w:r>
    </w:p>
    <w:p>
      <w:pPr>
        <w:pStyle w:val="SceneBreak"/>
      </w:pPr>
      <w:r>
        <w:t xml:space="preserve">* * *</w:t>
      </w:r>
    </w:p>
    <w:p>
      <w:pPr>
        <w:pStyle w:val="BodyText"/>
      </w:pPr>
      <w:r>
        <w:t xml:space="preserve">O therefore how well is it worth our While to Improve this day to Call upon G. &amp; seek J X on it</w:t>
      </w:r>
    </w:p>
    <w:p>
      <w:pPr>
        <w:pStyle w:val="SceneBreak"/>
      </w:pPr>
      <w:r>
        <w:t xml:space="preserve">* * *</w:t>
      </w:r>
    </w:p>
    <w:p>
      <w:pPr>
        <w:pStyle w:val="BodyText"/>
      </w:pPr>
      <w:r>
        <w:t xml:space="preserve">things Let Awakened sinners be stird up by these doc to Improve the sabbath day as they would Lay themselves most in the way of the sp. of G. Improve the sabbath day to Call upon G. for then he is near Improve the sabbath day for Reading the Holy ss. and hearing P diligently attending his word Preached for then you is the likeliest time to have sp the spirit Accompanying of it.</w:t>
      </w:r>
    </w:p>
    <w:p>
      <w:pPr>
        <w:pStyle w:val="SceneBreak"/>
      </w:pPr>
      <w:r>
        <w:t xml:space="preserve">* * *</w:t>
      </w:r>
    </w:p>
    <w:p>
      <w:pPr>
        <w:pStyle w:val="BodyText"/>
      </w:pPr>
      <w:r>
        <w:t xml:space="preserve">Let the saints a that Are desirious of Growing in Grace and Enjoying Communion with X Improve the sab. in order to it</w:t>
      </w:r>
    </w:p>
    <w:p>
      <w:pPr>
        <w:pStyle w:val="SceneBreak"/>
      </w:pPr>
      <w:r>
        <w:t xml:space="preserve">* * *</w:t>
      </w:r>
    </w:p>
    <w:p>
      <w:pPr>
        <w:pStyle w:val="BodyText"/>
      </w:pPr>
      <w:r>
        <w:t xml:space="preserve">6 5 &amp; Last motive is the experience of the Influence that strictly keeping the sabbath has upon the whole of Relig.</w:t>
      </w:r>
    </w:p>
    <w:p>
      <w:pPr>
        <w:pStyle w:val="SceneBreak"/>
      </w:pPr>
      <w:r>
        <w:t xml:space="preserve">* * *</w:t>
      </w:r>
    </w:p>
    <w:p>
      <w:pPr>
        <w:pStyle w:val="BodyText"/>
      </w:pPr>
      <w:r>
        <w:t xml:space="preserve">It may be Observed that in those Places where the sabb. is well Kept Religion will be m in General will be most flourishing. &amp; that in those places where little is mad the sabbath is not much taken notice of. much is not made of it there is no Great matter of Relig any way directions directions . . in Answer to this Enq. viz</w:t>
      </w:r>
    </w:p>
    <w:p>
      <w:pPr>
        <w:pStyle w:val="SceneBreak"/>
      </w:pPr>
      <w:r>
        <w:t xml:space="preserve">* * *</w:t>
      </w:r>
    </w:p>
    <w:p>
      <w:pPr>
        <w:pStyle w:val="BodyText"/>
      </w:pPr>
      <w:r>
        <w:t xml:space="preserve">Enq. how we ought to Keep the sabbath. Ans . 1. we Ought to be exceeding Carefull on this day to abstain from sin. Indeed all breaches of the sabare sinfull but we speak now of those things that are in themselves sinfull or sinfull upon other accounts besides their being done Upon the sab.</w:t>
      </w:r>
    </w:p>
    <w:p>
      <w:pPr>
        <w:pStyle w:val="SceneBreak"/>
      </w:pPr>
      <w:r>
        <w:t xml:space="preserve">* * *</w:t>
      </w:r>
    </w:p>
    <w:p>
      <w:pPr>
        <w:pStyle w:val="BodyText"/>
      </w:pPr>
      <w:r>
        <w:t xml:space="preserve">The sabbath being holy time it is above all especially de filed by the Commission of sin upon this day. sin by being Committed on this day becomes the more exceed ing sinfull. we are Required to abstain from sin of all times but especially on holy times.</w:t>
      </w:r>
    </w:p>
    <w:p>
      <w:pPr>
        <w:pStyle w:val="SceneBreak"/>
      </w:pPr>
      <w:r>
        <w:t xml:space="preserve">* * *</w:t>
      </w:r>
    </w:p>
    <w:p>
      <w:pPr>
        <w:pStyle w:val="BodyText"/>
      </w:pPr>
      <w:r>
        <w:t xml:space="preserve">Tis the worst way The Commission of wickedness on the sab. ["worst" written over "most"] is the worst way of Profaning of it that which most Provokes G. &amp; brings most Guilt upon mens souls.</w:t>
      </w:r>
    </w:p>
    <w:p>
      <w:pPr>
        <w:pStyle w:val="SceneBreak"/>
      </w:pPr>
      <w:r>
        <w:t xml:space="preserve">* * *</w:t>
      </w:r>
    </w:p>
    <w:p>
      <w:pPr>
        <w:pStyle w:val="BodyText"/>
      </w:pPr>
      <w:r>
        <w:t xml:space="preserve">shall How much must Provoking must it be to G. when men do those things on that day which G. has sanctified and set apart to spent the more Immediate exercises of Relig. that bent fit to be done on Common days are Impure &amp; Provoking to G. whenever they are done. Therefore if any Persons are Guilty of Intemperance or the sabbath day or of any Unclean actions. They do in a very Horrid manner Profane the sab. Profaneness in worship.</w:t>
      </w:r>
    </w:p>
    <w:p>
      <w:pPr>
        <w:pStyle w:val="SceneBreak"/>
      </w:pPr>
      <w:r>
        <w:t xml:space="preserve">* * *</w:t>
      </w:r>
    </w:p>
    <w:p>
      <w:pPr>
        <w:pStyle w:val="BodyText"/>
      </w:pPr>
      <w:r>
        <w:t xml:space="preserve">or if they are Guilty of wicked or talk of Profane wicked ness in speech. of Profanely or unclean talking of speaking Contrary of talking against their neighbours of speak of talking against their neighbours. tis they do in a dreadfull manner Profane the sabbath. </w:t>
      </w:r>
      <w:r>
        <w:rPr>
          <w:rStyle w:val="FootnoteReference"/>
        </w:rPr>
        <w:footnoteReference w:id="1118"/>
      </w:r>
    </w:p>
    <w:p>
      <w:pPr>
        <w:pStyle w:val="BodyText"/>
      </w:pPr>
      <w:r>
        <w:t xml:space="preserve">&amp; very Commonly those that Commonly do such things on the week days ben hant a Conscience to Restrain em on the sabbath. Those that Indulgence their lusts of Intemperance uncleanness on week days tis well if it bent a Common thing for em too to be some way or other unclean on the sabbath theyll be Indulging the same Lusts then theyll be Indulging their Impure flames by In their Imaginations at Least. and tis well if they Keep Clear while at meeting and Pretend to be a worshipping G. the unclean young man Gives this Account of himself Prov 5 14. I was almost in all Evil in the midst of the Cong. &amp; the assembly.</w:t>
      </w:r>
    </w:p>
    <w:p>
      <w:pPr>
        <w:pStyle w:val="SceneBreak"/>
      </w:pPr>
      <w:r>
        <w:t xml:space="preserve">* * *</w:t>
      </w:r>
    </w:p>
    <w:p>
      <w:pPr>
        <w:pStyle w:val="BodyText"/>
      </w:pPr>
      <w:r>
        <w:t xml:space="preserve">so those that are addicted to an Impure way of talking in the week time. when they Get together they have nothing to Keep em from the same upon the sabbath when they Get together. But dreadfully is the Guilt Contracted by [ ] such thing G. Provoked by such things</w:t>
      </w:r>
    </w:p>
    <w:p>
      <w:pPr>
        <w:pStyle w:val="SceneBreak"/>
      </w:pPr>
      <w:r>
        <w:t xml:space="preserve">* * *</w:t>
      </w:r>
    </w:p>
    <w:p>
      <w:pPr>
        <w:pStyle w:val="BodyText"/>
      </w:pPr>
      <w:r>
        <w:t xml:space="preserve">we ought Carefully to watch over our own hearts and to avoid all sinfull thoughts especiall on the sabbath day &amp; we ought to maintain such a Reverence for the sabb. as to have a peculiar dread of sin at at such as shall awaken us to a very Carefull watch over our selves</w:t>
      </w:r>
    </w:p>
    <w:p>
      <w:pPr>
        <w:pStyle w:val="SceneBreak"/>
      </w:pPr>
      <w:r>
        <w:t xml:space="preserve">* * *</w:t>
      </w:r>
    </w:p>
    <w:p>
      <w:pPr>
        <w:pStyle w:val="ListText"/>
        <w:numPr>
          <w:ilvl w:val="0"/>
          <w:numId w:val="3"/>
        </w:numPr>
      </w:pPr>
      <w:r>
        <w:t xml:space="preserve">By Abstaining from all Worldly Concerns This is the Reason as we have showed why the sab it is needfull &amp; Proper that Certain stated Parts of time should be set apart to be devoted to Religious exercises because m. the state of mankind is such in this T. that we are necessity men they are necessitated to exercise their minds and Employ their thoughts About secular </w:t>
      </w:r>
      <w:r>
        <w:rPr>
          <w:rStyle w:val="FootnoteReference"/>
        </w:rPr>
        <w:footnoteReference w:id="1119"/>
      </w:r>
      <w:r>
        <w:t xml:space="preserve"> matters tis therefore Convenient that there should be stated times wherin all should be obl R Obliged to throw by all other Concerns that they might be the more their minds might be the more freely &amp; with Less entanglement be engaged in Religious &amp; spiritual exercises</w:t>
      </w:r>
    </w:p>
    <w:p>
      <w:pPr>
        <w:pStyle w:val="SceneBreak"/>
      </w:pPr>
      <w:r>
        <w:t xml:space="preserve">* * *</w:t>
      </w:r>
    </w:p>
    <w:p>
      <w:pPr>
        <w:pStyle w:val="BodyText"/>
      </w:pPr>
      <w:r>
        <w:t xml:space="preserve">we are therefore to do thus or else we frustrate the very design &amp; End of the Institution. of a sabbath</w:t>
      </w:r>
    </w:p>
    <w:p>
      <w:pPr>
        <w:pStyle w:val="SceneBreak"/>
      </w:pPr>
      <w:r>
        <w:t xml:space="preserve">* * *</w:t>
      </w:r>
    </w:p>
    <w:p>
      <w:pPr>
        <w:pStyle w:val="BodyText"/>
      </w:pPr>
      <w:r>
        <w:t xml:space="preserve">we are strictly to Abstain from being outwardly Con Enag gaged in any thing worldly thing either by doing of worldly Business either by doing either in our actions in worldly business or Recreations we should be Carefull that we dont encroach upon the sabbath at its beginning by Continuing Busying our selves about the world after its being begun the sabbath.. we should avoid talking about worldly matters. _ __________ and thinking about them for whether [-] we are outwardly Concerning ourselves with the T or no Yet if our minds are upon it we frustrate the End of the sabbath. for it was designed the design of its separation from other days was that our minds might be Disengaged from worldly things and we are to avoid being outwardly Concerned in with the T only for this Reason because that Cant be without taking up our minds.</w:t>
      </w:r>
    </w:p>
    <w:p>
      <w:pPr>
        <w:pStyle w:val="SceneBreak"/>
      </w:pPr>
      <w:r>
        <w:t xml:space="preserve">* * *</w:t>
      </w:r>
    </w:p>
    <w:p>
      <w:pPr>
        <w:pStyle w:val="BodyText"/>
      </w:pPr>
      <w:r>
        <w:t xml:space="preserve">we Ought therefore to Give the T no Place in our though thoughts on the sabbath. but de to Abstract ourselves from all worldly Concernment and maintain a watc watch over ourselves that the T does not Encroach as it is very apt to do. Isai. 58. 13 ---------------- </w:t>
      </w:r>
      <w:r>
        <w:rPr>
          <w:rStyle w:val="FootnoteReference"/>
        </w:rPr>
        <w:footnoteReference w:id="1120"/>
      </w:r>
    </w:p>
    <w:p>
      <w:pPr>
        <w:pStyle w:val="SceneBreak"/>
      </w:pPr>
      <w:r>
        <w:t xml:space="preserve">* * *</w:t>
      </w:r>
    </w:p>
    <w:p>
      <w:pPr>
        <w:pStyle w:val="BodyText"/>
      </w:pPr>
      <w:r>
        <w:t xml:space="preserve">3 By spending the time in Religious exercises. this is the more ultimate design of the sabbath we are to m Keep our minds separate from the T for this End that might the more Entirely free for Religious exercise</w:t>
      </w:r>
    </w:p>
    <w:p>
      <w:pPr>
        <w:pStyle w:val="SceneBreak"/>
      </w:pPr>
      <w:r>
        <w:t xml:space="preserve">* * *</w:t>
      </w:r>
    </w:p>
    <w:p>
      <w:pPr>
        <w:pStyle w:val="BodyText"/>
      </w:pPr>
      <w:r>
        <w:t xml:space="preserve">tho it be a day of Rest Yet it was not designed that it should be a day of Idleness. to Rest from worldly Employments without employing our selves about any thing is but to Lay our selves so much the more in the devils way.</w:t>
      </w:r>
    </w:p>
    <w:p>
      <w:pPr>
        <w:pStyle w:val="SceneBreak"/>
      </w:pPr>
      <w:r>
        <w:t xml:space="preserve">* * *</w:t>
      </w:r>
    </w:p>
    <w:p>
      <w:pPr>
        <w:pStyle w:val="BodyText"/>
      </w:pPr>
      <w:r>
        <w:t xml:space="preserve">The mind will be Emp Employed some way or other. &amp; therefore doubtless the end Why for which we are sequester our selves from the world things on the sabbath day that we may employ em about those things that are better.</w:t>
      </w:r>
    </w:p>
    <w:p>
      <w:pPr>
        <w:pStyle w:val="SceneBreak"/>
      </w:pPr>
      <w:r>
        <w:t xml:space="preserve">* * *</w:t>
      </w:r>
    </w:p>
    <w:p>
      <w:pPr>
        <w:pStyle w:val="BodyText"/>
      </w:pPr>
      <w:r>
        <w:t xml:space="preserve">We Y we are to follow spiri attend spiritual exercises with the Greatest diligence and in being a day of Rest dont hinder, for we are to look upon spiritual exercises but as the Rest &amp; Refreshmt of the soul. In heaven where the People of G. have the most Perfect Rest they are not Idle but are Employed in spiritual &amp; heaven ly exercises we should take Care therefore to Employ our minds on a sabbath day on spiritual Objects . by holy meditation Improving for our help therin the holy ss. &amp; other Books of devotion Books Books that are according the Word of G. our Employments should look on we should also employ ourselves outwardly on this day in the duties of Gods worship in Private &amp; publick. we should It is proper</w:t>
      </w:r>
      <w:r>
        <w:rPr>
          <w:rStyle w:val="FootnoteReference"/>
        </w:rPr>
        <w:footnoteReference w:id="1121"/>
      </w:r>
      <w:r>
        <w:t xml:space="preserve"> to more frequent &amp; abundant in secret duties on this day than on other days as well as more as we have time &amp; opportunity as well as to be more attend on publick ordinances on this day _________________________________. It is proper on this day not only on this day to be especially Promoting the exercises of Religion in our selves on this But also in others. to be assisting &amp; them and Endeavouring to Promote their spiritual Good on this By an day. as w by Religious Conversation &amp; Conference. &amp; especially those that have the Care of others ought Endeavouring to on this day especially to Promoteng Religion in their spiritual Good. heads of Families should be Instructing the &amp; Counselling their Childr. &amp; quickening them minds in the ways of. &amp; shoud </w:t>
      </w:r>
      <w:r>
        <w:rPr>
          <w:rStyle w:val="FootnoteReference"/>
        </w:rPr>
        <w:footnoteReference w:id="1122"/>
      </w:r>
      <w:r>
        <w:t xml:space="preserve"> see to it that the sab. be strictly Kept in their Houses. a Peculiar blessing may be expected upon such Families where there is due Care taken that the sabbath be strictly &amp; devoutly sanctified observed.</w:t>
      </w:r>
    </w:p>
    <w:p>
      <w:pPr>
        <w:pStyle w:val="SceneBreak"/>
      </w:pPr>
      <w:r>
        <w:t xml:space="preserve">* * *</w:t>
      </w:r>
    </w:p>
    <w:p>
      <w:pPr>
        <w:pStyle w:val="ListText"/>
        <w:numPr>
          <w:ilvl w:val="0"/>
          <w:numId w:val="4"/>
        </w:numPr>
      </w:pPr>
      <w:r>
        <w:t xml:space="preserve">we Are on the especially to meditate upon &amp; Celebrate the work of Redemption we are Especially Joyfully to Remember the Resurrection of X. because that was X finishing the work work of Redemption. that was the day wherin he Rested </w:t>
      </w:r>
      <w:r>
        <w:rPr>
          <w:rStyle w:val="FootnoteReference"/>
        </w:rPr>
        <w:footnoteReference w:id="1123"/>
      </w:r>
      <w:r>
        <w:t xml:space="preserve"> &amp; was Refreshed. his soul soul &amp; was Refreshed after he had Endured those extreme Labours that he underwent for our Perishing souls. This was the day of the Gladness of Xs heart. it was the day of his deliverance from the Chains of death &amp; of our deliverance for we are deliverd in him who is our head he as it were Rose with his Elect he is the first fruits those that are Xs will follow an X was Then X when he Rose was Justified as a Publick person &amp; we are Justified in him this is the day of our deliverance out of Egypt we should therefore meditate on this with Joy on this with Joy on this. we should have a syp sympathy with X in his Joy. he was Refreshed on this day we should be Refreshed as those whose hearts are united with his. when X Rejoices it becomes all his Chh every where to Rejoice</w:t>
      </w:r>
    </w:p>
    <w:p>
      <w:pPr>
        <w:pStyle w:val="SceneBreak"/>
      </w:pPr>
      <w:r>
        <w:t xml:space="preserve">* * *</w:t>
      </w:r>
    </w:p>
    <w:p>
      <w:pPr>
        <w:pStyle w:val="BodyText"/>
      </w:pPr>
      <w:r>
        <w:t xml:space="preserve">we are to say of this day this is the day that the L. hath made. But we are not only to Commemorate the Ressurrection but the whole work of Redemption on this day of which this was the finishing. we Can Keep the day on which the work was finished but tis tis in Remembrance of the Whole work</w:t>
      </w:r>
    </w:p>
    <w:p>
      <w:pPr>
        <w:pStyle w:val="SceneBreak"/>
      </w:pPr>
      <w:r>
        <w:t xml:space="preserve">* * *</w:t>
      </w:r>
    </w:p>
    <w:p>
      <w:pPr>
        <w:pStyle w:val="BodyText"/>
      </w:pPr>
      <w:r>
        <w:t xml:space="preserve">we should set ourselves to medi on this day Contemplate the wonderful Love &amp;c----- &amp; we should Celebrate this Glorious work on this on this day and our Remembrance of these things should be accompanied with suitable exercises of soul. with Respect to them when we Call to mind Xs love </w:t>
      </w:r>
      <w:r>
        <w:rPr>
          <w:rStyle w:val="FootnoteReference"/>
        </w:rPr>
        <w:footnoteReference w:id="1124"/>
      </w:r>
      <w:r>
        <w:t xml:space="preserve"> we should it should be with the exercise of mutual Love. when we Commemorate this work it should be with faith in the saviour.</w:t>
      </w:r>
    </w:p>
    <w:p>
      <w:pPr>
        <w:pStyle w:val="SceneBreak"/>
      </w:pPr>
      <w:r>
        <w:t xml:space="preserve">* * *</w:t>
      </w:r>
    </w:p>
    <w:p>
      <w:pPr>
        <w:pStyle w:val="BodyText"/>
      </w:pPr>
      <w:r>
        <w:t xml:space="preserve">&amp; we should Praise G. for thi &amp; the Lamb for this work for his Glory &amp; his Love manifested in it. in our secret &amp; Publick Prayers in talking of Gods wondrous works &amp; singing divine songs</w:t>
      </w:r>
    </w:p>
    <w:p>
      <w:pPr>
        <w:pStyle w:val="SceneBreak"/>
      </w:pPr>
      <w:r>
        <w:t xml:space="preserve">* * *</w:t>
      </w:r>
    </w:p>
    <w:p>
      <w:pPr>
        <w:pStyle w:val="BodyText"/>
      </w:pPr>
      <w:r>
        <w:t xml:space="preserve">Hence tis Proper that X disciples should Choose this day to Come together to Break bred. to Celebrate the ordinance or Lords supper because tis an Ordinance Inst Acts 20. 7. because tis an ordinance Instituted in Remembrance of the work of Redemption</w:t>
      </w:r>
    </w:p>
    <w:p>
      <w:pPr>
        <w:pStyle w:val="SceneBreak"/>
      </w:pPr>
      <w:r>
        <w:t xml:space="preserve">* * *</w:t>
      </w:r>
    </w:p>
    <w:p>
      <w:pPr>
        <w:pStyle w:val="ListText"/>
        <w:numPr>
          <w:ilvl w:val="0"/>
          <w:numId w:val="7"/>
        </w:numPr>
      </w:pPr>
      <w:r>
        <w:t xml:space="preserve">&amp; Lastly works of mercy &amp; Charity are very Proper &amp; acceptable to X on this day. they were Proper with Antient sabbath. X was wont to do such works on the sabbath day. But they are especially p becoming the Xtian sab. because tis a day Kept in Commemoration of the Greatest work of G. of mercy &amp; Love towards us that ever . &amp; what Can be more Proper than that on such a day we should be expressing our mercy &amp; Love to our fellow especially X loves to see us show our thankfullness-Creatures &amp; fellow Xtians. therefore we find that the H. Gh was especially Carefull that such works should be Performed on the first day of the week in the Primitive Chh. as we Learn by our text. </w:t>
      </w:r>
      <w:r>
        <w:rPr>
          <w:rStyle w:val="FootnoteReference"/>
        </w:rPr>
        <w:footnoteReference w:id="1125"/>
      </w:r>
    </w:p>
    <w:p>
      <w:pPr>
        <w:pStyle w:val="Heading1"/>
        <w:pageBreakBefore/>
      </w:pPr>
      <w:bookmarkStart w:name="heading_187_rev_22_3_187_rev_22_3_tr" w:id="41"/>
      <w:r>
        <w:t xml:space="preserve">187. Rev. 22:3 187.Rev. 22'3 trans</w:t>
      </w:r>
      <w:bookmarkEnd w:id="41"/>
    </w:p>
    <w:p>
      <w:pPr>
        <w:pStyle w:val="BodyText"/>
      </w:pPr>
      <w:r>
        <w:t xml:space="preserve">Jonathan Edwards</w:t>
      </w:r>
    </w:p>
    <w:p>
      <w:pPr>
        <w:pStyle w:val="BodyText"/>
      </w:pPr>
      <w:r>
        <w:t xml:space="preserve">Rev. 22. 3. And There shall be no more Curse: But the Throne of G. &amp; of the Lamb, shall be in it &amp; his servants shall serve him.</w:t>
      </w:r>
    </w:p>
    <w:p>
      <w:pPr>
        <w:pStyle w:val="SceneBreak"/>
      </w:pPr>
      <w:r>
        <w:t xml:space="preserve">* * *</w:t>
      </w:r>
    </w:p>
    <w:p>
      <w:pPr>
        <w:pStyle w:val="BodyText"/>
      </w:pPr>
      <w:r>
        <w:t xml:space="preserve">This 1. Part of the description which John Gives us of the Glory &amp; blessedness of the new Jerusalem. or of the Church in her happy state. And Respect seems to be had in those things that are said both to this bl of it both to the blessed state of the Xtian happy state of the Xtian Church here on Earth after the destruction of anti X and the other Publick Enemies of the Church &amp; also to Also to the Triumphant state of the Church in a in heaven &amp; after the Resurrection some expressions seem best to suit the former such as its being built upon twe the do twelve foundations which have the names of the twelve apostles of the Lamb. which signifies the Churches being built upon their doc. as in the 14 v. of the 21 Chap. ------------ &amp; nations walking in the Light of it &amp; Kings bringing their honour &amp; Glory into it v. 24.. &amp; Leaves of the Tree being for the healing.</w:t>
      </w:r>
    </w:p>
    <w:p>
      <w:pPr>
        <w:pStyle w:val="SceneBreak"/>
      </w:pPr>
      <w:r>
        <w:t xml:space="preserve">* * *</w:t>
      </w:r>
    </w:p>
    <w:p>
      <w:pPr>
        <w:pStyle w:val="BodyText"/>
      </w:pPr>
      <w:r>
        <w:t xml:space="preserve">But many things that are here said of this City are too Great to be understood of any other state of the Church. than its Triumphant sinless &amp; Immortal state and Especial Respect w seems to be had to the state of the Church after the Resurrection. aft</w:t>
      </w:r>
    </w:p>
    <w:p>
      <w:pPr>
        <w:pStyle w:val="SceneBreak"/>
      </w:pPr>
      <w:r>
        <w:t xml:space="preserve">* * *</w:t>
      </w:r>
    </w:p>
    <w:p>
      <w:pPr>
        <w:pStyle w:val="BodyText"/>
      </w:pPr>
      <w:r>
        <w:t xml:space="preserve">after the description of the Glory of the City it self in the foregoing Chap. here in this Chap he Gives an account of the Rich supplies of it whi &amp; the blessedness of the Inhabitants. [L. 1v.] The supplies of the City are a two things viz the pure River of water of life--------- for their drink. -------- &amp; the Tree of life ------------ for food. The description of the blessedness of the Inhabitants begins with this we shall Read the Whole description which is in this &amp; the two following verses ----------------</w:t>
      </w:r>
    </w:p>
    <w:p>
      <w:pPr>
        <w:pStyle w:val="SceneBreak"/>
      </w:pPr>
      <w:r>
        <w:t xml:space="preserve">* * *</w:t>
      </w:r>
    </w:p>
    <w:p>
      <w:pPr>
        <w:pStyle w:val="BodyText"/>
      </w:pPr>
      <w:r>
        <w:t xml:space="preserve">This is a part of the description that his servants shall serve . the saints in their highest Pitch of Glory tho they are far advanced to such honour Glorified state tho they are in advanced to such a Pitch of honour &amp; blessedness Yet they are the servants of G. the saints saints shall be in subje the throne of G. &amp; the Lamb. shall be in the heavenly Jeru. &amp; all the Inhabitants of that 0 shall be in subjection &amp; shall serve hi G. &amp; X</w:t>
      </w:r>
    </w:p>
    <w:p>
      <w:pPr>
        <w:pStyle w:val="SceneBreak"/>
      </w:pPr>
      <w:r>
        <w:t xml:space="preserve">* * *</w:t>
      </w:r>
    </w:p>
    <w:p>
      <w:pPr>
        <w:pStyle w:val="BodyText"/>
      </w:pPr>
      <w:r>
        <w:t xml:space="preserve">&amp; This is mentioned as part of the description of the Gl Glory &amp; bles blessedness of that state state</w:t>
      </w:r>
    </w:p>
    <w:p>
      <w:pPr>
        <w:pStyle w:val="SceneBreak"/>
      </w:pPr>
      <w:r>
        <w:t xml:space="preserve">* * *</w:t>
      </w:r>
    </w:p>
    <w:p>
      <w:pPr>
        <w:pStyle w:val="BodyText"/>
      </w:pPr>
      <w:r>
        <w:t xml:space="preserve">doc. That the happiness of the saints in heaven Consists Partly in that they serve G. there serve G.</w:t>
      </w:r>
    </w:p>
    <w:p>
      <w:pPr>
        <w:pStyle w:val="SceneBreak"/>
      </w:pPr>
      <w:r>
        <w:t xml:space="preserve">* * *</w:t>
      </w:r>
    </w:p>
    <w:p>
      <w:pPr>
        <w:pStyle w:val="BodyText"/>
      </w:pPr>
      <w:r>
        <w:t xml:space="preserve">as for the Illustrating &amp; Clearing up this doc Let the following things be Considered. 1. show how the happiness of man Consists 2 Particular how the saints in heaven are b tis a part of</w:t>
      </w:r>
    </w:p>
    <w:p>
      <w:pPr>
        <w:pStyle w:val="SceneBreak"/>
      </w:pPr>
      <w:r>
        <w:t xml:space="preserve">* * *</w:t>
      </w:r>
    </w:p>
    <w:p>
      <w:pPr>
        <w:pStyle w:val="BodyText"/>
      </w:pPr>
      <w:r>
        <w:t xml:space="preserve">1 . The happiness of the Reasonable Creature dont Consist in Idleness but Rather in action . G. hath Endowed man with excellent Powers &amp; faculties . The Perfection [L. 2r.] &amp; excellency of man Consists in his faculties &amp; principles G. hath Endowed man with noble and excellent faculties of &amp; Powers far above the beasts wherein Consists the natural Image of G. . the P Excellency of man above the brute Creatures Consists in that that he has mans no is Capable of a more noble sort of acts . man is Ab Capable of Contemplation &amp; Reasoning &amp; of Rational Choice ma</w:t>
      </w:r>
    </w:p>
    <w:p>
      <w:pPr>
        <w:pStyle w:val="SceneBreak"/>
      </w:pPr>
      <w:r>
        <w:t xml:space="preserve">* * *</w:t>
      </w:r>
    </w:p>
    <w:p>
      <w:pPr>
        <w:pStyle w:val="BodyText"/>
      </w:pPr>
      <w:r>
        <w:t xml:space="preserve">mans But mans Powers of Action were Given him for no other End but action. not G. aimed at action in Giving man such Capacities of action. And therefore when the Reasonable Creature is in action or in the exercise of those Powers of action which G. hath Given it then tis in its pe more perfect state &amp; if it acts are suitable to the Rational Nature &amp; Consequently is more happy than in a state of Idleness.</w:t>
      </w:r>
    </w:p>
    <w:p>
      <w:pPr>
        <w:pStyle w:val="SceneBreak"/>
      </w:pPr>
      <w:r>
        <w:t xml:space="preserve">* * *</w:t>
      </w:r>
    </w:p>
    <w:p>
      <w:pPr>
        <w:pStyle w:val="BodyText"/>
      </w:pPr>
      <w:r>
        <w:t xml:space="preserve">when the Creature is in that state that is most agreable to it the Pr it n its nature &amp; to to the Proper Perfection of its nature then is it in its mor most happy state. the well being of the Creature &amp; its mos perfect being Evermore</w:t>
      </w:r>
    </w:p>
    <w:p>
      <w:pPr>
        <w:pStyle w:val="SceneBreak"/>
      </w:pPr>
      <w:r>
        <w:t xml:space="preserve">* * *</w:t>
      </w:r>
    </w:p>
    <w:p>
      <w:pPr>
        <w:pStyle w:val="BodyText"/>
      </w:pPr>
      <w:r>
        <w:t xml:space="preserve">the well being or happy being of the Creature &amp; its perfect &amp; excellent being Evermore Go together. But tis more excellent in the Creature to be in action than in a state of Inactivitivity. While mens Powers of action lie dormant &amp; inactive they are Useless they are for the as if men had them not . if a man has a Power of Reason &amp; dont exercise his Reason he is he is as if he had not the Power. It is an a natural excellency in man to have Reason In Power. but tis a Greater excellency for him to have Rea- [L. 2v.] son in act . for the End of Power is act. if it were not for the Relation that Power has to act Pwer would be no . [--] Excellency at all. if it were not for the Relation that a Power of Reasoning and Contemplating has to actual Reasoning &amp; Contemplation it would be No perfection at all. G. Evermore that the Creature should be most happy when it is most According to his design in Creating of it . But God Created man for Action as is Evident by his Giving of them those Powers of Action which he hath he had by his Giving of him such noble &amp; excellent Powers of action as he hath done it is Evident that he made him for action.</w:t>
      </w:r>
    </w:p>
    <w:p>
      <w:pPr>
        <w:pStyle w:val="SceneBreak"/>
      </w:pPr>
      <w:r>
        <w:t xml:space="preserve">* * *</w:t>
      </w:r>
    </w:p>
    <w:p>
      <w:pPr>
        <w:pStyle w:val="ListText"/>
        <w:numPr>
          <w:ilvl w:val="0"/>
          <w:numId w:val="3"/>
        </w:numPr>
      </w:pPr>
      <w:r>
        <w:t xml:space="preserve">a serving of G. is that sort of action that man by his faculties is most fitted the faculties that God has Endowed him is most fitted for . G. Gave man his P higher P more excellent Powers than he did the beasts for this End. that he might be Capable of those exercises wherin the service of G. Consists .</w:t>
      </w:r>
    </w:p>
    <w:p>
      <w:pPr>
        <w:pStyle w:val="SceneBreak"/>
      </w:pPr>
      <w:r>
        <w:t xml:space="preserve">* * *</w:t>
      </w:r>
    </w:p>
    <w:p>
      <w:pPr>
        <w:pStyle w:val="BodyText"/>
      </w:pPr>
      <w:r>
        <w:t xml:space="preserve">as for other Purposes he was Made Capable of Reasoning that he might in the be Capable by his Reason to see G. in his works &amp; a Capable of G Rational actions that he might be Capable of serving G. G. seeks of us a Rational service . [Romans 12.1] a Creature is not Capable of serving G. without understanding &amp; Reason. a Creature may be Capable of serving of man that has no Reason thus as the Brute Creatures do are Capable of serving men. but But G. Can be served only by rational Creatures. Therefore when man serves G. he acts most according to his nature he is Employed in that sort of action that is most distinguishing of him from the beasts. he acts then most Rationally when he in a way most according to the End of his Creati formation &amp; make most agreable to his make &amp; formation of the human nature it self . a man never acts so Rationally as when he serves G. no actions so agreable to Reason &amp; all that are Contrary to Gods service are Contrary to Reason. &amp; Therefore doubtless his happi ness Consists in serving G.</w:t>
      </w:r>
    </w:p>
    <w:p>
      <w:pPr>
        <w:pStyle w:val="SceneBreak"/>
      </w:pPr>
      <w:r>
        <w:t xml:space="preserve">* * *</w:t>
      </w:r>
    </w:p>
    <w:p>
      <w:pPr>
        <w:pStyle w:val="ListText"/>
        <w:numPr>
          <w:ilvl w:val="0"/>
          <w:numId w:val="5"/>
        </w:numPr>
      </w:pPr>
      <w:r>
        <w:t xml:space="preserve">The serving of G. is the most excellent Kind of action that man is Capable of. if mans happiness Consists in action doubtless it Consists Chiefly in that Kind of action which is most excellent.</w:t>
      </w:r>
    </w:p>
    <w:p>
      <w:pPr>
        <w:pStyle w:val="SceneBreak"/>
      </w:pPr>
      <w:r>
        <w:t xml:space="preserve">* * *</w:t>
      </w:r>
    </w:p>
    <w:p>
      <w:pPr>
        <w:pStyle w:val="BodyText"/>
      </w:pPr>
      <w:r>
        <w:t xml:space="preserve">Tis the most excellent Kind of action that man is Capable of because tis the exercise of the most n not only the highest action that man by is noble Powers was most fittd for but as tis the exercise of the most excellent Principles of the heart. as we observed before the those Principles of heart that Principle of heart that is the Greatest beuty of the man is holiness. he a Principle of Love to G. &amp; the fear of G. this Principle was that wherin mans primitive excellency Consisted which he lost by the fall &amp; this Principle is that wherin Consists the beauty of the Angels in heaven.</w:t>
      </w:r>
    </w:p>
    <w:p>
      <w:pPr>
        <w:pStyle w:val="SceneBreak"/>
      </w:pPr>
      <w:r>
        <w:t xml:space="preserve">* * *</w:t>
      </w:r>
    </w:p>
    <w:p>
      <w:pPr>
        <w:pStyle w:val="BodyText"/>
      </w:pPr>
      <w:r>
        <w:t xml:space="preserve">By a Principle of holiness men are Conformed to G. &amp; have the Image of G. [L. 3v.] But the service But such a Principle is exercised in the Creature in serving of G. there is no exercise of holiness any other way in the Creature any other way.</w:t>
      </w:r>
    </w:p>
    <w:p>
      <w:pPr>
        <w:pStyle w:val="SceneBreak"/>
      </w:pPr>
      <w:r>
        <w:t xml:space="preserve">* * *</w:t>
      </w:r>
    </w:p>
    <w:p>
      <w:pPr>
        <w:pStyle w:val="BodyText"/>
      </w:pPr>
      <w:r>
        <w:t xml:space="preserve">II. Particularly how tis a Great Part of the happiness of the saints in heaven. 1. The saints in heaven will take Great delight in serving of as they delight in doing that which is Just &amp; Right They have a Justice is what they will delight in . if any thing is Right &amp; Equal it is sufficient to make those spirits that are made Perfect to Love &amp; it &amp; take pleasure it . they will see those Charms in Equity &amp; Right . that will Cause them Greatly to love to have a perfect love to it. mens love to Equity &amp; Justice in the 0 is not perfect. sometimes a love to other things Prevails over it a saint here may be drawn to do those things that are Contrary to it but it will not be so in heaven whe where the soul shall be brought to its Perfect Rectitude of nature.</w:t>
      </w:r>
    </w:p>
    <w:p>
      <w:pPr>
        <w:pStyle w:val="SceneBreak"/>
      </w:pPr>
      <w:r>
        <w:t xml:space="preserve">* * *</w:t>
      </w:r>
    </w:p>
    <w:p>
      <w:pPr>
        <w:pStyle w:val="BodyText"/>
      </w:pPr>
      <w:r>
        <w:t xml:space="preserve">it is a most Equal &amp; Reasonable thing that the all other beings should be subject to G. who is so Infinitely exalted in the perfection &amp; Glory of his nature above all other beings. they will see how worthy he is to Govern &amp; to be the sovereign abseLawgiver. &amp; absolute sovereign of the 0. they will see how fit G. is to Rule &amp; order &amp; Give directions to all other beings. by Reason of his Infinite wisd. &amp; holin Justice &amp; holiness . &amp; they will Rejoice in it that G Reigns that he that is so worthy to &amp; to whom G. Rule has [L. 4r.] the Government in his hands. They will see that it is most Just &amp; Equal that he that is the first being &amp; the fountain of all &amp; upon whom all are dependent should Rule all. they will see that tis be tis most Equal that he that Of whom &amp; through whom &amp; to whom are all things that should be supream L. how Just it is that he that Created them &amp; keeps them in being Every moment should Govern them.</w:t>
      </w:r>
    </w:p>
    <w:p>
      <w:pPr>
        <w:pStyle w:val="SceneBreak"/>
      </w:pPr>
      <w:r>
        <w:t xml:space="preserve">* * *</w:t>
      </w:r>
    </w:p>
    <w:p>
      <w:pPr>
        <w:pStyle w:val="BodyText"/>
      </w:pPr>
      <w:r>
        <w:t xml:space="preserve">They will be sensible that tis most Reasonable that G. should be their Ruler in in that he has Redeemed them they will see that all the service which they Can Render to him is but a small Recompense for that Great Great Redemption they will be sensible then how Great the Redem ption was much more sensible than they are now for then they will be sensible how terrrible the destruction is that they were Redeemed from &amp; how shall know by experience how Glorious the happiness which was purchas pur chased for them.</w:t>
      </w:r>
    </w:p>
    <w:p>
      <w:pPr>
        <w:pStyle w:val="SceneBreak"/>
      </w:pPr>
      <w:r>
        <w:t xml:space="preserve">* * *</w:t>
      </w:r>
    </w:p>
    <w:p>
      <w:pPr>
        <w:pStyle w:val="BodyText"/>
      </w:pPr>
      <w:r>
        <w:t xml:space="preserve">They will see how Just it is that they should serve him from whom they upon whom they live &amp; from whom they Continually Recieve such Great Glory &amp; happiness.</w:t>
      </w:r>
    </w:p>
    <w:p>
      <w:pPr>
        <w:pStyle w:val="SceneBreak"/>
      </w:pPr>
      <w:r>
        <w:t xml:space="preserve">* * *</w:t>
      </w:r>
    </w:p>
    <w:p>
      <w:pPr>
        <w:pStyle w:val="BodyText"/>
      </w:pPr>
      <w:r>
        <w:t xml:space="preserve">They will be much more sensible of the Reason how Reasonable it is than the saints do in this 0 &amp; thi they will have such a Love take Great delight in it upon this account as they will take delight in doing that which so Right &amp; Equal. see that Gods authority is Rightfull &amp; they will love to be subject to it 2. They will take delight in ser serving of G. as they thereby [L. 4v.] shall be Conformed unto G. They will know that G. wills They will take delight in doing Gods will because they will know that what wills them to do is best to be done. they will Chos Choose to be directed &amp; ordered of G. Rather than to be Entirely Left to themselves to what they shall Judg for they will know that Gods Perfectly knows what is best &amp; to be done &amp; what will be most for his Glory &amp; the Good of the blessed society. they will know that G is Infinitely wise &amp; holy. &amp; that he alwaies wills that which is best</w:t>
      </w:r>
    </w:p>
    <w:p>
      <w:pPr>
        <w:pStyle w:val="SceneBreak"/>
      </w:pPr>
      <w:r>
        <w:t xml:space="preserve">* * *</w:t>
      </w:r>
    </w:p>
    <w:p>
      <w:pPr>
        <w:pStyle w:val="BodyText"/>
      </w:pPr>
      <w:r>
        <w:t xml:space="preserve">It will be a Great Pleasure to the Godly saints to see G. accomplishing his own Glorious Pup Purposes &amp; acomplishi an accomplishing his own Glory by fulfilling his own will &amp; it will be a pleasure to them to be made use of as the Instruments of it.</w:t>
      </w:r>
    </w:p>
    <w:p>
      <w:pPr>
        <w:pStyle w:val="SceneBreak"/>
      </w:pPr>
      <w:r>
        <w:t xml:space="preserve">* * *</w:t>
      </w:r>
    </w:p>
    <w:p>
      <w:pPr>
        <w:pStyle w:val="BodyText"/>
      </w:pPr>
      <w:r>
        <w:t xml:space="preserve">as it is to the Angels the Angels in heaven are blessed &amp; &amp; doubtless tis a part of their blessedness that they are Continually Employed as Gods Emissaries to accomplish his Purp Purposes &amp; to bring to Pass those Events which G. designs . so tis a part of the happiness of the saints to fulfill Gods will to fulfill that Which is determined by an Infinitely wise &amp; holy G.</w:t>
      </w:r>
    </w:p>
    <w:p>
      <w:pPr>
        <w:pStyle w:val="SceneBreak"/>
      </w:pPr>
      <w:r>
        <w:t xml:space="preserve">* * *</w:t>
      </w:r>
    </w:p>
    <w:p>
      <w:pPr>
        <w:pStyle w:val="BodyText"/>
      </w:pPr>
      <w:r>
        <w:t xml:space="preserve">3 They will take delight in serving G. because they therin become Conformed unto G. the things which G. Requires the things which G. Requires of his Creatures is to be holy [the over thi] as he is holy . to do holy actions. to be holy as he is holy but the saints in heaven will have such an high Esteem [L. 5r.] &amp; admiration of G. that they will Greatly delight in conforming to him . it will be a Great sat Pleasure to em to be Conformed to him who is the Constant Whom [Constant over Constand] they Constantly behold with exaltation of heart &amp; extacy of soul &amp; whom whose Glory they Cease not day nor night to Prai extol.</w:t>
      </w:r>
    </w:p>
    <w:p>
      <w:pPr>
        <w:pStyle w:val="SceneBreak"/>
      </w:pPr>
      <w:r>
        <w:t xml:space="preserve">* * *</w:t>
      </w:r>
    </w:p>
    <w:p>
      <w:pPr>
        <w:pStyle w:val="BodyText"/>
      </w:pPr>
      <w:r>
        <w:t xml:space="preserve">To see the same be beauty in their actions dispositions &amp; actions will be what they will esteem a Great Part of their honour &amp; happiness .</w:t>
      </w:r>
    </w:p>
    <w:p>
      <w:pPr>
        <w:pStyle w:val="SceneBreak"/>
      </w:pPr>
      <w:r>
        <w:t xml:space="preserve">* * *</w:t>
      </w:r>
    </w:p>
    <w:p>
      <w:pPr>
        <w:pStyle w:val="BodyText"/>
      </w:pPr>
      <w:r>
        <w:t xml:space="preserve">&amp; herin especially they will Imitate the L. J. X. the service of G. is an Imitation of G. as it is the exercise of holiness but tis an Imitation of Jesus X as it is a sub subjecting to Gods authority . X When he was In this 0 he Obeyed G. Perfectly he was obedient Even unto death. he deli delighted to do Gods Will as it is was written Ps. 40 8------------------- &amp; In heaven X will be subject to the F 1 Cor 15. 28. and when all things shall be subdued unto him then shall the son himself be subject unto him that Put all things under him that G. may be all in all.</w:t>
      </w:r>
    </w:p>
    <w:p>
      <w:pPr>
        <w:pStyle w:val="SceneBreak"/>
      </w:pPr>
      <w:r>
        <w:t xml:space="preserve">* * *</w:t>
      </w:r>
    </w:p>
    <w:p>
      <w:pPr>
        <w:pStyle w:val="BodyText"/>
      </w:pPr>
      <w:r>
        <w:t xml:space="preserve">It will be a Great Pleasure to em to be Conformed to &amp; to Imitate the L. J. X.</w:t>
      </w:r>
    </w:p>
    <w:p>
      <w:pPr>
        <w:pStyle w:val="SceneBreak"/>
      </w:pPr>
      <w:r>
        <w:t xml:space="preserve">* * *</w:t>
      </w:r>
    </w:p>
    <w:p>
      <w:pPr>
        <w:pStyle w:val="ListText"/>
        <w:numPr>
          <w:ilvl w:val="0"/>
          <w:numId w:val="4"/>
        </w:numPr>
      </w:pPr>
      <w:r>
        <w:t xml:space="preserve">They will know that they do What is pleasing &amp; acceptable to G. herein &amp; that Consideration will Cause them to take Great delight in it it will be what they will Greatly Rejoice in that they may do any thing that G is pleasing and acceptable to G. it they Cannot be Profit G. [L. 5v.] but it will be. Tis a Great honour done to them &amp; testi mony of Gods favour that he will delight in any thing that they do. &amp; i &amp; it will maintain their Pleasure in doing in Gods will that they have the Continual assurance &amp; Consta Continual Testimonies of Gods aceptance aceptance of &amp; Complacence in their service. it will be as a sweet smelling savour unto G.</w:t>
      </w:r>
    </w:p>
    <w:p>
      <w:pPr>
        <w:pStyle w:val="SceneBreak"/>
      </w:pPr>
      <w:r>
        <w:t xml:space="preserve">* * *</w:t>
      </w:r>
    </w:p>
    <w:p>
      <w:pPr>
        <w:pStyle w:val="ListText"/>
        <w:numPr>
          <w:ilvl w:val="0"/>
          <w:numId w:val="7"/>
        </w:numPr>
      </w:pPr>
      <w:r>
        <w:t xml:space="preserve">They will take delight in it as they therefo will have the honour a of therin Glorifying G. . the Glory of G. is what the saints in heaven will exceedingly Pri value they will see that tis more valuable than any thing else more worthy to be sought than any thing Else other End. &amp; above all things worthy to be Rejoiced in when accomplishd &amp; they will esteem it a Great honour &amp; happiness that they may be the Instruments of Glorifying G. . therefore they will take Pleasure in Praising G. &amp; they will take Pleasure in serving of &amp; obeying of him.</w:t>
      </w:r>
    </w:p>
    <w:p>
      <w:pPr>
        <w:pStyle w:val="SceneBreak"/>
      </w:pPr>
      <w:r>
        <w:t xml:space="preserve">* * *</w:t>
      </w:r>
    </w:p>
    <w:p>
      <w:pPr>
        <w:pStyle w:val="ListText"/>
        <w:numPr>
          <w:ilvl w:val="0"/>
          <w:numId w:val="8"/>
        </w:numPr>
      </w:pPr>
      <w:r>
        <w:t xml:space="preserve">Herin they will have an opportunity to express their love to G. strong love is a Prin thing that seeks vent it he that has a Great love to another he necessarily desires to express that Love &amp; is not satisfyed without an opportunity. . The saints in heaven therefore will Greatly delight in serving of G. that the as that service will be a service of Love. it will th be the Pure exercise of an unfeignd &amp; Great love to Perfect Love to G. [L. 6r.] Love in is an active principle it desires true Love is an active Principle it desires to show itsestself not only in words but in deeds . by doing something for the beloved. the saints in heaven have no opportunity to show serve express their love by doing any thing for the proper benefit but they Can show t have an opportunity another way viz by showing their Cheerfull &amp; In subjection to his authority &amp; sub obedience of his Commands &amp; by doing what shall be Pleasing &amp; acceptable to him &amp; to his Praise &amp; Glory. Therefore the saints In heaven are much happier in a subjection to Gods authority &amp; in his service than in if they were not k in such a state</w:t>
      </w:r>
    </w:p>
    <w:p>
      <w:pPr>
        <w:pStyle w:val="SceneBreak"/>
      </w:pPr>
      <w:r>
        <w:t xml:space="preserve">* * *</w:t>
      </w:r>
    </w:p>
    <w:p>
      <w:pPr>
        <w:pStyle w:val="BodyText"/>
      </w:pPr>
      <w:r>
        <w:t xml:space="preserve">Application 1. hence we may Learn something of the nature of the heaven ly state . they are not Idle but active. tis True the saints when they Come to be heavenly state is a state of Rest . they that Enter into heaven they Enter into X . Rest. &amp; tis also a state of Reward for what they have done . when those that are in the L. die they shall Rest from their Labours &amp; their works do follow them. [Rev. 14.13]</w:t>
      </w:r>
    </w:p>
    <w:p>
      <w:pPr>
        <w:pStyle w:val="SceneBreak"/>
      </w:pPr>
      <w:r>
        <w:t xml:space="preserve">* * *</w:t>
      </w:r>
    </w:p>
    <w:p>
      <w:pPr>
        <w:pStyle w:val="BodyText"/>
      </w:pPr>
      <w:r>
        <w:t xml:space="preserve">But this dont hinder but that their state will be a state of action &amp; Employment we need not suppose that they spend their time in doing nothing no the saints never are so active as in hea more active there in heaven. as it is said of the Angels that they are as a flame to signify [L. 6v.] their activity in serving of G. so may it be said of the Glorified saints Luke 20 36. they They will forever be Employd The in heavenly works. &amp; shall be diligent in it they shall Their work not Cease day nor night.</w:t>
      </w:r>
    </w:p>
    <w:p>
      <w:pPr>
        <w:pStyle w:val="SceneBreak"/>
      </w:pPr>
      <w:r>
        <w:t xml:space="preserve">* * *</w:t>
      </w:r>
    </w:p>
    <w:p>
      <w:pPr>
        <w:pStyle w:val="BodyText"/>
      </w:pPr>
      <w:r>
        <w:t xml:space="preserve">They shall Rest from their Labours for altho they will still be Employed in the service Yet it wil be no Labour to them it wont then be as tis now now be Reason of the am the Infirmity of our flesh &amp; by Reason of the Corruption of our hearts it Requires a Great deal of Labour &amp; striving to serve G. aright there are many difficulties in the way. we are sin ners there is Labour that Causes La weariness.</w:t>
      </w:r>
    </w:p>
    <w:p>
      <w:pPr>
        <w:pStyle w:val="SceneBreak"/>
      </w:pPr>
      <w:r>
        <w:t xml:space="preserve">* * *</w:t>
      </w:r>
    </w:p>
    <w:p>
      <w:pPr>
        <w:pStyle w:val="BodyText"/>
      </w:pPr>
      <w:r>
        <w:t xml:space="preserve">There shall be nothing of this in the Other 0 for tho the saints wont Cease to serve G. in heaven Yea tho they will be vastly more active in his service than they are now Yet twill be no Lab Rest to em there will be no difficulty or no need of labour &amp; striving no weariness they will be active in holiness Easily freely &amp; naturally as the sun shines they will have no need of Ceasing to take their Rest it will be all Rest It will be Refreshment to them &amp; not Labour to do the will of G.</w:t>
      </w:r>
    </w:p>
    <w:p>
      <w:pPr>
        <w:pStyle w:val="SceneBreak"/>
      </w:pPr>
      <w:r>
        <w:t xml:space="preserve">* * *</w:t>
      </w:r>
    </w:p>
    <w:p>
      <w:pPr>
        <w:pStyle w:val="BodyText"/>
      </w:pPr>
      <w:r>
        <w:t xml:space="preserve">H heaven wi the heavenly state will be a state of Reward for their works But Yet that dont argue but that they will still Continue to act &amp; still to serve. they shall Enjoy G. in in that time . they shall Perpetually behold Gods Glory &amp; Perpetually Enjoy his Love. But they shall meerly Recieve but they shall at the from G. they shal [L.7r.] not Remain in a state of Inactivity meerly Recieving from G. but they Return to him &amp; shall Enjoy him in a way of serving &amp; Glorifying him.</w:t>
      </w:r>
    </w:p>
    <w:p>
      <w:pPr>
        <w:pStyle w:val="SceneBreak"/>
      </w:pPr>
      <w:r>
        <w:t xml:space="preserve">* * *</w:t>
      </w:r>
    </w:p>
    <w:p>
      <w:pPr>
        <w:pStyle w:val="BodyText"/>
      </w:pPr>
      <w:r>
        <w:t xml:space="preserve">Every faculty of the soul will be Employed &amp; and exercised &amp; will be Emp Employed in more live mo vastly more lively more exalted &amp; exercises than they are now &amp; tho without any Labout or weariness. and so that that End of it for which G. has Given us Power of action as we have observed already is action &amp; becau &amp; tis not only that those Powers may be used a little while but they shall be used forevermore &amp; these Powers will be Perfected in heaven because that the saints may act mo with to a Greater degree. so the souls of the saints instead of acting less Act a Great deal more in heaven than in the here. here the faculties are benum benum'd &amp; stupified &amp; Clog'd with with the flesh &amp; sin but there they will be as a flame of fire</w:t>
      </w:r>
    </w:p>
    <w:p>
      <w:pPr>
        <w:pStyle w:val="SceneBreak"/>
      </w:pPr>
      <w:r>
        <w:t xml:space="preserve">* * *</w:t>
      </w:r>
    </w:p>
    <w:p>
      <w:pPr>
        <w:pStyle w:val="BodyText"/>
      </w:pPr>
      <w:r>
        <w:t xml:space="preserve">a man when he is Converted he begins that work work that he must not only spend all his Life in but spend his Eternity in.</w:t>
      </w:r>
    </w:p>
    <w:p>
      <w:pPr>
        <w:pStyle w:val="SceneBreak"/>
      </w:pPr>
      <w:r>
        <w:t xml:space="preserve">* * *</w:t>
      </w:r>
    </w:p>
    <w:p>
      <w:pPr>
        <w:pStyle w:val="BodyText"/>
      </w:pPr>
      <w:r>
        <w:t xml:space="preserve">2 Hence Idleness is Greatly to be blamed &amp; Reprovd in those that hope to Go to heaven. if that be a state of Idleness in we in General Do hope to spend our Eternity in heaven &amp; to Employed after the same manner as the blessed Inhabitants of that 0 are. Therefore Idleness especially in things of Relig. is very unbecoming any pro. [L. 7v.] of us. But there are some that do especially Entertain hopes of heaven that think they have actually a title to that state the happiness of that state. &amp; in them especially is Idleness in Gods service unbecoming if you hop that You belong to that active Company above why dont you Imitate [Imitate over Imitite] is not the Consideration of their Incessant activity in Gods service sufficient to make you ashamed of Your dullness &amp; sluggishness in Gods service Your drowsiness in Gods worship Your your Coldness in Prayer &amp; on attendance on ordinances &amp; sleepiness in hearing of sermons. Your want c &amp; that you are no more watchfull Against sin &amp; diligent in Endeavouring doing Good in Your day.</w:t>
      </w:r>
    </w:p>
    <w:p>
      <w:pPr>
        <w:pStyle w:val="SceneBreak"/>
      </w:pPr>
      <w:r>
        <w:t xml:space="preserve">* * *</w:t>
      </w:r>
    </w:p>
    <w:p>
      <w:pPr>
        <w:pStyle w:val="BodyText"/>
      </w:pPr>
      <w:r>
        <w:t xml:space="preserve">if if you think that you are one that is to dwell in heaven forever spend your Eternity in heaven. you shoul it becomes you now to Endeavour more &amp; more to behave yoursake self as you will do then if ever you do come to heaven</w:t>
      </w:r>
    </w:p>
    <w:p>
      <w:pPr>
        <w:pStyle w:val="SceneBreak"/>
      </w:pPr>
      <w:r>
        <w:t xml:space="preserve">* * *</w:t>
      </w:r>
    </w:p>
    <w:p>
      <w:pPr>
        <w:pStyle w:val="ListText"/>
        <w:numPr>
          <w:ilvl w:val="0"/>
          <w:numId w:val="5"/>
        </w:numPr>
      </w:pPr>
      <w:r>
        <w:t xml:space="preserve">Hence those are Reproved that a Esteem the service of [3 over z] G. as a hard bondage. there are many that seem to Re account a misery to strictly &amp; di faithfully &amp; dilligently to obey Gods Commands they it abridges them of their Liberty in satisfying the because it abridges their liberty of satisfying their lusts &amp; Require mortification of fleshly Irregular appetites they dont look upon such as live a holy life happy. [L. 8r.] but Cons account themselves much better on In that En dont Rest bent so straitlaced &amp; precise &amp; straitlaced but they that they allow themselves to Enjoy the Pleasures of this t the 0. But they are Greatly mistaken the service of G is a not a slavery as they Imagine they are the worst &amp; most miserable slaves that are the servants of him that But they Enjoy the best &amp; most desireable liberty that are holy they have the liberty of the Chil. of G. they are free indeed Joh 8. 36. if the son therefore shall make You free Ye shall be free Indeed. Gods Law is a Law of Liberty a perfect Law of Lib. James 1. 25 But whoso looketh into the Perfect Law of Lib. &amp; Continueth therein he being not a forgetfull hearer but a doer of the work this man shall be blessed in his deed.</w:t>
      </w:r>
    </w:p>
    <w:p>
      <w:pPr>
        <w:pStyle w:val="SceneBreak"/>
      </w:pPr>
      <w:r>
        <w:t xml:space="preserve">* * *</w:t>
      </w:r>
    </w:p>
    <w:p>
      <w:pPr>
        <w:pStyle w:val="BodyText"/>
      </w:pPr>
      <w:r>
        <w:t xml:space="preserve">It is because wicked men have not Right notions of hap. &amp; misery they are blinded &amp; deluded by satan &amp; their lusts that makes them think tha that happiness dont Consist the service of G is a bondage .</w:t>
      </w:r>
    </w:p>
    <w:p>
      <w:pPr>
        <w:pStyle w:val="SceneBreak"/>
      </w:pPr>
      <w:r>
        <w:t xml:space="preserve">* * *</w:t>
      </w:r>
    </w:p>
    <w:p>
      <w:pPr>
        <w:pStyle w:val="ListText"/>
        <w:numPr>
          <w:ilvl w:val="0"/>
          <w:numId w:val="4"/>
        </w:numPr>
      </w:pPr>
      <w:r>
        <w:t xml:space="preserve">Exh to the service of G. There not not only such motives as thise to Enforce excite us to it. then if not that the authority that Requires it is the Authority of G. to G the majesty of heaven &amp; Earth Challenges of us that we devote our selves to the service of G. &amp; him if we do not we shall expose our selves to his Eternal displeasure. &amp; if we do faithfully serve him he will [L. 8v.] Etern Eternally Reward us but our happiness does very much Consist in this very thing insomuch that tis Great Part of Part of the Glory &amp; blessedness of the Inhabitants of heaven.</w:t>
      </w:r>
    </w:p>
    <w:p>
      <w:pPr>
        <w:pStyle w:val="SceneBreak"/>
      </w:pPr>
      <w:r>
        <w:t xml:space="preserve">* * *</w:t>
      </w:r>
    </w:p>
    <w:p>
      <w:pPr>
        <w:pStyle w:val="BodyText"/>
      </w:pPr>
      <w:r>
        <w:t xml:space="preserve">The heavenly state is that which Gods Infinite wisd. has Contrived for happiness G. knows wherin the happiness of his own Creatures does Consist &amp; he hath Contrived &amp; that the blessedness of wh that state which his Infinite wisd. has Contrived on pup pur for the Perfection of hap. Consists very much in serving of G.</w:t>
      </w:r>
    </w:p>
    <w:p>
      <w:pPr>
        <w:pStyle w:val="SceneBreak"/>
      </w:pPr>
      <w:r>
        <w:t xml:space="preserve">* * *</w:t>
      </w:r>
    </w:p>
    <w:p>
      <w:pPr>
        <w:pStyle w:val="BodyText"/>
      </w:pPr>
      <w:r>
        <w:t xml:space="preserve">&amp; doubtless that which is a part of the happiness of heaven is Pleasant &amp; delightfull here in this 0 Gods Gr a life of fervent serving of G. is a pleasant life here in this 0 wisd. ways are ways ------------------- [Prov. 2.17] he therefore that desireth life &amp; would see Good days Let him eschew Evil &amp; ----------------</w:t>
      </w:r>
    </w:p>
    <w:p>
      <w:pPr>
        <w:pStyle w:val="SceneBreak"/>
      </w:pPr>
      <w:r>
        <w:t xml:space="preserve">* * *</w:t>
      </w:r>
    </w:p>
    <w:p>
      <w:pPr>
        <w:pStyle w:val="BodyText"/>
      </w:pPr>
      <w:r>
        <w:t xml:space="preserve">This doc should Encourage those that have Chosen Gods service to serve him with the Greater Cheerfullness &amp; to be more fervent in sp. serving it should Endear the service of G. to You to Consider that your future &amp; Eternal blessedness so much Consists in it.</w:t>
      </w:r>
    </w:p>
    <w:p>
      <w:pPr>
        <w:pStyle w:val="SceneBreak"/>
      </w:pPr>
      <w:r>
        <w:t xml:space="preserve">* * *</w:t>
      </w:r>
    </w:p>
    <w:p>
      <w:pPr>
        <w:pStyle w:val="BodyText"/>
      </w:pPr>
      <w:r>
        <w:t xml:space="preserve">hereby you may be directed how to live a pleasant life here in this 0 &amp; whi Inform You what is the likeliest way for you to Enjoy much Comfort how viz to be watchfull dilig. &amp; fervent in sp serving ----</w:t>
      </w:r>
    </w:p>
    <w:p>
      <w:pPr>
        <w:pStyle w:val="UnreferencedNotesTitle"/>
      </w:pPr>
      <w:r>
        <w:t xml:space="preserve">Unreferenced Source Notes</w:t>
      </w:r>
    </w:p>
    <w:p>
      <w:pPr>
        <w:pStyle w:val="UnreferencedNote"/>
      </w:pPr>
      <w:r>
        <w:rPr>
          <w:b/>
          <w:bCs/>
        </w:rPr>
        <w:t xml:space="preserve">[038-note43] </w:t>
      </w:r>
      <w:r>
        <w:rPr>
          <w:b/>
          <w:bCs/>
        </w:rPr>
        <w:t xml:space="preserve">marginal.</w:t>
      </w:r>
      <w:r>
        <w:t xml:space="preserve"> [L. 15r.]</w:t>
      </w:r>
    </w:p>
    <w:p>
      <w:pPr>
        <w:pStyle w:val="UnreferencedNote"/>
      </w:pPr>
      <w:r>
        <w:rPr>
          <w:b/>
          <w:bCs/>
        </w:rPr>
        <w:t xml:space="preserve">[038-note49] </w:t>
      </w:r>
      <w:r>
        <w:rPr>
          <w:b/>
          <w:bCs/>
        </w:rPr>
        <w:t xml:space="preserve">marginal.</w:t>
      </w:r>
      <w:r>
        <w:t xml:space="preserve"> [L. 17r.]</w:t>
      </w:r>
    </w:p>
    <w:p>
      <w:pPr>
        <w:pStyle w:val="UnreferencedNote"/>
      </w:pPr>
      <w:r>
        <w:rPr>
          <w:b/>
          <w:bCs/>
        </w:rPr>
        <w:t xml:space="preserve">[038-note55] </w:t>
      </w:r>
      <w:r>
        <w:rPr>
          <w:b/>
          <w:bCs/>
        </w:rPr>
        <w:t xml:space="preserve">marginal.</w:t>
      </w:r>
      <w:r>
        <w:t xml:space="preserve"> [L. 19r.]</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new ink</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blank page] [L. 9v.</w:t>
      </w:r>
    </w:p>
  </w:footnote>
  <w:footnote w:id="19">
    <w:p>
      <w:pPr>
        <w:pStyle w:val="FootnoteText"/>
      </w:pPr>
      <w:r>
        <w:rPr>
          <w:rStyle w:val="FootnoteReference"/>
        </w:rPr>
        <w:footnoteRef/>
      </w:r>
      <w:r>
        <w:rPr>
          <w:b/>
          <w:bCs/>
        </w:rPr>
        <w:t xml:space="preserve">marginal.</w:t>
      </w:r>
      <w:r>
        <w:t xml:space="preserve"> L. 10r.</w:t>
      </w:r>
    </w:p>
  </w:footnote>
  <w:footnote w:id="20">
    <w:p>
      <w:pPr>
        <w:pStyle w:val="FootnoteText"/>
      </w:pPr>
      <w:r>
        <w:rPr>
          <w:rStyle w:val="FootnoteReference"/>
        </w:rPr>
        <w:footnoteRef/>
      </w:r>
      <w:r>
        <w:rPr>
          <w:b/>
          <w:bCs/>
        </w:rPr>
        <w:t xml:space="preserve">marginal.</w:t>
      </w:r>
      <w:r>
        <w:t xml:space="preserve"> L. 10v.</w:t>
      </w:r>
    </w:p>
  </w:footnote>
  <w:footnote w:id="21">
    <w:p>
      <w:pPr>
        <w:pStyle w:val="FootnoteText"/>
      </w:pPr>
      <w:r>
        <w:rPr>
          <w:rStyle w:val="FootnoteReference"/>
        </w:rPr>
        <w:footnoteRef/>
      </w:r>
      <w:r>
        <w:rPr>
          <w:b/>
          <w:bCs/>
        </w:rPr>
        <w:t xml:space="preserve">marginal.</w:t>
      </w:r>
      <w:r>
        <w:t xml:space="preserve"> L. 11r.</w:t>
      </w:r>
    </w:p>
  </w:footnote>
  <w:footnote w:id="22">
    <w:p>
      <w:pPr>
        <w:pStyle w:val="FootnoteText"/>
      </w:pPr>
      <w:r>
        <w:rPr>
          <w:rStyle w:val="FootnoteReference"/>
        </w:rPr>
        <w:footnoteRef/>
      </w:r>
      <w:r>
        <w:rPr>
          <w:b/>
          <w:bCs/>
        </w:rPr>
        <w:t xml:space="preserve">marginal.</w:t>
      </w:r>
      <w:r>
        <w:t xml:space="preserve"> L. 11v.</w:t>
      </w:r>
    </w:p>
  </w:footnote>
  <w:footnote w:id="23">
    <w:p>
      <w:pPr>
        <w:pStyle w:val="FootnoteText"/>
      </w:pPr>
      <w:r>
        <w:rPr>
          <w:rStyle w:val="FootnoteReference"/>
        </w:rPr>
        <w:footnoteRef/>
      </w:r>
      <w:r>
        <w:rPr>
          <w:b/>
          <w:bCs/>
        </w:rPr>
        <w:t xml:space="preserve">marginal.</w:t>
      </w:r>
      <w:r>
        <w:t xml:space="preserve"> L. 12r.</w:t>
      </w:r>
    </w:p>
  </w:footnote>
  <w:footnote w:id="24">
    <w:p>
      <w:pPr>
        <w:pStyle w:val="FootnoteText"/>
      </w:pPr>
      <w:r>
        <w:rPr>
          <w:rStyle w:val="FootnoteReference"/>
        </w:rPr>
        <w:footnoteRef/>
      </w:r>
      <w:r>
        <w:rPr>
          <w:b/>
          <w:bCs/>
        </w:rPr>
        <w:t xml:space="preserve">marginal.</w:t>
      </w:r>
      <w:r>
        <w:t xml:space="preserve"> L. 12v.</w:t>
      </w:r>
    </w:p>
  </w:footnote>
  <w:footnote w:id="25">
    <w:p>
      <w:pPr>
        <w:pStyle w:val="FootnoteText"/>
      </w:pPr>
      <w:r>
        <w:rPr>
          <w:rStyle w:val="FootnoteReference"/>
        </w:rPr>
        <w:footnoteRef/>
      </w:r>
      <w:r>
        <w:rPr>
          <w:b/>
          <w:bCs/>
        </w:rPr>
        <w:t xml:space="preserve">marginal.</w:t>
      </w:r>
      <w:r>
        <w:t xml:space="preserve"> L. 13r.</w:t>
      </w:r>
    </w:p>
  </w:footnote>
  <w:footnote w:id="26">
    <w:p>
      <w:pPr>
        <w:pStyle w:val="FootnoteText"/>
      </w:pPr>
      <w:r>
        <w:rPr>
          <w:rStyle w:val="FootnoteReference"/>
        </w:rPr>
        <w:footnoteRef/>
      </w:r>
      <w:r>
        <w:rPr>
          <w:b/>
          <w:bCs/>
        </w:rPr>
        <w:t xml:space="preserve">marginal.</w:t>
      </w:r>
      <w:r>
        <w:t xml:space="preserve"> L. 13v.</w:t>
      </w:r>
    </w:p>
  </w:footnote>
  <w:footnote w:id="27">
    <w:p>
      <w:pPr>
        <w:pStyle w:val="FootnoteText"/>
      </w:pPr>
      <w:r>
        <w:rPr>
          <w:rStyle w:val="FootnoteReference"/>
        </w:rPr>
        <w:footnoteRef/>
      </w:r>
      <w:r>
        <w:rPr>
          <w:b/>
          <w:bCs/>
        </w:rPr>
        <w:t xml:space="preserve">marginal.</w:t>
      </w:r>
      <w:r>
        <w:t xml:space="preserve"> L. 14r.</w:t>
      </w:r>
    </w:p>
  </w:footnote>
  <w:footnote w:id="28">
    <w:p>
      <w:pPr>
        <w:pStyle w:val="FootnoteText"/>
      </w:pPr>
      <w:r>
        <w:rPr>
          <w:rStyle w:val="FootnoteReference"/>
        </w:rPr>
        <w:footnoteRef/>
      </w:r>
      <w:r>
        <w:rPr>
          <w:b/>
          <w:bCs/>
        </w:rPr>
        <w:t xml:space="preserve">marginal.</w:t>
      </w:r>
      <w:r>
        <w:t xml:space="preserve"> L. 14v.</w:t>
      </w:r>
    </w:p>
  </w:footnote>
  <w:footnote w:id="29">
    <w:p>
      <w:pPr>
        <w:pStyle w:val="FootnoteText"/>
      </w:pPr>
      <w:r>
        <w:rPr>
          <w:rStyle w:val="FootnoteReference"/>
        </w:rPr>
        <w:footnoteRef/>
      </w:r>
      <w:r>
        <w:rPr>
          <w:b/>
          <w:bCs/>
        </w:rPr>
        <w:t xml:space="preserve">marginal.</w:t>
      </w:r>
      <w:r>
        <w:t xml:space="preserve"> L. 15r.</w:t>
      </w:r>
    </w:p>
  </w:footnote>
  <w:footnote w:id="30">
    <w:p>
      <w:pPr>
        <w:pStyle w:val="FootnoteText"/>
      </w:pPr>
      <w:r>
        <w:rPr>
          <w:rStyle w:val="FootnoteReference"/>
        </w:rPr>
        <w:footnoteRef/>
      </w:r>
      <w:r>
        <w:rPr>
          <w:b/>
          <w:bCs/>
        </w:rPr>
        <w:t xml:space="preserve">marginal.</w:t>
      </w:r>
      <w:r>
        <w:t xml:space="preserve"> L. 15v.</w:t>
      </w:r>
    </w:p>
  </w:footnote>
  <w:footnote w:id="31">
    <w:p>
      <w:pPr>
        <w:pStyle w:val="FootnoteText"/>
      </w:pPr>
      <w:r>
        <w:rPr>
          <w:rStyle w:val="FootnoteReference"/>
        </w:rPr>
        <w:footnoteRef/>
      </w:r>
      <w:r>
        <w:rPr>
          <w:b/>
          <w:bCs/>
        </w:rPr>
        <w:t xml:space="preserve">marginal.</w:t>
      </w:r>
      <w:r>
        <w:t xml:space="preserve"> L. 16r.</w:t>
      </w:r>
    </w:p>
  </w:footnote>
  <w:footnote w:id="32">
    <w:p>
      <w:pPr>
        <w:pStyle w:val="FootnoteText"/>
      </w:pPr>
      <w:r>
        <w:rPr>
          <w:rStyle w:val="FootnoteReference"/>
        </w:rPr>
        <w:footnoteRef/>
      </w:r>
      <w:r>
        <w:rPr>
          <w:b/>
          <w:bCs/>
        </w:rPr>
        <w:t xml:space="preserve">marginal.</w:t>
      </w:r>
      <w:r>
        <w:t xml:space="preserve"> L. 16v.</w:t>
      </w:r>
    </w:p>
  </w:footnote>
  <w:footnote w:id="33">
    <w:p>
      <w:pPr>
        <w:pStyle w:val="FootnoteText"/>
      </w:pPr>
      <w:r>
        <w:rPr>
          <w:rStyle w:val="FootnoteReference"/>
        </w:rPr>
        <w:footnoteRef/>
      </w:r>
      <w:r>
        <w:rPr>
          <w:b/>
          <w:bCs/>
        </w:rPr>
        <w:t xml:space="preserve">marginal.</w:t>
      </w:r>
      <w:r>
        <w:t xml:space="preserve"> L. 17r.</w:t>
      </w:r>
    </w:p>
  </w:footnote>
  <w:footnote w:id="34">
    <w:p>
      <w:pPr>
        <w:pStyle w:val="FootnoteText"/>
      </w:pPr>
      <w:r>
        <w:rPr>
          <w:rStyle w:val="FootnoteReference"/>
        </w:rPr>
        <w:footnoteRef/>
      </w:r>
      <w:r>
        <w:rPr>
          <w:b/>
          <w:bCs/>
        </w:rPr>
        <w:t xml:space="preserve">marginal.</w:t>
      </w:r>
      <w:r>
        <w:t xml:space="preserve"> L. 17v.</w:t>
      </w:r>
    </w:p>
  </w:footnote>
  <w:footnote w:id="35">
    <w:p>
      <w:pPr>
        <w:pStyle w:val="FootnoteText"/>
      </w:pPr>
      <w:r>
        <w:rPr>
          <w:rStyle w:val="FootnoteReference"/>
        </w:rPr>
        <w:footnoteRef/>
      </w:r>
      <w:r>
        <w:rPr>
          <w:b/>
          <w:bCs/>
        </w:rPr>
        <w:t xml:space="preserve">marginal.</w:t>
      </w:r>
      <w:r>
        <w:t xml:space="preserve"> L. 18r.</w:t>
      </w:r>
    </w:p>
  </w:footnote>
  <w:footnote w:id="36">
    <w:p>
      <w:pPr>
        <w:pStyle w:val="FootnoteText"/>
      </w:pPr>
      <w:r>
        <w:rPr>
          <w:rStyle w:val="FootnoteReference"/>
        </w:rPr>
        <w:footnoteRef/>
      </w:r>
      <w:r>
        <w:rPr>
          <w:b/>
          <w:bCs/>
        </w:rPr>
        <w:t xml:space="preserve">marginal.</w:t>
      </w:r>
      <w:r>
        <w:t xml:space="preserve"> L. 19r.</w:t>
      </w:r>
    </w:p>
  </w:footnote>
  <w:footnote w:id="37">
    <w:p>
      <w:pPr>
        <w:pStyle w:val="FootnoteText"/>
      </w:pPr>
      <w:r>
        <w:rPr>
          <w:rStyle w:val="FootnoteReference"/>
        </w:rPr>
        <w:footnoteRef/>
      </w:r>
      <w:r>
        <w:rPr>
          <w:b/>
          <w:bCs/>
        </w:rPr>
        <w:t xml:space="preserve">marginal.</w:t>
      </w:r>
      <w:r>
        <w:t xml:space="preserve"> L. 19v.</w:t>
      </w:r>
    </w:p>
  </w:footnote>
  <w:footnote w:id="38">
    <w:p>
      <w:pPr>
        <w:pStyle w:val="FootnoteText"/>
      </w:pPr>
      <w:r>
        <w:rPr>
          <w:rStyle w:val="FootnoteReference"/>
        </w:rPr>
        <w:footnoteRef/>
      </w:r>
      <w:r>
        <w:rPr>
          <w:b/>
          <w:bCs/>
        </w:rPr>
        <w:t xml:space="preserve">marginal.</w:t>
      </w:r>
      <w:r>
        <w:t xml:space="preserve"> L. 20r.</w:t>
      </w:r>
    </w:p>
  </w:footnote>
  <w:footnote w:id="39">
    <w:p>
      <w:pPr>
        <w:pStyle w:val="FootnoteText"/>
      </w:pPr>
      <w:r>
        <w:rPr>
          <w:rStyle w:val="FootnoteReference"/>
        </w:rPr>
        <w:footnoteRef/>
      </w:r>
      <w:r>
        <w:rPr>
          <w:b/>
          <w:bCs/>
        </w:rPr>
        <w:t xml:space="preserve">marginal.</w:t>
      </w:r>
      <w:r>
        <w:t xml:space="preserve"> L. 20v.</w:t>
      </w:r>
    </w:p>
  </w:footnote>
  <w:footnote w:id="40">
    <w:p>
      <w:pPr>
        <w:pStyle w:val="FootnoteText"/>
      </w:pPr>
      <w:r>
        <w:rPr>
          <w:rStyle w:val="FootnoteReference"/>
        </w:rPr>
        <w:footnoteRef/>
      </w:r>
      <w:r>
        <w:rPr>
          <w:b/>
          <w:bCs/>
        </w:rPr>
        <w:t xml:space="preserve">marginal.</w:t>
      </w:r>
      <w:r>
        <w:t xml:space="preserve"> L. 21r.</w:t>
      </w:r>
    </w:p>
  </w:footnote>
  <w:footnote w:id="41">
    <w:p>
      <w:pPr>
        <w:pStyle w:val="FootnoteText"/>
      </w:pPr>
      <w:r>
        <w:rPr>
          <w:rStyle w:val="FootnoteReference"/>
        </w:rPr>
        <w:footnoteRef/>
      </w:r>
      <w:r>
        <w:rPr>
          <w:b/>
          <w:bCs/>
        </w:rPr>
        <w:t xml:space="preserve">marginal.</w:t>
      </w:r>
      <w:r>
        <w:t xml:space="preserve"> L. 21v.</w:t>
      </w:r>
    </w:p>
  </w:footnote>
  <w:footnote w:id="42">
    <w:p>
      <w:pPr>
        <w:pStyle w:val="FootnoteText"/>
      </w:pPr>
      <w:r>
        <w:rPr>
          <w:rStyle w:val="FootnoteReference"/>
        </w:rPr>
        <w:footnoteRef/>
      </w:r>
      <w:r>
        <w:rPr>
          <w:b/>
          <w:bCs/>
        </w:rPr>
        <w:t xml:space="preserve">marginal.</w:t>
      </w:r>
      <w:r>
        <w:t xml:space="preserve"> L. 22r.</w:t>
      </w:r>
    </w:p>
  </w:footnote>
  <w:footnote w:id="43">
    <w:p>
      <w:pPr>
        <w:pStyle w:val="FootnoteText"/>
      </w:pPr>
      <w:r>
        <w:rPr>
          <w:rStyle w:val="FootnoteReference"/>
        </w:rPr>
        <w:footnoteRef/>
      </w:r>
      <w:r>
        <w:rPr>
          <w:b/>
          <w:bCs/>
        </w:rPr>
        <w:t xml:space="preserve">marginal.</w:t>
      </w:r>
      <w:r>
        <w:t xml:space="preserve"> L. 22v.</w:t>
      </w:r>
    </w:p>
  </w:footnote>
  <w:footnote w:id="44">
    <w:p>
      <w:pPr>
        <w:pStyle w:val="FootnoteText"/>
      </w:pPr>
      <w:r>
        <w:rPr>
          <w:rStyle w:val="FootnoteReference"/>
        </w:rPr>
        <w:footnoteRef/>
      </w:r>
      <w:r>
        <w:rPr>
          <w:b/>
          <w:bCs/>
        </w:rPr>
        <w:t xml:space="preserve">marginal.</w:t>
      </w:r>
      <w:r>
        <w:t xml:space="preserve"> L. 23r.</w:t>
      </w:r>
    </w:p>
  </w:footnote>
  <w:footnote w:id="45">
    <w:p>
      <w:pPr>
        <w:pStyle w:val="FootnoteText"/>
      </w:pPr>
      <w:r>
        <w:rPr>
          <w:rStyle w:val="FootnoteReference"/>
        </w:rPr>
        <w:footnoteRef/>
      </w:r>
      <w:r>
        <w:rPr>
          <w:b/>
          <w:bCs/>
        </w:rPr>
        <w:t xml:space="preserve">marginal.</w:t>
      </w:r>
      <w:r>
        <w:t xml:space="preserve"> L. 23v.</w:t>
      </w:r>
    </w:p>
  </w:footnote>
  <w:footnote w:id="46">
    <w:p>
      <w:pPr>
        <w:pStyle w:val="FootnoteText"/>
      </w:pPr>
      <w:r>
        <w:rPr>
          <w:rStyle w:val="FootnoteReference"/>
        </w:rPr>
        <w:footnoteRef/>
      </w:r>
      <w:r>
        <w:rPr>
          <w:b/>
          <w:bCs/>
        </w:rPr>
        <w:t xml:space="preserve">marginal.</w:t>
      </w:r>
      <w:r>
        <w:t xml:space="preserve"> L. 24r.</w:t>
      </w:r>
    </w:p>
  </w:footnote>
  <w:footnote w:id="47">
    <w:p>
      <w:pPr>
        <w:pStyle w:val="FootnoteText"/>
      </w:pPr>
      <w:r>
        <w:rPr>
          <w:rStyle w:val="FootnoteReference"/>
        </w:rPr>
        <w:footnoteRef/>
      </w:r>
      <w:r>
        <w:rPr>
          <w:b/>
          <w:bCs/>
        </w:rPr>
        <w:t xml:space="preserve">marginal.</w:t>
      </w:r>
      <w:r>
        <w:t xml:space="preserve"> L. 24v.</w:t>
      </w:r>
    </w:p>
  </w:footnote>
  <w:footnote w:id="48">
    <w:p>
      <w:pPr>
        <w:pStyle w:val="FootnoteText"/>
      </w:pPr>
      <w:r>
        <w:rPr>
          <w:rStyle w:val="FootnoteReference"/>
        </w:rPr>
        <w:footnoteRef/>
      </w:r>
      <w:r>
        <w:rPr>
          <w:b/>
          <w:bCs/>
        </w:rPr>
        <w:t xml:space="preserve">marginal.</w:t>
      </w:r>
      <w:r>
        <w:t xml:space="preserve"> L. 25r.</w:t>
      </w:r>
    </w:p>
  </w:footnote>
  <w:footnote w:id="49">
    <w:p>
      <w:pPr>
        <w:pStyle w:val="FootnoteText"/>
      </w:pPr>
      <w:r>
        <w:rPr>
          <w:rStyle w:val="FootnoteReference"/>
        </w:rPr>
        <w:footnoteRef/>
      </w:r>
      <w:r>
        <w:rPr>
          <w:b/>
          <w:bCs/>
        </w:rPr>
        <w:t xml:space="preserve">marginal.</w:t>
      </w:r>
      <w:r>
        <w:t xml:space="preserve"> L. 25v.</w:t>
      </w:r>
    </w:p>
  </w:footnote>
  <w:footnote w:id="50">
    <w:p>
      <w:pPr>
        <w:pStyle w:val="FootnoteText"/>
      </w:pPr>
      <w:r>
        <w:rPr>
          <w:rStyle w:val="FootnoteReference"/>
        </w:rPr>
        <w:footnoteRef/>
      </w:r>
      <w:r>
        <w:rPr>
          <w:b/>
          <w:bCs/>
        </w:rPr>
        <w:t xml:space="preserve">marginal.</w:t>
      </w:r>
      <w:r>
        <w:t xml:space="preserve"> L. 1v.</w:t>
      </w:r>
    </w:p>
  </w:footnote>
  <w:footnote w:id="51">
    <w:p>
      <w:pPr>
        <w:pStyle w:val="FootnoteText"/>
      </w:pPr>
      <w:r>
        <w:rPr>
          <w:rStyle w:val="FootnoteReference"/>
        </w:rPr>
        <w:footnoteRef/>
      </w:r>
      <w:r>
        <w:rPr>
          <w:b/>
          <w:bCs/>
        </w:rPr>
        <w:t xml:space="preserve">marginal.</w:t>
      </w:r>
      <w:r>
        <w:t xml:space="preserve"> L. 2r.</w:t>
      </w:r>
    </w:p>
  </w:footnote>
  <w:footnote w:id="52">
    <w:p>
      <w:pPr>
        <w:pStyle w:val="FootnoteText"/>
      </w:pPr>
      <w:r>
        <w:rPr>
          <w:rStyle w:val="FootnoteReference"/>
        </w:rPr>
        <w:footnoteRef/>
      </w:r>
      <w:r>
        <w:rPr>
          <w:b/>
          <w:bCs/>
        </w:rPr>
        <w:t xml:space="preserve">marginal.</w:t>
      </w:r>
      <w:r>
        <w:t xml:space="preserve"> L. 3r.</w:t>
      </w:r>
    </w:p>
  </w:footnote>
  <w:footnote w:id="53">
    <w:p>
      <w:pPr>
        <w:pStyle w:val="FootnoteText"/>
      </w:pPr>
      <w:r>
        <w:rPr>
          <w:rStyle w:val="FootnoteReference"/>
        </w:rPr>
        <w:footnoteRef/>
      </w:r>
      <w:r>
        <w:rPr>
          <w:b/>
          <w:bCs/>
        </w:rPr>
        <w:t xml:space="preserve">marginal.</w:t>
      </w:r>
      <w:r>
        <w:t xml:space="preserve"> L. 3v.</w:t>
      </w:r>
    </w:p>
  </w:footnote>
  <w:footnote w:id="54">
    <w:p>
      <w:pPr>
        <w:pStyle w:val="FootnoteText"/>
      </w:pPr>
      <w:r>
        <w:rPr>
          <w:rStyle w:val="FootnoteReference"/>
        </w:rPr>
        <w:footnoteRef/>
      </w:r>
      <w:r>
        <w:rPr>
          <w:b/>
          <w:bCs/>
        </w:rPr>
        <w:t xml:space="preserve">marginal.</w:t>
      </w:r>
      <w:r>
        <w:t xml:space="preserve"> L. 4r.</w:t>
      </w:r>
    </w:p>
  </w:footnote>
  <w:footnote w:id="55">
    <w:p>
      <w:pPr>
        <w:pStyle w:val="FootnoteText"/>
      </w:pPr>
      <w:r>
        <w:rPr>
          <w:rStyle w:val="FootnoteReference"/>
        </w:rPr>
        <w:footnoteRef/>
      </w:r>
      <w:r>
        <w:rPr>
          <w:b/>
          <w:bCs/>
        </w:rPr>
        <w:t xml:space="preserve">marginal.</w:t>
      </w:r>
      <w:r>
        <w:t xml:space="preserve"> L. 4v.</w:t>
      </w:r>
    </w:p>
  </w:footnote>
  <w:footnote w:id="56">
    <w:p>
      <w:pPr>
        <w:pStyle w:val="FootnoteText"/>
      </w:pPr>
      <w:r>
        <w:rPr>
          <w:rStyle w:val="FootnoteReference"/>
        </w:rPr>
        <w:footnoteRef/>
      </w:r>
      <w:r>
        <w:rPr>
          <w:b/>
          <w:bCs/>
        </w:rPr>
        <w:t xml:space="preserve">marginal.</w:t>
      </w:r>
      <w:r>
        <w:t xml:space="preserve"> L. 5r.</w:t>
      </w:r>
    </w:p>
  </w:footnote>
  <w:footnote w:id="57">
    <w:p>
      <w:pPr>
        <w:pStyle w:val="FootnoteText"/>
      </w:pPr>
      <w:r>
        <w:rPr>
          <w:rStyle w:val="FootnoteReference"/>
        </w:rPr>
        <w:footnoteRef/>
      </w:r>
      <w:r>
        <w:rPr>
          <w:b/>
          <w:bCs/>
        </w:rPr>
        <w:t xml:space="preserve">marginal.</w:t>
      </w:r>
      <w:r>
        <w:t xml:space="preserve"> L. 5v.</w:t>
      </w:r>
    </w:p>
  </w:footnote>
  <w:footnote w:id="58">
    <w:p>
      <w:pPr>
        <w:pStyle w:val="FootnoteText"/>
      </w:pPr>
      <w:r>
        <w:rPr>
          <w:rStyle w:val="FootnoteReference"/>
        </w:rPr>
        <w:footnoteRef/>
      </w:r>
      <w:r>
        <w:rPr>
          <w:b/>
          <w:bCs/>
        </w:rPr>
        <w:t xml:space="preserve">marginal.</w:t>
      </w:r>
      <w:r>
        <w:t xml:space="preserve"> L. 6r.</w:t>
      </w:r>
    </w:p>
  </w:footnote>
  <w:footnote w:id="59">
    <w:p>
      <w:pPr>
        <w:pStyle w:val="FootnoteText"/>
      </w:pPr>
      <w:r>
        <w:rPr>
          <w:rStyle w:val="FootnoteReference"/>
        </w:rPr>
        <w:footnoteRef/>
      </w:r>
      <w:r>
        <w:rPr>
          <w:b/>
          <w:bCs/>
        </w:rPr>
        <w:t xml:space="preserve">marginal.</w:t>
      </w:r>
      <w:r>
        <w:t xml:space="preserve"> L. 6v.</w:t>
      </w:r>
    </w:p>
  </w:footnote>
  <w:footnote w:id="60">
    <w:p>
      <w:pPr>
        <w:pStyle w:val="FootnoteText"/>
      </w:pPr>
      <w:r>
        <w:rPr>
          <w:rStyle w:val="FootnoteReference"/>
        </w:rPr>
        <w:footnoteRef/>
      </w:r>
      <w:r>
        <w:rPr>
          <w:b/>
          <w:bCs/>
        </w:rPr>
        <w:t xml:space="preserve">marginal.</w:t>
      </w:r>
      <w:r>
        <w:t xml:space="preserve"> L. 7r.</w:t>
      </w:r>
    </w:p>
  </w:footnote>
  <w:footnote w:id="61">
    <w:p>
      <w:pPr>
        <w:pStyle w:val="FootnoteText"/>
      </w:pPr>
      <w:r>
        <w:rPr>
          <w:rStyle w:val="FootnoteReference"/>
        </w:rPr>
        <w:footnoteRef/>
      </w:r>
      <w:r>
        <w:rPr>
          <w:b/>
          <w:bCs/>
        </w:rPr>
        <w:t xml:space="preserve">marginal.</w:t>
      </w:r>
      <w:r>
        <w:t xml:space="preserve"> L. 7v.</w:t>
      </w:r>
    </w:p>
  </w:footnote>
  <w:footnote w:id="62">
    <w:p>
      <w:pPr>
        <w:pStyle w:val="FootnoteText"/>
      </w:pPr>
      <w:r>
        <w:rPr>
          <w:rStyle w:val="FootnoteReference"/>
        </w:rPr>
        <w:footnoteRef/>
      </w:r>
      <w:r>
        <w:rPr>
          <w:b/>
          <w:bCs/>
        </w:rPr>
        <w:t xml:space="preserve">marginal.</w:t>
      </w:r>
      <w:r>
        <w:t xml:space="preserve"> L. 8r.</w:t>
      </w:r>
    </w:p>
  </w:footnote>
  <w:footnote w:id="63">
    <w:p>
      <w:pPr>
        <w:pStyle w:val="FootnoteText"/>
      </w:pPr>
      <w:r>
        <w:rPr>
          <w:rStyle w:val="FootnoteReference"/>
        </w:rPr>
        <w:footnoteRef/>
      </w:r>
      <w:r>
        <w:rPr>
          <w:b/>
          <w:bCs/>
        </w:rPr>
        <w:t xml:space="preserve">marginal.</w:t>
      </w:r>
      <w:r>
        <w:t xml:space="preserve"> L. 8v.</w:t>
      </w:r>
    </w:p>
  </w:footnote>
  <w:footnote w:id="64">
    <w:p>
      <w:pPr>
        <w:pStyle w:val="FootnoteText"/>
      </w:pPr>
      <w:r>
        <w:rPr>
          <w:rStyle w:val="FootnoteReference"/>
        </w:rPr>
        <w:footnoteRef/>
      </w:r>
      <w:r>
        <w:rPr>
          <w:b/>
          <w:bCs/>
        </w:rPr>
        <w:t xml:space="preserve">marginal.</w:t>
      </w:r>
      <w:r>
        <w:t xml:space="preserve"> L. 9r.</w:t>
      </w:r>
    </w:p>
  </w:footnote>
  <w:footnote w:id="65">
    <w:p>
      <w:pPr>
        <w:pStyle w:val="FootnoteText"/>
      </w:pPr>
      <w:r>
        <w:rPr>
          <w:rStyle w:val="FootnoteReference"/>
        </w:rPr>
        <w:footnoteRef/>
      </w:r>
      <w:r>
        <w:rPr>
          <w:b/>
          <w:bCs/>
        </w:rPr>
        <w:t xml:space="preserve">marginal.</w:t>
      </w:r>
      <w:r>
        <w:t xml:space="preserve"> L. 9v.</w:t>
      </w:r>
    </w:p>
  </w:footnote>
  <w:footnote w:id="66">
    <w:p>
      <w:pPr>
        <w:pStyle w:val="FootnoteText"/>
      </w:pPr>
      <w:r>
        <w:rPr>
          <w:rStyle w:val="FootnoteReference"/>
        </w:rPr>
        <w:footnoteRef/>
      </w:r>
      <w:r>
        <w:rPr>
          <w:b/>
          <w:bCs/>
        </w:rPr>
        <w:t xml:space="preserve">marginal.</w:t>
      </w:r>
      <w:r>
        <w:t xml:space="preserve"> L. 10r.</w:t>
      </w:r>
    </w:p>
  </w:footnote>
  <w:footnote w:id="67">
    <w:p>
      <w:pPr>
        <w:pStyle w:val="FootnoteText"/>
      </w:pPr>
      <w:r>
        <w:rPr>
          <w:rStyle w:val="FootnoteReference"/>
        </w:rPr>
        <w:footnoteRef/>
      </w:r>
      <w:r>
        <w:rPr>
          <w:b/>
          <w:bCs/>
        </w:rPr>
        <w:t xml:space="preserve">marginal.</w:t>
      </w:r>
      <w:r>
        <w:t xml:space="preserve"> L. 10v.</w:t>
      </w:r>
    </w:p>
  </w:footnote>
  <w:footnote w:id="68">
    <w:p>
      <w:pPr>
        <w:pStyle w:val="FootnoteText"/>
      </w:pPr>
      <w:r>
        <w:rPr>
          <w:rStyle w:val="FootnoteReference"/>
        </w:rPr>
        <w:footnoteRef/>
      </w:r>
      <w:r>
        <w:rPr>
          <w:b/>
          <w:bCs/>
        </w:rPr>
        <w:t xml:space="preserve">marginal.</w:t>
      </w:r>
      <w:r>
        <w:t xml:space="preserve"> L. 11r.</w:t>
      </w:r>
    </w:p>
  </w:footnote>
  <w:footnote w:id="69">
    <w:p>
      <w:pPr>
        <w:pStyle w:val="FootnoteText"/>
      </w:pPr>
      <w:r>
        <w:rPr>
          <w:rStyle w:val="FootnoteReference"/>
        </w:rPr>
        <w:footnoteRef/>
      </w:r>
      <w:r>
        <w:rPr>
          <w:b/>
          <w:bCs/>
        </w:rPr>
        <w:t xml:space="preserve">marginal.</w:t>
      </w:r>
      <w:r>
        <w:t xml:space="preserve"> L. 11v.</w:t>
      </w:r>
    </w:p>
  </w:footnote>
  <w:footnote w:id="70">
    <w:p>
      <w:pPr>
        <w:pStyle w:val="FootnoteText"/>
      </w:pPr>
      <w:r>
        <w:rPr>
          <w:rStyle w:val="FootnoteReference"/>
        </w:rPr>
        <w:footnoteRef/>
      </w:r>
      <w:r>
        <w:rPr>
          <w:b/>
          <w:bCs/>
        </w:rPr>
        <w:t xml:space="preserve">marginal.</w:t>
      </w:r>
      <w:r>
        <w:t xml:space="preserve"> L. 12r.</w:t>
      </w:r>
    </w:p>
  </w:footnote>
  <w:footnote w:id="71">
    <w:p>
      <w:pPr>
        <w:pStyle w:val="FootnoteText"/>
      </w:pPr>
      <w:r>
        <w:rPr>
          <w:rStyle w:val="FootnoteReference"/>
        </w:rPr>
        <w:footnoteRef/>
      </w:r>
      <w:r>
        <w:rPr>
          <w:b/>
          <w:bCs/>
        </w:rPr>
        <w:t xml:space="preserve">marginal.</w:t>
      </w:r>
      <w:r>
        <w:t xml:space="preserve"> L. 12v.</w:t>
      </w:r>
    </w:p>
  </w:footnote>
  <w:footnote w:id="72">
    <w:p>
      <w:pPr>
        <w:pStyle w:val="FootnoteText"/>
      </w:pPr>
      <w:r>
        <w:rPr>
          <w:rStyle w:val="FootnoteReference"/>
        </w:rPr>
        <w:footnoteRef/>
      </w:r>
      <w:r>
        <w:rPr>
          <w:b/>
          <w:bCs/>
        </w:rPr>
        <w:t xml:space="preserve">marginal.</w:t>
      </w:r>
      <w:r>
        <w:t xml:space="preserve"> L. 13r.</w:t>
      </w:r>
    </w:p>
  </w:footnote>
  <w:footnote w:id="73">
    <w:p>
      <w:pPr>
        <w:pStyle w:val="FootnoteText"/>
      </w:pPr>
      <w:r>
        <w:rPr>
          <w:rStyle w:val="FootnoteReference"/>
        </w:rPr>
        <w:footnoteRef/>
      </w:r>
      <w:r>
        <w:rPr>
          <w:b/>
          <w:bCs/>
        </w:rPr>
        <w:t xml:space="preserve">marginal.</w:t>
      </w:r>
      <w:r>
        <w:t xml:space="preserve"> L. 13v.</w:t>
      </w:r>
    </w:p>
  </w:footnote>
  <w:footnote w:id="74">
    <w:p>
      <w:pPr>
        <w:pStyle w:val="FootnoteText"/>
      </w:pPr>
      <w:r>
        <w:rPr>
          <w:rStyle w:val="FootnoteReference"/>
        </w:rPr>
        <w:footnoteRef/>
      </w:r>
      <w:r>
        <w:rPr>
          <w:b/>
          <w:bCs/>
        </w:rPr>
        <w:t xml:space="preserve">marginal.</w:t>
      </w:r>
      <w:r>
        <w:t xml:space="preserve"> L. 14r.</w:t>
      </w:r>
    </w:p>
  </w:footnote>
  <w:footnote w:id="75">
    <w:p>
      <w:pPr>
        <w:pStyle w:val="FootnoteText"/>
      </w:pPr>
      <w:r>
        <w:rPr>
          <w:rStyle w:val="FootnoteReference"/>
        </w:rPr>
        <w:footnoteRef/>
      </w:r>
      <w:r>
        <w:rPr>
          <w:b/>
          <w:bCs/>
        </w:rPr>
        <w:t xml:space="preserve">marginal.</w:t>
      </w:r>
      <w:r>
        <w:t xml:space="preserve"> L. 14v.</w:t>
      </w:r>
    </w:p>
  </w:footnote>
  <w:footnote w:id="76">
    <w:p>
      <w:pPr>
        <w:pStyle w:val="FootnoteText"/>
      </w:pPr>
      <w:r>
        <w:rPr>
          <w:rStyle w:val="FootnoteReference"/>
        </w:rPr>
        <w:footnoteRef/>
      </w:r>
      <w:r>
        <w:rPr>
          <w:b/>
          <w:bCs/>
        </w:rPr>
        <w:t xml:space="preserve">marginal.</w:t>
      </w:r>
      <w:r>
        <w:t xml:space="preserve"> L. 15r.</w:t>
      </w:r>
    </w:p>
  </w:footnote>
  <w:footnote w:id="77">
    <w:p>
      <w:pPr>
        <w:pStyle w:val="FootnoteText"/>
      </w:pPr>
      <w:r>
        <w:rPr>
          <w:rStyle w:val="FootnoteReference"/>
        </w:rPr>
        <w:footnoteRef/>
      </w:r>
      <w:r>
        <w:rPr>
          <w:b/>
          <w:bCs/>
        </w:rPr>
        <w:t xml:space="preserve">marginal.</w:t>
      </w:r>
      <w:r>
        <w:t xml:space="preserve"> L. 15v.</w:t>
      </w:r>
    </w:p>
  </w:footnote>
  <w:footnote w:id="78">
    <w:p>
      <w:pPr>
        <w:pStyle w:val="FootnoteText"/>
      </w:pPr>
      <w:r>
        <w:rPr>
          <w:rStyle w:val="FootnoteReference"/>
        </w:rPr>
        <w:footnoteRef/>
      </w:r>
      <w:r>
        <w:rPr>
          <w:b/>
          <w:bCs/>
        </w:rPr>
        <w:t xml:space="preserve">marginal.</w:t>
      </w:r>
      <w:r>
        <w:t xml:space="preserve"> L. 16r.</w:t>
      </w:r>
    </w:p>
  </w:footnote>
  <w:footnote w:id="79">
    <w:p>
      <w:pPr>
        <w:pStyle w:val="FootnoteText"/>
      </w:pPr>
      <w:r>
        <w:rPr>
          <w:rStyle w:val="FootnoteReference"/>
        </w:rPr>
        <w:footnoteRef/>
      </w:r>
      <w:r>
        <w:rPr>
          <w:b/>
          <w:bCs/>
        </w:rPr>
        <w:t xml:space="preserve">marginal.</w:t>
      </w:r>
      <w:r>
        <w:t xml:space="preserve"> L. 16v.</w:t>
      </w:r>
    </w:p>
  </w:footnote>
  <w:footnote w:id="80">
    <w:p>
      <w:pPr>
        <w:pStyle w:val="FootnoteText"/>
      </w:pPr>
      <w:r>
        <w:rPr>
          <w:rStyle w:val="FootnoteReference"/>
        </w:rPr>
        <w:footnoteRef/>
      </w:r>
      <w:r>
        <w:rPr>
          <w:b/>
          <w:bCs/>
        </w:rPr>
        <w:t xml:space="preserve">marginal.</w:t>
      </w:r>
      <w:r>
        <w:t xml:space="preserve"> L. 1v.</w:t>
      </w:r>
    </w:p>
  </w:footnote>
  <w:footnote w:id="81">
    <w:p>
      <w:pPr>
        <w:pStyle w:val="FootnoteText"/>
      </w:pPr>
      <w:r>
        <w:rPr>
          <w:rStyle w:val="FootnoteReference"/>
        </w:rPr>
        <w:footnoteRef/>
      </w:r>
      <w:r>
        <w:rPr>
          <w:b/>
          <w:bCs/>
        </w:rPr>
        <w:t xml:space="preserve">marginal.</w:t>
      </w:r>
      <w:r>
        <w:t xml:space="preserve"> L. 2r.</w:t>
      </w:r>
    </w:p>
  </w:footnote>
  <w:footnote w:id="82">
    <w:p>
      <w:pPr>
        <w:pStyle w:val="FootnoteText"/>
      </w:pPr>
      <w:r>
        <w:rPr>
          <w:rStyle w:val="FootnoteReference"/>
        </w:rPr>
        <w:footnoteRef/>
      </w:r>
      <w:r>
        <w:rPr>
          <w:b/>
          <w:bCs/>
        </w:rPr>
        <w:t xml:space="preserve">marginal.</w:t>
      </w:r>
      <w:r>
        <w:t xml:space="preserve"> L. 2v.</w:t>
      </w:r>
    </w:p>
  </w:footnote>
  <w:footnote w:id="83">
    <w:p>
      <w:pPr>
        <w:pStyle w:val="FootnoteText"/>
      </w:pPr>
      <w:r>
        <w:rPr>
          <w:rStyle w:val="FootnoteReference"/>
        </w:rPr>
        <w:footnoteRef/>
      </w:r>
      <w:r>
        <w:rPr>
          <w:b/>
          <w:bCs/>
        </w:rPr>
        <w:t xml:space="preserve">marginal.</w:t>
      </w:r>
      <w:r>
        <w:t xml:space="preserve"> L. 3r.</w:t>
      </w:r>
    </w:p>
  </w:footnote>
  <w:footnote w:id="84">
    <w:p>
      <w:pPr>
        <w:pStyle w:val="FootnoteText"/>
      </w:pPr>
      <w:r>
        <w:rPr>
          <w:rStyle w:val="FootnoteReference"/>
        </w:rPr>
        <w:footnoteRef/>
      </w:r>
      <w:r>
        <w:rPr>
          <w:b/>
          <w:bCs/>
        </w:rPr>
        <w:t xml:space="preserve">marginal.</w:t>
      </w:r>
      <w:r>
        <w:t xml:space="preserve"> L. 3v.</w:t>
      </w:r>
    </w:p>
  </w:footnote>
  <w:footnote w:id="85">
    <w:p>
      <w:pPr>
        <w:pStyle w:val="FootnoteText"/>
      </w:pPr>
      <w:r>
        <w:rPr>
          <w:rStyle w:val="FootnoteReference"/>
        </w:rPr>
        <w:footnoteRef/>
      </w:r>
      <w:r>
        <w:rPr>
          <w:b/>
          <w:bCs/>
        </w:rPr>
        <w:t xml:space="preserve">marginal.</w:t>
      </w:r>
      <w:r>
        <w:t xml:space="preserve"> L. 4r.</w:t>
      </w:r>
    </w:p>
  </w:footnote>
  <w:footnote w:id="86">
    <w:p>
      <w:pPr>
        <w:pStyle w:val="FootnoteText"/>
      </w:pPr>
      <w:r>
        <w:rPr>
          <w:rStyle w:val="FootnoteReference"/>
        </w:rPr>
        <w:footnoteRef/>
      </w:r>
      <w:r>
        <w:rPr>
          <w:b/>
          <w:bCs/>
        </w:rPr>
        <w:t xml:space="preserve">marginal.</w:t>
      </w:r>
      <w:r>
        <w:t xml:space="preserve"> L. 4v.</w:t>
      </w:r>
    </w:p>
  </w:footnote>
  <w:footnote w:id="87">
    <w:p>
      <w:pPr>
        <w:pStyle w:val="FootnoteText"/>
      </w:pPr>
      <w:r>
        <w:rPr>
          <w:rStyle w:val="FootnoteReference"/>
        </w:rPr>
        <w:footnoteRef/>
      </w:r>
      <w:r>
        <w:rPr>
          <w:b/>
          <w:bCs/>
        </w:rPr>
        <w:t xml:space="preserve">marginal.</w:t>
      </w:r>
      <w:r>
        <w:t xml:space="preserve"> L. 5r.</w:t>
      </w:r>
    </w:p>
  </w:footnote>
  <w:footnote w:id="88">
    <w:p>
      <w:pPr>
        <w:pStyle w:val="FootnoteText"/>
      </w:pPr>
      <w:r>
        <w:rPr>
          <w:rStyle w:val="FootnoteReference"/>
        </w:rPr>
        <w:footnoteRef/>
      </w:r>
      <w:r>
        <w:rPr>
          <w:b/>
          <w:bCs/>
        </w:rPr>
        <w:t xml:space="preserve">marginal.</w:t>
      </w:r>
      <w:r>
        <w:t xml:space="preserve"> L. 5v.</w:t>
      </w:r>
    </w:p>
  </w:footnote>
  <w:footnote w:id="89">
    <w:p>
      <w:pPr>
        <w:pStyle w:val="FootnoteText"/>
      </w:pPr>
      <w:r>
        <w:rPr>
          <w:rStyle w:val="FootnoteReference"/>
        </w:rPr>
        <w:footnoteRef/>
      </w:r>
      <w:r>
        <w:rPr>
          <w:b/>
          <w:bCs/>
        </w:rPr>
        <w:t xml:space="preserve">marginal.</w:t>
      </w:r>
      <w:r>
        <w:t xml:space="preserve"> L. 6r.</w:t>
      </w:r>
    </w:p>
  </w:footnote>
  <w:footnote w:id="90">
    <w:p>
      <w:pPr>
        <w:pStyle w:val="FootnoteText"/>
      </w:pPr>
      <w:r>
        <w:rPr>
          <w:rStyle w:val="FootnoteReference"/>
        </w:rPr>
        <w:footnoteRef/>
      </w:r>
      <w:r>
        <w:rPr>
          <w:b/>
          <w:bCs/>
        </w:rPr>
        <w:t xml:space="preserve">marginal.</w:t>
      </w:r>
      <w:r>
        <w:t xml:space="preserve"> L. 6v.</w:t>
      </w:r>
    </w:p>
  </w:footnote>
  <w:footnote w:id="91">
    <w:p>
      <w:pPr>
        <w:pStyle w:val="FootnoteText"/>
      </w:pPr>
      <w:r>
        <w:rPr>
          <w:rStyle w:val="FootnoteReference"/>
        </w:rPr>
        <w:footnoteRef/>
      </w:r>
      <w:r>
        <w:rPr>
          <w:b/>
          <w:bCs/>
        </w:rPr>
        <w:t xml:space="preserve">marginal.</w:t>
      </w:r>
      <w:r>
        <w:t xml:space="preserve"> L. 7r.</w:t>
      </w:r>
    </w:p>
  </w:footnote>
  <w:footnote w:id="92">
    <w:p>
      <w:pPr>
        <w:pStyle w:val="FootnoteText"/>
      </w:pPr>
      <w:r>
        <w:rPr>
          <w:rStyle w:val="FootnoteReference"/>
        </w:rPr>
        <w:footnoteRef/>
      </w:r>
      <w:r>
        <w:rPr>
          <w:b/>
          <w:bCs/>
        </w:rPr>
        <w:t xml:space="preserve">marginal.</w:t>
      </w:r>
      <w:r>
        <w:t xml:space="preserve"> L. 7v.</w:t>
      </w:r>
    </w:p>
  </w:footnote>
  <w:footnote w:id="93">
    <w:p>
      <w:pPr>
        <w:pStyle w:val="FootnoteText"/>
      </w:pPr>
      <w:r>
        <w:rPr>
          <w:rStyle w:val="FootnoteReference"/>
        </w:rPr>
        <w:footnoteRef/>
      </w:r>
      <w:r>
        <w:rPr>
          <w:b/>
          <w:bCs/>
        </w:rPr>
        <w:t xml:space="preserve">marginal.</w:t>
      </w:r>
      <w:r>
        <w:t xml:space="preserve"> L. 8r.</w:t>
      </w:r>
    </w:p>
  </w:footnote>
  <w:footnote w:id="94">
    <w:p>
      <w:pPr>
        <w:pStyle w:val="FootnoteText"/>
      </w:pPr>
      <w:r>
        <w:rPr>
          <w:rStyle w:val="FootnoteReference"/>
        </w:rPr>
        <w:footnoteRef/>
      </w:r>
      <w:r>
        <w:rPr>
          <w:b/>
          <w:bCs/>
        </w:rPr>
        <w:t xml:space="preserve">marginal.</w:t>
      </w:r>
      <w:r>
        <w:t xml:space="preserve"> L. 8v.</w:t>
      </w:r>
    </w:p>
  </w:footnote>
  <w:footnote w:id="95">
    <w:p>
      <w:pPr>
        <w:pStyle w:val="FootnoteText"/>
      </w:pPr>
      <w:r>
        <w:rPr>
          <w:rStyle w:val="FootnoteReference"/>
        </w:rPr>
        <w:footnoteRef/>
      </w:r>
      <w:r>
        <w:rPr>
          <w:b/>
          <w:bCs/>
        </w:rPr>
        <w:t xml:space="preserve">marginal.</w:t>
      </w:r>
      <w:r>
        <w:t xml:space="preserve"> L. 9r.</w:t>
      </w:r>
    </w:p>
  </w:footnote>
  <w:footnote w:id="96">
    <w:p>
      <w:pPr>
        <w:pStyle w:val="FootnoteText"/>
      </w:pPr>
      <w:r>
        <w:rPr>
          <w:rStyle w:val="FootnoteReference"/>
        </w:rPr>
        <w:footnoteRef/>
      </w:r>
      <w:r>
        <w:rPr>
          <w:b/>
          <w:bCs/>
        </w:rPr>
        <w:t xml:space="preserve">marginal.</w:t>
      </w:r>
      <w:r>
        <w:t xml:space="preserve"> L. 9v.</w:t>
      </w:r>
    </w:p>
  </w:footnote>
  <w:footnote w:id="97">
    <w:p>
      <w:pPr>
        <w:pStyle w:val="FootnoteText"/>
      </w:pPr>
      <w:r>
        <w:rPr>
          <w:rStyle w:val="FootnoteReference"/>
        </w:rPr>
        <w:footnoteRef/>
      </w:r>
      <w:r>
        <w:rPr>
          <w:b/>
          <w:bCs/>
        </w:rPr>
        <w:t xml:space="preserve">marginal.</w:t>
      </w:r>
      <w:r>
        <w:t xml:space="preserve"> L. 10r.</w:t>
      </w:r>
    </w:p>
  </w:footnote>
  <w:footnote w:id="98">
    <w:p>
      <w:pPr>
        <w:pStyle w:val="FootnoteText"/>
      </w:pPr>
      <w:r>
        <w:rPr>
          <w:rStyle w:val="FootnoteReference"/>
        </w:rPr>
        <w:footnoteRef/>
      </w:r>
      <w:r>
        <w:rPr>
          <w:b/>
          <w:bCs/>
        </w:rPr>
        <w:t xml:space="preserve">marginal.</w:t>
      </w:r>
      <w:r>
        <w:t xml:space="preserve"> L. 10v.</w:t>
      </w:r>
    </w:p>
  </w:footnote>
  <w:footnote w:id="99">
    <w:p>
      <w:pPr>
        <w:pStyle w:val="FootnoteText"/>
      </w:pPr>
      <w:r>
        <w:rPr>
          <w:rStyle w:val="FootnoteReference"/>
        </w:rPr>
        <w:footnoteRef/>
      </w:r>
      <w:r>
        <w:rPr>
          <w:b/>
          <w:bCs/>
        </w:rPr>
        <w:t xml:space="preserve">marginal.</w:t>
      </w:r>
      <w:r>
        <w:t xml:space="preserve"> L. 11r.</w:t>
      </w:r>
    </w:p>
  </w:footnote>
  <w:footnote w:id="100">
    <w:p>
      <w:pPr>
        <w:pStyle w:val="FootnoteText"/>
      </w:pPr>
      <w:r>
        <w:rPr>
          <w:rStyle w:val="FootnoteReference"/>
        </w:rPr>
        <w:footnoteRef/>
      </w:r>
      <w:r>
        <w:rPr>
          <w:b/>
          <w:bCs/>
        </w:rPr>
        <w:t xml:space="preserve">marginal.</w:t>
      </w:r>
      <w:r>
        <w:t xml:space="preserve"> L. 11v.</w:t>
      </w:r>
    </w:p>
  </w:footnote>
  <w:footnote w:id="101">
    <w:p>
      <w:pPr>
        <w:pStyle w:val="FootnoteText"/>
      </w:pPr>
      <w:r>
        <w:rPr>
          <w:rStyle w:val="FootnoteReference"/>
        </w:rPr>
        <w:footnoteRef/>
      </w:r>
      <w:r>
        <w:rPr>
          <w:b/>
          <w:bCs/>
        </w:rPr>
        <w:t xml:space="preserve">marginal.</w:t>
      </w:r>
      <w:r>
        <w:t xml:space="preserve"> L. 12r.</w:t>
      </w:r>
    </w:p>
  </w:footnote>
  <w:footnote w:id="102">
    <w:p>
      <w:pPr>
        <w:pStyle w:val="FootnoteText"/>
      </w:pPr>
      <w:r>
        <w:rPr>
          <w:rStyle w:val="FootnoteReference"/>
        </w:rPr>
        <w:footnoteRef/>
      </w:r>
      <w:r>
        <w:rPr>
          <w:b/>
          <w:bCs/>
        </w:rPr>
        <w:t xml:space="preserve">marginal.</w:t>
      </w:r>
      <w:r>
        <w:t xml:space="preserve"> L. 12v.</w:t>
      </w:r>
    </w:p>
  </w:footnote>
  <w:footnote w:id="103">
    <w:p>
      <w:pPr>
        <w:pStyle w:val="FootnoteText"/>
      </w:pPr>
      <w:r>
        <w:rPr>
          <w:rStyle w:val="FootnoteReference"/>
        </w:rPr>
        <w:footnoteRef/>
      </w:r>
      <w:r>
        <w:rPr>
          <w:b/>
          <w:bCs/>
        </w:rPr>
        <w:t xml:space="preserve">marginal.</w:t>
      </w:r>
      <w:r>
        <w:t xml:space="preserve"> L. 13r.</w:t>
      </w:r>
    </w:p>
  </w:footnote>
  <w:footnote w:id="104">
    <w:p>
      <w:pPr>
        <w:pStyle w:val="FootnoteText"/>
      </w:pPr>
      <w:r>
        <w:rPr>
          <w:rStyle w:val="FootnoteReference"/>
        </w:rPr>
        <w:footnoteRef/>
      </w:r>
      <w:r>
        <w:rPr>
          <w:b/>
          <w:bCs/>
        </w:rPr>
        <w:t xml:space="preserve">marginal.</w:t>
      </w:r>
      <w:r>
        <w:t xml:space="preserve"> L. 13v.</w:t>
      </w:r>
    </w:p>
  </w:footnote>
  <w:footnote w:id="105">
    <w:p>
      <w:pPr>
        <w:pStyle w:val="FootnoteText"/>
      </w:pPr>
      <w:r>
        <w:rPr>
          <w:rStyle w:val="FootnoteReference"/>
        </w:rPr>
        <w:footnoteRef/>
      </w:r>
      <w:r>
        <w:rPr>
          <w:b/>
          <w:bCs/>
        </w:rPr>
        <w:t xml:space="preserve">marginal.</w:t>
      </w:r>
      <w:r>
        <w:t xml:space="preserve"> L. 14r.</w:t>
      </w:r>
    </w:p>
  </w:footnote>
  <w:footnote w:id="106">
    <w:p>
      <w:pPr>
        <w:pStyle w:val="FootnoteText"/>
      </w:pPr>
      <w:r>
        <w:rPr>
          <w:rStyle w:val="FootnoteReference"/>
        </w:rPr>
        <w:footnoteRef/>
      </w:r>
      <w:r>
        <w:rPr>
          <w:b/>
          <w:bCs/>
        </w:rPr>
        <w:t xml:space="preserve">marginal.</w:t>
      </w:r>
      <w:r>
        <w:t xml:space="preserve"> L. 14v.</w:t>
      </w:r>
    </w:p>
  </w:footnote>
  <w:footnote w:id="107">
    <w:p>
      <w:pPr>
        <w:pStyle w:val="FootnoteText"/>
      </w:pPr>
      <w:r>
        <w:rPr>
          <w:rStyle w:val="FootnoteReference"/>
        </w:rPr>
        <w:footnoteRef/>
      </w:r>
      <w:r>
        <w:rPr>
          <w:b/>
          <w:bCs/>
        </w:rPr>
        <w:t xml:space="preserve">marginal.</w:t>
      </w:r>
      <w:r>
        <w:t xml:space="preserve"> L. 15r.</w:t>
      </w:r>
    </w:p>
  </w:footnote>
  <w:footnote w:id="108">
    <w:p>
      <w:pPr>
        <w:pStyle w:val="FootnoteText"/>
      </w:pPr>
      <w:r>
        <w:rPr>
          <w:rStyle w:val="FootnoteReference"/>
        </w:rPr>
        <w:footnoteRef/>
      </w:r>
      <w:r>
        <w:rPr>
          <w:b/>
          <w:bCs/>
        </w:rPr>
        <w:t xml:space="preserve">marginal.</w:t>
      </w:r>
      <w:r>
        <w:t xml:space="preserve"> L. 15v.</w:t>
      </w:r>
    </w:p>
  </w:footnote>
  <w:footnote w:id="109">
    <w:p>
      <w:pPr>
        <w:pStyle w:val="FootnoteText"/>
      </w:pPr>
      <w:r>
        <w:rPr>
          <w:rStyle w:val="FootnoteReference"/>
        </w:rPr>
        <w:footnoteRef/>
      </w:r>
      <w:r>
        <w:rPr>
          <w:b/>
          <w:bCs/>
        </w:rPr>
        <w:t xml:space="preserve">marginal.</w:t>
      </w:r>
      <w:r>
        <w:t xml:space="preserve"> L. 16r.</w:t>
      </w:r>
    </w:p>
  </w:footnote>
  <w:footnote w:id="110">
    <w:p>
      <w:pPr>
        <w:pStyle w:val="FootnoteText"/>
      </w:pPr>
      <w:r>
        <w:rPr>
          <w:rStyle w:val="FootnoteReference"/>
        </w:rPr>
        <w:footnoteRef/>
      </w:r>
      <w:r>
        <w:rPr>
          <w:b/>
          <w:bCs/>
        </w:rPr>
        <w:t xml:space="preserve">marginal.</w:t>
      </w:r>
      <w:r>
        <w:t xml:space="preserve"> L. 16v.</w:t>
      </w:r>
    </w:p>
  </w:footnote>
  <w:footnote w:id="111">
    <w:p>
      <w:pPr>
        <w:pStyle w:val="FootnoteText"/>
      </w:pPr>
      <w:r>
        <w:rPr>
          <w:rStyle w:val="FootnoteReference"/>
        </w:rPr>
        <w:footnoteRef/>
      </w:r>
      <w:r>
        <w:rPr>
          <w:b/>
          <w:bCs/>
        </w:rPr>
        <w:t xml:space="preserve">marginal.</w:t>
      </w:r>
      <w:r>
        <w:t xml:space="preserve"> L. 17r.</w:t>
      </w:r>
    </w:p>
  </w:footnote>
  <w:footnote w:id="112">
    <w:p>
      <w:pPr>
        <w:pStyle w:val="FootnoteText"/>
      </w:pPr>
      <w:r>
        <w:rPr>
          <w:rStyle w:val="FootnoteReference"/>
        </w:rPr>
        <w:footnoteRef/>
      </w:r>
      <w:r>
        <w:rPr>
          <w:b/>
          <w:bCs/>
        </w:rPr>
        <w:t xml:space="preserve">marginal.</w:t>
      </w:r>
      <w:r>
        <w:t xml:space="preserve"> bracket n.i.</w:t>
      </w:r>
    </w:p>
  </w:footnote>
  <w:footnote w:id="113">
    <w:p>
      <w:pPr>
        <w:pStyle w:val="FootnoteText"/>
      </w:pPr>
      <w:r>
        <w:rPr>
          <w:rStyle w:val="FootnoteReference"/>
        </w:rPr>
        <w:footnoteRef/>
      </w:r>
      <w:r>
        <w:rPr>
          <w:b/>
          <w:bCs/>
        </w:rPr>
        <w:t xml:space="preserve">marginal.</w:t>
      </w:r>
      <w:r>
        <w:t xml:space="preserve"> L. 17v.</w:t>
      </w:r>
    </w:p>
  </w:footnote>
  <w:footnote w:id="114">
    <w:p>
      <w:pPr>
        <w:pStyle w:val="FootnoteText"/>
      </w:pPr>
      <w:r>
        <w:rPr>
          <w:rStyle w:val="FootnoteReference"/>
        </w:rPr>
        <w:footnoteRef/>
      </w:r>
      <w:r>
        <w:rPr>
          <w:b/>
          <w:bCs/>
        </w:rPr>
        <w:t xml:space="preserve">marginal.</w:t>
      </w:r>
      <w:r>
        <w:t xml:space="preserve"> L. 18r.</w:t>
      </w:r>
    </w:p>
  </w:footnote>
  <w:footnote w:id="115">
    <w:p>
      <w:pPr>
        <w:pStyle w:val="FootnoteText"/>
      </w:pPr>
      <w:r>
        <w:rPr>
          <w:rStyle w:val="FootnoteReference"/>
        </w:rPr>
        <w:footnoteRef/>
      </w:r>
      <w:r>
        <w:rPr>
          <w:b/>
          <w:bCs/>
        </w:rPr>
        <w:t xml:space="preserve">marginal.</w:t>
      </w:r>
      <w:r>
        <w:t xml:space="preserve"> L. 1v.</w:t>
      </w:r>
    </w:p>
  </w:footnote>
  <w:footnote w:id="116">
    <w:p>
      <w:pPr>
        <w:pStyle w:val="FootnoteText"/>
      </w:pPr>
      <w:r>
        <w:rPr>
          <w:rStyle w:val="FootnoteReference"/>
        </w:rPr>
        <w:footnoteRef/>
      </w:r>
      <w:r>
        <w:rPr>
          <w:b/>
          <w:bCs/>
        </w:rPr>
        <w:t xml:space="preserve">marginal.</w:t>
      </w:r>
      <w:r>
        <w:t xml:space="preserve"> L. 2r.</w:t>
      </w:r>
    </w:p>
  </w:footnote>
  <w:footnote w:id="117">
    <w:p>
      <w:pPr>
        <w:pStyle w:val="FootnoteText"/>
      </w:pPr>
      <w:r>
        <w:rPr>
          <w:rStyle w:val="FootnoteReference"/>
        </w:rPr>
        <w:footnoteRef/>
      </w:r>
      <w:r>
        <w:rPr>
          <w:b/>
          <w:bCs/>
        </w:rPr>
        <w:t xml:space="preserve">marginal.</w:t>
      </w:r>
      <w:r>
        <w:t xml:space="preserve"> L. 3r.</w:t>
      </w:r>
    </w:p>
  </w:footnote>
  <w:footnote w:id="118">
    <w:p>
      <w:pPr>
        <w:pStyle w:val="FootnoteText"/>
      </w:pPr>
      <w:r>
        <w:rPr>
          <w:rStyle w:val="FootnoteReference"/>
        </w:rPr>
        <w:footnoteRef/>
      </w:r>
      <w:r>
        <w:rPr>
          <w:b/>
          <w:bCs/>
        </w:rPr>
        <w:t xml:space="preserve">marginal.</w:t>
      </w:r>
      <w:r>
        <w:t xml:space="preserve"> L. 3v.</w:t>
      </w:r>
    </w:p>
  </w:footnote>
  <w:footnote w:id="119">
    <w:p>
      <w:pPr>
        <w:pStyle w:val="FootnoteText"/>
      </w:pPr>
      <w:r>
        <w:rPr>
          <w:rStyle w:val="FootnoteReference"/>
        </w:rPr>
        <w:footnoteRef/>
      </w:r>
      <w:r>
        <w:rPr>
          <w:b/>
          <w:bCs/>
        </w:rPr>
        <w:t xml:space="preserve">marginal.</w:t>
      </w:r>
      <w:r>
        <w:t xml:space="preserve"> L. 4r.</w:t>
      </w:r>
    </w:p>
  </w:footnote>
  <w:footnote w:id="120">
    <w:p>
      <w:pPr>
        <w:pStyle w:val="FootnoteText"/>
      </w:pPr>
      <w:r>
        <w:rPr>
          <w:rStyle w:val="FootnoteReference"/>
        </w:rPr>
        <w:footnoteRef/>
      </w:r>
      <w:r>
        <w:rPr>
          <w:b/>
          <w:bCs/>
        </w:rPr>
        <w:t xml:space="preserve">marginal.</w:t>
      </w:r>
      <w:r>
        <w:t xml:space="preserve"> L. 4v.</w:t>
      </w:r>
    </w:p>
  </w:footnote>
  <w:footnote w:id="121">
    <w:p>
      <w:pPr>
        <w:pStyle w:val="FootnoteText"/>
      </w:pPr>
      <w:r>
        <w:rPr>
          <w:rStyle w:val="FootnoteReference"/>
        </w:rPr>
        <w:footnoteRef/>
      </w:r>
      <w:r>
        <w:rPr>
          <w:b/>
          <w:bCs/>
        </w:rPr>
        <w:t xml:space="preserve">marginal.</w:t>
      </w:r>
      <w:r>
        <w:t xml:space="preserve"> L. 5r.</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L. 6r.</w:t>
      </w:r>
    </w:p>
  </w:footnote>
  <w:footnote w:id="124">
    <w:p>
      <w:pPr>
        <w:pStyle w:val="FootnoteText"/>
      </w:pPr>
      <w:r>
        <w:rPr>
          <w:rStyle w:val="FootnoteReference"/>
        </w:rPr>
        <w:footnoteRef/>
      </w:r>
      <w:r>
        <w:rPr>
          <w:b/>
          <w:bCs/>
        </w:rPr>
        <w:t xml:space="preserve">marginal.</w:t>
      </w:r>
      <w:r>
        <w:t xml:space="preserve"> L. 6v.</w:t>
      </w:r>
    </w:p>
  </w:footnote>
  <w:footnote w:id="125">
    <w:p>
      <w:pPr>
        <w:pStyle w:val="FootnoteText"/>
      </w:pPr>
      <w:r>
        <w:rPr>
          <w:rStyle w:val="FootnoteReference"/>
        </w:rPr>
        <w:footnoteRef/>
      </w:r>
      <w:r>
        <w:rPr>
          <w:b/>
          <w:bCs/>
        </w:rPr>
        <w:t xml:space="preserve">marginal.</w:t>
      </w:r>
      <w:r>
        <w:t xml:space="preserve"> L. 7v.</w:t>
      </w:r>
    </w:p>
  </w:footnote>
  <w:footnote w:id="126">
    <w:p>
      <w:pPr>
        <w:pStyle w:val="FootnoteText"/>
      </w:pPr>
      <w:r>
        <w:rPr>
          <w:rStyle w:val="FootnoteReference"/>
        </w:rPr>
        <w:footnoteRef/>
      </w:r>
      <w:r>
        <w:rPr>
          <w:b/>
          <w:bCs/>
        </w:rPr>
        <w:t xml:space="preserve">marginal.</w:t>
      </w:r>
      <w:r>
        <w:t xml:space="preserve"> L. 7v.</w:t>
      </w:r>
    </w:p>
  </w:footnote>
  <w:footnote w:id="127">
    <w:p>
      <w:pPr>
        <w:pStyle w:val="FootnoteText"/>
      </w:pPr>
      <w:r>
        <w:rPr>
          <w:rStyle w:val="FootnoteReference"/>
        </w:rPr>
        <w:footnoteRef/>
      </w:r>
      <w:r>
        <w:rPr>
          <w:b/>
          <w:bCs/>
        </w:rPr>
        <w:t xml:space="preserve">marginal.</w:t>
      </w:r>
      <w:r>
        <w:t xml:space="preserve"> L. 8r.</w:t>
      </w:r>
    </w:p>
  </w:footnote>
  <w:footnote w:id="128">
    <w:p>
      <w:pPr>
        <w:pStyle w:val="FootnoteText"/>
      </w:pPr>
      <w:r>
        <w:rPr>
          <w:rStyle w:val="FootnoteReference"/>
        </w:rPr>
        <w:footnoteRef/>
      </w:r>
      <w:r>
        <w:rPr>
          <w:b/>
          <w:bCs/>
        </w:rPr>
        <w:t xml:space="preserve">marginal.</w:t>
      </w:r>
      <w:r>
        <w:t xml:space="preserve"> L. 8v.</w:t>
      </w:r>
    </w:p>
  </w:footnote>
  <w:footnote w:id="129">
    <w:p>
      <w:pPr>
        <w:pStyle w:val="FootnoteText"/>
      </w:pPr>
      <w:r>
        <w:rPr>
          <w:rStyle w:val="FootnoteReference"/>
        </w:rPr>
        <w:footnoteRef/>
      </w:r>
      <w:r>
        <w:rPr>
          <w:b/>
          <w:bCs/>
        </w:rPr>
        <w:t xml:space="preserve">marginal.</w:t>
      </w:r>
      <w:r>
        <w:t xml:space="preserve"> L. 9r.</w:t>
      </w:r>
    </w:p>
  </w:footnote>
  <w:footnote w:id="130">
    <w:p>
      <w:pPr>
        <w:pStyle w:val="FootnoteText"/>
      </w:pPr>
      <w:r>
        <w:rPr>
          <w:rStyle w:val="FootnoteReference"/>
        </w:rPr>
        <w:footnoteRef/>
      </w:r>
      <w:r>
        <w:rPr>
          <w:b/>
          <w:bCs/>
        </w:rPr>
        <w:t xml:space="preserve">marginal.</w:t>
      </w:r>
      <w:r>
        <w:t xml:space="preserve"> L. 9v.</w:t>
      </w:r>
    </w:p>
  </w:footnote>
  <w:footnote w:id="131">
    <w:p>
      <w:pPr>
        <w:pStyle w:val="FootnoteText"/>
      </w:pPr>
      <w:r>
        <w:rPr>
          <w:rStyle w:val="FootnoteReference"/>
        </w:rPr>
        <w:footnoteRef/>
      </w:r>
      <w:r>
        <w:rPr>
          <w:b/>
          <w:bCs/>
        </w:rPr>
        <w:t xml:space="preserve">marginal.</w:t>
      </w:r>
      <w:r>
        <w:t xml:space="preserve"> L. 10r.</w:t>
      </w:r>
    </w:p>
  </w:footnote>
  <w:footnote w:id="132">
    <w:p>
      <w:pPr>
        <w:pStyle w:val="FootnoteText"/>
      </w:pPr>
      <w:r>
        <w:rPr>
          <w:rStyle w:val="FootnoteReference"/>
        </w:rPr>
        <w:footnoteRef/>
      </w:r>
      <w:r>
        <w:rPr>
          <w:b/>
          <w:bCs/>
        </w:rPr>
        <w:t xml:space="preserve">marginal.</w:t>
      </w:r>
      <w:r>
        <w:t xml:space="preserve"> L. 10v.</w:t>
      </w:r>
    </w:p>
  </w:footnote>
  <w:footnote w:id="133">
    <w:p>
      <w:pPr>
        <w:pStyle w:val="FootnoteText"/>
      </w:pPr>
      <w:r>
        <w:rPr>
          <w:rStyle w:val="FootnoteReference"/>
        </w:rPr>
        <w:footnoteRef/>
      </w:r>
      <w:r>
        <w:rPr>
          <w:b/>
          <w:bCs/>
        </w:rPr>
        <w:t xml:space="preserve">marginal.</w:t>
      </w:r>
      <w:r>
        <w:t xml:space="preserve"> L. 1v.</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L. 2v.</w:t>
      </w:r>
    </w:p>
  </w:footnote>
  <w:footnote w:id="136">
    <w:p>
      <w:pPr>
        <w:pStyle w:val="FootnoteText"/>
      </w:pPr>
      <w:r>
        <w:rPr>
          <w:rStyle w:val="FootnoteReference"/>
        </w:rPr>
        <w:footnoteRef/>
      </w:r>
      <w:r>
        <w:rPr>
          <w:b/>
          <w:bCs/>
        </w:rPr>
        <w:t xml:space="preserve">marginal.</w:t>
      </w:r>
      <w:r>
        <w:t xml:space="preserve"> L. 3r.</w:t>
      </w:r>
    </w:p>
  </w:footnote>
  <w:footnote w:id="137">
    <w:p>
      <w:pPr>
        <w:pStyle w:val="FootnoteText"/>
      </w:pPr>
      <w:r>
        <w:rPr>
          <w:rStyle w:val="FootnoteReference"/>
        </w:rPr>
        <w:footnoteRef/>
      </w:r>
      <w:r>
        <w:rPr>
          <w:b/>
          <w:bCs/>
        </w:rPr>
        <w:t xml:space="preserve">marginal.</w:t>
      </w:r>
      <w:r>
        <w:t xml:space="preserve"> L. 3v.</w:t>
      </w:r>
    </w:p>
  </w:footnote>
  <w:footnote w:id="138">
    <w:p>
      <w:pPr>
        <w:pStyle w:val="FootnoteText"/>
      </w:pPr>
      <w:r>
        <w:rPr>
          <w:rStyle w:val="FootnoteReference"/>
        </w:rPr>
        <w:footnoteRef/>
      </w:r>
      <w:r>
        <w:rPr>
          <w:b/>
          <w:bCs/>
        </w:rPr>
        <w:t xml:space="preserve">marginal.</w:t>
      </w:r>
      <w:r>
        <w:t xml:space="preserve"> L. 4r.</w:t>
      </w:r>
    </w:p>
  </w:footnote>
  <w:footnote w:id="139">
    <w:p>
      <w:pPr>
        <w:pStyle w:val="FootnoteText"/>
      </w:pPr>
      <w:r>
        <w:rPr>
          <w:rStyle w:val="FootnoteReference"/>
        </w:rPr>
        <w:footnoteRef/>
      </w:r>
      <w:r>
        <w:rPr>
          <w:b/>
          <w:bCs/>
        </w:rPr>
        <w:t xml:space="preserve">marginal.</w:t>
      </w:r>
      <w:r>
        <w:t xml:space="preserve"> L. 4v.</w:t>
      </w:r>
    </w:p>
  </w:footnote>
  <w:footnote w:id="140">
    <w:p>
      <w:pPr>
        <w:pStyle w:val="FootnoteText"/>
      </w:pPr>
      <w:r>
        <w:rPr>
          <w:rStyle w:val="FootnoteReference"/>
        </w:rPr>
        <w:footnoteRef/>
      </w:r>
      <w:r>
        <w:rPr>
          <w:b/>
          <w:bCs/>
        </w:rPr>
        <w:t xml:space="preserve">marginal.</w:t>
      </w:r>
      <w:r>
        <w:t xml:space="preserve"> L. 5r.</w:t>
      </w:r>
    </w:p>
  </w:footnote>
  <w:footnote w:id="141">
    <w:p>
      <w:pPr>
        <w:pStyle w:val="FootnoteText"/>
      </w:pPr>
      <w:r>
        <w:rPr>
          <w:rStyle w:val="FootnoteReference"/>
        </w:rPr>
        <w:footnoteRef/>
      </w:r>
      <w:r>
        <w:rPr>
          <w:b/>
          <w:bCs/>
        </w:rPr>
        <w:t xml:space="preserve">marginal.</w:t>
      </w:r>
      <w:r>
        <w:t xml:space="preserve"> L. 5v.</w:t>
      </w:r>
    </w:p>
  </w:footnote>
  <w:footnote w:id="142">
    <w:p>
      <w:pPr>
        <w:pStyle w:val="FootnoteText"/>
      </w:pPr>
      <w:r>
        <w:rPr>
          <w:rStyle w:val="FootnoteReference"/>
        </w:rPr>
        <w:footnoteRef/>
      </w:r>
      <w:r>
        <w:rPr>
          <w:b/>
          <w:bCs/>
        </w:rPr>
        <w:t xml:space="preserve">marginal.</w:t>
      </w:r>
      <w:r>
        <w:t xml:space="preserve"> L. 6r.</w:t>
      </w:r>
    </w:p>
  </w:footnote>
  <w:footnote w:id="143">
    <w:p>
      <w:pPr>
        <w:pStyle w:val="FootnoteText"/>
      </w:pPr>
      <w:r>
        <w:rPr>
          <w:rStyle w:val="FootnoteReference"/>
        </w:rPr>
        <w:footnoteRef/>
      </w:r>
      <w:r>
        <w:rPr>
          <w:b/>
          <w:bCs/>
        </w:rPr>
        <w:t xml:space="preserve">marginal.</w:t>
      </w:r>
      <w:r>
        <w:t xml:space="preserve"> L. 6v.</w:t>
      </w:r>
    </w:p>
  </w:footnote>
  <w:footnote w:id="144">
    <w:p>
      <w:pPr>
        <w:pStyle w:val="FootnoteText"/>
      </w:pPr>
      <w:r>
        <w:rPr>
          <w:rStyle w:val="FootnoteReference"/>
        </w:rPr>
        <w:footnoteRef/>
      </w:r>
      <w:r>
        <w:rPr>
          <w:b/>
          <w:bCs/>
        </w:rPr>
        <w:t xml:space="preserve">marginal.</w:t>
      </w:r>
      <w:r>
        <w:t xml:space="preserve"> L. 7r.</w:t>
      </w:r>
    </w:p>
  </w:footnote>
  <w:footnote w:id="145">
    <w:p>
      <w:pPr>
        <w:pStyle w:val="FootnoteText"/>
      </w:pPr>
      <w:r>
        <w:rPr>
          <w:rStyle w:val="FootnoteReference"/>
        </w:rPr>
        <w:footnoteRef/>
      </w:r>
      <w:r>
        <w:rPr>
          <w:b/>
          <w:bCs/>
        </w:rPr>
        <w:t xml:space="preserve">marginal.</w:t>
      </w:r>
      <w:r>
        <w:t xml:space="preserve"> L. 7v.</w:t>
      </w:r>
    </w:p>
  </w:footnote>
  <w:footnote w:id="146">
    <w:p>
      <w:pPr>
        <w:pStyle w:val="FootnoteText"/>
      </w:pPr>
      <w:r>
        <w:rPr>
          <w:rStyle w:val="FootnoteReference"/>
        </w:rPr>
        <w:footnoteRef/>
      </w:r>
      <w:r>
        <w:rPr>
          <w:b/>
          <w:bCs/>
        </w:rPr>
        <w:t xml:space="preserve">marginal.</w:t>
      </w:r>
      <w:r>
        <w:t xml:space="preserve"> L. 8r.</w:t>
      </w:r>
    </w:p>
  </w:footnote>
  <w:footnote w:id="147">
    <w:p>
      <w:pPr>
        <w:pStyle w:val="FootnoteText"/>
      </w:pPr>
      <w:r>
        <w:rPr>
          <w:rStyle w:val="FootnoteReference"/>
        </w:rPr>
        <w:footnoteRef/>
      </w:r>
      <w:r>
        <w:rPr>
          <w:b/>
          <w:bCs/>
        </w:rPr>
        <w:t xml:space="preserve">marginal.</w:t>
      </w:r>
      <w:r>
        <w:t xml:space="preserve"> L. 8v.</w:t>
      </w:r>
    </w:p>
  </w:footnote>
  <w:footnote w:id="148">
    <w:p>
      <w:pPr>
        <w:pStyle w:val="FootnoteText"/>
      </w:pPr>
      <w:r>
        <w:rPr>
          <w:rStyle w:val="FootnoteReference"/>
        </w:rPr>
        <w:footnoteRef/>
      </w:r>
      <w:r>
        <w:rPr>
          <w:b/>
          <w:bCs/>
        </w:rPr>
        <w:t xml:space="preserve">marginal.</w:t>
      </w:r>
      <w:r>
        <w:t xml:space="preserve"> L. 9r.</w:t>
      </w:r>
    </w:p>
  </w:footnote>
  <w:footnote w:id="149">
    <w:p>
      <w:pPr>
        <w:pStyle w:val="FootnoteText"/>
      </w:pPr>
      <w:r>
        <w:rPr>
          <w:rStyle w:val="FootnoteReference"/>
        </w:rPr>
        <w:footnoteRef/>
      </w:r>
      <w:r>
        <w:rPr>
          <w:b/>
          <w:bCs/>
        </w:rPr>
        <w:t xml:space="preserve">marginal.</w:t>
      </w:r>
      <w:r>
        <w:t xml:space="preserve"> L. 9v.</w:t>
      </w:r>
    </w:p>
  </w:footnote>
  <w:footnote w:id="150">
    <w:p>
      <w:pPr>
        <w:pStyle w:val="FootnoteText"/>
      </w:pPr>
      <w:r>
        <w:rPr>
          <w:rStyle w:val="FootnoteReference"/>
        </w:rPr>
        <w:footnoteRef/>
      </w:r>
      <w:r>
        <w:rPr>
          <w:b/>
          <w:bCs/>
        </w:rPr>
        <w:t xml:space="preserve">marginal.</w:t>
      </w:r>
      <w:r>
        <w:t xml:space="preserve"> L. 10r.</w:t>
      </w:r>
    </w:p>
  </w:footnote>
  <w:footnote w:id="151">
    <w:p>
      <w:pPr>
        <w:pStyle w:val="FootnoteText"/>
      </w:pPr>
      <w:r>
        <w:rPr>
          <w:rStyle w:val="FootnoteReference"/>
        </w:rPr>
        <w:footnoteRef/>
      </w:r>
      <w:r>
        <w:rPr>
          <w:b/>
          <w:bCs/>
        </w:rPr>
        <w:t xml:space="preserve">marginal.</w:t>
      </w:r>
      <w:r>
        <w:t xml:space="preserve"> L. 10v.</w:t>
      </w:r>
    </w:p>
  </w:footnote>
  <w:footnote w:id="152">
    <w:p>
      <w:pPr>
        <w:pStyle w:val="FootnoteText"/>
      </w:pPr>
      <w:r>
        <w:rPr>
          <w:rStyle w:val="FootnoteReference"/>
        </w:rPr>
        <w:footnoteRef/>
      </w:r>
      <w:r>
        <w:rPr>
          <w:b/>
          <w:bCs/>
        </w:rPr>
        <w:t xml:space="preserve">marginal.</w:t>
      </w:r>
      <w:r>
        <w:t xml:space="preserve"> L. 11r.</w:t>
      </w:r>
    </w:p>
  </w:footnote>
  <w:footnote w:id="153">
    <w:p>
      <w:pPr>
        <w:pStyle w:val="FootnoteText"/>
      </w:pPr>
      <w:r>
        <w:rPr>
          <w:rStyle w:val="FootnoteReference"/>
        </w:rPr>
        <w:footnoteRef/>
      </w:r>
      <w:r>
        <w:rPr>
          <w:b/>
          <w:bCs/>
        </w:rPr>
        <w:t xml:space="preserve">marginal.</w:t>
      </w:r>
      <w:r>
        <w:t xml:space="preserve"> L. 11v.</w:t>
      </w:r>
    </w:p>
  </w:footnote>
  <w:footnote w:id="154">
    <w:p>
      <w:pPr>
        <w:pStyle w:val="FootnoteText"/>
      </w:pPr>
      <w:r>
        <w:rPr>
          <w:rStyle w:val="FootnoteReference"/>
        </w:rPr>
        <w:footnoteRef/>
      </w:r>
      <w:r>
        <w:rPr>
          <w:b/>
          <w:bCs/>
        </w:rPr>
        <w:t xml:space="preserve">marginal.</w:t>
      </w:r>
      <w:r>
        <w:t xml:space="preserve"> L. 12r.</w:t>
      </w:r>
    </w:p>
  </w:footnote>
  <w:footnote w:id="155">
    <w:p>
      <w:pPr>
        <w:pStyle w:val="FootnoteText"/>
      </w:pPr>
      <w:r>
        <w:rPr>
          <w:rStyle w:val="FootnoteReference"/>
        </w:rPr>
        <w:footnoteRef/>
      </w:r>
      <w:r>
        <w:rPr>
          <w:b/>
          <w:bCs/>
        </w:rPr>
        <w:t xml:space="preserve">marginal.</w:t>
      </w:r>
      <w:r>
        <w:t xml:space="preserve"> L. 12v.</w:t>
      </w:r>
    </w:p>
  </w:footnote>
  <w:footnote w:id="156">
    <w:p>
      <w:pPr>
        <w:pStyle w:val="FootnoteText"/>
      </w:pPr>
      <w:r>
        <w:rPr>
          <w:rStyle w:val="FootnoteReference"/>
        </w:rPr>
        <w:footnoteRef/>
      </w:r>
      <w:r>
        <w:rPr>
          <w:b/>
          <w:bCs/>
        </w:rPr>
        <w:t xml:space="preserve">marginal.</w:t>
      </w:r>
      <w:r>
        <w:t xml:space="preserve"> L. 13r.</w:t>
      </w:r>
    </w:p>
  </w:footnote>
  <w:footnote w:id="157">
    <w:p>
      <w:pPr>
        <w:pStyle w:val="FootnoteText"/>
      </w:pPr>
      <w:r>
        <w:rPr>
          <w:rStyle w:val="FootnoteReference"/>
        </w:rPr>
        <w:footnoteRef/>
      </w:r>
      <w:r>
        <w:rPr>
          <w:b/>
          <w:bCs/>
        </w:rPr>
        <w:t xml:space="preserve">marginal.</w:t>
      </w:r>
      <w:r>
        <w:t xml:space="preserve"> L. 13v.</w:t>
      </w:r>
    </w:p>
  </w:footnote>
  <w:footnote w:id="158">
    <w:p>
      <w:pPr>
        <w:pStyle w:val="FootnoteText"/>
      </w:pPr>
      <w:r>
        <w:rPr>
          <w:rStyle w:val="FootnoteReference"/>
        </w:rPr>
        <w:footnoteRef/>
      </w:r>
      <w:r>
        <w:rPr>
          <w:b/>
          <w:bCs/>
        </w:rPr>
        <w:t xml:space="preserve">marginal.</w:t>
      </w:r>
      <w:r>
        <w:t xml:space="preserve"> L. 14r.</w:t>
      </w:r>
    </w:p>
  </w:footnote>
  <w:footnote w:id="159">
    <w:p>
      <w:pPr>
        <w:pStyle w:val="FootnoteText"/>
      </w:pPr>
      <w:r>
        <w:rPr>
          <w:rStyle w:val="FootnoteReference"/>
        </w:rPr>
        <w:footnoteRef/>
      </w:r>
      <w:r>
        <w:rPr>
          <w:b/>
          <w:bCs/>
        </w:rPr>
        <w:t xml:space="preserve">marginal.</w:t>
      </w:r>
      <w:r>
        <w:t xml:space="preserve"> L. 14v.</w:t>
      </w:r>
    </w:p>
  </w:footnote>
  <w:footnote w:id="160">
    <w:p>
      <w:pPr>
        <w:pStyle w:val="FootnoteText"/>
      </w:pPr>
      <w:r>
        <w:rPr>
          <w:rStyle w:val="FootnoteReference"/>
        </w:rPr>
        <w:footnoteRef/>
      </w:r>
      <w:r>
        <w:rPr>
          <w:b/>
          <w:bCs/>
        </w:rPr>
        <w:t xml:space="preserve">marginal.</w:t>
      </w:r>
      <w:r>
        <w:t xml:space="preserve"> L. 15r.</w:t>
      </w:r>
    </w:p>
  </w:footnote>
  <w:footnote w:id="161">
    <w:p>
      <w:pPr>
        <w:pStyle w:val="FootnoteText"/>
      </w:pPr>
      <w:r>
        <w:rPr>
          <w:rStyle w:val="FootnoteReference"/>
        </w:rPr>
        <w:footnoteRef/>
      </w:r>
      <w:r>
        <w:rPr>
          <w:b/>
          <w:bCs/>
        </w:rPr>
        <w:t xml:space="preserve">marginal.</w:t>
      </w:r>
      <w:r>
        <w:t xml:space="preserve"> L. 15v.</w:t>
      </w:r>
    </w:p>
  </w:footnote>
  <w:footnote w:id="162">
    <w:p>
      <w:pPr>
        <w:pStyle w:val="FootnoteText"/>
      </w:pPr>
      <w:r>
        <w:rPr>
          <w:rStyle w:val="FootnoteReference"/>
        </w:rPr>
        <w:footnoteRef/>
      </w:r>
      <w:r>
        <w:rPr>
          <w:b/>
          <w:bCs/>
        </w:rPr>
        <w:t xml:space="preserve">marginal.</w:t>
      </w:r>
      <w:r>
        <w:t xml:space="preserve"> L. 16r.</w:t>
      </w:r>
    </w:p>
  </w:footnote>
  <w:footnote w:id="163">
    <w:p>
      <w:pPr>
        <w:pStyle w:val="FootnoteText"/>
      </w:pPr>
      <w:r>
        <w:rPr>
          <w:rStyle w:val="FootnoteReference"/>
        </w:rPr>
        <w:footnoteRef/>
      </w:r>
      <w:r>
        <w:rPr>
          <w:b/>
          <w:bCs/>
        </w:rPr>
        <w:t xml:space="preserve">marginal.</w:t>
      </w:r>
      <w:r>
        <w:t xml:space="preserve"> L. 16v.</w:t>
      </w:r>
    </w:p>
  </w:footnote>
  <w:footnote w:id="164">
    <w:p>
      <w:pPr>
        <w:pStyle w:val="FootnoteText"/>
      </w:pPr>
      <w:r>
        <w:rPr>
          <w:rStyle w:val="FootnoteReference"/>
        </w:rPr>
        <w:footnoteRef/>
      </w:r>
      <w:r>
        <w:rPr>
          <w:b/>
          <w:bCs/>
        </w:rPr>
        <w:t xml:space="preserve">marginal.</w:t>
      </w:r>
      <w:r>
        <w:t xml:space="preserve"> L. 17r.</w:t>
      </w:r>
    </w:p>
  </w:footnote>
  <w:footnote w:id="165">
    <w:p>
      <w:pPr>
        <w:pStyle w:val="FootnoteText"/>
      </w:pPr>
      <w:r>
        <w:rPr>
          <w:rStyle w:val="FootnoteReference"/>
        </w:rPr>
        <w:footnoteRef/>
      </w:r>
      <w:r>
        <w:rPr>
          <w:b/>
          <w:bCs/>
        </w:rPr>
        <w:t xml:space="preserve">marginal.</w:t>
      </w:r>
      <w:r>
        <w:t xml:space="preserve"> L. 17v.</w:t>
      </w:r>
    </w:p>
  </w:footnote>
  <w:footnote w:id="166">
    <w:p>
      <w:pPr>
        <w:pStyle w:val="FootnoteText"/>
      </w:pPr>
      <w:r>
        <w:rPr>
          <w:rStyle w:val="FootnoteReference"/>
        </w:rPr>
        <w:footnoteRef/>
      </w:r>
      <w:r>
        <w:rPr>
          <w:b/>
          <w:bCs/>
        </w:rPr>
        <w:t xml:space="preserve">marginal.</w:t>
      </w:r>
      <w:r>
        <w:t xml:space="preserve"> L. 18r.</w:t>
      </w:r>
    </w:p>
  </w:footnote>
  <w:footnote w:id="167">
    <w:p>
      <w:pPr>
        <w:pStyle w:val="FootnoteText"/>
      </w:pPr>
      <w:r>
        <w:rPr>
          <w:rStyle w:val="FootnoteReference"/>
        </w:rPr>
        <w:footnoteRef/>
      </w:r>
      <w:r>
        <w:rPr>
          <w:b/>
          <w:bCs/>
        </w:rPr>
        <w:t xml:space="preserve">marginal.</w:t>
      </w:r>
      <w:r>
        <w:t xml:space="preserve"> L. 18v.</w:t>
      </w:r>
    </w:p>
  </w:footnote>
  <w:footnote w:id="168">
    <w:p>
      <w:pPr>
        <w:pStyle w:val="FootnoteText"/>
      </w:pPr>
      <w:r>
        <w:rPr>
          <w:rStyle w:val="FootnoteReference"/>
        </w:rPr>
        <w:footnoteRef/>
      </w:r>
      <w:r>
        <w:rPr>
          <w:b/>
          <w:bCs/>
        </w:rPr>
        <w:t xml:space="preserve">marginal.</w:t>
      </w:r>
      <w:r>
        <w:t xml:space="preserve"> L. 1v.</w:t>
      </w:r>
    </w:p>
  </w:footnote>
  <w:footnote w:id="169">
    <w:p>
      <w:pPr>
        <w:pStyle w:val="FootnoteText"/>
      </w:pPr>
      <w:r>
        <w:rPr>
          <w:rStyle w:val="FootnoteReference"/>
        </w:rPr>
        <w:footnoteRef/>
      </w:r>
      <w:r>
        <w:rPr>
          <w:b/>
          <w:bCs/>
        </w:rPr>
        <w:t xml:space="preserve">marginal.</w:t>
      </w:r>
      <w:r>
        <w:t xml:space="preserve"> L. 2r.</w:t>
      </w:r>
    </w:p>
  </w:footnote>
  <w:footnote w:id="170">
    <w:p>
      <w:pPr>
        <w:pStyle w:val="FootnoteText"/>
      </w:pPr>
      <w:r>
        <w:rPr>
          <w:rStyle w:val="FootnoteReference"/>
        </w:rPr>
        <w:footnoteRef/>
      </w:r>
      <w:r>
        <w:rPr>
          <w:b/>
          <w:bCs/>
        </w:rPr>
        <w:t xml:space="preserve">marginal.</w:t>
      </w:r>
      <w:r>
        <w:t xml:space="preserve"> L. 2v.</w:t>
      </w:r>
    </w:p>
  </w:footnote>
  <w:footnote w:id="171">
    <w:p>
      <w:pPr>
        <w:pStyle w:val="FootnoteText"/>
      </w:pPr>
      <w:r>
        <w:rPr>
          <w:rStyle w:val="FootnoteReference"/>
        </w:rPr>
        <w:footnoteRef/>
      </w:r>
      <w:r>
        <w:rPr>
          <w:b/>
          <w:bCs/>
        </w:rPr>
        <w:t xml:space="preserve">marginal.</w:t>
      </w:r>
      <w:r>
        <w:t xml:space="preserve"> L. 3r.</w:t>
      </w:r>
    </w:p>
  </w:footnote>
  <w:footnote w:id="172">
    <w:p>
      <w:pPr>
        <w:pStyle w:val="FootnoteText"/>
      </w:pPr>
      <w:r>
        <w:rPr>
          <w:rStyle w:val="FootnoteReference"/>
        </w:rPr>
        <w:footnoteRef/>
      </w:r>
      <w:r>
        <w:rPr>
          <w:b/>
          <w:bCs/>
        </w:rPr>
        <w:t xml:space="preserve">marginal.</w:t>
      </w:r>
      <w:r>
        <w:t xml:space="preserve"> L. 3v.</w:t>
      </w:r>
    </w:p>
  </w:footnote>
  <w:footnote w:id="173">
    <w:p>
      <w:pPr>
        <w:pStyle w:val="FootnoteText"/>
      </w:pPr>
      <w:r>
        <w:rPr>
          <w:rStyle w:val="FootnoteReference"/>
        </w:rPr>
        <w:footnoteRef/>
      </w:r>
      <w:r>
        <w:rPr>
          <w:b/>
          <w:bCs/>
        </w:rPr>
        <w:t xml:space="preserve">marginal.</w:t>
      </w:r>
      <w:r>
        <w:t xml:space="preserve"> L. 4r.</w:t>
      </w:r>
    </w:p>
  </w:footnote>
  <w:footnote w:id="174">
    <w:p>
      <w:pPr>
        <w:pStyle w:val="FootnoteText"/>
      </w:pPr>
      <w:r>
        <w:rPr>
          <w:rStyle w:val="FootnoteReference"/>
        </w:rPr>
        <w:footnoteRef/>
      </w:r>
      <w:r>
        <w:rPr>
          <w:b/>
          <w:bCs/>
        </w:rPr>
        <w:t xml:space="preserve">marginal.</w:t>
      </w:r>
      <w:r>
        <w:t xml:space="preserve"> L. 4v.</w:t>
      </w:r>
    </w:p>
  </w:footnote>
  <w:footnote w:id="175">
    <w:p>
      <w:pPr>
        <w:pStyle w:val="FootnoteText"/>
      </w:pPr>
      <w:r>
        <w:rPr>
          <w:rStyle w:val="FootnoteReference"/>
        </w:rPr>
        <w:footnoteRef/>
      </w:r>
      <w:r>
        <w:rPr>
          <w:b/>
          <w:bCs/>
        </w:rPr>
        <w:t xml:space="preserve">marginal.</w:t>
      </w:r>
      <w:r>
        <w:t xml:space="preserve"> L. 5r.</w:t>
      </w:r>
    </w:p>
  </w:footnote>
  <w:footnote w:id="176">
    <w:p>
      <w:pPr>
        <w:pStyle w:val="FootnoteText"/>
      </w:pPr>
      <w:r>
        <w:rPr>
          <w:rStyle w:val="FootnoteReference"/>
        </w:rPr>
        <w:footnoteRef/>
      </w:r>
      <w:r>
        <w:rPr>
          <w:b/>
          <w:bCs/>
        </w:rPr>
        <w:t xml:space="preserve">marginal.</w:t>
      </w:r>
      <w:r>
        <w:t xml:space="preserve"> L. 5v.</w:t>
      </w:r>
    </w:p>
  </w:footnote>
  <w:footnote w:id="177">
    <w:p>
      <w:pPr>
        <w:pStyle w:val="FootnoteText"/>
      </w:pPr>
      <w:r>
        <w:rPr>
          <w:rStyle w:val="FootnoteReference"/>
        </w:rPr>
        <w:footnoteRef/>
      </w:r>
      <w:r>
        <w:rPr>
          <w:b/>
          <w:bCs/>
        </w:rPr>
        <w:t xml:space="preserve">marginal.</w:t>
      </w:r>
      <w:r>
        <w:t xml:space="preserve"> L. 6r.</w:t>
      </w:r>
    </w:p>
  </w:footnote>
  <w:footnote w:id="178">
    <w:p>
      <w:pPr>
        <w:pStyle w:val="FootnoteText"/>
      </w:pPr>
      <w:r>
        <w:rPr>
          <w:rStyle w:val="FootnoteReference"/>
        </w:rPr>
        <w:footnoteRef/>
      </w:r>
      <w:r>
        <w:rPr>
          <w:b/>
          <w:bCs/>
        </w:rPr>
        <w:t xml:space="preserve">marginal.</w:t>
      </w:r>
      <w:r>
        <w:t xml:space="preserve"> L. 6v.</w:t>
      </w:r>
    </w:p>
  </w:footnote>
  <w:footnote w:id="179">
    <w:p>
      <w:pPr>
        <w:pStyle w:val="FootnoteText"/>
      </w:pPr>
      <w:r>
        <w:rPr>
          <w:rStyle w:val="FootnoteReference"/>
        </w:rPr>
        <w:footnoteRef/>
      </w:r>
      <w:r>
        <w:rPr>
          <w:b/>
          <w:bCs/>
        </w:rPr>
        <w:t xml:space="preserve">marginal.</w:t>
      </w:r>
      <w:r>
        <w:t xml:space="preserve"> L. 7r.</w:t>
      </w:r>
    </w:p>
  </w:footnote>
  <w:footnote w:id="180">
    <w:p>
      <w:pPr>
        <w:pStyle w:val="FootnoteText"/>
      </w:pPr>
      <w:r>
        <w:rPr>
          <w:rStyle w:val="FootnoteReference"/>
        </w:rPr>
        <w:footnoteRef/>
      </w:r>
      <w:r>
        <w:rPr>
          <w:b/>
          <w:bCs/>
        </w:rPr>
        <w:t xml:space="preserve">marginal.</w:t>
      </w:r>
      <w:r>
        <w:t xml:space="preserve"> L. 7v.</w:t>
      </w:r>
    </w:p>
  </w:footnote>
  <w:footnote w:id="181">
    <w:p>
      <w:pPr>
        <w:pStyle w:val="FootnoteText"/>
      </w:pPr>
      <w:r>
        <w:rPr>
          <w:rStyle w:val="FootnoteReference"/>
        </w:rPr>
        <w:footnoteRef/>
      </w:r>
      <w:r>
        <w:rPr>
          <w:b/>
          <w:bCs/>
        </w:rPr>
        <w:t xml:space="preserve">marginal.</w:t>
      </w:r>
      <w:r>
        <w:t xml:space="preserve"> L. 8r.</w:t>
      </w:r>
    </w:p>
  </w:footnote>
  <w:footnote w:id="182">
    <w:p>
      <w:pPr>
        <w:pStyle w:val="FootnoteText"/>
      </w:pPr>
      <w:r>
        <w:rPr>
          <w:rStyle w:val="FootnoteReference"/>
        </w:rPr>
        <w:footnoteRef/>
      </w:r>
      <w:r>
        <w:rPr>
          <w:b/>
          <w:bCs/>
        </w:rPr>
        <w:t xml:space="preserve">marginal.</w:t>
      </w:r>
      <w:r>
        <w:t xml:space="preserve"> L. 8v.</w:t>
      </w:r>
    </w:p>
  </w:footnote>
  <w:footnote w:id="183">
    <w:p>
      <w:pPr>
        <w:pStyle w:val="FootnoteText"/>
      </w:pPr>
      <w:r>
        <w:rPr>
          <w:rStyle w:val="FootnoteReference"/>
        </w:rPr>
        <w:footnoteRef/>
      </w:r>
      <w:r>
        <w:rPr>
          <w:b/>
          <w:bCs/>
        </w:rPr>
        <w:t xml:space="preserve">marginal.</w:t>
      </w:r>
      <w:r>
        <w:t xml:space="preserve"> L. 9r.</w:t>
      </w:r>
    </w:p>
  </w:footnote>
  <w:footnote w:id="184">
    <w:p>
      <w:pPr>
        <w:pStyle w:val="FootnoteText"/>
      </w:pPr>
      <w:r>
        <w:rPr>
          <w:rStyle w:val="FootnoteReference"/>
        </w:rPr>
        <w:footnoteRef/>
      </w:r>
      <w:r>
        <w:rPr>
          <w:b/>
          <w:bCs/>
        </w:rPr>
        <w:t xml:space="preserve">marginal.</w:t>
      </w:r>
      <w:r>
        <w:t xml:space="preserve"> L. 9v.</w:t>
      </w:r>
    </w:p>
  </w:footnote>
  <w:footnote w:id="185">
    <w:p>
      <w:pPr>
        <w:pStyle w:val="FootnoteText"/>
      </w:pPr>
      <w:r>
        <w:rPr>
          <w:rStyle w:val="FootnoteReference"/>
        </w:rPr>
        <w:footnoteRef/>
      </w:r>
      <w:r>
        <w:rPr>
          <w:b/>
          <w:bCs/>
        </w:rPr>
        <w:t xml:space="preserve">marginal.</w:t>
      </w:r>
      <w:r>
        <w:t xml:space="preserve"> L. 10r.</w:t>
      </w:r>
    </w:p>
  </w:footnote>
  <w:footnote w:id="186">
    <w:p>
      <w:pPr>
        <w:pStyle w:val="FootnoteText"/>
      </w:pPr>
      <w:r>
        <w:rPr>
          <w:rStyle w:val="FootnoteReference"/>
        </w:rPr>
        <w:footnoteRef/>
      </w:r>
      <w:r>
        <w:rPr>
          <w:b/>
          <w:bCs/>
        </w:rPr>
        <w:t xml:space="preserve">marginal.</w:t>
      </w:r>
      <w:r>
        <w:t xml:space="preserve"> L. 10v.</w:t>
      </w:r>
    </w:p>
  </w:footnote>
  <w:footnote w:id="187">
    <w:p>
      <w:pPr>
        <w:pStyle w:val="FootnoteText"/>
      </w:pPr>
      <w:r>
        <w:rPr>
          <w:rStyle w:val="FootnoteReference"/>
        </w:rPr>
        <w:footnoteRef/>
      </w:r>
      <w:r>
        <w:rPr>
          <w:b/>
          <w:bCs/>
        </w:rPr>
        <w:t xml:space="preserve">marginal.</w:t>
      </w:r>
      <w:r>
        <w:t xml:space="preserve"> L. 1v.</w:t>
      </w:r>
    </w:p>
  </w:footnote>
  <w:footnote w:id="188">
    <w:p>
      <w:pPr>
        <w:pStyle w:val="FootnoteText"/>
      </w:pPr>
      <w:r>
        <w:rPr>
          <w:rStyle w:val="FootnoteReference"/>
        </w:rPr>
        <w:footnoteRef/>
      </w:r>
      <w:r>
        <w:rPr>
          <w:b/>
          <w:bCs/>
        </w:rPr>
        <w:t xml:space="preserve">marginal.</w:t>
      </w:r>
      <w:r>
        <w:t xml:space="preserve"> L.2 r.</w:t>
      </w:r>
    </w:p>
  </w:footnote>
  <w:footnote w:id="189">
    <w:p>
      <w:pPr>
        <w:pStyle w:val="FootnoteText"/>
      </w:pPr>
      <w:r>
        <w:rPr>
          <w:rStyle w:val="FootnoteReference"/>
        </w:rPr>
        <w:footnoteRef/>
      </w:r>
      <w:r>
        <w:rPr>
          <w:b/>
          <w:bCs/>
        </w:rPr>
        <w:t xml:space="preserve">marginal.</w:t>
      </w:r>
      <w:r>
        <w:t xml:space="preserve"> L.2 v.</w:t>
      </w:r>
    </w:p>
  </w:footnote>
  <w:footnote w:id="190">
    <w:p>
      <w:pPr>
        <w:pStyle w:val="FootnoteText"/>
      </w:pPr>
      <w:r>
        <w:rPr>
          <w:rStyle w:val="FootnoteReference"/>
        </w:rPr>
        <w:footnoteRef/>
      </w:r>
      <w:r>
        <w:rPr>
          <w:b/>
          <w:bCs/>
        </w:rPr>
        <w:t xml:space="preserve">marginal.</w:t>
      </w:r>
      <w:r>
        <w:t xml:space="preserve"> L.3 r.</w:t>
      </w:r>
    </w:p>
  </w:footnote>
  <w:footnote w:id="191">
    <w:p>
      <w:pPr>
        <w:pStyle w:val="FootnoteText"/>
      </w:pPr>
      <w:r>
        <w:rPr>
          <w:rStyle w:val="FootnoteReference"/>
        </w:rPr>
        <w:footnoteRef/>
      </w:r>
      <w:r>
        <w:rPr>
          <w:b/>
          <w:bCs/>
        </w:rPr>
        <w:t xml:space="preserve">marginal.</w:t>
      </w:r>
      <w:r>
        <w:t xml:space="preserve"> L. 4 r.</w:t>
      </w:r>
    </w:p>
  </w:footnote>
  <w:footnote w:id="192">
    <w:p>
      <w:pPr>
        <w:pStyle w:val="FootnoteText"/>
      </w:pPr>
      <w:r>
        <w:rPr>
          <w:rStyle w:val="FootnoteReference"/>
        </w:rPr>
        <w:footnoteRef/>
      </w:r>
      <w:r>
        <w:rPr>
          <w:b/>
          <w:bCs/>
        </w:rPr>
        <w:t xml:space="preserve">marginal.</w:t>
      </w:r>
      <w:r>
        <w:t xml:space="preserve"> L. 4v.</w:t>
      </w:r>
    </w:p>
  </w:footnote>
  <w:footnote w:id="193">
    <w:p>
      <w:pPr>
        <w:pStyle w:val="FootnoteText"/>
      </w:pPr>
      <w:r>
        <w:rPr>
          <w:rStyle w:val="FootnoteReference"/>
        </w:rPr>
        <w:footnoteRef/>
      </w:r>
      <w:r>
        <w:rPr>
          <w:b/>
          <w:bCs/>
        </w:rPr>
        <w:t xml:space="preserve">marginal.</w:t>
      </w:r>
      <w:r>
        <w:t xml:space="preserve"> L. 5r.</w:t>
      </w:r>
    </w:p>
  </w:footnote>
  <w:footnote w:id="194">
    <w:p>
      <w:pPr>
        <w:pStyle w:val="FootnoteText"/>
      </w:pPr>
      <w:r>
        <w:rPr>
          <w:rStyle w:val="FootnoteReference"/>
        </w:rPr>
        <w:footnoteRef/>
      </w:r>
      <w:r>
        <w:rPr>
          <w:b/>
          <w:bCs/>
        </w:rPr>
        <w:t xml:space="preserve">marginal.</w:t>
      </w:r>
      <w:r>
        <w:t xml:space="preserve"> L. 5v.</w:t>
      </w:r>
    </w:p>
  </w:footnote>
  <w:footnote w:id="195">
    <w:p>
      <w:pPr>
        <w:pStyle w:val="FootnoteText"/>
      </w:pPr>
      <w:r>
        <w:rPr>
          <w:rStyle w:val="FootnoteReference"/>
        </w:rPr>
        <w:footnoteRef/>
      </w:r>
      <w:r>
        <w:rPr>
          <w:b/>
          <w:bCs/>
        </w:rPr>
        <w:t xml:space="preserve">marginal.</w:t>
      </w:r>
      <w:r>
        <w:t xml:space="preserve"> L. 6r.</w:t>
      </w:r>
    </w:p>
  </w:footnote>
  <w:footnote w:id="196">
    <w:p>
      <w:pPr>
        <w:pStyle w:val="FootnoteText"/>
      </w:pPr>
      <w:r>
        <w:rPr>
          <w:rStyle w:val="FootnoteReference"/>
        </w:rPr>
        <w:footnoteRef/>
      </w:r>
      <w:r>
        <w:rPr>
          <w:b/>
          <w:bCs/>
        </w:rPr>
        <w:t xml:space="preserve">marginal.</w:t>
      </w:r>
      <w:r>
        <w:t xml:space="preserve"> L. 6v.</w:t>
      </w:r>
    </w:p>
  </w:footnote>
  <w:footnote w:id="197">
    <w:p>
      <w:pPr>
        <w:pStyle w:val="FootnoteText"/>
      </w:pPr>
      <w:r>
        <w:rPr>
          <w:rStyle w:val="FootnoteReference"/>
        </w:rPr>
        <w:footnoteRef/>
      </w:r>
      <w:r>
        <w:rPr>
          <w:b/>
          <w:bCs/>
        </w:rPr>
        <w:t xml:space="preserve">marginal.</w:t>
      </w:r>
      <w:r>
        <w:t xml:space="preserve"> L. 7r.</w:t>
      </w:r>
    </w:p>
  </w:footnote>
  <w:footnote w:id="198">
    <w:p>
      <w:pPr>
        <w:pStyle w:val="FootnoteText"/>
      </w:pPr>
      <w:r>
        <w:rPr>
          <w:rStyle w:val="FootnoteReference"/>
        </w:rPr>
        <w:footnoteRef/>
      </w:r>
      <w:r>
        <w:rPr>
          <w:b/>
          <w:bCs/>
        </w:rPr>
        <w:t xml:space="preserve">marginal.</w:t>
      </w:r>
      <w:r>
        <w:t xml:space="preserve"> L. 7v.</w:t>
      </w:r>
    </w:p>
  </w:footnote>
  <w:footnote w:id="199">
    <w:p>
      <w:pPr>
        <w:pStyle w:val="FootnoteText"/>
      </w:pPr>
      <w:r>
        <w:rPr>
          <w:rStyle w:val="FootnoteReference"/>
        </w:rPr>
        <w:footnoteRef/>
      </w:r>
      <w:r>
        <w:rPr>
          <w:b/>
          <w:bCs/>
        </w:rPr>
        <w:t xml:space="preserve">marginal.</w:t>
      </w:r>
      <w:r>
        <w:t xml:space="preserve"> L. 8r.</w:t>
      </w:r>
    </w:p>
  </w:footnote>
  <w:footnote w:id="200">
    <w:p>
      <w:pPr>
        <w:pStyle w:val="FootnoteText"/>
      </w:pPr>
      <w:r>
        <w:rPr>
          <w:rStyle w:val="FootnoteReference"/>
        </w:rPr>
        <w:footnoteRef/>
      </w:r>
      <w:r>
        <w:rPr>
          <w:b/>
          <w:bCs/>
        </w:rPr>
        <w:t xml:space="preserve">marginal.</w:t>
      </w:r>
      <w:r>
        <w:t xml:space="preserve"> L. 8v.</w:t>
      </w:r>
    </w:p>
  </w:footnote>
  <w:footnote w:id="201">
    <w:p>
      <w:pPr>
        <w:pStyle w:val="FootnoteText"/>
      </w:pPr>
      <w:r>
        <w:rPr>
          <w:rStyle w:val="FootnoteReference"/>
        </w:rPr>
        <w:footnoteRef/>
      </w:r>
      <w:r>
        <w:rPr>
          <w:b/>
          <w:bCs/>
        </w:rPr>
        <w:t xml:space="preserve">marginal.</w:t>
      </w:r>
      <w:r>
        <w:t xml:space="preserve"> L. 9 r.</w:t>
      </w:r>
    </w:p>
  </w:footnote>
  <w:footnote w:id="202">
    <w:p>
      <w:pPr>
        <w:pStyle w:val="FootnoteText"/>
      </w:pPr>
      <w:r>
        <w:rPr>
          <w:rStyle w:val="FootnoteReference"/>
        </w:rPr>
        <w:footnoteRef/>
      </w:r>
      <w:r>
        <w:rPr>
          <w:b/>
          <w:bCs/>
        </w:rPr>
        <w:t xml:space="preserve">marginal.</w:t>
      </w:r>
      <w:r>
        <w:t xml:space="preserve"> L. 10r.</w:t>
      </w:r>
    </w:p>
  </w:footnote>
  <w:footnote w:id="203">
    <w:p>
      <w:pPr>
        <w:pStyle w:val="FootnoteText"/>
      </w:pPr>
      <w:r>
        <w:rPr>
          <w:rStyle w:val="FootnoteReference"/>
        </w:rPr>
        <w:footnoteRef/>
      </w:r>
      <w:r>
        <w:rPr>
          <w:b/>
          <w:bCs/>
        </w:rPr>
        <w:t xml:space="preserve">marginal.</w:t>
      </w:r>
      <w:r>
        <w:t xml:space="preserve"> L. 10v.</w:t>
      </w:r>
    </w:p>
  </w:footnote>
  <w:footnote w:id="204">
    <w:p>
      <w:pPr>
        <w:pStyle w:val="FootnoteText"/>
      </w:pPr>
      <w:r>
        <w:rPr>
          <w:rStyle w:val="FootnoteReference"/>
        </w:rPr>
        <w:footnoteRef/>
      </w:r>
      <w:r>
        <w:rPr>
          <w:b/>
          <w:bCs/>
        </w:rPr>
        <w:t xml:space="preserve">marginal.</w:t>
      </w:r>
      <w:r>
        <w:t xml:space="preserve"> L. 11r.</w:t>
      </w:r>
    </w:p>
  </w:footnote>
  <w:footnote w:id="205">
    <w:p>
      <w:pPr>
        <w:pStyle w:val="FootnoteText"/>
      </w:pPr>
      <w:r>
        <w:rPr>
          <w:rStyle w:val="FootnoteReference"/>
        </w:rPr>
        <w:footnoteRef/>
      </w:r>
      <w:r>
        <w:rPr>
          <w:b/>
          <w:bCs/>
        </w:rPr>
        <w:t xml:space="preserve">marginal.</w:t>
      </w:r>
      <w:r>
        <w:t xml:space="preserve"> L. 11v.</w:t>
      </w:r>
    </w:p>
  </w:footnote>
  <w:footnote w:id="206">
    <w:p>
      <w:pPr>
        <w:pStyle w:val="FootnoteText"/>
      </w:pPr>
      <w:r>
        <w:rPr>
          <w:rStyle w:val="FootnoteReference"/>
        </w:rPr>
        <w:footnoteRef/>
      </w:r>
      <w:r>
        <w:rPr>
          <w:b/>
          <w:bCs/>
        </w:rPr>
        <w:t xml:space="preserve">marginal.</w:t>
      </w:r>
      <w:r>
        <w:t xml:space="preserve"> L. 12r.</w:t>
      </w:r>
    </w:p>
  </w:footnote>
  <w:footnote w:id="207">
    <w:p>
      <w:pPr>
        <w:pStyle w:val="FootnoteText"/>
      </w:pPr>
      <w:r>
        <w:rPr>
          <w:rStyle w:val="FootnoteReference"/>
        </w:rPr>
        <w:footnoteRef/>
      </w:r>
      <w:r>
        <w:rPr>
          <w:b/>
          <w:bCs/>
        </w:rPr>
        <w:t xml:space="preserve">marginal.</w:t>
      </w:r>
      <w:r>
        <w:t xml:space="preserve"> L. 12v.</w:t>
      </w:r>
    </w:p>
  </w:footnote>
  <w:footnote w:id="208">
    <w:p>
      <w:pPr>
        <w:pStyle w:val="FootnoteText"/>
      </w:pPr>
      <w:r>
        <w:rPr>
          <w:rStyle w:val="FootnoteReference"/>
        </w:rPr>
        <w:footnoteRef/>
      </w:r>
      <w:r>
        <w:rPr>
          <w:b/>
          <w:bCs/>
        </w:rPr>
        <w:t xml:space="preserve">marginal.</w:t>
      </w:r>
      <w:r>
        <w:t xml:space="preserve"> L. 13r.</w:t>
      </w:r>
    </w:p>
  </w:footnote>
  <w:footnote w:id="209">
    <w:p>
      <w:pPr>
        <w:pStyle w:val="FootnoteText"/>
      </w:pPr>
      <w:r>
        <w:rPr>
          <w:rStyle w:val="FootnoteReference"/>
        </w:rPr>
        <w:footnoteRef/>
      </w:r>
      <w:r>
        <w:rPr>
          <w:b/>
          <w:bCs/>
        </w:rPr>
        <w:t xml:space="preserve">marginal.</w:t>
      </w:r>
      <w:r>
        <w:t xml:space="preserve"> L. 13v.</w:t>
      </w:r>
    </w:p>
  </w:footnote>
  <w:footnote w:id="210">
    <w:p>
      <w:pPr>
        <w:pStyle w:val="FootnoteText"/>
      </w:pPr>
      <w:r>
        <w:rPr>
          <w:rStyle w:val="FootnoteReference"/>
        </w:rPr>
        <w:footnoteRef/>
      </w:r>
      <w:r>
        <w:rPr>
          <w:b/>
          <w:bCs/>
        </w:rPr>
        <w:t xml:space="preserve">marginal.</w:t>
      </w:r>
      <w:r>
        <w:t xml:space="preserve"> L. 14r.</w:t>
      </w:r>
    </w:p>
  </w:footnote>
  <w:footnote w:id="211">
    <w:p>
      <w:pPr>
        <w:pStyle w:val="FootnoteText"/>
      </w:pPr>
      <w:r>
        <w:rPr>
          <w:rStyle w:val="FootnoteReference"/>
        </w:rPr>
        <w:footnoteRef/>
      </w:r>
      <w:r>
        <w:rPr>
          <w:b/>
          <w:bCs/>
        </w:rPr>
        <w:t xml:space="preserve">marginal.</w:t>
      </w:r>
      <w:r>
        <w:t xml:space="preserve"> L. 14v.</w:t>
      </w:r>
    </w:p>
  </w:footnote>
  <w:footnote w:id="212">
    <w:p>
      <w:pPr>
        <w:pStyle w:val="FootnoteText"/>
      </w:pPr>
      <w:r>
        <w:rPr>
          <w:rStyle w:val="FootnoteReference"/>
        </w:rPr>
        <w:footnoteRef/>
      </w:r>
      <w:r>
        <w:rPr>
          <w:b/>
          <w:bCs/>
        </w:rPr>
        <w:t xml:space="preserve">marginal.</w:t>
      </w:r>
      <w:r>
        <w:t xml:space="preserve"> L. 15r.</w:t>
      </w:r>
    </w:p>
  </w:footnote>
  <w:footnote w:id="213">
    <w:p>
      <w:pPr>
        <w:pStyle w:val="FootnoteText"/>
      </w:pPr>
      <w:r>
        <w:rPr>
          <w:rStyle w:val="FootnoteReference"/>
        </w:rPr>
        <w:footnoteRef/>
      </w:r>
      <w:r>
        <w:rPr>
          <w:b/>
          <w:bCs/>
        </w:rPr>
        <w:t xml:space="preserve">marginal.</w:t>
      </w:r>
      <w:r>
        <w:t xml:space="preserve"> L. 15v.</w:t>
      </w:r>
    </w:p>
  </w:footnote>
  <w:footnote w:id="214">
    <w:p>
      <w:pPr>
        <w:pStyle w:val="FootnoteText"/>
      </w:pPr>
      <w:r>
        <w:rPr>
          <w:rStyle w:val="FootnoteReference"/>
        </w:rPr>
        <w:footnoteRef/>
      </w:r>
      <w:r>
        <w:rPr>
          <w:b/>
          <w:bCs/>
        </w:rPr>
        <w:t xml:space="preserve">marginal.</w:t>
      </w:r>
      <w:r>
        <w:t xml:space="preserve"> L. 16r.</w:t>
      </w:r>
    </w:p>
  </w:footnote>
  <w:footnote w:id="215">
    <w:p>
      <w:pPr>
        <w:pStyle w:val="FootnoteText"/>
      </w:pPr>
      <w:r>
        <w:rPr>
          <w:rStyle w:val="FootnoteReference"/>
        </w:rPr>
        <w:footnoteRef/>
      </w:r>
      <w:r>
        <w:rPr>
          <w:b/>
          <w:bCs/>
        </w:rPr>
        <w:t xml:space="preserve">marginal.</w:t>
      </w:r>
      <w:r>
        <w:t xml:space="preserve"> L. 16v.</w:t>
      </w:r>
    </w:p>
  </w:footnote>
  <w:footnote w:id="216">
    <w:p>
      <w:pPr>
        <w:pStyle w:val="FootnoteText"/>
      </w:pPr>
      <w:r>
        <w:rPr>
          <w:rStyle w:val="FootnoteReference"/>
        </w:rPr>
        <w:footnoteRef/>
      </w:r>
      <w:r>
        <w:rPr>
          <w:b/>
          <w:bCs/>
        </w:rPr>
        <w:t xml:space="preserve">marginal.</w:t>
      </w:r>
      <w:r>
        <w:t xml:space="preserve"> L. 17r.</w:t>
      </w:r>
    </w:p>
  </w:footnote>
  <w:footnote w:id="217">
    <w:p>
      <w:pPr>
        <w:pStyle w:val="FootnoteText"/>
      </w:pPr>
      <w:r>
        <w:rPr>
          <w:rStyle w:val="FootnoteReference"/>
        </w:rPr>
        <w:footnoteRef/>
      </w:r>
      <w:r>
        <w:rPr>
          <w:b/>
          <w:bCs/>
        </w:rPr>
        <w:t xml:space="preserve">marginal.</w:t>
      </w:r>
      <w:r>
        <w:t xml:space="preserve"> L. 17v.</w:t>
      </w:r>
    </w:p>
  </w:footnote>
  <w:footnote w:id="218">
    <w:p>
      <w:pPr>
        <w:pStyle w:val="FootnoteText"/>
      </w:pPr>
      <w:r>
        <w:rPr>
          <w:rStyle w:val="FootnoteReference"/>
        </w:rPr>
        <w:footnoteRef/>
      </w:r>
      <w:r>
        <w:rPr>
          <w:b/>
          <w:bCs/>
        </w:rPr>
        <w:t xml:space="preserve">marginal.</w:t>
      </w:r>
      <w:r>
        <w:t xml:space="preserve"> L. 18r.</w:t>
      </w:r>
    </w:p>
  </w:footnote>
  <w:footnote w:id="219">
    <w:p>
      <w:pPr>
        <w:pStyle w:val="FootnoteText"/>
      </w:pPr>
      <w:r>
        <w:rPr>
          <w:rStyle w:val="FootnoteReference"/>
        </w:rPr>
        <w:footnoteRef/>
      </w:r>
      <w:r>
        <w:rPr>
          <w:b/>
          <w:bCs/>
        </w:rPr>
        <w:t xml:space="preserve">marginal.</w:t>
      </w:r>
      <w:r>
        <w:t xml:space="preserve"> L. 18v.</w:t>
      </w:r>
    </w:p>
  </w:footnote>
  <w:footnote w:id="220">
    <w:p>
      <w:pPr>
        <w:pStyle w:val="FootnoteText"/>
      </w:pPr>
      <w:r>
        <w:rPr>
          <w:rStyle w:val="FootnoteReference"/>
        </w:rPr>
        <w:footnoteRef/>
      </w:r>
      <w:r>
        <w:rPr>
          <w:b/>
          <w:bCs/>
        </w:rPr>
        <w:t xml:space="preserve">marginal.</w:t>
      </w:r>
      <w:r>
        <w:t xml:space="preserve"> L. 1v.</w:t>
      </w:r>
    </w:p>
  </w:footnote>
  <w:footnote w:id="221">
    <w:p>
      <w:pPr>
        <w:pStyle w:val="FootnoteText"/>
      </w:pPr>
      <w:r>
        <w:rPr>
          <w:rStyle w:val="FootnoteReference"/>
        </w:rPr>
        <w:footnoteRef/>
      </w:r>
      <w:r>
        <w:rPr>
          <w:b/>
          <w:bCs/>
        </w:rPr>
        <w:t xml:space="preserve">marginal.</w:t>
      </w:r>
      <w:r>
        <w:t xml:space="preserve"> L. 2r.</w:t>
      </w:r>
    </w:p>
  </w:footnote>
  <w:footnote w:id="222">
    <w:p>
      <w:pPr>
        <w:pStyle w:val="FootnoteText"/>
      </w:pPr>
      <w:r>
        <w:rPr>
          <w:rStyle w:val="FootnoteReference"/>
        </w:rPr>
        <w:footnoteRef/>
      </w:r>
      <w:r>
        <w:rPr>
          <w:b/>
          <w:bCs/>
        </w:rPr>
        <w:t xml:space="preserve">marginal.</w:t>
      </w:r>
      <w:r>
        <w:t xml:space="preserve"> L. 2v.</w:t>
      </w:r>
    </w:p>
  </w:footnote>
  <w:footnote w:id="223">
    <w:p>
      <w:pPr>
        <w:pStyle w:val="FootnoteText"/>
      </w:pPr>
      <w:r>
        <w:rPr>
          <w:rStyle w:val="FootnoteReference"/>
        </w:rPr>
        <w:footnoteRef/>
      </w:r>
      <w:r>
        <w:rPr>
          <w:b/>
          <w:bCs/>
        </w:rPr>
        <w:t xml:space="preserve">marginal.</w:t>
      </w:r>
      <w:r>
        <w:t xml:space="preserve"> L. 3r.</w:t>
      </w:r>
    </w:p>
  </w:footnote>
  <w:footnote w:id="224">
    <w:p>
      <w:pPr>
        <w:pStyle w:val="FootnoteText"/>
      </w:pPr>
      <w:r>
        <w:rPr>
          <w:rStyle w:val="FootnoteReference"/>
        </w:rPr>
        <w:footnoteRef/>
      </w:r>
      <w:r>
        <w:rPr>
          <w:b/>
          <w:bCs/>
        </w:rPr>
        <w:t xml:space="preserve">marginal.</w:t>
      </w:r>
      <w:r>
        <w:t xml:space="preserve"> L. 3v.</w:t>
      </w:r>
    </w:p>
  </w:footnote>
  <w:footnote w:id="225">
    <w:p>
      <w:pPr>
        <w:pStyle w:val="FootnoteText"/>
      </w:pPr>
      <w:r>
        <w:rPr>
          <w:rStyle w:val="FootnoteReference"/>
        </w:rPr>
        <w:footnoteRef/>
      </w:r>
      <w:r>
        <w:rPr>
          <w:b/>
          <w:bCs/>
        </w:rPr>
        <w:t xml:space="preserve">marginal.</w:t>
      </w:r>
      <w:r>
        <w:t xml:space="preserve"> L. 4r.</w:t>
      </w:r>
    </w:p>
  </w:footnote>
  <w:footnote w:id="226">
    <w:p>
      <w:pPr>
        <w:pStyle w:val="FootnoteText"/>
      </w:pPr>
      <w:r>
        <w:rPr>
          <w:rStyle w:val="FootnoteReference"/>
        </w:rPr>
        <w:footnoteRef/>
      </w:r>
      <w:r>
        <w:rPr>
          <w:b/>
          <w:bCs/>
        </w:rPr>
        <w:t xml:space="preserve">marginal.</w:t>
      </w:r>
      <w:r>
        <w:t xml:space="preserve"> L. 4v.</w:t>
      </w:r>
    </w:p>
  </w:footnote>
  <w:footnote w:id="227">
    <w:p>
      <w:pPr>
        <w:pStyle w:val="FootnoteText"/>
      </w:pPr>
      <w:r>
        <w:rPr>
          <w:rStyle w:val="FootnoteReference"/>
        </w:rPr>
        <w:footnoteRef/>
      </w:r>
      <w:r>
        <w:rPr>
          <w:b/>
          <w:bCs/>
        </w:rPr>
        <w:t xml:space="preserve">marginal.</w:t>
      </w:r>
      <w:r>
        <w:t xml:space="preserve"> L. 5r.</w:t>
      </w:r>
    </w:p>
  </w:footnote>
  <w:footnote w:id="228">
    <w:p>
      <w:pPr>
        <w:pStyle w:val="FootnoteText"/>
      </w:pPr>
      <w:r>
        <w:rPr>
          <w:rStyle w:val="FootnoteReference"/>
        </w:rPr>
        <w:footnoteRef/>
      </w:r>
      <w:r>
        <w:rPr>
          <w:b/>
          <w:bCs/>
        </w:rPr>
        <w:t xml:space="preserve">marginal.</w:t>
      </w:r>
      <w:r>
        <w:t xml:space="preserve"> L. 5v.</w:t>
      </w:r>
    </w:p>
  </w:footnote>
  <w:footnote w:id="229">
    <w:p>
      <w:pPr>
        <w:pStyle w:val="FootnoteText"/>
      </w:pPr>
      <w:r>
        <w:rPr>
          <w:rStyle w:val="FootnoteReference"/>
        </w:rPr>
        <w:footnoteRef/>
      </w:r>
      <w:r>
        <w:rPr>
          <w:b/>
          <w:bCs/>
        </w:rPr>
        <w:t xml:space="preserve">marginal.</w:t>
      </w:r>
      <w:r>
        <w:t xml:space="preserve"> L. 6r.</w:t>
      </w:r>
    </w:p>
  </w:footnote>
  <w:footnote w:id="230">
    <w:p>
      <w:pPr>
        <w:pStyle w:val="FootnoteText"/>
      </w:pPr>
      <w:r>
        <w:rPr>
          <w:rStyle w:val="FootnoteReference"/>
        </w:rPr>
        <w:footnoteRef/>
      </w:r>
      <w:r>
        <w:rPr>
          <w:b/>
          <w:bCs/>
        </w:rPr>
        <w:t xml:space="preserve">marginal.</w:t>
      </w:r>
      <w:r>
        <w:t xml:space="preserve"> L. 6v.</w:t>
      </w:r>
    </w:p>
  </w:footnote>
  <w:footnote w:id="231">
    <w:p>
      <w:pPr>
        <w:pStyle w:val="FootnoteText"/>
      </w:pPr>
      <w:r>
        <w:rPr>
          <w:rStyle w:val="FootnoteReference"/>
        </w:rPr>
        <w:footnoteRef/>
      </w:r>
      <w:r>
        <w:rPr>
          <w:b/>
          <w:bCs/>
        </w:rPr>
        <w:t xml:space="preserve">marginal.</w:t>
      </w:r>
      <w:r>
        <w:t xml:space="preserve"> L. 7r.</w:t>
      </w:r>
    </w:p>
  </w:footnote>
  <w:footnote w:id="232">
    <w:p>
      <w:pPr>
        <w:pStyle w:val="FootnoteText"/>
      </w:pPr>
      <w:r>
        <w:rPr>
          <w:rStyle w:val="FootnoteReference"/>
        </w:rPr>
        <w:footnoteRef/>
      </w:r>
      <w:r>
        <w:rPr>
          <w:b/>
          <w:bCs/>
        </w:rPr>
        <w:t xml:space="preserve">marginal.</w:t>
      </w:r>
      <w:r>
        <w:t xml:space="preserve"> L. 7v.</w:t>
      </w:r>
    </w:p>
  </w:footnote>
  <w:footnote w:id="233">
    <w:p>
      <w:pPr>
        <w:pStyle w:val="FootnoteText"/>
      </w:pPr>
      <w:r>
        <w:rPr>
          <w:rStyle w:val="FootnoteReference"/>
        </w:rPr>
        <w:footnoteRef/>
      </w:r>
      <w:r>
        <w:rPr>
          <w:b/>
          <w:bCs/>
        </w:rPr>
        <w:t xml:space="preserve">marginal.</w:t>
      </w:r>
      <w:r>
        <w:t xml:space="preserve"> L. 8r.</w:t>
      </w:r>
    </w:p>
  </w:footnote>
  <w:footnote w:id="234">
    <w:p>
      <w:pPr>
        <w:pStyle w:val="FootnoteText"/>
      </w:pPr>
      <w:r>
        <w:rPr>
          <w:rStyle w:val="FootnoteReference"/>
        </w:rPr>
        <w:footnoteRef/>
      </w:r>
      <w:r>
        <w:rPr>
          <w:b/>
          <w:bCs/>
        </w:rPr>
        <w:t xml:space="preserve">marginal.</w:t>
      </w:r>
      <w:r>
        <w:t xml:space="preserve"> L. 1v.</w:t>
      </w:r>
    </w:p>
  </w:footnote>
  <w:footnote w:id="235">
    <w:p>
      <w:pPr>
        <w:pStyle w:val="FootnoteText"/>
      </w:pPr>
      <w:r>
        <w:rPr>
          <w:rStyle w:val="FootnoteReference"/>
        </w:rPr>
        <w:footnoteRef/>
      </w:r>
      <w:r>
        <w:rPr>
          <w:b/>
          <w:bCs/>
        </w:rPr>
        <w:t xml:space="preserve">marginal.</w:t>
      </w:r>
      <w:r>
        <w:t xml:space="preserve"> L. 2r.</w:t>
      </w:r>
    </w:p>
  </w:footnote>
  <w:footnote w:id="236">
    <w:p>
      <w:pPr>
        <w:pStyle w:val="FootnoteText"/>
      </w:pPr>
      <w:r>
        <w:rPr>
          <w:rStyle w:val="FootnoteReference"/>
        </w:rPr>
        <w:footnoteRef/>
      </w:r>
      <w:r>
        <w:rPr>
          <w:b/>
          <w:bCs/>
        </w:rPr>
        <w:t xml:space="preserve">marginal.</w:t>
      </w:r>
      <w:r>
        <w:t xml:space="preserve"> L. 2v.</w:t>
      </w:r>
    </w:p>
  </w:footnote>
  <w:footnote w:id="237">
    <w:p>
      <w:pPr>
        <w:pStyle w:val="FootnoteText"/>
      </w:pPr>
      <w:r>
        <w:rPr>
          <w:rStyle w:val="FootnoteReference"/>
        </w:rPr>
        <w:footnoteRef/>
      </w:r>
      <w:r>
        <w:rPr>
          <w:b/>
          <w:bCs/>
        </w:rPr>
        <w:t xml:space="preserve">marginal.</w:t>
      </w:r>
      <w:r>
        <w:t xml:space="preserve"> L. 3r.</w:t>
      </w:r>
    </w:p>
  </w:footnote>
  <w:footnote w:id="238">
    <w:p>
      <w:pPr>
        <w:pStyle w:val="FootnoteText"/>
      </w:pPr>
      <w:r>
        <w:rPr>
          <w:rStyle w:val="FootnoteReference"/>
        </w:rPr>
        <w:footnoteRef/>
      </w:r>
      <w:r>
        <w:rPr>
          <w:b/>
          <w:bCs/>
        </w:rPr>
        <w:t xml:space="preserve">marginal.</w:t>
      </w:r>
      <w:r>
        <w:t xml:space="preserve"> L. 3v.</w:t>
      </w:r>
    </w:p>
  </w:footnote>
  <w:footnote w:id="239">
    <w:p>
      <w:pPr>
        <w:pStyle w:val="FootnoteText"/>
      </w:pPr>
      <w:r>
        <w:rPr>
          <w:rStyle w:val="FootnoteReference"/>
        </w:rPr>
        <w:footnoteRef/>
      </w:r>
      <w:r>
        <w:rPr>
          <w:b/>
          <w:bCs/>
        </w:rPr>
        <w:t xml:space="preserve">marginal.</w:t>
      </w:r>
      <w:r>
        <w:t xml:space="preserve"> L. 4r.</w:t>
      </w:r>
    </w:p>
  </w:footnote>
  <w:footnote w:id="240">
    <w:p>
      <w:pPr>
        <w:pStyle w:val="FootnoteText"/>
      </w:pPr>
      <w:r>
        <w:rPr>
          <w:rStyle w:val="FootnoteReference"/>
        </w:rPr>
        <w:footnoteRef/>
      </w:r>
      <w:r>
        <w:rPr>
          <w:b/>
          <w:bCs/>
        </w:rPr>
        <w:t xml:space="preserve">marginal.</w:t>
      </w:r>
      <w:r>
        <w:t xml:space="preserve"> L. 4v.</w:t>
      </w:r>
    </w:p>
  </w:footnote>
  <w:footnote w:id="241">
    <w:p>
      <w:pPr>
        <w:pStyle w:val="FootnoteText"/>
      </w:pPr>
      <w:r>
        <w:rPr>
          <w:rStyle w:val="FootnoteReference"/>
        </w:rPr>
        <w:footnoteRef/>
      </w:r>
      <w:r>
        <w:rPr>
          <w:b/>
          <w:bCs/>
        </w:rPr>
        <w:t xml:space="preserve">marginal.</w:t>
      </w:r>
      <w:r>
        <w:t xml:space="preserve"> L. 5r.</w:t>
      </w:r>
    </w:p>
  </w:footnote>
  <w:footnote w:id="242">
    <w:p>
      <w:pPr>
        <w:pStyle w:val="FootnoteText"/>
      </w:pPr>
      <w:r>
        <w:rPr>
          <w:rStyle w:val="FootnoteReference"/>
        </w:rPr>
        <w:footnoteRef/>
      </w:r>
      <w:r>
        <w:rPr>
          <w:b/>
          <w:bCs/>
        </w:rPr>
        <w:t xml:space="preserve">marginal.</w:t>
      </w:r>
      <w:r>
        <w:t xml:space="preserve"> L. 5v.</w:t>
      </w:r>
    </w:p>
  </w:footnote>
  <w:footnote w:id="243">
    <w:p>
      <w:pPr>
        <w:pStyle w:val="FootnoteText"/>
      </w:pPr>
      <w:r>
        <w:rPr>
          <w:rStyle w:val="FootnoteReference"/>
        </w:rPr>
        <w:footnoteRef/>
      </w:r>
      <w:r>
        <w:rPr>
          <w:b/>
          <w:bCs/>
        </w:rPr>
        <w:t xml:space="preserve">marginal.</w:t>
      </w:r>
      <w:r>
        <w:t xml:space="preserve"> L. 6r.</w:t>
      </w:r>
    </w:p>
  </w:footnote>
  <w:footnote w:id="244">
    <w:p>
      <w:pPr>
        <w:pStyle w:val="FootnoteText"/>
      </w:pPr>
      <w:r>
        <w:rPr>
          <w:rStyle w:val="FootnoteReference"/>
        </w:rPr>
        <w:footnoteRef/>
      </w:r>
      <w:r>
        <w:rPr>
          <w:b/>
          <w:bCs/>
        </w:rPr>
        <w:t xml:space="preserve">marginal.</w:t>
      </w:r>
      <w:r>
        <w:t xml:space="preserve"> L. 6v.</w:t>
      </w:r>
    </w:p>
  </w:footnote>
  <w:footnote w:id="245">
    <w:p>
      <w:pPr>
        <w:pStyle w:val="FootnoteText"/>
      </w:pPr>
      <w:r>
        <w:rPr>
          <w:rStyle w:val="FootnoteReference"/>
        </w:rPr>
        <w:footnoteRef/>
      </w:r>
      <w:r>
        <w:rPr>
          <w:b/>
          <w:bCs/>
        </w:rPr>
        <w:t xml:space="preserve">marginal.</w:t>
      </w:r>
      <w:r>
        <w:t xml:space="preserve"> L. 7r.</w:t>
      </w:r>
    </w:p>
  </w:footnote>
  <w:footnote w:id="246">
    <w:p>
      <w:pPr>
        <w:pStyle w:val="FootnoteText"/>
      </w:pPr>
      <w:r>
        <w:rPr>
          <w:rStyle w:val="FootnoteReference"/>
        </w:rPr>
        <w:footnoteRef/>
      </w:r>
      <w:r>
        <w:rPr>
          <w:b/>
          <w:bCs/>
        </w:rPr>
        <w:t xml:space="preserve">marginal.</w:t>
      </w:r>
      <w:r>
        <w:t xml:space="preserve"> L. 7v.</w:t>
      </w:r>
    </w:p>
  </w:footnote>
  <w:footnote w:id="247">
    <w:p>
      <w:pPr>
        <w:pStyle w:val="FootnoteText"/>
      </w:pPr>
      <w:r>
        <w:rPr>
          <w:rStyle w:val="FootnoteReference"/>
        </w:rPr>
        <w:footnoteRef/>
      </w:r>
      <w:r>
        <w:rPr>
          <w:b/>
          <w:bCs/>
        </w:rPr>
        <w:t xml:space="preserve">marginal.</w:t>
      </w:r>
      <w:r>
        <w:t xml:space="preserve"> L. 8r.</w:t>
      </w:r>
    </w:p>
  </w:footnote>
  <w:footnote w:id="248">
    <w:p>
      <w:pPr>
        <w:pStyle w:val="FootnoteText"/>
      </w:pPr>
      <w:r>
        <w:rPr>
          <w:rStyle w:val="FootnoteReference"/>
        </w:rPr>
        <w:footnoteRef/>
      </w:r>
      <w:r>
        <w:rPr>
          <w:b/>
          <w:bCs/>
        </w:rPr>
        <w:t xml:space="preserve">marginal.</w:t>
      </w:r>
      <w:r>
        <w:t xml:space="preserve"> L. 8v.</w:t>
      </w:r>
    </w:p>
  </w:footnote>
  <w:footnote w:id="249">
    <w:p>
      <w:pPr>
        <w:pStyle w:val="FootnoteText"/>
      </w:pPr>
      <w:r>
        <w:rPr>
          <w:rStyle w:val="FootnoteReference"/>
        </w:rPr>
        <w:footnoteRef/>
      </w:r>
      <w:r>
        <w:rPr>
          <w:b/>
          <w:bCs/>
        </w:rPr>
        <w:t xml:space="preserve">marginal.</w:t>
      </w:r>
      <w:r>
        <w:t xml:space="preserve"> L. 9r.</w:t>
      </w:r>
    </w:p>
  </w:footnote>
  <w:footnote w:id="250">
    <w:p>
      <w:pPr>
        <w:pStyle w:val="FootnoteText"/>
      </w:pPr>
      <w:r>
        <w:rPr>
          <w:rStyle w:val="FootnoteReference"/>
        </w:rPr>
        <w:footnoteRef/>
      </w:r>
      <w:r>
        <w:rPr>
          <w:b/>
          <w:bCs/>
        </w:rPr>
        <w:t xml:space="preserve">marginal.</w:t>
      </w:r>
      <w:r>
        <w:t xml:space="preserve"> L. 9v.</w:t>
      </w:r>
    </w:p>
  </w:footnote>
  <w:footnote w:id="251">
    <w:p>
      <w:pPr>
        <w:pStyle w:val="FootnoteText"/>
      </w:pPr>
      <w:r>
        <w:rPr>
          <w:rStyle w:val="FootnoteReference"/>
        </w:rPr>
        <w:footnoteRef/>
      </w:r>
      <w:r>
        <w:rPr>
          <w:b/>
          <w:bCs/>
        </w:rPr>
        <w:t xml:space="preserve">marginal.</w:t>
      </w:r>
      <w:r>
        <w:t xml:space="preserve"> L. 10r.</w:t>
      </w:r>
    </w:p>
  </w:footnote>
  <w:footnote w:id="252">
    <w:p>
      <w:pPr>
        <w:pStyle w:val="FootnoteText"/>
      </w:pPr>
      <w:r>
        <w:rPr>
          <w:rStyle w:val="FootnoteReference"/>
        </w:rPr>
        <w:footnoteRef/>
      </w:r>
      <w:r>
        <w:rPr>
          <w:b/>
          <w:bCs/>
        </w:rPr>
        <w:t xml:space="preserve">marginal.</w:t>
      </w:r>
      <w:r>
        <w:t xml:space="preserve"> L. 10v.</w:t>
      </w:r>
    </w:p>
  </w:footnote>
  <w:footnote w:id="253">
    <w:p>
      <w:pPr>
        <w:pStyle w:val="FootnoteText"/>
      </w:pPr>
      <w:r>
        <w:rPr>
          <w:rStyle w:val="FootnoteReference"/>
        </w:rPr>
        <w:footnoteRef/>
      </w:r>
      <w:r>
        <w:rPr>
          <w:b/>
          <w:bCs/>
        </w:rPr>
        <w:t xml:space="preserve">marginal.</w:t>
      </w:r>
      <w:r>
        <w:t xml:space="preserve"> L. 11r.</w:t>
      </w:r>
    </w:p>
  </w:footnote>
  <w:footnote w:id="254">
    <w:p>
      <w:pPr>
        <w:pStyle w:val="FootnoteText"/>
      </w:pPr>
      <w:r>
        <w:rPr>
          <w:rStyle w:val="FootnoteReference"/>
        </w:rPr>
        <w:footnoteRef/>
      </w:r>
      <w:r>
        <w:rPr>
          <w:b/>
          <w:bCs/>
        </w:rPr>
        <w:t xml:space="preserve">marginal.</w:t>
      </w:r>
      <w:r>
        <w:t xml:space="preserve"> L. 11v.</w:t>
      </w:r>
    </w:p>
  </w:footnote>
  <w:footnote w:id="255">
    <w:p>
      <w:pPr>
        <w:pStyle w:val="FootnoteText"/>
      </w:pPr>
      <w:r>
        <w:rPr>
          <w:rStyle w:val="FootnoteReference"/>
        </w:rPr>
        <w:footnoteRef/>
      </w:r>
      <w:r>
        <w:rPr>
          <w:b/>
          <w:bCs/>
        </w:rPr>
        <w:t xml:space="preserve">marginal.</w:t>
      </w:r>
      <w:r>
        <w:t xml:space="preserve"> L. 1v.</w:t>
      </w:r>
    </w:p>
  </w:footnote>
  <w:footnote w:id="256">
    <w:p>
      <w:pPr>
        <w:pStyle w:val="FootnoteText"/>
      </w:pPr>
      <w:r>
        <w:rPr>
          <w:rStyle w:val="FootnoteReference"/>
        </w:rPr>
        <w:footnoteRef/>
      </w:r>
      <w:r>
        <w:rPr>
          <w:b/>
          <w:bCs/>
        </w:rPr>
        <w:t xml:space="preserve">marginal.</w:t>
      </w:r>
      <w:r>
        <w:t xml:space="preserve"> L. 2r.</w:t>
      </w:r>
    </w:p>
  </w:footnote>
  <w:footnote w:id="257">
    <w:p>
      <w:pPr>
        <w:pStyle w:val="FootnoteText"/>
      </w:pPr>
      <w:r>
        <w:rPr>
          <w:rStyle w:val="FootnoteReference"/>
        </w:rPr>
        <w:footnoteRef/>
      </w:r>
      <w:r>
        <w:rPr>
          <w:b/>
          <w:bCs/>
        </w:rPr>
        <w:t xml:space="preserve">marginal.</w:t>
      </w:r>
      <w:r>
        <w:t xml:space="preserve"> L. 2v.</w:t>
      </w:r>
    </w:p>
  </w:footnote>
  <w:footnote w:id="258">
    <w:p>
      <w:pPr>
        <w:pStyle w:val="FootnoteText"/>
      </w:pPr>
      <w:r>
        <w:rPr>
          <w:rStyle w:val="FootnoteReference"/>
        </w:rPr>
        <w:footnoteRef/>
      </w:r>
      <w:r>
        <w:rPr>
          <w:b/>
          <w:bCs/>
        </w:rPr>
        <w:t xml:space="preserve">marginal.</w:t>
      </w:r>
      <w:r>
        <w:t xml:space="preserve"> L. 3r.</w:t>
      </w:r>
    </w:p>
  </w:footnote>
  <w:footnote w:id="259">
    <w:p>
      <w:pPr>
        <w:pStyle w:val="FootnoteText"/>
      </w:pPr>
      <w:r>
        <w:rPr>
          <w:rStyle w:val="FootnoteReference"/>
        </w:rPr>
        <w:footnoteRef/>
      </w:r>
      <w:r>
        <w:rPr>
          <w:b/>
          <w:bCs/>
        </w:rPr>
        <w:t xml:space="preserve">marginal.</w:t>
      </w:r>
      <w:r>
        <w:t xml:space="preserve"> L. 3v.</w:t>
      </w:r>
    </w:p>
  </w:footnote>
  <w:footnote w:id="260">
    <w:p>
      <w:pPr>
        <w:pStyle w:val="FootnoteText"/>
      </w:pPr>
      <w:r>
        <w:rPr>
          <w:rStyle w:val="FootnoteReference"/>
        </w:rPr>
        <w:footnoteRef/>
      </w:r>
      <w:r>
        <w:rPr>
          <w:b/>
          <w:bCs/>
        </w:rPr>
        <w:t xml:space="preserve">marginal.</w:t>
      </w:r>
      <w:r>
        <w:t xml:space="preserve"> L. 4r.</w:t>
      </w:r>
    </w:p>
  </w:footnote>
  <w:footnote w:id="261">
    <w:p>
      <w:pPr>
        <w:pStyle w:val="FootnoteText"/>
      </w:pPr>
      <w:r>
        <w:rPr>
          <w:rStyle w:val="FootnoteReference"/>
        </w:rPr>
        <w:footnoteRef/>
      </w:r>
      <w:r>
        <w:rPr>
          <w:b/>
          <w:bCs/>
        </w:rPr>
        <w:t xml:space="preserve">marginal.</w:t>
      </w:r>
      <w:r>
        <w:t xml:space="preserve"> L. 4v.</w:t>
      </w:r>
    </w:p>
  </w:footnote>
  <w:footnote w:id="262">
    <w:p>
      <w:pPr>
        <w:pStyle w:val="FootnoteText"/>
      </w:pPr>
      <w:r>
        <w:rPr>
          <w:rStyle w:val="FootnoteReference"/>
        </w:rPr>
        <w:footnoteRef/>
      </w:r>
      <w:r>
        <w:rPr>
          <w:b/>
          <w:bCs/>
        </w:rPr>
        <w:t xml:space="preserve">marginal.</w:t>
      </w:r>
      <w:r>
        <w:t xml:space="preserve"> L. 5r.</w:t>
      </w:r>
    </w:p>
  </w:footnote>
  <w:footnote w:id="263">
    <w:p>
      <w:pPr>
        <w:pStyle w:val="FootnoteText"/>
      </w:pPr>
      <w:r>
        <w:rPr>
          <w:rStyle w:val="FootnoteReference"/>
        </w:rPr>
        <w:footnoteRef/>
      </w:r>
      <w:r>
        <w:rPr>
          <w:b/>
          <w:bCs/>
        </w:rPr>
        <w:t xml:space="preserve">marginal.</w:t>
      </w:r>
      <w:r>
        <w:t xml:space="preserve"> L. 5v.</w:t>
      </w:r>
    </w:p>
  </w:footnote>
  <w:footnote w:id="264">
    <w:p>
      <w:pPr>
        <w:pStyle w:val="FootnoteText"/>
      </w:pPr>
      <w:r>
        <w:rPr>
          <w:rStyle w:val="FootnoteReference"/>
        </w:rPr>
        <w:footnoteRef/>
      </w:r>
      <w:r>
        <w:rPr>
          <w:b/>
          <w:bCs/>
        </w:rPr>
        <w:t xml:space="preserve">marginal.</w:t>
      </w:r>
      <w:r>
        <w:t xml:space="preserve"> L. 6r.</w:t>
      </w:r>
    </w:p>
  </w:footnote>
  <w:footnote w:id="265">
    <w:p>
      <w:pPr>
        <w:pStyle w:val="FootnoteText"/>
      </w:pPr>
      <w:r>
        <w:rPr>
          <w:rStyle w:val="FootnoteReference"/>
        </w:rPr>
        <w:footnoteRef/>
      </w:r>
      <w:r>
        <w:rPr>
          <w:b/>
          <w:bCs/>
        </w:rPr>
        <w:t xml:space="preserve">marginal.</w:t>
      </w:r>
      <w:r>
        <w:t xml:space="preserve"> L. 6v.</w:t>
      </w:r>
    </w:p>
  </w:footnote>
  <w:footnote w:id="266">
    <w:p>
      <w:pPr>
        <w:pStyle w:val="FootnoteText"/>
      </w:pPr>
      <w:r>
        <w:rPr>
          <w:rStyle w:val="FootnoteReference"/>
        </w:rPr>
        <w:footnoteRef/>
      </w:r>
      <w:r>
        <w:rPr>
          <w:b/>
          <w:bCs/>
        </w:rPr>
        <w:t xml:space="preserve">marginal.</w:t>
      </w:r>
      <w:r>
        <w:t xml:space="preserve"> L. 7r.</w:t>
      </w:r>
    </w:p>
  </w:footnote>
  <w:footnote w:id="267">
    <w:p>
      <w:pPr>
        <w:pStyle w:val="FootnoteText"/>
      </w:pPr>
      <w:r>
        <w:rPr>
          <w:rStyle w:val="FootnoteReference"/>
        </w:rPr>
        <w:footnoteRef/>
      </w:r>
      <w:r>
        <w:rPr>
          <w:b/>
          <w:bCs/>
        </w:rPr>
        <w:t xml:space="preserve">marginal.</w:t>
      </w:r>
      <w:r>
        <w:t xml:space="preserve"> L. 7v.</w:t>
      </w:r>
    </w:p>
  </w:footnote>
  <w:footnote w:id="268">
    <w:p>
      <w:pPr>
        <w:pStyle w:val="FootnoteText"/>
      </w:pPr>
      <w:r>
        <w:rPr>
          <w:rStyle w:val="FootnoteReference"/>
        </w:rPr>
        <w:footnoteRef/>
      </w:r>
      <w:r>
        <w:rPr>
          <w:b/>
          <w:bCs/>
        </w:rPr>
        <w:t xml:space="preserve">marginal.</w:t>
      </w:r>
      <w:r>
        <w:t xml:space="preserve"> L. 8r.</w:t>
      </w:r>
    </w:p>
  </w:footnote>
  <w:footnote w:id="269">
    <w:p>
      <w:pPr>
        <w:pStyle w:val="FootnoteText"/>
      </w:pPr>
      <w:r>
        <w:rPr>
          <w:rStyle w:val="FootnoteReference"/>
        </w:rPr>
        <w:footnoteRef/>
      </w:r>
      <w:r>
        <w:rPr>
          <w:b/>
          <w:bCs/>
        </w:rPr>
        <w:t xml:space="preserve">marginal.</w:t>
      </w:r>
      <w:r>
        <w:t xml:space="preserve"> L. 8v.</w:t>
      </w:r>
    </w:p>
  </w:footnote>
  <w:footnote w:id="270">
    <w:p>
      <w:pPr>
        <w:pStyle w:val="FootnoteText"/>
      </w:pPr>
      <w:r>
        <w:rPr>
          <w:rStyle w:val="FootnoteReference"/>
        </w:rPr>
        <w:footnoteRef/>
      </w:r>
      <w:r>
        <w:rPr>
          <w:b/>
          <w:bCs/>
        </w:rPr>
        <w:t xml:space="preserve">marginal.</w:t>
      </w:r>
      <w:r>
        <w:t xml:space="preserve"> L. 9r.</w:t>
      </w:r>
    </w:p>
  </w:footnote>
  <w:footnote w:id="271">
    <w:p>
      <w:pPr>
        <w:pStyle w:val="FootnoteText"/>
      </w:pPr>
      <w:r>
        <w:rPr>
          <w:rStyle w:val="FootnoteReference"/>
        </w:rPr>
        <w:footnoteRef/>
      </w:r>
      <w:r>
        <w:rPr>
          <w:b/>
          <w:bCs/>
        </w:rPr>
        <w:t xml:space="preserve">marginal.</w:t>
      </w:r>
      <w:r>
        <w:t xml:space="preserve"> L. 9v.</w:t>
      </w:r>
    </w:p>
  </w:footnote>
  <w:footnote w:id="272">
    <w:p>
      <w:pPr>
        <w:pStyle w:val="FootnoteText"/>
      </w:pPr>
      <w:r>
        <w:rPr>
          <w:rStyle w:val="FootnoteReference"/>
        </w:rPr>
        <w:footnoteRef/>
      </w:r>
      <w:r>
        <w:rPr>
          <w:b/>
          <w:bCs/>
        </w:rPr>
        <w:t xml:space="preserve">marginal.</w:t>
      </w:r>
      <w:r>
        <w:t xml:space="preserve"> L. 10r.</w:t>
      </w:r>
    </w:p>
  </w:footnote>
  <w:footnote w:id="273">
    <w:p>
      <w:pPr>
        <w:pStyle w:val="FootnoteText"/>
      </w:pPr>
      <w:r>
        <w:rPr>
          <w:rStyle w:val="FootnoteReference"/>
        </w:rPr>
        <w:footnoteRef/>
      </w:r>
      <w:r>
        <w:rPr>
          <w:b/>
          <w:bCs/>
        </w:rPr>
        <w:t xml:space="preserve">marginal.</w:t>
      </w:r>
      <w:r>
        <w:t xml:space="preserve"> L. 10v.</w:t>
      </w:r>
    </w:p>
  </w:footnote>
  <w:footnote w:id="274">
    <w:p>
      <w:pPr>
        <w:pStyle w:val="FootnoteText"/>
      </w:pPr>
      <w:r>
        <w:rPr>
          <w:rStyle w:val="FootnoteReference"/>
        </w:rPr>
        <w:footnoteRef/>
      </w:r>
      <w:r>
        <w:rPr>
          <w:b/>
          <w:bCs/>
        </w:rPr>
        <w:t xml:space="preserve">marginal.</w:t>
      </w:r>
      <w:r>
        <w:t xml:space="preserve"> L. 11r.</w:t>
      </w:r>
    </w:p>
  </w:footnote>
  <w:footnote w:id="275">
    <w:p>
      <w:pPr>
        <w:pStyle w:val="FootnoteText"/>
      </w:pPr>
      <w:r>
        <w:rPr>
          <w:rStyle w:val="FootnoteReference"/>
        </w:rPr>
        <w:footnoteRef/>
      </w:r>
      <w:r>
        <w:rPr>
          <w:b/>
          <w:bCs/>
        </w:rPr>
        <w:t xml:space="preserve">marginal.</w:t>
      </w:r>
      <w:r>
        <w:t xml:space="preserve"> L. 11v.</w:t>
      </w:r>
    </w:p>
  </w:footnote>
  <w:footnote w:id="276">
    <w:p>
      <w:pPr>
        <w:pStyle w:val="FootnoteText"/>
      </w:pPr>
      <w:r>
        <w:rPr>
          <w:rStyle w:val="FootnoteReference"/>
        </w:rPr>
        <w:footnoteRef/>
      </w:r>
      <w:r>
        <w:rPr>
          <w:b/>
          <w:bCs/>
        </w:rPr>
        <w:t xml:space="preserve">marginal.</w:t>
      </w:r>
      <w:r>
        <w:t xml:space="preserve"> L. 12r.</w:t>
      </w:r>
    </w:p>
  </w:footnote>
  <w:footnote w:id="277">
    <w:p>
      <w:pPr>
        <w:pStyle w:val="FootnoteText"/>
      </w:pPr>
      <w:r>
        <w:rPr>
          <w:rStyle w:val="FootnoteReference"/>
        </w:rPr>
        <w:footnoteRef/>
      </w:r>
      <w:r>
        <w:rPr>
          <w:b/>
          <w:bCs/>
        </w:rPr>
        <w:t xml:space="preserve">marginal.</w:t>
      </w:r>
      <w:r>
        <w:t xml:space="preserve"> L. 12 v.</w:t>
      </w:r>
    </w:p>
  </w:footnote>
  <w:footnote w:id="278">
    <w:p>
      <w:pPr>
        <w:pStyle w:val="FootnoteText"/>
      </w:pPr>
      <w:r>
        <w:rPr>
          <w:rStyle w:val="FootnoteReference"/>
        </w:rPr>
        <w:footnoteRef/>
      </w:r>
      <w:r>
        <w:rPr>
          <w:b/>
          <w:bCs/>
        </w:rPr>
        <w:t xml:space="preserve">marginal.</w:t>
      </w:r>
      <w:r>
        <w:t xml:space="preserve"> L. 13 r.</w:t>
      </w:r>
    </w:p>
  </w:footnote>
  <w:footnote w:id="279">
    <w:p>
      <w:pPr>
        <w:pStyle w:val="FootnoteText"/>
      </w:pPr>
      <w:r>
        <w:rPr>
          <w:rStyle w:val="FootnoteReference"/>
        </w:rPr>
        <w:footnoteRef/>
      </w:r>
      <w:r>
        <w:rPr>
          <w:b/>
          <w:bCs/>
        </w:rPr>
        <w:t xml:space="preserve">marginal.</w:t>
      </w:r>
      <w:r>
        <w:t xml:space="preserve"> L. 13v.</w:t>
      </w:r>
    </w:p>
  </w:footnote>
  <w:footnote w:id="280">
    <w:p>
      <w:pPr>
        <w:pStyle w:val="FootnoteText"/>
      </w:pPr>
      <w:r>
        <w:rPr>
          <w:rStyle w:val="FootnoteReference"/>
        </w:rPr>
        <w:footnoteRef/>
      </w:r>
      <w:r>
        <w:rPr>
          <w:b/>
          <w:bCs/>
        </w:rPr>
        <w:t xml:space="preserve">marginal.</w:t>
      </w:r>
      <w:r>
        <w:t xml:space="preserve"> L. 14r.</w:t>
      </w:r>
    </w:p>
  </w:footnote>
  <w:footnote w:id="281">
    <w:p>
      <w:pPr>
        <w:pStyle w:val="FootnoteText"/>
      </w:pPr>
      <w:r>
        <w:rPr>
          <w:rStyle w:val="FootnoteReference"/>
        </w:rPr>
        <w:footnoteRef/>
      </w:r>
      <w:r>
        <w:rPr>
          <w:b/>
          <w:bCs/>
        </w:rPr>
        <w:t xml:space="preserve">marginal.</w:t>
      </w:r>
      <w:r>
        <w:t xml:space="preserve"> L. 14v.</w:t>
      </w:r>
    </w:p>
  </w:footnote>
  <w:footnote w:id="282">
    <w:p>
      <w:pPr>
        <w:pStyle w:val="FootnoteText"/>
      </w:pPr>
      <w:r>
        <w:rPr>
          <w:rStyle w:val="FootnoteReference"/>
        </w:rPr>
        <w:footnoteRef/>
      </w:r>
      <w:r>
        <w:rPr>
          <w:b/>
          <w:bCs/>
        </w:rPr>
        <w:t xml:space="preserve">marginal.</w:t>
      </w:r>
      <w:r>
        <w:t xml:space="preserve"> L. 15r.</w:t>
      </w:r>
    </w:p>
  </w:footnote>
  <w:footnote w:id="283">
    <w:p>
      <w:pPr>
        <w:pStyle w:val="FootnoteText"/>
      </w:pPr>
      <w:r>
        <w:rPr>
          <w:rStyle w:val="FootnoteReference"/>
        </w:rPr>
        <w:footnoteRef/>
      </w:r>
      <w:r>
        <w:rPr>
          <w:b/>
          <w:bCs/>
        </w:rPr>
        <w:t xml:space="preserve">marginal.</w:t>
      </w:r>
      <w:r>
        <w:t xml:space="preserve"> L. 15v.</w:t>
      </w:r>
    </w:p>
  </w:footnote>
  <w:footnote w:id="284">
    <w:p>
      <w:pPr>
        <w:pStyle w:val="FootnoteText"/>
      </w:pPr>
      <w:r>
        <w:rPr>
          <w:rStyle w:val="FootnoteReference"/>
        </w:rPr>
        <w:footnoteRef/>
      </w:r>
      <w:r>
        <w:rPr>
          <w:b/>
          <w:bCs/>
        </w:rPr>
        <w:t xml:space="preserve">marginal.</w:t>
      </w:r>
      <w:r>
        <w:t xml:space="preserve"> L. 16r.</w:t>
      </w:r>
    </w:p>
  </w:footnote>
  <w:footnote w:id="285">
    <w:p>
      <w:pPr>
        <w:pStyle w:val="FootnoteText"/>
      </w:pPr>
      <w:r>
        <w:rPr>
          <w:rStyle w:val="FootnoteReference"/>
        </w:rPr>
        <w:footnoteRef/>
      </w:r>
      <w:r>
        <w:rPr>
          <w:b/>
          <w:bCs/>
        </w:rPr>
        <w:t xml:space="preserve">marginal.</w:t>
      </w:r>
      <w:r>
        <w:t xml:space="preserve"> L. 16v.</w:t>
      </w:r>
    </w:p>
  </w:footnote>
  <w:footnote w:id="286">
    <w:p>
      <w:pPr>
        <w:pStyle w:val="FootnoteText"/>
      </w:pPr>
      <w:r>
        <w:rPr>
          <w:rStyle w:val="FootnoteReference"/>
        </w:rPr>
        <w:footnoteRef/>
      </w:r>
      <w:r>
        <w:rPr>
          <w:b/>
          <w:bCs/>
        </w:rPr>
        <w:t xml:space="preserve">marginal.</w:t>
      </w:r>
      <w:r>
        <w:t xml:space="preserve"> L. 17v.</w:t>
      </w:r>
    </w:p>
  </w:footnote>
  <w:footnote w:id="287">
    <w:p>
      <w:pPr>
        <w:pStyle w:val="FootnoteText"/>
      </w:pPr>
      <w:r>
        <w:rPr>
          <w:rStyle w:val="FootnoteReference"/>
        </w:rPr>
        <w:footnoteRef/>
      </w:r>
      <w:r>
        <w:rPr>
          <w:b/>
          <w:bCs/>
        </w:rPr>
        <w:t xml:space="preserve">marginal.</w:t>
      </w:r>
      <w:r>
        <w:t xml:space="preserve"> L. 1v.</w:t>
      </w:r>
    </w:p>
  </w:footnote>
  <w:footnote w:id="288">
    <w:p>
      <w:pPr>
        <w:pStyle w:val="FootnoteText"/>
      </w:pPr>
      <w:r>
        <w:rPr>
          <w:rStyle w:val="FootnoteReference"/>
        </w:rPr>
        <w:footnoteRef/>
      </w:r>
      <w:r>
        <w:rPr>
          <w:b/>
          <w:bCs/>
        </w:rPr>
        <w:t xml:space="preserve">marginal.</w:t>
      </w:r>
      <w:r>
        <w:t xml:space="preserve"> L. 2r.</w:t>
      </w:r>
    </w:p>
  </w:footnote>
  <w:footnote w:id="289">
    <w:p>
      <w:pPr>
        <w:pStyle w:val="FootnoteText"/>
      </w:pPr>
      <w:r>
        <w:rPr>
          <w:rStyle w:val="FootnoteReference"/>
        </w:rPr>
        <w:footnoteRef/>
      </w:r>
      <w:r>
        <w:rPr>
          <w:b/>
          <w:bCs/>
        </w:rPr>
        <w:t xml:space="preserve">marginal.</w:t>
      </w:r>
      <w:r>
        <w:t xml:space="preserve"> L. 2v.</w:t>
      </w:r>
    </w:p>
  </w:footnote>
  <w:footnote w:id="290">
    <w:p>
      <w:pPr>
        <w:pStyle w:val="FootnoteText"/>
      </w:pPr>
      <w:r>
        <w:rPr>
          <w:rStyle w:val="FootnoteReference"/>
        </w:rPr>
        <w:footnoteRef/>
      </w:r>
      <w:r>
        <w:rPr>
          <w:b/>
          <w:bCs/>
        </w:rPr>
        <w:t xml:space="preserve">marginal.</w:t>
      </w:r>
      <w:r>
        <w:t xml:space="preserve"> L. 3r.</w:t>
      </w:r>
    </w:p>
  </w:footnote>
  <w:footnote w:id="291">
    <w:p>
      <w:pPr>
        <w:pStyle w:val="FootnoteText"/>
      </w:pPr>
      <w:r>
        <w:rPr>
          <w:rStyle w:val="FootnoteReference"/>
        </w:rPr>
        <w:footnoteRef/>
      </w:r>
      <w:r>
        <w:rPr>
          <w:b/>
          <w:bCs/>
        </w:rPr>
        <w:t xml:space="preserve">marginal.</w:t>
      </w:r>
      <w:r>
        <w:t xml:space="preserve"> L. 3v.</w:t>
      </w:r>
    </w:p>
  </w:footnote>
  <w:footnote w:id="292">
    <w:p>
      <w:pPr>
        <w:pStyle w:val="FootnoteText"/>
      </w:pPr>
      <w:r>
        <w:rPr>
          <w:rStyle w:val="FootnoteReference"/>
        </w:rPr>
        <w:footnoteRef/>
      </w:r>
      <w:r>
        <w:rPr>
          <w:b/>
          <w:bCs/>
        </w:rPr>
        <w:t xml:space="preserve">marginal.</w:t>
      </w:r>
      <w:r>
        <w:t xml:space="preserve"> L. 4r.</w:t>
      </w:r>
    </w:p>
  </w:footnote>
  <w:footnote w:id="293">
    <w:p>
      <w:pPr>
        <w:pStyle w:val="FootnoteText"/>
      </w:pPr>
      <w:r>
        <w:rPr>
          <w:rStyle w:val="FootnoteReference"/>
        </w:rPr>
        <w:footnoteRef/>
      </w:r>
      <w:r>
        <w:rPr>
          <w:b/>
          <w:bCs/>
        </w:rPr>
        <w:t xml:space="preserve">marginal.</w:t>
      </w:r>
      <w:r>
        <w:t xml:space="preserve"> L. 4v.</w:t>
      </w:r>
    </w:p>
  </w:footnote>
  <w:footnote w:id="294">
    <w:p>
      <w:pPr>
        <w:pStyle w:val="FootnoteText"/>
      </w:pPr>
      <w:r>
        <w:rPr>
          <w:rStyle w:val="FootnoteReference"/>
        </w:rPr>
        <w:footnoteRef/>
      </w:r>
      <w:r>
        <w:rPr>
          <w:b/>
          <w:bCs/>
        </w:rPr>
        <w:t xml:space="preserve">marginal.</w:t>
      </w:r>
      <w:r>
        <w:t xml:space="preserve"> L. 5r.</w:t>
      </w:r>
    </w:p>
  </w:footnote>
  <w:footnote w:id="295">
    <w:p>
      <w:pPr>
        <w:pStyle w:val="FootnoteText"/>
      </w:pPr>
      <w:r>
        <w:rPr>
          <w:rStyle w:val="FootnoteReference"/>
        </w:rPr>
        <w:footnoteRef/>
      </w:r>
      <w:r>
        <w:rPr>
          <w:b/>
          <w:bCs/>
        </w:rPr>
        <w:t xml:space="preserve">marginal.</w:t>
      </w:r>
      <w:r>
        <w:t xml:space="preserve"> L. 5v.</w:t>
      </w:r>
    </w:p>
  </w:footnote>
  <w:footnote w:id="296">
    <w:p>
      <w:pPr>
        <w:pStyle w:val="FootnoteText"/>
      </w:pPr>
      <w:r>
        <w:rPr>
          <w:rStyle w:val="FootnoteReference"/>
        </w:rPr>
        <w:footnoteRef/>
      </w:r>
      <w:r>
        <w:rPr>
          <w:b/>
          <w:bCs/>
        </w:rPr>
        <w:t xml:space="preserve">marginal.</w:t>
      </w:r>
      <w:r>
        <w:t xml:space="preserve"> L. 6r.</w:t>
      </w:r>
    </w:p>
  </w:footnote>
  <w:footnote w:id="297">
    <w:p>
      <w:pPr>
        <w:pStyle w:val="FootnoteText"/>
      </w:pPr>
      <w:r>
        <w:rPr>
          <w:rStyle w:val="FootnoteReference"/>
        </w:rPr>
        <w:footnoteRef/>
      </w:r>
      <w:r>
        <w:rPr>
          <w:b/>
          <w:bCs/>
        </w:rPr>
        <w:t xml:space="preserve">marginal.</w:t>
      </w:r>
      <w:r>
        <w:t xml:space="preserve"> L. 6v.</w:t>
      </w:r>
    </w:p>
  </w:footnote>
  <w:footnote w:id="298">
    <w:p>
      <w:pPr>
        <w:pStyle w:val="FootnoteText"/>
      </w:pPr>
      <w:r>
        <w:rPr>
          <w:rStyle w:val="FootnoteReference"/>
        </w:rPr>
        <w:footnoteRef/>
      </w:r>
      <w:r>
        <w:rPr>
          <w:b/>
          <w:bCs/>
        </w:rPr>
        <w:t xml:space="preserve">marginal.</w:t>
      </w:r>
      <w:r>
        <w:t xml:space="preserve"> L. 7r.</w:t>
      </w:r>
    </w:p>
  </w:footnote>
  <w:footnote w:id="299">
    <w:p>
      <w:pPr>
        <w:pStyle w:val="FootnoteText"/>
      </w:pPr>
      <w:r>
        <w:rPr>
          <w:rStyle w:val="FootnoteReference"/>
        </w:rPr>
        <w:footnoteRef/>
      </w:r>
      <w:r>
        <w:rPr>
          <w:b/>
          <w:bCs/>
        </w:rPr>
        <w:t xml:space="preserve">marginal.</w:t>
      </w:r>
      <w:r>
        <w:t xml:space="preserve"> L. 7v.</w:t>
      </w:r>
    </w:p>
  </w:footnote>
  <w:footnote w:id="300">
    <w:p>
      <w:pPr>
        <w:pStyle w:val="FootnoteText"/>
      </w:pPr>
      <w:r>
        <w:rPr>
          <w:rStyle w:val="FootnoteReference"/>
        </w:rPr>
        <w:footnoteRef/>
      </w:r>
      <w:r>
        <w:rPr>
          <w:b/>
          <w:bCs/>
        </w:rPr>
        <w:t xml:space="preserve">marginal.</w:t>
      </w:r>
      <w:r>
        <w:t xml:space="preserve"> L. 8r.</w:t>
      </w:r>
    </w:p>
  </w:footnote>
  <w:footnote w:id="301">
    <w:p>
      <w:pPr>
        <w:pStyle w:val="FootnoteText"/>
      </w:pPr>
      <w:r>
        <w:rPr>
          <w:rStyle w:val="FootnoteReference"/>
        </w:rPr>
        <w:footnoteRef/>
      </w:r>
      <w:r>
        <w:rPr>
          <w:b/>
          <w:bCs/>
        </w:rPr>
        <w:t xml:space="preserve">marginal.</w:t>
      </w:r>
      <w:r>
        <w:t xml:space="preserve"> L. 8v.</w:t>
      </w:r>
    </w:p>
  </w:footnote>
  <w:footnote w:id="302">
    <w:p>
      <w:pPr>
        <w:pStyle w:val="FootnoteText"/>
      </w:pPr>
      <w:r>
        <w:rPr>
          <w:rStyle w:val="FootnoteReference"/>
        </w:rPr>
        <w:footnoteRef/>
      </w:r>
      <w:r>
        <w:rPr>
          <w:b/>
          <w:bCs/>
        </w:rPr>
        <w:t xml:space="preserve">marginal.</w:t>
      </w:r>
      <w:r>
        <w:t xml:space="preserve"> L. 9r.</w:t>
      </w:r>
    </w:p>
  </w:footnote>
  <w:footnote w:id="303">
    <w:p>
      <w:pPr>
        <w:pStyle w:val="FootnoteText"/>
      </w:pPr>
      <w:r>
        <w:rPr>
          <w:rStyle w:val="FootnoteReference"/>
        </w:rPr>
        <w:footnoteRef/>
      </w:r>
      <w:r>
        <w:rPr>
          <w:b/>
          <w:bCs/>
        </w:rPr>
        <w:t xml:space="preserve">marginal.</w:t>
      </w:r>
      <w:r>
        <w:t xml:space="preserve"> L. 9v.</w:t>
      </w:r>
    </w:p>
  </w:footnote>
  <w:footnote w:id="304">
    <w:p>
      <w:pPr>
        <w:pStyle w:val="FootnoteText"/>
      </w:pPr>
      <w:r>
        <w:rPr>
          <w:rStyle w:val="FootnoteReference"/>
        </w:rPr>
        <w:footnoteRef/>
      </w:r>
      <w:r>
        <w:rPr>
          <w:b/>
          <w:bCs/>
        </w:rPr>
        <w:t xml:space="preserve">marginal.</w:t>
      </w:r>
      <w:r>
        <w:t xml:space="preserve"> L. 10r.</w:t>
      </w:r>
    </w:p>
  </w:footnote>
  <w:footnote w:id="305">
    <w:p>
      <w:pPr>
        <w:pStyle w:val="FootnoteText"/>
      </w:pPr>
      <w:r>
        <w:rPr>
          <w:rStyle w:val="FootnoteReference"/>
        </w:rPr>
        <w:footnoteRef/>
      </w:r>
      <w:r>
        <w:rPr>
          <w:b/>
          <w:bCs/>
        </w:rPr>
        <w:t xml:space="preserve">marginal.</w:t>
      </w:r>
      <w:r>
        <w:t xml:space="preserve"> L. 10v.</w:t>
      </w:r>
    </w:p>
  </w:footnote>
  <w:footnote w:id="306">
    <w:p>
      <w:pPr>
        <w:pStyle w:val="FootnoteText"/>
      </w:pPr>
      <w:r>
        <w:rPr>
          <w:rStyle w:val="FootnoteReference"/>
        </w:rPr>
        <w:footnoteRef/>
      </w:r>
      <w:r>
        <w:rPr>
          <w:b/>
          <w:bCs/>
        </w:rPr>
        <w:t xml:space="preserve">marginal.</w:t>
      </w:r>
      <w:r>
        <w:t xml:space="preserve"> [L. 1v.]</w:t>
      </w:r>
    </w:p>
  </w:footnote>
  <w:footnote w:id="307">
    <w:p>
      <w:pPr>
        <w:pStyle w:val="FootnoteText"/>
      </w:pPr>
      <w:r>
        <w:rPr>
          <w:rStyle w:val="FootnoteReference"/>
        </w:rPr>
        <w:footnoteRef/>
      </w:r>
      <w:r>
        <w:rPr>
          <w:b/>
          <w:bCs/>
        </w:rPr>
        <w:t xml:space="preserve">marginal.</w:t>
      </w:r>
      <w:r>
        <w:t xml:space="preserve"> [L. 2r.]</w:t>
      </w:r>
    </w:p>
  </w:footnote>
  <w:footnote w:id="308">
    <w:p>
      <w:pPr>
        <w:pStyle w:val="FootnoteText"/>
      </w:pPr>
      <w:r>
        <w:rPr>
          <w:rStyle w:val="FootnoteReference"/>
        </w:rPr>
        <w:footnoteRef/>
      </w:r>
      <w:r>
        <w:rPr>
          <w:b/>
          <w:bCs/>
        </w:rPr>
        <w:t xml:space="preserve">marginal.</w:t>
      </w:r>
      <w:r>
        <w:t xml:space="preserve"> [L. 2v.]</w:t>
      </w:r>
    </w:p>
  </w:footnote>
  <w:footnote w:id="309">
    <w:p>
      <w:pPr>
        <w:pStyle w:val="FootnoteText"/>
      </w:pPr>
      <w:r>
        <w:rPr>
          <w:rStyle w:val="FootnoteReference"/>
        </w:rPr>
        <w:footnoteRef/>
      </w:r>
      <w:r>
        <w:rPr>
          <w:b/>
          <w:bCs/>
        </w:rPr>
        <w:t xml:space="preserve">marginal.</w:t>
      </w:r>
      <w:r>
        <w:t xml:space="preserve"> [L. 3r.]</w:t>
      </w:r>
    </w:p>
  </w:footnote>
  <w:footnote w:id="310">
    <w:p>
      <w:pPr>
        <w:pStyle w:val="FootnoteText"/>
      </w:pPr>
      <w:r>
        <w:rPr>
          <w:rStyle w:val="FootnoteReference"/>
        </w:rPr>
        <w:footnoteRef/>
      </w:r>
      <w:r>
        <w:rPr>
          <w:b/>
          <w:bCs/>
        </w:rPr>
        <w:t xml:space="preserve">marginal.</w:t>
      </w:r>
      <w:r>
        <w:t xml:space="preserve"> [L. 3v.]</w:t>
      </w:r>
    </w:p>
  </w:footnote>
  <w:footnote w:id="311">
    <w:p>
      <w:pPr>
        <w:pStyle w:val="FootnoteText"/>
      </w:pPr>
      <w:r>
        <w:rPr>
          <w:rStyle w:val="FootnoteReference"/>
        </w:rPr>
        <w:footnoteRef/>
      </w:r>
      <w:r>
        <w:rPr>
          <w:b/>
          <w:bCs/>
        </w:rPr>
        <w:t xml:space="preserve">marginal.</w:t>
      </w:r>
      <w:r>
        <w:t xml:space="preserve"> [L. 4r.]</w:t>
      </w:r>
    </w:p>
  </w:footnote>
  <w:footnote w:id="312">
    <w:p>
      <w:pPr>
        <w:pStyle w:val="FootnoteText"/>
      </w:pPr>
      <w:r>
        <w:rPr>
          <w:rStyle w:val="FootnoteReference"/>
        </w:rPr>
        <w:footnoteRef/>
      </w:r>
      <w:r>
        <w:rPr>
          <w:b/>
          <w:bCs/>
        </w:rPr>
        <w:t xml:space="preserve">marginal.</w:t>
      </w:r>
      <w:r>
        <w:t xml:space="preserve"> [L. 4v.]</w:t>
      </w:r>
    </w:p>
  </w:footnote>
  <w:footnote w:id="313">
    <w:p>
      <w:pPr>
        <w:pStyle w:val="FootnoteText"/>
      </w:pPr>
      <w:r>
        <w:rPr>
          <w:rStyle w:val="FootnoteReference"/>
        </w:rPr>
        <w:footnoteRef/>
      </w:r>
      <w:r>
        <w:rPr>
          <w:b/>
          <w:bCs/>
        </w:rPr>
        <w:t xml:space="preserve">marginal.</w:t>
      </w:r>
      <w:r>
        <w:t xml:space="preserve"> [L. 5r.]</w:t>
      </w:r>
    </w:p>
  </w:footnote>
  <w:footnote w:id="314">
    <w:p>
      <w:pPr>
        <w:pStyle w:val="FootnoteText"/>
      </w:pPr>
      <w:r>
        <w:rPr>
          <w:rStyle w:val="FootnoteReference"/>
        </w:rPr>
        <w:footnoteRef/>
      </w:r>
      <w:r>
        <w:rPr>
          <w:b/>
          <w:bCs/>
        </w:rPr>
        <w:t xml:space="preserve">marginal.</w:t>
      </w:r>
      <w:r>
        <w:t xml:space="preserve"> [L. 5v.]</w:t>
      </w:r>
    </w:p>
  </w:footnote>
  <w:footnote w:id="315">
    <w:p>
      <w:pPr>
        <w:pStyle w:val="FootnoteText"/>
      </w:pPr>
      <w:r>
        <w:rPr>
          <w:rStyle w:val="FootnoteReference"/>
        </w:rPr>
        <w:footnoteRef/>
      </w:r>
      <w:r>
        <w:rPr>
          <w:b/>
          <w:bCs/>
        </w:rPr>
        <w:t xml:space="preserve">marginal.</w:t>
      </w:r>
      <w:r>
        <w:t xml:space="preserve"> [L. 6r.]</w:t>
      </w:r>
    </w:p>
  </w:footnote>
  <w:footnote w:id="316">
    <w:p>
      <w:pPr>
        <w:pStyle w:val="FootnoteText"/>
      </w:pPr>
      <w:r>
        <w:rPr>
          <w:rStyle w:val="FootnoteReference"/>
        </w:rPr>
        <w:footnoteRef/>
      </w:r>
      <w:r>
        <w:rPr>
          <w:b/>
          <w:bCs/>
        </w:rPr>
        <w:t xml:space="preserve">marginal.</w:t>
      </w:r>
      <w:r>
        <w:t xml:space="preserve"> [L. 6v.]</w:t>
      </w:r>
    </w:p>
  </w:footnote>
  <w:footnote w:id="317">
    <w:p>
      <w:pPr>
        <w:pStyle w:val="FootnoteText"/>
      </w:pPr>
      <w:r>
        <w:rPr>
          <w:rStyle w:val="FootnoteReference"/>
        </w:rPr>
        <w:footnoteRef/>
      </w:r>
      <w:r>
        <w:rPr>
          <w:b/>
          <w:bCs/>
        </w:rPr>
        <w:t xml:space="preserve">marginal.</w:t>
      </w:r>
      <w:r>
        <w:t xml:space="preserve"> [L. 7r.]</w:t>
      </w:r>
    </w:p>
  </w:footnote>
  <w:footnote w:id="318">
    <w:p>
      <w:pPr>
        <w:pStyle w:val="FootnoteText"/>
      </w:pPr>
      <w:r>
        <w:rPr>
          <w:rStyle w:val="FootnoteReference"/>
        </w:rPr>
        <w:footnoteRef/>
      </w:r>
      <w:r>
        <w:rPr>
          <w:b/>
          <w:bCs/>
        </w:rPr>
        <w:t xml:space="preserve">marginal.</w:t>
      </w:r>
      <w:r>
        <w:t xml:space="preserve"> [L. 7v.]</w:t>
      </w:r>
    </w:p>
  </w:footnote>
  <w:footnote w:id="319">
    <w:p>
      <w:pPr>
        <w:pStyle w:val="FootnoteText"/>
      </w:pPr>
      <w:r>
        <w:rPr>
          <w:rStyle w:val="FootnoteReference"/>
        </w:rPr>
        <w:footnoteRef/>
      </w:r>
      <w:r>
        <w:rPr>
          <w:b/>
          <w:bCs/>
        </w:rPr>
        <w:t xml:space="preserve">marginal.</w:t>
      </w:r>
      <w:r>
        <w:t xml:space="preserve"> [L. 8r. blank]</w:t>
      </w:r>
    </w:p>
  </w:footnote>
  <w:footnote w:id="320">
    <w:p>
      <w:pPr>
        <w:pStyle w:val="FootnoteText"/>
      </w:pPr>
      <w:r>
        <w:rPr>
          <w:rStyle w:val="FootnoteReference"/>
        </w:rPr>
        <w:footnoteRef/>
      </w:r>
      <w:r>
        <w:rPr>
          <w:b/>
          <w:bCs/>
        </w:rPr>
        <w:t xml:space="preserve">marginal.</w:t>
      </w:r>
      <w:r>
        <w:t xml:space="preserve"> [L. 8v. blank]</w:t>
      </w:r>
    </w:p>
  </w:footnote>
  <w:footnote w:id="321">
    <w:p>
      <w:pPr>
        <w:pStyle w:val="FootnoteText"/>
      </w:pPr>
      <w:r>
        <w:rPr>
          <w:rStyle w:val="FootnoteReference"/>
        </w:rPr>
        <w:footnoteRef/>
      </w:r>
      <w:r>
        <w:rPr>
          <w:b/>
          <w:bCs/>
        </w:rPr>
        <w:t xml:space="preserve">marginal.</w:t>
      </w:r>
      <w:r>
        <w:t xml:space="preserve"> [L. 9r.]</w:t>
      </w:r>
    </w:p>
  </w:footnote>
  <w:footnote w:id="322">
    <w:p>
      <w:pPr>
        <w:pStyle w:val="FootnoteText"/>
      </w:pPr>
      <w:r>
        <w:rPr>
          <w:rStyle w:val="FootnoteReference"/>
        </w:rPr>
        <w:footnoteRef/>
      </w:r>
      <w:r>
        <w:rPr>
          <w:b/>
          <w:bCs/>
        </w:rPr>
        <w:t xml:space="preserve">marginal.</w:t>
      </w:r>
      <w:r>
        <w:t xml:space="preserve"> [L. 9v.]</w:t>
      </w:r>
    </w:p>
  </w:footnote>
  <w:footnote w:id="323">
    <w:p>
      <w:pPr>
        <w:pStyle w:val="FootnoteText"/>
      </w:pPr>
      <w:r>
        <w:rPr>
          <w:rStyle w:val="FootnoteReference"/>
        </w:rPr>
        <w:footnoteRef/>
      </w:r>
      <w:r>
        <w:rPr>
          <w:b/>
          <w:bCs/>
        </w:rPr>
        <w:t xml:space="preserve">marginal.</w:t>
      </w:r>
      <w:r>
        <w:t xml:space="preserve"> [L. 10r.]</w:t>
      </w:r>
    </w:p>
  </w:footnote>
  <w:footnote w:id="324">
    <w:p>
      <w:pPr>
        <w:pStyle w:val="FootnoteText"/>
      </w:pPr>
      <w:r>
        <w:rPr>
          <w:rStyle w:val="FootnoteReference"/>
        </w:rPr>
        <w:footnoteRef/>
      </w:r>
      <w:r>
        <w:rPr>
          <w:b/>
          <w:bCs/>
        </w:rPr>
        <w:t xml:space="preserve">marginal.</w:t>
      </w:r>
      <w:r>
        <w:t xml:space="preserve"> [L. 10v.]</w:t>
      </w:r>
    </w:p>
  </w:footnote>
  <w:footnote w:id="325">
    <w:p>
      <w:pPr>
        <w:pStyle w:val="FootnoteText"/>
      </w:pPr>
      <w:r>
        <w:rPr>
          <w:rStyle w:val="FootnoteReference"/>
        </w:rPr>
        <w:footnoteRef/>
      </w:r>
      <w:r>
        <w:rPr>
          <w:b/>
          <w:bCs/>
        </w:rPr>
        <w:t xml:space="preserve">marginal.</w:t>
      </w:r>
      <w:r>
        <w:t xml:space="preserve"> [L. 11r.]</w:t>
      </w:r>
    </w:p>
  </w:footnote>
  <w:footnote w:id="326">
    <w:p>
      <w:pPr>
        <w:pStyle w:val="FootnoteText"/>
      </w:pPr>
      <w:r>
        <w:rPr>
          <w:rStyle w:val="FootnoteReference"/>
        </w:rPr>
        <w:footnoteRef/>
      </w:r>
      <w:r>
        <w:rPr>
          <w:b/>
          <w:bCs/>
        </w:rPr>
        <w:t xml:space="preserve">marginal.</w:t>
      </w:r>
      <w:r>
        <w:t xml:space="preserve"> [L. 11v.]</w:t>
      </w:r>
    </w:p>
  </w:footnote>
  <w:footnote w:id="327">
    <w:p>
      <w:pPr>
        <w:pStyle w:val="FootnoteText"/>
      </w:pPr>
      <w:r>
        <w:rPr>
          <w:rStyle w:val="FootnoteReference"/>
        </w:rPr>
        <w:footnoteRef/>
      </w:r>
      <w:r>
        <w:rPr>
          <w:b/>
          <w:bCs/>
        </w:rPr>
        <w:t xml:space="preserve">marginal.</w:t>
      </w:r>
      <w:r>
        <w:t xml:space="preserve"> [L. 12r.]</w:t>
      </w:r>
    </w:p>
  </w:footnote>
  <w:footnote w:id="328">
    <w:p>
      <w:pPr>
        <w:pStyle w:val="FootnoteText"/>
      </w:pPr>
      <w:r>
        <w:rPr>
          <w:rStyle w:val="FootnoteReference"/>
        </w:rPr>
        <w:footnoteRef/>
      </w:r>
      <w:r>
        <w:rPr>
          <w:b/>
          <w:bCs/>
        </w:rPr>
        <w:t xml:space="preserve">marginal.</w:t>
      </w:r>
      <w:r>
        <w:t xml:space="preserve"> [L. 12v.]</w:t>
      </w:r>
    </w:p>
  </w:footnote>
  <w:footnote w:id="329">
    <w:p>
      <w:pPr>
        <w:pStyle w:val="FootnoteText"/>
      </w:pPr>
      <w:r>
        <w:rPr>
          <w:rStyle w:val="FootnoteReference"/>
        </w:rPr>
        <w:footnoteRef/>
      </w:r>
      <w:r>
        <w:rPr>
          <w:b/>
          <w:bCs/>
        </w:rPr>
        <w:t xml:space="preserve">marginal.</w:t>
      </w:r>
      <w:r>
        <w:t xml:space="preserve"> [L. 13r.]</w:t>
      </w:r>
    </w:p>
  </w:footnote>
  <w:footnote w:id="330">
    <w:p>
      <w:pPr>
        <w:pStyle w:val="FootnoteText"/>
      </w:pPr>
      <w:r>
        <w:rPr>
          <w:rStyle w:val="FootnoteReference"/>
        </w:rPr>
        <w:footnoteRef/>
      </w:r>
      <w:r>
        <w:rPr>
          <w:b/>
          <w:bCs/>
        </w:rPr>
        <w:t xml:space="preserve">marginal.</w:t>
      </w:r>
      <w:r>
        <w:t xml:space="preserve"> [L. 13v.]</w:t>
      </w:r>
    </w:p>
  </w:footnote>
  <w:footnote w:id="331">
    <w:p>
      <w:pPr>
        <w:pStyle w:val="FootnoteText"/>
      </w:pPr>
      <w:r>
        <w:rPr>
          <w:rStyle w:val="FootnoteReference"/>
        </w:rPr>
        <w:footnoteRef/>
      </w:r>
      <w:r>
        <w:rPr>
          <w:b/>
          <w:bCs/>
        </w:rPr>
        <w:t xml:space="preserve">marginal.</w:t>
      </w:r>
      <w:r>
        <w:t xml:space="preserve"> [L. 14r.]</w:t>
      </w:r>
    </w:p>
  </w:footnote>
  <w:footnote w:id="332">
    <w:p>
      <w:pPr>
        <w:pStyle w:val="FootnoteText"/>
      </w:pPr>
      <w:r>
        <w:rPr>
          <w:rStyle w:val="FootnoteReference"/>
        </w:rPr>
        <w:footnoteRef/>
      </w:r>
      <w:r>
        <w:rPr>
          <w:b/>
          <w:bCs/>
        </w:rPr>
        <w:t xml:space="preserve">marginal.</w:t>
      </w:r>
      <w:r>
        <w:t xml:space="preserve"> [L. 14v.]</w:t>
      </w:r>
    </w:p>
  </w:footnote>
  <w:footnote w:id="333">
    <w:p>
      <w:pPr>
        <w:pStyle w:val="FootnoteText"/>
      </w:pPr>
      <w:r>
        <w:rPr>
          <w:rStyle w:val="FootnoteReference"/>
        </w:rPr>
        <w:footnoteRef/>
      </w:r>
      <w:r>
        <w:rPr>
          <w:b/>
          <w:bCs/>
        </w:rPr>
        <w:t xml:space="preserve">marginal.</w:t>
      </w:r>
      <w:r>
        <w:t xml:space="preserve"> ["4" over "3"]</w:t>
      </w:r>
    </w:p>
  </w:footnote>
  <w:footnote w:id="334">
    <w:p>
      <w:pPr>
        <w:pStyle w:val="FootnoteText"/>
      </w:pPr>
      <w:r>
        <w:rPr>
          <w:rStyle w:val="FootnoteReference"/>
        </w:rPr>
        <w:footnoteRef/>
      </w:r>
      <w:r>
        <w:rPr>
          <w:b/>
          <w:bCs/>
        </w:rPr>
        <w:t xml:space="preserve">marginal.</w:t>
      </w:r>
      <w:r>
        <w:t xml:space="preserve"> [L. 15r.]</w:t>
      </w:r>
    </w:p>
  </w:footnote>
  <w:footnote w:id="335">
    <w:p>
      <w:pPr>
        <w:pStyle w:val="FootnoteText"/>
      </w:pPr>
      <w:r>
        <w:rPr>
          <w:rStyle w:val="FootnoteReference"/>
        </w:rPr>
        <w:footnoteRef/>
      </w:r>
      <w:r>
        <w:rPr>
          <w:b/>
          <w:bCs/>
        </w:rPr>
        <w:t xml:space="preserve">marginal.</w:t>
      </w:r>
      <w:r>
        <w:t xml:space="preserve"> [L. 15v.]</w:t>
      </w:r>
    </w:p>
  </w:footnote>
  <w:footnote w:id="336">
    <w:p>
      <w:pPr>
        <w:pStyle w:val="FootnoteText"/>
      </w:pPr>
      <w:r>
        <w:rPr>
          <w:rStyle w:val="FootnoteReference"/>
        </w:rPr>
        <w:footnoteRef/>
      </w:r>
      <w:r>
        <w:rPr>
          <w:b/>
          <w:bCs/>
        </w:rPr>
        <w:t xml:space="preserve">marginal.</w:t>
      </w:r>
      <w:r>
        <w:t xml:space="preserve"> [L. 16r.]</w:t>
      </w:r>
    </w:p>
  </w:footnote>
  <w:footnote w:id="337">
    <w:p>
      <w:pPr>
        <w:pStyle w:val="FootnoteText"/>
      </w:pPr>
      <w:r>
        <w:rPr>
          <w:rStyle w:val="FootnoteReference"/>
        </w:rPr>
        <w:footnoteRef/>
      </w:r>
      <w:r>
        <w:rPr>
          <w:b/>
          <w:bCs/>
        </w:rPr>
        <w:t xml:space="preserve">marginal.</w:t>
      </w:r>
      <w:r>
        <w:t xml:space="preserve"> [L. 16v.]</w:t>
      </w:r>
    </w:p>
  </w:footnote>
  <w:footnote w:id="338">
    <w:p>
      <w:pPr>
        <w:pStyle w:val="FootnoteText"/>
      </w:pPr>
      <w:r>
        <w:rPr>
          <w:rStyle w:val="FootnoteReference"/>
        </w:rPr>
        <w:footnoteRef/>
      </w:r>
      <w:r>
        <w:rPr>
          <w:b/>
          <w:bCs/>
        </w:rPr>
        <w:t xml:space="preserve">marginal.</w:t>
      </w:r>
      <w:r>
        <w:t xml:space="preserve"> [L. 1v.]</w:t>
      </w:r>
    </w:p>
  </w:footnote>
  <w:footnote w:id="339">
    <w:p>
      <w:pPr>
        <w:pStyle w:val="FootnoteText"/>
      </w:pPr>
      <w:r>
        <w:rPr>
          <w:rStyle w:val="FootnoteReference"/>
        </w:rPr>
        <w:footnoteRef/>
      </w:r>
      <w:r>
        <w:rPr>
          <w:b/>
          <w:bCs/>
        </w:rPr>
        <w:t xml:space="preserve">marginal.</w:t>
      </w:r>
      <w:r>
        <w:t xml:space="preserve"> [L. 2r.]</w:t>
      </w:r>
    </w:p>
  </w:footnote>
  <w:footnote w:id="340">
    <w:p>
      <w:pPr>
        <w:pStyle w:val="FootnoteText"/>
      </w:pPr>
      <w:r>
        <w:rPr>
          <w:rStyle w:val="FootnoteReference"/>
        </w:rPr>
        <w:footnoteRef/>
      </w:r>
      <w:r>
        <w:rPr>
          <w:b/>
          <w:bCs/>
        </w:rPr>
        <w:t xml:space="preserve">marginal.</w:t>
      </w:r>
      <w:r>
        <w:t xml:space="preserve"> [the "t" is incomplete: word could be "no"]</w:t>
      </w:r>
    </w:p>
  </w:footnote>
  <w:footnote w:id="341">
    <w:p>
      <w:pPr>
        <w:pStyle w:val="FootnoteText"/>
      </w:pPr>
      <w:r>
        <w:rPr>
          <w:rStyle w:val="FootnoteReference"/>
        </w:rPr>
        <w:footnoteRef/>
      </w:r>
      <w:r>
        <w:rPr>
          <w:b/>
          <w:bCs/>
        </w:rPr>
        <w:t xml:space="preserve">marginal.</w:t>
      </w:r>
      <w:r>
        <w:t xml:space="preserve"> [L. 2v.]</w:t>
      </w:r>
    </w:p>
  </w:footnote>
  <w:footnote w:id="342">
    <w:p>
      <w:pPr>
        <w:pStyle w:val="FootnoteText"/>
      </w:pPr>
      <w:r>
        <w:rPr>
          <w:rStyle w:val="FootnoteReference"/>
        </w:rPr>
        <w:footnoteRef/>
      </w:r>
      <w:r>
        <w:rPr>
          <w:b/>
          <w:bCs/>
        </w:rPr>
        <w:t xml:space="preserve">marginal.</w:t>
      </w:r>
      <w:r>
        <w:t xml:space="preserve"> [L. 3r.]</w:t>
      </w:r>
    </w:p>
  </w:footnote>
  <w:footnote w:id="343">
    <w:p>
      <w:pPr>
        <w:pStyle w:val="FootnoteText"/>
      </w:pPr>
      <w:r>
        <w:rPr>
          <w:rStyle w:val="FootnoteReference"/>
        </w:rPr>
        <w:footnoteRef/>
      </w:r>
      <w:r>
        <w:rPr>
          <w:b/>
          <w:bCs/>
        </w:rPr>
        <w:t xml:space="preserve">marginal.</w:t>
      </w:r>
      <w:r>
        <w:t xml:space="preserve"> [L. 3v.]</w:t>
      </w:r>
    </w:p>
  </w:footnote>
  <w:footnote w:id="344">
    <w:p>
      <w:pPr>
        <w:pStyle w:val="FootnoteText"/>
      </w:pPr>
      <w:r>
        <w:rPr>
          <w:rStyle w:val="FootnoteReference"/>
        </w:rPr>
        <w:footnoteRef/>
      </w:r>
      <w:r>
        <w:rPr>
          <w:b/>
          <w:bCs/>
        </w:rPr>
        <w:t xml:space="preserve">marginal.</w:t>
      </w:r>
      <w:r>
        <w:t xml:space="preserve"> [L. 4r.]</w:t>
      </w:r>
    </w:p>
  </w:footnote>
  <w:footnote w:id="345">
    <w:p>
      <w:pPr>
        <w:pStyle w:val="FootnoteText"/>
      </w:pPr>
      <w:r>
        <w:rPr>
          <w:rStyle w:val="FootnoteReference"/>
        </w:rPr>
        <w:footnoteRef/>
      </w:r>
      <w:r>
        <w:rPr>
          <w:b/>
          <w:bCs/>
        </w:rPr>
        <w:t xml:space="preserve">marginal.</w:t>
      </w:r>
      <w:r>
        <w:t xml:space="preserve"> [L. 4v.]</w:t>
      </w:r>
    </w:p>
  </w:footnote>
  <w:footnote w:id="346">
    <w:p>
      <w:pPr>
        <w:pStyle w:val="FootnoteText"/>
      </w:pPr>
      <w:r>
        <w:rPr>
          <w:rStyle w:val="FootnoteReference"/>
        </w:rPr>
        <w:footnoteRef/>
      </w:r>
      <w:r>
        <w:rPr>
          <w:b/>
          <w:bCs/>
        </w:rPr>
        <w:t xml:space="preserve">marginal.</w:t>
      </w:r>
      <w:r>
        <w:t xml:space="preserve"> [L. 5r.]</w:t>
      </w:r>
    </w:p>
  </w:footnote>
  <w:footnote w:id="347">
    <w:p>
      <w:pPr>
        <w:pStyle w:val="FootnoteText"/>
      </w:pPr>
      <w:r>
        <w:rPr>
          <w:rStyle w:val="FootnoteReference"/>
        </w:rPr>
        <w:footnoteRef/>
      </w:r>
      <w:r>
        <w:rPr>
          <w:b/>
          <w:bCs/>
        </w:rPr>
        <w:t xml:space="preserve">marginal.</w:t>
      </w:r>
      <w:r>
        <w:t xml:space="preserve"> [L. 5v.]</w:t>
      </w:r>
    </w:p>
  </w:footnote>
  <w:footnote w:id="348">
    <w:p>
      <w:pPr>
        <w:pStyle w:val="FootnoteText"/>
      </w:pPr>
      <w:r>
        <w:rPr>
          <w:rStyle w:val="FootnoteReference"/>
        </w:rPr>
        <w:footnoteRef/>
      </w:r>
      <w:r>
        <w:rPr>
          <w:b/>
          <w:bCs/>
        </w:rPr>
        <w:t xml:space="preserve">marginal.</w:t>
      </w:r>
      <w:r>
        <w:t xml:space="preserve"> [L. 6r.]</w:t>
      </w:r>
    </w:p>
  </w:footnote>
  <w:footnote w:id="349">
    <w:p>
      <w:pPr>
        <w:pStyle w:val="FootnoteText"/>
      </w:pPr>
      <w:r>
        <w:rPr>
          <w:rStyle w:val="FootnoteReference"/>
        </w:rPr>
        <w:footnoteRef/>
      </w:r>
      <w:r>
        <w:rPr>
          <w:b/>
          <w:bCs/>
        </w:rPr>
        <w:t xml:space="preserve">marginal.</w:t>
      </w:r>
      <w:r>
        <w:t xml:space="preserve"> [L. 6v.]</w:t>
      </w:r>
    </w:p>
  </w:footnote>
  <w:footnote w:id="350">
    <w:p>
      <w:pPr>
        <w:pStyle w:val="FootnoteText"/>
      </w:pPr>
      <w:r>
        <w:rPr>
          <w:rStyle w:val="FootnoteReference"/>
        </w:rPr>
        <w:footnoteRef/>
      </w:r>
      <w:r>
        <w:rPr>
          <w:b/>
          <w:bCs/>
        </w:rPr>
        <w:t xml:space="preserve">marginal.</w:t>
      </w:r>
      <w:r>
        <w:t xml:space="preserve"> [L. 7r.]</w:t>
      </w:r>
    </w:p>
  </w:footnote>
  <w:footnote w:id="351">
    <w:p>
      <w:pPr>
        <w:pStyle w:val="FootnoteText"/>
      </w:pPr>
      <w:r>
        <w:rPr>
          <w:rStyle w:val="FootnoteReference"/>
        </w:rPr>
        <w:footnoteRef/>
      </w:r>
      <w:r>
        <w:rPr>
          <w:b/>
          <w:bCs/>
        </w:rPr>
        <w:t xml:space="preserve">marginal.</w:t>
      </w:r>
      <w:r>
        <w:t xml:space="preserve"> [L. 7v.]</w:t>
      </w:r>
    </w:p>
  </w:footnote>
  <w:footnote w:id="352">
    <w:p>
      <w:pPr>
        <w:pStyle w:val="FootnoteText"/>
      </w:pPr>
      <w:r>
        <w:rPr>
          <w:rStyle w:val="FootnoteReference"/>
        </w:rPr>
        <w:footnoteRef/>
      </w:r>
      <w:r>
        <w:rPr>
          <w:b/>
          <w:bCs/>
        </w:rPr>
        <w:t xml:space="preserve">marginal.</w:t>
      </w:r>
      <w:r>
        <w:t xml:space="preserve"> [L. 8r.]</w:t>
      </w:r>
    </w:p>
  </w:footnote>
  <w:footnote w:id="353">
    <w:p>
      <w:pPr>
        <w:pStyle w:val="FootnoteText"/>
      </w:pPr>
      <w:r>
        <w:rPr>
          <w:rStyle w:val="FootnoteReference"/>
        </w:rPr>
        <w:footnoteRef/>
      </w:r>
      <w:r>
        <w:rPr>
          <w:b/>
          <w:bCs/>
        </w:rPr>
        <w:t xml:space="preserve">marginal.</w:t>
      </w:r>
      <w:r>
        <w:t xml:space="preserve"> [L. 8v.]</w:t>
      </w:r>
    </w:p>
  </w:footnote>
  <w:footnote w:id="354">
    <w:p>
      <w:pPr>
        <w:pStyle w:val="FootnoteText"/>
      </w:pPr>
      <w:r>
        <w:rPr>
          <w:rStyle w:val="FootnoteReference"/>
        </w:rPr>
        <w:footnoteRef/>
      </w:r>
      <w:r>
        <w:rPr>
          <w:b/>
          <w:bCs/>
        </w:rPr>
        <w:t xml:space="preserve">marginal.</w:t>
      </w:r>
      <w:r>
        <w:t xml:space="preserve"> [L. 9r.]</w:t>
      </w:r>
    </w:p>
  </w:footnote>
  <w:footnote w:id="355">
    <w:p>
      <w:pPr>
        <w:pStyle w:val="FootnoteText"/>
      </w:pPr>
      <w:r>
        <w:rPr>
          <w:rStyle w:val="FootnoteReference"/>
        </w:rPr>
        <w:footnoteRef/>
      </w:r>
      <w:r>
        <w:rPr>
          <w:b/>
          <w:bCs/>
        </w:rPr>
        <w:t xml:space="preserve">marginal.</w:t>
      </w:r>
      <w:r>
        <w:t xml:space="preserve"> ['anger' in in later ink]</w:t>
      </w:r>
    </w:p>
  </w:footnote>
  <w:footnote w:id="356">
    <w:p>
      <w:pPr>
        <w:pStyle w:val="FootnoteText"/>
      </w:pPr>
      <w:r>
        <w:rPr>
          <w:rStyle w:val="FootnoteReference"/>
        </w:rPr>
        <w:footnoteRef/>
      </w:r>
      <w:r>
        <w:rPr>
          <w:b/>
          <w:bCs/>
        </w:rPr>
        <w:t xml:space="preserve">marginal.</w:t>
      </w:r>
      <w:r>
        <w:t xml:space="preserve"> [L. 9v.]</w:t>
      </w:r>
    </w:p>
  </w:footnote>
  <w:footnote w:id="357">
    <w:p>
      <w:pPr>
        <w:pStyle w:val="FootnoteText"/>
      </w:pPr>
      <w:r>
        <w:rPr>
          <w:rStyle w:val="FootnoteReference"/>
        </w:rPr>
        <w:footnoteRef/>
      </w:r>
      <w:r>
        <w:rPr>
          <w:b/>
          <w:bCs/>
        </w:rPr>
        <w:t xml:space="preserve">marginal.</w:t>
      </w:r>
      <w:r>
        <w:t xml:space="preserve"> ['God' in later ink]</w:t>
      </w:r>
    </w:p>
  </w:footnote>
  <w:footnote w:id="358">
    <w:p>
      <w:pPr>
        <w:pStyle w:val="FootnoteText"/>
      </w:pPr>
      <w:r>
        <w:rPr>
          <w:rStyle w:val="FootnoteReference"/>
        </w:rPr>
        <w:footnoteRef/>
      </w:r>
      <w:r>
        <w:rPr>
          <w:b/>
          <w:bCs/>
        </w:rPr>
        <w:t xml:space="preserve">marginal.</w:t>
      </w:r>
      <w:r>
        <w:t xml:space="preserve"> [brackets in later ink]</w:t>
      </w:r>
    </w:p>
  </w:footnote>
  <w:footnote w:id="359">
    <w:p>
      <w:pPr>
        <w:pStyle w:val="FootnoteText"/>
      </w:pPr>
      <w:r>
        <w:rPr>
          <w:rStyle w:val="FootnoteReference"/>
        </w:rPr>
        <w:footnoteRef/>
      </w:r>
      <w:r>
        <w:rPr>
          <w:b/>
          <w:bCs/>
        </w:rPr>
        <w:t xml:space="preserve">marginal.</w:t>
      </w:r>
      <w:r>
        <w:t xml:space="preserve"> [L. 10r]</w:t>
      </w:r>
    </w:p>
  </w:footnote>
  <w:footnote w:id="360">
    <w:p>
      <w:pPr>
        <w:pStyle w:val="FootnoteText"/>
      </w:pPr>
      <w:r>
        <w:rPr>
          <w:rStyle w:val="FootnoteReference"/>
        </w:rPr>
        <w:footnoteRef/>
      </w:r>
      <w:r>
        <w:rPr>
          <w:b/>
          <w:bCs/>
        </w:rPr>
        <w:t xml:space="preserve">marginal.</w:t>
      </w:r>
      <w:r>
        <w:t xml:space="preserve"> [bracket in later ink]</w:t>
      </w:r>
    </w:p>
  </w:footnote>
  <w:footnote w:id="361">
    <w:p>
      <w:pPr>
        <w:pStyle w:val="FootnoteText"/>
      </w:pPr>
      <w:r>
        <w:rPr>
          <w:rStyle w:val="FootnoteReference"/>
        </w:rPr>
        <w:footnoteRef/>
      </w:r>
      <w:r>
        <w:rPr>
          <w:b/>
          <w:bCs/>
        </w:rPr>
        <w:t xml:space="preserve">marginal.</w:t>
      </w:r>
      <w:r>
        <w:t xml:space="preserve"> [brackets in later ink]</w:t>
      </w:r>
    </w:p>
  </w:footnote>
  <w:footnote w:id="362">
    <w:p>
      <w:pPr>
        <w:pStyle w:val="FootnoteText"/>
      </w:pPr>
      <w:r>
        <w:rPr>
          <w:rStyle w:val="FootnoteReference"/>
        </w:rPr>
        <w:footnoteRef/>
      </w:r>
      <w:r>
        <w:rPr>
          <w:b/>
          <w:bCs/>
        </w:rPr>
        <w:t xml:space="preserve">marginal.</w:t>
      </w:r>
      <w:r>
        <w:t xml:space="preserve"> [L. 10v.]</w:t>
      </w:r>
    </w:p>
  </w:footnote>
  <w:footnote w:id="363">
    <w:p>
      <w:pPr>
        <w:pStyle w:val="FootnoteText"/>
      </w:pPr>
      <w:r>
        <w:rPr>
          <w:rStyle w:val="FootnoteReference"/>
        </w:rPr>
        <w:footnoteRef/>
      </w:r>
      <w:r>
        <w:rPr>
          <w:b/>
          <w:bCs/>
        </w:rPr>
        <w:t xml:space="preserve">marginal.</w:t>
      </w:r>
      <w:r>
        <w:t xml:space="preserve"> [bracket in later ink]</w:t>
      </w:r>
    </w:p>
  </w:footnote>
  <w:footnote w:id="364">
    <w:p>
      <w:pPr>
        <w:pStyle w:val="FootnoteText"/>
      </w:pPr>
      <w:r>
        <w:rPr>
          <w:rStyle w:val="FootnoteReference"/>
        </w:rPr>
        <w:footnoteRef/>
      </w:r>
      <w:r>
        <w:rPr>
          <w:b/>
          <w:bCs/>
        </w:rPr>
        <w:t xml:space="preserve">marginal.</w:t>
      </w:r>
      <w:r>
        <w:t xml:space="preserve"> [L. 11r.]</w:t>
      </w:r>
    </w:p>
  </w:footnote>
  <w:footnote w:id="365">
    <w:p>
      <w:pPr>
        <w:pStyle w:val="FootnoteText"/>
      </w:pPr>
      <w:r>
        <w:rPr>
          <w:rStyle w:val="FootnoteReference"/>
        </w:rPr>
        <w:footnoteRef/>
      </w:r>
      <w:r>
        <w:rPr>
          <w:b/>
          <w:bCs/>
        </w:rPr>
        <w:t xml:space="preserve">marginal.</w:t>
      </w:r>
      <w:r>
        <w:t xml:space="preserve"> [L. 11v.]</w:t>
      </w:r>
    </w:p>
  </w:footnote>
  <w:footnote w:id="366">
    <w:p>
      <w:pPr>
        <w:pStyle w:val="FootnoteText"/>
      </w:pPr>
      <w:r>
        <w:rPr>
          <w:rStyle w:val="FootnoteReference"/>
        </w:rPr>
        <w:footnoteRef/>
      </w:r>
      <w:r>
        <w:rPr>
          <w:b/>
          <w:bCs/>
        </w:rPr>
        <w:t xml:space="preserve">marginal.</w:t>
      </w:r>
      <w:r>
        <w:t xml:space="preserve"> [bracket in later ink]</w:t>
      </w:r>
    </w:p>
  </w:footnote>
  <w:footnote w:id="367">
    <w:p>
      <w:pPr>
        <w:pStyle w:val="FootnoteText"/>
      </w:pPr>
      <w:r>
        <w:rPr>
          <w:rStyle w:val="FootnoteReference"/>
        </w:rPr>
        <w:footnoteRef/>
      </w:r>
      <w:r>
        <w:rPr>
          <w:b/>
          <w:bCs/>
        </w:rPr>
        <w:t xml:space="preserve">marginal.</w:t>
      </w:r>
      <w:r>
        <w:t xml:space="preserve"> [L. 12r.]</w:t>
      </w:r>
    </w:p>
  </w:footnote>
  <w:footnote w:id="368">
    <w:p>
      <w:pPr>
        <w:pStyle w:val="FootnoteText"/>
      </w:pPr>
      <w:r>
        <w:rPr>
          <w:rStyle w:val="FootnoteReference"/>
        </w:rPr>
        <w:footnoteRef/>
      </w:r>
      <w:r>
        <w:rPr>
          <w:b/>
          <w:bCs/>
        </w:rPr>
        <w:t xml:space="preserve">marginal.</w:t>
      </w:r>
      <w:r>
        <w:t xml:space="preserve"> [L. 12v.]</w:t>
      </w:r>
    </w:p>
  </w:footnote>
  <w:footnote w:id="369">
    <w:p>
      <w:pPr>
        <w:pStyle w:val="FootnoteText"/>
      </w:pPr>
      <w:r>
        <w:rPr>
          <w:rStyle w:val="FootnoteReference"/>
        </w:rPr>
        <w:footnoteRef/>
      </w:r>
      <w:r>
        <w:rPr>
          <w:b/>
          <w:bCs/>
        </w:rPr>
        <w:t xml:space="preserve">marginal.</w:t>
      </w:r>
      <w:r>
        <w:t xml:space="preserve"> [L. 13r.]</w:t>
      </w:r>
    </w:p>
  </w:footnote>
  <w:footnote w:id="370">
    <w:p>
      <w:pPr>
        <w:pStyle w:val="FootnoteText"/>
      </w:pPr>
      <w:r>
        <w:rPr>
          <w:rStyle w:val="FootnoteReference"/>
        </w:rPr>
        <w:footnoteRef/>
      </w:r>
      <w:r>
        <w:rPr>
          <w:b/>
          <w:bCs/>
        </w:rPr>
        <w:t xml:space="preserve">marginal.</w:t>
      </w:r>
      <w:r>
        <w:t xml:space="preserve"> [bracket in later ink]</w:t>
      </w:r>
    </w:p>
  </w:footnote>
  <w:footnote w:id="371">
    <w:p>
      <w:pPr>
        <w:pStyle w:val="FootnoteText"/>
      </w:pPr>
      <w:r>
        <w:rPr>
          <w:rStyle w:val="FootnoteReference"/>
        </w:rPr>
        <w:footnoteRef/>
      </w:r>
      <w:r>
        <w:rPr>
          <w:b/>
          <w:bCs/>
        </w:rPr>
        <w:t xml:space="preserve">marginal.</w:t>
      </w:r>
      <w:r>
        <w:t xml:space="preserve"> [L. 13v.]</w:t>
      </w:r>
    </w:p>
  </w:footnote>
  <w:footnote w:id="372">
    <w:p>
      <w:pPr>
        <w:pStyle w:val="FootnoteText"/>
      </w:pPr>
      <w:r>
        <w:rPr>
          <w:rStyle w:val="FootnoteReference"/>
        </w:rPr>
        <w:footnoteRef/>
      </w:r>
      <w:r>
        <w:rPr>
          <w:b/>
          <w:bCs/>
        </w:rPr>
        <w:t xml:space="preserve">marginal.</w:t>
      </w:r>
      <w:r>
        <w:t xml:space="preserve"> [L. 14r.]</w:t>
      </w:r>
    </w:p>
  </w:footnote>
  <w:footnote w:id="373">
    <w:p>
      <w:pPr>
        <w:pStyle w:val="FootnoteText"/>
      </w:pPr>
      <w:r>
        <w:rPr>
          <w:rStyle w:val="FootnoteReference"/>
        </w:rPr>
        <w:footnoteRef/>
      </w:r>
      <w:r>
        <w:rPr>
          <w:b/>
          <w:bCs/>
        </w:rPr>
        <w:t xml:space="preserve">marginal.</w:t>
      </w:r>
      <w:r>
        <w:t xml:space="preserve"> [JE wrote "forlorn" over "forlon"]</w:t>
      </w:r>
    </w:p>
  </w:footnote>
  <w:footnote w:id="374">
    <w:p>
      <w:pPr>
        <w:pStyle w:val="FootnoteText"/>
      </w:pPr>
      <w:r>
        <w:rPr>
          <w:rStyle w:val="FootnoteReference"/>
        </w:rPr>
        <w:footnoteRef/>
      </w:r>
      <w:r>
        <w:rPr>
          <w:b/>
          <w:bCs/>
        </w:rPr>
        <w:t xml:space="preserve">marginal.</w:t>
      </w:r>
      <w:r>
        <w:t xml:space="preserve"> [L. 14v.]</w:t>
      </w:r>
    </w:p>
  </w:footnote>
  <w:footnote w:id="375">
    <w:p>
      <w:pPr>
        <w:pStyle w:val="FootnoteText"/>
      </w:pPr>
      <w:r>
        <w:rPr>
          <w:rStyle w:val="FootnoteReference"/>
        </w:rPr>
        <w:footnoteRef/>
      </w:r>
      <w:r>
        <w:rPr>
          <w:b/>
          <w:bCs/>
        </w:rPr>
        <w:t xml:space="preserve">marginal.</w:t>
      </w:r>
      <w:r>
        <w:t xml:space="preserve"> [L. 15r.]</w:t>
      </w:r>
    </w:p>
  </w:footnote>
  <w:footnote w:id="376">
    <w:p>
      <w:pPr>
        <w:pStyle w:val="FootnoteText"/>
      </w:pPr>
      <w:r>
        <w:rPr>
          <w:rStyle w:val="FootnoteReference"/>
        </w:rPr>
        <w:footnoteRef/>
      </w:r>
      <w:r>
        <w:rPr>
          <w:b/>
          <w:bCs/>
        </w:rPr>
        <w:t xml:space="preserve">marginal.</w:t>
      </w:r>
      <w:r>
        <w:t xml:space="preserve"> [L. 15v.]</w:t>
      </w:r>
    </w:p>
  </w:footnote>
  <w:footnote w:id="377">
    <w:p>
      <w:pPr>
        <w:pStyle w:val="FootnoteText"/>
      </w:pPr>
      <w:r>
        <w:rPr>
          <w:rStyle w:val="FootnoteReference"/>
        </w:rPr>
        <w:footnoteRef/>
      </w:r>
      <w:r>
        <w:rPr>
          <w:b/>
          <w:bCs/>
        </w:rPr>
        <w:t xml:space="preserve">marginal.</w:t>
      </w:r>
      <w:r>
        <w:t xml:space="preserve"> [L. 16.r]</w:t>
      </w:r>
    </w:p>
  </w:footnote>
  <w:footnote w:id="378">
    <w:p>
      <w:pPr>
        <w:pStyle w:val="FootnoteText"/>
      </w:pPr>
      <w:r>
        <w:rPr>
          <w:rStyle w:val="FootnoteReference"/>
        </w:rPr>
        <w:footnoteRef/>
      </w:r>
      <w:r>
        <w:rPr>
          <w:b/>
          <w:bCs/>
        </w:rPr>
        <w:t xml:space="preserve">marginal.</w:t>
      </w:r>
      <w:r>
        <w:t xml:space="preserve"> [L. 16v.]</w:t>
      </w:r>
    </w:p>
  </w:footnote>
  <w:footnote w:id="379">
    <w:p>
      <w:pPr>
        <w:pStyle w:val="FootnoteText"/>
      </w:pPr>
      <w:r>
        <w:rPr>
          <w:rStyle w:val="FootnoteReference"/>
        </w:rPr>
        <w:footnoteRef/>
      </w:r>
      <w:r>
        <w:rPr>
          <w:b/>
          <w:bCs/>
        </w:rPr>
        <w:t xml:space="preserve">marginal.</w:t>
      </w:r>
      <w:r>
        <w:t xml:space="preserve"> [L. 17r.]</w:t>
      </w:r>
    </w:p>
  </w:footnote>
  <w:footnote w:id="380">
    <w:p>
      <w:pPr>
        <w:pStyle w:val="FootnoteText"/>
      </w:pPr>
      <w:r>
        <w:rPr>
          <w:rStyle w:val="FootnoteReference"/>
        </w:rPr>
        <w:footnoteRef/>
      </w:r>
      <w:r>
        <w:rPr>
          <w:b/>
          <w:bCs/>
        </w:rPr>
        <w:t xml:space="preserve">marginal.</w:t>
      </w:r>
      <w:r>
        <w:t xml:space="preserve"> [L. 17v.]</w:t>
      </w:r>
    </w:p>
  </w:footnote>
  <w:footnote w:id="381">
    <w:p>
      <w:pPr>
        <w:pStyle w:val="FootnoteText"/>
      </w:pPr>
      <w:r>
        <w:rPr>
          <w:rStyle w:val="FootnoteReference"/>
        </w:rPr>
        <w:footnoteRef/>
      </w:r>
      <w:r>
        <w:rPr>
          <w:b/>
          <w:bCs/>
        </w:rPr>
        <w:t xml:space="preserve">marginal.</w:t>
      </w:r>
      <w:r>
        <w:t xml:space="preserve"> [L. 18r.]</w:t>
      </w:r>
    </w:p>
  </w:footnote>
  <w:footnote w:id="382">
    <w:p>
      <w:pPr>
        <w:pStyle w:val="FootnoteText"/>
      </w:pPr>
      <w:r>
        <w:rPr>
          <w:rStyle w:val="FootnoteReference"/>
        </w:rPr>
        <w:footnoteRef/>
      </w:r>
      <w:r>
        <w:rPr>
          <w:b/>
          <w:bCs/>
        </w:rPr>
        <w:t xml:space="preserve">marginal.</w:t>
      </w:r>
      <w:r>
        <w:t xml:space="preserve"> [L. 18v.]</w:t>
      </w:r>
    </w:p>
  </w:footnote>
  <w:footnote w:id="383">
    <w:p>
      <w:pPr>
        <w:pStyle w:val="FootnoteText"/>
      </w:pPr>
      <w:r>
        <w:rPr>
          <w:rStyle w:val="FootnoteReference"/>
        </w:rPr>
        <w:footnoteRef/>
      </w:r>
      <w:r>
        <w:rPr>
          <w:b/>
          <w:bCs/>
        </w:rPr>
        <w:t xml:space="preserve">marginal.</w:t>
      </w:r>
      <w:r>
        <w:t xml:space="preserve"> [L. 19r.]</w:t>
      </w:r>
    </w:p>
  </w:footnote>
  <w:footnote w:id="384">
    <w:p>
      <w:pPr>
        <w:pStyle w:val="FootnoteText"/>
      </w:pPr>
      <w:r>
        <w:rPr>
          <w:rStyle w:val="FootnoteReference"/>
        </w:rPr>
        <w:footnoteRef/>
      </w:r>
      <w:r>
        <w:rPr>
          <w:b/>
          <w:bCs/>
        </w:rPr>
        <w:t xml:space="preserve">marginal.</w:t>
      </w:r>
      <w:r>
        <w:t xml:space="preserve"> [L. 19v.]</w:t>
      </w:r>
    </w:p>
  </w:footnote>
  <w:footnote w:id="385">
    <w:p>
      <w:pPr>
        <w:pStyle w:val="FootnoteText"/>
      </w:pPr>
      <w:r>
        <w:rPr>
          <w:rStyle w:val="FootnoteReference"/>
        </w:rPr>
        <w:footnoteRef/>
      </w:r>
      <w:r>
        <w:rPr>
          <w:b/>
          <w:bCs/>
        </w:rPr>
        <w:t xml:space="preserve">marginal.</w:t>
      </w:r>
      <w:r>
        <w:t xml:space="preserve"> [L. 20r.]</w:t>
      </w:r>
    </w:p>
  </w:footnote>
  <w:footnote w:id="386">
    <w:p>
      <w:pPr>
        <w:pStyle w:val="FootnoteText"/>
      </w:pPr>
      <w:r>
        <w:rPr>
          <w:rStyle w:val="FootnoteReference"/>
        </w:rPr>
        <w:footnoteRef/>
      </w:r>
      <w:r>
        <w:rPr>
          <w:b/>
          <w:bCs/>
        </w:rPr>
        <w:t xml:space="preserve">marginal.</w:t>
      </w:r>
      <w:r>
        <w:t xml:space="preserve"> [L. 20v.]</w:t>
      </w:r>
    </w:p>
  </w:footnote>
  <w:footnote w:id="387">
    <w:p>
      <w:pPr>
        <w:pStyle w:val="FootnoteText"/>
      </w:pPr>
      <w:r>
        <w:rPr>
          <w:rStyle w:val="FootnoteReference"/>
        </w:rPr>
        <w:footnoteRef/>
      </w:r>
      <w:r>
        <w:rPr>
          <w:b/>
          <w:bCs/>
        </w:rPr>
        <w:t xml:space="preserve">marginal.</w:t>
      </w:r>
      <w:r>
        <w:t xml:space="preserve"> [L. 21r.]</w:t>
      </w:r>
    </w:p>
  </w:footnote>
  <w:footnote w:id="388">
    <w:p>
      <w:pPr>
        <w:pStyle w:val="FootnoteText"/>
      </w:pPr>
      <w:r>
        <w:rPr>
          <w:rStyle w:val="FootnoteReference"/>
        </w:rPr>
        <w:footnoteRef/>
      </w:r>
      <w:r>
        <w:rPr>
          <w:b/>
          <w:bCs/>
        </w:rPr>
        <w:t xml:space="preserve">marginal.</w:t>
      </w:r>
      <w:r>
        <w:t xml:space="preserve"> [L. 21v.]</w:t>
      </w:r>
    </w:p>
  </w:footnote>
  <w:footnote w:id="389">
    <w:p>
      <w:pPr>
        <w:pStyle w:val="FootnoteText"/>
      </w:pPr>
      <w:r>
        <w:rPr>
          <w:rStyle w:val="FootnoteReference"/>
        </w:rPr>
        <w:footnoteRef/>
      </w:r>
      <w:r>
        <w:rPr>
          <w:b/>
          <w:bCs/>
        </w:rPr>
        <w:t xml:space="preserve">marginal.</w:t>
      </w:r>
      <w:r>
        <w:t xml:space="preserve"> [L. 22r.]</w:t>
      </w:r>
    </w:p>
  </w:footnote>
  <w:footnote w:id="390">
    <w:p>
      <w:pPr>
        <w:pStyle w:val="FootnoteText"/>
      </w:pPr>
      <w:r>
        <w:rPr>
          <w:rStyle w:val="FootnoteReference"/>
        </w:rPr>
        <w:footnoteRef/>
      </w:r>
      <w:r>
        <w:rPr>
          <w:b/>
          <w:bCs/>
        </w:rPr>
        <w:t xml:space="preserve">marginal.</w:t>
      </w:r>
      <w:r>
        <w:t xml:space="preserve"> [L. 22v.]</w:t>
      </w:r>
    </w:p>
  </w:footnote>
  <w:footnote w:id="391">
    <w:p>
      <w:pPr>
        <w:pStyle w:val="FootnoteText"/>
      </w:pPr>
      <w:r>
        <w:rPr>
          <w:rStyle w:val="FootnoteReference"/>
        </w:rPr>
        <w:footnoteRef/>
      </w:r>
      <w:r>
        <w:rPr>
          <w:b/>
          <w:bCs/>
        </w:rPr>
        <w:t xml:space="preserve">marginal.</w:t>
      </w:r>
      <w:r>
        <w:t xml:space="preserve"> [L. 23r.]</w:t>
      </w:r>
    </w:p>
  </w:footnote>
  <w:footnote w:id="392">
    <w:p>
      <w:pPr>
        <w:pStyle w:val="FootnoteText"/>
      </w:pPr>
      <w:r>
        <w:rPr>
          <w:rStyle w:val="FootnoteReference"/>
        </w:rPr>
        <w:footnoteRef/>
      </w:r>
      <w:r>
        <w:rPr>
          <w:b/>
          <w:bCs/>
        </w:rPr>
        <w:t xml:space="preserve">marginal.</w:t>
      </w:r>
      <w:r>
        <w:t xml:space="preserve"> [L. 23v.]</w:t>
      </w:r>
    </w:p>
  </w:footnote>
  <w:footnote w:id="393">
    <w:p>
      <w:pPr>
        <w:pStyle w:val="FootnoteText"/>
      </w:pPr>
      <w:r>
        <w:rPr>
          <w:rStyle w:val="FootnoteReference"/>
        </w:rPr>
        <w:footnoteRef/>
      </w:r>
      <w:r>
        <w:rPr>
          <w:b/>
          <w:bCs/>
        </w:rPr>
        <w:t xml:space="preserve">marginal.</w:t>
      </w:r>
      <w:r>
        <w:t xml:space="preserve"> [L. 24r.]</w:t>
      </w:r>
    </w:p>
  </w:footnote>
  <w:footnote w:id="394">
    <w:p>
      <w:pPr>
        <w:pStyle w:val="FootnoteText"/>
      </w:pPr>
      <w:r>
        <w:rPr>
          <w:rStyle w:val="FootnoteReference"/>
        </w:rPr>
        <w:footnoteRef/>
      </w:r>
      <w:r>
        <w:rPr>
          <w:b/>
          <w:bCs/>
        </w:rPr>
        <w:t xml:space="preserve">marginal.</w:t>
      </w:r>
      <w:r>
        <w:t xml:space="preserve"> [L. 24.v]</w:t>
      </w:r>
    </w:p>
  </w:footnote>
  <w:footnote w:id="395">
    <w:p>
      <w:pPr>
        <w:pStyle w:val="FootnoteText"/>
      </w:pPr>
      <w:r>
        <w:rPr>
          <w:rStyle w:val="FootnoteReference"/>
        </w:rPr>
        <w:footnoteRef/>
      </w:r>
      <w:r>
        <w:rPr>
          <w:b/>
          <w:bCs/>
        </w:rPr>
        <w:t xml:space="preserve">marginal.</w:t>
      </w:r>
      <w:r>
        <w:t xml:space="preserve"> [L. 25r.]</w:t>
      </w:r>
    </w:p>
  </w:footnote>
  <w:footnote w:id="396">
    <w:p>
      <w:pPr>
        <w:pStyle w:val="FootnoteText"/>
      </w:pPr>
      <w:r>
        <w:rPr>
          <w:rStyle w:val="FootnoteReference"/>
        </w:rPr>
        <w:footnoteRef/>
      </w:r>
      <w:r>
        <w:rPr>
          <w:b/>
          <w:bCs/>
        </w:rPr>
        <w:t xml:space="preserve">marginal.</w:t>
      </w:r>
      <w:r>
        <w:t xml:space="preserve"> [L. 25v.]</w:t>
      </w:r>
    </w:p>
  </w:footnote>
  <w:footnote w:id="397">
    <w:p>
      <w:pPr>
        <w:pStyle w:val="FootnoteText"/>
      </w:pPr>
      <w:r>
        <w:rPr>
          <w:rStyle w:val="FootnoteReference"/>
        </w:rPr>
        <w:footnoteRef/>
      </w:r>
      <w:r>
        <w:rPr>
          <w:b/>
          <w:bCs/>
        </w:rPr>
        <w:t xml:space="preserve">marginal.</w:t>
      </w:r>
      <w:r>
        <w:t xml:space="preserve"> [L. 26r.]</w:t>
      </w:r>
    </w:p>
  </w:footnote>
  <w:footnote w:id="398">
    <w:p>
      <w:pPr>
        <w:pStyle w:val="FootnoteText"/>
      </w:pPr>
      <w:r>
        <w:rPr>
          <w:rStyle w:val="FootnoteReference"/>
        </w:rPr>
        <w:footnoteRef/>
      </w:r>
      <w:r>
        <w:rPr>
          <w:b/>
          <w:bCs/>
        </w:rPr>
        <w:t xml:space="preserve">marginal.</w:t>
      </w:r>
      <w:r>
        <w:t xml:space="preserve"> [L. 26v.]</w:t>
      </w:r>
    </w:p>
  </w:footnote>
  <w:footnote w:id="399">
    <w:p>
      <w:pPr>
        <w:pStyle w:val="FootnoteText"/>
      </w:pPr>
      <w:r>
        <w:rPr>
          <w:rStyle w:val="FootnoteReference"/>
        </w:rPr>
        <w:footnoteRef/>
      </w:r>
      <w:r>
        <w:rPr>
          <w:b/>
          <w:bCs/>
        </w:rPr>
        <w:t xml:space="preserve">marginal.</w:t>
      </w:r>
      <w:r>
        <w:t xml:space="preserve"> [L. 27r.]</w:t>
      </w:r>
    </w:p>
  </w:footnote>
  <w:footnote w:id="400">
    <w:p>
      <w:pPr>
        <w:pStyle w:val="FootnoteText"/>
      </w:pPr>
      <w:r>
        <w:rPr>
          <w:rStyle w:val="FootnoteReference"/>
        </w:rPr>
        <w:footnoteRef/>
      </w:r>
      <w:r>
        <w:rPr>
          <w:b/>
          <w:bCs/>
        </w:rPr>
        <w:t xml:space="preserve">marginal.</w:t>
      </w:r>
      <w:r>
        <w:t xml:space="preserve"> [L. 27v.]</w:t>
      </w:r>
    </w:p>
  </w:footnote>
  <w:footnote w:id="401">
    <w:p>
      <w:pPr>
        <w:pStyle w:val="FootnoteText"/>
      </w:pPr>
      <w:r>
        <w:rPr>
          <w:rStyle w:val="FootnoteReference"/>
        </w:rPr>
        <w:footnoteRef/>
      </w:r>
      <w:r>
        <w:rPr>
          <w:b/>
          <w:bCs/>
        </w:rPr>
        <w:t xml:space="preserve">marginal.</w:t>
      </w:r>
      <w:r>
        <w:t xml:space="preserve"> [L. 28r.]</w:t>
      </w:r>
    </w:p>
  </w:footnote>
  <w:footnote w:id="402">
    <w:p>
      <w:pPr>
        <w:pStyle w:val="FootnoteText"/>
      </w:pPr>
      <w:r>
        <w:rPr>
          <w:rStyle w:val="FootnoteReference"/>
        </w:rPr>
        <w:footnoteRef/>
      </w:r>
      <w:r>
        <w:rPr>
          <w:b/>
          <w:bCs/>
        </w:rPr>
        <w:t xml:space="preserve">marginal.</w:t>
      </w:r>
      <w:r>
        <w:t xml:space="preserve"> [L. 28v.]</w:t>
      </w:r>
    </w:p>
  </w:footnote>
  <w:footnote w:id="403">
    <w:p>
      <w:pPr>
        <w:pStyle w:val="FootnoteText"/>
      </w:pPr>
      <w:r>
        <w:rPr>
          <w:rStyle w:val="FootnoteReference"/>
        </w:rPr>
        <w:footnoteRef/>
      </w:r>
      <w:r>
        <w:rPr>
          <w:b/>
          <w:bCs/>
        </w:rPr>
        <w:t xml:space="preserve">marginal.</w:t>
      </w:r>
      <w:r>
        <w:t xml:space="preserve"> [L. 29r.]</w:t>
      </w:r>
    </w:p>
  </w:footnote>
  <w:footnote w:id="404">
    <w:p>
      <w:pPr>
        <w:pStyle w:val="FootnoteText"/>
      </w:pPr>
      <w:r>
        <w:rPr>
          <w:rStyle w:val="FootnoteReference"/>
        </w:rPr>
        <w:footnoteRef/>
      </w:r>
      <w:r>
        <w:rPr>
          <w:b/>
          <w:bCs/>
        </w:rPr>
        <w:t xml:space="preserve">marginal.</w:t>
      </w:r>
      <w:r>
        <w:t xml:space="preserve"> [L. 29v.]</w:t>
      </w:r>
    </w:p>
  </w:footnote>
  <w:footnote w:id="405">
    <w:p>
      <w:pPr>
        <w:pStyle w:val="FootnoteText"/>
      </w:pPr>
      <w:r>
        <w:rPr>
          <w:rStyle w:val="FootnoteReference"/>
        </w:rPr>
        <w:footnoteRef/>
      </w:r>
      <w:r>
        <w:rPr>
          <w:b/>
          <w:bCs/>
        </w:rPr>
        <w:t xml:space="preserve">marginal.</w:t>
      </w:r>
      <w:r>
        <w:t xml:space="preserve"> [L. 30r.]</w:t>
      </w:r>
    </w:p>
  </w:footnote>
  <w:footnote w:id="406">
    <w:p>
      <w:pPr>
        <w:pStyle w:val="FootnoteText"/>
      </w:pPr>
      <w:r>
        <w:rPr>
          <w:rStyle w:val="FootnoteReference"/>
        </w:rPr>
        <w:footnoteRef/>
      </w:r>
      <w:r>
        <w:rPr>
          <w:b/>
          <w:bCs/>
        </w:rPr>
        <w:t xml:space="preserve">marginal.</w:t>
      </w:r>
      <w:r>
        <w:t xml:space="preserve"> [L. 30v.]</w:t>
      </w:r>
    </w:p>
  </w:footnote>
  <w:footnote w:id="407">
    <w:p>
      <w:pPr>
        <w:pStyle w:val="FootnoteText"/>
      </w:pPr>
      <w:r>
        <w:rPr>
          <w:rStyle w:val="FootnoteReference"/>
        </w:rPr>
        <w:footnoteRef/>
      </w:r>
      <w:r>
        <w:rPr>
          <w:b/>
          <w:bCs/>
        </w:rPr>
        <w:t xml:space="preserve">marginal.</w:t>
      </w:r>
      <w:r>
        <w:t xml:space="preserve"> ["what" over "that"]</w:t>
      </w:r>
    </w:p>
  </w:footnote>
  <w:footnote w:id="408">
    <w:p>
      <w:pPr>
        <w:pStyle w:val="FootnoteText"/>
      </w:pPr>
      <w:r>
        <w:rPr>
          <w:rStyle w:val="FootnoteReference"/>
        </w:rPr>
        <w:footnoteRef/>
      </w:r>
      <w:r>
        <w:rPr>
          <w:b/>
          <w:bCs/>
        </w:rPr>
        <w:t xml:space="preserve">marginal.</w:t>
      </w:r>
      <w:r>
        <w:t xml:space="preserve"> [L. 1v.]</w:t>
      </w:r>
    </w:p>
  </w:footnote>
  <w:footnote w:id="409">
    <w:p>
      <w:pPr>
        <w:pStyle w:val="FootnoteText"/>
      </w:pPr>
      <w:r>
        <w:rPr>
          <w:rStyle w:val="FootnoteReference"/>
        </w:rPr>
        <w:footnoteRef/>
      </w:r>
      <w:r>
        <w:rPr>
          <w:b/>
          <w:bCs/>
        </w:rPr>
        <w:t xml:space="preserve">marginal.</w:t>
      </w:r>
      <w:r>
        <w:t xml:space="preserve"> [L. 2r.]</w:t>
      </w:r>
    </w:p>
  </w:footnote>
  <w:footnote w:id="410">
    <w:p>
      <w:pPr>
        <w:pStyle w:val="FootnoteText"/>
      </w:pPr>
      <w:r>
        <w:rPr>
          <w:rStyle w:val="FootnoteReference"/>
        </w:rPr>
        <w:footnoteRef/>
      </w:r>
      <w:r>
        <w:rPr>
          <w:b/>
          <w:bCs/>
        </w:rPr>
        <w:t xml:space="preserve">marginal.</w:t>
      </w:r>
      <w:r>
        <w:t xml:space="preserve"> [new ink]</w:t>
      </w:r>
    </w:p>
  </w:footnote>
  <w:footnote w:id="411">
    <w:p>
      <w:pPr>
        <w:pStyle w:val="FootnoteText"/>
      </w:pPr>
      <w:r>
        <w:rPr>
          <w:rStyle w:val="FootnoteReference"/>
        </w:rPr>
        <w:footnoteRef/>
      </w:r>
      <w:r>
        <w:rPr>
          <w:b/>
          <w:bCs/>
        </w:rPr>
        <w:t xml:space="preserve">marginal.</w:t>
      </w:r>
      <w:r>
        <w:t xml:space="preserve"> ["has" over "is"]</w:t>
      </w:r>
    </w:p>
  </w:footnote>
  <w:footnote w:id="412">
    <w:p>
      <w:pPr>
        <w:pStyle w:val="FootnoteText"/>
      </w:pPr>
      <w:r>
        <w:rPr>
          <w:rStyle w:val="FootnoteReference"/>
        </w:rPr>
        <w:footnoteRef/>
      </w:r>
      <w:r>
        <w:rPr>
          <w:b/>
          <w:bCs/>
        </w:rPr>
        <w:t xml:space="preserve">marginal.</w:t>
      </w:r>
      <w:r>
        <w:t xml:space="preserve"> [L. 2v.]</w:t>
      </w:r>
    </w:p>
  </w:footnote>
  <w:footnote w:id="413">
    <w:p>
      <w:pPr>
        <w:pStyle w:val="FootnoteText"/>
      </w:pPr>
      <w:r>
        <w:rPr>
          <w:rStyle w:val="FootnoteReference"/>
        </w:rPr>
        <w:footnoteRef/>
      </w:r>
      <w:r>
        <w:rPr>
          <w:b/>
          <w:bCs/>
        </w:rPr>
        <w:t xml:space="preserve">marginal.</w:t>
      </w:r>
      <w:r>
        <w:t xml:space="preserve"> [new ink]</w:t>
      </w:r>
    </w:p>
  </w:footnote>
  <w:footnote w:id="414">
    <w:p>
      <w:pPr>
        <w:pStyle w:val="FootnoteText"/>
      </w:pPr>
      <w:r>
        <w:rPr>
          <w:rStyle w:val="FootnoteReference"/>
        </w:rPr>
        <w:footnoteRef/>
      </w:r>
      <w:r>
        <w:rPr>
          <w:b/>
          <w:bCs/>
        </w:rPr>
        <w:t xml:space="preserve">marginal.</w:t>
      </w:r>
      <w:r>
        <w:t xml:space="preserve"> [L. 3r.]</w:t>
      </w:r>
    </w:p>
  </w:footnote>
  <w:footnote w:id="415">
    <w:p>
      <w:pPr>
        <w:pStyle w:val="FootnoteText"/>
      </w:pPr>
      <w:r>
        <w:rPr>
          <w:rStyle w:val="FootnoteReference"/>
        </w:rPr>
        <w:footnoteRef/>
      </w:r>
      <w:r>
        <w:rPr>
          <w:b/>
          <w:bCs/>
        </w:rPr>
        <w:t xml:space="preserve">marginal.</w:t>
      </w:r>
      <w:r>
        <w:t xml:space="preserve"> [new ink]</w:t>
      </w:r>
    </w:p>
  </w:footnote>
  <w:footnote w:id="416">
    <w:p>
      <w:pPr>
        <w:pStyle w:val="FootnoteText"/>
      </w:pPr>
      <w:r>
        <w:rPr>
          <w:rStyle w:val="FootnoteReference"/>
        </w:rPr>
        <w:footnoteRef/>
      </w:r>
      <w:r>
        <w:rPr>
          <w:b/>
          <w:bCs/>
        </w:rPr>
        <w:t xml:space="preserve">marginal.</w:t>
      </w:r>
      <w:r>
        <w:t xml:space="preserve"> [new ink]</w:t>
      </w:r>
    </w:p>
  </w:footnote>
  <w:footnote w:id="417">
    <w:p>
      <w:pPr>
        <w:pStyle w:val="FootnoteText"/>
      </w:pPr>
      <w:r>
        <w:rPr>
          <w:rStyle w:val="FootnoteReference"/>
        </w:rPr>
        <w:footnoteRef/>
      </w:r>
      <w:r>
        <w:rPr>
          <w:b/>
          <w:bCs/>
        </w:rPr>
        <w:t xml:space="preserve">marginal.</w:t>
      </w:r>
      <w:r>
        <w:t xml:space="preserve"> [L. 3v.]</w:t>
      </w:r>
    </w:p>
  </w:footnote>
  <w:footnote w:id="418">
    <w:p>
      <w:pPr>
        <w:pStyle w:val="FootnoteText"/>
      </w:pPr>
      <w:r>
        <w:rPr>
          <w:rStyle w:val="FootnoteReference"/>
        </w:rPr>
        <w:footnoteRef/>
      </w:r>
      <w:r>
        <w:rPr>
          <w:b/>
          <w:bCs/>
        </w:rPr>
        <w:t xml:space="preserve">marginal.</w:t>
      </w:r>
      <w:r>
        <w:t xml:space="preserve"> [L. 4r.]</w:t>
      </w:r>
    </w:p>
  </w:footnote>
  <w:footnote w:id="419">
    <w:p>
      <w:pPr>
        <w:pStyle w:val="FootnoteText"/>
      </w:pPr>
      <w:r>
        <w:rPr>
          <w:rStyle w:val="FootnoteReference"/>
        </w:rPr>
        <w:footnoteRef/>
      </w:r>
      <w:r>
        <w:rPr>
          <w:b/>
          <w:bCs/>
        </w:rPr>
        <w:t xml:space="preserve">marginal.</w:t>
      </w:r>
      <w:r>
        <w:t xml:space="preserve"> [new ink]</w:t>
      </w:r>
    </w:p>
  </w:footnote>
  <w:footnote w:id="420">
    <w:p>
      <w:pPr>
        <w:pStyle w:val="FootnoteText"/>
      </w:pPr>
      <w:r>
        <w:rPr>
          <w:rStyle w:val="FootnoteReference"/>
        </w:rPr>
        <w:footnoteRef/>
      </w:r>
      <w:r>
        <w:rPr>
          <w:b/>
          <w:bCs/>
        </w:rPr>
        <w:t xml:space="preserve">marginal.</w:t>
      </w:r>
      <w:r>
        <w:t xml:space="preserve"> [new ink]</w:t>
      </w:r>
    </w:p>
  </w:footnote>
  <w:footnote w:id="421">
    <w:p>
      <w:pPr>
        <w:pStyle w:val="FootnoteText"/>
      </w:pPr>
      <w:r>
        <w:rPr>
          <w:rStyle w:val="FootnoteReference"/>
        </w:rPr>
        <w:footnoteRef/>
      </w:r>
      <w:r>
        <w:rPr>
          <w:b/>
          <w:bCs/>
        </w:rPr>
        <w:t xml:space="preserve">marginal.</w:t>
      </w:r>
      <w:r>
        <w:t xml:space="preserve"> [L. 4v.]</w:t>
      </w:r>
    </w:p>
  </w:footnote>
  <w:footnote w:id="422">
    <w:p>
      <w:pPr>
        <w:pStyle w:val="FootnoteText"/>
      </w:pPr>
      <w:r>
        <w:rPr>
          <w:rStyle w:val="FootnoteReference"/>
        </w:rPr>
        <w:footnoteRef/>
      </w:r>
      <w:r>
        <w:rPr>
          <w:b/>
          <w:bCs/>
        </w:rPr>
        <w:t xml:space="preserve">marginal.</w:t>
      </w:r>
      <w:r>
        <w:t xml:space="preserve"> [L. 5r]</w:t>
      </w:r>
    </w:p>
  </w:footnote>
  <w:footnote w:id="423">
    <w:p>
      <w:pPr>
        <w:pStyle w:val="FootnoteText"/>
      </w:pPr>
      <w:r>
        <w:rPr>
          <w:rStyle w:val="FootnoteReference"/>
        </w:rPr>
        <w:footnoteRef/>
      </w:r>
      <w:r>
        <w:rPr>
          <w:b/>
          <w:bCs/>
        </w:rPr>
        <w:t xml:space="preserve">marginal.</w:t>
      </w:r>
      <w:r>
        <w:t xml:space="preserve"> [new ink]</w:t>
      </w:r>
    </w:p>
  </w:footnote>
  <w:footnote w:id="424">
    <w:p>
      <w:pPr>
        <w:pStyle w:val="FootnoteText"/>
      </w:pPr>
      <w:r>
        <w:rPr>
          <w:rStyle w:val="FootnoteReference"/>
        </w:rPr>
        <w:footnoteRef/>
      </w:r>
      <w:r>
        <w:rPr>
          <w:b/>
          <w:bCs/>
        </w:rPr>
        <w:t xml:space="preserve">marginal.</w:t>
      </w:r>
      <w:r>
        <w:t xml:space="preserve"> [new ink]</w:t>
      </w:r>
    </w:p>
  </w:footnote>
  <w:footnote w:id="425">
    <w:p>
      <w:pPr>
        <w:pStyle w:val="FootnoteText"/>
      </w:pPr>
      <w:r>
        <w:rPr>
          <w:rStyle w:val="FootnoteReference"/>
        </w:rPr>
        <w:footnoteRef/>
      </w:r>
      <w:r>
        <w:rPr>
          <w:b/>
          <w:bCs/>
        </w:rPr>
        <w:t xml:space="preserve">marginal.</w:t>
      </w:r>
      <w:r>
        <w:t xml:space="preserve"> [new ink]</w:t>
      </w:r>
    </w:p>
  </w:footnote>
  <w:footnote w:id="426">
    <w:p>
      <w:pPr>
        <w:pStyle w:val="FootnoteText"/>
      </w:pPr>
      <w:r>
        <w:rPr>
          <w:rStyle w:val="FootnoteReference"/>
        </w:rPr>
        <w:footnoteRef/>
      </w:r>
      <w:r>
        <w:rPr>
          <w:b/>
          <w:bCs/>
        </w:rPr>
        <w:t xml:space="preserve">marginal.</w:t>
      </w:r>
      <w:r>
        <w:t xml:space="preserve"> [L. 5v.]</w:t>
      </w:r>
    </w:p>
  </w:footnote>
  <w:footnote w:id="427">
    <w:p>
      <w:pPr>
        <w:pStyle w:val="FootnoteText"/>
      </w:pPr>
      <w:r>
        <w:rPr>
          <w:rStyle w:val="FootnoteReference"/>
        </w:rPr>
        <w:footnoteRef/>
      </w:r>
      <w:r>
        <w:rPr>
          <w:b/>
          <w:bCs/>
        </w:rPr>
        <w:t xml:space="preserve">marginal.</w:t>
      </w:r>
      <w:r>
        <w:t xml:space="preserve"> ["d" in sind over "n"]</w:t>
      </w:r>
    </w:p>
  </w:footnote>
  <w:footnote w:id="428">
    <w:p>
      <w:pPr>
        <w:pStyle w:val="FootnoteText"/>
      </w:pPr>
      <w:r>
        <w:rPr>
          <w:rStyle w:val="FootnoteReference"/>
        </w:rPr>
        <w:footnoteRef/>
      </w:r>
      <w:r>
        <w:rPr>
          <w:b/>
          <w:bCs/>
        </w:rPr>
        <w:t xml:space="preserve">marginal.</w:t>
      </w:r>
      <w:r>
        <w:t xml:space="preserve"> [new ink]</w:t>
      </w:r>
    </w:p>
  </w:footnote>
  <w:footnote w:id="429">
    <w:p>
      <w:pPr>
        <w:pStyle w:val="FootnoteText"/>
      </w:pPr>
      <w:r>
        <w:rPr>
          <w:rStyle w:val="FootnoteReference"/>
        </w:rPr>
        <w:footnoteRef/>
      </w:r>
      <w:r>
        <w:rPr>
          <w:b/>
          <w:bCs/>
        </w:rPr>
        <w:t xml:space="preserve">marginal.</w:t>
      </w:r>
      <w:r>
        <w:t xml:space="preserve"> ["to" over "in"]</w:t>
      </w:r>
    </w:p>
  </w:footnote>
  <w:footnote w:id="430">
    <w:p>
      <w:pPr>
        <w:pStyle w:val="FootnoteText"/>
      </w:pPr>
      <w:r>
        <w:rPr>
          <w:rStyle w:val="FootnoteReference"/>
        </w:rPr>
        <w:footnoteRef/>
      </w:r>
      <w:r>
        <w:rPr>
          <w:b/>
          <w:bCs/>
        </w:rPr>
        <w:t xml:space="preserve">marginal.</w:t>
      </w:r>
      <w:r>
        <w:t xml:space="preserve"> [L. 6r.]</w:t>
      </w:r>
    </w:p>
  </w:footnote>
  <w:footnote w:id="431">
    <w:p>
      <w:pPr>
        <w:pStyle w:val="FootnoteText"/>
      </w:pPr>
      <w:r>
        <w:rPr>
          <w:rStyle w:val="FootnoteReference"/>
        </w:rPr>
        <w:footnoteRef/>
      </w:r>
      <w:r>
        <w:rPr>
          <w:b/>
          <w:bCs/>
        </w:rPr>
        <w:t xml:space="preserve">marginal.</w:t>
      </w:r>
      <w:r>
        <w:t xml:space="preserve"> [new ink]</w:t>
      </w:r>
    </w:p>
  </w:footnote>
  <w:footnote w:id="432">
    <w:p>
      <w:pPr>
        <w:pStyle w:val="FootnoteText"/>
      </w:pPr>
      <w:r>
        <w:rPr>
          <w:rStyle w:val="FootnoteReference"/>
        </w:rPr>
        <w:footnoteRef/>
      </w:r>
      <w:r>
        <w:rPr>
          <w:b/>
          <w:bCs/>
        </w:rPr>
        <w:t xml:space="preserve">marginal.</w:t>
      </w:r>
      <w:r>
        <w:t xml:space="preserve"> [new ink]</w:t>
      </w:r>
    </w:p>
  </w:footnote>
  <w:footnote w:id="433">
    <w:p>
      <w:pPr>
        <w:pStyle w:val="FootnoteText"/>
      </w:pPr>
      <w:r>
        <w:rPr>
          <w:rStyle w:val="FootnoteReference"/>
        </w:rPr>
        <w:footnoteRef/>
      </w:r>
      <w:r>
        <w:rPr>
          <w:b/>
          <w:bCs/>
        </w:rPr>
        <w:t xml:space="preserve">marginal.</w:t>
      </w:r>
      <w:r>
        <w:t xml:space="preserve"> [L. 6v.]</w:t>
      </w:r>
    </w:p>
  </w:footnote>
  <w:footnote w:id="434">
    <w:p>
      <w:pPr>
        <w:pStyle w:val="FootnoteText"/>
      </w:pPr>
      <w:r>
        <w:rPr>
          <w:rStyle w:val="FootnoteReference"/>
        </w:rPr>
        <w:footnoteRef/>
      </w:r>
      <w:r>
        <w:rPr>
          <w:b/>
          <w:bCs/>
        </w:rPr>
        <w:t xml:space="preserve">marginal.</w:t>
      </w:r>
      <w:r>
        <w:t xml:space="preserve"> [new ink]</w:t>
      </w:r>
    </w:p>
  </w:footnote>
  <w:footnote w:id="435">
    <w:p>
      <w:pPr>
        <w:pStyle w:val="FootnoteText"/>
      </w:pPr>
      <w:r>
        <w:rPr>
          <w:rStyle w:val="FootnoteReference"/>
        </w:rPr>
        <w:footnoteRef/>
      </w:r>
      <w:r>
        <w:rPr>
          <w:b/>
          <w:bCs/>
        </w:rPr>
        <w:t xml:space="preserve">marginal.</w:t>
      </w:r>
      <w:r>
        <w:t xml:space="preserve"> [new ink]</w:t>
      </w:r>
    </w:p>
  </w:footnote>
  <w:footnote w:id="436">
    <w:p>
      <w:pPr>
        <w:pStyle w:val="FootnoteText"/>
      </w:pPr>
      <w:r>
        <w:rPr>
          <w:rStyle w:val="FootnoteReference"/>
        </w:rPr>
        <w:footnoteRef/>
      </w:r>
      <w:r>
        <w:rPr>
          <w:b/>
          <w:bCs/>
        </w:rPr>
        <w:t xml:space="preserve">marginal.</w:t>
      </w:r>
      <w:r>
        <w:t xml:space="preserve"> [L. 7r.]</w:t>
      </w:r>
    </w:p>
  </w:footnote>
  <w:footnote w:id="437">
    <w:p>
      <w:pPr>
        <w:pStyle w:val="FootnoteText"/>
      </w:pPr>
      <w:r>
        <w:rPr>
          <w:rStyle w:val="FootnoteReference"/>
        </w:rPr>
        <w:footnoteRef/>
      </w:r>
      <w:r>
        <w:rPr>
          <w:b/>
          <w:bCs/>
        </w:rPr>
        <w:t xml:space="preserve">marginal.</w:t>
      </w:r>
      <w:r>
        <w:t xml:space="preserve"> [L. 7v.]</w:t>
      </w:r>
    </w:p>
  </w:footnote>
  <w:footnote w:id="438">
    <w:p>
      <w:pPr>
        <w:pStyle w:val="FootnoteText"/>
      </w:pPr>
      <w:r>
        <w:rPr>
          <w:rStyle w:val="FootnoteReference"/>
        </w:rPr>
        <w:footnoteRef/>
      </w:r>
      <w:r>
        <w:rPr>
          <w:b/>
          <w:bCs/>
        </w:rPr>
        <w:t xml:space="preserve">marginal.</w:t>
      </w:r>
      <w:r>
        <w:t xml:space="preserve"> [L. 8r.]</w:t>
      </w:r>
    </w:p>
  </w:footnote>
  <w:footnote w:id="439">
    <w:p>
      <w:pPr>
        <w:pStyle w:val="FootnoteText"/>
      </w:pPr>
      <w:r>
        <w:rPr>
          <w:rStyle w:val="FootnoteReference"/>
        </w:rPr>
        <w:footnoteRef/>
      </w:r>
      <w:r>
        <w:rPr>
          <w:b/>
          <w:bCs/>
        </w:rPr>
        <w:t xml:space="preserve">marginal.</w:t>
      </w:r>
      <w:r>
        <w:t xml:space="preserve"> ["find" over "found"]</w:t>
      </w:r>
    </w:p>
  </w:footnote>
  <w:footnote w:id="440">
    <w:p>
      <w:pPr>
        <w:pStyle w:val="FootnoteText"/>
      </w:pPr>
      <w:r>
        <w:rPr>
          <w:rStyle w:val="FootnoteReference"/>
        </w:rPr>
        <w:footnoteRef/>
      </w:r>
      <w:r>
        <w:rPr>
          <w:b/>
          <w:bCs/>
        </w:rPr>
        <w:t xml:space="preserve">marginal.</w:t>
      </w:r>
      <w:r>
        <w:t xml:space="preserve"> [L. 8v.]</w:t>
      </w:r>
    </w:p>
  </w:footnote>
  <w:footnote w:id="441">
    <w:p>
      <w:pPr>
        <w:pStyle w:val="FootnoteText"/>
      </w:pPr>
      <w:r>
        <w:rPr>
          <w:rStyle w:val="FootnoteReference"/>
        </w:rPr>
        <w:footnoteRef/>
      </w:r>
      <w:r>
        <w:rPr>
          <w:b/>
          <w:bCs/>
        </w:rPr>
        <w:t xml:space="preserve">marginal.</w:t>
      </w:r>
      <w:r>
        <w:t xml:space="preserve"> [L. 9r.]</w:t>
      </w:r>
    </w:p>
  </w:footnote>
  <w:footnote w:id="442">
    <w:p>
      <w:pPr>
        <w:pStyle w:val="FootnoteText"/>
      </w:pPr>
      <w:r>
        <w:rPr>
          <w:rStyle w:val="FootnoteReference"/>
        </w:rPr>
        <w:footnoteRef/>
      </w:r>
      <w:r>
        <w:rPr>
          <w:b/>
          <w:bCs/>
        </w:rPr>
        <w:t xml:space="preserve">marginal.</w:t>
      </w:r>
      <w:r>
        <w:t xml:space="preserve"> ["think" over "thing"]</w:t>
      </w:r>
    </w:p>
  </w:footnote>
  <w:footnote w:id="443">
    <w:p>
      <w:pPr>
        <w:pStyle w:val="FootnoteText"/>
      </w:pPr>
      <w:r>
        <w:rPr>
          <w:rStyle w:val="FootnoteReference"/>
        </w:rPr>
        <w:footnoteRef/>
      </w:r>
      <w:r>
        <w:rPr>
          <w:b/>
          <w:bCs/>
        </w:rPr>
        <w:t xml:space="preserve">marginal.</w:t>
      </w:r>
      <w:r>
        <w:t xml:space="preserve"> [L. 9v.]</w:t>
      </w:r>
    </w:p>
  </w:footnote>
  <w:footnote w:id="444">
    <w:p>
      <w:pPr>
        <w:pStyle w:val="FootnoteText"/>
      </w:pPr>
      <w:r>
        <w:rPr>
          <w:rStyle w:val="FootnoteReference"/>
        </w:rPr>
        <w:footnoteRef/>
      </w:r>
      <w:r>
        <w:rPr>
          <w:b/>
          <w:bCs/>
        </w:rPr>
        <w:t xml:space="preserve">marginal.</w:t>
      </w:r>
      <w:r>
        <w:t xml:space="preserve"> [new ink]</w:t>
      </w:r>
    </w:p>
  </w:footnote>
  <w:footnote w:id="445">
    <w:p>
      <w:pPr>
        <w:pStyle w:val="FootnoteText"/>
      </w:pPr>
      <w:r>
        <w:rPr>
          <w:rStyle w:val="FootnoteReference"/>
        </w:rPr>
        <w:footnoteRef/>
      </w:r>
      <w:r>
        <w:rPr>
          <w:b/>
          <w:bCs/>
        </w:rPr>
        <w:t xml:space="preserve">marginal.</w:t>
      </w:r>
      <w:r>
        <w:t xml:space="preserve"> [L. 1v.]</w:t>
      </w:r>
    </w:p>
  </w:footnote>
  <w:footnote w:id="446">
    <w:p>
      <w:pPr>
        <w:pStyle w:val="FootnoteText"/>
      </w:pPr>
      <w:r>
        <w:rPr>
          <w:rStyle w:val="FootnoteReference"/>
        </w:rPr>
        <w:footnoteRef/>
      </w:r>
      <w:r>
        <w:rPr>
          <w:b/>
          <w:bCs/>
        </w:rPr>
        <w:t xml:space="preserve">marginal.</w:t>
      </w:r>
      <w:r>
        <w:t xml:space="preserve"> [L. 2r.]</w:t>
      </w:r>
    </w:p>
  </w:footnote>
  <w:footnote w:id="447">
    <w:p>
      <w:pPr>
        <w:pStyle w:val="FootnoteText"/>
      </w:pPr>
      <w:r>
        <w:rPr>
          <w:rStyle w:val="FootnoteReference"/>
        </w:rPr>
        <w:footnoteRef/>
      </w:r>
      <w:r>
        <w:rPr>
          <w:b/>
          <w:bCs/>
        </w:rPr>
        <w:t xml:space="preserve">marginal.</w:t>
      </w:r>
      <w:r>
        <w:t xml:space="preserve"> [L. 2v.]</w:t>
      </w:r>
    </w:p>
  </w:footnote>
  <w:footnote w:id="448">
    <w:p>
      <w:pPr>
        <w:pStyle w:val="FootnoteText"/>
      </w:pPr>
      <w:r>
        <w:rPr>
          <w:rStyle w:val="FootnoteReference"/>
        </w:rPr>
        <w:footnoteRef/>
      </w:r>
      <w:r>
        <w:rPr>
          <w:b/>
          <w:bCs/>
        </w:rPr>
        <w:t xml:space="preserve">marginal.</w:t>
      </w:r>
      <w:r>
        <w:t xml:space="preserve"> [L. 3r.]</w:t>
      </w:r>
    </w:p>
  </w:footnote>
  <w:footnote w:id="449">
    <w:p>
      <w:pPr>
        <w:pStyle w:val="FootnoteText"/>
      </w:pPr>
      <w:r>
        <w:rPr>
          <w:rStyle w:val="FootnoteReference"/>
        </w:rPr>
        <w:footnoteRef/>
      </w:r>
      <w:r>
        <w:rPr>
          <w:b/>
          <w:bCs/>
        </w:rPr>
        <w:t xml:space="preserve">marginal.</w:t>
      </w:r>
      <w:r>
        <w:t xml:space="preserve"> [L. 3v.]</w:t>
      </w:r>
    </w:p>
  </w:footnote>
  <w:footnote w:id="450">
    <w:p>
      <w:pPr>
        <w:pStyle w:val="FootnoteText"/>
      </w:pPr>
      <w:r>
        <w:rPr>
          <w:rStyle w:val="FootnoteReference"/>
        </w:rPr>
        <w:footnoteRef/>
      </w:r>
      <w:r>
        <w:rPr>
          <w:b/>
          <w:bCs/>
        </w:rPr>
        <w:t xml:space="preserve">marginal.</w:t>
      </w:r>
      <w:r>
        <w:t xml:space="preserve"> ["that" over "the"]</w:t>
      </w:r>
    </w:p>
  </w:footnote>
  <w:footnote w:id="451">
    <w:p>
      <w:pPr>
        <w:pStyle w:val="FootnoteText"/>
      </w:pPr>
      <w:r>
        <w:rPr>
          <w:rStyle w:val="FootnoteReference"/>
        </w:rPr>
        <w:footnoteRef/>
      </w:r>
      <w:r>
        <w:rPr>
          <w:b/>
          <w:bCs/>
        </w:rPr>
        <w:t xml:space="preserve">marginal.</w:t>
      </w:r>
      <w:r>
        <w:t xml:space="preserve"> [L. 4r.]</w:t>
      </w:r>
    </w:p>
  </w:footnote>
  <w:footnote w:id="452">
    <w:p>
      <w:pPr>
        <w:pStyle w:val="FootnoteText"/>
      </w:pPr>
      <w:r>
        <w:rPr>
          <w:rStyle w:val="FootnoteReference"/>
        </w:rPr>
        <w:footnoteRef/>
      </w:r>
      <w:r>
        <w:rPr>
          <w:b/>
          <w:bCs/>
        </w:rPr>
        <w:t xml:space="preserve">marginal.</w:t>
      </w:r>
      <w:r>
        <w:t xml:space="preserve"> [L. 4v.]</w:t>
      </w:r>
    </w:p>
  </w:footnote>
  <w:footnote w:id="453">
    <w:p>
      <w:pPr>
        <w:pStyle w:val="FootnoteText"/>
      </w:pPr>
      <w:r>
        <w:rPr>
          <w:rStyle w:val="FootnoteReference"/>
        </w:rPr>
        <w:footnoteRef/>
      </w:r>
      <w:r>
        <w:rPr>
          <w:b/>
          <w:bCs/>
        </w:rPr>
        <w:t xml:space="preserve">marginal.</w:t>
      </w:r>
      <w:r>
        <w:t xml:space="preserve"> [L. 5r.]</w:t>
      </w:r>
    </w:p>
  </w:footnote>
  <w:footnote w:id="454">
    <w:p>
      <w:pPr>
        <w:pStyle w:val="FootnoteText"/>
      </w:pPr>
      <w:r>
        <w:rPr>
          <w:rStyle w:val="FootnoteReference"/>
        </w:rPr>
        <w:footnoteRef/>
      </w:r>
      <w:r>
        <w:rPr>
          <w:b/>
          <w:bCs/>
        </w:rPr>
        <w:t xml:space="preserve">marginal.</w:t>
      </w:r>
      <w:r>
        <w:t xml:space="preserve"> [L. 5v.]</w:t>
      </w:r>
    </w:p>
  </w:footnote>
  <w:footnote w:id="455">
    <w:p>
      <w:pPr>
        <w:pStyle w:val="FootnoteText"/>
      </w:pPr>
      <w:r>
        <w:rPr>
          <w:rStyle w:val="FootnoteReference"/>
        </w:rPr>
        <w:footnoteRef/>
      </w:r>
      <w:r>
        <w:rPr>
          <w:b/>
          <w:bCs/>
        </w:rPr>
        <w:t xml:space="preserve">marginal.</w:t>
      </w:r>
      <w:r>
        <w:t xml:space="preserve"> [L. 6r.]</w:t>
      </w:r>
    </w:p>
  </w:footnote>
  <w:footnote w:id="456">
    <w:p>
      <w:pPr>
        <w:pStyle w:val="FootnoteText"/>
      </w:pPr>
      <w:r>
        <w:rPr>
          <w:rStyle w:val="FootnoteReference"/>
        </w:rPr>
        <w:footnoteRef/>
      </w:r>
      <w:r>
        <w:rPr>
          <w:b/>
          <w:bCs/>
        </w:rPr>
        <w:t xml:space="preserve">marginal.</w:t>
      </w:r>
      <w:r>
        <w:t xml:space="preserve"> ["thy" over "they"]</w:t>
      </w:r>
    </w:p>
  </w:footnote>
  <w:footnote w:id="457">
    <w:p>
      <w:pPr>
        <w:pStyle w:val="FootnoteText"/>
      </w:pPr>
      <w:r>
        <w:rPr>
          <w:rStyle w:val="FootnoteReference"/>
        </w:rPr>
        <w:footnoteRef/>
      </w:r>
      <w:r>
        <w:rPr>
          <w:b/>
          <w:bCs/>
        </w:rPr>
        <w:t xml:space="preserve">marginal.</w:t>
      </w:r>
      <w:r>
        <w:t xml:space="preserve"> [L. 6v.]</w:t>
      </w:r>
    </w:p>
  </w:footnote>
  <w:footnote w:id="458">
    <w:p>
      <w:pPr>
        <w:pStyle w:val="FootnoteText"/>
      </w:pPr>
      <w:r>
        <w:rPr>
          <w:rStyle w:val="FootnoteReference"/>
        </w:rPr>
        <w:footnoteRef/>
      </w:r>
      <w:r>
        <w:rPr>
          <w:b/>
          <w:bCs/>
        </w:rPr>
        <w:t xml:space="preserve">marginal.</w:t>
      </w:r>
      <w:r>
        <w:t xml:space="preserve"> [L. 7r.]</w:t>
      </w:r>
    </w:p>
  </w:footnote>
  <w:footnote w:id="459">
    <w:p>
      <w:pPr>
        <w:pStyle w:val="FootnoteText"/>
      </w:pPr>
      <w:r>
        <w:rPr>
          <w:rStyle w:val="FootnoteReference"/>
        </w:rPr>
        <w:footnoteRef/>
      </w:r>
      <w:r>
        <w:rPr>
          <w:b/>
          <w:bCs/>
        </w:rPr>
        <w:t xml:space="preserve">marginal.</w:t>
      </w:r>
      <w:r>
        <w:t xml:space="preserve"> [diff. hand follows]</w:t>
      </w:r>
    </w:p>
  </w:footnote>
  <w:footnote w:id="460">
    <w:p>
      <w:pPr>
        <w:pStyle w:val="FootnoteText"/>
      </w:pPr>
      <w:r>
        <w:rPr>
          <w:rStyle w:val="FootnoteReference"/>
        </w:rPr>
        <w:footnoteRef/>
      </w:r>
      <w:r>
        <w:rPr>
          <w:b/>
          <w:bCs/>
        </w:rPr>
        <w:t xml:space="preserve">marginal.</w:t>
      </w:r>
      <w:r>
        <w:t xml:space="preserve"> [L. 7v.]</w:t>
      </w:r>
    </w:p>
  </w:footnote>
  <w:footnote w:id="461">
    <w:p>
      <w:pPr>
        <w:pStyle w:val="FootnoteText"/>
      </w:pPr>
      <w:r>
        <w:rPr>
          <w:rStyle w:val="FootnoteReference"/>
        </w:rPr>
        <w:footnoteRef/>
      </w:r>
      <w:r>
        <w:rPr>
          <w:b/>
          <w:bCs/>
        </w:rPr>
        <w:t xml:space="preserve">marginal.</w:t>
      </w:r>
      <w:r>
        <w:t xml:space="preserve"> [L. 8r.]</w:t>
      </w:r>
    </w:p>
  </w:footnote>
  <w:footnote w:id="462">
    <w:p>
      <w:pPr>
        <w:pStyle w:val="FootnoteText"/>
      </w:pPr>
      <w:r>
        <w:rPr>
          <w:rStyle w:val="FootnoteReference"/>
        </w:rPr>
        <w:footnoteRef/>
      </w:r>
      <w:r>
        <w:rPr>
          <w:b/>
          <w:bCs/>
        </w:rPr>
        <w:t xml:space="preserve">marginal.</w:t>
      </w:r>
      <w:r>
        <w:t xml:space="preserve"> [Later hand?]</w:t>
      </w:r>
    </w:p>
  </w:footnote>
  <w:footnote w:id="463">
    <w:p>
      <w:pPr>
        <w:pStyle w:val="FootnoteText"/>
      </w:pPr>
      <w:r>
        <w:rPr>
          <w:rStyle w:val="FootnoteReference"/>
        </w:rPr>
        <w:footnoteRef/>
      </w:r>
      <w:r>
        <w:rPr>
          <w:b/>
          <w:bCs/>
        </w:rPr>
        <w:t xml:space="preserve">marginal.</w:t>
      </w:r>
      <w:r>
        <w:t xml:space="preserve"> [L. 8v.]</w:t>
      </w:r>
    </w:p>
  </w:footnote>
  <w:footnote w:id="464">
    <w:p>
      <w:pPr>
        <w:pStyle w:val="FootnoteText"/>
      </w:pPr>
      <w:r>
        <w:rPr>
          <w:rStyle w:val="FootnoteReference"/>
        </w:rPr>
        <w:footnoteRef/>
      </w:r>
      <w:r>
        <w:rPr>
          <w:b/>
          <w:bCs/>
        </w:rPr>
        <w:t xml:space="preserve">marginal.</w:t>
      </w:r>
      <w:r>
        <w:t xml:space="preserve"> [JE wrote "Vigilant" over "A...."]</w:t>
      </w:r>
    </w:p>
  </w:footnote>
  <w:footnote w:id="465">
    <w:p>
      <w:pPr>
        <w:pStyle w:val="FootnoteText"/>
      </w:pPr>
      <w:r>
        <w:rPr>
          <w:rStyle w:val="FootnoteReference"/>
        </w:rPr>
        <w:footnoteRef/>
      </w:r>
      <w:r>
        <w:rPr>
          <w:b/>
          <w:bCs/>
        </w:rPr>
        <w:t xml:space="preserve">marginal.</w:t>
      </w:r>
      <w:r>
        <w:t xml:space="preserve"> [L. 1v.]</w:t>
      </w:r>
    </w:p>
  </w:footnote>
  <w:footnote w:id="466">
    <w:p>
      <w:pPr>
        <w:pStyle w:val="FootnoteText"/>
      </w:pPr>
      <w:r>
        <w:rPr>
          <w:rStyle w:val="FootnoteReference"/>
        </w:rPr>
        <w:footnoteRef/>
      </w:r>
      <w:r>
        <w:rPr>
          <w:b/>
          <w:bCs/>
        </w:rPr>
        <w:t xml:space="preserve">marginal.</w:t>
      </w:r>
      <w:r>
        <w:t xml:space="preserve"> ["walks" over "wak.."]</w:t>
      </w:r>
    </w:p>
  </w:footnote>
  <w:footnote w:id="467">
    <w:p>
      <w:pPr>
        <w:pStyle w:val="FootnoteText"/>
      </w:pPr>
      <w:r>
        <w:rPr>
          <w:rStyle w:val="FootnoteReference"/>
        </w:rPr>
        <w:footnoteRef/>
      </w:r>
      <w:r>
        <w:rPr>
          <w:b/>
          <w:bCs/>
        </w:rPr>
        <w:t xml:space="preserve">marginal.</w:t>
      </w:r>
      <w:r>
        <w:t xml:space="preserve"> [L. 2r.]</w:t>
      </w:r>
    </w:p>
  </w:footnote>
  <w:footnote w:id="468">
    <w:p>
      <w:pPr>
        <w:pStyle w:val="FootnoteText"/>
      </w:pPr>
      <w:r>
        <w:rPr>
          <w:rStyle w:val="FootnoteReference"/>
        </w:rPr>
        <w:footnoteRef/>
      </w:r>
      <w:r>
        <w:rPr>
          <w:b/>
          <w:bCs/>
        </w:rPr>
        <w:t xml:space="preserve">marginal.</w:t>
      </w:r>
      <w:r>
        <w:t xml:space="preserve"> [L. 2v.]</w:t>
      </w:r>
    </w:p>
  </w:footnote>
  <w:footnote w:id="469">
    <w:p>
      <w:pPr>
        <w:pStyle w:val="FootnoteText"/>
      </w:pPr>
      <w:r>
        <w:rPr>
          <w:rStyle w:val="FootnoteReference"/>
        </w:rPr>
        <w:footnoteRef/>
      </w:r>
      <w:r>
        <w:rPr>
          <w:b/>
          <w:bCs/>
        </w:rPr>
        <w:t xml:space="preserve">marginal.</w:t>
      </w:r>
      <w:r>
        <w:t xml:space="preserve"> [L. 3r.]</w:t>
      </w:r>
    </w:p>
  </w:footnote>
  <w:footnote w:id="470">
    <w:p>
      <w:pPr>
        <w:pStyle w:val="FootnoteText"/>
      </w:pPr>
      <w:r>
        <w:rPr>
          <w:rStyle w:val="FootnoteReference"/>
        </w:rPr>
        <w:footnoteRef/>
      </w:r>
      <w:r>
        <w:rPr>
          <w:b/>
          <w:bCs/>
        </w:rPr>
        <w:t xml:space="preserve">marginal.</w:t>
      </w:r>
      <w:r>
        <w:t xml:space="preserve"> [L. 3v.]</w:t>
      </w:r>
    </w:p>
  </w:footnote>
  <w:footnote w:id="471">
    <w:p>
      <w:pPr>
        <w:pStyle w:val="FootnoteText"/>
      </w:pPr>
      <w:r>
        <w:rPr>
          <w:rStyle w:val="FootnoteReference"/>
        </w:rPr>
        <w:footnoteRef/>
      </w:r>
      <w:r>
        <w:rPr>
          <w:b/>
          <w:bCs/>
        </w:rPr>
        <w:t xml:space="preserve">marginal.</w:t>
      </w:r>
      <w:r>
        <w:t xml:space="preserve"> ["that" over "then"]</w:t>
      </w:r>
    </w:p>
  </w:footnote>
  <w:footnote w:id="472">
    <w:p>
      <w:pPr>
        <w:pStyle w:val="FootnoteText"/>
      </w:pPr>
      <w:r>
        <w:rPr>
          <w:rStyle w:val="FootnoteReference"/>
        </w:rPr>
        <w:footnoteRef/>
      </w:r>
      <w:r>
        <w:rPr>
          <w:b/>
          <w:bCs/>
        </w:rPr>
        <w:t xml:space="preserve">marginal.</w:t>
      </w:r>
      <w:r>
        <w:t xml:space="preserve"> [L. 4r.]</w:t>
      </w:r>
    </w:p>
  </w:footnote>
  <w:footnote w:id="473">
    <w:p>
      <w:pPr>
        <w:pStyle w:val="FootnoteText"/>
      </w:pPr>
      <w:r>
        <w:rPr>
          <w:rStyle w:val="FootnoteReference"/>
        </w:rPr>
        <w:footnoteRef/>
      </w:r>
      <w:r>
        <w:rPr>
          <w:b/>
          <w:bCs/>
        </w:rPr>
        <w:t xml:space="preserve">marginal.</w:t>
      </w:r>
      <w:r>
        <w:t xml:space="preserve"> [Luke 22:31]</w:t>
      </w:r>
    </w:p>
  </w:footnote>
  <w:footnote w:id="474">
    <w:p>
      <w:pPr>
        <w:pStyle w:val="FootnoteText"/>
      </w:pPr>
      <w:r>
        <w:rPr>
          <w:rStyle w:val="FootnoteReference"/>
        </w:rPr>
        <w:footnoteRef/>
      </w:r>
      <w:r>
        <w:rPr>
          <w:b/>
          <w:bCs/>
        </w:rPr>
        <w:t xml:space="preserve">marginal.</w:t>
      </w:r>
      <w:r>
        <w:t xml:space="preserve"> [L. 4v.]</w:t>
      </w:r>
    </w:p>
  </w:footnote>
  <w:footnote w:id="475">
    <w:p>
      <w:pPr>
        <w:pStyle w:val="FootnoteText"/>
      </w:pPr>
      <w:r>
        <w:rPr>
          <w:rStyle w:val="FootnoteReference"/>
        </w:rPr>
        <w:footnoteRef/>
      </w:r>
      <w:r>
        <w:rPr>
          <w:b/>
          <w:bCs/>
        </w:rPr>
        <w:t xml:space="preserve">marginal.</w:t>
      </w:r>
      <w:r>
        <w:t xml:space="preserve"> [L. 5r.]</w:t>
      </w:r>
    </w:p>
  </w:footnote>
  <w:footnote w:id="476">
    <w:p>
      <w:pPr>
        <w:pStyle w:val="FootnoteText"/>
      </w:pPr>
      <w:r>
        <w:rPr>
          <w:rStyle w:val="FootnoteReference"/>
        </w:rPr>
        <w:footnoteRef/>
      </w:r>
      <w:r>
        <w:rPr>
          <w:b/>
          <w:bCs/>
        </w:rPr>
        <w:t xml:space="preserve">marginal.</w:t>
      </w:r>
      <w:r>
        <w:t xml:space="preserve"> [L. 5v.]</w:t>
      </w:r>
    </w:p>
  </w:footnote>
  <w:footnote w:id="477">
    <w:p>
      <w:pPr>
        <w:pStyle w:val="FootnoteText"/>
      </w:pPr>
      <w:r>
        <w:rPr>
          <w:rStyle w:val="FootnoteReference"/>
        </w:rPr>
        <w:footnoteRef/>
      </w:r>
      <w:r>
        <w:rPr>
          <w:b/>
          <w:bCs/>
        </w:rPr>
        <w:t xml:space="preserve">marginal.</w:t>
      </w:r>
      <w:r>
        <w:t xml:space="preserve"> [L. 6r.]</w:t>
      </w:r>
    </w:p>
  </w:footnote>
  <w:footnote w:id="478">
    <w:p>
      <w:pPr>
        <w:pStyle w:val="FootnoteText"/>
      </w:pPr>
      <w:r>
        <w:rPr>
          <w:rStyle w:val="FootnoteReference"/>
        </w:rPr>
        <w:footnoteRef/>
      </w:r>
      <w:r>
        <w:rPr>
          <w:b/>
          <w:bCs/>
        </w:rPr>
        <w:t xml:space="preserve">marginal.</w:t>
      </w:r>
      <w:r>
        <w:t xml:space="preserve"> [L. 6v.]</w:t>
      </w:r>
    </w:p>
  </w:footnote>
  <w:footnote w:id="479">
    <w:p>
      <w:pPr>
        <w:pStyle w:val="FootnoteText"/>
      </w:pPr>
      <w:r>
        <w:rPr>
          <w:rStyle w:val="FootnoteReference"/>
        </w:rPr>
        <w:footnoteRef/>
      </w:r>
      <w:r>
        <w:rPr>
          <w:b/>
          <w:bCs/>
        </w:rPr>
        <w:t xml:space="preserve">marginal.</w:t>
      </w:r>
      <w:r>
        <w:t xml:space="preserve"> [L. 7r.]</w:t>
      </w:r>
    </w:p>
  </w:footnote>
  <w:footnote w:id="480">
    <w:p>
      <w:pPr>
        <w:pStyle w:val="FootnoteText"/>
      </w:pPr>
      <w:r>
        <w:rPr>
          <w:rStyle w:val="FootnoteReference"/>
        </w:rPr>
        <w:footnoteRef/>
      </w:r>
      <w:r>
        <w:rPr>
          <w:b/>
          <w:bCs/>
        </w:rPr>
        <w:t xml:space="preserve">marginal.</w:t>
      </w:r>
      <w:r>
        <w:t xml:space="preserve"> [L. 7v.]</w:t>
      </w:r>
    </w:p>
  </w:footnote>
  <w:footnote w:id="481">
    <w:p>
      <w:pPr>
        <w:pStyle w:val="FootnoteText"/>
      </w:pPr>
      <w:r>
        <w:rPr>
          <w:rStyle w:val="FootnoteReference"/>
        </w:rPr>
        <w:footnoteRef/>
      </w:r>
      <w:r>
        <w:rPr>
          <w:b/>
          <w:bCs/>
        </w:rPr>
        <w:t xml:space="preserve">marginal.</w:t>
      </w:r>
      <w:r>
        <w:t xml:space="preserve"> [L. 8r.]</w:t>
      </w:r>
    </w:p>
  </w:footnote>
  <w:footnote w:id="482">
    <w:p>
      <w:pPr>
        <w:pStyle w:val="FootnoteText"/>
      </w:pPr>
      <w:r>
        <w:rPr>
          <w:rStyle w:val="FootnoteReference"/>
        </w:rPr>
        <w:footnoteRef/>
      </w:r>
      <w:r>
        <w:rPr>
          <w:b/>
          <w:bCs/>
        </w:rPr>
        <w:t xml:space="preserve">marginal.</w:t>
      </w:r>
      <w:r>
        <w:t xml:space="preserve"> [L. 8v.]</w:t>
      </w:r>
    </w:p>
  </w:footnote>
  <w:footnote w:id="483">
    <w:p>
      <w:pPr>
        <w:pStyle w:val="FootnoteText"/>
      </w:pPr>
      <w:r>
        <w:rPr>
          <w:rStyle w:val="FootnoteReference"/>
        </w:rPr>
        <w:footnoteRef/>
      </w:r>
      <w:r>
        <w:rPr>
          <w:b/>
          <w:bCs/>
        </w:rPr>
        <w:t xml:space="preserve">marginal.</w:t>
      </w:r>
      <w:r>
        <w:t xml:space="preserve"> ["seeks" over "seeking"]</w:t>
      </w:r>
    </w:p>
  </w:footnote>
  <w:footnote w:id="484">
    <w:p>
      <w:pPr>
        <w:pStyle w:val="FootnoteText"/>
      </w:pPr>
      <w:r>
        <w:rPr>
          <w:rStyle w:val="FootnoteReference"/>
        </w:rPr>
        <w:footnoteRef/>
      </w:r>
      <w:r>
        <w:rPr>
          <w:b/>
          <w:bCs/>
        </w:rPr>
        <w:t xml:space="preserve">marginal.</w:t>
      </w:r>
      <w:r>
        <w:t xml:space="preserve"> [L. 9r.]</w:t>
      </w:r>
    </w:p>
  </w:footnote>
  <w:footnote w:id="485">
    <w:p>
      <w:pPr>
        <w:pStyle w:val="FootnoteText"/>
      </w:pPr>
      <w:r>
        <w:rPr>
          <w:rStyle w:val="FootnoteReference"/>
        </w:rPr>
        <w:footnoteRef/>
      </w:r>
      <w:r>
        <w:rPr>
          <w:b/>
          <w:bCs/>
        </w:rPr>
        <w:t xml:space="preserve">marginal.</w:t>
      </w:r>
      <w:r>
        <w:t xml:space="preserve"> [L. 9v.]</w:t>
      </w:r>
    </w:p>
  </w:footnote>
  <w:footnote w:id="486">
    <w:p>
      <w:pPr>
        <w:pStyle w:val="FootnoteText"/>
      </w:pPr>
      <w:r>
        <w:rPr>
          <w:rStyle w:val="FootnoteReference"/>
        </w:rPr>
        <w:footnoteRef/>
      </w:r>
      <w:r>
        <w:rPr>
          <w:b/>
          <w:bCs/>
        </w:rPr>
        <w:t xml:space="preserve">marginal.</w:t>
      </w:r>
      <w:r>
        <w:t xml:space="preserve"> ["the" over "this"]</w:t>
      </w:r>
    </w:p>
  </w:footnote>
  <w:footnote w:id="487">
    <w:p>
      <w:pPr>
        <w:pStyle w:val="FootnoteText"/>
      </w:pPr>
      <w:r>
        <w:rPr>
          <w:rStyle w:val="FootnoteReference"/>
        </w:rPr>
        <w:footnoteRef/>
      </w:r>
      <w:r>
        <w:rPr>
          <w:b/>
          <w:bCs/>
        </w:rPr>
        <w:t xml:space="preserve">marginal.</w:t>
      </w:r>
      <w:r>
        <w:t xml:space="preserve"> ["Excite" writte over "incite"]</w:t>
      </w:r>
    </w:p>
  </w:footnote>
  <w:footnote w:id="488">
    <w:p>
      <w:pPr>
        <w:pStyle w:val="FootnoteText"/>
      </w:pPr>
      <w:r>
        <w:rPr>
          <w:rStyle w:val="FootnoteReference"/>
        </w:rPr>
        <w:footnoteRef/>
      </w:r>
      <w:r>
        <w:rPr>
          <w:b/>
          <w:bCs/>
        </w:rPr>
        <w:t xml:space="preserve">marginal.</w:t>
      </w:r>
      <w:r>
        <w:t xml:space="preserve"> [conflation of "gratify" and "practice"?]</w:t>
      </w:r>
    </w:p>
  </w:footnote>
  <w:footnote w:id="489">
    <w:p>
      <w:pPr>
        <w:pStyle w:val="FootnoteText"/>
      </w:pPr>
      <w:r>
        <w:rPr>
          <w:rStyle w:val="FootnoteReference"/>
        </w:rPr>
        <w:footnoteRef/>
      </w:r>
      <w:r>
        <w:rPr>
          <w:b/>
          <w:bCs/>
        </w:rPr>
        <w:t xml:space="preserve">marginal.</w:t>
      </w:r>
      <w:r>
        <w:t xml:space="preserve"> [diff. ink]</w:t>
      </w:r>
    </w:p>
  </w:footnote>
  <w:footnote w:id="490">
    <w:p>
      <w:pPr>
        <w:pStyle w:val="FootnoteText"/>
      </w:pPr>
      <w:r>
        <w:rPr>
          <w:rStyle w:val="FootnoteReference"/>
        </w:rPr>
        <w:footnoteRef/>
      </w:r>
      <w:r>
        <w:rPr>
          <w:b/>
          <w:bCs/>
        </w:rPr>
        <w:t xml:space="preserve">marginal.</w:t>
      </w:r>
      <w:r>
        <w:t xml:space="preserve"> [L. 10r.]</w:t>
      </w:r>
    </w:p>
  </w:footnote>
  <w:footnote w:id="491">
    <w:p>
      <w:pPr>
        <w:pStyle w:val="FootnoteText"/>
      </w:pPr>
      <w:r>
        <w:rPr>
          <w:rStyle w:val="FootnoteReference"/>
        </w:rPr>
        <w:footnoteRef/>
      </w:r>
      <w:r>
        <w:rPr>
          <w:b/>
          <w:bCs/>
        </w:rPr>
        <w:t xml:space="preserve">marginal.</w:t>
      </w:r>
      <w:r>
        <w:t xml:space="preserve"> [JE may here be using II Corinthians 11:26 as a rhetorical model]</w:t>
      </w:r>
    </w:p>
  </w:footnote>
  <w:footnote w:id="492">
    <w:p>
      <w:pPr>
        <w:pStyle w:val="FootnoteText"/>
      </w:pPr>
      <w:r>
        <w:rPr>
          <w:rStyle w:val="FootnoteReference"/>
        </w:rPr>
        <w:footnoteRef/>
      </w:r>
      <w:r>
        <w:rPr>
          <w:b/>
          <w:bCs/>
        </w:rPr>
        <w:t xml:space="preserve">marginal.</w:t>
      </w:r>
      <w:r>
        <w:t xml:space="preserve"> [L. 10v.]</w:t>
      </w:r>
    </w:p>
  </w:footnote>
  <w:footnote w:id="493">
    <w:p>
      <w:pPr>
        <w:pStyle w:val="FootnoteText"/>
      </w:pPr>
      <w:r>
        <w:rPr>
          <w:rStyle w:val="FootnoteReference"/>
        </w:rPr>
        <w:footnoteRef/>
      </w:r>
      <w:r>
        <w:rPr>
          <w:b/>
          <w:bCs/>
        </w:rPr>
        <w:t xml:space="preserve">marginal.</w:t>
      </w:r>
      <w:r>
        <w:t xml:space="preserve"> [L. 11r.]</w:t>
      </w:r>
    </w:p>
  </w:footnote>
  <w:footnote w:id="494">
    <w:p>
      <w:pPr>
        <w:pStyle w:val="FootnoteText"/>
      </w:pPr>
      <w:r>
        <w:rPr>
          <w:rStyle w:val="FootnoteReference"/>
        </w:rPr>
        <w:footnoteRef/>
      </w:r>
      <w:r>
        <w:rPr>
          <w:b/>
          <w:bCs/>
        </w:rPr>
        <w:t xml:space="preserve">marginal.</w:t>
      </w:r>
      <w:r>
        <w:t xml:space="preserve"> [nB. the Western theo- logical trad. is not unanimous here]</w:t>
      </w:r>
    </w:p>
  </w:footnote>
  <w:footnote w:id="495">
    <w:p>
      <w:pPr>
        <w:pStyle w:val="FootnoteText"/>
      </w:pPr>
      <w:r>
        <w:rPr>
          <w:rStyle w:val="FootnoteReference"/>
        </w:rPr>
        <w:footnoteRef/>
      </w:r>
      <w:r>
        <w:rPr>
          <w:b/>
          <w:bCs/>
        </w:rPr>
        <w:t xml:space="preserve">marginal.</w:t>
      </w:r>
      <w:r>
        <w:t xml:space="preserve"> [L. 11v.]</w:t>
      </w:r>
    </w:p>
  </w:footnote>
  <w:footnote w:id="496">
    <w:p>
      <w:pPr>
        <w:pStyle w:val="FootnoteText"/>
      </w:pPr>
      <w:r>
        <w:rPr>
          <w:rStyle w:val="FootnoteReference"/>
        </w:rPr>
        <w:footnoteRef/>
      </w:r>
      <w:r>
        <w:rPr>
          <w:b/>
          <w:bCs/>
        </w:rPr>
        <w:t xml:space="preserve">marginal.</w:t>
      </w:r>
      <w:r>
        <w:t xml:space="preserve"> [L. 12r.]</w:t>
      </w:r>
    </w:p>
  </w:footnote>
  <w:footnote w:id="497">
    <w:p>
      <w:pPr>
        <w:pStyle w:val="FootnoteText"/>
      </w:pPr>
      <w:r>
        <w:rPr>
          <w:rStyle w:val="FootnoteReference"/>
        </w:rPr>
        <w:footnoteRef/>
      </w:r>
      <w:r>
        <w:rPr>
          <w:b/>
          <w:bCs/>
        </w:rPr>
        <w:t xml:space="preserve">marginal.</w:t>
      </w:r>
      <w:r>
        <w:t xml:space="preserve"> ["Actions" over "d..."]</w:t>
      </w:r>
    </w:p>
  </w:footnote>
  <w:footnote w:id="498">
    <w:p>
      <w:pPr>
        <w:pStyle w:val="FootnoteText"/>
      </w:pPr>
      <w:r>
        <w:rPr>
          <w:rStyle w:val="FootnoteReference"/>
        </w:rPr>
        <w:footnoteRef/>
      </w:r>
      <w:r>
        <w:rPr>
          <w:b/>
          <w:bCs/>
        </w:rPr>
        <w:t xml:space="preserve">marginal.</w:t>
      </w:r>
      <w:r>
        <w:t xml:space="preserve"> ["their" over "they"]</w:t>
      </w:r>
    </w:p>
  </w:footnote>
  <w:footnote w:id="499">
    <w:p>
      <w:pPr>
        <w:pStyle w:val="FootnoteText"/>
      </w:pPr>
      <w:r>
        <w:rPr>
          <w:rStyle w:val="FootnoteReference"/>
        </w:rPr>
        <w:footnoteRef/>
      </w:r>
      <w:r>
        <w:rPr>
          <w:b/>
          <w:bCs/>
        </w:rPr>
        <w:t xml:space="preserve">marginal.</w:t>
      </w:r>
      <w:r>
        <w:t xml:space="preserve"> [L. 12v.]</w:t>
      </w:r>
    </w:p>
  </w:footnote>
  <w:footnote w:id="500">
    <w:p>
      <w:pPr>
        <w:pStyle w:val="FootnoteText"/>
      </w:pPr>
      <w:r>
        <w:rPr>
          <w:rStyle w:val="FootnoteReference"/>
        </w:rPr>
        <w:footnoteRef/>
      </w:r>
      <w:r>
        <w:rPr>
          <w:b/>
          <w:bCs/>
        </w:rPr>
        <w:t xml:space="preserve">marginal.</w:t>
      </w:r>
      <w:r>
        <w:t xml:space="preserve"> [L. 13r.]</w:t>
      </w:r>
    </w:p>
  </w:footnote>
  <w:footnote w:id="501">
    <w:p>
      <w:pPr>
        <w:pStyle w:val="FootnoteText"/>
      </w:pPr>
      <w:r>
        <w:rPr>
          <w:rStyle w:val="FootnoteReference"/>
        </w:rPr>
        <w:footnoteRef/>
      </w:r>
      <w:r>
        <w:rPr>
          <w:b/>
          <w:bCs/>
        </w:rPr>
        <w:t xml:space="preserve">marginal.</w:t>
      </w:r>
      <w:r>
        <w:t xml:space="preserve"> [L. 13v.]</w:t>
      </w:r>
    </w:p>
  </w:footnote>
  <w:footnote w:id="502">
    <w:p>
      <w:pPr>
        <w:pStyle w:val="FootnoteText"/>
      </w:pPr>
      <w:r>
        <w:rPr>
          <w:rStyle w:val="FootnoteReference"/>
        </w:rPr>
        <w:footnoteRef/>
      </w:r>
      <w:r>
        <w:rPr>
          <w:b/>
          <w:bCs/>
        </w:rPr>
        <w:t xml:space="preserve">marginal.</w:t>
      </w:r>
      <w:r>
        <w:t xml:space="preserve"> [Gen. 9:21 (drunken-ness); Gen. 19:30 ff. (incest)]</w:t>
      </w:r>
    </w:p>
  </w:footnote>
  <w:footnote w:id="503">
    <w:p>
      <w:pPr>
        <w:pStyle w:val="FootnoteText"/>
      </w:pPr>
      <w:r>
        <w:rPr>
          <w:rStyle w:val="FootnoteReference"/>
        </w:rPr>
        <w:footnoteRef/>
      </w:r>
      <w:r>
        <w:rPr>
          <w:b/>
          <w:bCs/>
        </w:rPr>
        <w:t xml:space="preserve">marginal.</w:t>
      </w:r>
      <w:r>
        <w:t xml:space="preserve"> [L. 14r.]</w:t>
      </w:r>
    </w:p>
  </w:footnote>
  <w:footnote w:id="504">
    <w:p>
      <w:pPr>
        <w:pStyle w:val="FootnoteText"/>
      </w:pPr>
      <w:r>
        <w:rPr>
          <w:rStyle w:val="FootnoteReference"/>
        </w:rPr>
        <w:footnoteRef/>
      </w:r>
      <w:r>
        <w:rPr>
          <w:b/>
          <w:bCs/>
        </w:rPr>
        <w:t xml:space="preserve">marginal.</w:t>
      </w:r>
      <w:r>
        <w:t xml:space="preserve"> [L. 14v.]</w:t>
      </w:r>
    </w:p>
  </w:footnote>
  <w:footnote w:id="505">
    <w:p>
      <w:pPr>
        <w:pStyle w:val="FootnoteText"/>
      </w:pPr>
      <w:r>
        <w:rPr>
          <w:rStyle w:val="FootnoteReference"/>
        </w:rPr>
        <w:footnoteRef/>
      </w:r>
      <w:r>
        <w:rPr>
          <w:b/>
          <w:bCs/>
        </w:rPr>
        <w:t xml:space="preserve">marginal.</w:t>
      </w:r>
      <w:r>
        <w:t xml:space="preserve"> ["He" over "they"; "s" in "puts" added later]</w:t>
      </w:r>
    </w:p>
  </w:footnote>
  <w:footnote w:id="506">
    <w:p>
      <w:pPr>
        <w:pStyle w:val="FootnoteText"/>
      </w:pPr>
      <w:r>
        <w:rPr>
          <w:rStyle w:val="FootnoteReference"/>
        </w:rPr>
        <w:footnoteRef/>
      </w:r>
      <w:r>
        <w:rPr>
          <w:b/>
          <w:bCs/>
        </w:rPr>
        <w:t xml:space="preserve">marginal.</w:t>
      </w:r>
      <w:r>
        <w:t xml:space="preserve"> [L. 15r.]</w:t>
      </w:r>
    </w:p>
  </w:footnote>
  <w:footnote w:id="507">
    <w:p>
      <w:pPr>
        <w:pStyle w:val="FootnoteText"/>
      </w:pPr>
      <w:r>
        <w:rPr>
          <w:rStyle w:val="FootnoteReference"/>
        </w:rPr>
        <w:footnoteRef/>
      </w:r>
      <w:r>
        <w:rPr>
          <w:b/>
          <w:bCs/>
        </w:rPr>
        <w:t xml:space="preserve">marginal.</w:t>
      </w:r>
      <w:r>
        <w:t xml:space="preserve"> ["any" over "one"]</w:t>
      </w:r>
    </w:p>
  </w:footnote>
  <w:footnote w:id="508">
    <w:p>
      <w:pPr>
        <w:pStyle w:val="FootnoteText"/>
      </w:pPr>
      <w:r>
        <w:rPr>
          <w:rStyle w:val="FootnoteReference"/>
        </w:rPr>
        <w:footnoteRef/>
      </w:r>
      <w:r>
        <w:rPr>
          <w:b/>
          <w:bCs/>
        </w:rPr>
        <w:t xml:space="preserve">marginal.</w:t>
      </w:r>
      <w:r>
        <w:t xml:space="preserve"> [L. 15v.]</w:t>
      </w:r>
    </w:p>
  </w:footnote>
  <w:footnote w:id="509">
    <w:p>
      <w:pPr>
        <w:pStyle w:val="FootnoteText"/>
      </w:pPr>
      <w:r>
        <w:rPr>
          <w:rStyle w:val="FootnoteReference"/>
        </w:rPr>
        <w:footnoteRef/>
      </w:r>
      <w:r>
        <w:rPr>
          <w:b/>
          <w:bCs/>
        </w:rPr>
        <w:t xml:space="preserve">marginal.</w:t>
      </w:r>
      <w:r>
        <w:t xml:space="preserve"> ["&amp;" over "t"]</w:t>
      </w:r>
    </w:p>
  </w:footnote>
  <w:footnote w:id="510">
    <w:p>
      <w:pPr>
        <w:pStyle w:val="FootnoteText"/>
      </w:pPr>
      <w:r>
        <w:rPr>
          <w:rStyle w:val="FootnoteReference"/>
        </w:rPr>
        <w:footnoteRef/>
      </w:r>
      <w:r>
        <w:rPr>
          <w:b/>
          <w:bCs/>
        </w:rPr>
        <w:t xml:space="preserve">marginal.</w:t>
      </w:r>
      <w:r>
        <w:t xml:space="preserve"> [L. 16r.]</w:t>
      </w:r>
    </w:p>
  </w:footnote>
  <w:footnote w:id="511">
    <w:p>
      <w:pPr>
        <w:pStyle w:val="FootnoteText"/>
      </w:pPr>
      <w:r>
        <w:rPr>
          <w:rStyle w:val="FootnoteReference"/>
        </w:rPr>
        <w:footnoteRef/>
      </w:r>
      <w:r>
        <w:rPr>
          <w:b/>
          <w:bCs/>
        </w:rPr>
        <w:t xml:space="preserve">marginal.</w:t>
      </w:r>
      <w:r>
        <w:t xml:space="preserve"> [L. 16v.]</w:t>
      </w:r>
    </w:p>
  </w:footnote>
  <w:footnote w:id="512">
    <w:p>
      <w:pPr>
        <w:pStyle w:val="FootnoteText"/>
      </w:pPr>
      <w:r>
        <w:rPr>
          <w:rStyle w:val="FootnoteReference"/>
        </w:rPr>
        <w:footnoteRef/>
      </w:r>
      <w:r>
        <w:rPr>
          <w:b/>
          <w:bCs/>
        </w:rPr>
        <w:t xml:space="preserve">marginal.</w:t>
      </w:r>
      <w:r>
        <w:t xml:space="preserve"> [L. 17r.]</w:t>
      </w:r>
    </w:p>
  </w:footnote>
  <w:footnote w:id="513">
    <w:p>
      <w:pPr>
        <w:pStyle w:val="FootnoteText"/>
      </w:pPr>
      <w:r>
        <w:rPr>
          <w:rStyle w:val="FootnoteReference"/>
        </w:rPr>
        <w:footnoteRef/>
      </w:r>
      <w:r>
        <w:rPr>
          <w:b/>
          <w:bCs/>
        </w:rPr>
        <w:t xml:space="preserve">marginal.</w:t>
      </w:r>
      <w:r>
        <w:t xml:space="preserve"> [L. 17v.]</w:t>
      </w:r>
    </w:p>
  </w:footnote>
  <w:footnote w:id="514">
    <w:p>
      <w:pPr>
        <w:pStyle w:val="FootnoteText"/>
      </w:pPr>
      <w:r>
        <w:rPr>
          <w:rStyle w:val="FootnoteReference"/>
        </w:rPr>
        <w:footnoteRef/>
      </w:r>
      <w:r>
        <w:rPr>
          <w:b/>
          <w:bCs/>
        </w:rPr>
        <w:t xml:space="preserve">marginal.</w:t>
      </w:r>
      <w:r>
        <w:t xml:space="preserve"> [L. 18r.]</w:t>
      </w:r>
    </w:p>
  </w:footnote>
  <w:footnote w:id="515">
    <w:p>
      <w:pPr>
        <w:pStyle w:val="FootnoteText"/>
      </w:pPr>
      <w:r>
        <w:rPr>
          <w:rStyle w:val="FootnoteReference"/>
        </w:rPr>
        <w:footnoteRef/>
      </w:r>
      <w:r>
        <w:rPr>
          <w:b/>
          <w:bCs/>
        </w:rPr>
        <w:t xml:space="preserve">marginal.</w:t>
      </w:r>
      <w:r>
        <w:t xml:space="preserve"> [L. 18v.]</w:t>
      </w:r>
    </w:p>
  </w:footnote>
  <w:footnote w:id="516">
    <w:p>
      <w:pPr>
        <w:pStyle w:val="FootnoteText"/>
      </w:pPr>
      <w:r>
        <w:rPr>
          <w:rStyle w:val="FootnoteReference"/>
        </w:rPr>
        <w:footnoteRef/>
      </w:r>
      <w:r>
        <w:rPr>
          <w:b/>
          <w:bCs/>
        </w:rPr>
        <w:t xml:space="preserve">marginal.</w:t>
      </w:r>
      <w:r>
        <w:t xml:space="preserve"> [probably a ref. to I Corinthians 10:10]</w:t>
      </w:r>
    </w:p>
  </w:footnote>
  <w:footnote w:id="517">
    <w:p>
      <w:pPr>
        <w:pStyle w:val="FootnoteText"/>
      </w:pPr>
      <w:r>
        <w:rPr>
          <w:rStyle w:val="FootnoteReference"/>
        </w:rPr>
        <w:footnoteRef/>
      </w:r>
      <w:r>
        <w:rPr>
          <w:b/>
          <w:bCs/>
        </w:rPr>
        <w:t xml:space="preserve">marginal.</w:t>
      </w:r>
      <w:r>
        <w:t xml:space="preserve"> [L. 19r.]</w:t>
      </w:r>
    </w:p>
  </w:footnote>
  <w:footnote w:id="518">
    <w:p>
      <w:pPr>
        <w:pStyle w:val="FootnoteText"/>
      </w:pPr>
      <w:r>
        <w:rPr>
          <w:rStyle w:val="FootnoteReference"/>
        </w:rPr>
        <w:footnoteRef/>
      </w:r>
      <w:r>
        <w:rPr>
          <w:b/>
          <w:bCs/>
        </w:rPr>
        <w:t xml:space="preserve">marginal.</w:t>
      </w:r>
      <w:r>
        <w:t xml:space="preserve"> [L. 19v.]</w:t>
      </w:r>
    </w:p>
  </w:footnote>
  <w:footnote w:id="519">
    <w:p>
      <w:pPr>
        <w:pStyle w:val="FootnoteText"/>
      </w:pPr>
      <w:r>
        <w:rPr>
          <w:rStyle w:val="FootnoteReference"/>
        </w:rPr>
        <w:footnoteRef/>
      </w:r>
      <w:r>
        <w:rPr>
          <w:b/>
          <w:bCs/>
        </w:rPr>
        <w:t xml:space="preserve">marginal.</w:t>
      </w:r>
      <w:r>
        <w:t xml:space="preserve"> [L. 20r.]</w:t>
      </w:r>
    </w:p>
  </w:footnote>
  <w:footnote w:id="520">
    <w:p>
      <w:pPr>
        <w:pStyle w:val="FootnoteText"/>
      </w:pPr>
      <w:r>
        <w:rPr>
          <w:rStyle w:val="FootnoteReference"/>
        </w:rPr>
        <w:footnoteRef/>
      </w:r>
      <w:r>
        <w:rPr>
          <w:b/>
          <w:bCs/>
        </w:rPr>
        <w:t xml:space="preserve">marginal.</w:t>
      </w:r>
      <w:r>
        <w:t xml:space="preserve"> [L. 20v.]</w:t>
      </w:r>
    </w:p>
  </w:footnote>
  <w:footnote w:id="521">
    <w:p>
      <w:pPr>
        <w:pStyle w:val="FootnoteText"/>
      </w:pPr>
      <w:r>
        <w:rPr>
          <w:rStyle w:val="FootnoteReference"/>
        </w:rPr>
        <w:footnoteRef/>
      </w:r>
      <w:r>
        <w:rPr>
          <w:b/>
          <w:bCs/>
        </w:rPr>
        <w:t xml:space="preserve">marginal.</w:t>
      </w:r>
      <w:r>
        <w:t xml:space="preserve"> [L. 21r.]</w:t>
      </w:r>
    </w:p>
  </w:footnote>
  <w:footnote w:id="522">
    <w:p>
      <w:pPr>
        <w:pStyle w:val="FootnoteText"/>
      </w:pPr>
      <w:r>
        <w:rPr>
          <w:rStyle w:val="FootnoteReference"/>
        </w:rPr>
        <w:footnoteRef/>
      </w:r>
      <w:r>
        <w:rPr>
          <w:b/>
          <w:bCs/>
        </w:rPr>
        <w:t xml:space="preserve">marginal.</w:t>
      </w:r>
      <w:r>
        <w:t xml:space="preserve"> [L. 21v.]</w:t>
      </w:r>
    </w:p>
  </w:footnote>
  <w:footnote w:id="523">
    <w:p>
      <w:pPr>
        <w:pStyle w:val="FootnoteText"/>
      </w:pPr>
      <w:r>
        <w:rPr>
          <w:rStyle w:val="FootnoteReference"/>
        </w:rPr>
        <w:footnoteRef/>
      </w:r>
      <w:r>
        <w:rPr>
          <w:b/>
          <w:bCs/>
        </w:rPr>
        <w:t xml:space="preserve">marginal.</w:t>
      </w:r>
      <w:r>
        <w:t xml:space="preserve"> [L. 22r.]</w:t>
      </w:r>
    </w:p>
  </w:footnote>
  <w:footnote w:id="524">
    <w:p>
      <w:pPr>
        <w:pStyle w:val="FootnoteText"/>
      </w:pPr>
      <w:r>
        <w:rPr>
          <w:rStyle w:val="FootnoteReference"/>
        </w:rPr>
        <w:footnoteRef/>
      </w:r>
      <w:r>
        <w:rPr>
          <w:b/>
          <w:bCs/>
        </w:rPr>
        <w:t xml:space="preserve">marginal.</w:t>
      </w:r>
      <w:r>
        <w:t xml:space="preserve"> [archaic usage as transitive verb]</w:t>
      </w:r>
    </w:p>
  </w:footnote>
  <w:footnote w:id="525">
    <w:p>
      <w:pPr>
        <w:pStyle w:val="FootnoteText"/>
      </w:pPr>
      <w:r>
        <w:rPr>
          <w:rStyle w:val="FootnoteReference"/>
        </w:rPr>
        <w:footnoteRef/>
      </w:r>
      <w:r>
        <w:rPr>
          <w:b/>
          <w:bCs/>
        </w:rPr>
        <w:t xml:space="preserve">marginal.</w:t>
      </w:r>
      <w:r>
        <w:t xml:space="preserve"> [L. 22v.]</w:t>
      </w:r>
    </w:p>
  </w:footnote>
  <w:footnote w:id="526">
    <w:p>
      <w:pPr>
        <w:pStyle w:val="FootnoteText"/>
      </w:pPr>
      <w:r>
        <w:rPr>
          <w:rStyle w:val="FootnoteReference"/>
        </w:rPr>
        <w:footnoteRef/>
      </w:r>
      <w:r>
        <w:rPr>
          <w:b/>
          <w:bCs/>
        </w:rPr>
        <w:t xml:space="preserve">marginal.</w:t>
      </w:r>
      <w:r>
        <w:t xml:space="preserve"> ["y" added to "the" later]</w:t>
      </w:r>
    </w:p>
  </w:footnote>
  <w:footnote w:id="527">
    <w:p>
      <w:pPr>
        <w:pStyle w:val="FootnoteText"/>
      </w:pPr>
      <w:r>
        <w:rPr>
          <w:rStyle w:val="FootnoteReference"/>
        </w:rPr>
        <w:footnoteRef/>
      </w:r>
      <w:r>
        <w:rPr>
          <w:b/>
          <w:bCs/>
        </w:rPr>
        <w:t xml:space="preserve">marginal.</w:t>
      </w:r>
      <w:r>
        <w:t xml:space="preserve"> [L. 23r.]</w:t>
      </w:r>
    </w:p>
  </w:footnote>
  <w:footnote w:id="528">
    <w:p>
      <w:pPr>
        <w:pStyle w:val="FootnoteText"/>
      </w:pPr>
      <w:r>
        <w:rPr>
          <w:rStyle w:val="FootnoteReference"/>
        </w:rPr>
        <w:footnoteRef/>
      </w:r>
      <w:r>
        <w:rPr>
          <w:b/>
          <w:bCs/>
        </w:rPr>
        <w:t xml:space="preserve">marginal.</w:t>
      </w:r>
      <w:r>
        <w:t xml:space="preserve"> [L. 23v.]</w:t>
      </w:r>
    </w:p>
  </w:footnote>
  <w:footnote w:id="529">
    <w:p>
      <w:pPr>
        <w:pStyle w:val="FootnoteText"/>
      </w:pPr>
      <w:r>
        <w:rPr>
          <w:rStyle w:val="FootnoteReference"/>
        </w:rPr>
        <w:footnoteRef/>
      </w:r>
      <w:r>
        <w:rPr>
          <w:b/>
          <w:bCs/>
        </w:rPr>
        <w:t xml:space="preserve">marginal.</w:t>
      </w:r>
      <w:r>
        <w:t xml:space="preserve"> [L. 24r.]</w:t>
      </w:r>
    </w:p>
  </w:footnote>
  <w:footnote w:id="530">
    <w:p>
      <w:pPr>
        <w:pStyle w:val="FootnoteText"/>
      </w:pPr>
      <w:r>
        <w:rPr>
          <w:rStyle w:val="FootnoteReference"/>
        </w:rPr>
        <w:footnoteRef/>
      </w:r>
      <w:r>
        <w:rPr>
          <w:b/>
          <w:bCs/>
        </w:rPr>
        <w:t xml:space="preserve">marginal.</w:t>
      </w:r>
      <w:r>
        <w:t xml:space="preserve"> [L. 24v.]</w:t>
      </w:r>
    </w:p>
  </w:footnote>
  <w:footnote w:id="531">
    <w:p>
      <w:pPr>
        <w:pStyle w:val="FootnoteText"/>
      </w:pPr>
      <w:r>
        <w:rPr>
          <w:rStyle w:val="FootnoteReference"/>
        </w:rPr>
        <w:footnoteRef/>
      </w:r>
      <w:r>
        <w:rPr>
          <w:b/>
          <w:bCs/>
        </w:rPr>
        <w:t xml:space="preserve">marginal.</w:t>
      </w:r>
      <w:r>
        <w:t xml:space="preserve"> ["Dont" written over "never"]</w:t>
      </w:r>
    </w:p>
  </w:footnote>
  <w:footnote w:id="532">
    <w:p>
      <w:pPr>
        <w:pStyle w:val="FootnoteText"/>
      </w:pPr>
      <w:r>
        <w:rPr>
          <w:rStyle w:val="FootnoteReference"/>
        </w:rPr>
        <w:footnoteRef/>
      </w:r>
      <w:r>
        <w:rPr>
          <w:b/>
          <w:bCs/>
        </w:rPr>
        <w:t xml:space="preserve">marginal.</w:t>
      </w:r>
      <w:r>
        <w:t xml:space="preserve"> [archaic:"unworthy"]</w:t>
      </w:r>
    </w:p>
  </w:footnote>
  <w:footnote w:id="533">
    <w:p>
      <w:pPr>
        <w:pStyle w:val="FootnoteText"/>
      </w:pPr>
      <w:r>
        <w:rPr>
          <w:rStyle w:val="FootnoteReference"/>
        </w:rPr>
        <w:footnoteRef/>
      </w:r>
      <w:r>
        <w:rPr>
          <w:b/>
          <w:bCs/>
        </w:rPr>
        <w:t xml:space="preserve">marginal.</w:t>
      </w:r>
      <w:r>
        <w:t xml:space="preserve"> [L. 25r.]</w:t>
      </w:r>
    </w:p>
  </w:footnote>
  <w:footnote w:id="534">
    <w:p>
      <w:pPr>
        <w:pStyle w:val="FootnoteText"/>
      </w:pPr>
      <w:r>
        <w:rPr>
          <w:rStyle w:val="FootnoteReference"/>
        </w:rPr>
        <w:footnoteRef/>
      </w:r>
      <w:r>
        <w:rPr>
          <w:b/>
          <w:bCs/>
        </w:rPr>
        <w:t xml:space="preserve">marginal.</w:t>
      </w:r>
      <w:r>
        <w:t xml:space="preserve"> [L. 25v.]</w:t>
      </w:r>
    </w:p>
  </w:footnote>
  <w:footnote w:id="535">
    <w:p>
      <w:pPr>
        <w:pStyle w:val="FootnoteText"/>
      </w:pPr>
      <w:r>
        <w:rPr>
          <w:rStyle w:val="FootnoteReference"/>
        </w:rPr>
        <w:footnoteRef/>
      </w:r>
      <w:r>
        <w:rPr>
          <w:b/>
          <w:bCs/>
        </w:rPr>
        <w:t xml:space="preserve">marginal.</w:t>
      </w:r>
      <w:r>
        <w:t xml:space="preserve"> [ms. dam. for remainder of page]</w:t>
      </w:r>
    </w:p>
  </w:footnote>
  <w:footnote w:id="536">
    <w:p>
      <w:pPr>
        <w:pStyle w:val="FootnoteText"/>
      </w:pPr>
      <w:r>
        <w:rPr>
          <w:rStyle w:val="FootnoteReference"/>
        </w:rPr>
        <w:footnoteRef/>
      </w:r>
      <w:r>
        <w:rPr>
          <w:b/>
          <w:bCs/>
        </w:rPr>
        <w:t xml:space="preserve">marginal.</w:t>
      </w:r>
      <w:r>
        <w:t xml:space="preserve"> [L. 1v.]</w:t>
      </w:r>
    </w:p>
  </w:footnote>
  <w:footnote w:id="537">
    <w:p>
      <w:pPr>
        <w:pStyle w:val="FootnoteText"/>
      </w:pPr>
      <w:r>
        <w:rPr>
          <w:rStyle w:val="FootnoteReference"/>
        </w:rPr>
        <w:footnoteRef/>
      </w:r>
      <w:r>
        <w:rPr>
          <w:b/>
          <w:bCs/>
        </w:rPr>
        <w:t xml:space="preserve">marginal.</w:t>
      </w:r>
      <w:r>
        <w:t xml:space="preserve"> [L. 2r.]</w:t>
      </w:r>
    </w:p>
  </w:footnote>
  <w:footnote w:id="538">
    <w:p>
      <w:pPr>
        <w:pStyle w:val="FootnoteText"/>
      </w:pPr>
      <w:r>
        <w:rPr>
          <w:rStyle w:val="FootnoteReference"/>
        </w:rPr>
        <w:footnoteRef/>
      </w:r>
      <w:r>
        <w:rPr>
          <w:b/>
          <w:bCs/>
        </w:rPr>
        <w:t xml:space="preserve">marginal.</w:t>
      </w:r>
      <w:r>
        <w:t xml:space="preserve"> [L. 2v.]</w:t>
      </w:r>
    </w:p>
  </w:footnote>
  <w:footnote w:id="539">
    <w:p>
      <w:pPr>
        <w:pStyle w:val="FootnoteText"/>
      </w:pPr>
      <w:r>
        <w:rPr>
          <w:rStyle w:val="FootnoteReference"/>
        </w:rPr>
        <w:footnoteRef/>
      </w:r>
      <w:r>
        <w:rPr>
          <w:b/>
          <w:bCs/>
        </w:rPr>
        <w:t xml:space="preserve">marginal.</w:t>
      </w:r>
      <w:r>
        <w:t xml:space="preserve"> [L. 3r.]</w:t>
      </w:r>
    </w:p>
  </w:footnote>
  <w:footnote w:id="540">
    <w:p>
      <w:pPr>
        <w:pStyle w:val="FootnoteText"/>
      </w:pPr>
      <w:r>
        <w:rPr>
          <w:rStyle w:val="FootnoteReference"/>
        </w:rPr>
        <w:footnoteRef/>
      </w:r>
      <w:r>
        <w:rPr>
          <w:b/>
          <w:bCs/>
        </w:rPr>
        <w:t xml:space="preserve">marginal.</w:t>
      </w:r>
      <w:r>
        <w:t xml:space="preserve"> [L. 3v.]</w:t>
      </w:r>
    </w:p>
  </w:footnote>
  <w:footnote w:id="541">
    <w:p>
      <w:pPr>
        <w:pStyle w:val="FootnoteText"/>
      </w:pPr>
      <w:r>
        <w:rPr>
          <w:rStyle w:val="FootnoteReference"/>
        </w:rPr>
        <w:footnoteRef/>
      </w:r>
      <w:r>
        <w:rPr>
          <w:b/>
          <w:bCs/>
        </w:rPr>
        <w:t xml:space="preserve">marginal.</w:t>
      </w:r>
      <w:r>
        <w:t xml:space="preserve"> [JE wrote "God over "Good"]</w:t>
      </w:r>
    </w:p>
  </w:footnote>
  <w:footnote w:id="542">
    <w:p>
      <w:pPr>
        <w:pStyle w:val="FootnoteText"/>
      </w:pPr>
      <w:r>
        <w:rPr>
          <w:rStyle w:val="FootnoteReference"/>
        </w:rPr>
        <w:footnoteRef/>
      </w:r>
      <w:r>
        <w:rPr>
          <w:b/>
          <w:bCs/>
        </w:rPr>
        <w:t xml:space="preserve">marginal.</w:t>
      </w:r>
      <w:r>
        <w:t xml:space="preserve"> [L. 4r.]</w:t>
      </w:r>
    </w:p>
  </w:footnote>
  <w:footnote w:id="543">
    <w:p>
      <w:pPr>
        <w:pStyle w:val="FootnoteText"/>
      </w:pPr>
      <w:r>
        <w:rPr>
          <w:rStyle w:val="FootnoteReference"/>
        </w:rPr>
        <w:footnoteRef/>
      </w:r>
      <w:r>
        <w:rPr>
          <w:b/>
          <w:bCs/>
        </w:rPr>
        <w:t xml:space="preserve">marginal.</w:t>
      </w:r>
      <w:r>
        <w:t xml:space="preserve"> [L. 4v.] the Guard of Punishment upon those that An Affront</w:t>
      </w:r>
    </w:p>
  </w:footnote>
  <w:footnote w:id="544">
    <w:p>
      <w:pPr>
        <w:pStyle w:val="FootnoteText"/>
      </w:pPr>
      <w:r>
        <w:rPr>
          <w:rStyle w:val="FootnoteReference"/>
        </w:rPr>
        <w:footnoteRef/>
      </w:r>
      <w:r>
        <w:rPr>
          <w:b/>
          <w:bCs/>
        </w:rPr>
        <w:t xml:space="preserve">marginal.</w:t>
      </w:r>
      <w:r>
        <w:t xml:space="preserve"> [L. 5r.]</w:t>
      </w:r>
    </w:p>
  </w:footnote>
  <w:footnote w:id="545">
    <w:p>
      <w:pPr>
        <w:pStyle w:val="FootnoteText"/>
      </w:pPr>
      <w:r>
        <w:rPr>
          <w:rStyle w:val="FootnoteReference"/>
        </w:rPr>
        <w:footnoteRef/>
      </w:r>
      <w:r>
        <w:rPr>
          <w:b/>
          <w:bCs/>
        </w:rPr>
        <w:t xml:space="preserve">marginal.</w:t>
      </w:r>
      <w:r>
        <w:t xml:space="preserve"> [L. 5v.]</w:t>
      </w:r>
    </w:p>
  </w:footnote>
  <w:footnote w:id="546">
    <w:p>
      <w:pPr>
        <w:pStyle w:val="FootnoteText"/>
      </w:pPr>
      <w:r>
        <w:rPr>
          <w:rStyle w:val="FootnoteReference"/>
        </w:rPr>
        <w:footnoteRef/>
      </w:r>
      <w:r>
        <w:rPr>
          <w:b/>
          <w:bCs/>
        </w:rPr>
        <w:t xml:space="preserve">marginal.</w:t>
      </w:r>
      <w:r>
        <w:t xml:space="preserve"> [JE started to write "other"]</w:t>
      </w:r>
    </w:p>
  </w:footnote>
  <w:footnote w:id="547">
    <w:p>
      <w:pPr>
        <w:pStyle w:val="FootnoteText"/>
      </w:pPr>
      <w:r>
        <w:rPr>
          <w:rStyle w:val="FootnoteReference"/>
        </w:rPr>
        <w:footnoteRef/>
      </w:r>
      <w:r>
        <w:rPr>
          <w:b/>
          <w:bCs/>
        </w:rPr>
        <w:t xml:space="preserve">marginal.</w:t>
      </w:r>
      <w:r>
        <w:t xml:space="preserve"> [L. 6r.]</w:t>
      </w:r>
    </w:p>
  </w:footnote>
  <w:footnote w:id="548">
    <w:p>
      <w:pPr>
        <w:pStyle w:val="FootnoteText"/>
      </w:pPr>
      <w:r>
        <w:rPr>
          <w:rStyle w:val="FootnoteReference"/>
        </w:rPr>
        <w:footnoteRef/>
      </w:r>
      <w:r>
        <w:rPr>
          <w:b/>
          <w:bCs/>
        </w:rPr>
        <w:t xml:space="preserve">marginal.</w:t>
      </w:r>
      <w:r>
        <w:t xml:space="preserve"> [L. 6v.]</w:t>
      </w:r>
    </w:p>
  </w:footnote>
  <w:footnote w:id="549">
    <w:p>
      <w:pPr>
        <w:pStyle w:val="FootnoteText"/>
      </w:pPr>
      <w:r>
        <w:rPr>
          <w:rStyle w:val="FootnoteReference"/>
        </w:rPr>
        <w:footnoteRef/>
      </w:r>
      <w:r>
        <w:rPr>
          <w:b/>
          <w:bCs/>
        </w:rPr>
        <w:t xml:space="preserve">marginal.</w:t>
      </w:r>
      <w:r>
        <w:t xml:space="preserve"> [L. 7r.]</w:t>
      </w:r>
    </w:p>
  </w:footnote>
  <w:footnote w:id="550">
    <w:p>
      <w:pPr>
        <w:pStyle w:val="FootnoteText"/>
      </w:pPr>
      <w:r>
        <w:rPr>
          <w:rStyle w:val="FootnoteReference"/>
        </w:rPr>
        <w:footnoteRef/>
      </w:r>
      <w:r>
        <w:rPr>
          <w:b/>
          <w:bCs/>
        </w:rPr>
        <w:t xml:space="preserve">marginal.</w:t>
      </w:r>
      <w:r>
        <w:t xml:space="preserve"> [L. 7v.]</w:t>
      </w:r>
    </w:p>
  </w:footnote>
  <w:footnote w:id="551">
    <w:p>
      <w:pPr>
        <w:pStyle w:val="FootnoteText"/>
      </w:pPr>
      <w:r>
        <w:rPr>
          <w:rStyle w:val="FootnoteReference"/>
        </w:rPr>
        <w:footnoteRef/>
      </w:r>
      <w:r>
        <w:rPr>
          <w:b/>
          <w:bCs/>
        </w:rPr>
        <w:t xml:space="preserve">marginal.</w:t>
      </w:r>
      <w:r>
        <w:t xml:space="preserve"> [L. 8r.]</w:t>
      </w:r>
    </w:p>
  </w:footnote>
  <w:footnote w:id="552">
    <w:p>
      <w:pPr>
        <w:pStyle w:val="FootnoteText"/>
      </w:pPr>
      <w:r>
        <w:rPr>
          <w:rStyle w:val="FootnoteReference"/>
        </w:rPr>
        <w:footnoteRef/>
      </w:r>
      <w:r>
        <w:rPr>
          <w:b/>
          <w:bCs/>
        </w:rPr>
        <w:t xml:space="preserve">marginal.</w:t>
      </w:r>
      <w:r>
        <w:t xml:space="preserve"> [L. 8v.]</w:t>
      </w:r>
    </w:p>
  </w:footnote>
  <w:footnote w:id="553">
    <w:p>
      <w:pPr>
        <w:pStyle w:val="FootnoteText"/>
      </w:pPr>
      <w:r>
        <w:rPr>
          <w:rStyle w:val="FootnoteReference"/>
        </w:rPr>
        <w:footnoteRef/>
      </w:r>
      <w:r>
        <w:rPr>
          <w:b/>
          <w:bCs/>
        </w:rPr>
        <w:t xml:space="preserve">marginal.</w:t>
      </w:r>
      <w:r>
        <w:t xml:space="preserve"> [L. 9r.]</w:t>
      </w:r>
    </w:p>
  </w:footnote>
  <w:footnote w:id="554">
    <w:p>
      <w:pPr>
        <w:pStyle w:val="FootnoteText"/>
      </w:pPr>
      <w:r>
        <w:rPr>
          <w:rStyle w:val="FootnoteReference"/>
        </w:rPr>
        <w:footnoteRef/>
      </w:r>
      <w:r>
        <w:rPr>
          <w:b/>
          <w:bCs/>
        </w:rPr>
        <w:t xml:space="preserve">marginal.</w:t>
      </w:r>
      <w:r>
        <w:t xml:space="preserve"> [L. 9v.]</w:t>
      </w:r>
    </w:p>
  </w:footnote>
  <w:footnote w:id="555">
    <w:p>
      <w:pPr>
        <w:pStyle w:val="FootnoteText"/>
      </w:pPr>
      <w:r>
        <w:rPr>
          <w:rStyle w:val="FootnoteReference"/>
        </w:rPr>
        <w:footnoteRef/>
      </w:r>
      <w:r>
        <w:rPr>
          <w:b/>
          <w:bCs/>
        </w:rPr>
        <w:t xml:space="preserve">marginal.</w:t>
      </w:r>
      <w:r>
        <w:t xml:space="preserve"> [L. 10r.]</w:t>
      </w:r>
    </w:p>
  </w:footnote>
  <w:footnote w:id="556">
    <w:p>
      <w:pPr>
        <w:pStyle w:val="FootnoteText"/>
      </w:pPr>
      <w:r>
        <w:rPr>
          <w:rStyle w:val="FootnoteReference"/>
        </w:rPr>
        <w:footnoteRef/>
      </w:r>
      <w:r>
        <w:rPr>
          <w:b/>
          <w:bCs/>
        </w:rPr>
        <w:t xml:space="preserve">marginal.</w:t>
      </w:r>
      <w:r>
        <w:t xml:space="preserve"> [Lk. 22:44]</w:t>
      </w:r>
    </w:p>
  </w:footnote>
  <w:footnote w:id="557">
    <w:p>
      <w:pPr>
        <w:pStyle w:val="FootnoteText"/>
      </w:pPr>
      <w:r>
        <w:rPr>
          <w:rStyle w:val="FootnoteReference"/>
        </w:rPr>
        <w:footnoteRef/>
      </w:r>
      <w:r>
        <w:rPr>
          <w:b/>
          <w:bCs/>
        </w:rPr>
        <w:t xml:space="preserve">marginal.</w:t>
      </w:r>
      <w:r>
        <w:t xml:space="preserve"> [L. 10v.]</w:t>
      </w:r>
    </w:p>
  </w:footnote>
  <w:footnote w:id="558">
    <w:p>
      <w:pPr>
        <w:pStyle w:val="FootnoteText"/>
      </w:pPr>
      <w:r>
        <w:rPr>
          <w:rStyle w:val="FootnoteReference"/>
        </w:rPr>
        <w:footnoteRef/>
      </w:r>
      <w:r>
        <w:rPr>
          <w:b/>
          <w:bCs/>
        </w:rPr>
        <w:t xml:space="preserve">marginal.</w:t>
      </w:r>
      <w:r>
        <w:t xml:space="preserve"> [Luke 23:31]</w:t>
      </w:r>
    </w:p>
  </w:footnote>
  <w:footnote w:id="559">
    <w:p>
      <w:pPr>
        <w:pStyle w:val="FootnoteText"/>
      </w:pPr>
      <w:r>
        <w:rPr>
          <w:rStyle w:val="FootnoteReference"/>
        </w:rPr>
        <w:footnoteRef/>
      </w:r>
      <w:r>
        <w:rPr>
          <w:b/>
          <w:bCs/>
        </w:rPr>
        <w:t xml:space="preserve">marginal.</w:t>
      </w:r>
      <w:r>
        <w:t xml:space="preserve"> [L. 11r.]</w:t>
      </w:r>
    </w:p>
  </w:footnote>
  <w:footnote w:id="560">
    <w:p>
      <w:pPr>
        <w:pStyle w:val="FootnoteText"/>
      </w:pPr>
      <w:r>
        <w:rPr>
          <w:rStyle w:val="FootnoteReference"/>
        </w:rPr>
        <w:footnoteRef/>
      </w:r>
      <w:r>
        <w:rPr>
          <w:b/>
          <w:bCs/>
        </w:rPr>
        <w:t xml:space="preserve">marginal.</w:t>
      </w:r>
      <w:r>
        <w:t xml:space="preserve"> [L. 11v.]</w:t>
      </w:r>
    </w:p>
  </w:footnote>
  <w:footnote w:id="561">
    <w:p>
      <w:pPr>
        <w:pStyle w:val="FootnoteText"/>
      </w:pPr>
      <w:r>
        <w:rPr>
          <w:rStyle w:val="FootnoteReference"/>
        </w:rPr>
        <w:footnoteRef/>
      </w:r>
      <w:r>
        <w:rPr>
          <w:b/>
          <w:bCs/>
        </w:rPr>
        <w:t xml:space="preserve">marginal.</w:t>
      </w:r>
      <w:r>
        <w:t xml:space="preserve"> [L. 12r.]</w:t>
      </w:r>
    </w:p>
  </w:footnote>
  <w:footnote w:id="562">
    <w:p>
      <w:pPr>
        <w:pStyle w:val="FootnoteText"/>
      </w:pPr>
      <w:r>
        <w:rPr>
          <w:rStyle w:val="FootnoteReference"/>
        </w:rPr>
        <w:footnoteRef/>
      </w:r>
      <w:r>
        <w:rPr>
          <w:b/>
          <w:bCs/>
        </w:rPr>
        <w:t xml:space="preserve">marginal.</w:t>
      </w:r>
      <w:r>
        <w:t xml:space="preserve"> [on Judas, JE probably means Acts 1:16ff.]</w:t>
      </w:r>
    </w:p>
  </w:footnote>
  <w:footnote w:id="563">
    <w:p>
      <w:pPr>
        <w:pStyle w:val="FootnoteText"/>
      </w:pPr>
      <w:r>
        <w:rPr>
          <w:rStyle w:val="FootnoteReference"/>
        </w:rPr>
        <w:footnoteRef/>
      </w:r>
      <w:r>
        <w:rPr>
          <w:b/>
          <w:bCs/>
        </w:rPr>
        <w:t xml:space="preserve">marginal.</w:t>
      </w:r>
      <w:r>
        <w:t xml:space="preserve"> [remainder of L. 12v. empty]</w:t>
      </w:r>
    </w:p>
  </w:footnote>
  <w:footnote w:id="564">
    <w:p>
      <w:pPr>
        <w:pStyle w:val="FootnoteText"/>
      </w:pPr>
      <w:r>
        <w:rPr>
          <w:rStyle w:val="FootnoteReference"/>
        </w:rPr>
        <w:footnoteRef/>
      </w:r>
      <w:r>
        <w:rPr>
          <w:b/>
          <w:bCs/>
        </w:rPr>
        <w:t xml:space="preserve">marginal.</w:t>
      </w:r>
      <w:r>
        <w:t xml:space="preserve"> [L. 13r.]</w:t>
      </w:r>
    </w:p>
  </w:footnote>
  <w:footnote w:id="565">
    <w:p>
      <w:pPr>
        <w:pStyle w:val="FootnoteText"/>
      </w:pPr>
      <w:r>
        <w:rPr>
          <w:rStyle w:val="FootnoteReference"/>
        </w:rPr>
        <w:footnoteRef/>
      </w:r>
      <w:r>
        <w:rPr>
          <w:b/>
          <w:bCs/>
        </w:rPr>
        <w:t xml:space="preserve">marginal.</w:t>
      </w:r>
      <w:r>
        <w:t xml:space="preserve"> [L. 14r.]</w:t>
      </w:r>
    </w:p>
  </w:footnote>
  <w:footnote w:id="566">
    <w:p>
      <w:pPr>
        <w:pStyle w:val="FootnoteText"/>
      </w:pPr>
      <w:r>
        <w:rPr>
          <w:rStyle w:val="FootnoteReference"/>
        </w:rPr>
        <w:footnoteRef/>
      </w:r>
      <w:r>
        <w:rPr>
          <w:b/>
          <w:bCs/>
        </w:rPr>
        <w:t xml:space="preserve">marginal.</w:t>
      </w:r>
      <w:r>
        <w:t xml:space="preserve"> [L. 14v.]</w:t>
      </w:r>
    </w:p>
  </w:footnote>
  <w:footnote w:id="567">
    <w:p>
      <w:pPr>
        <w:pStyle w:val="FootnoteText"/>
      </w:pPr>
      <w:r>
        <w:rPr>
          <w:rStyle w:val="FootnoteReference"/>
        </w:rPr>
        <w:footnoteRef/>
      </w:r>
      <w:r>
        <w:rPr>
          <w:b/>
          <w:bCs/>
        </w:rPr>
        <w:t xml:space="preserve">marginal.</w:t>
      </w:r>
      <w:r>
        <w:t xml:space="preserve"> [L. 15r.]</w:t>
      </w:r>
    </w:p>
  </w:footnote>
  <w:footnote w:id="568">
    <w:p>
      <w:pPr>
        <w:pStyle w:val="FootnoteText"/>
      </w:pPr>
      <w:r>
        <w:rPr>
          <w:rStyle w:val="FootnoteReference"/>
        </w:rPr>
        <w:footnoteRef/>
      </w:r>
      <w:r>
        <w:rPr>
          <w:b/>
          <w:bCs/>
        </w:rPr>
        <w:t xml:space="preserve">marginal.</w:t>
      </w:r>
      <w:r>
        <w:t xml:space="preserve"> [JE wrote "their" over "his"]</w:t>
      </w:r>
    </w:p>
  </w:footnote>
  <w:footnote w:id="569">
    <w:p>
      <w:pPr>
        <w:pStyle w:val="FootnoteText"/>
      </w:pPr>
      <w:r>
        <w:rPr>
          <w:rStyle w:val="FootnoteReference"/>
        </w:rPr>
        <w:footnoteRef/>
      </w:r>
      <w:r>
        <w:rPr>
          <w:b/>
          <w:bCs/>
        </w:rPr>
        <w:t xml:space="preserve">marginal.</w:t>
      </w:r>
      <w:r>
        <w:t xml:space="preserve"> [L. 15v.]</w:t>
      </w:r>
    </w:p>
  </w:footnote>
  <w:footnote w:id="570">
    <w:p>
      <w:pPr>
        <w:pStyle w:val="FootnoteText"/>
      </w:pPr>
      <w:r>
        <w:rPr>
          <w:rStyle w:val="FootnoteReference"/>
        </w:rPr>
        <w:footnoteRef/>
      </w:r>
      <w:r>
        <w:rPr>
          <w:b/>
          <w:bCs/>
        </w:rPr>
        <w:t xml:space="preserve">marginal.</w:t>
      </w:r>
      <w:r>
        <w:t xml:space="preserve"> [L. 16r.]</w:t>
      </w:r>
    </w:p>
  </w:footnote>
  <w:footnote w:id="571">
    <w:p>
      <w:pPr>
        <w:pStyle w:val="FootnoteText"/>
      </w:pPr>
      <w:r>
        <w:rPr>
          <w:rStyle w:val="FootnoteReference"/>
        </w:rPr>
        <w:footnoteRef/>
      </w:r>
      <w:r>
        <w:rPr>
          <w:b/>
          <w:bCs/>
        </w:rPr>
        <w:t xml:space="preserve">marginal.</w:t>
      </w:r>
      <w:r>
        <w:t xml:space="preserve"> [archaic: "to expose, divulge"]</w:t>
      </w:r>
    </w:p>
  </w:footnote>
  <w:footnote w:id="572">
    <w:p>
      <w:pPr>
        <w:pStyle w:val="FootnoteText"/>
      </w:pPr>
      <w:r>
        <w:rPr>
          <w:rStyle w:val="FootnoteReference"/>
        </w:rPr>
        <w:footnoteRef/>
      </w:r>
      <w:r>
        <w:rPr>
          <w:b/>
          <w:bCs/>
        </w:rPr>
        <w:t xml:space="preserve">marginal.</w:t>
      </w:r>
      <w:r>
        <w:t xml:space="preserve"> [L. 16v.]</w:t>
      </w:r>
    </w:p>
  </w:footnote>
  <w:footnote w:id="573">
    <w:p>
      <w:pPr>
        <w:pStyle w:val="FootnoteText"/>
      </w:pPr>
      <w:r>
        <w:rPr>
          <w:rStyle w:val="FootnoteReference"/>
        </w:rPr>
        <w:footnoteRef/>
      </w:r>
      <w:r>
        <w:rPr>
          <w:b/>
          <w:bCs/>
        </w:rPr>
        <w:t xml:space="preserve">marginal.</w:t>
      </w:r>
      <w:r>
        <w:t xml:space="preserve"> [Later hand]</w:t>
      </w:r>
    </w:p>
  </w:footnote>
  <w:footnote w:id="574">
    <w:p>
      <w:pPr>
        <w:pStyle w:val="FootnoteText"/>
      </w:pPr>
      <w:r>
        <w:rPr>
          <w:rStyle w:val="FootnoteReference"/>
        </w:rPr>
        <w:footnoteRef/>
      </w:r>
      <w:r>
        <w:rPr>
          <w:b/>
          <w:bCs/>
        </w:rPr>
        <w:t xml:space="preserve">marginal.</w:t>
      </w:r>
      <w:r>
        <w:t xml:space="preserve"> [L. 1v.]</w:t>
      </w:r>
    </w:p>
  </w:footnote>
  <w:footnote w:id="575">
    <w:p>
      <w:pPr>
        <w:pStyle w:val="FootnoteText"/>
      </w:pPr>
      <w:r>
        <w:rPr>
          <w:rStyle w:val="FootnoteReference"/>
        </w:rPr>
        <w:footnoteRef/>
      </w:r>
      <w:r>
        <w:rPr>
          <w:b/>
          <w:bCs/>
        </w:rPr>
        <w:t xml:space="preserve">marginal.</w:t>
      </w:r>
      <w:r>
        <w:t xml:space="preserve"> [L. 2r.]</w:t>
      </w:r>
    </w:p>
  </w:footnote>
  <w:footnote w:id="576">
    <w:p>
      <w:pPr>
        <w:pStyle w:val="FootnoteText"/>
      </w:pPr>
      <w:r>
        <w:rPr>
          <w:rStyle w:val="FootnoteReference"/>
        </w:rPr>
        <w:footnoteRef/>
      </w:r>
      <w:r>
        <w:rPr>
          <w:b/>
          <w:bCs/>
        </w:rPr>
        <w:t xml:space="preserve">marginal.</w:t>
      </w:r>
      <w:r>
        <w:t xml:space="preserve"> [L. 2v.]</w:t>
      </w:r>
    </w:p>
  </w:footnote>
  <w:footnote w:id="577">
    <w:p>
      <w:pPr>
        <w:pStyle w:val="FootnoteText"/>
      </w:pPr>
      <w:r>
        <w:rPr>
          <w:rStyle w:val="FootnoteReference"/>
        </w:rPr>
        <w:footnoteRef/>
      </w:r>
      <w:r>
        <w:rPr>
          <w:b/>
          <w:bCs/>
        </w:rPr>
        <w:t xml:space="preserve">marginal.</w:t>
      </w:r>
      <w:r>
        <w:t xml:space="preserve"> [L. 3r.]</w:t>
      </w:r>
    </w:p>
  </w:footnote>
  <w:footnote w:id="578">
    <w:p>
      <w:pPr>
        <w:pStyle w:val="FootnoteText"/>
      </w:pPr>
      <w:r>
        <w:rPr>
          <w:rStyle w:val="FootnoteReference"/>
        </w:rPr>
        <w:footnoteRef/>
      </w:r>
      <w:r>
        <w:rPr>
          <w:b/>
          <w:bCs/>
        </w:rPr>
        <w:t xml:space="preserve">marginal.</w:t>
      </w:r>
      <w:r>
        <w:t xml:space="preserve"> [L. 3v.]</w:t>
      </w:r>
    </w:p>
  </w:footnote>
  <w:footnote w:id="579">
    <w:p>
      <w:pPr>
        <w:pStyle w:val="FootnoteText"/>
      </w:pPr>
      <w:r>
        <w:rPr>
          <w:rStyle w:val="FootnoteReference"/>
        </w:rPr>
        <w:footnoteRef/>
      </w:r>
      <w:r>
        <w:rPr>
          <w:b/>
          <w:bCs/>
        </w:rPr>
        <w:t xml:space="preserve">marginal.</w:t>
      </w:r>
      <w:r>
        <w:t xml:space="preserve"> [L. 4r.]</w:t>
      </w:r>
    </w:p>
  </w:footnote>
  <w:footnote w:id="580">
    <w:p>
      <w:pPr>
        <w:pStyle w:val="FootnoteText"/>
      </w:pPr>
      <w:r>
        <w:rPr>
          <w:rStyle w:val="FootnoteReference"/>
        </w:rPr>
        <w:footnoteRef/>
      </w:r>
      <w:r>
        <w:rPr>
          <w:b/>
          <w:bCs/>
        </w:rPr>
        <w:t xml:space="preserve">marginal.</w:t>
      </w:r>
      <w:r>
        <w:t xml:space="preserve"> [L. 4v.]</w:t>
      </w:r>
    </w:p>
  </w:footnote>
  <w:footnote w:id="581">
    <w:p>
      <w:pPr>
        <w:pStyle w:val="FootnoteText"/>
      </w:pPr>
      <w:r>
        <w:rPr>
          <w:rStyle w:val="FootnoteReference"/>
        </w:rPr>
        <w:footnoteRef/>
      </w:r>
      <w:r>
        <w:rPr>
          <w:b/>
          <w:bCs/>
        </w:rPr>
        <w:t xml:space="preserve">marginal.</w:t>
      </w:r>
      <w:r>
        <w:t xml:space="preserve"> [L. 5r.]</w:t>
      </w:r>
    </w:p>
  </w:footnote>
  <w:footnote w:id="582">
    <w:p>
      <w:pPr>
        <w:pStyle w:val="FootnoteText"/>
      </w:pPr>
      <w:r>
        <w:rPr>
          <w:rStyle w:val="FootnoteReference"/>
        </w:rPr>
        <w:footnoteRef/>
      </w:r>
      <w:r>
        <w:rPr>
          <w:b/>
          <w:bCs/>
        </w:rPr>
        <w:t xml:space="preserve">marginal.</w:t>
      </w:r>
      <w:r>
        <w:t xml:space="preserve"> [JE misquoted the 2nd part of the sentence (16:3)]</w:t>
      </w:r>
    </w:p>
  </w:footnote>
  <w:footnote w:id="583">
    <w:p>
      <w:pPr>
        <w:pStyle w:val="FootnoteText"/>
      </w:pPr>
      <w:r>
        <w:rPr>
          <w:rStyle w:val="FootnoteReference"/>
        </w:rPr>
        <w:footnoteRef/>
      </w:r>
      <w:r>
        <w:rPr>
          <w:b/>
          <w:bCs/>
        </w:rPr>
        <w:t xml:space="preserve">marginal.</w:t>
      </w:r>
      <w:r>
        <w:t xml:space="preserve"> [Lk. 17:10]</w:t>
      </w:r>
    </w:p>
  </w:footnote>
  <w:footnote w:id="584">
    <w:p>
      <w:pPr>
        <w:pStyle w:val="FootnoteText"/>
      </w:pPr>
      <w:r>
        <w:rPr>
          <w:rStyle w:val="FootnoteReference"/>
        </w:rPr>
        <w:footnoteRef/>
      </w:r>
      <w:r>
        <w:rPr>
          <w:b/>
          <w:bCs/>
        </w:rPr>
        <w:t xml:space="preserve">marginal.</w:t>
      </w:r>
      <w:r>
        <w:t xml:space="preserve"> [L. 5v.]</w:t>
      </w:r>
    </w:p>
  </w:footnote>
  <w:footnote w:id="585">
    <w:p>
      <w:pPr>
        <w:pStyle w:val="FootnoteText"/>
      </w:pPr>
      <w:r>
        <w:rPr>
          <w:rStyle w:val="FootnoteReference"/>
        </w:rPr>
        <w:footnoteRef/>
      </w:r>
      <w:r>
        <w:rPr>
          <w:b/>
          <w:bCs/>
        </w:rPr>
        <w:t xml:space="preserve">marginal.</w:t>
      </w:r>
      <w:r>
        <w:t xml:space="preserve"> [L. 6r.]</w:t>
      </w:r>
    </w:p>
  </w:footnote>
  <w:footnote w:id="586">
    <w:p>
      <w:pPr>
        <w:pStyle w:val="FootnoteText"/>
      </w:pPr>
      <w:r>
        <w:rPr>
          <w:rStyle w:val="FootnoteReference"/>
        </w:rPr>
        <w:footnoteRef/>
      </w:r>
      <w:r>
        <w:rPr>
          <w:b/>
          <w:bCs/>
        </w:rPr>
        <w:t xml:space="preserve">marginal.</w:t>
      </w:r>
      <w:r>
        <w:t xml:space="preserve"> [L. 6v.]</w:t>
      </w:r>
    </w:p>
  </w:footnote>
  <w:footnote w:id="587">
    <w:p>
      <w:pPr>
        <w:pStyle w:val="FootnoteText"/>
      </w:pPr>
      <w:r>
        <w:rPr>
          <w:rStyle w:val="FootnoteReference"/>
        </w:rPr>
        <w:footnoteRef/>
      </w:r>
      <w:r>
        <w:rPr>
          <w:b/>
          <w:bCs/>
        </w:rPr>
        <w:t xml:space="preserve">marginal.</w:t>
      </w:r>
      <w:r>
        <w:t xml:space="preserve"> [L. 7r.]</w:t>
      </w:r>
    </w:p>
  </w:footnote>
  <w:footnote w:id="588">
    <w:p>
      <w:pPr>
        <w:pStyle w:val="FootnoteText"/>
      </w:pPr>
      <w:r>
        <w:rPr>
          <w:rStyle w:val="FootnoteReference"/>
        </w:rPr>
        <w:footnoteRef/>
      </w:r>
      <w:r>
        <w:rPr>
          <w:b/>
          <w:bCs/>
        </w:rPr>
        <w:t xml:space="preserve">marginal.</w:t>
      </w:r>
      <w:r>
        <w:t xml:space="preserve"> [L. 7v.]</w:t>
      </w:r>
    </w:p>
  </w:footnote>
  <w:footnote w:id="589">
    <w:p>
      <w:pPr>
        <w:pStyle w:val="FootnoteText"/>
      </w:pPr>
      <w:r>
        <w:rPr>
          <w:rStyle w:val="FootnoteReference"/>
        </w:rPr>
        <w:footnoteRef/>
      </w:r>
      <w:r>
        <w:rPr>
          <w:b/>
          <w:bCs/>
        </w:rPr>
        <w:t xml:space="preserve">marginal.</w:t>
      </w:r>
      <w:r>
        <w:t xml:space="preserve"> [L. 8r.]</w:t>
      </w:r>
    </w:p>
  </w:footnote>
  <w:footnote w:id="590">
    <w:p>
      <w:pPr>
        <w:pStyle w:val="FootnoteText"/>
      </w:pPr>
      <w:r>
        <w:rPr>
          <w:rStyle w:val="FootnoteReference"/>
        </w:rPr>
        <w:footnoteRef/>
      </w:r>
      <w:r>
        <w:rPr>
          <w:b/>
          <w:bCs/>
        </w:rPr>
        <w:t xml:space="preserve">marginal.</w:t>
      </w:r>
      <w:r>
        <w:t xml:space="preserve"> [L. 8v.]</w:t>
      </w:r>
    </w:p>
  </w:footnote>
  <w:footnote w:id="591">
    <w:p>
      <w:pPr>
        <w:pStyle w:val="FootnoteText"/>
      </w:pPr>
      <w:r>
        <w:rPr>
          <w:rStyle w:val="FootnoteReference"/>
        </w:rPr>
        <w:footnoteRef/>
      </w:r>
      <w:r>
        <w:rPr>
          <w:b/>
          <w:bCs/>
        </w:rPr>
        <w:t xml:space="preserve">marginal.</w:t>
      </w:r>
      <w:r>
        <w:t xml:space="preserve"> [L. 9r.]</w:t>
      </w:r>
    </w:p>
  </w:footnote>
  <w:footnote w:id="592">
    <w:p>
      <w:pPr>
        <w:pStyle w:val="FootnoteText"/>
      </w:pPr>
      <w:r>
        <w:rPr>
          <w:rStyle w:val="FootnoteReference"/>
        </w:rPr>
        <w:footnoteRef/>
      </w:r>
      <w:r>
        <w:rPr>
          <w:b/>
          <w:bCs/>
        </w:rPr>
        <w:t xml:space="preserve">marginal.</w:t>
      </w:r>
      <w:r>
        <w:t xml:space="preserve"> [L. 9v.]</w:t>
      </w:r>
    </w:p>
  </w:footnote>
  <w:footnote w:id="593">
    <w:p>
      <w:pPr>
        <w:pStyle w:val="FootnoteText"/>
      </w:pPr>
      <w:r>
        <w:rPr>
          <w:rStyle w:val="FootnoteReference"/>
        </w:rPr>
        <w:footnoteRef/>
      </w:r>
      <w:r>
        <w:rPr>
          <w:b/>
          <w:bCs/>
        </w:rPr>
        <w:t xml:space="preserve">marginal.</w:t>
      </w:r>
      <w:r>
        <w:t xml:space="preserve"> [L. 10r.]</w:t>
      </w:r>
    </w:p>
  </w:footnote>
  <w:footnote w:id="594">
    <w:p>
      <w:pPr>
        <w:pStyle w:val="FootnoteText"/>
      </w:pPr>
      <w:r>
        <w:rPr>
          <w:rStyle w:val="FootnoteReference"/>
        </w:rPr>
        <w:footnoteRef/>
      </w:r>
      <w:r>
        <w:rPr>
          <w:b/>
          <w:bCs/>
        </w:rPr>
        <w:t xml:space="preserve">marginal.</w:t>
      </w:r>
      <w:r>
        <w:t xml:space="preserve"> [L. 10v.]</w:t>
      </w:r>
    </w:p>
  </w:footnote>
  <w:footnote w:id="595">
    <w:p>
      <w:pPr>
        <w:pStyle w:val="FootnoteText"/>
      </w:pPr>
      <w:r>
        <w:rPr>
          <w:rStyle w:val="FootnoteReference"/>
        </w:rPr>
        <w:footnoteRef/>
      </w:r>
      <w:r>
        <w:rPr>
          <w:b/>
          <w:bCs/>
        </w:rPr>
        <w:t xml:space="preserve">marginal.</w:t>
      </w:r>
      <w:r>
        <w:t xml:space="preserve"> [L. 11r.]</w:t>
      </w:r>
    </w:p>
  </w:footnote>
  <w:footnote w:id="596">
    <w:p>
      <w:pPr>
        <w:pStyle w:val="FootnoteText"/>
      </w:pPr>
      <w:r>
        <w:rPr>
          <w:rStyle w:val="FootnoteReference"/>
        </w:rPr>
        <w:footnoteRef/>
      </w:r>
      <w:r>
        <w:rPr>
          <w:b/>
          <w:bCs/>
        </w:rPr>
        <w:t xml:space="preserve">marginal.</w:t>
      </w:r>
      <w:r>
        <w:t xml:space="preserve"> [L. 11v.]</w:t>
      </w:r>
    </w:p>
  </w:footnote>
  <w:footnote w:id="597">
    <w:p>
      <w:pPr>
        <w:pStyle w:val="FootnoteText"/>
      </w:pPr>
      <w:r>
        <w:rPr>
          <w:rStyle w:val="FootnoteReference"/>
        </w:rPr>
        <w:footnoteRef/>
      </w:r>
      <w:r>
        <w:rPr>
          <w:b/>
          <w:bCs/>
        </w:rPr>
        <w:t xml:space="preserve">marginal.</w:t>
      </w:r>
      <w:r>
        <w:t xml:space="preserve"> ["to" written over "two']</w:t>
      </w:r>
    </w:p>
  </w:footnote>
  <w:footnote w:id="598">
    <w:p>
      <w:pPr>
        <w:pStyle w:val="FootnoteText"/>
      </w:pPr>
      <w:r>
        <w:rPr>
          <w:rStyle w:val="FootnoteReference"/>
        </w:rPr>
        <w:footnoteRef/>
      </w:r>
      <w:r>
        <w:rPr>
          <w:b/>
          <w:bCs/>
        </w:rPr>
        <w:t xml:space="preserve">marginal.</w:t>
      </w:r>
      <w:r>
        <w:t xml:space="preserve"> [L. 12r.]</w:t>
      </w:r>
    </w:p>
  </w:footnote>
  <w:footnote w:id="599">
    <w:p>
      <w:pPr>
        <w:pStyle w:val="FootnoteText"/>
      </w:pPr>
      <w:r>
        <w:rPr>
          <w:rStyle w:val="FootnoteReference"/>
        </w:rPr>
        <w:footnoteRef/>
      </w:r>
      <w:r>
        <w:rPr>
          <w:b/>
          <w:bCs/>
        </w:rPr>
        <w:t xml:space="preserve">marginal.</w:t>
      </w:r>
      <w:r>
        <w:t xml:space="preserve"> [L. 12v.]</w:t>
      </w:r>
    </w:p>
  </w:footnote>
  <w:footnote w:id="600">
    <w:p>
      <w:pPr>
        <w:pStyle w:val="FootnoteText"/>
      </w:pPr>
      <w:r>
        <w:rPr>
          <w:rStyle w:val="FootnoteReference"/>
        </w:rPr>
        <w:footnoteRef/>
      </w:r>
      <w:r>
        <w:rPr>
          <w:b/>
          <w:bCs/>
        </w:rPr>
        <w:t xml:space="preserve">marginal.</w:t>
      </w:r>
      <w:r>
        <w:t xml:space="preserve"> [L. 13r.]</w:t>
      </w:r>
    </w:p>
  </w:footnote>
  <w:footnote w:id="601">
    <w:p>
      <w:pPr>
        <w:pStyle w:val="FootnoteText"/>
      </w:pPr>
      <w:r>
        <w:rPr>
          <w:rStyle w:val="FootnoteReference"/>
        </w:rPr>
        <w:footnoteRef/>
      </w:r>
      <w:r>
        <w:rPr>
          <w:b/>
          <w:bCs/>
        </w:rPr>
        <w:t xml:space="preserve">marginal.</w:t>
      </w:r>
      <w:r>
        <w:t xml:space="preserve"> [L. 13v.]</w:t>
      </w:r>
    </w:p>
  </w:footnote>
  <w:footnote w:id="602">
    <w:p>
      <w:pPr>
        <w:pStyle w:val="FootnoteText"/>
      </w:pPr>
      <w:r>
        <w:rPr>
          <w:rStyle w:val="FootnoteReference"/>
        </w:rPr>
        <w:footnoteRef/>
      </w:r>
      <w:r>
        <w:rPr>
          <w:b/>
          <w:bCs/>
        </w:rPr>
        <w:t xml:space="preserve">marginal.</w:t>
      </w:r>
      <w:r>
        <w:t xml:space="preserve"> [L. 14r.]</w:t>
      </w:r>
    </w:p>
  </w:footnote>
  <w:footnote w:id="603">
    <w:p>
      <w:pPr>
        <w:pStyle w:val="FootnoteText"/>
      </w:pPr>
      <w:r>
        <w:rPr>
          <w:rStyle w:val="FootnoteReference"/>
        </w:rPr>
        <w:footnoteRef/>
      </w:r>
      <w:r>
        <w:rPr>
          <w:b/>
          <w:bCs/>
        </w:rPr>
        <w:t xml:space="preserve">marginal.</w:t>
      </w:r>
      <w:r>
        <w:t xml:space="preserve"> [L. 14v.]</w:t>
      </w:r>
    </w:p>
  </w:footnote>
  <w:footnote w:id="604">
    <w:p>
      <w:pPr>
        <w:pStyle w:val="FootnoteText"/>
      </w:pPr>
      <w:r>
        <w:rPr>
          <w:rStyle w:val="FootnoteReference"/>
        </w:rPr>
        <w:footnoteRef/>
      </w:r>
      <w:r>
        <w:rPr>
          <w:b/>
          <w:bCs/>
        </w:rPr>
        <w:t xml:space="preserve">marginal.</w:t>
      </w:r>
      <w:r>
        <w:t xml:space="preserve"> ["mi" rewritten "may"]</w:t>
      </w:r>
    </w:p>
  </w:footnote>
  <w:footnote w:id="605">
    <w:p>
      <w:pPr>
        <w:pStyle w:val="FootnoteText"/>
      </w:pPr>
      <w:r>
        <w:rPr>
          <w:rStyle w:val="FootnoteReference"/>
        </w:rPr>
        <w:footnoteRef/>
      </w:r>
      <w:r>
        <w:rPr>
          <w:b/>
          <w:bCs/>
        </w:rPr>
        <w:t xml:space="preserve">marginal.</w:t>
      </w:r>
      <w:r>
        <w:t xml:space="preserve"> [L. 15r.]</w:t>
      </w:r>
    </w:p>
  </w:footnote>
  <w:footnote w:id="606">
    <w:p>
      <w:pPr>
        <w:pStyle w:val="FootnoteText"/>
      </w:pPr>
      <w:r>
        <w:rPr>
          <w:rStyle w:val="FootnoteReference"/>
        </w:rPr>
        <w:footnoteRef/>
      </w:r>
      <w:r>
        <w:rPr>
          <w:b/>
          <w:bCs/>
        </w:rPr>
        <w:t xml:space="preserve">marginal.</w:t>
      </w:r>
      <w:r>
        <w:t xml:space="preserve"> [L. 15v.]</w:t>
      </w:r>
    </w:p>
  </w:footnote>
  <w:footnote w:id="607">
    <w:p>
      <w:pPr>
        <w:pStyle w:val="FootnoteText"/>
      </w:pPr>
      <w:r>
        <w:rPr>
          <w:rStyle w:val="FootnoteReference"/>
        </w:rPr>
        <w:footnoteRef/>
      </w:r>
      <w:r>
        <w:rPr>
          <w:b/>
          <w:bCs/>
        </w:rPr>
        <w:t xml:space="preserve">marginal.</w:t>
      </w:r>
      <w:r>
        <w:t xml:space="preserve"> [L. 16r]</w:t>
      </w:r>
    </w:p>
  </w:footnote>
  <w:footnote w:id="608">
    <w:p>
      <w:pPr>
        <w:pStyle w:val="FootnoteText"/>
      </w:pPr>
      <w:r>
        <w:rPr>
          <w:rStyle w:val="FootnoteReference"/>
        </w:rPr>
        <w:footnoteRef/>
      </w:r>
      <w:r>
        <w:rPr>
          <w:b/>
          <w:bCs/>
        </w:rPr>
        <w:t xml:space="preserve">marginal.</w:t>
      </w:r>
      <w:r>
        <w:t xml:space="preserve"> [L. 16v.]</w:t>
      </w:r>
    </w:p>
  </w:footnote>
  <w:footnote w:id="609">
    <w:p>
      <w:pPr>
        <w:pStyle w:val="FootnoteText"/>
      </w:pPr>
      <w:r>
        <w:rPr>
          <w:rStyle w:val="FootnoteReference"/>
        </w:rPr>
        <w:footnoteRef/>
      </w:r>
      <w:r>
        <w:rPr>
          <w:b/>
          <w:bCs/>
        </w:rPr>
        <w:t xml:space="preserve">marginal.</w:t>
      </w:r>
      <w:r>
        <w:t xml:space="preserve"> [L. 1v.]</w:t>
      </w:r>
    </w:p>
  </w:footnote>
  <w:footnote w:id="610">
    <w:p>
      <w:pPr>
        <w:pStyle w:val="FootnoteText"/>
      </w:pPr>
      <w:r>
        <w:rPr>
          <w:rStyle w:val="FootnoteReference"/>
        </w:rPr>
        <w:footnoteRef/>
      </w:r>
      <w:r>
        <w:rPr>
          <w:b/>
          <w:bCs/>
        </w:rPr>
        <w:t xml:space="preserve">marginal.</w:t>
      </w:r>
      <w:r>
        <w:t xml:space="preserve"> [L. 2r.]</w:t>
      </w:r>
    </w:p>
  </w:footnote>
  <w:footnote w:id="611">
    <w:p>
      <w:pPr>
        <w:pStyle w:val="FootnoteText"/>
      </w:pPr>
      <w:r>
        <w:rPr>
          <w:rStyle w:val="FootnoteReference"/>
        </w:rPr>
        <w:footnoteRef/>
      </w:r>
      <w:r>
        <w:rPr>
          <w:b/>
          <w:bCs/>
        </w:rPr>
        <w:t xml:space="preserve">marginal.</w:t>
      </w:r>
      <w:r>
        <w:t xml:space="preserve"> [L. 2v.]</w:t>
      </w:r>
    </w:p>
  </w:footnote>
  <w:footnote w:id="612">
    <w:p>
      <w:pPr>
        <w:pStyle w:val="FootnoteText"/>
      </w:pPr>
      <w:r>
        <w:rPr>
          <w:rStyle w:val="FootnoteReference"/>
        </w:rPr>
        <w:footnoteRef/>
      </w:r>
      <w:r>
        <w:rPr>
          <w:b/>
          <w:bCs/>
        </w:rPr>
        <w:t xml:space="preserve">marginal.</w:t>
      </w:r>
      <w:r>
        <w:t xml:space="preserve"> [L. 3r.]</w:t>
      </w:r>
    </w:p>
  </w:footnote>
  <w:footnote w:id="613">
    <w:p>
      <w:pPr>
        <w:pStyle w:val="FootnoteText"/>
      </w:pPr>
      <w:r>
        <w:rPr>
          <w:rStyle w:val="FootnoteReference"/>
        </w:rPr>
        <w:footnoteRef/>
      </w:r>
      <w:r>
        <w:rPr>
          <w:b/>
          <w:bCs/>
        </w:rPr>
        <w:t xml:space="preserve">marginal.</w:t>
      </w:r>
      <w:r>
        <w:t xml:space="preserve"> [L. 3v.]</w:t>
      </w:r>
    </w:p>
  </w:footnote>
  <w:footnote w:id="614">
    <w:p>
      <w:pPr>
        <w:pStyle w:val="FootnoteText"/>
      </w:pPr>
      <w:r>
        <w:rPr>
          <w:rStyle w:val="FootnoteReference"/>
        </w:rPr>
        <w:footnoteRef/>
      </w:r>
      <w:r>
        <w:rPr>
          <w:b/>
          <w:bCs/>
        </w:rPr>
        <w:t xml:space="preserve">marginal.</w:t>
      </w:r>
      <w:r>
        <w:t xml:space="preserve"> [L. 4r.]</w:t>
      </w:r>
    </w:p>
  </w:footnote>
  <w:footnote w:id="615">
    <w:p>
      <w:pPr>
        <w:pStyle w:val="FootnoteText"/>
      </w:pPr>
      <w:r>
        <w:rPr>
          <w:rStyle w:val="FootnoteReference"/>
        </w:rPr>
        <w:footnoteRef/>
      </w:r>
      <w:r>
        <w:rPr>
          <w:b/>
          <w:bCs/>
        </w:rPr>
        <w:t xml:space="preserve">marginal.</w:t>
      </w:r>
      <w:r>
        <w:t xml:space="preserve"> [L. 4v.]</w:t>
      </w:r>
    </w:p>
  </w:footnote>
  <w:footnote w:id="616">
    <w:p>
      <w:pPr>
        <w:pStyle w:val="FootnoteText"/>
      </w:pPr>
      <w:r>
        <w:rPr>
          <w:rStyle w:val="FootnoteReference"/>
        </w:rPr>
        <w:footnoteRef/>
      </w:r>
      <w:r>
        <w:rPr>
          <w:b/>
          <w:bCs/>
        </w:rPr>
        <w:t xml:space="preserve">marginal.</w:t>
      </w:r>
      <w:r>
        <w:t xml:space="preserve"> [L. 5r.]</w:t>
      </w:r>
    </w:p>
  </w:footnote>
  <w:footnote w:id="617">
    <w:p>
      <w:pPr>
        <w:pStyle w:val="FootnoteText"/>
      </w:pPr>
      <w:r>
        <w:rPr>
          <w:rStyle w:val="FootnoteReference"/>
        </w:rPr>
        <w:footnoteRef/>
      </w:r>
      <w:r>
        <w:rPr>
          <w:b/>
          <w:bCs/>
        </w:rPr>
        <w:t xml:space="preserve">marginal.</w:t>
      </w:r>
      <w:r>
        <w:t xml:space="preserve"> [L. 5v.]</w:t>
      </w:r>
    </w:p>
  </w:footnote>
  <w:footnote w:id="618">
    <w:p>
      <w:pPr>
        <w:pStyle w:val="FootnoteText"/>
      </w:pPr>
      <w:r>
        <w:rPr>
          <w:rStyle w:val="FootnoteReference"/>
        </w:rPr>
        <w:footnoteRef/>
      </w:r>
      <w:r>
        <w:rPr>
          <w:b/>
          <w:bCs/>
        </w:rPr>
        <w:t xml:space="preserve">marginal.</w:t>
      </w:r>
      <w:r>
        <w:t xml:space="preserve"> [L. 6r.]</w:t>
      </w:r>
    </w:p>
  </w:footnote>
  <w:footnote w:id="619">
    <w:p>
      <w:pPr>
        <w:pStyle w:val="FootnoteText"/>
      </w:pPr>
      <w:r>
        <w:rPr>
          <w:rStyle w:val="FootnoteReference"/>
        </w:rPr>
        <w:footnoteRef/>
      </w:r>
      <w:r>
        <w:rPr>
          <w:b/>
          <w:bCs/>
        </w:rPr>
        <w:t xml:space="preserve">marginal.</w:t>
      </w:r>
      <w:r>
        <w:t xml:space="preserve"> [L. 6v.]</w:t>
      </w:r>
    </w:p>
  </w:footnote>
  <w:footnote w:id="620">
    <w:p>
      <w:pPr>
        <w:pStyle w:val="FootnoteText"/>
      </w:pPr>
      <w:r>
        <w:rPr>
          <w:rStyle w:val="FootnoteReference"/>
        </w:rPr>
        <w:footnoteRef/>
      </w:r>
      <w:r>
        <w:rPr>
          <w:b/>
          <w:bCs/>
        </w:rPr>
        <w:t xml:space="preserve">marginal.</w:t>
      </w:r>
      <w:r>
        <w:t xml:space="preserve"> [L. 7r.]</w:t>
      </w:r>
    </w:p>
  </w:footnote>
  <w:footnote w:id="621">
    <w:p>
      <w:pPr>
        <w:pStyle w:val="FootnoteText"/>
      </w:pPr>
      <w:r>
        <w:rPr>
          <w:rStyle w:val="FootnoteReference"/>
        </w:rPr>
        <w:footnoteRef/>
      </w:r>
      <w:r>
        <w:rPr>
          <w:b/>
          <w:bCs/>
        </w:rPr>
        <w:t xml:space="preserve">marginal.</w:t>
      </w:r>
      <w:r>
        <w:t xml:space="preserve"> [L. 7v.]</w:t>
      </w:r>
    </w:p>
  </w:footnote>
  <w:footnote w:id="622">
    <w:p>
      <w:pPr>
        <w:pStyle w:val="FootnoteText"/>
      </w:pPr>
      <w:r>
        <w:rPr>
          <w:rStyle w:val="FootnoteReference"/>
        </w:rPr>
        <w:footnoteRef/>
      </w:r>
      <w:r>
        <w:rPr>
          <w:b/>
          <w:bCs/>
        </w:rPr>
        <w:t xml:space="preserve">marginal.</w:t>
      </w:r>
      <w:r>
        <w:t xml:space="preserve"> [L. 8r.]</w:t>
      </w:r>
    </w:p>
  </w:footnote>
  <w:footnote w:id="623">
    <w:p>
      <w:pPr>
        <w:pStyle w:val="FootnoteText"/>
      </w:pPr>
      <w:r>
        <w:rPr>
          <w:rStyle w:val="FootnoteReference"/>
        </w:rPr>
        <w:footnoteRef/>
      </w:r>
      <w:r>
        <w:rPr>
          <w:b/>
          <w:bCs/>
        </w:rPr>
        <w:t xml:space="preserve">marginal.</w:t>
      </w:r>
      <w:r>
        <w:t xml:space="preserve"> [L. 8v.]</w:t>
      </w:r>
    </w:p>
  </w:footnote>
  <w:footnote w:id="624">
    <w:p>
      <w:pPr>
        <w:pStyle w:val="FootnoteText"/>
      </w:pPr>
      <w:r>
        <w:rPr>
          <w:rStyle w:val="FootnoteReference"/>
        </w:rPr>
        <w:footnoteRef/>
      </w:r>
      <w:r>
        <w:rPr>
          <w:b/>
          <w:bCs/>
        </w:rPr>
        <w:t xml:space="preserve">marginal.</w:t>
      </w:r>
      <w:r>
        <w:t xml:space="preserve"> ["1" in diff. ink]</w:t>
      </w:r>
    </w:p>
  </w:footnote>
  <w:footnote w:id="625">
    <w:p>
      <w:pPr>
        <w:pStyle w:val="FootnoteText"/>
      </w:pPr>
      <w:r>
        <w:rPr>
          <w:rStyle w:val="FootnoteReference"/>
        </w:rPr>
        <w:footnoteRef/>
      </w:r>
      <w:r>
        <w:rPr>
          <w:b/>
          <w:bCs/>
        </w:rPr>
        <w:t xml:space="preserve">marginal.</w:t>
      </w:r>
      <w:r>
        <w:t xml:space="preserve"> ["2" in diff. ink]</w:t>
      </w:r>
    </w:p>
  </w:footnote>
  <w:footnote w:id="626">
    <w:p>
      <w:pPr>
        <w:pStyle w:val="FootnoteText"/>
      </w:pPr>
      <w:r>
        <w:rPr>
          <w:rStyle w:val="FootnoteReference"/>
        </w:rPr>
        <w:footnoteRef/>
      </w:r>
      <w:r>
        <w:rPr>
          <w:b/>
          <w:bCs/>
        </w:rPr>
        <w:t xml:space="preserve">marginal.</w:t>
      </w:r>
      <w:r>
        <w:t xml:space="preserve"> [L. 1v.]</w:t>
      </w:r>
    </w:p>
  </w:footnote>
  <w:footnote w:id="627">
    <w:p>
      <w:pPr>
        <w:pStyle w:val="FootnoteText"/>
      </w:pPr>
      <w:r>
        <w:rPr>
          <w:rStyle w:val="FootnoteReference"/>
        </w:rPr>
        <w:footnoteRef/>
      </w:r>
      <w:r>
        <w:rPr>
          <w:b/>
          <w:bCs/>
        </w:rPr>
        <w:t xml:space="preserve">marginal.</w:t>
      </w:r>
      <w:r>
        <w:t xml:space="preserve"> [KJV has "when I UNDERthought to know..." same in RSV]</w:t>
      </w:r>
    </w:p>
  </w:footnote>
  <w:footnote w:id="628">
    <w:p>
      <w:pPr>
        <w:pStyle w:val="FootnoteText"/>
      </w:pPr>
      <w:r>
        <w:rPr>
          <w:rStyle w:val="FootnoteReference"/>
        </w:rPr>
        <w:footnoteRef/>
      </w:r>
      <w:r>
        <w:rPr>
          <w:b/>
          <w:bCs/>
        </w:rPr>
        <w:t xml:space="preserve">marginal.</w:t>
      </w:r>
      <w:r>
        <w:t xml:space="preserve"> [L. 2r.]</w:t>
      </w:r>
    </w:p>
  </w:footnote>
  <w:footnote w:id="629">
    <w:p>
      <w:pPr>
        <w:pStyle w:val="FootnoteText"/>
      </w:pPr>
      <w:r>
        <w:rPr>
          <w:rStyle w:val="FootnoteReference"/>
        </w:rPr>
        <w:footnoteRef/>
      </w:r>
      <w:r>
        <w:rPr>
          <w:b/>
          <w:bCs/>
        </w:rPr>
        <w:t xml:space="preserve">marginal.</w:t>
      </w:r>
      <w:r>
        <w:t xml:space="preserve"> [L. 2v.]</w:t>
      </w:r>
    </w:p>
  </w:footnote>
  <w:footnote w:id="630">
    <w:p>
      <w:pPr>
        <w:pStyle w:val="FootnoteText"/>
      </w:pPr>
      <w:r>
        <w:rPr>
          <w:rStyle w:val="FootnoteReference"/>
        </w:rPr>
        <w:footnoteRef/>
      </w:r>
      <w:r>
        <w:rPr>
          <w:b/>
          <w:bCs/>
        </w:rPr>
        <w:t xml:space="preserve">marginal.</w:t>
      </w:r>
      <w:r>
        <w:t xml:space="preserve"> [L. 3r.]</w:t>
      </w:r>
    </w:p>
  </w:footnote>
  <w:footnote w:id="631">
    <w:p>
      <w:pPr>
        <w:pStyle w:val="FootnoteText"/>
      </w:pPr>
      <w:r>
        <w:rPr>
          <w:rStyle w:val="FootnoteReference"/>
        </w:rPr>
        <w:footnoteRef/>
      </w:r>
      <w:r>
        <w:rPr>
          <w:b/>
          <w:bCs/>
        </w:rPr>
        <w:t xml:space="preserve">marginal.</w:t>
      </w:r>
      <w:r>
        <w:t xml:space="preserve"> ["him" written over "them"]</w:t>
      </w:r>
    </w:p>
  </w:footnote>
  <w:footnote w:id="632">
    <w:p>
      <w:pPr>
        <w:pStyle w:val="FootnoteText"/>
      </w:pPr>
      <w:r>
        <w:rPr>
          <w:rStyle w:val="FootnoteReference"/>
        </w:rPr>
        <w:footnoteRef/>
      </w:r>
      <w:r>
        <w:rPr>
          <w:b/>
          <w:bCs/>
        </w:rPr>
        <w:t xml:space="preserve">marginal.</w:t>
      </w:r>
      <w:r>
        <w:t xml:space="preserve"> ["was" written over "were"]</w:t>
      </w:r>
    </w:p>
  </w:footnote>
  <w:footnote w:id="633">
    <w:p>
      <w:pPr>
        <w:pStyle w:val="FootnoteText"/>
      </w:pPr>
      <w:r>
        <w:rPr>
          <w:rStyle w:val="FootnoteReference"/>
        </w:rPr>
        <w:footnoteRef/>
      </w:r>
      <w:r>
        <w:rPr>
          <w:b/>
          <w:bCs/>
        </w:rPr>
        <w:t xml:space="preserve">marginal.</w:t>
      </w:r>
      <w:r>
        <w:t xml:space="preserve"> [L. 3v.]</w:t>
      </w:r>
    </w:p>
  </w:footnote>
  <w:footnote w:id="634">
    <w:p>
      <w:pPr>
        <w:pStyle w:val="FootnoteText"/>
      </w:pPr>
      <w:r>
        <w:rPr>
          <w:rStyle w:val="FootnoteReference"/>
        </w:rPr>
        <w:footnoteRef/>
      </w:r>
      <w:r>
        <w:rPr>
          <w:b/>
          <w:bCs/>
        </w:rPr>
        <w:t xml:space="preserve">marginal.</w:t>
      </w:r>
      <w:r>
        <w:t xml:space="preserve"> [L. 4r.]</w:t>
      </w:r>
    </w:p>
  </w:footnote>
  <w:footnote w:id="635">
    <w:p>
      <w:pPr>
        <w:pStyle w:val="FootnoteText"/>
      </w:pPr>
      <w:r>
        <w:rPr>
          <w:rStyle w:val="FootnoteReference"/>
        </w:rPr>
        <w:footnoteRef/>
      </w:r>
      <w:r>
        <w:rPr>
          <w:b/>
          <w:bCs/>
        </w:rPr>
        <w:t xml:space="preserve">marginal.</w:t>
      </w:r>
      <w:r>
        <w:t xml:space="preserve"> [L. 4v.]</w:t>
      </w:r>
    </w:p>
  </w:footnote>
  <w:footnote w:id="636">
    <w:p>
      <w:pPr>
        <w:pStyle w:val="FootnoteText"/>
      </w:pPr>
      <w:r>
        <w:rPr>
          <w:rStyle w:val="FootnoteReference"/>
        </w:rPr>
        <w:footnoteRef/>
      </w:r>
      <w:r>
        <w:rPr>
          <w:b/>
          <w:bCs/>
        </w:rPr>
        <w:t xml:space="preserve">marginal.</w:t>
      </w:r>
      <w:r>
        <w:t xml:space="preserve"> [L. 5r.]</w:t>
      </w:r>
    </w:p>
  </w:footnote>
  <w:footnote w:id="637">
    <w:p>
      <w:pPr>
        <w:pStyle w:val="FootnoteText"/>
      </w:pPr>
      <w:r>
        <w:rPr>
          <w:rStyle w:val="FootnoteReference"/>
        </w:rPr>
        <w:footnoteRef/>
      </w:r>
      <w:r>
        <w:rPr>
          <w:b/>
          <w:bCs/>
        </w:rPr>
        <w:t xml:space="preserve">marginal.</w:t>
      </w:r>
      <w:r>
        <w:t xml:space="preserve"> [L. 5v.]</w:t>
      </w:r>
    </w:p>
  </w:footnote>
  <w:footnote w:id="638">
    <w:p>
      <w:pPr>
        <w:pStyle w:val="FootnoteText"/>
      </w:pPr>
      <w:r>
        <w:rPr>
          <w:rStyle w:val="FootnoteReference"/>
        </w:rPr>
        <w:footnoteRef/>
      </w:r>
      <w:r>
        <w:rPr>
          <w:b/>
          <w:bCs/>
        </w:rPr>
        <w:t xml:space="preserve">marginal.</w:t>
      </w:r>
      <w:r>
        <w:t xml:space="preserve"> [JE may be referring to I Kings 10:23 on S's wealth as pro-verbial]</w:t>
      </w:r>
    </w:p>
  </w:footnote>
  <w:footnote w:id="639">
    <w:p>
      <w:pPr>
        <w:pStyle w:val="FootnoteText"/>
      </w:pPr>
      <w:r>
        <w:rPr>
          <w:rStyle w:val="FootnoteReference"/>
        </w:rPr>
        <w:footnoteRef/>
      </w:r>
      <w:r>
        <w:rPr>
          <w:b/>
          <w:bCs/>
        </w:rPr>
        <w:t xml:space="preserve">marginal.</w:t>
      </w:r>
      <w:r>
        <w:t xml:space="preserve"> [L. 6r.]</w:t>
      </w:r>
    </w:p>
  </w:footnote>
  <w:footnote w:id="640">
    <w:p>
      <w:pPr>
        <w:pStyle w:val="FootnoteText"/>
      </w:pPr>
      <w:r>
        <w:rPr>
          <w:rStyle w:val="FootnoteReference"/>
        </w:rPr>
        <w:footnoteRef/>
      </w:r>
      <w:r>
        <w:rPr>
          <w:b/>
          <w:bCs/>
        </w:rPr>
        <w:t xml:space="preserve">marginal.</w:t>
      </w:r>
      <w:r>
        <w:t xml:space="preserve"> [L. 6v.]</w:t>
      </w:r>
    </w:p>
  </w:footnote>
  <w:footnote w:id="641">
    <w:p>
      <w:pPr>
        <w:pStyle w:val="FootnoteText"/>
      </w:pPr>
      <w:r>
        <w:rPr>
          <w:rStyle w:val="FootnoteReference"/>
        </w:rPr>
        <w:footnoteRef/>
      </w:r>
      <w:r>
        <w:rPr>
          <w:b/>
          <w:bCs/>
        </w:rPr>
        <w:t xml:space="preserve">marginal.</w:t>
      </w:r>
      <w:r>
        <w:t xml:space="preserve"> [L. 7r.]</w:t>
      </w:r>
    </w:p>
  </w:footnote>
  <w:footnote w:id="642">
    <w:p>
      <w:pPr>
        <w:pStyle w:val="FootnoteText"/>
      </w:pPr>
      <w:r>
        <w:rPr>
          <w:rStyle w:val="FootnoteReference"/>
        </w:rPr>
        <w:footnoteRef/>
      </w:r>
      <w:r>
        <w:rPr>
          <w:b/>
          <w:bCs/>
        </w:rPr>
        <w:t xml:space="preserve">marginal.</w:t>
      </w:r>
      <w:r>
        <w:t xml:space="preserve"> [L. 7v.]</w:t>
      </w:r>
    </w:p>
  </w:footnote>
  <w:footnote w:id="643">
    <w:p>
      <w:pPr>
        <w:pStyle w:val="FootnoteText"/>
      </w:pPr>
      <w:r>
        <w:rPr>
          <w:rStyle w:val="FootnoteReference"/>
        </w:rPr>
        <w:footnoteRef/>
      </w:r>
      <w:r>
        <w:rPr>
          <w:b/>
          <w:bCs/>
        </w:rPr>
        <w:t xml:space="preserve">marginal.</w:t>
      </w:r>
      <w:r>
        <w:t xml:space="preserve"> [L. 8r.]</w:t>
      </w:r>
    </w:p>
  </w:footnote>
  <w:footnote w:id="644">
    <w:p>
      <w:pPr>
        <w:pStyle w:val="FootnoteText"/>
      </w:pPr>
      <w:r>
        <w:rPr>
          <w:rStyle w:val="FootnoteReference"/>
        </w:rPr>
        <w:footnoteRef/>
      </w:r>
      <w:r>
        <w:rPr>
          <w:b/>
          <w:bCs/>
        </w:rPr>
        <w:t xml:space="preserve">marginal.</w:t>
      </w:r>
      <w:r>
        <w:t xml:space="preserve"> [L. 8v.]</w:t>
      </w:r>
    </w:p>
  </w:footnote>
  <w:footnote w:id="645">
    <w:p>
      <w:pPr>
        <w:pStyle w:val="FootnoteText"/>
      </w:pPr>
      <w:r>
        <w:rPr>
          <w:rStyle w:val="FootnoteReference"/>
        </w:rPr>
        <w:footnoteRef/>
      </w:r>
      <w:r>
        <w:rPr>
          <w:b/>
          <w:bCs/>
        </w:rPr>
        <w:t xml:space="preserve">marginal.</w:t>
      </w:r>
      <w:r>
        <w:t xml:space="preserve"> [archaic synonym of "travail"]</w:t>
      </w:r>
    </w:p>
  </w:footnote>
  <w:footnote w:id="646">
    <w:p>
      <w:pPr>
        <w:pStyle w:val="FootnoteText"/>
      </w:pPr>
      <w:r>
        <w:rPr>
          <w:rStyle w:val="FootnoteReference"/>
        </w:rPr>
        <w:footnoteRef/>
      </w:r>
      <w:r>
        <w:rPr>
          <w:b/>
          <w:bCs/>
        </w:rPr>
        <w:t xml:space="preserve">marginal.</w:t>
      </w:r>
      <w:r>
        <w:t xml:space="preserve"> [L. 1v.]</w:t>
      </w:r>
    </w:p>
  </w:footnote>
  <w:footnote w:id="647">
    <w:p>
      <w:pPr>
        <w:pStyle w:val="FootnoteText"/>
      </w:pPr>
      <w:r>
        <w:rPr>
          <w:rStyle w:val="FootnoteReference"/>
        </w:rPr>
        <w:footnoteRef/>
      </w:r>
      <w:r>
        <w:rPr>
          <w:b/>
          <w:bCs/>
        </w:rPr>
        <w:t xml:space="preserve">marginal.</w:t>
      </w:r>
      <w:r>
        <w:t xml:space="preserve"> [L. 2r.]</w:t>
      </w:r>
    </w:p>
  </w:footnote>
  <w:footnote w:id="648">
    <w:p>
      <w:pPr>
        <w:pStyle w:val="FootnoteText"/>
      </w:pPr>
      <w:r>
        <w:rPr>
          <w:rStyle w:val="FootnoteReference"/>
        </w:rPr>
        <w:footnoteRef/>
      </w:r>
      <w:r>
        <w:rPr>
          <w:b/>
          <w:bCs/>
        </w:rPr>
        <w:t xml:space="preserve">marginal.</w:t>
      </w:r>
      <w:r>
        <w:t xml:space="preserve"> [L. 2v.]</w:t>
      </w:r>
    </w:p>
  </w:footnote>
  <w:footnote w:id="649">
    <w:p>
      <w:pPr>
        <w:pStyle w:val="FootnoteText"/>
      </w:pPr>
      <w:r>
        <w:rPr>
          <w:rStyle w:val="FootnoteReference"/>
        </w:rPr>
        <w:footnoteRef/>
      </w:r>
      <w:r>
        <w:rPr>
          <w:b/>
          <w:bCs/>
        </w:rPr>
        <w:t xml:space="preserve">marginal.</w:t>
      </w:r>
      <w:r>
        <w:t xml:space="preserve"> [L. 3r.]</w:t>
      </w:r>
    </w:p>
  </w:footnote>
  <w:footnote w:id="650">
    <w:p>
      <w:pPr>
        <w:pStyle w:val="FootnoteText"/>
      </w:pPr>
      <w:r>
        <w:rPr>
          <w:rStyle w:val="FootnoteReference"/>
        </w:rPr>
        <w:footnoteRef/>
      </w:r>
      <w:r>
        <w:rPr>
          <w:b/>
          <w:bCs/>
        </w:rPr>
        <w:t xml:space="preserve">marginal.</w:t>
      </w:r>
      <w:r>
        <w:t xml:space="preserve"> [L. 3v.]</w:t>
      </w:r>
    </w:p>
  </w:footnote>
  <w:footnote w:id="651">
    <w:p>
      <w:pPr>
        <w:pStyle w:val="FootnoteText"/>
      </w:pPr>
      <w:r>
        <w:rPr>
          <w:rStyle w:val="FootnoteReference"/>
        </w:rPr>
        <w:footnoteRef/>
      </w:r>
      <w:r>
        <w:rPr>
          <w:b/>
          <w:bCs/>
        </w:rPr>
        <w:t xml:space="preserve">marginal.</w:t>
      </w:r>
      <w:r>
        <w:t xml:space="preserve"> ["than" over "that"]</w:t>
      </w:r>
    </w:p>
  </w:footnote>
  <w:footnote w:id="652">
    <w:p>
      <w:pPr>
        <w:pStyle w:val="FootnoteText"/>
      </w:pPr>
      <w:r>
        <w:rPr>
          <w:rStyle w:val="FootnoteReference"/>
        </w:rPr>
        <w:footnoteRef/>
      </w:r>
      <w:r>
        <w:rPr>
          <w:b/>
          <w:bCs/>
        </w:rPr>
        <w:t xml:space="preserve">marginal.</w:t>
      </w:r>
      <w:r>
        <w:t xml:space="preserve"> [L. 4r.]</w:t>
      </w:r>
    </w:p>
  </w:footnote>
  <w:footnote w:id="653">
    <w:p>
      <w:pPr>
        <w:pStyle w:val="FootnoteText"/>
      </w:pPr>
      <w:r>
        <w:rPr>
          <w:rStyle w:val="FootnoteReference"/>
        </w:rPr>
        <w:footnoteRef/>
      </w:r>
      <w:r>
        <w:rPr>
          <w:b/>
          <w:bCs/>
        </w:rPr>
        <w:t xml:space="preserve">marginal.</w:t>
      </w:r>
      <w:r>
        <w:t xml:space="preserve"> ["what" over "that"]</w:t>
      </w:r>
    </w:p>
  </w:footnote>
  <w:footnote w:id="654">
    <w:p>
      <w:pPr>
        <w:pStyle w:val="FootnoteText"/>
      </w:pPr>
      <w:r>
        <w:rPr>
          <w:rStyle w:val="FootnoteReference"/>
        </w:rPr>
        <w:footnoteRef/>
      </w:r>
      <w:r>
        <w:rPr>
          <w:b/>
          <w:bCs/>
        </w:rPr>
        <w:t xml:space="preserve">marginal.</w:t>
      </w:r>
      <w:r>
        <w:t xml:space="preserve"> [L. 4v.]</w:t>
      </w:r>
    </w:p>
  </w:footnote>
  <w:footnote w:id="655">
    <w:p>
      <w:pPr>
        <w:pStyle w:val="FootnoteText"/>
      </w:pPr>
      <w:r>
        <w:rPr>
          <w:rStyle w:val="FootnoteReference"/>
        </w:rPr>
        <w:footnoteRef/>
      </w:r>
      <w:r>
        <w:rPr>
          <w:b/>
          <w:bCs/>
        </w:rPr>
        <w:t xml:space="preserve">marginal.</w:t>
      </w:r>
      <w:r>
        <w:t xml:space="preserve"> [L. 5r.]</w:t>
      </w:r>
    </w:p>
  </w:footnote>
  <w:footnote w:id="656">
    <w:p>
      <w:pPr>
        <w:pStyle w:val="FootnoteText"/>
      </w:pPr>
      <w:r>
        <w:rPr>
          <w:rStyle w:val="FootnoteReference"/>
        </w:rPr>
        <w:footnoteRef/>
      </w:r>
      <w:r>
        <w:rPr>
          <w:b/>
          <w:bCs/>
        </w:rPr>
        <w:t xml:space="preserve">marginal.</w:t>
      </w:r>
      <w:r>
        <w:t xml:space="preserve"> [archaic: "fretting, wearing"]</w:t>
      </w:r>
    </w:p>
  </w:footnote>
  <w:footnote w:id="657">
    <w:p>
      <w:pPr>
        <w:pStyle w:val="FootnoteText"/>
      </w:pPr>
      <w:r>
        <w:rPr>
          <w:rStyle w:val="FootnoteReference"/>
        </w:rPr>
        <w:footnoteRef/>
      </w:r>
      <w:r>
        <w:rPr>
          <w:b/>
          <w:bCs/>
        </w:rPr>
        <w:t xml:space="preserve">marginal.</w:t>
      </w:r>
      <w:r>
        <w:t xml:space="preserve"> ["they" over "thing"]</w:t>
      </w:r>
    </w:p>
  </w:footnote>
  <w:footnote w:id="658">
    <w:p>
      <w:pPr>
        <w:pStyle w:val="FootnoteText"/>
      </w:pPr>
      <w:r>
        <w:rPr>
          <w:rStyle w:val="FootnoteReference"/>
        </w:rPr>
        <w:footnoteRef/>
      </w:r>
      <w:r>
        <w:rPr>
          <w:b/>
          <w:bCs/>
        </w:rPr>
        <w:t xml:space="preserve">marginal.</w:t>
      </w:r>
      <w:r>
        <w:t xml:space="preserve"> ["bestows" written over "bestowed"]</w:t>
      </w:r>
    </w:p>
  </w:footnote>
  <w:footnote w:id="659">
    <w:p>
      <w:pPr>
        <w:pStyle w:val="FootnoteText"/>
      </w:pPr>
      <w:r>
        <w:rPr>
          <w:rStyle w:val="FootnoteReference"/>
        </w:rPr>
        <w:footnoteRef/>
      </w:r>
      <w:r>
        <w:rPr>
          <w:b/>
          <w:bCs/>
        </w:rPr>
        <w:t xml:space="preserve">marginal.</w:t>
      </w:r>
      <w:r>
        <w:t xml:space="preserve"> [L. 5v.]</w:t>
      </w:r>
    </w:p>
  </w:footnote>
  <w:footnote w:id="660">
    <w:p>
      <w:pPr>
        <w:pStyle w:val="FootnoteText"/>
      </w:pPr>
      <w:r>
        <w:rPr>
          <w:rStyle w:val="FootnoteReference"/>
        </w:rPr>
        <w:footnoteRef/>
      </w:r>
      <w:r>
        <w:rPr>
          <w:b/>
          <w:bCs/>
        </w:rPr>
        <w:t xml:space="preserve">marginal.</w:t>
      </w:r>
      <w:r>
        <w:t xml:space="preserve"> ["this" over "these"]</w:t>
      </w:r>
    </w:p>
  </w:footnote>
  <w:footnote w:id="661">
    <w:p>
      <w:pPr>
        <w:pStyle w:val="FootnoteText"/>
      </w:pPr>
      <w:r>
        <w:rPr>
          <w:rStyle w:val="FootnoteReference"/>
        </w:rPr>
        <w:footnoteRef/>
      </w:r>
      <w:r>
        <w:rPr>
          <w:b/>
          <w:bCs/>
        </w:rPr>
        <w:t xml:space="preserve">marginal.</w:t>
      </w:r>
      <w:r>
        <w:t xml:space="preserve"> [L. 6r.]</w:t>
      </w:r>
    </w:p>
  </w:footnote>
  <w:footnote w:id="662">
    <w:p>
      <w:pPr>
        <w:pStyle w:val="FootnoteText"/>
      </w:pPr>
      <w:r>
        <w:rPr>
          <w:rStyle w:val="FootnoteReference"/>
        </w:rPr>
        <w:footnoteRef/>
      </w:r>
      <w:r>
        <w:rPr>
          <w:b/>
          <w:bCs/>
        </w:rPr>
        <w:t xml:space="preserve">marginal.</w:t>
      </w:r>
      <w:r>
        <w:t xml:space="preserve"> [L. 6v.]</w:t>
      </w:r>
    </w:p>
  </w:footnote>
  <w:footnote w:id="663">
    <w:p>
      <w:pPr>
        <w:pStyle w:val="FootnoteText"/>
      </w:pPr>
      <w:r>
        <w:rPr>
          <w:rStyle w:val="FootnoteReference"/>
        </w:rPr>
        <w:footnoteRef/>
      </w:r>
      <w:r>
        <w:rPr>
          <w:b/>
          <w:bCs/>
        </w:rPr>
        <w:t xml:space="preserve">marginal.</w:t>
      </w:r>
      <w:r>
        <w:t xml:space="preserve"> [L. 7r.]</w:t>
      </w:r>
    </w:p>
  </w:footnote>
  <w:footnote w:id="664">
    <w:p>
      <w:pPr>
        <w:pStyle w:val="FootnoteText"/>
      </w:pPr>
      <w:r>
        <w:rPr>
          <w:rStyle w:val="FootnoteReference"/>
        </w:rPr>
        <w:footnoteRef/>
      </w:r>
      <w:r>
        <w:rPr>
          <w:b/>
          <w:bCs/>
        </w:rPr>
        <w:t xml:space="preserve">marginal.</w:t>
      </w:r>
      <w:r>
        <w:t xml:space="preserve"> [L. 7v.]</w:t>
      </w:r>
    </w:p>
  </w:footnote>
  <w:footnote w:id="665">
    <w:p>
      <w:pPr>
        <w:pStyle w:val="FootnoteText"/>
      </w:pPr>
      <w:r>
        <w:rPr>
          <w:rStyle w:val="FootnoteReference"/>
        </w:rPr>
        <w:footnoteRef/>
      </w:r>
      <w:r>
        <w:rPr>
          <w:b/>
          <w:bCs/>
        </w:rPr>
        <w:t xml:space="preserve">marginal.</w:t>
      </w:r>
      <w:r>
        <w:t xml:space="preserve"> [L. 8r.]</w:t>
      </w:r>
    </w:p>
  </w:footnote>
  <w:footnote w:id="666">
    <w:p>
      <w:pPr>
        <w:pStyle w:val="FootnoteText"/>
      </w:pPr>
      <w:r>
        <w:rPr>
          <w:rStyle w:val="FootnoteReference"/>
        </w:rPr>
        <w:footnoteRef/>
      </w:r>
      <w:r>
        <w:rPr>
          <w:b/>
          <w:bCs/>
        </w:rPr>
        <w:t xml:space="preserve">marginal.</w:t>
      </w:r>
      <w:r>
        <w:t xml:space="preserve"> [L. 8v.]</w:t>
      </w:r>
    </w:p>
  </w:footnote>
  <w:footnote w:id="667">
    <w:p>
      <w:pPr>
        <w:pStyle w:val="FootnoteText"/>
      </w:pPr>
      <w:r>
        <w:rPr>
          <w:rStyle w:val="FootnoteReference"/>
        </w:rPr>
        <w:footnoteRef/>
      </w:r>
      <w:r>
        <w:rPr>
          <w:b/>
          <w:bCs/>
        </w:rPr>
        <w:t xml:space="preserve">marginal.</w:t>
      </w:r>
      <w:r>
        <w:t xml:space="preserve"> [L. 9r.]</w:t>
      </w:r>
    </w:p>
  </w:footnote>
  <w:footnote w:id="668">
    <w:p>
      <w:pPr>
        <w:pStyle w:val="FootnoteText"/>
      </w:pPr>
      <w:r>
        <w:rPr>
          <w:rStyle w:val="FootnoteReference"/>
        </w:rPr>
        <w:footnoteRef/>
      </w:r>
      <w:r>
        <w:rPr>
          <w:b/>
          <w:bCs/>
        </w:rPr>
        <w:t xml:space="preserve">marginal.</w:t>
      </w:r>
      <w:r>
        <w:t xml:space="preserve"> [L. 9v.]</w:t>
      </w:r>
    </w:p>
  </w:footnote>
  <w:footnote w:id="669">
    <w:p>
      <w:pPr>
        <w:pStyle w:val="FootnoteText"/>
      </w:pPr>
      <w:r>
        <w:rPr>
          <w:rStyle w:val="FootnoteReference"/>
        </w:rPr>
        <w:footnoteRef/>
      </w:r>
      <w:r>
        <w:rPr>
          <w:b/>
          <w:bCs/>
        </w:rPr>
        <w:t xml:space="preserve">marginal.</w:t>
      </w:r>
      <w:r>
        <w:t xml:space="preserve"> [Lk. 16:19]</w:t>
      </w:r>
    </w:p>
  </w:footnote>
  <w:footnote w:id="670">
    <w:p>
      <w:pPr>
        <w:pStyle w:val="FootnoteText"/>
      </w:pPr>
      <w:r>
        <w:rPr>
          <w:rStyle w:val="FootnoteReference"/>
        </w:rPr>
        <w:footnoteRef/>
      </w:r>
      <w:r>
        <w:rPr>
          <w:b/>
          <w:bCs/>
        </w:rPr>
        <w:t xml:space="preserve">marginal.</w:t>
      </w:r>
      <w:r>
        <w:t xml:space="preserve"> [L. 10r.]</w:t>
      </w:r>
    </w:p>
  </w:footnote>
  <w:footnote w:id="671">
    <w:p>
      <w:pPr>
        <w:pStyle w:val="FootnoteText"/>
      </w:pPr>
      <w:r>
        <w:rPr>
          <w:rStyle w:val="FootnoteReference"/>
        </w:rPr>
        <w:footnoteRef/>
      </w:r>
      <w:r>
        <w:rPr>
          <w:b/>
          <w:bCs/>
        </w:rPr>
        <w:t xml:space="preserve">marginal.</w:t>
      </w:r>
      <w:r>
        <w:t xml:space="preserve"> [L. 10v.]</w:t>
      </w:r>
    </w:p>
  </w:footnote>
  <w:footnote w:id="672">
    <w:p>
      <w:pPr>
        <w:pStyle w:val="FootnoteText"/>
      </w:pPr>
      <w:r>
        <w:rPr>
          <w:rStyle w:val="FootnoteReference"/>
        </w:rPr>
        <w:footnoteRef/>
      </w:r>
      <w:r>
        <w:rPr>
          <w:b/>
          <w:bCs/>
        </w:rPr>
        <w:t xml:space="preserve">marginal.</w:t>
      </w:r>
      <w:r>
        <w:t xml:space="preserve"> [L. 11r.]</w:t>
      </w:r>
    </w:p>
  </w:footnote>
  <w:footnote w:id="673">
    <w:p>
      <w:pPr>
        <w:pStyle w:val="FootnoteText"/>
      </w:pPr>
      <w:r>
        <w:rPr>
          <w:rStyle w:val="FootnoteReference"/>
        </w:rPr>
        <w:footnoteRef/>
      </w:r>
      <w:r>
        <w:rPr>
          <w:b/>
          <w:bCs/>
        </w:rPr>
        <w:t xml:space="preserve">marginal.</w:t>
      </w:r>
      <w:r>
        <w:t xml:space="preserve"> [L. 11v.]</w:t>
      </w:r>
    </w:p>
  </w:footnote>
  <w:footnote w:id="674">
    <w:p>
      <w:pPr>
        <w:pStyle w:val="FootnoteText"/>
      </w:pPr>
      <w:r>
        <w:rPr>
          <w:rStyle w:val="FootnoteReference"/>
        </w:rPr>
        <w:footnoteRef/>
      </w:r>
      <w:r>
        <w:rPr>
          <w:b/>
          <w:bCs/>
        </w:rPr>
        <w:t xml:space="preserve">marginal.</w:t>
      </w:r>
      <w:r>
        <w:t xml:space="preserve"> [L. 12r.]</w:t>
      </w:r>
    </w:p>
  </w:footnote>
  <w:footnote w:id="675">
    <w:p>
      <w:pPr>
        <w:pStyle w:val="FootnoteText"/>
      </w:pPr>
      <w:r>
        <w:rPr>
          <w:rStyle w:val="FootnoteReference"/>
        </w:rPr>
        <w:footnoteRef/>
      </w:r>
      <w:r>
        <w:rPr>
          <w:b/>
          <w:bCs/>
        </w:rPr>
        <w:t xml:space="preserve">marginal.</w:t>
      </w:r>
      <w:r>
        <w:t xml:space="preserve"> [L. 12v.]</w:t>
      </w:r>
    </w:p>
  </w:footnote>
  <w:footnote w:id="676">
    <w:p>
      <w:pPr>
        <w:pStyle w:val="FootnoteText"/>
      </w:pPr>
      <w:r>
        <w:rPr>
          <w:rStyle w:val="FootnoteReference"/>
        </w:rPr>
        <w:footnoteRef/>
      </w:r>
      <w:r>
        <w:rPr>
          <w:b/>
          <w:bCs/>
        </w:rPr>
        <w:t xml:space="preserve">marginal.</w:t>
      </w:r>
      <w:r>
        <w:t xml:space="preserve"> [L. 13r.]</w:t>
      </w:r>
    </w:p>
  </w:footnote>
  <w:footnote w:id="677">
    <w:p>
      <w:pPr>
        <w:pStyle w:val="FootnoteText"/>
      </w:pPr>
      <w:r>
        <w:rPr>
          <w:rStyle w:val="FootnoteReference"/>
        </w:rPr>
        <w:footnoteRef/>
      </w:r>
      <w:r>
        <w:rPr>
          <w:b/>
          <w:bCs/>
        </w:rPr>
        <w:t xml:space="preserve">marginal.</w:t>
      </w:r>
      <w:r>
        <w:t xml:space="preserve"> [L. 13v.]</w:t>
      </w:r>
    </w:p>
  </w:footnote>
  <w:footnote w:id="678">
    <w:p>
      <w:pPr>
        <w:pStyle w:val="FootnoteText"/>
      </w:pPr>
      <w:r>
        <w:rPr>
          <w:rStyle w:val="FootnoteReference"/>
        </w:rPr>
        <w:footnoteRef/>
      </w:r>
      <w:r>
        <w:rPr>
          <w:b/>
          <w:bCs/>
        </w:rPr>
        <w:t xml:space="preserve">marginal.</w:t>
      </w:r>
      <w:r>
        <w:t xml:space="preserve"> [L. 14r.]</w:t>
      </w:r>
    </w:p>
  </w:footnote>
  <w:footnote w:id="679">
    <w:p>
      <w:pPr>
        <w:pStyle w:val="FootnoteText"/>
      </w:pPr>
      <w:r>
        <w:rPr>
          <w:rStyle w:val="FootnoteReference"/>
        </w:rPr>
        <w:footnoteRef/>
      </w:r>
      <w:r>
        <w:rPr>
          <w:b/>
          <w:bCs/>
        </w:rPr>
        <w:t xml:space="preserve">marginal.</w:t>
      </w:r>
      <w:r>
        <w:t xml:space="preserve"> [L. 14v.]</w:t>
      </w:r>
    </w:p>
  </w:footnote>
  <w:footnote w:id="680">
    <w:p>
      <w:pPr>
        <w:pStyle w:val="FootnoteText"/>
      </w:pPr>
      <w:r>
        <w:rPr>
          <w:rStyle w:val="FootnoteReference"/>
        </w:rPr>
        <w:footnoteRef/>
      </w:r>
      <w:r>
        <w:rPr>
          <w:b/>
          <w:bCs/>
        </w:rPr>
        <w:t xml:space="preserve">marginal.</w:t>
      </w:r>
      <w:r>
        <w:t xml:space="preserve"> [L. 15r.]</w:t>
      </w:r>
    </w:p>
  </w:footnote>
  <w:footnote w:id="681">
    <w:p>
      <w:pPr>
        <w:pStyle w:val="FootnoteText"/>
      </w:pPr>
      <w:r>
        <w:rPr>
          <w:rStyle w:val="FootnoteReference"/>
        </w:rPr>
        <w:footnoteRef/>
      </w:r>
      <w:r>
        <w:rPr>
          <w:b/>
          <w:bCs/>
        </w:rPr>
        <w:t xml:space="preserve">marginal.</w:t>
      </w:r>
      <w:r>
        <w:t xml:space="preserve"> [L. 15v.]</w:t>
      </w:r>
    </w:p>
  </w:footnote>
  <w:footnote w:id="682">
    <w:p>
      <w:pPr>
        <w:pStyle w:val="FootnoteText"/>
      </w:pPr>
      <w:r>
        <w:rPr>
          <w:rStyle w:val="FootnoteReference"/>
        </w:rPr>
        <w:footnoteRef/>
      </w:r>
      <w:r>
        <w:rPr>
          <w:b/>
          <w:bCs/>
        </w:rPr>
        <w:t xml:space="preserve">marginal.</w:t>
      </w:r>
      <w:r>
        <w:t xml:space="preserve"> [L. 16r.]</w:t>
      </w:r>
    </w:p>
  </w:footnote>
  <w:footnote w:id="683">
    <w:p>
      <w:pPr>
        <w:pStyle w:val="FootnoteText"/>
      </w:pPr>
      <w:r>
        <w:rPr>
          <w:rStyle w:val="FootnoteReference"/>
        </w:rPr>
        <w:footnoteRef/>
      </w:r>
      <w:r>
        <w:rPr>
          <w:b/>
          <w:bCs/>
        </w:rPr>
        <w:t xml:space="preserve">marginal.</w:t>
      </w:r>
      <w:r>
        <w:t xml:space="preserve"> [L. 16v.]</w:t>
      </w:r>
    </w:p>
  </w:footnote>
  <w:footnote w:id="684">
    <w:p>
      <w:pPr>
        <w:pStyle w:val="FootnoteText"/>
      </w:pPr>
      <w:r>
        <w:rPr>
          <w:rStyle w:val="FootnoteReference"/>
        </w:rPr>
        <w:footnoteRef/>
      </w:r>
      <w:r>
        <w:rPr>
          <w:b/>
          <w:bCs/>
        </w:rPr>
        <w:t xml:space="preserve">marginal.</w:t>
      </w:r>
      <w:r>
        <w:t xml:space="preserve"> [L. 17r.]</w:t>
      </w:r>
    </w:p>
  </w:footnote>
  <w:footnote w:id="685">
    <w:p>
      <w:pPr>
        <w:pStyle w:val="FootnoteText"/>
      </w:pPr>
      <w:r>
        <w:rPr>
          <w:rStyle w:val="FootnoteReference"/>
        </w:rPr>
        <w:footnoteRef/>
      </w:r>
      <w:r>
        <w:rPr>
          <w:b/>
          <w:bCs/>
        </w:rPr>
        <w:t xml:space="preserve">marginal.</w:t>
      </w:r>
      <w:r>
        <w:t xml:space="preserve"> [L. 17v.]</w:t>
      </w:r>
    </w:p>
  </w:footnote>
  <w:footnote w:id="686">
    <w:p>
      <w:pPr>
        <w:pStyle w:val="FootnoteText"/>
      </w:pPr>
      <w:r>
        <w:rPr>
          <w:rStyle w:val="FootnoteReference"/>
        </w:rPr>
        <w:footnoteRef/>
      </w:r>
      <w:r>
        <w:rPr>
          <w:b/>
          <w:bCs/>
        </w:rPr>
        <w:t xml:space="preserve">marginal.</w:t>
      </w:r>
      <w:r>
        <w:t xml:space="preserve"> [L. 1v.]</w:t>
      </w:r>
    </w:p>
  </w:footnote>
  <w:footnote w:id="687">
    <w:p>
      <w:pPr>
        <w:pStyle w:val="FootnoteText"/>
      </w:pPr>
      <w:r>
        <w:rPr>
          <w:rStyle w:val="FootnoteReference"/>
        </w:rPr>
        <w:footnoteRef/>
      </w:r>
      <w:r>
        <w:rPr>
          <w:b/>
          <w:bCs/>
        </w:rPr>
        <w:t xml:space="preserve">marginal.</w:t>
      </w:r>
      <w:r>
        <w:t xml:space="preserve"> [L. 2r.]</w:t>
      </w:r>
    </w:p>
  </w:footnote>
  <w:footnote w:id="688">
    <w:p>
      <w:pPr>
        <w:pStyle w:val="FootnoteText"/>
      </w:pPr>
      <w:r>
        <w:rPr>
          <w:rStyle w:val="FootnoteReference"/>
        </w:rPr>
        <w:footnoteRef/>
      </w:r>
      <w:r>
        <w:rPr>
          <w:b/>
          <w:bCs/>
        </w:rPr>
        <w:t xml:space="preserve">marginal.</w:t>
      </w:r>
      <w:r>
        <w:t xml:space="preserve"> [L. 2v.]</w:t>
      </w:r>
    </w:p>
  </w:footnote>
  <w:footnote w:id="689">
    <w:p>
      <w:pPr>
        <w:pStyle w:val="FootnoteText"/>
      </w:pPr>
      <w:r>
        <w:rPr>
          <w:rStyle w:val="FootnoteReference"/>
        </w:rPr>
        <w:footnoteRef/>
      </w:r>
      <w:r>
        <w:rPr>
          <w:b/>
          <w:bCs/>
        </w:rPr>
        <w:t xml:space="preserve">marginal.</w:t>
      </w:r>
      <w:r>
        <w:t xml:space="preserve"> [L. 3r.]</w:t>
      </w:r>
    </w:p>
  </w:footnote>
  <w:footnote w:id="690">
    <w:p>
      <w:pPr>
        <w:pStyle w:val="FootnoteText"/>
      </w:pPr>
      <w:r>
        <w:rPr>
          <w:rStyle w:val="FootnoteReference"/>
        </w:rPr>
        <w:footnoteRef/>
      </w:r>
      <w:r>
        <w:rPr>
          <w:b/>
          <w:bCs/>
        </w:rPr>
        <w:t xml:space="preserve">marginal.</w:t>
      </w:r>
      <w:r>
        <w:t xml:space="preserve"> [L. 3v.]</w:t>
      </w:r>
    </w:p>
  </w:footnote>
  <w:footnote w:id="691">
    <w:p>
      <w:pPr>
        <w:pStyle w:val="FootnoteText"/>
      </w:pPr>
      <w:r>
        <w:rPr>
          <w:rStyle w:val="FootnoteReference"/>
        </w:rPr>
        <w:footnoteRef/>
      </w:r>
      <w:r>
        <w:rPr>
          <w:b/>
          <w:bCs/>
        </w:rPr>
        <w:t xml:space="preserve">marginal.</w:t>
      </w:r>
      <w:r>
        <w:t xml:space="preserve"> [L. 4r.]</w:t>
      </w:r>
    </w:p>
  </w:footnote>
  <w:footnote w:id="692">
    <w:p>
      <w:pPr>
        <w:pStyle w:val="FootnoteText"/>
      </w:pPr>
      <w:r>
        <w:rPr>
          <w:rStyle w:val="FootnoteReference"/>
        </w:rPr>
        <w:footnoteRef/>
      </w:r>
      <w:r>
        <w:rPr>
          <w:b/>
          <w:bCs/>
        </w:rPr>
        <w:t xml:space="preserve">marginal.</w:t>
      </w:r>
      <w:r>
        <w:t xml:space="preserve"> [L. 4v.]</w:t>
      </w:r>
    </w:p>
  </w:footnote>
  <w:footnote w:id="693">
    <w:p>
      <w:pPr>
        <w:pStyle w:val="FootnoteText"/>
      </w:pPr>
      <w:r>
        <w:rPr>
          <w:rStyle w:val="FootnoteReference"/>
        </w:rPr>
        <w:footnoteRef/>
      </w:r>
      <w:r>
        <w:rPr>
          <w:b/>
          <w:bCs/>
        </w:rPr>
        <w:t xml:space="preserve">marginal.</w:t>
      </w:r>
      <w:r>
        <w:t xml:space="preserve"> [L. 5r.]</w:t>
      </w:r>
    </w:p>
  </w:footnote>
  <w:footnote w:id="694">
    <w:p>
      <w:pPr>
        <w:pStyle w:val="FootnoteText"/>
      </w:pPr>
      <w:r>
        <w:rPr>
          <w:rStyle w:val="FootnoteReference"/>
        </w:rPr>
        <w:footnoteRef/>
      </w:r>
      <w:r>
        <w:rPr>
          <w:b/>
          <w:bCs/>
        </w:rPr>
        <w:t xml:space="preserve">marginal.</w:t>
      </w:r>
      <w:r>
        <w:t xml:space="preserve"> [L. 5v.]</w:t>
      </w:r>
    </w:p>
  </w:footnote>
  <w:footnote w:id="695">
    <w:p>
      <w:pPr>
        <w:pStyle w:val="FootnoteText"/>
      </w:pPr>
      <w:r>
        <w:rPr>
          <w:rStyle w:val="FootnoteReference"/>
        </w:rPr>
        <w:footnoteRef/>
      </w:r>
      <w:r>
        <w:rPr>
          <w:b/>
          <w:bCs/>
        </w:rPr>
        <w:t xml:space="preserve">marginal.</w:t>
      </w:r>
      <w:r>
        <w:t xml:space="preserve"> [L. 6r.]</w:t>
      </w:r>
    </w:p>
  </w:footnote>
  <w:footnote w:id="696">
    <w:p>
      <w:pPr>
        <w:pStyle w:val="FootnoteText"/>
      </w:pPr>
      <w:r>
        <w:rPr>
          <w:rStyle w:val="FootnoteReference"/>
        </w:rPr>
        <w:footnoteRef/>
      </w:r>
      <w:r>
        <w:rPr>
          <w:b/>
          <w:bCs/>
        </w:rPr>
        <w:t xml:space="preserve">marginal.</w:t>
      </w:r>
      <w:r>
        <w:t xml:space="preserve"> [L. 6v.]</w:t>
      </w:r>
    </w:p>
  </w:footnote>
  <w:footnote w:id="697">
    <w:p>
      <w:pPr>
        <w:pStyle w:val="FootnoteText"/>
      </w:pPr>
      <w:r>
        <w:rPr>
          <w:rStyle w:val="FootnoteReference"/>
        </w:rPr>
        <w:footnoteRef/>
      </w:r>
      <w:r>
        <w:rPr>
          <w:b/>
          <w:bCs/>
        </w:rPr>
        <w:t xml:space="preserve">marginal.</w:t>
      </w:r>
      <w:r>
        <w:t xml:space="preserve"> [L. 7r.]</w:t>
      </w:r>
    </w:p>
  </w:footnote>
  <w:footnote w:id="698">
    <w:p>
      <w:pPr>
        <w:pStyle w:val="FootnoteText"/>
      </w:pPr>
      <w:r>
        <w:rPr>
          <w:rStyle w:val="FootnoteReference"/>
        </w:rPr>
        <w:footnoteRef/>
      </w:r>
      <w:r>
        <w:rPr>
          <w:b/>
          <w:bCs/>
        </w:rPr>
        <w:t xml:space="preserve">marginal.</w:t>
      </w:r>
      <w:r>
        <w:t xml:space="preserve"> [L. 7v.]</w:t>
      </w:r>
    </w:p>
  </w:footnote>
  <w:footnote w:id="699">
    <w:p>
      <w:pPr>
        <w:pStyle w:val="FootnoteText"/>
      </w:pPr>
      <w:r>
        <w:rPr>
          <w:rStyle w:val="FootnoteReference"/>
        </w:rPr>
        <w:footnoteRef/>
      </w:r>
      <w:r>
        <w:rPr>
          <w:b/>
          <w:bCs/>
        </w:rPr>
        <w:t xml:space="preserve">marginal.</w:t>
      </w:r>
      <w:r>
        <w:t xml:space="preserve"> [L. 8r.]</w:t>
      </w:r>
    </w:p>
  </w:footnote>
  <w:footnote w:id="700">
    <w:p>
      <w:pPr>
        <w:pStyle w:val="FootnoteText"/>
      </w:pPr>
      <w:r>
        <w:rPr>
          <w:rStyle w:val="FootnoteReference"/>
        </w:rPr>
        <w:footnoteRef/>
      </w:r>
      <w:r>
        <w:rPr>
          <w:b/>
          <w:bCs/>
        </w:rPr>
        <w:t xml:space="preserve">marginal.</w:t>
      </w:r>
      <w:r>
        <w:t xml:space="preserve"> [L. 8v. empty]</w:t>
      </w:r>
    </w:p>
  </w:footnote>
  <w:footnote w:id="701">
    <w:p>
      <w:pPr>
        <w:pStyle w:val="FootnoteText"/>
      </w:pPr>
      <w:r>
        <w:rPr>
          <w:rStyle w:val="FootnoteReference"/>
        </w:rPr>
        <w:footnoteRef/>
      </w:r>
      <w:r>
        <w:rPr>
          <w:b/>
          <w:bCs/>
        </w:rPr>
        <w:t xml:space="preserve">marginal.</w:t>
      </w:r>
      <w:r>
        <w:t xml:space="preserve"> [L. 1v.]</w:t>
      </w:r>
    </w:p>
  </w:footnote>
  <w:footnote w:id="702">
    <w:p>
      <w:pPr>
        <w:pStyle w:val="FootnoteText"/>
      </w:pPr>
      <w:r>
        <w:rPr>
          <w:rStyle w:val="FootnoteReference"/>
        </w:rPr>
        <w:footnoteRef/>
      </w:r>
      <w:r>
        <w:rPr>
          <w:b/>
          <w:bCs/>
        </w:rPr>
        <w:t xml:space="preserve">marginal.</w:t>
      </w:r>
      <w:r>
        <w:t xml:space="preserve"> [L. 2r.]</w:t>
      </w:r>
    </w:p>
  </w:footnote>
  <w:footnote w:id="703">
    <w:p>
      <w:pPr>
        <w:pStyle w:val="FootnoteText"/>
      </w:pPr>
      <w:r>
        <w:rPr>
          <w:rStyle w:val="FootnoteReference"/>
        </w:rPr>
        <w:footnoteRef/>
      </w:r>
      <w:r>
        <w:rPr>
          <w:b/>
          <w:bCs/>
        </w:rPr>
        <w:t xml:space="preserve">marginal.</w:t>
      </w:r>
      <w:r>
        <w:t xml:space="preserve"> [L. 2v.]</w:t>
      </w:r>
    </w:p>
  </w:footnote>
  <w:footnote w:id="704">
    <w:p>
      <w:pPr>
        <w:pStyle w:val="FootnoteText"/>
      </w:pPr>
      <w:r>
        <w:rPr>
          <w:rStyle w:val="FootnoteReference"/>
        </w:rPr>
        <w:footnoteRef/>
      </w:r>
      <w:r>
        <w:rPr>
          <w:b/>
          <w:bCs/>
        </w:rPr>
        <w:t xml:space="preserve">marginal.</w:t>
      </w:r>
      <w:r>
        <w:t xml:space="preserve"> [L. 3r.]</w:t>
      </w:r>
    </w:p>
  </w:footnote>
  <w:footnote w:id="705">
    <w:p>
      <w:pPr>
        <w:pStyle w:val="FootnoteText"/>
      </w:pPr>
      <w:r>
        <w:rPr>
          <w:rStyle w:val="FootnoteReference"/>
        </w:rPr>
        <w:footnoteRef/>
      </w:r>
      <w:r>
        <w:rPr>
          <w:b/>
          <w:bCs/>
        </w:rPr>
        <w:t xml:space="preserve">marginal.</w:t>
      </w:r>
      <w:r>
        <w:t xml:space="preserve"> [L. 3v.]</w:t>
      </w:r>
    </w:p>
  </w:footnote>
  <w:footnote w:id="706">
    <w:p>
      <w:pPr>
        <w:pStyle w:val="FootnoteText"/>
      </w:pPr>
      <w:r>
        <w:rPr>
          <w:rStyle w:val="FootnoteReference"/>
        </w:rPr>
        <w:footnoteRef/>
      </w:r>
      <w:r>
        <w:rPr>
          <w:b/>
          <w:bCs/>
        </w:rPr>
        <w:t xml:space="preserve">marginal.</w:t>
      </w:r>
      <w:r>
        <w:t xml:space="preserve"> [L. 4r.]</w:t>
      </w:r>
    </w:p>
  </w:footnote>
  <w:footnote w:id="707">
    <w:p>
      <w:pPr>
        <w:pStyle w:val="FootnoteText"/>
      </w:pPr>
      <w:r>
        <w:rPr>
          <w:rStyle w:val="FootnoteReference"/>
        </w:rPr>
        <w:footnoteRef/>
      </w:r>
      <w:r>
        <w:rPr>
          <w:b/>
          <w:bCs/>
        </w:rPr>
        <w:t xml:space="preserve">marginal.</w:t>
      </w:r>
      <w:r>
        <w:t xml:space="preserve"> [L. 4v.]</w:t>
      </w:r>
    </w:p>
  </w:footnote>
  <w:footnote w:id="708">
    <w:p>
      <w:pPr>
        <w:pStyle w:val="FootnoteText"/>
      </w:pPr>
      <w:r>
        <w:rPr>
          <w:rStyle w:val="FootnoteReference"/>
        </w:rPr>
        <w:footnoteRef/>
      </w:r>
      <w:r>
        <w:rPr>
          <w:b/>
          <w:bCs/>
        </w:rPr>
        <w:t xml:space="preserve">marginal.</w:t>
      </w:r>
      <w:r>
        <w:t xml:space="preserve"> [L. 5r.]</w:t>
      </w:r>
    </w:p>
  </w:footnote>
  <w:footnote w:id="709">
    <w:p>
      <w:pPr>
        <w:pStyle w:val="FootnoteText"/>
      </w:pPr>
      <w:r>
        <w:rPr>
          <w:rStyle w:val="FootnoteReference"/>
        </w:rPr>
        <w:footnoteRef/>
      </w:r>
      <w:r>
        <w:rPr>
          <w:b/>
          <w:bCs/>
        </w:rPr>
        <w:t xml:space="preserve">marginal.</w:t>
      </w:r>
      <w:r>
        <w:t xml:space="preserve"> [L. 5v.]</w:t>
      </w:r>
    </w:p>
  </w:footnote>
  <w:footnote w:id="710">
    <w:p>
      <w:pPr>
        <w:pStyle w:val="FootnoteText"/>
      </w:pPr>
      <w:r>
        <w:rPr>
          <w:rStyle w:val="FootnoteReference"/>
        </w:rPr>
        <w:footnoteRef/>
      </w:r>
      <w:r>
        <w:rPr>
          <w:b/>
          <w:bCs/>
        </w:rPr>
        <w:t xml:space="preserve">marginal.</w:t>
      </w:r>
      <w:r>
        <w:t xml:space="preserve"> [L. 6r.]</w:t>
      </w:r>
    </w:p>
  </w:footnote>
  <w:footnote w:id="711">
    <w:p>
      <w:pPr>
        <w:pStyle w:val="FootnoteText"/>
      </w:pPr>
      <w:r>
        <w:rPr>
          <w:rStyle w:val="FootnoteReference"/>
        </w:rPr>
        <w:footnoteRef/>
      </w:r>
      <w:r>
        <w:rPr>
          <w:b/>
          <w:bCs/>
        </w:rPr>
        <w:t xml:space="preserve">marginal.</w:t>
      </w:r>
      <w:r>
        <w:t xml:space="preserve"> [L. 6v.]</w:t>
      </w:r>
    </w:p>
  </w:footnote>
  <w:footnote w:id="712">
    <w:p>
      <w:pPr>
        <w:pStyle w:val="FootnoteText"/>
      </w:pPr>
      <w:r>
        <w:rPr>
          <w:rStyle w:val="FootnoteReference"/>
        </w:rPr>
        <w:footnoteRef/>
      </w:r>
      <w:r>
        <w:rPr>
          <w:b/>
          <w:bCs/>
        </w:rPr>
        <w:t xml:space="preserve">marginal.</w:t>
      </w:r>
      <w:r>
        <w:t xml:space="preserve"> [L. 7r.]</w:t>
      </w:r>
    </w:p>
  </w:footnote>
  <w:footnote w:id="713">
    <w:p>
      <w:pPr>
        <w:pStyle w:val="FootnoteText"/>
      </w:pPr>
      <w:r>
        <w:rPr>
          <w:rStyle w:val="FootnoteReference"/>
        </w:rPr>
        <w:footnoteRef/>
      </w:r>
      <w:r>
        <w:rPr>
          <w:b/>
          <w:bCs/>
        </w:rPr>
        <w:t xml:space="preserve">marginal.</w:t>
      </w:r>
      <w:r>
        <w:t xml:space="preserve"> ["They" written over "he"]</w:t>
      </w:r>
    </w:p>
  </w:footnote>
  <w:footnote w:id="714">
    <w:p>
      <w:pPr>
        <w:pStyle w:val="FootnoteText"/>
      </w:pPr>
      <w:r>
        <w:rPr>
          <w:rStyle w:val="FootnoteReference"/>
        </w:rPr>
        <w:footnoteRef/>
      </w:r>
      <w:r>
        <w:rPr>
          <w:b/>
          <w:bCs/>
        </w:rPr>
        <w:t xml:space="preserve">marginal.</w:t>
      </w:r>
      <w:r>
        <w:t xml:space="preserve"> [JE may have begun to interlineate "pray"]</w:t>
      </w:r>
    </w:p>
  </w:footnote>
  <w:footnote w:id="715">
    <w:p>
      <w:pPr>
        <w:pStyle w:val="FootnoteText"/>
      </w:pPr>
      <w:r>
        <w:rPr>
          <w:rStyle w:val="FootnoteReference"/>
        </w:rPr>
        <w:footnoteRef/>
      </w:r>
      <w:r>
        <w:rPr>
          <w:b/>
          <w:bCs/>
        </w:rPr>
        <w:t xml:space="preserve">marginal.</w:t>
      </w:r>
      <w:r>
        <w:t xml:space="preserve"> [L. 7v.]</w:t>
      </w:r>
    </w:p>
  </w:footnote>
  <w:footnote w:id="716">
    <w:p>
      <w:pPr>
        <w:pStyle w:val="FootnoteText"/>
      </w:pPr>
      <w:r>
        <w:rPr>
          <w:rStyle w:val="FootnoteReference"/>
        </w:rPr>
        <w:footnoteRef/>
      </w:r>
      <w:r>
        <w:rPr>
          <w:b/>
          <w:bCs/>
        </w:rPr>
        <w:t xml:space="preserve">marginal.</w:t>
      </w:r>
      <w:r>
        <w:t xml:space="preserve"> [L. 8r.]</w:t>
      </w:r>
    </w:p>
  </w:footnote>
  <w:footnote w:id="717">
    <w:p>
      <w:pPr>
        <w:pStyle w:val="FootnoteText"/>
      </w:pPr>
      <w:r>
        <w:rPr>
          <w:rStyle w:val="FootnoteReference"/>
        </w:rPr>
        <w:footnoteRef/>
      </w:r>
      <w:r>
        <w:rPr>
          <w:b/>
          <w:bCs/>
        </w:rPr>
        <w:t xml:space="preserve">marginal.</w:t>
      </w:r>
      <w:r>
        <w:t xml:space="preserve"> [L. 8v.]</w:t>
      </w:r>
    </w:p>
  </w:footnote>
  <w:footnote w:id="718">
    <w:p>
      <w:pPr>
        <w:pStyle w:val="FootnoteText"/>
      </w:pPr>
      <w:r>
        <w:rPr>
          <w:rStyle w:val="FootnoteReference"/>
        </w:rPr>
        <w:footnoteRef/>
      </w:r>
      <w:r>
        <w:rPr>
          <w:b/>
          <w:bCs/>
        </w:rPr>
        <w:t xml:space="preserve">marginal.</w:t>
      </w:r>
      <w:r>
        <w:t xml:space="preserve"> [L. 9r.]</w:t>
      </w:r>
    </w:p>
  </w:footnote>
  <w:footnote w:id="719">
    <w:p>
      <w:pPr>
        <w:pStyle w:val="FootnoteText"/>
      </w:pPr>
      <w:r>
        <w:rPr>
          <w:rStyle w:val="FootnoteReference"/>
        </w:rPr>
        <w:footnoteRef/>
      </w:r>
      <w:r>
        <w:rPr>
          <w:b/>
          <w:bCs/>
        </w:rPr>
        <w:t xml:space="preserve">marginal.</w:t>
      </w:r>
      <w:r>
        <w:t xml:space="preserve"> [L. 9v.]</w:t>
      </w:r>
    </w:p>
  </w:footnote>
  <w:footnote w:id="720">
    <w:p>
      <w:pPr>
        <w:pStyle w:val="FootnoteText"/>
      </w:pPr>
      <w:r>
        <w:rPr>
          <w:rStyle w:val="FootnoteReference"/>
        </w:rPr>
        <w:footnoteRef/>
      </w:r>
      <w:r>
        <w:rPr>
          <w:b/>
          <w:bCs/>
        </w:rPr>
        <w:t xml:space="preserve">marginal.</w:t>
      </w:r>
      <w:r>
        <w:t xml:space="preserve"> [JE wrote "them" over "their"]</w:t>
      </w:r>
    </w:p>
  </w:footnote>
  <w:footnote w:id="721">
    <w:p>
      <w:pPr>
        <w:pStyle w:val="FootnoteText"/>
      </w:pPr>
      <w:r>
        <w:rPr>
          <w:rStyle w:val="FootnoteReference"/>
        </w:rPr>
        <w:footnoteRef/>
      </w:r>
      <w:r>
        <w:rPr>
          <w:b/>
          <w:bCs/>
        </w:rPr>
        <w:t xml:space="preserve">marginal.</w:t>
      </w:r>
      <w:r>
        <w:t xml:space="preserve"> [L. 10v.]</w:t>
      </w:r>
    </w:p>
  </w:footnote>
  <w:footnote w:id="722">
    <w:p>
      <w:pPr>
        <w:pStyle w:val="FootnoteText"/>
      </w:pPr>
      <w:r>
        <w:rPr>
          <w:rStyle w:val="FootnoteReference"/>
        </w:rPr>
        <w:footnoteRef/>
      </w:r>
      <w:r>
        <w:rPr>
          <w:b/>
          <w:bCs/>
        </w:rPr>
        <w:t xml:space="preserve">marginal.</w:t>
      </w:r>
      <w:r>
        <w:t xml:space="preserve"> [L. 11r.]</w:t>
      </w:r>
    </w:p>
  </w:footnote>
  <w:footnote w:id="723">
    <w:p>
      <w:pPr>
        <w:pStyle w:val="FootnoteText"/>
      </w:pPr>
      <w:r>
        <w:rPr>
          <w:rStyle w:val="FootnoteReference"/>
        </w:rPr>
        <w:footnoteRef/>
      </w:r>
      <w:r>
        <w:rPr>
          <w:b/>
          <w:bCs/>
        </w:rPr>
        <w:t xml:space="preserve">marginal.</w:t>
      </w:r>
      <w:r>
        <w:t xml:space="preserve"> [L. 11v.]</w:t>
      </w:r>
    </w:p>
  </w:footnote>
  <w:footnote w:id="724">
    <w:p>
      <w:pPr>
        <w:pStyle w:val="FootnoteText"/>
      </w:pPr>
      <w:r>
        <w:rPr>
          <w:rStyle w:val="FootnoteReference"/>
        </w:rPr>
        <w:footnoteRef/>
      </w:r>
      <w:r>
        <w:rPr>
          <w:b/>
          <w:bCs/>
        </w:rPr>
        <w:t xml:space="preserve">marginal.</w:t>
      </w:r>
      <w:r>
        <w:t xml:space="preserve"> [L. 12r.]</w:t>
      </w:r>
    </w:p>
  </w:footnote>
  <w:footnote w:id="725">
    <w:p>
      <w:pPr>
        <w:pStyle w:val="FootnoteText"/>
      </w:pPr>
      <w:r>
        <w:rPr>
          <w:rStyle w:val="FootnoteReference"/>
        </w:rPr>
        <w:footnoteRef/>
      </w:r>
      <w:r>
        <w:rPr>
          <w:b/>
          <w:bCs/>
        </w:rPr>
        <w:t xml:space="preserve">marginal.</w:t>
      </w:r>
      <w:r>
        <w:t xml:space="preserve"> [L. 12v.]</w:t>
      </w:r>
    </w:p>
  </w:footnote>
  <w:footnote w:id="726">
    <w:p>
      <w:pPr>
        <w:pStyle w:val="FootnoteText"/>
      </w:pPr>
      <w:r>
        <w:rPr>
          <w:rStyle w:val="FootnoteReference"/>
        </w:rPr>
        <w:footnoteRef/>
      </w:r>
      <w:r>
        <w:rPr>
          <w:b/>
          <w:bCs/>
        </w:rPr>
        <w:t xml:space="preserve">marginal.</w:t>
      </w:r>
      <w:r>
        <w:t xml:space="preserve"> [L. 13r.]</w:t>
      </w:r>
    </w:p>
  </w:footnote>
  <w:footnote w:id="727">
    <w:p>
      <w:pPr>
        <w:pStyle w:val="FootnoteText"/>
      </w:pPr>
      <w:r>
        <w:rPr>
          <w:rStyle w:val="FootnoteReference"/>
        </w:rPr>
        <w:footnoteRef/>
      </w:r>
      <w:r>
        <w:rPr>
          <w:b/>
          <w:bCs/>
        </w:rPr>
        <w:t xml:space="preserve">marginal.</w:t>
      </w:r>
      <w:r>
        <w:t xml:space="preserve"> [L. 13v.]</w:t>
      </w:r>
    </w:p>
  </w:footnote>
  <w:footnote w:id="728">
    <w:p>
      <w:pPr>
        <w:pStyle w:val="FootnoteText"/>
      </w:pPr>
      <w:r>
        <w:rPr>
          <w:rStyle w:val="FootnoteReference"/>
        </w:rPr>
        <w:footnoteRef/>
      </w:r>
      <w:r>
        <w:rPr>
          <w:b/>
          <w:bCs/>
        </w:rPr>
        <w:t xml:space="preserve">marginal.</w:t>
      </w:r>
      <w:r>
        <w:t xml:space="preserve"> [L. 14r.]</w:t>
      </w:r>
    </w:p>
  </w:footnote>
  <w:footnote w:id="729">
    <w:p>
      <w:pPr>
        <w:pStyle w:val="FootnoteText"/>
      </w:pPr>
      <w:r>
        <w:rPr>
          <w:rStyle w:val="FootnoteReference"/>
        </w:rPr>
        <w:footnoteRef/>
      </w:r>
      <w:r>
        <w:rPr>
          <w:b/>
          <w:bCs/>
        </w:rPr>
        <w:t xml:space="preserve">marginal.</w:t>
      </w:r>
      <w:r>
        <w:t xml:space="preserve"> [L. 14v.]</w:t>
      </w:r>
    </w:p>
  </w:footnote>
  <w:footnote w:id="730">
    <w:p>
      <w:pPr>
        <w:pStyle w:val="FootnoteText"/>
      </w:pPr>
      <w:r>
        <w:rPr>
          <w:rStyle w:val="FootnoteReference"/>
        </w:rPr>
        <w:footnoteRef/>
      </w:r>
      <w:r>
        <w:rPr>
          <w:b/>
          <w:bCs/>
        </w:rPr>
        <w:t xml:space="preserve">marginal.</w:t>
      </w:r>
      <w:r>
        <w:t xml:space="preserve"> [L. 15r.]</w:t>
      </w:r>
    </w:p>
  </w:footnote>
  <w:footnote w:id="731">
    <w:p>
      <w:pPr>
        <w:pStyle w:val="FootnoteText"/>
      </w:pPr>
      <w:r>
        <w:rPr>
          <w:rStyle w:val="FootnoteReference"/>
        </w:rPr>
        <w:footnoteRef/>
      </w:r>
      <w:r>
        <w:rPr>
          <w:b/>
          <w:bCs/>
        </w:rPr>
        <w:t xml:space="preserve">marginal.</w:t>
      </w:r>
      <w:r>
        <w:t xml:space="preserve"> [L. 15v.]</w:t>
      </w:r>
    </w:p>
  </w:footnote>
  <w:footnote w:id="732">
    <w:p>
      <w:pPr>
        <w:pStyle w:val="FootnoteText"/>
      </w:pPr>
      <w:r>
        <w:rPr>
          <w:rStyle w:val="FootnoteReference"/>
        </w:rPr>
        <w:footnoteRef/>
      </w:r>
      <w:r>
        <w:rPr>
          <w:b/>
          <w:bCs/>
        </w:rPr>
        <w:t xml:space="preserve">marginal.</w:t>
      </w:r>
      <w:r>
        <w:t xml:space="preserve"> [L. 16r.]</w:t>
      </w:r>
    </w:p>
  </w:footnote>
  <w:footnote w:id="733">
    <w:p>
      <w:pPr>
        <w:pStyle w:val="FootnoteText"/>
      </w:pPr>
      <w:r>
        <w:rPr>
          <w:rStyle w:val="FootnoteReference"/>
        </w:rPr>
        <w:footnoteRef/>
      </w:r>
      <w:r>
        <w:rPr>
          <w:b/>
          <w:bCs/>
        </w:rPr>
        <w:t xml:space="preserve">marginal.</w:t>
      </w:r>
      <w:r>
        <w:t xml:space="preserve"> [L. 16v. empty}</w:t>
      </w:r>
    </w:p>
  </w:footnote>
  <w:footnote w:id="734">
    <w:p>
      <w:pPr>
        <w:pStyle w:val="FootnoteText"/>
      </w:pPr>
      <w:r>
        <w:rPr>
          <w:rStyle w:val="FootnoteReference"/>
        </w:rPr>
        <w:footnoteRef/>
      </w:r>
      <w:r>
        <w:rPr>
          <w:b/>
          <w:bCs/>
        </w:rPr>
        <w:t xml:space="preserve">marginal.</w:t>
      </w:r>
      <w:r>
        <w:t xml:space="preserve"> [L. 17r.]</w:t>
      </w:r>
    </w:p>
  </w:footnote>
  <w:footnote w:id="735">
    <w:p>
      <w:pPr>
        <w:pStyle w:val="FootnoteText"/>
      </w:pPr>
      <w:r>
        <w:rPr>
          <w:rStyle w:val="FootnoteReference"/>
        </w:rPr>
        <w:footnoteRef/>
      </w:r>
      <w:r>
        <w:rPr>
          <w:b/>
          <w:bCs/>
        </w:rPr>
        <w:t xml:space="preserve">marginal.</w:t>
      </w:r>
      <w:r>
        <w:t xml:space="preserve"> ["they" over "their"]</w:t>
      </w:r>
    </w:p>
  </w:footnote>
  <w:footnote w:id="736">
    <w:p>
      <w:pPr>
        <w:pStyle w:val="FootnoteText"/>
      </w:pPr>
      <w:r>
        <w:rPr>
          <w:rStyle w:val="FootnoteReference"/>
        </w:rPr>
        <w:footnoteRef/>
      </w:r>
      <w:r>
        <w:rPr>
          <w:b/>
          <w:bCs/>
        </w:rPr>
        <w:t xml:space="preserve">marginal.</w:t>
      </w:r>
      <w:r>
        <w:t xml:space="preserve"> [L. 17v.]</w:t>
      </w:r>
    </w:p>
  </w:footnote>
  <w:footnote w:id="737">
    <w:p>
      <w:pPr>
        <w:pStyle w:val="FootnoteText"/>
      </w:pPr>
      <w:r>
        <w:rPr>
          <w:rStyle w:val="FootnoteReference"/>
        </w:rPr>
        <w:footnoteRef/>
      </w:r>
      <w:r>
        <w:rPr>
          <w:b/>
          <w:bCs/>
        </w:rPr>
        <w:t xml:space="preserve">marginal.</w:t>
      </w:r>
      <w:r>
        <w:t xml:space="preserve"> [L. 18r.]</w:t>
      </w:r>
    </w:p>
  </w:footnote>
  <w:footnote w:id="738">
    <w:p>
      <w:pPr>
        <w:pStyle w:val="FootnoteText"/>
      </w:pPr>
      <w:r>
        <w:rPr>
          <w:rStyle w:val="FootnoteReference"/>
        </w:rPr>
        <w:footnoteRef/>
      </w:r>
      <w:r>
        <w:rPr>
          <w:b/>
          <w:bCs/>
        </w:rPr>
        <w:t xml:space="preserve">marginal.</w:t>
      </w:r>
      <w:r>
        <w:t xml:space="preserve"> [L. 18v.]</w:t>
      </w:r>
    </w:p>
  </w:footnote>
  <w:footnote w:id="739">
    <w:p>
      <w:pPr>
        <w:pStyle w:val="FootnoteText"/>
      </w:pPr>
      <w:r>
        <w:rPr>
          <w:rStyle w:val="FootnoteReference"/>
        </w:rPr>
        <w:footnoteRef/>
      </w:r>
      <w:r>
        <w:rPr>
          <w:b/>
          <w:bCs/>
        </w:rPr>
        <w:t xml:space="preserve">marginal.</w:t>
      </w:r>
      <w:r>
        <w:t xml:space="preserve"> [L. 19r.]</w:t>
      </w:r>
    </w:p>
  </w:footnote>
  <w:footnote w:id="740">
    <w:p>
      <w:pPr>
        <w:pStyle w:val="FootnoteText"/>
      </w:pPr>
      <w:r>
        <w:rPr>
          <w:rStyle w:val="FootnoteReference"/>
        </w:rPr>
        <w:footnoteRef/>
      </w:r>
      <w:r>
        <w:rPr>
          <w:b/>
          <w:bCs/>
        </w:rPr>
        <w:t xml:space="preserve">marginal.</w:t>
      </w:r>
      <w:r>
        <w:t xml:space="preserve"> [L. 19v.]</w:t>
      </w:r>
    </w:p>
  </w:footnote>
  <w:footnote w:id="741">
    <w:p>
      <w:pPr>
        <w:pStyle w:val="FootnoteText"/>
      </w:pPr>
      <w:r>
        <w:rPr>
          <w:rStyle w:val="FootnoteReference"/>
        </w:rPr>
        <w:footnoteRef/>
      </w:r>
      <w:r>
        <w:rPr>
          <w:b/>
          <w:bCs/>
        </w:rPr>
        <w:t xml:space="preserve">marginal.</w:t>
      </w:r>
      <w:r>
        <w:t xml:space="preserve"> [L. 20r.]</w:t>
      </w:r>
    </w:p>
  </w:footnote>
  <w:footnote w:id="742">
    <w:p>
      <w:pPr>
        <w:pStyle w:val="FootnoteText"/>
      </w:pPr>
      <w:r>
        <w:rPr>
          <w:rStyle w:val="FootnoteReference"/>
        </w:rPr>
        <w:footnoteRef/>
      </w:r>
      <w:r>
        <w:rPr>
          <w:b/>
          <w:bCs/>
        </w:rPr>
        <w:t xml:space="preserve">marginal.</w:t>
      </w:r>
      <w:r>
        <w:t xml:space="preserve"> [L. 20v.]</w:t>
      </w:r>
    </w:p>
  </w:footnote>
  <w:footnote w:id="743">
    <w:p>
      <w:pPr>
        <w:pStyle w:val="FootnoteText"/>
      </w:pPr>
      <w:r>
        <w:rPr>
          <w:rStyle w:val="FootnoteReference"/>
        </w:rPr>
        <w:footnoteRef/>
      </w:r>
      <w:r>
        <w:rPr>
          <w:b/>
          <w:bCs/>
        </w:rPr>
        <w:t xml:space="preserve">marginal.</w:t>
      </w:r>
      <w:r>
        <w:t xml:space="preserve"> [L. 21r.]</w:t>
      </w:r>
    </w:p>
  </w:footnote>
  <w:footnote w:id="744">
    <w:p>
      <w:pPr>
        <w:pStyle w:val="FootnoteText"/>
      </w:pPr>
      <w:r>
        <w:rPr>
          <w:rStyle w:val="FootnoteReference"/>
        </w:rPr>
        <w:footnoteRef/>
      </w:r>
      <w:r>
        <w:rPr>
          <w:b/>
          <w:bCs/>
        </w:rPr>
        <w:t xml:space="preserve">marginal.</w:t>
      </w:r>
      <w:r>
        <w:t xml:space="preserve"> [L. 21v.]</w:t>
      </w:r>
    </w:p>
  </w:footnote>
  <w:footnote w:id="745">
    <w:p>
      <w:pPr>
        <w:pStyle w:val="FootnoteText"/>
      </w:pPr>
      <w:r>
        <w:rPr>
          <w:rStyle w:val="FootnoteReference"/>
        </w:rPr>
        <w:footnoteRef/>
      </w:r>
      <w:r>
        <w:rPr>
          <w:b/>
          <w:bCs/>
        </w:rPr>
        <w:t xml:space="preserve">marginal.</w:t>
      </w:r>
      <w:r>
        <w:t xml:space="preserve"> [diff. ink]</w:t>
      </w:r>
    </w:p>
  </w:footnote>
  <w:footnote w:id="746">
    <w:p>
      <w:pPr>
        <w:pStyle w:val="FootnoteText"/>
      </w:pPr>
      <w:r>
        <w:rPr>
          <w:rStyle w:val="FootnoteReference"/>
        </w:rPr>
        <w:footnoteRef/>
      </w:r>
      <w:r>
        <w:rPr>
          <w:b/>
          <w:bCs/>
        </w:rPr>
        <w:t xml:space="preserve">marginal.</w:t>
      </w:r>
      <w:r>
        <w:t xml:space="preserve"> [L. 22r.]</w:t>
      </w:r>
    </w:p>
  </w:footnote>
  <w:footnote w:id="747">
    <w:p>
      <w:pPr>
        <w:pStyle w:val="FootnoteText"/>
      </w:pPr>
      <w:r>
        <w:rPr>
          <w:rStyle w:val="FootnoteReference"/>
        </w:rPr>
        <w:footnoteRef/>
      </w:r>
      <w:r>
        <w:rPr>
          <w:b/>
          <w:bCs/>
        </w:rPr>
        <w:t xml:space="preserve">marginal.</w:t>
      </w:r>
      <w:r>
        <w:t xml:space="preserve"> [L. 22v.]</w:t>
      </w:r>
    </w:p>
  </w:footnote>
  <w:footnote w:id="748">
    <w:p>
      <w:pPr>
        <w:pStyle w:val="FootnoteText"/>
      </w:pPr>
      <w:r>
        <w:rPr>
          <w:rStyle w:val="FootnoteReference"/>
        </w:rPr>
        <w:footnoteRef/>
      </w:r>
      <w:r>
        <w:rPr>
          <w:b/>
          <w:bCs/>
        </w:rPr>
        <w:t xml:space="preserve">marginal.</w:t>
      </w:r>
      <w:r>
        <w:t xml:space="preserve"> [L. 23r.]</w:t>
      </w:r>
    </w:p>
  </w:footnote>
  <w:footnote w:id="749">
    <w:p>
      <w:pPr>
        <w:pStyle w:val="FootnoteText"/>
      </w:pPr>
      <w:r>
        <w:rPr>
          <w:rStyle w:val="FootnoteReference"/>
        </w:rPr>
        <w:footnoteRef/>
      </w:r>
      <w:r>
        <w:rPr>
          <w:b/>
          <w:bCs/>
        </w:rPr>
        <w:t xml:space="preserve">marginal.</w:t>
      </w:r>
      <w:r>
        <w:t xml:space="preserve"> [Ed: Jn. 3:9 has "and" in place of "but"]</w:t>
      </w:r>
    </w:p>
  </w:footnote>
  <w:footnote w:id="750">
    <w:p>
      <w:pPr>
        <w:pStyle w:val="FootnoteText"/>
      </w:pPr>
      <w:r>
        <w:rPr>
          <w:rStyle w:val="FootnoteReference"/>
        </w:rPr>
        <w:footnoteRef/>
      </w:r>
      <w:r>
        <w:rPr>
          <w:b/>
          <w:bCs/>
        </w:rPr>
        <w:t xml:space="preserve">marginal.</w:t>
      </w:r>
      <w:r>
        <w:t xml:space="preserve"> [L. 23v.]</w:t>
      </w:r>
    </w:p>
  </w:footnote>
  <w:footnote w:id="751">
    <w:p>
      <w:pPr>
        <w:pStyle w:val="FootnoteText"/>
      </w:pPr>
      <w:r>
        <w:rPr>
          <w:rStyle w:val="FootnoteReference"/>
        </w:rPr>
        <w:footnoteRef/>
      </w:r>
      <w:r>
        <w:rPr>
          <w:b/>
          <w:bCs/>
        </w:rPr>
        <w:t xml:space="preserve">marginal.</w:t>
      </w:r>
      <w:r>
        <w:t xml:space="preserve"> [L. 24r.]</w:t>
      </w:r>
    </w:p>
  </w:footnote>
  <w:footnote w:id="752">
    <w:p>
      <w:pPr>
        <w:pStyle w:val="FootnoteText"/>
      </w:pPr>
      <w:r>
        <w:rPr>
          <w:rStyle w:val="FootnoteReference"/>
        </w:rPr>
        <w:footnoteRef/>
      </w:r>
      <w:r>
        <w:rPr>
          <w:b/>
          <w:bCs/>
        </w:rPr>
        <w:t xml:space="preserve">marginal.</w:t>
      </w:r>
      <w:r>
        <w:t xml:space="preserve"> ["duties" over "duty" and "are" over "is]</w:t>
      </w:r>
    </w:p>
  </w:footnote>
  <w:footnote w:id="753">
    <w:p>
      <w:pPr>
        <w:pStyle w:val="FootnoteText"/>
      </w:pPr>
      <w:r>
        <w:rPr>
          <w:rStyle w:val="FootnoteReference"/>
        </w:rPr>
        <w:footnoteRef/>
      </w:r>
      <w:r>
        <w:rPr>
          <w:b/>
          <w:bCs/>
        </w:rPr>
        <w:t xml:space="preserve">marginal.</w:t>
      </w:r>
      <w:r>
        <w:t xml:space="preserve"> [L. 24v.]</w:t>
      </w:r>
    </w:p>
  </w:footnote>
  <w:footnote w:id="754">
    <w:p>
      <w:pPr>
        <w:pStyle w:val="FootnoteText"/>
      </w:pPr>
      <w:r>
        <w:rPr>
          <w:rStyle w:val="FootnoteReference"/>
        </w:rPr>
        <w:footnoteRef/>
      </w:r>
      <w:r>
        <w:rPr>
          <w:b/>
          <w:bCs/>
        </w:rPr>
        <w:t xml:space="preserve">marginal.</w:t>
      </w:r>
      <w:r>
        <w:t xml:space="preserve"> [L. 1v.]</w:t>
      </w:r>
    </w:p>
  </w:footnote>
  <w:footnote w:id="755">
    <w:p>
      <w:pPr>
        <w:pStyle w:val="FootnoteText"/>
      </w:pPr>
      <w:r>
        <w:rPr>
          <w:rStyle w:val="FootnoteReference"/>
        </w:rPr>
        <w:footnoteRef/>
      </w:r>
      <w:r>
        <w:rPr>
          <w:b/>
          <w:bCs/>
        </w:rPr>
        <w:t xml:space="preserve">marginal.</w:t>
      </w:r>
      <w:r>
        <w:t xml:space="preserve"> [L. 2r.]</w:t>
      </w:r>
    </w:p>
  </w:footnote>
  <w:footnote w:id="756">
    <w:p>
      <w:pPr>
        <w:pStyle w:val="FootnoteText"/>
      </w:pPr>
      <w:r>
        <w:rPr>
          <w:rStyle w:val="FootnoteReference"/>
        </w:rPr>
        <w:footnoteRef/>
      </w:r>
      <w:r>
        <w:rPr>
          <w:b/>
          <w:bCs/>
        </w:rPr>
        <w:t xml:space="preserve">marginal.</w:t>
      </w:r>
      <w:r>
        <w:t xml:space="preserve"> [xo diff. ink?]</w:t>
      </w:r>
    </w:p>
  </w:footnote>
  <w:footnote w:id="757">
    <w:p>
      <w:pPr>
        <w:pStyle w:val="FootnoteText"/>
      </w:pPr>
      <w:r>
        <w:rPr>
          <w:rStyle w:val="FootnoteReference"/>
        </w:rPr>
        <w:footnoteRef/>
      </w:r>
      <w:r>
        <w:rPr>
          <w:b/>
          <w:bCs/>
        </w:rPr>
        <w:t xml:space="preserve">marginal.</w:t>
      </w:r>
      <w:r>
        <w:t xml:space="preserve"> ["doc" diff. ink]</w:t>
      </w:r>
    </w:p>
  </w:footnote>
  <w:footnote w:id="758">
    <w:p>
      <w:pPr>
        <w:pStyle w:val="FootnoteText"/>
      </w:pPr>
      <w:r>
        <w:rPr>
          <w:rStyle w:val="FootnoteReference"/>
        </w:rPr>
        <w:footnoteRef/>
      </w:r>
      <w:r>
        <w:rPr>
          <w:b/>
          <w:bCs/>
        </w:rPr>
        <w:t xml:space="preserve">marginal.</w:t>
      </w:r>
      <w:r>
        <w:t xml:space="preserve"> [L. 2v.]</w:t>
      </w:r>
    </w:p>
  </w:footnote>
  <w:footnote w:id="759">
    <w:p>
      <w:pPr>
        <w:pStyle w:val="FootnoteText"/>
      </w:pPr>
      <w:r>
        <w:rPr>
          <w:rStyle w:val="FootnoteReference"/>
        </w:rPr>
        <w:footnoteRef/>
      </w:r>
      <w:r>
        <w:rPr>
          <w:b/>
          <w:bCs/>
        </w:rPr>
        <w:t xml:space="preserve">marginal.</w:t>
      </w:r>
      <w:r>
        <w:t xml:space="preserve"> [L. 3r.]</w:t>
      </w:r>
    </w:p>
  </w:footnote>
  <w:footnote w:id="760">
    <w:p>
      <w:pPr>
        <w:pStyle w:val="FootnoteText"/>
      </w:pPr>
      <w:r>
        <w:rPr>
          <w:rStyle w:val="FootnoteReference"/>
        </w:rPr>
        <w:footnoteRef/>
      </w:r>
      <w:r>
        <w:rPr>
          <w:b/>
          <w:bCs/>
        </w:rPr>
        <w:t xml:space="preserve">marginal.</w:t>
      </w:r>
      <w:r>
        <w:t xml:space="preserve"> [L. 3v.]</w:t>
      </w:r>
    </w:p>
  </w:footnote>
  <w:footnote w:id="761">
    <w:p>
      <w:pPr>
        <w:pStyle w:val="FootnoteText"/>
      </w:pPr>
      <w:r>
        <w:rPr>
          <w:rStyle w:val="FootnoteReference"/>
        </w:rPr>
        <w:footnoteRef/>
      </w:r>
      <w:r>
        <w:rPr>
          <w:b/>
          <w:bCs/>
        </w:rPr>
        <w:t xml:space="preserve">marginal.</w:t>
      </w:r>
      <w:r>
        <w:t xml:space="preserve"> [L. 4r.]</w:t>
      </w:r>
    </w:p>
  </w:footnote>
  <w:footnote w:id="762">
    <w:p>
      <w:pPr>
        <w:pStyle w:val="FootnoteText"/>
      </w:pPr>
      <w:r>
        <w:rPr>
          <w:rStyle w:val="FootnoteReference"/>
        </w:rPr>
        <w:footnoteRef/>
      </w:r>
      <w:r>
        <w:rPr>
          <w:b/>
          <w:bCs/>
        </w:rPr>
        <w:t xml:space="preserve">marginal.</w:t>
      </w:r>
      <w:r>
        <w:t xml:space="preserve"> [L. 4v.]</w:t>
      </w:r>
    </w:p>
  </w:footnote>
  <w:footnote w:id="763">
    <w:p>
      <w:pPr>
        <w:pStyle w:val="FootnoteText"/>
      </w:pPr>
      <w:r>
        <w:rPr>
          <w:rStyle w:val="FootnoteReference"/>
        </w:rPr>
        <w:footnoteRef/>
      </w:r>
      <w:r>
        <w:rPr>
          <w:b/>
          <w:bCs/>
        </w:rPr>
        <w:t xml:space="preserve">marginal.</w:t>
      </w:r>
      <w:r>
        <w:t xml:space="preserve"> [L. 5r.]</w:t>
      </w:r>
    </w:p>
  </w:footnote>
  <w:footnote w:id="764">
    <w:p>
      <w:pPr>
        <w:pStyle w:val="FootnoteText"/>
      </w:pPr>
      <w:r>
        <w:rPr>
          <w:rStyle w:val="FootnoteReference"/>
        </w:rPr>
        <w:footnoteRef/>
      </w:r>
      <w:r>
        <w:rPr>
          <w:b/>
          <w:bCs/>
        </w:rPr>
        <w:t xml:space="preserve">marginal.</w:t>
      </w:r>
      <w:r>
        <w:t xml:space="preserve"> [L. 5v.]</w:t>
      </w:r>
    </w:p>
  </w:footnote>
  <w:footnote w:id="765">
    <w:p>
      <w:pPr>
        <w:pStyle w:val="FootnoteText"/>
      </w:pPr>
      <w:r>
        <w:rPr>
          <w:rStyle w:val="FootnoteReference"/>
        </w:rPr>
        <w:footnoteRef/>
      </w:r>
      <w:r>
        <w:rPr>
          <w:b/>
          <w:bCs/>
        </w:rPr>
        <w:t xml:space="preserve">marginal.</w:t>
      </w:r>
      <w:r>
        <w:t xml:space="preserve"> [L. 6r.]</w:t>
      </w:r>
    </w:p>
  </w:footnote>
  <w:footnote w:id="766">
    <w:p>
      <w:pPr>
        <w:pStyle w:val="FootnoteText"/>
      </w:pPr>
      <w:r>
        <w:rPr>
          <w:rStyle w:val="FootnoteReference"/>
        </w:rPr>
        <w:footnoteRef/>
      </w:r>
      <w:r>
        <w:rPr>
          <w:b/>
          <w:bCs/>
        </w:rPr>
        <w:t xml:space="preserve">marginal.</w:t>
      </w:r>
      <w:r>
        <w:t xml:space="preserve"> [L. 6v.]</w:t>
      </w:r>
    </w:p>
  </w:footnote>
  <w:footnote w:id="767">
    <w:p>
      <w:pPr>
        <w:pStyle w:val="FootnoteText"/>
      </w:pPr>
      <w:r>
        <w:rPr>
          <w:rStyle w:val="FootnoteReference"/>
        </w:rPr>
        <w:footnoteRef/>
      </w:r>
      <w:r>
        <w:rPr>
          <w:b/>
          <w:bCs/>
        </w:rPr>
        <w:t xml:space="preserve">marginal.</w:t>
      </w:r>
      <w:r>
        <w:t xml:space="preserve"> [JE xo'd asterisk]</w:t>
      </w:r>
    </w:p>
  </w:footnote>
  <w:footnote w:id="768">
    <w:p>
      <w:pPr>
        <w:pStyle w:val="FootnoteText"/>
      </w:pPr>
      <w:r>
        <w:rPr>
          <w:rStyle w:val="FootnoteReference"/>
        </w:rPr>
        <w:footnoteRef/>
      </w:r>
      <w:r>
        <w:rPr>
          <w:b/>
          <w:bCs/>
        </w:rPr>
        <w:t xml:space="preserve">marginal.</w:t>
      </w:r>
      <w:r>
        <w:t xml:space="preserve"> [L. 7r.]</w:t>
      </w:r>
    </w:p>
  </w:footnote>
  <w:footnote w:id="769">
    <w:p>
      <w:pPr>
        <w:pStyle w:val="FootnoteText"/>
      </w:pPr>
      <w:r>
        <w:rPr>
          <w:rStyle w:val="FootnoteReference"/>
        </w:rPr>
        <w:footnoteRef/>
      </w:r>
      <w:r>
        <w:rPr>
          <w:b/>
          <w:bCs/>
        </w:rPr>
        <w:t xml:space="preserve">marginal.</w:t>
      </w:r>
      <w:r>
        <w:t xml:space="preserve"> [Text is in a different ink]</w:t>
      </w:r>
    </w:p>
  </w:footnote>
  <w:footnote w:id="770">
    <w:p>
      <w:pPr>
        <w:pStyle w:val="FootnoteText"/>
      </w:pPr>
      <w:r>
        <w:rPr>
          <w:rStyle w:val="FootnoteReference"/>
        </w:rPr>
        <w:footnoteRef/>
      </w:r>
      <w:r>
        <w:rPr>
          <w:b/>
          <w:bCs/>
        </w:rPr>
        <w:t xml:space="preserve">marginal.</w:t>
      </w:r>
      <w:r>
        <w:t xml:space="preserve"> [L. 7v.]</w:t>
      </w:r>
    </w:p>
  </w:footnote>
  <w:footnote w:id="771">
    <w:p>
      <w:pPr>
        <w:pStyle w:val="FootnoteText"/>
      </w:pPr>
      <w:r>
        <w:rPr>
          <w:rStyle w:val="FootnoteReference"/>
        </w:rPr>
        <w:footnoteRef/>
      </w:r>
      <w:r>
        <w:rPr>
          <w:b/>
          <w:bCs/>
        </w:rPr>
        <w:t xml:space="preserve">marginal.</w:t>
      </w:r>
      <w:r>
        <w:t xml:space="preserve"> [L. 8r.]</w:t>
      </w:r>
    </w:p>
  </w:footnote>
  <w:footnote w:id="772">
    <w:p>
      <w:pPr>
        <w:pStyle w:val="FootnoteText"/>
      </w:pPr>
      <w:r>
        <w:rPr>
          <w:rStyle w:val="FootnoteReference"/>
        </w:rPr>
        <w:footnoteRef/>
      </w:r>
      <w:r>
        <w:rPr>
          <w:b/>
          <w:bCs/>
        </w:rPr>
        <w:t xml:space="preserve">marginal.</w:t>
      </w:r>
      <w:r>
        <w:t xml:space="preserve"> [Text is in a different ink]</w:t>
      </w:r>
    </w:p>
  </w:footnote>
  <w:footnote w:id="773">
    <w:p>
      <w:pPr>
        <w:pStyle w:val="FootnoteText"/>
      </w:pPr>
      <w:r>
        <w:rPr>
          <w:rStyle w:val="FootnoteReference"/>
        </w:rPr>
        <w:footnoteRef/>
      </w:r>
      <w:r>
        <w:rPr>
          <w:b/>
          <w:bCs/>
        </w:rPr>
        <w:t xml:space="preserve">marginal.</w:t>
      </w:r>
      <w:r>
        <w:t xml:space="preserve"> [L. 8v.]</w:t>
      </w:r>
    </w:p>
  </w:footnote>
  <w:footnote w:id="774">
    <w:p>
      <w:pPr>
        <w:pStyle w:val="FootnoteText"/>
      </w:pPr>
      <w:r>
        <w:rPr>
          <w:rStyle w:val="FootnoteReference"/>
        </w:rPr>
        <w:footnoteRef/>
      </w:r>
      <w:r>
        <w:rPr>
          <w:b/>
          <w:bCs/>
        </w:rPr>
        <w:t xml:space="preserve">marginal.</w:t>
      </w:r>
      <w:r>
        <w:t xml:space="preserve"> [L. 1v.]</w:t>
      </w:r>
    </w:p>
  </w:footnote>
  <w:footnote w:id="775">
    <w:p>
      <w:pPr>
        <w:pStyle w:val="FootnoteText"/>
      </w:pPr>
      <w:r>
        <w:rPr>
          <w:rStyle w:val="FootnoteReference"/>
        </w:rPr>
        <w:footnoteRef/>
      </w:r>
      <w:r>
        <w:rPr>
          <w:b/>
          <w:bCs/>
        </w:rPr>
        <w:t xml:space="preserve">marginal.</w:t>
      </w:r>
      <w:r>
        <w:t xml:space="preserve"> [L. 2r.]</w:t>
      </w:r>
    </w:p>
  </w:footnote>
  <w:footnote w:id="776">
    <w:p>
      <w:pPr>
        <w:pStyle w:val="FootnoteText"/>
      </w:pPr>
      <w:r>
        <w:rPr>
          <w:rStyle w:val="FootnoteReference"/>
        </w:rPr>
        <w:footnoteRef/>
      </w:r>
      <w:r>
        <w:rPr>
          <w:b/>
          <w:bCs/>
        </w:rPr>
        <w:t xml:space="preserve">marginal.</w:t>
      </w:r>
      <w:r>
        <w:t xml:space="preserve"> [L. 2v.]</w:t>
      </w:r>
    </w:p>
  </w:footnote>
  <w:footnote w:id="777">
    <w:p>
      <w:pPr>
        <w:pStyle w:val="FootnoteText"/>
      </w:pPr>
      <w:r>
        <w:rPr>
          <w:rStyle w:val="FootnoteReference"/>
        </w:rPr>
        <w:footnoteRef/>
      </w:r>
      <w:r>
        <w:rPr>
          <w:b/>
          <w:bCs/>
        </w:rPr>
        <w:t xml:space="preserve">marginal.</w:t>
      </w:r>
      <w:r>
        <w:t xml:space="preserve"> ["be" over "do"]</w:t>
      </w:r>
    </w:p>
  </w:footnote>
  <w:footnote w:id="778">
    <w:p>
      <w:pPr>
        <w:pStyle w:val="FootnoteText"/>
      </w:pPr>
      <w:r>
        <w:rPr>
          <w:rStyle w:val="FootnoteReference"/>
        </w:rPr>
        <w:footnoteRef/>
      </w:r>
      <w:r>
        <w:rPr>
          <w:b/>
          <w:bCs/>
        </w:rPr>
        <w:t xml:space="preserve">marginal.</w:t>
      </w:r>
      <w:r>
        <w:t xml:space="preserve"> ["is"="its"]</w:t>
      </w:r>
    </w:p>
  </w:footnote>
  <w:footnote w:id="779">
    <w:p>
      <w:pPr>
        <w:pStyle w:val="FootnoteText"/>
      </w:pPr>
      <w:r>
        <w:rPr>
          <w:rStyle w:val="FootnoteReference"/>
        </w:rPr>
        <w:footnoteRef/>
      </w:r>
      <w:r>
        <w:rPr>
          <w:b/>
          <w:bCs/>
        </w:rPr>
        <w:t xml:space="preserve">marginal.</w:t>
      </w:r>
      <w:r>
        <w:t xml:space="preserve"> [L. 3r.]</w:t>
      </w:r>
    </w:p>
  </w:footnote>
  <w:footnote w:id="780">
    <w:p>
      <w:pPr>
        <w:pStyle w:val="FootnoteText"/>
      </w:pPr>
      <w:r>
        <w:rPr>
          <w:rStyle w:val="FootnoteReference"/>
        </w:rPr>
        <w:footnoteRef/>
      </w:r>
      <w:r>
        <w:rPr>
          <w:b/>
          <w:bCs/>
        </w:rPr>
        <w:t xml:space="preserve">marginal.</w:t>
      </w:r>
      <w:r>
        <w:t xml:space="preserve"> [Looks like "alienre"?]</w:t>
      </w:r>
    </w:p>
  </w:footnote>
  <w:footnote w:id="781">
    <w:p>
      <w:pPr>
        <w:pStyle w:val="FootnoteText"/>
      </w:pPr>
      <w:r>
        <w:rPr>
          <w:rStyle w:val="FootnoteReference"/>
        </w:rPr>
        <w:footnoteRef/>
      </w:r>
      <w:r>
        <w:rPr>
          <w:b/>
          <w:bCs/>
        </w:rPr>
        <w:t xml:space="preserve">marginal.</w:t>
      </w:r>
      <w:r>
        <w:t xml:space="preserve"> [L. 3v.]</w:t>
      </w:r>
    </w:p>
  </w:footnote>
  <w:footnote w:id="782">
    <w:p>
      <w:pPr>
        <w:pStyle w:val="FootnoteText"/>
      </w:pPr>
      <w:r>
        <w:rPr>
          <w:rStyle w:val="FootnoteReference"/>
        </w:rPr>
        <w:footnoteRef/>
      </w:r>
      <w:r>
        <w:rPr>
          <w:b/>
          <w:bCs/>
        </w:rPr>
        <w:t xml:space="preserve">marginal.</w:t>
      </w:r>
      <w:r>
        <w:t xml:space="preserve"> [L. 4r.]</w:t>
      </w:r>
    </w:p>
  </w:footnote>
  <w:footnote w:id="783">
    <w:p>
      <w:pPr>
        <w:pStyle w:val="FootnoteText"/>
      </w:pPr>
      <w:r>
        <w:rPr>
          <w:rStyle w:val="FootnoteReference"/>
        </w:rPr>
        <w:footnoteRef/>
      </w:r>
      <w:r>
        <w:rPr>
          <w:b/>
          <w:bCs/>
        </w:rPr>
        <w:t xml:space="preserve">marginal.</w:t>
      </w:r>
      <w:r>
        <w:t xml:space="preserve"> [L. 4v.]</w:t>
      </w:r>
    </w:p>
  </w:footnote>
  <w:footnote w:id="784">
    <w:p>
      <w:pPr>
        <w:pStyle w:val="FootnoteText"/>
      </w:pPr>
      <w:r>
        <w:rPr>
          <w:rStyle w:val="FootnoteReference"/>
        </w:rPr>
        <w:footnoteRef/>
      </w:r>
      <w:r>
        <w:rPr>
          <w:b/>
          <w:bCs/>
        </w:rPr>
        <w:t xml:space="preserve">marginal.</w:t>
      </w:r>
      <w:r>
        <w:t xml:space="preserve"> [L. 5r.]</w:t>
      </w:r>
    </w:p>
  </w:footnote>
  <w:footnote w:id="785">
    <w:p>
      <w:pPr>
        <w:pStyle w:val="FootnoteText"/>
      </w:pPr>
      <w:r>
        <w:rPr>
          <w:rStyle w:val="FootnoteReference"/>
        </w:rPr>
        <w:footnoteRef/>
      </w:r>
      <w:r>
        <w:rPr>
          <w:b/>
          <w:bCs/>
        </w:rPr>
        <w:t xml:space="preserve">marginal.</w:t>
      </w:r>
      <w:r>
        <w:t xml:space="preserve"> [L. 5v.]</w:t>
      </w:r>
    </w:p>
  </w:footnote>
  <w:footnote w:id="786">
    <w:p>
      <w:pPr>
        <w:pStyle w:val="FootnoteText"/>
      </w:pPr>
      <w:r>
        <w:rPr>
          <w:rStyle w:val="FootnoteReference"/>
        </w:rPr>
        <w:footnoteRef/>
      </w:r>
      <w:r>
        <w:rPr>
          <w:b/>
          <w:bCs/>
        </w:rPr>
        <w:t xml:space="preserve">marginal.</w:t>
      </w:r>
      <w:r>
        <w:t xml:space="preserve"> [L. 6r.]</w:t>
      </w:r>
    </w:p>
  </w:footnote>
  <w:footnote w:id="787">
    <w:p>
      <w:pPr>
        <w:pStyle w:val="FootnoteText"/>
      </w:pPr>
      <w:r>
        <w:rPr>
          <w:rStyle w:val="FootnoteReference"/>
        </w:rPr>
        <w:footnoteRef/>
      </w:r>
      <w:r>
        <w:rPr>
          <w:b/>
          <w:bCs/>
        </w:rPr>
        <w:t xml:space="preserve">marginal.</w:t>
      </w:r>
      <w:r>
        <w:t xml:space="preserve"> [L. 6v.]</w:t>
      </w:r>
    </w:p>
  </w:footnote>
  <w:footnote w:id="788">
    <w:p>
      <w:pPr>
        <w:pStyle w:val="FootnoteText"/>
      </w:pPr>
      <w:r>
        <w:rPr>
          <w:rStyle w:val="FootnoteReference"/>
        </w:rPr>
        <w:footnoteRef/>
      </w:r>
      <w:r>
        <w:rPr>
          <w:b/>
          <w:bCs/>
        </w:rPr>
        <w:t xml:space="preserve">marginal.</w:t>
      </w:r>
      <w:r>
        <w:t xml:space="preserve"> [L. 7r.]</w:t>
      </w:r>
    </w:p>
  </w:footnote>
  <w:footnote w:id="789">
    <w:p>
      <w:pPr>
        <w:pStyle w:val="FootnoteText"/>
      </w:pPr>
      <w:r>
        <w:rPr>
          <w:rStyle w:val="FootnoteReference"/>
        </w:rPr>
        <w:footnoteRef/>
      </w:r>
      <w:r>
        <w:rPr>
          <w:b/>
          <w:bCs/>
        </w:rPr>
        <w:t xml:space="preserve">marginal.</w:t>
      </w:r>
      <w:r>
        <w:t xml:space="preserve"> [L. 7v.]</w:t>
      </w:r>
    </w:p>
  </w:footnote>
  <w:footnote w:id="790">
    <w:p>
      <w:pPr>
        <w:pStyle w:val="FootnoteText"/>
      </w:pPr>
      <w:r>
        <w:rPr>
          <w:rStyle w:val="FootnoteReference"/>
        </w:rPr>
        <w:footnoteRef/>
      </w:r>
      <w:r>
        <w:rPr>
          <w:b/>
          <w:bCs/>
        </w:rPr>
        <w:t xml:space="preserve">marginal.</w:t>
      </w:r>
      <w:r>
        <w:t xml:space="preserve"> [L. 8r.]</w:t>
      </w:r>
    </w:p>
  </w:footnote>
  <w:footnote w:id="791">
    <w:p>
      <w:pPr>
        <w:pStyle w:val="FootnoteText"/>
      </w:pPr>
      <w:r>
        <w:rPr>
          <w:rStyle w:val="FootnoteReference"/>
        </w:rPr>
        <w:footnoteRef/>
      </w:r>
      <w:r>
        <w:rPr>
          <w:b/>
          <w:bCs/>
        </w:rPr>
        <w:t xml:space="preserve">marginal.</w:t>
      </w:r>
      <w:r>
        <w:t xml:space="preserve"> [L. 8v.]</w:t>
      </w:r>
    </w:p>
  </w:footnote>
  <w:footnote w:id="792">
    <w:p>
      <w:pPr>
        <w:pStyle w:val="FootnoteText"/>
      </w:pPr>
      <w:r>
        <w:rPr>
          <w:rStyle w:val="FootnoteReference"/>
        </w:rPr>
        <w:footnoteRef/>
      </w:r>
      <w:r>
        <w:rPr>
          <w:b/>
          <w:bCs/>
        </w:rPr>
        <w:t xml:space="preserve">marginal.</w:t>
      </w:r>
      <w:r>
        <w:t xml:space="preserve"> [L. 9r.]</w:t>
      </w:r>
    </w:p>
  </w:footnote>
  <w:footnote w:id="793">
    <w:p>
      <w:pPr>
        <w:pStyle w:val="FootnoteText"/>
      </w:pPr>
      <w:r>
        <w:rPr>
          <w:rStyle w:val="FootnoteReference"/>
        </w:rPr>
        <w:footnoteRef/>
      </w:r>
      <w:r>
        <w:rPr>
          <w:b/>
          <w:bCs/>
        </w:rPr>
        <w:t xml:space="preserve">marginal.</w:t>
      </w:r>
      <w:r>
        <w:t xml:space="preserve"> [L. 9v.]</w:t>
      </w:r>
    </w:p>
  </w:footnote>
  <w:footnote w:id="794">
    <w:p>
      <w:pPr>
        <w:pStyle w:val="FootnoteText"/>
      </w:pPr>
      <w:r>
        <w:rPr>
          <w:rStyle w:val="FootnoteReference"/>
        </w:rPr>
        <w:footnoteRef/>
      </w:r>
      <w:r>
        <w:rPr>
          <w:b/>
          <w:bCs/>
        </w:rPr>
        <w:t xml:space="preserve">marginal.</w:t>
      </w:r>
      <w:r>
        <w:t xml:space="preserve"> [L. 10r.]</w:t>
      </w:r>
    </w:p>
  </w:footnote>
  <w:footnote w:id="795">
    <w:p>
      <w:pPr>
        <w:pStyle w:val="FootnoteText"/>
      </w:pPr>
      <w:r>
        <w:rPr>
          <w:rStyle w:val="FootnoteReference"/>
        </w:rPr>
        <w:footnoteRef/>
      </w:r>
      <w:r>
        <w:rPr>
          <w:b/>
          <w:bCs/>
        </w:rPr>
        <w:t xml:space="preserve">marginal.</w:t>
      </w:r>
      <w:r>
        <w:t xml:space="preserve"> [L. 10v.]</w:t>
      </w:r>
    </w:p>
  </w:footnote>
  <w:footnote w:id="796">
    <w:p>
      <w:pPr>
        <w:pStyle w:val="FootnoteText"/>
      </w:pPr>
      <w:r>
        <w:rPr>
          <w:rStyle w:val="FootnoteReference"/>
        </w:rPr>
        <w:footnoteRef/>
      </w:r>
      <w:r>
        <w:rPr>
          <w:b/>
          <w:bCs/>
        </w:rPr>
        <w:t xml:space="preserve">marginal.</w:t>
      </w:r>
      <w:r>
        <w:t xml:space="preserve"> [L. 1v.]</w:t>
      </w:r>
    </w:p>
  </w:footnote>
  <w:footnote w:id="797">
    <w:p>
      <w:pPr>
        <w:pStyle w:val="FootnoteText"/>
      </w:pPr>
      <w:r>
        <w:rPr>
          <w:rStyle w:val="FootnoteReference"/>
        </w:rPr>
        <w:footnoteRef/>
      </w:r>
      <w:r>
        <w:rPr>
          <w:b/>
          <w:bCs/>
        </w:rPr>
        <w:t xml:space="preserve">marginal.</w:t>
      </w:r>
      <w:r>
        <w:t xml:space="preserve"> [L. 2r.]</w:t>
      </w:r>
    </w:p>
  </w:footnote>
  <w:footnote w:id="798">
    <w:p>
      <w:pPr>
        <w:pStyle w:val="FootnoteText"/>
      </w:pPr>
      <w:r>
        <w:rPr>
          <w:rStyle w:val="FootnoteReference"/>
        </w:rPr>
        <w:footnoteRef/>
      </w:r>
      <w:r>
        <w:rPr>
          <w:b/>
          <w:bCs/>
        </w:rPr>
        <w:t xml:space="preserve">marginal.</w:t>
      </w:r>
      <w:r>
        <w:t xml:space="preserve"> [L. 2v.]</w:t>
      </w:r>
    </w:p>
  </w:footnote>
  <w:footnote w:id="799">
    <w:p>
      <w:pPr>
        <w:pStyle w:val="FootnoteText"/>
      </w:pPr>
      <w:r>
        <w:rPr>
          <w:rStyle w:val="FootnoteReference"/>
        </w:rPr>
        <w:footnoteRef/>
      </w:r>
      <w:r>
        <w:rPr>
          <w:b/>
          <w:bCs/>
        </w:rPr>
        <w:t xml:space="preserve">marginal.</w:t>
      </w:r>
      <w:r>
        <w:t xml:space="preserve"> [L. 3r.]</w:t>
      </w:r>
    </w:p>
  </w:footnote>
  <w:footnote w:id="800">
    <w:p>
      <w:pPr>
        <w:pStyle w:val="FootnoteText"/>
      </w:pPr>
      <w:r>
        <w:rPr>
          <w:rStyle w:val="FootnoteReference"/>
        </w:rPr>
        <w:footnoteRef/>
      </w:r>
      <w:r>
        <w:rPr>
          <w:b/>
          <w:bCs/>
        </w:rPr>
        <w:t xml:space="preserve">marginal.</w:t>
      </w:r>
      <w:r>
        <w:t xml:space="preserve"> [L. 3v.]</w:t>
      </w:r>
    </w:p>
  </w:footnote>
  <w:footnote w:id="801">
    <w:p>
      <w:pPr>
        <w:pStyle w:val="FootnoteText"/>
      </w:pPr>
      <w:r>
        <w:rPr>
          <w:rStyle w:val="FootnoteReference"/>
        </w:rPr>
        <w:footnoteRef/>
      </w:r>
      <w:r>
        <w:rPr>
          <w:b/>
          <w:bCs/>
        </w:rPr>
        <w:t xml:space="preserve">marginal.</w:t>
      </w:r>
      <w:r>
        <w:t xml:space="preserve"> [L. 4r.]</w:t>
      </w:r>
    </w:p>
  </w:footnote>
  <w:footnote w:id="802">
    <w:p>
      <w:pPr>
        <w:pStyle w:val="FootnoteText"/>
      </w:pPr>
      <w:r>
        <w:rPr>
          <w:rStyle w:val="FootnoteReference"/>
        </w:rPr>
        <w:footnoteRef/>
      </w:r>
      <w:r>
        <w:rPr>
          <w:b/>
          <w:bCs/>
        </w:rPr>
        <w:t xml:space="preserve">marginal.</w:t>
      </w:r>
      <w:r>
        <w:t xml:space="preserve"> [L. 4v.]</w:t>
      </w:r>
    </w:p>
  </w:footnote>
  <w:footnote w:id="803">
    <w:p>
      <w:pPr>
        <w:pStyle w:val="FootnoteText"/>
      </w:pPr>
      <w:r>
        <w:rPr>
          <w:rStyle w:val="FootnoteReference"/>
        </w:rPr>
        <w:footnoteRef/>
      </w:r>
      <w:r>
        <w:rPr>
          <w:b/>
          <w:bCs/>
        </w:rPr>
        <w:t xml:space="preserve">marginal.</w:t>
      </w:r>
      <w:r>
        <w:t xml:space="preserve"> [L. 5r.]</w:t>
      </w:r>
    </w:p>
  </w:footnote>
  <w:footnote w:id="804">
    <w:p>
      <w:pPr>
        <w:pStyle w:val="FootnoteText"/>
      </w:pPr>
      <w:r>
        <w:rPr>
          <w:rStyle w:val="FootnoteReference"/>
        </w:rPr>
        <w:footnoteRef/>
      </w:r>
      <w:r>
        <w:rPr>
          <w:b/>
          <w:bCs/>
        </w:rPr>
        <w:t xml:space="preserve">marginal.</w:t>
      </w:r>
      <w:r>
        <w:t xml:space="preserve"> [L. 5v.]</w:t>
      </w:r>
    </w:p>
  </w:footnote>
  <w:footnote w:id="805">
    <w:p>
      <w:pPr>
        <w:pStyle w:val="FootnoteText"/>
      </w:pPr>
      <w:r>
        <w:rPr>
          <w:rStyle w:val="FootnoteReference"/>
        </w:rPr>
        <w:footnoteRef/>
      </w:r>
      <w:r>
        <w:rPr>
          <w:b/>
          <w:bCs/>
        </w:rPr>
        <w:t xml:space="preserve">marginal.</w:t>
      </w:r>
      <w:r>
        <w:t xml:space="preserve"> [L. 6r.]</w:t>
      </w:r>
    </w:p>
  </w:footnote>
  <w:footnote w:id="806">
    <w:p>
      <w:pPr>
        <w:pStyle w:val="FootnoteText"/>
      </w:pPr>
      <w:r>
        <w:rPr>
          <w:rStyle w:val="FootnoteReference"/>
        </w:rPr>
        <w:footnoteRef/>
      </w:r>
      <w:r>
        <w:rPr>
          <w:b/>
          <w:bCs/>
        </w:rPr>
        <w:t xml:space="preserve">marginal.</w:t>
      </w:r>
      <w:r>
        <w:t xml:space="preserve"> [L. 6v.]</w:t>
      </w:r>
    </w:p>
  </w:footnote>
  <w:footnote w:id="807">
    <w:p>
      <w:pPr>
        <w:pStyle w:val="FootnoteText"/>
      </w:pPr>
      <w:r>
        <w:rPr>
          <w:rStyle w:val="FootnoteReference"/>
        </w:rPr>
        <w:footnoteRef/>
      </w:r>
      <w:r>
        <w:rPr>
          <w:b/>
          <w:bCs/>
        </w:rPr>
        <w:t xml:space="preserve">marginal.</w:t>
      </w:r>
      <w:r>
        <w:t xml:space="preserve"> [L. 7r.]</w:t>
      </w:r>
    </w:p>
  </w:footnote>
  <w:footnote w:id="808">
    <w:p>
      <w:pPr>
        <w:pStyle w:val="FootnoteText"/>
      </w:pPr>
      <w:r>
        <w:rPr>
          <w:rStyle w:val="FootnoteReference"/>
        </w:rPr>
        <w:footnoteRef/>
      </w:r>
      <w:r>
        <w:rPr>
          <w:b/>
          <w:bCs/>
        </w:rPr>
        <w:t xml:space="preserve">marginal.</w:t>
      </w:r>
      <w:r>
        <w:t xml:space="preserve"> [L. 7v.]</w:t>
      </w:r>
    </w:p>
  </w:footnote>
  <w:footnote w:id="809">
    <w:p>
      <w:pPr>
        <w:pStyle w:val="FootnoteText"/>
      </w:pPr>
      <w:r>
        <w:rPr>
          <w:rStyle w:val="FootnoteReference"/>
        </w:rPr>
        <w:footnoteRef/>
      </w:r>
      <w:r>
        <w:rPr>
          <w:b/>
          <w:bCs/>
        </w:rPr>
        <w:t xml:space="preserve">marginal.</w:t>
      </w:r>
      <w:r>
        <w:t xml:space="preserve"> [L. 8r.]</w:t>
      </w:r>
    </w:p>
  </w:footnote>
  <w:footnote w:id="810">
    <w:p>
      <w:pPr>
        <w:pStyle w:val="FootnoteText"/>
      </w:pPr>
      <w:r>
        <w:rPr>
          <w:rStyle w:val="FootnoteReference"/>
        </w:rPr>
        <w:footnoteRef/>
      </w:r>
      <w:r>
        <w:rPr>
          <w:b/>
          <w:bCs/>
        </w:rPr>
        <w:t xml:space="preserve">marginal.</w:t>
      </w:r>
      <w:r>
        <w:t xml:space="preserve"> [L. 8v.]</w:t>
      </w:r>
    </w:p>
  </w:footnote>
  <w:footnote w:id="811">
    <w:p>
      <w:pPr>
        <w:pStyle w:val="FootnoteText"/>
      </w:pPr>
      <w:r>
        <w:rPr>
          <w:rStyle w:val="FootnoteReference"/>
        </w:rPr>
        <w:footnoteRef/>
      </w:r>
      <w:r>
        <w:rPr>
          <w:b/>
          <w:bCs/>
        </w:rPr>
        <w:t xml:space="preserve">marginal.</w:t>
      </w:r>
      <w:r>
        <w:t xml:space="preserve"> [L. 1v.]</w:t>
      </w:r>
    </w:p>
  </w:footnote>
  <w:footnote w:id="812">
    <w:p>
      <w:pPr>
        <w:pStyle w:val="FootnoteText"/>
      </w:pPr>
      <w:r>
        <w:rPr>
          <w:rStyle w:val="FootnoteReference"/>
        </w:rPr>
        <w:footnoteRef/>
      </w:r>
      <w:r>
        <w:rPr>
          <w:b/>
          <w:bCs/>
        </w:rPr>
        <w:t xml:space="preserve">marginal.</w:t>
      </w:r>
      <w:r>
        <w:t xml:space="preserve"> [JE wrote "H." over "Gl."]</w:t>
      </w:r>
    </w:p>
  </w:footnote>
  <w:footnote w:id="813">
    <w:p>
      <w:pPr>
        <w:pStyle w:val="FootnoteText"/>
      </w:pPr>
      <w:r>
        <w:rPr>
          <w:rStyle w:val="FootnoteReference"/>
        </w:rPr>
        <w:footnoteRef/>
      </w:r>
      <w:r>
        <w:rPr>
          <w:b/>
          <w:bCs/>
        </w:rPr>
        <w:t xml:space="preserve">marginal.</w:t>
      </w:r>
      <w:r>
        <w:t xml:space="preserve"> [L. 2r.]</w:t>
      </w:r>
    </w:p>
  </w:footnote>
  <w:footnote w:id="814">
    <w:p>
      <w:pPr>
        <w:pStyle w:val="FootnoteText"/>
      </w:pPr>
      <w:r>
        <w:rPr>
          <w:rStyle w:val="FootnoteReference"/>
        </w:rPr>
        <w:footnoteRef/>
      </w:r>
      <w:r>
        <w:rPr>
          <w:b/>
          <w:bCs/>
        </w:rPr>
        <w:t xml:space="preserve">marginal.</w:t>
      </w:r>
      <w:r>
        <w:t xml:space="preserve"> [L. 2v.]</w:t>
      </w:r>
    </w:p>
  </w:footnote>
  <w:footnote w:id="815">
    <w:p>
      <w:pPr>
        <w:pStyle w:val="FootnoteText"/>
      </w:pPr>
      <w:r>
        <w:rPr>
          <w:rStyle w:val="FootnoteReference"/>
        </w:rPr>
        <w:footnoteRef/>
      </w:r>
      <w:r>
        <w:rPr>
          <w:b/>
          <w:bCs/>
        </w:rPr>
        <w:t xml:space="preserve">marginal.</w:t>
      </w:r>
      <w:r>
        <w:t xml:space="preserve"> [JE should have II Kings</w:t>
      </w:r>
    </w:p>
  </w:footnote>
  <w:footnote w:id="816">
    <w:p>
      <w:pPr>
        <w:pStyle w:val="FootnoteText"/>
      </w:pPr>
      <w:r>
        <w:rPr>
          <w:rStyle w:val="FootnoteReference"/>
        </w:rPr>
        <w:footnoteRef/>
      </w:r>
      <w:r>
        <w:rPr>
          <w:b/>
          <w:bCs/>
        </w:rPr>
        <w:t xml:space="preserve">marginal.</w:t>
      </w:r>
      <w:r>
        <w:t xml:space="preserve"> [JE wrote "those" over "that"]</w:t>
      </w:r>
    </w:p>
  </w:footnote>
  <w:footnote w:id="817">
    <w:p>
      <w:pPr>
        <w:pStyle w:val="FootnoteText"/>
      </w:pPr>
      <w:r>
        <w:rPr>
          <w:rStyle w:val="FootnoteReference"/>
        </w:rPr>
        <w:footnoteRef/>
      </w:r>
      <w:r>
        <w:rPr>
          <w:b/>
          <w:bCs/>
        </w:rPr>
        <w:t xml:space="preserve">marginal.</w:t>
      </w:r>
      <w:r>
        <w:t xml:space="preserve"> [L. 3r.]</w:t>
      </w:r>
    </w:p>
  </w:footnote>
  <w:footnote w:id="818">
    <w:p>
      <w:pPr>
        <w:pStyle w:val="FootnoteText"/>
      </w:pPr>
      <w:r>
        <w:rPr>
          <w:rStyle w:val="FootnoteReference"/>
        </w:rPr>
        <w:footnoteRef/>
      </w:r>
      <w:r>
        <w:rPr>
          <w:b/>
          <w:bCs/>
        </w:rPr>
        <w:t xml:space="preserve">marginal.</w:t>
      </w:r>
      <w:r>
        <w:t xml:space="preserve"> [L. 3v.]</w:t>
      </w:r>
    </w:p>
  </w:footnote>
  <w:footnote w:id="819">
    <w:p>
      <w:pPr>
        <w:pStyle w:val="FootnoteText"/>
      </w:pPr>
      <w:r>
        <w:rPr>
          <w:rStyle w:val="FootnoteReference"/>
        </w:rPr>
        <w:footnoteRef/>
      </w:r>
      <w:r>
        <w:rPr>
          <w:b/>
          <w:bCs/>
        </w:rPr>
        <w:t xml:space="preserve">marginal.</w:t>
      </w:r>
      <w:r>
        <w:t xml:space="preserve"> [JE should have</w:t>
      </w:r>
    </w:p>
  </w:footnote>
  <w:footnote w:id="820">
    <w:p>
      <w:pPr>
        <w:pStyle w:val="FootnoteText"/>
      </w:pPr>
      <w:r>
        <w:rPr>
          <w:rStyle w:val="FootnoteReference"/>
        </w:rPr>
        <w:footnoteRef/>
      </w:r>
      <w:r>
        <w:rPr>
          <w:b/>
          <w:bCs/>
        </w:rPr>
        <w:t xml:space="preserve">marginal.</w:t>
      </w:r>
      <w:r>
        <w:t xml:space="preserve"> [L. 4r.]</w:t>
      </w:r>
    </w:p>
  </w:footnote>
  <w:footnote w:id="821">
    <w:p>
      <w:pPr>
        <w:pStyle w:val="FootnoteText"/>
      </w:pPr>
      <w:r>
        <w:rPr>
          <w:rStyle w:val="FootnoteReference"/>
        </w:rPr>
        <w:footnoteRef/>
      </w:r>
      <w:r>
        <w:rPr>
          <w:b/>
          <w:bCs/>
        </w:rPr>
        <w:t xml:space="preserve">marginal.</w:t>
      </w:r>
      <w:r>
        <w:t xml:space="preserve"> [L. 4v.]</w:t>
      </w:r>
    </w:p>
  </w:footnote>
  <w:footnote w:id="822">
    <w:p>
      <w:pPr>
        <w:pStyle w:val="FootnoteText"/>
      </w:pPr>
      <w:r>
        <w:rPr>
          <w:rStyle w:val="FootnoteReference"/>
        </w:rPr>
        <w:footnoteRef/>
      </w:r>
      <w:r>
        <w:rPr>
          <w:b/>
          <w:bCs/>
        </w:rPr>
        <w:t xml:space="preserve">marginal.</w:t>
      </w:r>
      <w:r>
        <w:t xml:space="preserve"> [L. 5r.]</w:t>
      </w:r>
    </w:p>
  </w:footnote>
  <w:footnote w:id="823">
    <w:p>
      <w:pPr>
        <w:pStyle w:val="FootnoteText"/>
      </w:pPr>
      <w:r>
        <w:rPr>
          <w:rStyle w:val="FootnoteReference"/>
        </w:rPr>
        <w:footnoteRef/>
      </w:r>
      <w:r>
        <w:rPr>
          <w:b/>
          <w:bCs/>
        </w:rPr>
        <w:t xml:space="preserve">marginal.</w:t>
      </w:r>
      <w:r>
        <w:t xml:space="preserve"> [L. 5v.]</w:t>
      </w:r>
    </w:p>
  </w:footnote>
  <w:footnote w:id="824">
    <w:p>
      <w:pPr>
        <w:pStyle w:val="FootnoteText"/>
      </w:pPr>
      <w:r>
        <w:rPr>
          <w:rStyle w:val="FootnoteReference"/>
        </w:rPr>
        <w:footnoteRef/>
      </w:r>
      <w:r>
        <w:rPr>
          <w:b/>
          <w:bCs/>
        </w:rPr>
        <w:t xml:space="preserve">marginal.</w:t>
      </w:r>
      <w:r>
        <w:t xml:space="preserve"> [JE wrote such a disposition of mind that if you Could set the "choo..." over "choi"]</w:t>
      </w:r>
    </w:p>
  </w:footnote>
  <w:footnote w:id="825">
    <w:p>
      <w:pPr>
        <w:pStyle w:val="FootnoteText"/>
      </w:pPr>
      <w:r>
        <w:rPr>
          <w:rStyle w:val="FootnoteReference"/>
        </w:rPr>
        <w:footnoteRef/>
      </w:r>
      <w:r>
        <w:rPr>
          <w:b/>
          <w:bCs/>
        </w:rPr>
        <w:t xml:space="preserve">marginal.</w:t>
      </w:r>
      <w:r>
        <w:t xml:space="preserve"> [L. 6r.]</w:t>
      </w:r>
    </w:p>
  </w:footnote>
  <w:footnote w:id="826">
    <w:p>
      <w:pPr>
        <w:pStyle w:val="FootnoteText"/>
      </w:pPr>
      <w:r>
        <w:rPr>
          <w:rStyle w:val="FootnoteReference"/>
        </w:rPr>
        <w:footnoteRef/>
      </w:r>
      <w:r>
        <w:rPr>
          <w:b/>
          <w:bCs/>
        </w:rPr>
        <w:t xml:space="preserve">marginal.</w:t>
      </w:r>
      <w:r>
        <w:t xml:space="preserve"> [L. 6v.]</w:t>
      </w:r>
    </w:p>
  </w:footnote>
  <w:footnote w:id="827">
    <w:p>
      <w:pPr>
        <w:pStyle w:val="FootnoteText"/>
      </w:pPr>
      <w:r>
        <w:rPr>
          <w:rStyle w:val="FootnoteReference"/>
        </w:rPr>
        <w:footnoteRef/>
      </w:r>
      <w:r>
        <w:rPr>
          <w:b/>
          <w:bCs/>
        </w:rPr>
        <w:t xml:space="preserve">marginal.</w:t>
      </w:r>
      <w:r>
        <w:t xml:space="preserve"> [JE should have James 1:25]</w:t>
      </w:r>
    </w:p>
  </w:footnote>
  <w:footnote w:id="828">
    <w:p>
      <w:pPr>
        <w:pStyle w:val="FootnoteText"/>
      </w:pPr>
      <w:r>
        <w:rPr>
          <w:rStyle w:val="FootnoteReference"/>
        </w:rPr>
        <w:footnoteRef/>
      </w:r>
      <w:r>
        <w:rPr>
          <w:b/>
          <w:bCs/>
        </w:rPr>
        <w:t xml:space="preserve">marginal.</w:t>
      </w:r>
      <w:r>
        <w:t xml:space="preserve"> [L. 7r.]</w:t>
      </w:r>
    </w:p>
  </w:footnote>
  <w:footnote w:id="829">
    <w:p>
      <w:pPr>
        <w:pStyle w:val="FootnoteText"/>
      </w:pPr>
      <w:r>
        <w:rPr>
          <w:rStyle w:val="FootnoteReference"/>
        </w:rPr>
        <w:footnoteRef/>
      </w:r>
      <w:r>
        <w:rPr>
          <w:b/>
          <w:bCs/>
        </w:rPr>
        <w:t xml:space="preserve">marginal.</w:t>
      </w:r>
      <w:r>
        <w:t xml:space="preserve"> [L. 7v.]</w:t>
      </w:r>
    </w:p>
  </w:footnote>
  <w:footnote w:id="830">
    <w:p>
      <w:pPr>
        <w:pStyle w:val="FootnoteText"/>
      </w:pPr>
      <w:r>
        <w:rPr>
          <w:rStyle w:val="FootnoteReference"/>
        </w:rPr>
        <w:footnoteRef/>
      </w:r>
      <w:r>
        <w:rPr>
          <w:b/>
          <w:bCs/>
        </w:rPr>
        <w:t xml:space="preserve">marginal.</w:t>
      </w:r>
      <w:r>
        <w:t xml:space="preserve"> [L. 8r.]</w:t>
      </w:r>
    </w:p>
  </w:footnote>
  <w:footnote w:id="831">
    <w:p>
      <w:pPr>
        <w:pStyle w:val="FootnoteText"/>
      </w:pPr>
      <w:r>
        <w:rPr>
          <w:rStyle w:val="FootnoteReference"/>
        </w:rPr>
        <w:footnoteRef/>
      </w:r>
      <w:r>
        <w:rPr>
          <w:b/>
          <w:bCs/>
        </w:rPr>
        <w:t xml:space="preserve">marginal.</w:t>
      </w:r>
      <w:r>
        <w:t xml:space="preserve"> [L. 8v.]</w:t>
      </w:r>
    </w:p>
  </w:footnote>
  <w:footnote w:id="832">
    <w:p>
      <w:pPr>
        <w:pStyle w:val="FootnoteText"/>
      </w:pPr>
      <w:r>
        <w:rPr>
          <w:rStyle w:val="FootnoteReference"/>
        </w:rPr>
        <w:footnoteRef/>
      </w:r>
      <w:r>
        <w:rPr>
          <w:b/>
          <w:bCs/>
        </w:rPr>
        <w:t xml:space="preserve">marginal.</w:t>
      </w:r>
      <w:r>
        <w:t xml:space="preserve"> [L. 9r.]</w:t>
      </w:r>
    </w:p>
  </w:footnote>
  <w:footnote w:id="833">
    <w:p>
      <w:pPr>
        <w:pStyle w:val="FootnoteText"/>
      </w:pPr>
      <w:r>
        <w:rPr>
          <w:rStyle w:val="FootnoteReference"/>
        </w:rPr>
        <w:footnoteRef/>
      </w:r>
      <w:r>
        <w:rPr>
          <w:b/>
          <w:bCs/>
        </w:rPr>
        <w:t xml:space="preserve">marginal.</w:t>
      </w:r>
      <w:r>
        <w:t xml:space="preserve"> [L. 9v.]</w:t>
      </w:r>
    </w:p>
  </w:footnote>
  <w:footnote w:id="834">
    <w:p>
      <w:pPr>
        <w:pStyle w:val="FootnoteText"/>
      </w:pPr>
      <w:r>
        <w:rPr>
          <w:rStyle w:val="FootnoteReference"/>
        </w:rPr>
        <w:footnoteRef/>
      </w:r>
      <w:r>
        <w:rPr>
          <w:b/>
          <w:bCs/>
        </w:rPr>
        <w:t xml:space="preserve">marginal.</w:t>
      </w:r>
      <w:r>
        <w:t xml:space="preserve"> [JE should have Titus 2:14]</w:t>
      </w:r>
    </w:p>
  </w:footnote>
  <w:footnote w:id="835">
    <w:p>
      <w:pPr>
        <w:pStyle w:val="FootnoteText"/>
      </w:pPr>
      <w:r>
        <w:rPr>
          <w:rStyle w:val="FootnoteReference"/>
        </w:rPr>
        <w:footnoteRef/>
      </w:r>
      <w:r>
        <w:rPr>
          <w:b/>
          <w:bCs/>
        </w:rPr>
        <w:t xml:space="preserve">marginal.</w:t>
      </w:r>
      <w:r>
        <w:t xml:space="preserve"> [L. 10r.]</w:t>
      </w:r>
    </w:p>
  </w:footnote>
  <w:footnote w:id="836">
    <w:p>
      <w:pPr>
        <w:pStyle w:val="FootnoteText"/>
      </w:pPr>
      <w:r>
        <w:rPr>
          <w:rStyle w:val="FootnoteReference"/>
        </w:rPr>
        <w:footnoteRef/>
      </w:r>
      <w:r>
        <w:rPr>
          <w:b/>
          <w:bCs/>
        </w:rPr>
        <w:t xml:space="preserve">marginal.</w:t>
      </w:r>
      <w:r>
        <w:t xml:space="preserve"> [L. 10v.]</w:t>
      </w:r>
    </w:p>
  </w:footnote>
  <w:footnote w:id="837">
    <w:p>
      <w:pPr>
        <w:pStyle w:val="FootnoteText"/>
      </w:pPr>
      <w:r>
        <w:rPr>
          <w:rStyle w:val="FootnoteReference"/>
        </w:rPr>
        <w:footnoteRef/>
      </w:r>
      <w:r>
        <w:rPr>
          <w:b/>
          <w:bCs/>
        </w:rPr>
        <w:t xml:space="preserve">marginal.</w:t>
      </w:r>
      <w:r>
        <w:t xml:space="preserve"> [JE wrote "us" over "in"]</w:t>
      </w:r>
    </w:p>
  </w:footnote>
  <w:footnote w:id="838">
    <w:p>
      <w:pPr>
        <w:pStyle w:val="FootnoteText"/>
      </w:pPr>
      <w:r>
        <w:rPr>
          <w:rStyle w:val="FootnoteReference"/>
        </w:rPr>
        <w:footnoteRef/>
      </w:r>
      <w:r>
        <w:rPr>
          <w:b/>
          <w:bCs/>
        </w:rPr>
        <w:t xml:space="preserve">marginal.</w:t>
      </w:r>
      <w:r>
        <w:t xml:space="preserve"> [L. 11r.]</w:t>
      </w:r>
    </w:p>
  </w:footnote>
  <w:footnote w:id="839">
    <w:p>
      <w:pPr>
        <w:pStyle w:val="FootnoteText"/>
      </w:pPr>
      <w:r>
        <w:rPr>
          <w:rStyle w:val="FootnoteReference"/>
        </w:rPr>
        <w:footnoteRef/>
      </w:r>
      <w:r>
        <w:rPr>
          <w:b/>
          <w:bCs/>
        </w:rPr>
        <w:t xml:space="preserve">marginal.</w:t>
      </w:r>
      <w:r>
        <w:t xml:space="preserve"> [L. 11v.]</w:t>
      </w:r>
    </w:p>
  </w:footnote>
  <w:footnote w:id="840">
    <w:p>
      <w:pPr>
        <w:pStyle w:val="FootnoteText"/>
      </w:pPr>
      <w:r>
        <w:rPr>
          <w:rStyle w:val="FootnoteReference"/>
        </w:rPr>
        <w:footnoteRef/>
      </w:r>
      <w:r>
        <w:rPr>
          <w:b/>
          <w:bCs/>
        </w:rPr>
        <w:t xml:space="preserve">marginal.</w:t>
      </w:r>
      <w:r>
        <w:t xml:space="preserve"> [JE seems to have written "seal" over "sell"]</w:t>
      </w:r>
    </w:p>
  </w:footnote>
  <w:footnote w:id="841">
    <w:p>
      <w:pPr>
        <w:pStyle w:val="FootnoteText"/>
      </w:pPr>
      <w:r>
        <w:rPr>
          <w:rStyle w:val="FootnoteReference"/>
        </w:rPr>
        <w:footnoteRef/>
      </w:r>
      <w:r>
        <w:rPr>
          <w:b/>
          <w:bCs/>
        </w:rPr>
        <w:t xml:space="preserve">marginal.</w:t>
      </w:r>
      <w:r>
        <w:t xml:space="preserve"> [L. 12r.]</w:t>
      </w:r>
    </w:p>
  </w:footnote>
  <w:footnote w:id="842">
    <w:p>
      <w:pPr>
        <w:pStyle w:val="FootnoteText"/>
      </w:pPr>
      <w:r>
        <w:rPr>
          <w:rStyle w:val="FootnoteReference"/>
        </w:rPr>
        <w:footnoteRef/>
      </w:r>
      <w:r>
        <w:rPr>
          <w:b/>
          <w:bCs/>
        </w:rPr>
        <w:t xml:space="preserve">marginal.</w:t>
      </w:r>
      <w:r>
        <w:t xml:space="preserve"> [L. 12v.]</w:t>
      </w:r>
    </w:p>
  </w:footnote>
  <w:footnote w:id="843">
    <w:p>
      <w:pPr>
        <w:pStyle w:val="FootnoteText"/>
      </w:pPr>
      <w:r>
        <w:rPr>
          <w:rStyle w:val="FootnoteReference"/>
        </w:rPr>
        <w:footnoteRef/>
      </w:r>
      <w:r>
        <w:rPr>
          <w:b/>
          <w:bCs/>
        </w:rPr>
        <w:t xml:space="preserve">marginal.</w:t>
      </w:r>
      <w:r>
        <w:t xml:space="preserve"> [JE should have Romans 8:1]</w:t>
      </w:r>
    </w:p>
  </w:footnote>
  <w:footnote w:id="844">
    <w:p>
      <w:pPr>
        <w:pStyle w:val="FootnoteText"/>
      </w:pPr>
      <w:r>
        <w:rPr>
          <w:rStyle w:val="FootnoteReference"/>
        </w:rPr>
        <w:footnoteRef/>
      </w:r>
      <w:r>
        <w:rPr>
          <w:b/>
          <w:bCs/>
        </w:rPr>
        <w:t xml:space="preserve">marginal.</w:t>
      </w:r>
      <w:r>
        <w:t xml:space="preserve"> [L. 13r.]</w:t>
      </w:r>
    </w:p>
  </w:footnote>
  <w:footnote w:id="845">
    <w:p>
      <w:pPr>
        <w:pStyle w:val="FootnoteText"/>
      </w:pPr>
      <w:r>
        <w:rPr>
          <w:rStyle w:val="FootnoteReference"/>
        </w:rPr>
        <w:footnoteRef/>
      </w:r>
      <w:r>
        <w:rPr>
          <w:b/>
          <w:bCs/>
        </w:rPr>
        <w:t xml:space="preserve">marginal.</w:t>
      </w:r>
      <w:r>
        <w:t xml:space="preserve"> [JE wrote "all" over "old"]</w:t>
      </w:r>
    </w:p>
  </w:footnote>
  <w:footnote w:id="846">
    <w:p>
      <w:pPr>
        <w:pStyle w:val="FootnoteText"/>
      </w:pPr>
      <w:r>
        <w:rPr>
          <w:rStyle w:val="FootnoteReference"/>
        </w:rPr>
        <w:footnoteRef/>
      </w:r>
      <w:r>
        <w:rPr>
          <w:b/>
          <w:bCs/>
        </w:rPr>
        <w:t xml:space="preserve">marginal.</w:t>
      </w:r>
      <w:r>
        <w:t xml:space="preserve"> [L. 13v.]</w:t>
      </w:r>
    </w:p>
  </w:footnote>
  <w:footnote w:id="847">
    <w:p>
      <w:pPr>
        <w:pStyle w:val="FootnoteText"/>
      </w:pPr>
      <w:r>
        <w:rPr>
          <w:rStyle w:val="FootnoteReference"/>
        </w:rPr>
        <w:footnoteRef/>
      </w:r>
      <w:r>
        <w:rPr>
          <w:b/>
          <w:bCs/>
        </w:rPr>
        <w:t xml:space="preserve">marginal.</w:t>
      </w:r>
      <w:r>
        <w:t xml:space="preserve"> [L. 14r.]</w:t>
      </w:r>
    </w:p>
  </w:footnote>
  <w:footnote w:id="848">
    <w:p>
      <w:pPr>
        <w:pStyle w:val="FootnoteText"/>
      </w:pPr>
      <w:r>
        <w:rPr>
          <w:rStyle w:val="FootnoteReference"/>
        </w:rPr>
        <w:footnoteRef/>
      </w:r>
      <w:r>
        <w:rPr>
          <w:b/>
          <w:bCs/>
        </w:rPr>
        <w:t xml:space="preserve">marginal.</w:t>
      </w:r>
      <w:r>
        <w:t xml:space="preserve"> [JE assumes II Cor. 7 refers to I Cor. 5:1-1-3]</w:t>
      </w:r>
    </w:p>
  </w:footnote>
  <w:footnote w:id="849">
    <w:p>
      <w:pPr>
        <w:pStyle w:val="FootnoteText"/>
      </w:pPr>
      <w:r>
        <w:rPr>
          <w:rStyle w:val="FootnoteReference"/>
        </w:rPr>
        <w:footnoteRef/>
      </w:r>
      <w:r>
        <w:rPr>
          <w:b/>
          <w:bCs/>
        </w:rPr>
        <w:t xml:space="preserve">marginal.</w:t>
      </w:r>
      <w:r>
        <w:t xml:space="preserve"> [L. 14v.]</w:t>
      </w:r>
    </w:p>
  </w:footnote>
  <w:footnote w:id="850">
    <w:p>
      <w:pPr>
        <w:pStyle w:val="FootnoteText"/>
      </w:pPr>
      <w:r>
        <w:rPr>
          <w:rStyle w:val="FootnoteReference"/>
        </w:rPr>
        <w:footnoteRef/>
      </w:r>
      <w:r>
        <w:rPr>
          <w:b/>
          <w:bCs/>
        </w:rPr>
        <w:t xml:space="preserve">marginal.</w:t>
      </w:r>
      <w:r>
        <w:t xml:space="preserve"> [L. 15r.]</w:t>
      </w:r>
    </w:p>
  </w:footnote>
  <w:footnote w:id="851">
    <w:p>
      <w:pPr>
        <w:pStyle w:val="FootnoteText"/>
      </w:pPr>
      <w:r>
        <w:rPr>
          <w:rStyle w:val="FootnoteReference"/>
        </w:rPr>
        <w:footnoteRef/>
      </w:r>
      <w:r>
        <w:rPr>
          <w:b/>
          <w:bCs/>
        </w:rPr>
        <w:t xml:space="preserve">marginal.</w:t>
      </w:r>
      <w:r>
        <w:t xml:space="preserve"> [JE first wrote "Esay"]</w:t>
      </w:r>
    </w:p>
  </w:footnote>
  <w:footnote w:id="852">
    <w:p>
      <w:pPr>
        <w:pStyle w:val="FootnoteText"/>
      </w:pPr>
      <w:r>
        <w:rPr>
          <w:rStyle w:val="FootnoteReference"/>
        </w:rPr>
        <w:footnoteRef/>
      </w:r>
      <w:r>
        <w:rPr>
          <w:b/>
          <w:bCs/>
        </w:rPr>
        <w:t xml:space="preserve">marginal.</w:t>
      </w:r>
      <w:r>
        <w:t xml:space="preserve"> [L. 15v.]</w:t>
      </w:r>
    </w:p>
  </w:footnote>
  <w:footnote w:id="853">
    <w:p>
      <w:pPr>
        <w:pStyle w:val="FootnoteText"/>
      </w:pPr>
      <w:r>
        <w:rPr>
          <w:rStyle w:val="FootnoteReference"/>
        </w:rPr>
        <w:footnoteRef/>
      </w:r>
      <w:r>
        <w:rPr>
          <w:b/>
          <w:bCs/>
        </w:rPr>
        <w:t xml:space="preserve">marginal.</w:t>
      </w:r>
      <w:r>
        <w:t xml:space="preserve"> [James 1:26 is correct. There is no such book as "I James", however.]</w:t>
      </w:r>
    </w:p>
  </w:footnote>
  <w:footnote w:id="854">
    <w:p>
      <w:pPr>
        <w:pStyle w:val="FootnoteText"/>
      </w:pPr>
      <w:r>
        <w:rPr>
          <w:rStyle w:val="FootnoteReference"/>
        </w:rPr>
        <w:footnoteRef/>
      </w:r>
      <w:r>
        <w:rPr>
          <w:b/>
          <w:bCs/>
        </w:rPr>
        <w:t xml:space="preserve">marginal.</w:t>
      </w:r>
      <w:r>
        <w:t xml:space="preserve"> [JE should have Math. 12:37]</w:t>
      </w:r>
    </w:p>
  </w:footnote>
  <w:footnote w:id="855">
    <w:p>
      <w:pPr>
        <w:pStyle w:val="FootnoteText"/>
      </w:pPr>
      <w:r>
        <w:rPr>
          <w:rStyle w:val="FootnoteReference"/>
        </w:rPr>
        <w:footnoteRef/>
      </w:r>
      <w:r>
        <w:rPr>
          <w:b/>
          <w:bCs/>
        </w:rPr>
        <w:t xml:space="preserve">marginal.</w:t>
      </w:r>
      <w:r>
        <w:t xml:space="preserve"> [L. 16r.]</w:t>
      </w:r>
    </w:p>
  </w:footnote>
  <w:footnote w:id="856">
    <w:p>
      <w:pPr>
        <w:pStyle w:val="FootnoteText"/>
      </w:pPr>
      <w:r>
        <w:rPr>
          <w:rStyle w:val="FootnoteReference"/>
        </w:rPr>
        <w:footnoteRef/>
      </w:r>
      <w:r>
        <w:rPr>
          <w:b/>
          <w:bCs/>
        </w:rPr>
        <w:t xml:space="preserve">marginal.</w:t>
      </w:r>
      <w:r>
        <w:t xml:space="preserve"> [JE wrote "live" first]</w:t>
      </w:r>
    </w:p>
  </w:footnote>
  <w:footnote w:id="857">
    <w:p>
      <w:pPr>
        <w:pStyle w:val="FootnoteText"/>
      </w:pPr>
      <w:r>
        <w:rPr>
          <w:rStyle w:val="FootnoteReference"/>
        </w:rPr>
        <w:footnoteRef/>
      </w:r>
      <w:r>
        <w:rPr>
          <w:b/>
          <w:bCs/>
        </w:rPr>
        <w:t xml:space="preserve">marginal.</w:t>
      </w:r>
      <w:r>
        <w:t xml:space="preserve"> [L. 16v.]</w:t>
      </w:r>
    </w:p>
  </w:footnote>
  <w:footnote w:id="858">
    <w:p>
      <w:pPr>
        <w:pStyle w:val="FootnoteText"/>
      </w:pPr>
      <w:r>
        <w:rPr>
          <w:rStyle w:val="FootnoteReference"/>
        </w:rPr>
        <w:footnoteRef/>
      </w:r>
      <w:r>
        <w:rPr>
          <w:b/>
          <w:bCs/>
        </w:rPr>
        <w:t xml:space="preserve">marginal.</w:t>
      </w:r>
      <w:r>
        <w:t xml:space="preserve"> [JE wrote "thinks" over "things"]</w:t>
      </w:r>
    </w:p>
  </w:footnote>
  <w:footnote w:id="859">
    <w:p>
      <w:pPr>
        <w:pStyle w:val="FootnoteText"/>
      </w:pPr>
      <w:r>
        <w:rPr>
          <w:rStyle w:val="FootnoteReference"/>
        </w:rPr>
        <w:footnoteRef/>
      </w:r>
      <w:r>
        <w:rPr>
          <w:b/>
          <w:bCs/>
        </w:rPr>
        <w:t xml:space="preserve">marginal.</w:t>
      </w:r>
      <w:r>
        <w:t xml:space="preserve"> [JE should have Ezekiel 33:13]</w:t>
      </w:r>
    </w:p>
  </w:footnote>
  <w:footnote w:id="860">
    <w:p>
      <w:pPr>
        <w:pStyle w:val="FootnoteText"/>
      </w:pPr>
      <w:r>
        <w:rPr>
          <w:rStyle w:val="FootnoteReference"/>
        </w:rPr>
        <w:footnoteRef/>
      </w:r>
      <w:r>
        <w:rPr>
          <w:b/>
          <w:bCs/>
        </w:rPr>
        <w:t xml:space="preserve">marginal.</w:t>
      </w:r>
      <w:r>
        <w:t xml:space="preserve"> [this line written in by JE in later ink]</w:t>
      </w:r>
    </w:p>
  </w:footnote>
  <w:footnote w:id="861">
    <w:p>
      <w:pPr>
        <w:pStyle w:val="FootnoteText"/>
      </w:pPr>
      <w:r>
        <w:rPr>
          <w:rStyle w:val="FootnoteReference"/>
        </w:rPr>
        <w:footnoteRef/>
      </w:r>
      <w:r>
        <w:rPr>
          <w:b/>
          <w:bCs/>
        </w:rPr>
        <w:t xml:space="preserve">marginal.</w:t>
      </w:r>
      <w:r>
        <w:t xml:space="preserve"> [L. 1v.]</w:t>
      </w:r>
    </w:p>
  </w:footnote>
  <w:footnote w:id="862">
    <w:p>
      <w:pPr>
        <w:pStyle w:val="FootnoteText"/>
      </w:pPr>
      <w:r>
        <w:rPr>
          <w:rStyle w:val="FootnoteReference"/>
        </w:rPr>
        <w:footnoteRef/>
      </w:r>
      <w:r>
        <w:rPr>
          <w:b/>
          <w:bCs/>
        </w:rPr>
        <w:t xml:space="preserve">marginal.</w:t>
      </w:r>
      <w:r>
        <w:t xml:space="preserve"> [L. 2r.]</w:t>
      </w:r>
    </w:p>
  </w:footnote>
  <w:footnote w:id="863">
    <w:p>
      <w:pPr>
        <w:pStyle w:val="FootnoteText"/>
      </w:pPr>
      <w:r>
        <w:rPr>
          <w:rStyle w:val="FootnoteReference"/>
        </w:rPr>
        <w:footnoteRef/>
      </w:r>
      <w:r>
        <w:rPr>
          <w:b/>
          <w:bCs/>
        </w:rPr>
        <w:t xml:space="preserve">marginal.</w:t>
      </w:r>
      <w:r>
        <w:t xml:space="preserve"> [L. 2v.]</w:t>
      </w:r>
    </w:p>
  </w:footnote>
  <w:footnote w:id="864">
    <w:p>
      <w:pPr>
        <w:pStyle w:val="FootnoteText"/>
      </w:pPr>
      <w:r>
        <w:rPr>
          <w:rStyle w:val="FootnoteReference"/>
        </w:rPr>
        <w:footnoteRef/>
      </w:r>
      <w:r>
        <w:rPr>
          <w:b/>
          <w:bCs/>
        </w:rPr>
        <w:t xml:space="preserve">marginal.</w:t>
      </w:r>
      <w:r>
        <w:t xml:space="preserve"> [L. 3r.]</w:t>
      </w:r>
    </w:p>
  </w:footnote>
  <w:footnote w:id="865">
    <w:p>
      <w:pPr>
        <w:pStyle w:val="FootnoteText"/>
      </w:pPr>
      <w:r>
        <w:rPr>
          <w:rStyle w:val="FootnoteReference"/>
        </w:rPr>
        <w:footnoteRef/>
      </w:r>
      <w:r>
        <w:rPr>
          <w:b/>
          <w:bCs/>
        </w:rPr>
        <w:t xml:space="preserve">marginal.</w:t>
      </w:r>
      <w:r>
        <w:t xml:space="preserve"> [L. 3v.]</w:t>
      </w:r>
    </w:p>
  </w:footnote>
  <w:footnote w:id="866">
    <w:p>
      <w:pPr>
        <w:pStyle w:val="FootnoteText"/>
      </w:pPr>
      <w:r>
        <w:rPr>
          <w:rStyle w:val="FootnoteReference"/>
        </w:rPr>
        <w:footnoteRef/>
      </w:r>
      <w:r>
        <w:rPr>
          <w:b/>
          <w:bCs/>
        </w:rPr>
        <w:t xml:space="preserve">marginal.</w:t>
      </w:r>
      <w:r>
        <w:t xml:space="preserve"> [L. 4r.]</w:t>
      </w:r>
    </w:p>
  </w:footnote>
  <w:footnote w:id="867">
    <w:p>
      <w:pPr>
        <w:pStyle w:val="FootnoteText"/>
      </w:pPr>
      <w:r>
        <w:rPr>
          <w:rStyle w:val="FootnoteReference"/>
        </w:rPr>
        <w:footnoteRef/>
      </w:r>
      <w:r>
        <w:rPr>
          <w:b/>
          <w:bCs/>
        </w:rPr>
        <w:t xml:space="preserve">marginal.</w:t>
      </w:r>
      <w:r>
        <w:t xml:space="preserve"> [L. 4v.]</w:t>
      </w:r>
    </w:p>
  </w:footnote>
  <w:footnote w:id="868">
    <w:p>
      <w:pPr>
        <w:pStyle w:val="FootnoteText"/>
      </w:pPr>
      <w:r>
        <w:rPr>
          <w:rStyle w:val="FootnoteReference"/>
        </w:rPr>
        <w:footnoteRef/>
      </w:r>
      <w:r>
        <w:rPr>
          <w:b/>
          <w:bCs/>
        </w:rPr>
        <w:t xml:space="preserve">marginal.</w:t>
      </w:r>
      <w:r>
        <w:t xml:space="preserve"> [JE wrote "vain" over "Low"]</w:t>
      </w:r>
    </w:p>
  </w:footnote>
  <w:footnote w:id="869">
    <w:p>
      <w:pPr>
        <w:pStyle w:val="FootnoteText"/>
      </w:pPr>
      <w:r>
        <w:rPr>
          <w:rStyle w:val="FootnoteReference"/>
        </w:rPr>
        <w:footnoteRef/>
      </w:r>
      <w:r>
        <w:rPr>
          <w:b/>
          <w:bCs/>
        </w:rPr>
        <w:t xml:space="preserve">marginal.</w:t>
      </w:r>
      <w:r>
        <w:t xml:space="preserve"> [L. 5r.]</w:t>
      </w:r>
    </w:p>
  </w:footnote>
  <w:footnote w:id="870">
    <w:p>
      <w:pPr>
        <w:pStyle w:val="FootnoteText"/>
      </w:pPr>
      <w:r>
        <w:rPr>
          <w:rStyle w:val="FootnoteReference"/>
        </w:rPr>
        <w:footnoteRef/>
      </w:r>
      <w:r>
        <w:rPr>
          <w:b/>
          <w:bCs/>
        </w:rPr>
        <w:t xml:space="preserve">marginal.</w:t>
      </w:r>
      <w:r>
        <w:t xml:space="preserve"> [L. 5v.]</w:t>
      </w:r>
    </w:p>
  </w:footnote>
  <w:footnote w:id="871">
    <w:p>
      <w:pPr>
        <w:pStyle w:val="FootnoteText"/>
      </w:pPr>
      <w:r>
        <w:rPr>
          <w:rStyle w:val="FootnoteReference"/>
        </w:rPr>
        <w:footnoteRef/>
      </w:r>
      <w:r>
        <w:rPr>
          <w:b/>
          <w:bCs/>
        </w:rPr>
        <w:t xml:space="preserve">marginal.</w:t>
      </w:r>
      <w:r>
        <w:t xml:space="preserve"> [L. 6r.]</w:t>
      </w:r>
    </w:p>
  </w:footnote>
  <w:footnote w:id="872">
    <w:p>
      <w:pPr>
        <w:pStyle w:val="FootnoteText"/>
      </w:pPr>
      <w:r>
        <w:rPr>
          <w:rStyle w:val="FootnoteReference"/>
        </w:rPr>
        <w:footnoteRef/>
      </w:r>
      <w:r>
        <w:rPr>
          <w:b/>
          <w:bCs/>
        </w:rPr>
        <w:t xml:space="preserve">marginal.</w:t>
      </w:r>
      <w:r>
        <w:t xml:space="preserve"> [L. 6v.]</w:t>
      </w:r>
    </w:p>
  </w:footnote>
  <w:footnote w:id="873">
    <w:p>
      <w:pPr>
        <w:pStyle w:val="FootnoteText"/>
      </w:pPr>
      <w:r>
        <w:rPr>
          <w:rStyle w:val="FootnoteReference"/>
        </w:rPr>
        <w:footnoteRef/>
      </w:r>
      <w:r>
        <w:rPr>
          <w:b/>
          <w:bCs/>
        </w:rPr>
        <w:t xml:space="preserve">marginal.</w:t>
      </w:r>
      <w:r>
        <w:t xml:space="preserve"> [L. 7r.]</w:t>
      </w:r>
    </w:p>
  </w:footnote>
  <w:footnote w:id="874">
    <w:p>
      <w:pPr>
        <w:pStyle w:val="FootnoteText"/>
      </w:pPr>
      <w:r>
        <w:rPr>
          <w:rStyle w:val="FootnoteReference"/>
        </w:rPr>
        <w:footnoteRef/>
      </w:r>
      <w:r>
        <w:rPr>
          <w:b/>
          <w:bCs/>
        </w:rPr>
        <w:t xml:space="preserve">marginal.</w:t>
      </w:r>
      <w:r>
        <w:t xml:space="preserve"> [L. 7v.]</w:t>
      </w:r>
    </w:p>
  </w:footnote>
  <w:footnote w:id="875">
    <w:p>
      <w:pPr>
        <w:pStyle w:val="FootnoteText"/>
      </w:pPr>
      <w:r>
        <w:rPr>
          <w:rStyle w:val="FootnoteReference"/>
        </w:rPr>
        <w:footnoteRef/>
      </w:r>
      <w:r>
        <w:rPr>
          <w:b/>
          <w:bCs/>
        </w:rPr>
        <w:t xml:space="preserve">marginal.</w:t>
      </w:r>
      <w:r>
        <w:t xml:space="preserve"> [L. 8r.]</w:t>
      </w:r>
    </w:p>
  </w:footnote>
  <w:footnote w:id="876">
    <w:p>
      <w:pPr>
        <w:pStyle w:val="FootnoteText"/>
      </w:pPr>
      <w:r>
        <w:rPr>
          <w:rStyle w:val="FootnoteReference"/>
        </w:rPr>
        <w:footnoteRef/>
      </w:r>
      <w:r>
        <w:rPr>
          <w:b/>
          <w:bCs/>
        </w:rPr>
        <w:t xml:space="preserve">marginal.</w:t>
      </w:r>
      <w:r>
        <w:t xml:space="preserve"> [L. 8v.]</w:t>
      </w:r>
    </w:p>
  </w:footnote>
  <w:footnote w:id="877">
    <w:p>
      <w:pPr>
        <w:pStyle w:val="FootnoteText"/>
      </w:pPr>
      <w:r>
        <w:rPr>
          <w:rStyle w:val="FootnoteReference"/>
        </w:rPr>
        <w:footnoteRef/>
      </w:r>
      <w:r>
        <w:rPr>
          <w:b/>
          <w:bCs/>
        </w:rPr>
        <w:t xml:space="preserve">marginal.</w:t>
      </w:r>
      <w:r>
        <w:t xml:space="preserve"> [JE started out 'mid']</w:t>
      </w:r>
    </w:p>
  </w:footnote>
  <w:footnote w:id="878">
    <w:p>
      <w:pPr>
        <w:pStyle w:val="FootnoteText"/>
      </w:pPr>
      <w:r>
        <w:rPr>
          <w:rStyle w:val="FootnoteReference"/>
        </w:rPr>
        <w:footnoteRef/>
      </w:r>
      <w:r>
        <w:rPr>
          <w:b/>
          <w:bCs/>
        </w:rPr>
        <w:t xml:space="preserve">marginal.</w:t>
      </w:r>
      <w:r>
        <w:t xml:space="preserve"> [L. 1v.]</w:t>
      </w:r>
    </w:p>
  </w:footnote>
  <w:footnote w:id="879">
    <w:p>
      <w:pPr>
        <w:pStyle w:val="FootnoteText"/>
      </w:pPr>
      <w:r>
        <w:rPr>
          <w:rStyle w:val="FootnoteReference"/>
        </w:rPr>
        <w:footnoteRef/>
      </w:r>
      <w:r>
        <w:rPr>
          <w:b/>
          <w:bCs/>
        </w:rPr>
        <w:t xml:space="preserve">marginal.</w:t>
      </w:r>
      <w:r>
        <w:t xml:space="preserve"> [L. 2r.]</w:t>
      </w:r>
    </w:p>
  </w:footnote>
  <w:footnote w:id="880">
    <w:p>
      <w:pPr>
        <w:pStyle w:val="FootnoteText"/>
      </w:pPr>
      <w:r>
        <w:rPr>
          <w:rStyle w:val="FootnoteReference"/>
        </w:rPr>
        <w:footnoteRef/>
      </w:r>
      <w:r>
        <w:rPr>
          <w:b/>
          <w:bCs/>
        </w:rPr>
        <w:t xml:space="preserve">marginal.</w:t>
      </w:r>
      <w:r>
        <w:t xml:space="preserve"> [L. 2v.]</w:t>
      </w:r>
    </w:p>
  </w:footnote>
  <w:footnote w:id="881">
    <w:p>
      <w:pPr>
        <w:pStyle w:val="FootnoteText"/>
      </w:pPr>
      <w:r>
        <w:rPr>
          <w:rStyle w:val="FootnoteReference"/>
        </w:rPr>
        <w:footnoteRef/>
      </w:r>
      <w:r>
        <w:rPr>
          <w:b/>
          <w:bCs/>
        </w:rPr>
        <w:t xml:space="preserve">marginal.</w:t>
      </w:r>
      <w:r>
        <w:t xml:space="preserve"> [L. 3r.]</w:t>
      </w:r>
    </w:p>
  </w:footnote>
  <w:footnote w:id="882">
    <w:p>
      <w:pPr>
        <w:pStyle w:val="FootnoteText"/>
      </w:pPr>
      <w:r>
        <w:rPr>
          <w:rStyle w:val="FootnoteReference"/>
        </w:rPr>
        <w:footnoteRef/>
      </w:r>
      <w:r>
        <w:rPr>
          <w:b/>
          <w:bCs/>
        </w:rPr>
        <w:t xml:space="preserve">marginal.</w:t>
      </w:r>
      <w:r>
        <w:t xml:space="preserve"> [L. 3v.]</w:t>
      </w:r>
    </w:p>
  </w:footnote>
  <w:footnote w:id="883">
    <w:p>
      <w:pPr>
        <w:pStyle w:val="FootnoteText"/>
      </w:pPr>
      <w:r>
        <w:rPr>
          <w:rStyle w:val="FootnoteReference"/>
        </w:rPr>
        <w:footnoteRef/>
      </w:r>
      <w:r>
        <w:rPr>
          <w:b/>
          <w:bCs/>
        </w:rPr>
        <w:t xml:space="preserve">marginal.</w:t>
      </w:r>
      <w:r>
        <w:t xml:space="preserve"> [L. 4r.]</w:t>
      </w:r>
    </w:p>
  </w:footnote>
  <w:footnote w:id="884">
    <w:p>
      <w:pPr>
        <w:pStyle w:val="FootnoteText"/>
      </w:pPr>
      <w:r>
        <w:rPr>
          <w:rStyle w:val="FootnoteReference"/>
        </w:rPr>
        <w:footnoteRef/>
      </w:r>
      <w:r>
        <w:rPr>
          <w:b/>
          <w:bCs/>
        </w:rPr>
        <w:t xml:space="preserve">marginal.</w:t>
      </w:r>
      <w:r>
        <w:t xml:space="preserve"> [L. 4v.]</w:t>
      </w:r>
    </w:p>
  </w:footnote>
  <w:footnote w:id="885">
    <w:p>
      <w:pPr>
        <w:pStyle w:val="FootnoteText"/>
      </w:pPr>
      <w:r>
        <w:rPr>
          <w:rStyle w:val="FootnoteReference"/>
        </w:rPr>
        <w:footnoteRef/>
      </w:r>
      <w:r>
        <w:rPr>
          <w:b/>
          <w:bCs/>
        </w:rPr>
        <w:t xml:space="preserve">marginal.</w:t>
      </w:r>
      <w:r>
        <w:t xml:space="preserve"> [L. 5r.]</w:t>
      </w:r>
    </w:p>
  </w:footnote>
  <w:footnote w:id="886">
    <w:p>
      <w:pPr>
        <w:pStyle w:val="FootnoteText"/>
      </w:pPr>
      <w:r>
        <w:rPr>
          <w:rStyle w:val="FootnoteReference"/>
        </w:rPr>
        <w:footnoteRef/>
      </w:r>
      <w:r>
        <w:rPr>
          <w:b/>
          <w:bCs/>
        </w:rPr>
        <w:t xml:space="preserve">marginal.</w:t>
      </w:r>
      <w:r>
        <w:t xml:space="preserve"> [L. 5v.]</w:t>
      </w:r>
    </w:p>
  </w:footnote>
  <w:footnote w:id="887">
    <w:p>
      <w:pPr>
        <w:pStyle w:val="FootnoteText"/>
      </w:pPr>
      <w:r>
        <w:rPr>
          <w:rStyle w:val="FootnoteReference"/>
        </w:rPr>
        <w:footnoteRef/>
      </w:r>
      <w:r>
        <w:rPr>
          <w:b/>
          <w:bCs/>
        </w:rPr>
        <w:t xml:space="preserve">marginal.</w:t>
      </w:r>
      <w:r>
        <w:t xml:space="preserve"> [L. 6r.]</w:t>
      </w:r>
    </w:p>
  </w:footnote>
  <w:footnote w:id="888">
    <w:p>
      <w:pPr>
        <w:pStyle w:val="FootnoteText"/>
      </w:pPr>
      <w:r>
        <w:rPr>
          <w:rStyle w:val="FootnoteReference"/>
        </w:rPr>
        <w:footnoteRef/>
      </w:r>
      <w:r>
        <w:rPr>
          <w:b/>
          <w:bCs/>
        </w:rPr>
        <w:t xml:space="preserve">marginal.</w:t>
      </w:r>
      <w:r>
        <w:t xml:space="preserve"> [L. 6v.]</w:t>
      </w:r>
    </w:p>
  </w:footnote>
  <w:footnote w:id="889">
    <w:p>
      <w:pPr>
        <w:pStyle w:val="FootnoteText"/>
      </w:pPr>
      <w:r>
        <w:rPr>
          <w:rStyle w:val="FootnoteReference"/>
        </w:rPr>
        <w:footnoteRef/>
      </w:r>
      <w:r>
        <w:rPr>
          <w:b/>
          <w:bCs/>
        </w:rPr>
        <w:t xml:space="preserve">marginal.</w:t>
      </w:r>
      <w:r>
        <w:t xml:space="preserve"> [L. 7r.]</w:t>
      </w:r>
    </w:p>
  </w:footnote>
  <w:footnote w:id="890">
    <w:p>
      <w:pPr>
        <w:pStyle w:val="FootnoteText"/>
      </w:pPr>
      <w:r>
        <w:rPr>
          <w:rStyle w:val="FootnoteReference"/>
        </w:rPr>
        <w:footnoteRef/>
      </w:r>
      <w:r>
        <w:rPr>
          <w:b/>
          <w:bCs/>
        </w:rPr>
        <w:t xml:space="preserve">marginal.</w:t>
      </w:r>
      <w:r>
        <w:t xml:space="preserve"> [L. 7v.]</w:t>
      </w:r>
    </w:p>
  </w:footnote>
  <w:footnote w:id="891">
    <w:p>
      <w:pPr>
        <w:pStyle w:val="FootnoteText"/>
      </w:pPr>
      <w:r>
        <w:rPr>
          <w:rStyle w:val="FootnoteReference"/>
        </w:rPr>
        <w:footnoteRef/>
      </w:r>
      <w:r>
        <w:rPr>
          <w:b/>
          <w:bCs/>
        </w:rPr>
        <w:t xml:space="preserve">marginal.</w:t>
      </w:r>
      <w:r>
        <w:t xml:space="preserve"> [L. 8r.]</w:t>
      </w:r>
    </w:p>
  </w:footnote>
  <w:footnote w:id="892">
    <w:p>
      <w:pPr>
        <w:pStyle w:val="FootnoteText"/>
      </w:pPr>
      <w:r>
        <w:rPr>
          <w:rStyle w:val="FootnoteReference"/>
        </w:rPr>
        <w:footnoteRef/>
      </w:r>
      <w:r>
        <w:rPr>
          <w:b/>
          <w:bCs/>
        </w:rPr>
        <w:t xml:space="preserve">marginal.</w:t>
      </w:r>
      <w:r>
        <w:t xml:space="preserve"> [L. 8v.]</w:t>
      </w:r>
    </w:p>
  </w:footnote>
  <w:footnote w:id="893">
    <w:p>
      <w:pPr>
        <w:pStyle w:val="FootnoteText"/>
      </w:pPr>
      <w:r>
        <w:rPr>
          <w:rStyle w:val="FootnoteReference"/>
        </w:rPr>
        <w:footnoteRef/>
      </w:r>
      <w:r>
        <w:rPr>
          <w:b/>
          <w:bCs/>
        </w:rPr>
        <w:t xml:space="preserve">marginal.</w:t>
      </w:r>
      <w:r>
        <w:t xml:space="preserve"> [L. 1v.]</w:t>
      </w:r>
    </w:p>
  </w:footnote>
  <w:footnote w:id="894">
    <w:p>
      <w:pPr>
        <w:pStyle w:val="FootnoteText"/>
      </w:pPr>
      <w:r>
        <w:rPr>
          <w:rStyle w:val="FootnoteReference"/>
        </w:rPr>
        <w:footnoteRef/>
      </w:r>
      <w:r>
        <w:rPr>
          <w:b/>
          <w:bCs/>
        </w:rPr>
        <w:t xml:space="preserve">marginal.</w:t>
      </w:r>
      <w:r>
        <w:t xml:space="preserve"> [L. 2r.]</w:t>
      </w:r>
    </w:p>
  </w:footnote>
  <w:footnote w:id="895">
    <w:p>
      <w:pPr>
        <w:pStyle w:val="FootnoteText"/>
      </w:pPr>
      <w:r>
        <w:rPr>
          <w:rStyle w:val="FootnoteReference"/>
        </w:rPr>
        <w:footnoteRef/>
      </w:r>
      <w:r>
        <w:rPr>
          <w:b/>
          <w:bCs/>
        </w:rPr>
        <w:t xml:space="preserve">marginal.</w:t>
      </w:r>
      <w:r>
        <w:t xml:space="preserve"> [L. 2v.]</w:t>
      </w:r>
    </w:p>
  </w:footnote>
  <w:footnote w:id="896">
    <w:p>
      <w:pPr>
        <w:pStyle w:val="FootnoteText"/>
      </w:pPr>
      <w:r>
        <w:rPr>
          <w:rStyle w:val="FootnoteReference"/>
        </w:rPr>
        <w:footnoteRef/>
      </w:r>
      <w:r>
        <w:rPr>
          <w:b/>
          <w:bCs/>
        </w:rPr>
        <w:t xml:space="preserve">marginal.</w:t>
      </w:r>
      <w:r>
        <w:t xml:space="preserve"> [L. 3r.]</w:t>
      </w:r>
    </w:p>
  </w:footnote>
  <w:footnote w:id="897">
    <w:p>
      <w:pPr>
        <w:pStyle w:val="FootnoteText"/>
      </w:pPr>
      <w:r>
        <w:rPr>
          <w:rStyle w:val="FootnoteReference"/>
        </w:rPr>
        <w:footnoteRef/>
      </w:r>
      <w:r>
        <w:rPr>
          <w:b/>
          <w:bCs/>
        </w:rPr>
        <w:t xml:space="preserve">marginal.</w:t>
      </w:r>
      <w:r>
        <w:t xml:space="preserve"> [L. 3v.]</w:t>
      </w:r>
    </w:p>
  </w:footnote>
  <w:footnote w:id="898">
    <w:p>
      <w:pPr>
        <w:pStyle w:val="FootnoteText"/>
      </w:pPr>
      <w:r>
        <w:rPr>
          <w:rStyle w:val="FootnoteReference"/>
        </w:rPr>
        <w:footnoteRef/>
      </w:r>
      <w:r>
        <w:rPr>
          <w:b/>
          <w:bCs/>
        </w:rPr>
        <w:t xml:space="preserve">marginal.</w:t>
      </w:r>
      <w:r>
        <w:t xml:space="preserve"> [L. 4r.]</w:t>
      </w:r>
    </w:p>
  </w:footnote>
  <w:footnote w:id="899">
    <w:p>
      <w:pPr>
        <w:pStyle w:val="FootnoteText"/>
      </w:pPr>
      <w:r>
        <w:rPr>
          <w:rStyle w:val="FootnoteReference"/>
        </w:rPr>
        <w:footnoteRef/>
      </w:r>
      <w:r>
        <w:rPr>
          <w:b/>
          <w:bCs/>
        </w:rPr>
        <w:t xml:space="preserve">marginal.</w:t>
      </w:r>
      <w:r>
        <w:t xml:space="preserve"> [L. 4v.]</w:t>
      </w:r>
    </w:p>
  </w:footnote>
  <w:footnote w:id="900">
    <w:p>
      <w:pPr>
        <w:pStyle w:val="FootnoteText"/>
      </w:pPr>
      <w:r>
        <w:rPr>
          <w:rStyle w:val="FootnoteReference"/>
        </w:rPr>
        <w:footnoteRef/>
      </w:r>
      <w:r>
        <w:rPr>
          <w:b/>
          <w:bCs/>
        </w:rPr>
        <w:t xml:space="preserve">marginal.</w:t>
      </w:r>
      <w:r>
        <w:t xml:space="preserve"> [L. 5r.]</w:t>
      </w:r>
    </w:p>
  </w:footnote>
  <w:footnote w:id="901">
    <w:p>
      <w:pPr>
        <w:pStyle w:val="FootnoteText"/>
      </w:pPr>
      <w:r>
        <w:rPr>
          <w:rStyle w:val="FootnoteReference"/>
        </w:rPr>
        <w:footnoteRef/>
      </w:r>
      <w:r>
        <w:rPr>
          <w:b/>
          <w:bCs/>
        </w:rPr>
        <w:t xml:space="preserve">marginal.</w:t>
      </w:r>
      <w:r>
        <w:t xml:space="preserve"> [L. 5v.]</w:t>
      </w:r>
    </w:p>
  </w:footnote>
  <w:footnote w:id="902">
    <w:p>
      <w:pPr>
        <w:pStyle w:val="FootnoteText"/>
      </w:pPr>
      <w:r>
        <w:rPr>
          <w:rStyle w:val="FootnoteReference"/>
        </w:rPr>
        <w:footnoteRef/>
      </w:r>
      <w:r>
        <w:rPr>
          <w:b/>
          <w:bCs/>
        </w:rPr>
        <w:t xml:space="preserve">marginal.</w:t>
      </w:r>
      <w:r>
        <w:t xml:space="preserve"> [L. 6r.]</w:t>
      </w:r>
    </w:p>
  </w:footnote>
  <w:footnote w:id="903">
    <w:p>
      <w:pPr>
        <w:pStyle w:val="FootnoteText"/>
      </w:pPr>
      <w:r>
        <w:rPr>
          <w:rStyle w:val="FootnoteReference"/>
        </w:rPr>
        <w:footnoteRef/>
      </w:r>
      <w:r>
        <w:rPr>
          <w:b/>
          <w:bCs/>
        </w:rPr>
        <w:t xml:space="preserve">marginal.</w:t>
      </w:r>
      <w:r>
        <w:t xml:space="preserve"> [L. 6v.]</w:t>
      </w:r>
    </w:p>
  </w:footnote>
  <w:footnote w:id="904">
    <w:p>
      <w:pPr>
        <w:pStyle w:val="FootnoteText"/>
      </w:pPr>
      <w:r>
        <w:rPr>
          <w:rStyle w:val="FootnoteReference"/>
        </w:rPr>
        <w:footnoteRef/>
      </w:r>
      <w:r>
        <w:rPr>
          <w:b/>
          <w:bCs/>
        </w:rPr>
        <w:t xml:space="preserve">marginal.</w:t>
      </w:r>
      <w:r>
        <w:t xml:space="preserve"> [L. 7r.]</w:t>
      </w:r>
    </w:p>
  </w:footnote>
  <w:footnote w:id="905">
    <w:p>
      <w:pPr>
        <w:pStyle w:val="FootnoteText"/>
      </w:pPr>
      <w:r>
        <w:rPr>
          <w:rStyle w:val="FootnoteReference"/>
        </w:rPr>
        <w:footnoteRef/>
      </w:r>
      <w:r>
        <w:rPr>
          <w:b/>
          <w:bCs/>
        </w:rPr>
        <w:t xml:space="preserve">marginal.</w:t>
      </w:r>
      <w:r>
        <w:t xml:space="preserve"> [L. 7v.]</w:t>
      </w:r>
    </w:p>
  </w:footnote>
  <w:footnote w:id="906">
    <w:p>
      <w:pPr>
        <w:pStyle w:val="FootnoteText"/>
      </w:pPr>
      <w:r>
        <w:rPr>
          <w:rStyle w:val="FootnoteReference"/>
        </w:rPr>
        <w:footnoteRef/>
      </w:r>
      <w:r>
        <w:rPr>
          <w:b/>
          <w:bCs/>
        </w:rPr>
        <w:t xml:space="preserve">marginal.</w:t>
      </w:r>
      <w:r>
        <w:t xml:space="preserve"> [L. 8r.]</w:t>
      </w:r>
    </w:p>
  </w:footnote>
  <w:footnote w:id="907">
    <w:p>
      <w:pPr>
        <w:pStyle w:val="FootnoteText"/>
      </w:pPr>
      <w:r>
        <w:rPr>
          <w:rStyle w:val="FootnoteReference"/>
        </w:rPr>
        <w:footnoteRef/>
      </w:r>
      <w:r>
        <w:rPr>
          <w:b/>
          <w:bCs/>
        </w:rPr>
        <w:t xml:space="preserve">marginal.</w:t>
      </w:r>
      <w:r>
        <w:t xml:space="preserve"> [L. 8v.]</w:t>
      </w:r>
    </w:p>
  </w:footnote>
  <w:footnote w:id="908">
    <w:p>
      <w:pPr>
        <w:pStyle w:val="FootnoteText"/>
      </w:pPr>
      <w:r>
        <w:rPr>
          <w:rStyle w:val="FootnoteReference"/>
        </w:rPr>
        <w:footnoteRef/>
      </w:r>
      <w:r>
        <w:rPr>
          <w:b/>
          <w:bCs/>
        </w:rPr>
        <w:t xml:space="preserve">marginal.</w:t>
      </w:r>
      <w:r>
        <w:t xml:space="preserve"> [L. 9r.]</w:t>
      </w:r>
    </w:p>
  </w:footnote>
  <w:footnote w:id="909">
    <w:p>
      <w:pPr>
        <w:pStyle w:val="FootnoteText"/>
      </w:pPr>
      <w:r>
        <w:rPr>
          <w:rStyle w:val="FootnoteReference"/>
        </w:rPr>
        <w:footnoteRef/>
      </w:r>
      <w:r>
        <w:rPr>
          <w:b/>
          <w:bCs/>
        </w:rPr>
        <w:t xml:space="preserve">marginal.</w:t>
      </w:r>
      <w:r>
        <w:t xml:space="preserve"> [L. 9v.]</w:t>
      </w:r>
    </w:p>
  </w:footnote>
  <w:footnote w:id="910">
    <w:p>
      <w:pPr>
        <w:pStyle w:val="FootnoteText"/>
      </w:pPr>
      <w:r>
        <w:rPr>
          <w:rStyle w:val="FootnoteReference"/>
        </w:rPr>
        <w:footnoteRef/>
      </w:r>
      <w:r>
        <w:rPr>
          <w:b/>
          <w:bCs/>
        </w:rPr>
        <w:t xml:space="preserve">marginal.</w:t>
      </w:r>
      <w:r>
        <w:t xml:space="preserve"> [L. 10r.]</w:t>
      </w:r>
    </w:p>
  </w:footnote>
  <w:footnote w:id="911">
    <w:p>
      <w:pPr>
        <w:pStyle w:val="FootnoteText"/>
      </w:pPr>
      <w:r>
        <w:rPr>
          <w:rStyle w:val="FootnoteReference"/>
        </w:rPr>
        <w:footnoteRef/>
      </w:r>
      <w:r>
        <w:rPr>
          <w:b/>
          <w:bCs/>
        </w:rPr>
        <w:t xml:space="preserve">marginal.</w:t>
      </w:r>
      <w:r>
        <w:t xml:space="preserve"> [L. 10v.]</w:t>
      </w:r>
    </w:p>
  </w:footnote>
  <w:footnote w:id="912">
    <w:p>
      <w:pPr>
        <w:pStyle w:val="FootnoteText"/>
      </w:pPr>
      <w:r>
        <w:rPr>
          <w:rStyle w:val="FootnoteReference"/>
        </w:rPr>
        <w:footnoteRef/>
      </w:r>
      <w:r>
        <w:rPr>
          <w:b/>
          <w:bCs/>
        </w:rPr>
        <w:t xml:space="preserve">marginal.</w:t>
      </w:r>
      <w:r>
        <w:t xml:space="preserve"> [L. 1v.]</w:t>
      </w:r>
    </w:p>
  </w:footnote>
  <w:footnote w:id="913">
    <w:p>
      <w:pPr>
        <w:pStyle w:val="FootnoteText"/>
      </w:pPr>
      <w:r>
        <w:rPr>
          <w:rStyle w:val="FootnoteReference"/>
        </w:rPr>
        <w:footnoteRef/>
      </w:r>
      <w:r>
        <w:rPr>
          <w:b/>
          <w:bCs/>
        </w:rPr>
        <w:t xml:space="preserve">marginal.</w:t>
      </w:r>
      <w:r>
        <w:t xml:space="preserve"> [JE meant 2 Cor]</w:t>
      </w:r>
    </w:p>
  </w:footnote>
  <w:footnote w:id="914">
    <w:p>
      <w:pPr>
        <w:pStyle w:val="FootnoteText"/>
      </w:pPr>
      <w:r>
        <w:rPr>
          <w:rStyle w:val="FootnoteReference"/>
        </w:rPr>
        <w:footnoteRef/>
      </w:r>
      <w:r>
        <w:rPr>
          <w:b/>
          <w:bCs/>
        </w:rPr>
        <w:t xml:space="preserve">marginal.</w:t>
      </w:r>
      <w:r>
        <w:t xml:space="preserve"> [L. 2r.]</w:t>
      </w:r>
    </w:p>
  </w:footnote>
  <w:footnote w:id="915">
    <w:p>
      <w:pPr>
        <w:pStyle w:val="FootnoteText"/>
      </w:pPr>
      <w:r>
        <w:rPr>
          <w:rStyle w:val="FootnoteReference"/>
        </w:rPr>
        <w:footnoteRef/>
      </w:r>
      <w:r>
        <w:rPr>
          <w:b/>
          <w:bCs/>
        </w:rPr>
        <w:t xml:space="preserve">marginal.</w:t>
      </w:r>
      <w:r>
        <w:t xml:space="preserve"> [L. 2v.]</w:t>
      </w:r>
    </w:p>
  </w:footnote>
  <w:footnote w:id="916">
    <w:p>
      <w:pPr>
        <w:pStyle w:val="FootnoteText"/>
      </w:pPr>
      <w:r>
        <w:rPr>
          <w:rStyle w:val="FootnoteReference"/>
        </w:rPr>
        <w:footnoteRef/>
      </w:r>
      <w:r>
        <w:rPr>
          <w:b/>
          <w:bCs/>
        </w:rPr>
        <w:t xml:space="preserve">marginal.</w:t>
      </w:r>
      <w:r>
        <w:t xml:space="preserve"> [JE meant John 16:27]</w:t>
      </w:r>
    </w:p>
  </w:footnote>
  <w:footnote w:id="917">
    <w:p>
      <w:pPr>
        <w:pStyle w:val="FootnoteText"/>
      </w:pPr>
      <w:r>
        <w:rPr>
          <w:rStyle w:val="FootnoteReference"/>
        </w:rPr>
        <w:footnoteRef/>
      </w:r>
      <w:r>
        <w:rPr>
          <w:b/>
          <w:bCs/>
        </w:rPr>
        <w:t xml:space="preserve">marginal.</w:t>
      </w:r>
      <w:r>
        <w:t xml:space="preserve"> [L. 3r.]</w:t>
      </w:r>
    </w:p>
  </w:footnote>
  <w:footnote w:id="918">
    <w:p>
      <w:pPr>
        <w:pStyle w:val="FootnoteText"/>
      </w:pPr>
      <w:r>
        <w:rPr>
          <w:rStyle w:val="FootnoteReference"/>
        </w:rPr>
        <w:footnoteRef/>
      </w:r>
      <w:r>
        <w:rPr>
          <w:b/>
          <w:bCs/>
        </w:rPr>
        <w:t xml:space="preserve">marginal.</w:t>
      </w:r>
      <w:r>
        <w:t xml:space="preserve"> [JE meant John 14:27]</w:t>
      </w:r>
    </w:p>
  </w:footnote>
  <w:footnote w:id="919">
    <w:p>
      <w:pPr>
        <w:pStyle w:val="FootnoteText"/>
      </w:pPr>
      <w:r>
        <w:rPr>
          <w:rStyle w:val="FootnoteReference"/>
        </w:rPr>
        <w:footnoteRef/>
      </w:r>
      <w:r>
        <w:rPr>
          <w:b/>
          <w:bCs/>
        </w:rPr>
        <w:t xml:space="preserve">marginal.</w:t>
      </w:r>
      <w:r>
        <w:t xml:space="preserve"> [L. 3v.]</w:t>
      </w:r>
    </w:p>
  </w:footnote>
  <w:footnote w:id="920">
    <w:p>
      <w:pPr>
        <w:pStyle w:val="FootnoteText"/>
      </w:pPr>
      <w:r>
        <w:rPr>
          <w:rStyle w:val="FootnoteReference"/>
        </w:rPr>
        <w:footnoteRef/>
      </w:r>
      <w:r>
        <w:rPr>
          <w:b/>
          <w:bCs/>
        </w:rPr>
        <w:t xml:space="preserve">marginal.</w:t>
      </w:r>
      <w:r>
        <w:t xml:space="preserve"> [L. 4r.]</w:t>
      </w:r>
    </w:p>
  </w:footnote>
  <w:footnote w:id="921">
    <w:p>
      <w:pPr>
        <w:pStyle w:val="FootnoteText"/>
      </w:pPr>
      <w:r>
        <w:rPr>
          <w:rStyle w:val="FootnoteReference"/>
        </w:rPr>
        <w:footnoteRef/>
      </w:r>
      <w:r>
        <w:rPr>
          <w:b/>
          <w:bCs/>
        </w:rPr>
        <w:t xml:space="preserve">marginal.</w:t>
      </w:r>
      <w:r>
        <w:t xml:space="preserve"> [L. 4v.]</w:t>
      </w:r>
    </w:p>
  </w:footnote>
  <w:footnote w:id="922">
    <w:p>
      <w:pPr>
        <w:pStyle w:val="FootnoteText"/>
      </w:pPr>
      <w:r>
        <w:rPr>
          <w:rStyle w:val="FootnoteReference"/>
        </w:rPr>
        <w:footnoteRef/>
      </w:r>
      <w:r>
        <w:rPr>
          <w:b/>
          <w:bCs/>
        </w:rPr>
        <w:t xml:space="preserve">marginal.</w:t>
      </w:r>
      <w:r>
        <w:t xml:space="preserve"> [L. 5r.]</w:t>
      </w:r>
    </w:p>
  </w:footnote>
  <w:footnote w:id="923">
    <w:p>
      <w:pPr>
        <w:pStyle w:val="FootnoteText"/>
      </w:pPr>
      <w:r>
        <w:rPr>
          <w:rStyle w:val="FootnoteReference"/>
        </w:rPr>
        <w:footnoteRef/>
      </w:r>
      <w:r>
        <w:rPr>
          <w:b/>
          <w:bCs/>
        </w:rPr>
        <w:t xml:space="preserve">marginal.</w:t>
      </w:r>
      <w:r>
        <w:t xml:space="preserve"> [L. 5v.]</w:t>
      </w:r>
    </w:p>
  </w:footnote>
  <w:footnote w:id="924">
    <w:p>
      <w:pPr>
        <w:pStyle w:val="FootnoteText"/>
      </w:pPr>
      <w:r>
        <w:rPr>
          <w:rStyle w:val="FootnoteReference"/>
        </w:rPr>
        <w:footnoteRef/>
      </w:r>
      <w:r>
        <w:rPr>
          <w:b/>
          <w:bCs/>
        </w:rPr>
        <w:t xml:space="preserve">marginal.</w:t>
      </w:r>
      <w:r>
        <w:t xml:space="preserve"> [JE wrote the over that]</w:t>
      </w:r>
    </w:p>
  </w:footnote>
  <w:footnote w:id="925">
    <w:p>
      <w:pPr>
        <w:pStyle w:val="FootnoteText"/>
      </w:pPr>
      <w:r>
        <w:rPr>
          <w:rStyle w:val="FootnoteReference"/>
        </w:rPr>
        <w:footnoteRef/>
      </w:r>
      <w:r>
        <w:rPr>
          <w:b/>
          <w:bCs/>
        </w:rPr>
        <w:t xml:space="preserve">marginal.</w:t>
      </w:r>
      <w:r>
        <w:t xml:space="preserve"> [L. 6r.]</w:t>
      </w:r>
    </w:p>
  </w:footnote>
  <w:footnote w:id="926">
    <w:p>
      <w:pPr>
        <w:pStyle w:val="FootnoteText"/>
      </w:pPr>
      <w:r>
        <w:rPr>
          <w:rStyle w:val="FootnoteReference"/>
        </w:rPr>
        <w:footnoteRef/>
      </w:r>
      <w:r>
        <w:rPr>
          <w:b/>
          <w:bCs/>
        </w:rPr>
        <w:t xml:space="preserve">marginal.</w:t>
      </w:r>
      <w:r>
        <w:t xml:space="preserve"> [L. 6v.]</w:t>
      </w:r>
    </w:p>
  </w:footnote>
  <w:footnote w:id="927">
    <w:p>
      <w:pPr>
        <w:pStyle w:val="FootnoteText"/>
      </w:pPr>
      <w:r>
        <w:rPr>
          <w:rStyle w:val="FootnoteReference"/>
        </w:rPr>
        <w:footnoteRef/>
      </w:r>
      <w:r>
        <w:rPr>
          <w:b/>
          <w:bCs/>
        </w:rPr>
        <w:t xml:space="preserve">marginal.</w:t>
      </w:r>
      <w:r>
        <w:t xml:space="preserve"> [L. 7r.]</w:t>
      </w:r>
    </w:p>
  </w:footnote>
  <w:footnote w:id="928">
    <w:p>
      <w:pPr>
        <w:pStyle w:val="FootnoteText"/>
      </w:pPr>
      <w:r>
        <w:rPr>
          <w:rStyle w:val="FootnoteReference"/>
        </w:rPr>
        <w:footnoteRef/>
      </w:r>
      <w:r>
        <w:rPr>
          <w:b/>
          <w:bCs/>
        </w:rPr>
        <w:t xml:space="preserve">marginal.</w:t>
      </w:r>
      <w:r>
        <w:t xml:space="preserve"> [L. 7v.]</w:t>
      </w:r>
    </w:p>
  </w:footnote>
  <w:footnote w:id="929">
    <w:p>
      <w:pPr>
        <w:pStyle w:val="FootnoteText"/>
      </w:pPr>
      <w:r>
        <w:rPr>
          <w:rStyle w:val="FootnoteReference"/>
        </w:rPr>
        <w:footnoteRef/>
      </w:r>
      <w:r>
        <w:rPr>
          <w:b/>
          <w:bCs/>
        </w:rPr>
        <w:t xml:space="preserve">marginal.</w:t>
      </w:r>
      <w:r>
        <w:t xml:space="preserve"> [L. 1v.]</w:t>
      </w:r>
    </w:p>
  </w:footnote>
  <w:footnote w:id="930">
    <w:p>
      <w:pPr>
        <w:pStyle w:val="FootnoteText"/>
      </w:pPr>
      <w:r>
        <w:rPr>
          <w:rStyle w:val="FootnoteReference"/>
        </w:rPr>
        <w:footnoteRef/>
      </w:r>
      <w:r>
        <w:rPr>
          <w:b/>
          <w:bCs/>
        </w:rPr>
        <w:t xml:space="preserve">marginal.</w:t>
      </w:r>
      <w:r>
        <w:t xml:space="preserve"> [L. 2r.]</w:t>
      </w:r>
    </w:p>
  </w:footnote>
  <w:footnote w:id="931">
    <w:p>
      <w:pPr>
        <w:pStyle w:val="FootnoteText"/>
      </w:pPr>
      <w:r>
        <w:rPr>
          <w:rStyle w:val="FootnoteReference"/>
        </w:rPr>
        <w:footnoteRef/>
      </w:r>
      <w:r>
        <w:rPr>
          <w:b/>
          <w:bCs/>
        </w:rPr>
        <w:t xml:space="preserve">marginal.</w:t>
      </w:r>
      <w:r>
        <w:t xml:space="preserve"> [JE wrote "are" over "is a"]</w:t>
      </w:r>
    </w:p>
  </w:footnote>
  <w:footnote w:id="932">
    <w:p>
      <w:pPr>
        <w:pStyle w:val="FootnoteText"/>
      </w:pPr>
      <w:r>
        <w:rPr>
          <w:rStyle w:val="FootnoteReference"/>
        </w:rPr>
        <w:footnoteRef/>
      </w:r>
      <w:r>
        <w:rPr>
          <w:b/>
          <w:bCs/>
        </w:rPr>
        <w:t xml:space="preserve">marginal.</w:t>
      </w:r>
      <w:r>
        <w:t xml:space="preserve"> [L. 2v.]</w:t>
      </w:r>
    </w:p>
  </w:footnote>
  <w:footnote w:id="933">
    <w:p>
      <w:pPr>
        <w:pStyle w:val="FootnoteText"/>
      </w:pPr>
      <w:r>
        <w:rPr>
          <w:rStyle w:val="FootnoteReference"/>
        </w:rPr>
        <w:footnoteRef/>
      </w:r>
      <w:r>
        <w:rPr>
          <w:b/>
          <w:bCs/>
        </w:rPr>
        <w:t xml:space="preserve">marginal.</w:t>
      </w:r>
      <w:r>
        <w:t xml:space="preserve"> [L. 3r.]</w:t>
      </w:r>
    </w:p>
  </w:footnote>
  <w:footnote w:id="934">
    <w:p>
      <w:pPr>
        <w:pStyle w:val="FootnoteText"/>
      </w:pPr>
      <w:r>
        <w:rPr>
          <w:rStyle w:val="FootnoteReference"/>
        </w:rPr>
        <w:footnoteRef/>
      </w:r>
      <w:r>
        <w:rPr>
          <w:b/>
          <w:bCs/>
        </w:rPr>
        <w:t xml:space="preserve">marginal.</w:t>
      </w:r>
      <w:r>
        <w:t xml:space="preserve"> [L. 3v.]</w:t>
      </w:r>
    </w:p>
  </w:footnote>
  <w:footnote w:id="935">
    <w:p>
      <w:pPr>
        <w:pStyle w:val="FootnoteText"/>
      </w:pPr>
      <w:r>
        <w:rPr>
          <w:rStyle w:val="FootnoteReference"/>
        </w:rPr>
        <w:footnoteRef/>
      </w:r>
      <w:r>
        <w:rPr>
          <w:b/>
          <w:bCs/>
        </w:rPr>
        <w:t xml:space="preserve">marginal.</w:t>
      </w:r>
      <w:r>
        <w:t xml:space="preserve"> [L. 4r.]</w:t>
      </w:r>
    </w:p>
  </w:footnote>
  <w:footnote w:id="936">
    <w:p>
      <w:pPr>
        <w:pStyle w:val="FootnoteText"/>
      </w:pPr>
      <w:r>
        <w:rPr>
          <w:rStyle w:val="FootnoteReference"/>
        </w:rPr>
        <w:footnoteRef/>
      </w:r>
      <w:r>
        <w:rPr>
          <w:b/>
          <w:bCs/>
        </w:rPr>
        <w:t xml:space="preserve">marginal.</w:t>
      </w:r>
      <w:r>
        <w:t xml:space="preserve"> [L. 4v.]</w:t>
      </w:r>
    </w:p>
  </w:footnote>
  <w:footnote w:id="937">
    <w:p>
      <w:pPr>
        <w:pStyle w:val="FootnoteText"/>
      </w:pPr>
      <w:r>
        <w:rPr>
          <w:rStyle w:val="FootnoteReference"/>
        </w:rPr>
        <w:footnoteRef/>
      </w:r>
      <w:r>
        <w:rPr>
          <w:b/>
          <w:bCs/>
        </w:rPr>
        <w:t xml:space="preserve">marginal.</w:t>
      </w:r>
      <w:r>
        <w:t xml:space="preserve"> [Is the remainder of this page in a different ink &amp; later hand?]</w:t>
      </w:r>
    </w:p>
  </w:footnote>
  <w:footnote w:id="938">
    <w:p>
      <w:pPr>
        <w:pStyle w:val="FootnoteText"/>
      </w:pPr>
      <w:r>
        <w:rPr>
          <w:rStyle w:val="FootnoteReference"/>
        </w:rPr>
        <w:footnoteRef/>
      </w:r>
      <w:r>
        <w:rPr>
          <w:b/>
          <w:bCs/>
        </w:rPr>
        <w:t xml:space="preserve">marginal.</w:t>
      </w:r>
      <w:r>
        <w:t xml:space="preserve"> [L. 5r.]</w:t>
      </w:r>
    </w:p>
  </w:footnote>
  <w:footnote w:id="939">
    <w:p>
      <w:pPr>
        <w:pStyle w:val="FootnoteText"/>
      </w:pPr>
      <w:r>
        <w:rPr>
          <w:rStyle w:val="FootnoteReference"/>
        </w:rPr>
        <w:footnoteRef/>
      </w:r>
      <w:r>
        <w:rPr>
          <w:b/>
          <w:bCs/>
        </w:rPr>
        <w:t xml:space="preserve">marginal.</w:t>
      </w:r>
      <w:r>
        <w:t xml:space="preserve"> [L. 5v.]</w:t>
      </w:r>
    </w:p>
  </w:footnote>
  <w:footnote w:id="940">
    <w:p>
      <w:pPr>
        <w:pStyle w:val="FootnoteText"/>
      </w:pPr>
      <w:r>
        <w:rPr>
          <w:rStyle w:val="FootnoteReference"/>
        </w:rPr>
        <w:footnoteRef/>
      </w:r>
      <w:r>
        <w:rPr>
          <w:b/>
          <w:bCs/>
        </w:rPr>
        <w:t xml:space="preserve">marginal.</w:t>
      </w:r>
      <w:r>
        <w:t xml:space="preserve"> [L. 6r.]</w:t>
      </w:r>
    </w:p>
  </w:footnote>
  <w:footnote w:id="941">
    <w:p>
      <w:pPr>
        <w:pStyle w:val="FootnoteText"/>
      </w:pPr>
      <w:r>
        <w:rPr>
          <w:rStyle w:val="FootnoteReference"/>
        </w:rPr>
        <w:footnoteRef/>
      </w:r>
      <w:r>
        <w:rPr>
          <w:b/>
          <w:bCs/>
        </w:rPr>
        <w:t xml:space="preserve">marginal.</w:t>
      </w:r>
      <w:r>
        <w:t xml:space="preserve"> [L. 6v.]</w:t>
      </w:r>
    </w:p>
  </w:footnote>
  <w:footnote w:id="942">
    <w:p>
      <w:pPr>
        <w:pStyle w:val="FootnoteText"/>
      </w:pPr>
      <w:r>
        <w:rPr>
          <w:rStyle w:val="FootnoteReference"/>
        </w:rPr>
        <w:footnoteRef/>
      </w:r>
      <w:r>
        <w:rPr>
          <w:b/>
          <w:bCs/>
        </w:rPr>
        <w:t xml:space="preserve">marginal.</w:t>
      </w:r>
      <w:r>
        <w:t xml:space="preserve"> [L. 7r.]</w:t>
      </w:r>
    </w:p>
  </w:footnote>
  <w:footnote w:id="943">
    <w:p>
      <w:pPr>
        <w:pStyle w:val="FootnoteText"/>
      </w:pPr>
      <w:r>
        <w:rPr>
          <w:rStyle w:val="FootnoteReference"/>
        </w:rPr>
        <w:footnoteRef/>
      </w:r>
      <w:r>
        <w:rPr>
          <w:b/>
          <w:bCs/>
        </w:rPr>
        <w:t xml:space="preserve">marginal.</w:t>
      </w:r>
      <w:r>
        <w:t xml:space="preserve"> [L. 7v.]</w:t>
      </w:r>
    </w:p>
  </w:footnote>
  <w:footnote w:id="944">
    <w:p>
      <w:pPr>
        <w:pStyle w:val="FootnoteText"/>
      </w:pPr>
      <w:r>
        <w:rPr>
          <w:rStyle w:val="FootnoteReference"/>
        </w:rPr>
        <w:footnoteRef/>
      </w:r>
      <w:r>
        <w:rPr>
          <w:b/>
          <w:bCs/>
        </w:rPr>
        <w:t xml:space="preserve">marginal.</w:t>
      </w:r>
      <w:r>
        <w:t xml:space="preserve"> [L. 8r.]</w:t>
      </w:r>
    </w:p>
  </w:footnote>
  <w:footnote w:id="945">
    <w:p>
      <w:pPr>
        <w:pStyle w:val="FootnoteText"/>
      </w:pPr>
      <w:r>
        <w:rPr>
          <w:rStyle w:val="FootnoteReference"/>
        </w:rPr>
        <w:footnoteRef/>
      </w:r>
      <w:r>
        <w:rPr>
          <w:b/>
          <w:bCs/>
        </w:rPr>
        <w:t xml:space="preserve">marginal.</w:t>
      </w:r>
      <w:r>
        <w:t xml:space="preserve"> [L. 8v.]</w:t>
      </w:r>
    </w:p>
  </w:footnote>
  <w:footnote w:id="946">
    <w:p>
      <w:pPr>
        <w:pStyle w:val="FootnoteText"/>
      </w:pPr>
      <w:r>
        <w:rPr>
          <w:rStyle w:val="FootnoteReference"/>
        </w:rPr>
        <w:footnoteRef/>
      </w:r>
      <w:r>
        <w:rPr>
          <w:b/>
          <w:bCs/>
        </w:rPr>
        <w:t xml:space="preserve">marginal.</w:t>
      </w:r>
      <w:r>
        <w:t xml:space="preserve"> [L. 9r.]</w:t>
      </w:r>
    </w:p>
  </w:footnote>
  <w:footnote w:id="947">
    <w:p>
      <w:pPr>
        <w:pStyle w:val="FootnoteText"/>
      </w:pPr>
      <w:r>
        <w:rPr>
          <w:rStyle w:val="FootnoteReference"/>
        </w:rPr>
        <w:footnoteRef/>
      </w:r>
      <w:r>
        <w:rPr>
          <w:b/>
          <w:bCs/>
        </w:rPr>
        <w:t xml:space="preserve">marginal.</w:t>
      </w:r>
      <w:r>
        <w:t xml:space="preserve"> [L. 9v.]</w:t>
      </w:r>
    </w:p>
  </w:footnote>
  <w:footnote w:id="948">
    <w:p>
      <w:pPr>
        <w:pStyle w:val="FootnoteText"/>
      </w:pPr>
      <w:r>
        <w:rPr>
          <w:rStyle w:val="FootnoteReference"/>
        </w:rPr>
        <w:footnoteRef/>
      </w:r>
      <w:r>
        <w:rPr>
          <w:b/>
          <w:bCs/>
        </w:rPr>
        <w:t xml:space="preserve">marginal.</w:t>
      </w:r>
      <w:r>
        <w:t xml:space="preserve"> [L. 10r.]</w:t>
      </w:r>
    </w:p>
  </w:footnote>
  <w:footnote w:id="949">
    <w:p>
      <w:pPr>
        <w:pStyle w:val="FootnoteText"/>
      </w:pPr>
      <w:r>
        <w:rPr>
          <w:rStyle w:val="FootnoteReference"/>
        </w:rPr>
        <w:footnoteRef/>
      </w:r>
      <w:r>
        <w:rPr>
          <w:b/>
          <w:bCs/>
        </w:rPr>
        <w:t xml:space="preserve">marginal.</w:t>
      </w:r>
      <w:r>
        <w:t xml:space="preserve"> [diff. ink and hand?]</w:t>
      </w:r>
    </w:p>
  </w:footnote>
  <w:footnote w:id="950">
    <w:p>
      <w:pPr>
        <w:pStyle w:val="FootnoteText"/>
      </w:pPr>
      <w:r>
        <w:rPr>
          <w:rStyle w:val="FootnoteReference"/>
        </w:rPr>
        <w:footnoteRef/>
      </w:r>
      <w:r>
        <w:rPr>
          <w:b/>
          <w:bCs/>
        </w:rPr>
        <w:t xml:space="preserve">marginal.</w:t>
      </w:r>
      <w:r>
        <w:t xml:space="preserve"> [L. 10v.]</w:t>
      </w:r>
    </w:p>
  </w:footnote>
  <w:footnote w:id="951">
    <w:p>
      <w:pPr>
        <w:pStyle w:val="FootnoteText"/>
      </w:pPr>
      <w:r>
        <w:rPr>
          <w:rStyle w:val="FootnoteReference"/>
        </w:rPr>
        <w:footnoteRef/>
      </w:r>
      <w:r>
        <w:rPr>
          <w:b/>
          <w:bCs/>
        </w:rPr>
        <w:t xml:space="preserve">marginal.</w:t>
      </w:r>
      <w:r>
        <w:t xml:space="preserve"> [L. 1v.]</w:t>
      </w:r>
    </w:p>
  </w:footnote>
  <w:footnote w:id="952">
    <w:p>
      <w:pPr>
        <w:pStyle w:val="FootnoteText"/>
      </w:pPr>
      <w:r>
        <w:rPr>
          <w:rStyle w:val="FootnoteReference"/>
        </w:rPr>
        <w:footnoteRef/>
      </w:r>
      <w:r>
        <w:rPr>
          <w:b/>
          <w:bCs/>
        </w:rPr>
        <w:t xml:space="preserve">marginal.</w:t>
      </w:r>
      <w:r>
        <w:t xml:space="preserve"> [L. 2r.]</w:t>
      </w:r>
    </w:p>
  </w:footnote>
  <w:footnote w:id="953">
    <w:p>
      <w:pPr>
        <w:pStyle w:val="FootnoteText"/>
      </w:pPr>
      <w:r>
        <w:rPr>
          <w:rStyle w:val="FootnoteReference"/>
        </w:rPr>
        <w:footnoteRef/>
      </w:r>
      <w:r>
        <w:rPr>
          <w:b/>
          <w:bCs/>
        </w:rPr>
        <w:t xml:space="preserve">marginal.</w:t>
      </w:r>
      <w:r>
        <w:t xml:space="preserve"> [L. 2v.]</w:t>
      </w:r>
    </w:p>
  </w:footnote>
  <w:footnote w:id="954">
    <w:p>
      <w:pPr>
        <w:pStyle w:val="FootnoteText"/>
      </w:pPr>
      <w:r>
        <w:rPr>
          <w:rStyle w:val="FootnoteReference"/>
        </w:rPr>
        <w:footnoteRef/>
      </w:r>
      <w:r>
        <w:rPr>
          <w:b/>
          <w:bCs/>
        </w:rPr>
        <w:t xml:space="preserve">marginal.</w:t>
      </w:r>
      <w:r>
        <w:t xml:space="preserve"> [L. 3r.]</w:t>
      </w:r>
    </w:p>
  </w:footnote>
  <w:footnote w:id="955">
    <w:p>
      <w:pPr>
        <w:pStyle w:val="FootnoteText"/>
      </w:pPr>
      <w:r>
        <w:rPr>
          <w:rStyle w:val="FootnoteReference"/>
        </w:rPr>
        <w:footnoteRef/>
      </w:r>
      <w:r>
        <w:rPr>
          <w:b/>
          <w:bCs/>
        </w:rPr>
        <w:t xml:space="preserve">marginal.</w:t>
      </w:r>
      <w:r>
        <w:t xml:space="preserve"> [L. 3v.]</w:t>
      </w:r>
    </w:p>
  </w:footnote>
  <w:footnote w:id="956">
    <w:p>
      <w:pPr>
        <w:pStyle w:val="FootnoteText"/>
      </w:pPr>
      <w:r>
        <w:rPr>
          <w:rStyle w:val="FootnoteReference"/>
        </w:rPr>
        <w:footnoteRef/>
      </w:r>
      <w:r>
        <w:rPr>
          <w:b/>
          <w:bCs/>
        </w:rPr>
        <w:t xml:space="preserve">marginal.</w:t>
      </w:r>
      <w:r>
        <w:t xml:space="preserve"> [L. 4r.]</w:t>
      </w:r>
    </w:p>
  </w:footnote>
  <w:footnote w:id="957">
    <w:p>
      <w:pPr>
        <w:pStyle w:val="FootnoteText"/>
      </w:pPr>
      <w:r>
        <w:rPr>
          <w:rStyle w:val="FootnoteReference"/>
        </w:rPr>
        <w:footnoteRef/>
      </w:r>
      <w:r>
        <w:rPr>
          <w:b/>
          <w:bCs/>
        </w:rPr>
        <w:t xml:space="preserve">marginal.</w:t>
      </w:r>
      <w:r>
        <w:t xml:space="preserve"> [L. 4v.]</w:t>
      </w:r>
    </w:p>
  </w:footnote>
  <w:footnote w:id="958">
    <w:p>
      <w:pPr>
        <w:pStyle w:val="FootnoteText"/>
      </w:pPr>
      <w:r>
        <w:rPr>
          <w:rStyle w:val="FootnoteReference"/>
        </w:rPr>
        <w:footnoteRef/>
      </w:r>
      <w:r>
        <w:rPr>
          <w:b/>
          <w:bCs/>
        </w:rPr>
        <w:t xml:space="preserve">marginal.</w:t>
      </w:r>
      <w:r>
        <w:t xml:space="preserve"> [L. 5r.]</w:t>
      </w:r>
    </w:p>
  </w:footnote>
  <w:footnote w:id="959">
    <w:p>
      <w:pPr>
        <w:pStyle w:val="FootnoteText"/>
      </w:pPr>
      <w:r>
        <w:rPr>
          <w:rStyle w:val="FootnoteReference"/>
        </w:rPr>
        <w:footnoteRef/>
      </w:r>
      <w:r>
        <w:rPr>
          <w:b/>
          <w:bCs/>
        </w:rPr>
        <w:t xml:space="preserve">marginal.</w:t>
      </w:r>
      <w:r>
        <w:t xml:space="preserve"> [L. 5v.]</w:t>
      </w:r>
    </w:p>
  </w:footnote>
  <w:footnote w:id="960">
    <w:p>
      <w:pPr>
        <w:pStyle w:val="FootnoteText"/>
      </w:pPr>
      <w:r>
        <w:rPr>
          <w:rStyle w:val="FootnoteReference"/>
        </w:rPr>
        <w:footnoteRef/>
      </w:r>
      <w:r>
        <w:rPr>
          <w:b/>
          <w:bCs/>
        </w:rPr>
        <w:t xml:space="preserve">marginal.</w:t>
      </w:r>
      <w:r>
        <w:t xml:space="preserve"> [L. 6r.]</w:t>
      </w:r>
    </w:p>
  </w:footnote>
  <w:footnote w:id="961">
    <w:p>
      <w:pPr>
        <w:pStyle w:val="FootnoteText"/>
      </w:pPr>
      <w:r>
        <w:rPr>
          <w:rStyle w:val="FootnoteReference"/>
        </w:rPr>
        <w:footnoteRef/>
      </w:r>
      <w:r>
        <w:rPr>
          <w:b/>
          <w:bCs/>
        </w:rPr>
        <w:t xml:space="preserve">marginal.</w:t>
      </w:r>
      <w:r>
        <w:t xml:space="preserve"> [L. 6v.]</w:t>
      </w:r>
    </w:p>
  </w:footnote>
  <w:footnote w:id="962">
    <w:p>
      <w:pPr>
        <w:pStyle w:val="FootnoteText"/>
      </w:pPr>
      <w:r>
        <w:rPr>
          <w:rStyle w:val="FootnoteReference"/>
        </w:rPr>
        <w:footnoteRef/>
      </w:r>
      <w:r>
        <w:rPr>
          <w:b/>
          <w:bCs/>
        </w:rPr>
        <w:t xml:space="preserve">marginal.</w:t>
      </w:r>
      <w:r>
        <w:t xml:space="preserve"> [L. 7r.]</w:t>
      </w:r>
    </w:p>
  </w:footnote>
  <w:footnote w:id="963">
    <w:p>
      <w:pPr>
        <w:pStyle w:val="FootnoteText"/>
      </w:pPr>
      <w:r>
        <w:rPr>
          <w:rStyle w:val="FootnoteReference"/>
        </w:rPr>
        <w:footnoteRef/>
      </w:r>
      <w:r>
        <w:rPr>
          <w:b/>
          <w:bCs/>
        </w:rPr>
        <w:t xml:space="preserve">marginal.</w:t>
      </w:r>
      <w:r>
        <w:t xml:space="preserve"> [Looks as if JE wrote "sensual first]</w:t>
      </w:r>
    </w:p>
  </w:footnote>
  <w:footnote w:id="964">
    <w:p>
      <w:pPr>
        <w:pStyle w:val="FootnoteText"/>
      </w:pPr>
      <w:r>
        <w:rPr>
          <w:rStyle w:val="FootnoteReference"/>
        </w:rPr>
        <w:footnoteRef/>
      </w:r>
      <w:r>
        <w:rPr>
          <w:b/>
          <w:bCs/>
        </w:rPr>
        <w:t xml:space="preserve">marginal.</w:t>
      </w:r>
      <w:r>
        <w:t xml:space="preserve"> [L. 7v.]</w:t>
      </w:r>
    </w:p>
  </w:footnote>
  <w:footnote w:id="965">
    <w:p>
      <w:pPr>
        <w:pStyle w:val="FootnoteText"/>
      </w:pPr>
      <w:r>
        <w:rPr>
          <w:rStyle w:val="FootnoteReference"/>
        </w:rPr>
        <w:footnoteRef/>
      </w:r>
      <w:r>
        <w:rPr>
          <w:b/>
          <w:bCs/>
        </w:rPr>
        <w:t xml:space="preserve">marginal.</w:t>
      </w:r>
      <w:r>
        <w:t xml:space="preserve"> [L. 8r.]</w:t>
      </w:r>
    </w:p>
  </w:footnote>
  <w:footnote w:id="966">
    <w:p>
      <w:pPr>
        <w:pStyle w:val="FootnoteText"/>
      </w:pPr>
      <w:r>
        <w:rPr>
          <w:rStyle w:val="FootnoteReference"/>
        </w:rPr>
        <w:footnoteRef/>
      </w:r>
      <w:r>
        <w:rPr>
          <w:b/>
          <w:bCs/>
        </w:rPr>
        <w:t xml:space="preserve">marginal.</w:t>
      </w:r>
      <w:r>
        <w:t xml:space="preserve"> [L. 8v.]</w:t>
      </w:r>
    </w:p>
  </w:footnote>
  <w:footnote w:id="967">
    <w:p>
      <w:pPr>
        <w:pStyle w:val="FootnoteText"/>
      </w:pPr>
      <w:r>
        <w:rPr>
          <w:rStyle w:val="FootnoteReference"/>
        </w:rPr>
        <w:footnoteRef/>
      </w:r>
      <w:r>
        <w:rPr>
          <w:b/>
          <w:bCs/>
        </w:rPr>
        <w:t xml:space="preserve">marginal.</w:t>
      </w:r>
      <w:r>
        <w:t xml:space="preserve"> [L. 9v.]</w:t>
      </w:r>
    </w:p>
  </w:footnote>
  <w:footnote w:id="968">
    <w:p>
      <w:pPr>
        <w:pStyle w:val="FootnoteText"/>
      </w:pPr>
      <w:r>
        <w:rPr>
          <w:rStyle w:val="FootnoteReference"/>
        </w:rPr>
        <w:footnoteRef/>
      </w:r>
      <w:r>
        <w:rPr>
          <w:b/>
          <w:bCs/>
        </w:rPr>
        <w:t xml:space="preserve">marginal.</w:t>
      </w:r>
      <w:r>
        <w:t xml:space="preserve"> [L. 10r.]</w:t>
      </w:r>
    </w:p>
  </w:footnote>
  <w:footnote w:id="969">
    <w:p>
      <w:pPr>
        <w:pStyle w:val="FootnoteText"/>
      </w:pPr>
      <w:r>
        <w:rPr>
          <w:rStyle w:val="FootnoteReference"/>
        </w:rPr>
        <w:footnoteRef/>
      </w:r>
      <w:r>
        <w:rPr>
          <w:b/>
          <w:bCs/>
        </w:rPr>
        <w:t xml:space="preserve">marginal.</w:t>
      </w:r>
      <w:r>
        <w:t xml:space="preserve"> [L. 10v. empty]</w:t>
      </w:r>
    </w:p>
  </w:footnote>
  <w:footnote w:id="970">
    <w:p>
      <w:pPr>
        <w:pStyle w:val="FootnoteText"/>
      </w:pPr>
      <w:r>
        <w:rPr>
          <w:rStyle w:val="FootnoteReference"/>
        </w:rPr>
        <w:footnoteRef/>
      </w:r>
      <w:r>
        <w:rPr>
          <w:b/>
          <w:bCs/>
        </w:rPr>
        <w:t xml:space="preserve">marginal.</w:t>
      </w:r>
      <w:r>
        <w:t xml:space="preserve"> [L. 1v.]</w:t>
      </w:r>
    </w:p>
  </w:footnote>
  <w:footnote w:id="971">
    <w:p>
      <w:pPr>
        <w:pStyle w:val="FootnoteText"/>
      </w:pPr>
      <w:r>
        <w:rPr>
          <w:rStyle w:val="FootnoteReference"/>
        </w:rPr>
        <w:footnoteRef/>
      </w:r>
      <w:r>
        <w:rPr>
          <w:b/>
          <w:bCs/>
        </w:rPr>
        <w:t xml:space="preserve">marginal.</w:t>
      </w:r>
      <w:r>
        <w:t xml:space="preserve"> [L. 2r.]</w:t>
      </w:r>
    </w:p>
  </w:footnote>
  <w:footnote w:id="972">
    <w:p>
      <w:pPr>
        <w:pStyle w:val="FootnoteText"/>
      </w:pPr>
      <w:r>
        <w:rPr>
          <w:rStyle w:val="FootnoteReference"/>
        </w:rPr>
        <w:footnoteRef/>
      </w:r>
      <w:r>
        <w:rPr>
          <w:b/>
          <w:bCs/>
        </w:rPr>
        <w:t xml:space="preserve">marginal.</w:t>
      </w:r>
      <w:r>
        <w:t xml:space="preserve"> [L. 2v.]</w:t>
      </w:r>
    </w:p>
  </w:footnote>
  <w:footnote w:id="973">
    <w:p>
      <w:pPr>
        <w:pStyle w:val="FootnoteText"/>
      </w:pPr>
      <w:r>
        <w:rPr>
          <w:rStyle w:val="FootnoteReference"/>
        </w:rPr>
        <w:footnoteRef/>
      </w:r>
      <w:r>
        <w:rPr>
          <w:b/>
          <w:bCs/>
        </w:rPr>
        <w:t xml:space="preserve">marginal.</w:t>
      </w:r>
      <w:r>
        <w:t xml:space="preserve"> [L. 3r.]</w:t>
      </w:r>
    </w:p>
  </w:footnote>
  <w:footnote w:id="974">
    <w:p>
      <w:pPr>
        <w:pStyle w:val="FootnoteText"/>
      </w:pPr>
      <w:r>
        <w:rPr>
          <w:rStyle w:val="FootnoteReference"/>
        </w:rPr>
        <w:footnoteRef/>
      </w:r>
      <w:r>
        <w:rPr>
          <w:b/>
          <w:bCs/>
        </w:rPr>
        <w:t xml:space="preserve">marginal.</w:t>
      </w:r>
      <w:r>
        <w:t xml:space="preserve"> [L. 3v.]</w:t>
      </w:r>
    </w:p>
  </w:footnote>
  <w:footnote w:id="975">
    <w:p>
      <w:pPr>
        <w:pStyle w:val="FootnoteText"/>
      </w:pPr>
      <w:r>
        <w:rPr>
          <w:rStyle w:val="FootnoteReference"/>
        </w:rPr>
        <w:footnoteRef/>
      </w:r>
      <w:r>
        <w:rPr>
          <w:b/>
          <w:bCs/>
        </w:rPr>
        <w:t xml:space="preserve">marginal.</w:t>
      </w:r>
      <w:r>
        <w:t xml:space="preserve"> [L. 4r.]</w:t>
      </w:r>
    </w:p>
  </w:footnote>
  <w:footnote w:id="976">
    <w:p>
      <w:pPr>
        <w:pStyle w:val="FootnoteText"/>
      </w:pPr>
      <w:r>
        <w:rPr>
          <w:rStyle w:val="FootnoteReference"/>
        </w:rPr>
        <w:footnoteRef/>
      </w:r>
      <w:r>
        <w:rPr>
          <w:b/>
          <w:bCs/>
        </w:rPr>
        <w:t xml:space="preserve">marginal.</w:t>
      </w:r>
      <w:r>
        <w:t xml:space="preserve"> [L. 4v.]</w:t>
      </w:r>
    </w:p>
  </w:footnote>
  <w:footnote w:id="977">
    <w:p>
      <w:pPr>
        <w:pStyle w:val="FootnoteText"/>
      </w:pPr>
      <w:r>
        <w:rPr>
          <w:rStyle w:val="FootnoteReference"/>
        </w:rPr>
        <w:footnoteRef/>
      </w:r>
      <w:r>
        <w:rPr>
          <w:b/>
          <w:bCs/>
        </w:rPr>
        <w:t xml:space="preserve">marginal.</w:t>
      </w:r>
      <w:r>
        <w:t xml:space="preserve"> [L. 5r.]</w:t>
      </w:r>
    </w:p>
  </w:footnote>
  <w:footnote w:id="978">
    <w:p>
      <w:pPr>
        <w:pStyle w:val="FootnoteText"/>
      </w:pPr>
      <w:r>
        <w:rPr>
          <w:rStyle w:val="FootnoteReference"/>
        </w:rPr>
        <w:footnoteRef/>
      </w:r>
      <w:r>
        <w:rPr>
          <w:b/>
          <w:bCs/>
        </w:rPr>
        <w:t xml:space="preserve">marginal.</w:t>
      </w:r>
      <w:r>
        <w:t xml:space="preserve"> [L. 5v.]</w:t>
      </w:r>
    </w:p>
  </w:footnote>
  <w:footnote w:id="979">
    <w:p>
      <w:pPr>
        <w:pStyle w:val="FootnoteText"/>
      </w:pPr>
      <w:r>
        <w:rPr>
          <w:rStyle w:val="FootnoteReference"/>
        </w:rPr>
        <w:footnoteRef/>
      </w:r>
      <w:r>
        <w:rPr>
          <w:b/>
          <w:bCs/>
        </w:rPr>
        <w:t xml:space="preserve">marginal.</w:t>
      </w:r>
      <w:r>
        <w:t xml:space="preserve"> [L.6r.]</w:t>
      </w:r>
    </w:p>
  </w:footnote>
  <w:footnote w:id="980">
    <w:p>
      <w:pPr>
        <w:pStyle w:val="FootnoteText"/>
      </w:pPr>
      <w:r>
        <w:rPr>
          <w:rStyle w:val="FootnoteReference"/>
        </w:rPr>
        <w:footnoteRef/>
      </w:r>
      <w:r>
        <w:rPr>
          <w:b/>
          <w:bCs/>
        </w:rPr>
        <w:t xml:space="preserve">marginal.</w:t>
      </w:r>
      <w:r>
        <w:t xml:space="preserve"> [L. 6v.]</w:t>
      </w:r>
    </w:p>
  </w:footnote>
  <w:footnote w:id="981">
    <w:p>
      <w:pPr>
        <w:pStyle w:val="FootnoteText"/>
      </w:pPr>
      <w:r>
        <w:rPr>
          <w:rStyle w:val="FootnoteReference"/>
        </w:rPr>
        <w:footnoteRef/>
      </w:r>
      <w:r>
        <w:rPr>
          <w:b/>
          <w:bCs/>
        </w:rPr>
        <w:t xml:space="preserve">marginal.</w:t>
      </w:r>
      <w:r>
        <w:t xml:space="preserve"> [L. 7r.]</w:t>
      </w:r>
    </w:p>
  </w:footnote>
  <w:footnote w:id="982">
    <w:p>
      <w:pPr>
        <w:pStyle w:val="FootnoteText"/>
      </w:pPr>
      <w:r>
        <w:rPr>
          <w:rStyle w:val="FootnoteReference"/>
        </w:rPr>
        <w:footnoteRef/>
      </w:r>
      <w:r>
        <w:rPr>
          <w:b/>
          <w:bCs/>
        </w:rPr>
        <w:t xml:space="preserve">marginal.</w:t>
      </w:r>
      <w:r>
        <w:t xml:space="preserve"> [L. 8r.]</w:t>
      </w:r>
    </w:p>
  </w:footnote>
  <w:footnote w:id="983">
    <w:p>
      <w:pPr>
        <w:pStyle w:val="FootnoteText"/>
      </w:pPr>
      <w:r>
        <w:rPr>
          <w:rStyle w:val="FootnoteReference"/>
        </w:rPr>
        <w:footnoteRef/>
      </w:r>
      <w:r>
        <w:rPr>
          <w:b/>
          <w:bCs/>
        </w:rPr>
        <w:t xml:space="preserve">marginal.</w:t>
      </w:r>
      <w:r>
        <w:t xml:space="preserve"> [L. 8v.]</w:t>
      </w:r>
    </w:p>
  </w:footnote>
  <w:footnote w:id="984">
    <w:p>
      <w:pPr>
        <w:pStyle w:val="FootnoteText"/>
      </w:pPr>
      <w:r>
        <w:rPr>
          <w:rStyle w:val="FootnoteReference"/>
        </w:rPr>
        <w:footnoteRef/>
      </w:r>
      <w:r>
        <w:rPr>
          <w:b/>
          <w:bCs/>
        </w:rPr>
        <w:t xml:space="preserve">marginal.</w:t>
      </w:r>
      <w:r>
        <w:t xml:space="preserve"> [L. 9r.]</w:t>
      </w:r>
    </w:p>
  </w:footnote>
  <w:footnote w:id="985">
    <w:p>
      <w:pPr>
        <w:pStyle w:val="FootnoteText"/>
      </w:pPr>
      <w:r>
        <w:rPr>
          <w:rStyle w:val="FootnoteReference"/>
        </w:rPr>
        <w:footnoteRef/>
      </w:r>
      <w:r>
        <w:rPr>
          <w:b/>
          <w:bCs/>
        </w:rPr>
        <w:t xml:space="preserve">marginal.</w:t>
      </w:r>
      <w:r>
        <w:t xml:space="preserve"> [L. 9v.]</w:t>
      </w:r>
    </w:p>
  </w:footnote>
  <w:footnote w:id="986">
    <w:p>
      <w:pPr>
        <w:pStyle w:val="FootnoteText"/>
      </w:pPr>
      <w:r>
        <w:rPr>
          <w:rStyle w:val="FootnoteReference"/>
        </w:rPr>
        <w:footnoteRef/>
      </w:r>
      <w:r>
        <w:rPr>
          <w:b/>
          <w:bCs/>
        </w:rPr>
        <w:t xml:space="preserve">marginal.</w:t>
      </w:r>
      <w:r>
        <w:t xml:space="preserve"> [L. 10r.]</w:t>
      </w:r>
    </w:p>
  </w:footnote>
  <w:footnote w:id="987">
    <w:p>
      <w:pPr>
        <w:pStyle w:val="FootnoteText"/>
      </w:pPr>
      <w:r>
        <w:rPr>
          <w:rStyle w:val="FootnoteReference"/>
        </w:rPr>
        <w:footnoteRef/>
      </w:r>
      <w:r>
        <w:rPr>
          <w:b/>
          <w:bCs/>
        </w:rPr>
        <w:t xml:space="preserve">marginal.</w:t>
      </w:r>
      <w:r>
        <w:t xml:space="preserve"> [L. 10v.]</w:t>
      </w:r>
    </w:p>
  </w:footnote>
  <w:footnote w:id="988">
    <w:p>
      <w:pPr>
        <w:pStyle w:val="FootnoteText"/>
      </w:pPr>
      <w:r>
        <w:rPr>
          <w:rStyle w:val="FootnoteReference"/>
        </w:rPr>
        <w:footnoteRef/>
      </w:r>
      <w:r>
        <w:rPr>
          <w:b/>
          <w:bCs/>
        </w:rPr>
        <w:t xml:space="preserve">marginal.</w:t>
      </w:r>
      <w:r>
        <w:t xml:space="preserve"> [L. 1v.]</w:t>
      </w:r>
    </w:p>
  </w:footnote>
  <w:footnote w:id="989">
    <w:p>
      <w:pPr>
        <w:pStyle w:val="FootnoteText"/>
      </w:pPr>
      <w:r>
        <w:rPr>
          <w:rStyle w:val="FootnoteReference"/>
        </w:rPr>
        <w:footnoteRef/>
      </w:r>
      <w:r>
        <w:rPr>
          <w:b/>
          <w:bCs/>
        </w:rPr>
        <w:t xml:space="preserve">marginal.</w:t>
      </w:r>
      <w:r>
        <w:t xml:space="preserve"> [L. 2r.]</w:t>
      </w:r>
    </w:p>
  </w:footnote>
  <w:footnote w:id="990">
    <w:p>
      <w:pPr>
        <w:pStyle w:val="FootnoteText"/>
      </w:pPr>
      <w:r>
        <w:rPr>
          <w:rStyle w:val="FootnoteReference"/>
        </w:rPr>
        <w:footnoteRef/>
      </w:r>
      <w:r>
        <w:rPr>
          <w:b/>
          <w:bCs/>
        </w:rPr>
        <w:t xml:space="preserve">marginal.</w:t>
      </w:r>
      <w:r>
        <w:t xml:space="preserve"> [L. 2v.]</w:t>
      </w:r>
    </w:p>
  </w:footnote>
  <w:footnote w:id="991">
    <w:p>
      <w:pPr>
        <w:pStyle w:val="FootnoteText"/>
      </w:pPr>
      <w:r>
        <w:rPr>
          <w:rStyle w:val="FootnoteReference"/>
        </w:rPr>
        <w:footnoteRef/>
      </w:r>
      <w:r>
        <w:rPr>
          <w:b/>
          <w:bCs/>
        </w:rPr>
        <w:t xml:space="preserve">marginal.</w:t>
      </w:r>
      <w:r>
        <w:t xml:space="preserve"> ["that...conveyed" in different ink]</w:t>
      </w:r>
    </w:p>
  </w:footnote>
  <w:footnote w:id="992">
    <w:p>
      <w:pPr>
        <w:pStyle w:val="FootnoteText"/>
      </w:pPr>
      <w:r>
        <w:rPr>
          <w:rStyle w:val="FootnoteReference"/>
        </w:rPr>
        <w:footnoteRef/>
      </w:r>
      <w:r>
        <w:rPr>
          <w:b/>
          <w:bCs/>
        </w:rPr>
        <w:t xml:space="preserve">marginal.</w:t>
      </w:r>
      <w:r>
        <w:t xml:space="preserve"> [L. 3r.]</w:t>
      </w:r>
    </w:p>
  </w:footnote>
  <w:footnote w:id="993">
    <w:p>
      <w:pPr>
        <w:pStyle w:val="FootnoteText"/>
      </w:pPr>
      <w:r>
        <w:rPr>
          <w:rStyle w:val="FootnoteReference"/>
        </w:rPr>
        <w:footnoteRef/>
      </w:r>
      <w:r>
        <w:rPr>
          <w:b/>
          <w:bCs/>
        </w:rPr>
        <w:t xml:space="preserve">marginal.</w:t>
      </w:r>
      <w:r>
        <w:t xml:space="preserve"> [L. 3v.]</w:t>
      </w:r>
    </w:p>
  </w:footnote>
  <w:footnote w:id="994">
    <w:p>
      <w:pPr>
        <w:pStyle w:val="FootnoteText"/>
      </w:pPr>
      <w:r>
        <w:rPr>
          <w:rStyle w:val="FootnoteReference"/>
        </w:rPr>
        <w:footnoteRef/>
      </w:r>
      <w:r>
        <w:rPr>
          <w:b/>
          <w:bCs/>
        </w:rPr>
        <w:t xml:space="preserve">marginal.</w:t>
      </w:r>
      <w:r>
        <w:t xml:space="preserve"> [L. 4r.]</w:t>
      </w:r>
    </w:p>
  </w:footnote>
  <w:footnote w:id="995">
    <w:p>
      <w:pPr>
        <w:pStyle w:val="FootnoteText"/>
      </w:pPr>
      <w:r>
        <w:rPr>
          <w:rStyle w:val="FootnoteReference"/>
        </w:rPr>
        <w:footnoteRef/>
      </w:r>
      <w:r>
        <w:rPr>
          <w:b/>
          <w:bCs/>
        </w:rPr>
        <w:t xml:space="preserve">marginal.</w:t>
      </w:r>
      <w:r>
        <w:t xml:space="preserve"> [L. 4v.]</w:t>
      </w:r>
    </w:p>
  </w:footnote>
  <w:footnote w:id="996">
    <w:p>
      <w:pPr>
        <w:pStyle w:val="FootnoteText"/>
      </w:pPr>
      <w:r>
        <w:rPr>
          <w:rStyle w:val="FootnoteReference"/>
        </w:rPr>
        <w:footnoteRef/>
      </w:r>
      <w:r>
        <w:rPr>
          <w:b/>
          <w:bCs/>
        </w:rPr>
        <w:t xml:space="preserve">marginal.</w:t>
      </w:r>
      <w:r>
        <w:t xml:space="preserve"> [L. 5r.]</w:t>
      </w:r>
    </w:p>
  </w:footnote>
  <w:footnote w:id="997">
    <w:p>
      <w:pPr>
        <w:pStyle w:val="FootnoteText"/>
      </w:pPr>
      <w:r>
        <w:rPr>
          <w:rStyle w:val="FootnoteReference"/>
        </w:rPr>
        <w:footnoteRef/>
      </w:r>
      <w:r>
        <w:rPr>
          <w:b/>
          <w:bCs/>
        </w:rPr>
        <w:t xml:space="preserve">marginal.</w:t>
      </w:r>
      <w:r>
        <w:t xml:space="preserve"> [L. 5v.]</w:t>
      </w:r>
    </w:p>
  </w:footnote>
  <w:footnote w:id="998">
    <w:p>
      <w:pPr>
        <w:pStyle w:val="FootnoteText"/>
      </w:pPr>
      <w:r>
        <w:rPr>
          <w:rStyle w:val="FootnoteReference"/>
        </w:rPr>
        <w:footnoteRef/>
      </w:r>
      <w:r>
        <w:rPr>
          <w:b/>
          <w:bCs/>
        </w:rPr>
        <w:t xml:space="preserve">marginal.</w:t>
      </w:r>
      <w:r>
        <w:t xml:space="preserve"> [L. 6r.]</w:t>
      </w:r>
    </w:p>
  </w:footnote>
  <w:footnote w:id="999">
    <w:p>
      <w:pPr>
        <w:pStyle w:val="FootnoteText"/>
      </w:pPr>
      <w:r>
        <w:rPr>
          <w:rStyle w:val="FootnoteReference"/>
        </w:rPr>
        <w:footnoteRef/>
      </w:r>
      <w:r>
        <w:rPr>
          <w:b/>
          <w:bCs/>
        </w:rPr>
        <w:t xml:space="preserve">marginal.</w:t>
      </w:r>
      <w:r>
        <w:t xml:space="preserve"> [L. 6v.]</w:t>
      </w:r>
    </w:p>
  </w:footnote>
  <w:footnote w:id="1000">
    <w:p>
      <w:pPr>
        <w:pStyle w:val="FootnoteText"/>
      </w:pPr>
      <w:r>
        <w:rPr>
          <w:rStyle w:val="FootnoteReference"/>
        </w:rPr>
        <w:footnoteRef/>
      </w:r>
      <w:r>
        <w:rPr>
          <w:b/>
          <w:bCs/>
        </w:rPr>
        <w:t xml:space="preserve">marginal.</w:t>
      </w:r>
      <w:r>
        <w:t xml:space="preserve"> [bracket in different ink]</w:t>
      </w:r>
    </w:p>
  </w:footnote>
  <w:footnote w:id="1001">
    <w:p>
      <w:pPr>
        <w:pStyle w:val="FootnoteText"/>
      </w:pPr>
      <w:r>
        <w:rPr>
          <w:rStyle w:val="FootnoteReference"/>
        </w:rPr>
        <w:footnoteRef/>
      </w:r>
      <w:r>
        <w:rPr>
          <w:b/>
          <w:bCs/>
        </w:rPr>
        <w:t xml:space="preserve">marginal.</w:t>
      </w:r>
      <w:r>
        <w:t xml:space="preserve"> [diff. ink]</w:t>
      </w:r>
    </w:p>
  </w:footnote>
  <w:footnote w:id="1002">
    <w:p>
      <w:pPr>
        <w:pStyle w:val="FootnoteText"/>
      </w:pPr>
      <w:r>
        <w:rPr>
          <w:rStyle w:val="FootnoteReference"/>
        </w:rPr>
        <w:footnoteRef/>
      </w:r>
      <w:r>
        <w:rPr>
          <w:b/>
          <w:bCs/>
        </w:rPr>
        <w:t xml:space="preserve">marginal.</w:t>
      </w:r>
      <w:r>
        <w:t xml:space="preserve"> [L. 7r.]</w:t>
      </w:r>
    </w:p>
  </w:footnote>
  <w:footnote w:id="1003">
    <w:p>
      <w:pPr>
        <w:pStyle w:val="FootnoteText"/>
      </w:pPr>
      <w:r>
        <w:rPr>
          <w:rStyle w:val="FootnoteReference"/>
        </w:rPr>
        <w:footnoteRef/>
      </w:r>
      <w:r>
        <w:rPr>
          <w:b/>
          <w:bCs/>
        </w:rPr>
        <w:t xml:space="preserve">marginal.</w:t>
      </w:r>
      <w:r>
        <w:t xml:space="preserve"> [bracket in diff. ink]</w:t>
      </w:r>
    </w:p>
  </w:footnote>
  <w:footnote w:id="1004">
    <w:p>
      <w:pPr>
        <w:pStyle w:val="FootnoteText"/>
      </w:pPr>
      <w:r>
        <w:rPr>
          <w:rStyle w:val="FootnoteReference"/>
        </w:rPr>
        <w:footnoteRef/>
      </w:r>
      <w:r>
        <w:rPr>
          <w:b/>
          <w:bCs/>
        </w:rPr>
        <w:t xml:space="preserve">marginal.</w:t>
      </w:r>
      <w:r>
        <w:t xml:space="preserve"> [diff. ink]</w:t>
      </w:r>
    </w:p>
  </w:footnote>
  <w:footnote w:id="1005">
    <w:p>
      <w:pPr>
        <w:pStyle w:val="FootnoteText"/>
      </w:pPr>
      <w:r>
        <w:rPr>
          <w:rStyle w:val="FootnoteReference"/>
        </w:rPr>
        <w:footnoteRef/>
      </w:r>
      <w:r>
        <w:rPr>
          <w:b/>
          <w:bCs/>
        </w:rPr>
        <w:t xml:space="preserve">marginal.</w:t>
      </w:r>
      <w:r>
        <w:t xml:space="preserve"> [L. 7v.]</w:t>
      </w:r>
    </w:p>
  </w:footnote>
  <w:footnote w:id="1006">
    <w:p>
      <w:pPr>
        <w:pStyle w:val="FootnoteText"/>
      </w:pPr>
      <w:r>
        <w:rPr>
          <w:rStyle w:val="FootnoteReference"/>
        </w:rPr>
        <w:footnoteRef/>
      </w:r>
      <w:r>
        <w:rPr>
          <w:b/>
          <w:bCs/>
        </w:rPr>
        <w:t xml:space="preserve">marginal.</w:t>
      </w:r>
      <w:r>
        <w:t xml:space="preserve"> ["Good" and "caret" in diff. ink]</w:t>
      </w:r>
    </w:p>
  </w:footnote>
  <w:footnote w:id="1007">
    <w:p>
      <w:pPr>
        <w:pStyle w:val="FootnoteText"/>
      </w:pPr>
      <w:r>
        <w:rPr>
          <w:rStyle w:val="FootnoteReference"/>
        </w:rPr>
        <w:footnoteRef/>
      </w:r>
      <w:r>
        <w:rPr>
          <w:b/>
          <w:bCs/>
        </w:rPr>
        <w:t xml:space="preserve">marginal.</w:t>
      </w:r>
      <w:r>
        <w:t xml:space="preserve"> [L. 8r.]</w:t>
      </w:r>
    </w:p>
  </w:footnote>
  <w:footnote w:id="1008">
    <w:p>
      <w:pPr>
        <w:pStyle w:val="FootnoteText"/>
      </w:pPr>
      <w:r>
        <w:rPr>
          <w:rStyle w:val="FootnoteReference"/>
        </w:rPr>
        <w:footnoteRef/>
      </w:r>
      <w:r>
        <w:rPr>
          <w:b/>
          <w:bCs/>
        </w:rPr>
        <w:t xml:space="preserve">marginal.</w:t>
      </w:r>
      <w:r>
        <w:t xml:space="preserve"> [JE's crossout in diff. ink]</w:t>
      </w:r>
    </w:p>
  </w:footnote>
  <w:footnote w:id="1009">
    <w:p>
      <w:pPr>
        <w:pStyle w:val="FootnoteText"/>
      </w:pPr>
      <w:r>
        <w:rPr>
          <w:rStyle w:val="FootnoteReference"/>
        </w:rPr>
        <w:footnoteRef/>
      </w:r>
      <w:r>
        <w:rPr>
          <w:b/>
          <w:bCs/>
        </w:rPr>
        <w:t xml:space="preserve">marginal.</w:t>
      </w:r>
      <w:r>
        <w:t xml:space="preserve"> [L. 8v.]</w:t>
      </w:r>
    </w:p>
  </w:footnote>
  <w:footnote w:id="1010">
    <w:p>
      <w:pPr>
        <w:pStyle w:val="FootnoteText"/>
      </w:pPr>
      <w:r>
        <w:rPr>
          <w:rStyle w:val="FootnoteReference"/>
        </w:rPr>
        <w:footnoteRef/>
      </w:r>
      <w:r>
        <w:rPr>
          <w:b/>
          <w:bCs/>
        </w:rPr>
        <w:t xml:space="preserve">marginal.</w:t>
      </w:r>
      <w:r>
        <w:t xml:space="preserve"> [L. 9r.]</w:t>
      </w:r>
    </w:p>
  </w:footnote>
  <w:footnote w:id="1011">
    <w:p>
      <w:pPr>
        <w:pStyle w:val="FootnoteText"/>
      </w:pPr>
      <w:r>
        <w:rPr>
          <w:rStyle w:val="FootnoteReference"/>
        </w:rPr>
        <w:footnoteRef/>
      </w:r>
      <w:r>
        <w:rPr>
          <w:b/>
          <w:bCs/>
        </w:rPr>
        <w:t xml:space="preserve">marginal.</w:t>
      </w:r>
      <w:r>
        <w:t xml:space="preserve"> [L. 9v.]</w:t>
      </w:r>
    </w:p>
  </w:footnote>
  <w:footnote w:id="1012">
    <w:p>
      <w:pPr>
        <w:pStyle w:val="FootnoteText"/>
      </w:pPr>
      <w:r>
        <w:rPr>
          <w:rStyle w:val="FootnoteReference"/>
        </w:rPr>
        <w:footnoteRef/>
      </w:r>
      <w:r>
        <w:rPr>
          <w:b/>
          <w:bCs/>
        </w:rPr>
        <w:t xml:space="preserve">marginal.</w:t>
      </w:r>
      <w:r>
        <w:t xml:space="preserve"> [JE wrote "wretched over "wicked"]</w:t>
      </w:r>
    </w:p>
  </w:footnote>
  <w:footnote w:id="1013">
    <w:p>
      <w:pPr>
        <w:pStyle w:val="FootnoteText"/>
      </w:pPr>
      <w:r>
        <w:rPr>
          <w:rStyle w:val="FootnoteReference"/>
        </w:rPr>
        <w:footnoteRef/>
      </w:r>
      <w:r>
        <w:rPr>
          <w:b/>
          <w:bCs/>
        </w:rPr>
        <w:t xml:space="preserve">marginal.</w:t>
      </w:r>
      <w:r>
        <w:t xml:space="preserve"> [L. 10r.]</w:t>
      </w:r>
    </w:p>
  </w:footnote>
  <w:footnote w:id="1014">
    <w:p>
      <w:pPr>
        <w:pStyle w:val="FootnoteText"/>
      </w:pPr>
      <w:r>
        <w:rPr>
          <w:rStyle w:val="FootnoteReference"/>
        </w:rPr>
        <w:footnoteRef/>
      </w:r>
      <w:r>
        <w:rPr>
          <w:b/>
          <w:bCs/>
        </w:rPr>
        <w:t xml:space="preserve">marginal.</w:t>
      </w:r>
      <w:r>
        <w:t xml:space="preserve"> ["is to be found" is in diff. ink]</w:t>
      </w:r>
    </w:p>
  </w:footnote>
  <w:footnote w:id="1015">
    <w:p>
      <w:pPr>
        <w:pStyle w:val="FootnoteText"/>
      </w:pPr>
      <w:r>
        <w:rPr>
          <w:rStyle w:val="FootnoteReference"/>
        </w:rPr>
        <w:footnoteRef/>
      </w:r>
      <w:r>
        <w:rPr>
          <w:b/>
          <w:bCs/>
        </w:rPr>
        <w:t xml:space="preserve">marginal.</w:t>
      </w:r>
      <w:r>
        <w:t xml:space="preserve"> [disp line is in diff. ink]</w:t>
      </w:r>
    </w:p>
  </w:footnote>
  <w:footnote w:id="1016">
    <w:p>
      <w:pPr>
        <w:pStyle w:val="FootnoteText"/>
      </w:pPr>
      <w:r>
        <w:rPr>
          <w:rStyle w:val="FootnoteReference"/>
        </w:rPr>
        <w:footnoteRef/>
      </w:r>
      <w:r>
        <w:rPr>
          <w:b/>
          <w:bCs/>
        </w:rPr>
        <w:t xml:space="preserve">marginal.</w:t>
      </w:r>
      <w:r>
        <w:t xml:space="preserve"> [L. 10v.]</w:t>
      </w:r>
    </w:p>
  </w:footnote>
  <w:footnote w:id="1017">
    <w:p>
      <w:pPr>
        <w:pStyle w:val="FootnoteText"/>
      </w:pPr>
      <w:r>
        <w:rPr>
          <w:rStyle w:val="FootnoteReference"/>
        </w:rPr>
        <w:footnoteRef/>
      </w:r>
      <w:r>
        <w:rPr>
          <w:b/>
          <w:bCs/>
        </w:rPr>
        <w:t xml:space="preserve">marginal.</w:t>
      </w:r>
      <w:r>
        <w:t xml:space="preserve"> [L. 11r.]</w:t>
      </w:r>
    </w:p>
  </w:footnote>
  <w:footnote w:id="1018">
    <w:p>
      <w:pPr>
        <w:pStyle w:val="FootnoteText"/>
      </w:pPr>
      <w:r>
        <w:rPr>
          <w:rStyle w:val="FootnoteReference"/>
        </w:rPr>
        <w:footnoteRef/>
      </w:r>
      <w:r>
        <w:rPr>
          <w:b/>
          <w:bCs/>
        </w:rPr>
        <w:t xml:space="preserve">marginal.</w:t>
      </w:r>
      <w:r>
        <w:t xml:space="preserve"> [L. 11r. - 14r. in diff. ink]</w:t>
      </w:r>
    </w:p>
  </w:footnote>
  <w:footnote w:id="1019">
    <w:p>
      <w:pPr>
        <w:pStyle w:val="FootnoteText"/>
      </w:pPr>
      <w:r>
        <w:rPr>
          <w:rStyle w:val="FootnoteReference"/>
        </w:rPr>
        <w:footnoteRef/>
      </w:r>
      <w:r>
        <w:rPr>
          <w:b/>
          <w:bCs/>
        </w:rPr>
        <w:t xml:space="preserve">marginal.</w:t>
      </w:r>
      <w:r>
        <w:t xml:space="preserve"> [L. 11v.]</w:t>
      </w:r>
    </w:p>
  </w:footnote>
  <w:footnote w:id="1020">
    <w:p>
      <w:pPr>
        <w:pStyle w:val="FootnoteText"/>
      </w:pPr>
      <w:r>
        <w:rPr>
          <w:rStyle w:val="FootnoteReference"/>
        </w:rPr>
        <w:footnoteRef/>
      </w:r>
      <w:r>
        <w:rPr>
          <w:b/>
          <w:bCs/>
        </w:rPr>
        <w:t xml:space="preserve">marginal.</w:t>
      </w:r>
      <w:r>
        <w:t xml:space="preserve"> [L. 12r.]</w:t>
      </w:r>
    </w:p>
  </w:footnote>
  <w:footnote w:id="1021">
    <w:p>
      <w:pPr>
        <w:pStyle w:val="FootnoteText"/>
      </w:pPr>
      <w:r>
        <w:rPr>
          <w:rStyle w:val="FootnoteReference"/>
        </w:rPr>
        <w:footnoteRef/>
      </w:r>
      <w:r>
        <w:rPr>
          <w:b/>
          <w:bCs/>
        </w:rPr>
        <w:t xml:space="preserve">marginal.</w:t>
      </w:r>
      <w:r>
        <w:t xml:space="preserve"> [L. 12v.]</w:t>
      </w:r>
    </w:p>
  </w:footnote>
  <w:footnote w:id="1022">
    <w:p>
      <w:pPr>
        <w:pStyle w:val="FootnoteText"/>
      </w:pPr>
      <w:r>
        <w:rPr>
          <w:rStyle w:val="FootnoteReference"/>
        </w:rPr>
        <w:footnoteRef/>
      </w:r>
      <w:r>
        <w:rPr>
          <w:b/>
          <w:bCs/>
        </w:rPr>
        <w:t xml:space="preserve">marginal.</w:t>
      </w:r>
      <w:r>
        <w:t xml:space="preserve"> [L. 13r.]</w:t>
      </w:r>
    </w:p>
  </w:footnote>
  <w:footnote w:id="1023">
    <w:p>
      <w:pPr>
        <w:pStyle w:val="FootnoteText"/>
      </w:pPr>
      <w:r>
        <w:rPr>
          <w:rStyle w:val="FootnoteReference"/>
        </w:rPr>
        <w:footnoteRef/>
      </w:r>
      <w:r>
        <w:rPr>
          <w:b/>
          <w:bCs/>
        </w:rPr>
        <w:t xml:space="preserve">marginal.</w:t>
      </w:r>
      <w:r>
        <w:t xml:space="preserve"> [addition in diff. ink]</w:t>
      </w:r>
    </w:p>
  </w:footnote>
  <w:footnote w:id="1024">
    <w:p>
      <w:pPr>
        <w:pStyle w:val="FootnoteText"/>
      </w:pPr>
      <w:r>
        <w:rPr>
          <w:rStyle w:val="FootnoteReference"/>
        </w:rPr>
        <w:footnoteRef/>
      </w:r>
      <w:r>
        <w:rPr>
          <w:b/>
          <w:bCs/>
        </w:rPr>
        <w:t xml:space="preserve">marginal.</w:t>
      </w:r>
      <w:r>
        <w:t xml:space="preserve"> [L. 13v.]</w:t>
      </w:r>
    </w:p>
  </w:footnote>
  <w:footnote w:id="1025">
    <w:p>
      <w:pPr>
        <w:pStyle w:val="FootnoteText"/>
      </w:pPr>
      <w:r>
        <w:rPr>
          <w:rStyle w:val="FootnoteReference"/>
        </w:rPr>
        <w:footnoteRef/>
      </w:r>
      <w:r>
        <w:rPr>
          <w:b/>
          <w:bCs/>
        </w:rPr>
        <w:t xml:space="preserve">marginal.</w:t>
      </w:r>
      <w:r>
        <w:t xml:space="preserve"> [Looks like "exealts"]</w:t>
      </w:r>
    </w:p>
  </w:footnote>
  <w:footnote w:id="1026">
    <w:p>
      <w:pPr>
        <w:pStyle w:val="FootnoteText"/>
      </w:pPr>
      <w:r>
        <w:rPr>
          <w:rStyle w:val="FootnoteReference"/>
        </w:rPr>
        <w:footnoteRef/>
      </w:r>
      <w:r>
        <w:rPr>
          <w:b/>
          <w:bCs/>
        </w:rPr>
        <w:t xml:space="preserve">marginal.</w:t>
      </w:r>
      <w:r>
        <w:t xml:space="preserve"> [Line in diff. ink]</w:t>
      </w:r>
    </w:p>
  </w:footnote>
  <w:footnote w:id="1027">
    <w:p>
      <w:pPr>
        <w:pStyle w:val="FootnoteText"/>
      </w:pPr>
      <w:r>
        <w:rPr>
          <w:rStyle w:val="FootnoteReference"/>
        </w:rPr>
        <w:footnoteRef/>
      </w:r>
      <w:r>
        <w:rPr>
          <w:b/>
          <w:bCs/>
        </w:rPr>
        <w:t xml:space="preserve">marginal.</w:t>
      </w:r>
      <w:r>
        <w:t xml:space="preserve"> [L. 14r.]</w:t>
      </w:r>
    </w:p>
  </w:footnote>
  <w:footnote w:id="1028">
    <w:p>
      <w:pPr>
        <w:pStyle w:val="FootnoteText"/>
      </w:pPr>
      <w:r>
        <w:rPr>
          <w:rStyle w:val="FootnoteReference"/>
        </w:rPr>
        <w:footnoteRef/>
      </w:r>
      <w:r>
        <w:rPr>
          <w:b/>
          <w:bCs/>
        </w:rPr>
        <w:t xml:space="preserve">marginal.</w:t>
      </w:r>
      <w:r>
        <w:t xml:space="preserve"> [L. 14v.]</w:t>
      </w:r>
    </w:p>
  </w:footnote>
  <w:footnote w:id="1029">
    <w:p>
      <w:pPr>
        <w:pStyle w:val="FootnoteText"/>
      </w:pPr>
      <w:r>
        <w:rPr>
          <w:rStyle w:val="FootnoteReference"/>
        </w:rPr>
        <w:footnoteRef/>
      </w:r>
      <w:r>
        <w:rPr>
          <w:b/>
          <w:bCs/>
        </w:rPr>
        <w:t xml:space="preserve">marginal.</w:t>
      </w:r>
      <w:r>
        <w:t xml:space="preserve"> [remainder in diff. ink]</w:t>
      </w:r>
    </w:p>
  </w:footnote>
  <w:footnote w:id="1030">
    <w:p>
      <w:pPr>
        <w:pStyle w:val="FootnoteText"/>
      </w:pPr>
      <w:r>
        <w:rPr>
          <w:rStyle w:val="FootnoteReference"/>
        </w:rPr>
        <w:footnoteRef/>
      </w:r>
      <w:r>
        <w:rPr>
          <w:b/>
          <w:bCs/>
        </w:rPr>
        <w:t xml:space="preserve">marginal.</w:t>
      </w:r>
      <w:r>
        <w:t xml:space="preserve"> [L. 1v.]</w:t>
      </w:r>
    </w:p>
  </w:footnote>
  <w:footnote w:id="1031">
    <w:p>
      <w:pPr>
        <w:pStyle w:val="FootnoteText"/>
      </w:pPr>
      <w:r>
        <w:rPr>
          <w:rStyle w:val="FootnoteReference"/>
        </w:rPr>
        <w:footnoteRef/>
      </w:r>
      <w:r>
        <w:rPr>
          <w:b/>
          <w:bCs/>
        </w:rPr>
        <w:t xml:space="preserve">marginal.</w:t>
      </w:r>
      <w:r>
        <w:t xml:space="preserve"> [L. 2r.]</w:t>
      </w:r>
    </w:p>
  </w:footnote>
  <w:footnote w:id="1032">
    <w:p>
      <w:pPr>
        <w:pStyle w:val="FootnoteText"/>
      </w:pPr>
      <w:r>
        <w:rPr>
          <w:rStyle w:val="FootnoteReference"/>
        </w:rPr>
        <w:footnoteRef/>
      </w:r>
      <w:r>
        <w:rPr>
          <w:b/>
          <w:bCs/>
        </w:rPr>
        <w:t xml:space="preserve">marginal.</w:t>
      </w:r>
      <w:r>
        <w:t xml:space="preserve"> [L. 2v.]</w:t>
      </w:r>
    </w:p>
  </w:footnote>
  <w:footnote w:id="1033">
    <w:p>
      <w:pPr>
        <w:pStyle w:val="FootnoteText"/>
      </w:pPr>
      <w:r>
        <w:rPr>
          <w:rStyle w:val="FootnoteReference"/>
        </w:rPr>
        <w:footnoteRef/>
      </w:r>
      <w:r>
        <w:rPr>
          <w:b/>
          <w:bCs/>
        </w:rPr>
        <w:t xml:space="preserve">marginal.</w:t>
      </w:r>
      <w:r>
        <w:t xml:space="preserve"> [L. 3r.]</w:t>
      </w:r>
    </w:p>
  </w:footnote>
  <w:footnote w:id="1034">
    <w:p>
      <w:pPr>
        <w:pStyle w:val="FootnoteText"/>
      </w:pPr>
      <w:r>
        <w:rPr>
          <w:rStyle w:val="FootnoteReference"/>
        </w:rPr>
        <w:footnoteRef/>
      </w:r>
      <w:r>
        <w:rPr>
          <w:b/>
          <w:bCs/>
        </w:rPr>
        <w:t xml:space="preserve">marginal.</w:t>
      </w:r>
      <w:r>
        <w:t xml:space="preserve"> [L. 3v.]</w:t>
      </w:r>
    </w:p>
  </w:footnote>
  <w:footnote w:id="1035">
    <w:p>
      <w:pPr>
        <w:pStyle w:val="FootnoteText"/>
      </w:pPr>
      <w:r>
        <w:rPr>
          <w:rStyle w:val="FootnoteReference"/>
        </w:rPr>
        <w:footnoteRef/>
      </w:r>
      <w:r>
        <w:rPr>
          <w:b/>
          <w:bCs/>
        </w:rPr>
        <w:t xml:space="preserve">marginal.</w:t>
      </w:r>
      <w:r>
        <w:t xml:space="preserve"> [L. 4r.]</w:t>
      </w:r>
    </w:p>
  </w:footnote>
  <w:footnote w:id="1036">
    <w:p>
      <w:pPr>
        <w:pStyle w:val="FootnoteText"/>
      </w:pPr>
      <w:r>
        <w:rPr>
          <w:rStyle w:val="FootnoteReference"/>
        </w:rPr>
        <w:footnoteRef/>
      </w:r>
      <w:r>
        <w:rPr>
          <w:b/>
          <w:bCs/>
        </w:rPr>
        <w:t xml:space="preserve">marginal.</w:t>
      </w:r>
      <w:r>
        <w:t xml:space="preserve"> [L. 4v.]</w:t>
      </w:r>
    </w:p>
  </w:footnote>
  <w:footnote w:id="1037">
    <w:p>
      <w:pPr>
        <w:pStyle w:val="FootnoteText"/>
      </w:pPr>
      <w:r>
        <w:rPr>
          <w:rStyle w:val="FootnoteReference"/>
        </w:rPr>
        <w:footnoteRef/>
      </w:r>
      <w:r>
        <w:rPr>
          <w:b/>
          <w:bCs/>
        </w:rPr>
        <w:t xml:space="preserve">marginal.</w:t>
      </w:r>
      <w:r>
        <w:t xml:space="preserve"> [L. 5r]</w:t>
      </w:r>
    </w:p>
  </w:footnote>
  <w:footnote w:id="1038">
    <w:p>
      <w:pPr>
        <w:pStyle w:val="FootnoteText"/>
      </w:pPr>
      <w:r>
        <w:rPr>
          <w:rStyle w:val="FootnoteReference"/>
        </w:rPr>
        <w:footnoteRef/>
      </w:r>
      <w:r>
        <w:rPr>
          <w:b/>
          <w:bCs/>
        </w:rPr>
        <w:t xml:space="preserve">marginal.</w:t>
      </w:r>
      <w:r>
        <w:t xml:space="preserve"> [L. 5v.]</w:t>
      </w:r>
    </w:p>
  </w:footnote>
  <w:footnote w:id="1039">
    <w:p>
      <w:pPr>
        <w:pStyle w:val="FootnoteText"/>
      </w:pPr>
      <w:r>
        <w:rPr>
          <w:rStyle w:val="FootnoteReference"/>
        </w:rPr>
        <w:footnoteRef/>
      </w:r>
      <w:r>
        <w:rPr>
          <w:b/>
          <w:bCs/>
        </w:rPr>
        <w:t xml:space="preserve">marginal.</w:t>
      </w:r>
      <w:r>
        <w:t xml:space="preserve"> [L. 6r.]</w:t>
      </w:r>
    </w:p>
  </w:footnote>
  <w:footnote w:id="1040">
    <w:p>
      <w:pPr>
        <w:pStyle w:val="FootnoteText"/>
      </w:pPr>
      <w:r>
        <w:rPr>
          <w:rStyle w:val="FootnoteReference"/>
        </w:rPr>
        <w:footnoteRef/>
      </w:r>
      <w:r>
        <w:rPr>
          <w:b/>
          <w:bCs/>
        </w:rPr>
        <w:t xml:space="preserve">marginal.</w:t>
      </w:r>
      <w:r>
        <w:t xml:space="preserve"> [L. 6v.]</w:t>
      </w:r>
    </w:p>
  </w:footnote>
  <w:footnote w:id="1041">
    <w:p>
      <w:pPr>
        <w:pStyle w:val="FootnoteText"/>
      </w:pPr>
      <w:r>
        <w:rPr>
          <w:rStyle w:val="FootnoteReference"/>
        </w:rPr>
        <w:footnoteRef/>
      </w:r>
      <w:r>
        <w:rPr>
          <w:b/>
          <w:bCs/>
        </w:rPr>
        <w:t xml:space="preserve">marginal.</w:t>
      </w:r>
      <w:r>
        <w:t xml:space="preserve"> [L. 7r.]</w:t>
      </w:r>
    </w:p>
  </w:footnote>
  <w:footnote w:id="1042">
    <w:p>
      <w:pPr>
        <w:pStyle w:val="FootnoteText"/>
      </w:pPr>
      <w:r>
        <w:rPr>
          <w:rStyle w:val="FootnoteReference"/>
        </w:rPr>
        <w:footnoteRef/>
      </w:r>
      <w:r>
        <w:rPr>
          <w:b/>
          <w:bCs/>
        </w:rPr>
        <w:t xml:space="preserve">marginal.</w:t>
      </w:r>
      <w:r>
        <w:t xml:space="preserve"> [L. 7v.]</w:t>
      </w:r>
    </w:p>
  </w:footnote>
  <w:footnote w:id="1043">
    <w:p>
      <w:pPr>
        <w:pStyle w:val="FootnoteText"/>
      </w:pPr>
      <w:r>
        <w:rPr>
          <w:rStyle w:val="FootnoteReference"/>
        </w:rPr>
        <w:footnoteRef/>
      </w:r>
      <w:r>
        <w:rPr>
          <w:b/>
          <w:bCs/>
        </w:rPr>
        <w:t xml:space="preserve">marginal.</w:t>
      </w:r>
      <w:r>
        <w:t xml:space="preserve"> [L. 8r.]</w:t>
      </w:r>
    </w:p>
  </w:footnote>
  <w:footnote w:id="1044">
    <w:p>
      <w:pPr>
        <w:pStyle w:val="FootnoteText"/>
      </w:pPr>
      <w:r>
        <w:rPr>
          <w:rStyle w:val="FootnoteReference"/>
        </w:rPr>
        <w:footnoteRef/>
      </w:r>
      <w:r>
        <w:rPr>
          <w:b/>
          <w:bCs/>
        </w:rPr>
        <w:t xml:space="preserve">marginal.</w:t>
      </w:r>
      <w:r>
        <w:t xml:space="preserve"> [L. 8v.]</w:t>
      </w:r>
    </w:p>
  </w:footnote>
  <w:footnote w:id="1045">
    <w:p>
      <w:pPr>
        <w:pStyle w:val="FootnoteText"/>
      </w:pPr>
      <w:r>
        <w:rPr>
          <w:rStyle w:val="FootnoteReference"/>
        </w:rPr>
        <w:footnoteRef/>
      </w:r>
      <w:r>
        <w:rPr>
          <w:b/>
          <w:bCs/>
        </w:rPr>
        <w:t xml:space="preserve">marginal.</w:t>
      </w:r>
      <w:r>
        <w:t xml:space="preserve"> ["Pricking" rewritten "Pinching"]</w:t>
      </w:r>
    </w:p>
  </w:footnote>
  <w:footnote w:id="1046">
    <w:p>
      <w:pPr>
        <w:pStyle w:val="FootnoteText"/>
      </w:pPr>
      <w:r>
        <w:rPr>
          <w:rStyle w:val="FootnoteReference"/>
        </w:rPr>
        <w:footnoteRef/>
      </w:r>
      <w:r>
        <w:rPr>
          <w:b/>
          <w:bCs/>
        </w:rPr>
        <w:t xml:space="preserve">marginal.</w:t>
      </w:r>
      <w:r>
        <w:t xml:space="preserve"> [L. 1v.]</w:t>
      </w:r>
    </w:p>
  </w:footnote>
  <w:footnote w:id="1047">
    <w:p>
      <w:pPr>
        <w:pStyle w:val="FootnoteText"/>
      </w:pPr>
      <w:r>
        <w:rPr>
          <w:rStyle w:val="FootnoteReference"/>
        </w:rPr>
        <w:footnoteRef/>
      </w:r>
      <w:r>
        <w:rPr>
          <w:b/>
          <w:bCs/>
        </w:rPr>
        <w:t xml:space="preserve">marginal.</w:t>
      </w:r>
      <w:r>
        <w:t xml:space="preserve"> [L. 2r.]</w:t>
      </w:r>
    </w:p>
  </w:footnote>
  <w:footnote w:id="1048">
    <w:p>
      <w:pPr>
        <w:pStyle w:val="FootnoteText"/>
      </w:pPr>
      <w:r>
        <w:rPr>
          <w:rStyle w:val="FootnoteReference"/>
        </w:rPr>
        <w:footnoteRef/>
      </w:r>
      <w:r>
        <w:rPr>
          <w:b/>
          <w:bCs/>
        </w:rPr>
        <w:t xml:space="preserve">marginal.</w:t>
      </w:r>
      <w:r>
        <w:t xml:space="preserve"> [L. 2v.]</w:t>
      </w:r>
    </w:p>
  </w:footnote>
  <w:footnote w:id="1049">
    <w:p>
      <w:pPr>
        <w:pStyle w:val="FootnoteText"/>
      </w:pPr>
      <w:r>
        <w:rPr>
          <w:rStyle w:val="FootnoteReference"/>
        </w:rPr>
        <w:footnoteRef/>
      </w:r>
      <w:r>
        <w:rPr>
          <w:b/>
          <w:bCs/>
        </w:rPr>
        <w:t xml:space="preserve">marginal.</w:t>
      </w:r>
      <w:r>
        <w:t xml:space="preserve"> ["to" rewritten "for"]</w:t>
      </w:r>
    </w:p>
  </w:footnote>
  <w:footnote w:id="1050">
    <w:p>
      <w:pPr>
        <w:pStyle w:val="FootnoteText"/>
      </w:pPr>
      <w:r>
        <w:rPr>
          <w:rStyle w:val="FootnoteReference"/>
        </w:rPr>
        <w:footnoteRef/>
      </w:r>
      <w:r>
        <w:rPr>
          <w:b/>
          <w:bCs/>
        </w:rPr>
        <w:t xml:space="preserve">marginal.</w:t>
      </w:r>
      <w:r>
        <w:t xml:space="preserve"> ["Practices rewritten "Profession"]</w:t>
      </w:r>
    </w:p>
  </w:footnote>
  <w:footnote w:id="1051">
    <w:p>
      <w:pPr>
        <w:pStyle w:val="FootnoteText"/>
      </w:pPr>
      <w:r>
        <w:rPr>
          <w:rStyle w:val="FootnoteReference"/>
        </w:rPr>
        <w:footnoteRef/>
      </w:r>
      <w:r>
        <w:rPr>
          <w:b/>
          <w:bCs/>
        </w:rPr>
        <w:t xml:space="preserve">marginal.</w:t>
      </w:r>
      <w:r>
        <w:t xml:space="preserve"> [L. 3r.]</w:t>
      </w:r>
    </w:p>
  </w:footnote>
  <w:footnote w:id="1052">
    <w:p>
      <w:pPr>
        <w:pStyle w:val="FootnoteText"/>
      </w:pPr>
      <w:r>
        <w:rPr>
          <w:rStyle w:val="FootnoteReference"/>
        </w:rPr>
        <w:footnoteRef/>
      </w:r>
      <w:r>
        <w:rPr>
          <w:b/>
          <w:bCs/>
        </w:rPr>
        <w:t xml:space="preserve">marginal.</w:t>
      </w:r>
      <w:r>
        <w:t xml:space="preserve"> [L. 3v.]</w:t>
      </w:r>
    </w:p>
  </w:footnote>
  <w:footnote w:id="1053">
    <w:p>
      <w:pPr>
        <w:pStyle w:val="FootnoteText"/>
      </w:pPr>
      <w:r>
        <w:rPr>
          <w:rStyle w:val="FootnoteReference"/>
        </w:rPr>
        <w:footnoteRef/>
      </w:r>
      <w:r>
        <w:rPr>
          <w:b/>
          <w:bCs/>
        </w:rPr>
        <w:t xml:space="preserve">marginal.</w:t>
      </w:r>
      <w:r>
        <w:t xml:space="preserve"> [L. 4r.]</w:t>
      </w:r>
    </w:p>
  </w:footnote>
  <w:footnote w:id="1054">
    <w:p>
      <w:pPr>
        <w:pStyle w:val="FootnoteText"/>
      </w:pPr>
      <w:r>
        <w:rPr>
          <w:rStyle w:val="FootnoteReference"/>
        </w:rPr>
        <w:footnoteRef/>
      </w:r>
      <w:r>
        <w:rPr>
          <w:b/>
          <w:bCs/>
        </w:rPr>
        <w:t xml:space="preserve">marginal.</w:t>
      </w:r>
      <w:r>
        <w:t xml:space="preserve"> [L. 4v.]</w:t>
      </w:r>
    </w:p>
  </w:footnote>
  <w:footnote w:id="1055">
    <w:p>
      <w:pPr>
        <w:pStyle w:val="FootnoteText"/>
      </w:pPr>
      <w:r>
        <w:rPr>
          <w:rStyle w:val="FootnoteReference"/>
        </w:rPr>
        <w:footnoteRef/>
      </w:r>
      <w:r>
        <w:rPr>
          <w:b/>
          <w:bCs/>
        </w:rPr>
        <w:t xml:space="preserve">marginal.</w:t>
      </w:r>
      <w:r>
        <w:t xml:space="preserve"> [L. 5r.]</w:t>
      </w:r>
    </w:p>
  </w:footnote>
  <w:footnote w:id="1056">
    <w:p>
      <w:pPr>
        <w:pStyle w:val="FootnoteText"/>
      </w:pPr>
      <w:r>
        <w:rPr>
          <w:rStyle w:val="FootnoteReference"/>
        </w:rPr>
        <w:footnoteRef/>
      </w:r>
      <w:r>
        <w:rPr>
          <w:b/>
          <w:bCs/>
        </w:rPr>
        <w:t xml:space="preserve">marginal.</w:t>
      </w:r>
      <w:r>
        <w:t xml:space="preserve"> [L. 5v.]</w:t>
      </w:r>
    </w:p>
  </w:footnote>
  <w:footnote w:id="1057">
    <w:p>
      <w:pPr>
        <w:pStyle w:val="FootnoteText"/>
      </w:pPr>
      <w:r>
        <w:rPr>
          <w:rStyle w:val="FootnoteReference"/>
        </w:rPr>
        <w:footnoteRef/>
      </w:r>
      <w:r>
        <w:rPr>
          <w:b/>
          <w:bCs/>
        </w:rPr>
        <w:t xml:space="preserve">marginal.</w:t>
      </w:r>
      <w:r>
        <w:t xml:space="preserve"> [L. 6r.]</w:t>
      </w:r>
    </w:p>
  </w:footnote>
  <w:footnote w:id="1058">
    <w:p>
      <w:pPr>
        <w:pStyle w:val="FootnoteText"/>
      </w:pPr>
      <w:r>
        <w:rPr>
          <w:rStyle w:val="FootnoteReference"/>
        </w:rPr>
        <w:footnoteRef/>
      </w:r>
      <w:r>
        <w:rPr>
          <w:b/>
          <w:bCs/>
        </w:rPr>
        <w:t xml:space="preserve">marginal.</w:t>
      </w:r>
      <w:r>
        <w:t xml:space="preserve"> [JE apparantly conflated "that" and "therefore"]</w:t>
      </w:r>
    </w:p>
  </w:footnote>
  <w:footnote w:id="1059">
    <w:p>
      <w:pPr>
        <w:pStyle w:val="FootnoteText"/>
      </w:pPr>
      <w:r>
        <w:rPr>
          <w:rStyle w:val="FootnoteReference"/>
        </w:rPr>
        <w:footnoteRef/>
      </w:r>
      <w:r>
        <w:rPr>
          <w:b/>
          <w:bCs/>
        </w:rPr>
        <w:t xml:space="preserve">marginal.</w:t>
      </w:r>
      <w:r>
        <w:t xml:space="preserve"> [JE probably meant "scantiness"]</w:t>
      </w:r>
    </w:p>
  </w:footnote>
  <w:footnote w:id="1060">
    <w:p>
      <w:pPr>
        <w:pStyle w:val="FootnoteText"/>
      </w:pPr>
      <w:r>
        <w:rPr>
          <w:rStyle w:val="FootnoteReference"/>
        </w:rPr>
        <w:footnoteRef/>
      </w:r>
      <w:r>
        <w:rPr>
          <w:b/>
          <w:bCs/>
        </w:rPr>
        <w:t xml:space="preserve">marginal.</w:t>
      </w:r>
      <w:r>
        <w:t xml:space="preserve"> [L. 6v.]</w:t>
      </w:r>
    </w:p>
  </w:footnote>
  <w:footnote w:id="1061">
    <w:p>
      <w:pPr>
        <w:pStyle w:val="FootnoteText"/>
      </w:pPr>
      <w:r>
        <w:rPr>
          <w:rStyle w:val="FootnoteReference"/>
        </w:rPr>
        <w:footnoteRef/>
      </w:r>
      <w:r>
        <w:rPr>
          <w:b/>
          <w:bCs/>
        </w:rPr>
        <w:t xml:space="preserve">marginal.</w:t>
      </w:r>
      <w:r>
        <w:t xml:space="preserve"> [L. 7r.]</w:t>
      </w:r>
    </w:p>
  </w:footnote>
  <w:footnote w:id="1062">
    <w:p>
      <w:pPr>
        <w:pStyle w:val="FootnoteText"/>
      </w:pPr>
      <w:r>
        <w:rPr>
          <w:rStyle w:val="FootnoteReference"/>
        </w:rPr>
        <w:footnoteRef/>
      </w:r>
      <w:r>
        <w:rPr>
          <w:b/>
          <w:bCs/>
        </w:rPr>
        <w:t xml:space="preserve">marginal.</w:t>
      </w:r>
      <w:r>
        <w:t xml:space="preserve"> [L. 7v.]</w:t>
      </w:r>
    </w:p>
  </w:footnote>
  <w:footnote w:id="1063">
    <w:p>
      <w:pPr>
        <w:pStyle w:val="FootnoteText"/>
      </w:pPr>
      <w:r>
        <w:rPr>
          <w:rStyle w:val="FootnoteReference"/>
        </w:rPr>
        <w:footnoteRef/>
      </w:r>
      <w:r>
        <w:rPr>
          <w:b/>
          <w:bCs/>
        </w:rPr>
        <w:t xml:space="preserve">marginal.</w:t>
      </w:r>
      <w:r>
        <w:t xml:space="preserve"> [ms. damage]</w:t>
      </w:r>
    </w:p>
  </w:footnote>
  <w:footnote w:id="1064">
    <w:p>
      <w:pPr>
        <w:pStyle w:val="FootnoteText"/>
      </w:pPr>
      <w:r>
        <w:rPr>
          <w:rStyle w:val="FootnoteReference"/>
        </w:rPr>
        <w:footnoteRef/>
      </w:r>
      <w:r>
        <w:rPr>
          <w:b/>
          <w:bCs/>
        </w:rPr>
        <w:t xml:space="preserve">marginal.</w:t>
      </w:r>
      <w:r>
        <w:t xml:space="preserve"> ["Obj" is in diff. ink]</w:t>
      </w:r>
    </w:p>
  </w:footnote>
  <w:footnote w:id="1065">
    <w:p>
      <w:pPr>
        <w:pStyle w:val="FootnoteText"/>
      </w:pPr>
      <w:r>
        <w:rPr>
          <w:rStyle w:val="FootnoteReference"/>
        </w:rPr>
        <w:footnoteRef/>
      </w:r>
      <w:r>
        <w:rPr>
          <w:b/>
          <w:bCs/>
        </w:rPr>
        <w:t xml:space="preserve">marginal.</w:t>
      </w:r>
      <w:r>
        <w:t xml:space="preserve"> [water smear]</w:t>
      </w:r>
    </w:p>
  </w:footnote>
  <w:footnote w:id="1066">
    <w:p>
      <w:pPr>
        <w:pStyle w:val="FootnoteText"/>
      </w:pPr>
      <w:r>
        <w:rPr>
          <w:rStyle w:val="FootnoteReference"/>
        </w:rPr>
        <w:footnoteRef/>
      </w:r>
      <w:r>
        <w:rPr>
          <w:b/>
          <w:bCs/>
        </w:rPr>
        <w:t xml:space="preserve">marginal.</w:t>
      </w:r>
      <w:r>
        <w:t xml:space="preserve"> [L. 8r.]</w:t>
      </w:r>
    </w:p>
  </w:footnote>
  <w:footnote w:id="1067">
    <w:p>
      <w:pPr>
        <w:pStyle w:val="FootnoteText"/>
      </w:pPr>
      <w:r>
        <w:rPr>
          <w:rStyle w:val="FootnoteReference"/>
        </w:rPr>
        <w:footnoteRef/>
      </w:r>
      <w:r>
        <w:rPr>
          <w:b/>
          <w:bCs/>
        </w:rPr>
        <w:t xml:space="preserve">marginal.</w:t>
      </w:r>
      <w:r>
        <w:t xml:space="preserve"> [JE wrote "T" over "w"]</w:t>
      </w:r>
    </w:p>
  </w:footnote>
  <w:footnote w:id="1068">
    <w:p>
      <w:pPr>
        <w:pStyle w:val="FootnoteText"/>
      </w:pPr>
      <w:r>
        <w:rPr>
          <w:rStyle w:val="FootnoteReference"/>
        </w:rPr>
        <w:footnoteRef/>
      </w:r>
      <w:r>
        <w:rPr>
          <w:b/>
          <w:bCs/>
        </w:rPr>
        <w:t xml:space="preserve">marginal.</w:t>
      </w:r>
      <w:r>
        <w:t xml:space="preserve"> [L. 8v.]</w:t>
      </w:r>
    </w:p>
  </w:footnote>
  <w:footnote w:id="1069">
    <w:p>
      <w:pPr>
        <w:pStyle w:val="FootnoteText"/>
      </w:pPr>
      <w:r>
        <w:rPr>
          <w:rStyle w:val="FootnoteReference"/>
        </w:rPr>
        <w:footnoteRef/>
      </w:r>
      <w:r>
        <w:rPr>
          <w:b/>
          <w:bCs/>
        </w:rPr>
        <w:t xml:space="preserve">marginal.</w:t>
      </w:r>
      <w:r>
        <w:t xml:space="preserve"> [L. 9r.]</w:t>
      </w:r>
    </w:p>
  </w:footnote>
  <w:footnote w:id="1070">
    <w:p>
      <w:pPr>
        <w:pStyle w:val="FootnoteText"/>
      </w:pPr>
      <w:r>
        <w:rPr>
          <w:rStyle w:val="FootnoteReference"/>
        </w:rPr>
        <w:footnoteRef/>
      </w:r>
      <w:r>
        <w:rPr>
          <w:b/>
          <w:bCs/>
        </w:rPr>
        <w:t xml:space="preserve">marginal.</w:t>
      </w:r>
      <w:r>
        <w:t xml:space="preserve"> [L. 9v.]??</w:t>
      </w:r>
    </w:p>
  </w:footnote>
  <w:footnote w:id="1071">
    <w:p>
      <w:pPr>
        <w:pStyle w:val="FootnoteText"/>
      </w:pPr>
      <w:r>
        <w:rPr>
          <w:rStyle w:val="FootnoteReference"/>
        </w:rPr>
        <w:footnoteRef/>
      </w:r>
      <w:r>
        <w:rPr>
          <w:b/>
          <w:bCs/>
        </w:rPr>
        <w:t xml:space="preserve">marginal.</w:t>
      </w:r>
      <w:r>
        <w:t xml:space="preserve"> ["times" on line above]</w:t>
      </w:r>
    </w:p>
  </w:footnote>
  <w:footnote w:id="1072">
    <w:p>
      <w:pPr>
        <w:pStyle w:val="FootnoteText"/>
      </w:pPr>
      <w:r>
        <w:rPr>
          <w:rStyle w:val="FootnoteReference"/>
        </w:rPr>
        <w:footnoteRef/>
      </w:r>
      <w:r>
        <w:rPr>
          <w:b/>
          <w:bCs/>
        </w:rPr>
        <w:t xml:space="preserve">marginal.</w:t>
      </w:r>
      <w:r>
        <w:t xml:space="preserve"> [L. 10r.]</w:t>
      </w:r>
    </w:p>
  </w:footnote>
  <w:footnote w:id="1073">
    <w:p>
      <w:pPr>
        <w:pStyle w:val="FootnoteText"/>
      </w:pPr>
      <w:r>
        <w:rPr>
          <w:rStyle w:val="FootnoteReference"/>
        </w:rPr>
        <w:footnoteRef/>
      </w:r>
      <w:r>
        <w:rPr>
          <w:b/>
          <w:bCs/>
        </w:rPr>
        <w:t xml:space="preserve">marginal.</w:t>
      </w:r>
      <w:r>
        <w:t xml:space="preserve"> [L. 10v. blank]</w:t>
      </w:r>
    </w:p>
  </w:footnote>
  <w:footnote w:id="1074">
    <w:p>
      <w:pPr>
        <w:pStyle w:val="FootnoteText"/>
      </w:pPr>
      <w:r>
        <w:rPr>
          <w:rStyle w:val="FootnoteReference"/>
        </w:rPr>
        <w:footnoteRef/>
      </w:r>
      <w:r>
        <w:rPr>
          <w:b/>
          <w:bCs/>
        </w:rPr>
        <w:t xml:space="preserve">marginal.</w:t>
      </w:r>
      <w:r>
        <w:t xml:space="preserve"> [L. 11r.]</w:t>
      </w:r>
    </w:p>
  </w:footnote>
  <w:footnote w:id="1075">
    <w:p>
      <w:pPr>
        <w:pStyle w:val="FootnoteText"/>
      </w:pPr>
      <w:r>
        <w:rPr>
          <w:rStyle w:val="FootnoteReference"/>
        </w:rPr>
        <w:footnoteRef/>
      </w:r>
      <w:r>
        <w:rPr>
          <w:b/>
          <w:bCs/>
        </w:rPr>
        <w:t xml:space="preserve">marginal.</w:t>
      </w:r>
      <w:r>
        <w:t xml:space="preserve"> [L. 11v.]</w:t>
      </w:r>
    </w:p>
  </w:footnote>
  <w:footnote w:id="1076">
    <w:p>
      <w:pPr>
        <w:pStyle w:val="FootnoteText"/>
      </w:pPr>
      <w:r>
        <w:rPr>
          <w:rStyle w:val="FootnoteReference"/>
        </w:rPr>
        <w:footnoteRef/>
      </w:r>
      <w:r>
        <w:rPr>
          <w:b/>
          <w:bCs/>
        </w:rPr>
        <w:t xml:space="preserve">marginal.</w:t>
      </w:r>
      <w:r>
        <w:t xml:space="preserve"> [L. 12r.]</w:t>
      </w:r>
    </w:p>
  </w:footnote>
  <w:footnote w:id="1077">
    <w:p>
      <w:pPr>
        <w:pStyle w:val="FootnoteText"/>
      </w:pPr>
      <w:r>
        <w:rPr>
          <w:rStyle w:val="FootnoteReference"/>
        </w:rPr>
        <w:footnoteRef/>
      </w:r>
      <w:r>
        <w:rPr>
          <w:b/>
          <w:bCs/>
        </w:rPr>
        <w:t xml:space="preserve">marginal.</w:t>
      </w:r>
      <w:r>
        <w:t xml:space="preserve"> [L. 12v.]</w:t>
      </w:r>
    </w:p>
  </w:footnote>
  <w:footnote w:id="1078">
    <w:p>
      <w:pPr>
        <w:pStyle w:val="FootnoteText"/>
      </w:pPr>
      <w:r>
        <w:rPr>
          <w:rStyle w:val="FootnoteReference"/>
        </w:rPr>
        <w:footnoteRef/>
      </w:r>
      <w:r>
        <w:rPr>
          <w:b/>
          <w:bCs/>
        </w:rPr>
        <w:t xml:space="preserve">marginal.</w:t>
      </w:r>
      <w:r>
        <w:t xml:space="preserve"> [L. 13r.]</w:t>
      </w:r>
    </w:p>
  </w:footnote>
  <w:footnote w:id="1079">
    <w:p>
      <w:pPr>
        <w:pStyle w:val="FootnoteText"/>
      </w:pPr>
      <w:r>
        <w:rPr>
          <w:rStyle w:val="FootnoteReference"/>
        </w:rPr>
        <w:footnoteRef/>
      </w:r>
      <w:r>
        <w:rPr>
          <w:b/>
          <w:bCs/>
        </w:rPr>
        <w:t xml:space="preserve">marginal.</w:t>
      </w:r>
      <w:r>
        <w:t xml:space="preserve"> [L. 13v.]</w:t>
      </w:r>
    </w:p>
  </w:footnote>
  <w:footnote w:id="1080">
    <w:p>
      <w:pPr>
        <w:pStyle w:val="FootnoteText"/>
      </w:pPr>
      <w:r>
        <w:rPr>
          <w:rStyle w:val="FootnoteReference"/>
        </w:rPr>
        <w:footnoteRef/>
      </w:r>
      <w:r>
        <w:rPr>
          <w:b/>
          <w:bCs/>
        </w:rPr>
        <w:t xml:space="preserve">marginal.</w:t>
      </w:r>
      <w:r>
        <w:t xml:space="preserve"> ["a" rewritten "an"]</w:t>
      </w:r>
    </w:p>
  </w:footnote>
  <w:footnote w:id="1081">
    <w:p>
      <w:pPr>
        <w:pStyle w:val="FootnoteText"/>
      </w:pPr>
      <w:r>
        <w:rPr>
          <w:rStyle w:val="FootnoteReference"/>
        </w:rPr>
        <w:footnoteRef/>
      </w:r>
      <w:r>
        <w:rPr>
          <w:b/>
          <w:bCs/>
        </w:rPr>
        <w:t xml:space="preserve">marginal.</w:t>
      </w:r>
      <w:r>
        <w:t xml:space="preserve"> [L. 14r.]</w:t>
      </w:r>
    </w:p>
  </w:footnote>
  <w:footnote w:id="1082">
    <w:p>
      <w:pPr>
        <w:pStyle w:val="FootnoteText"/>
      </w:pPr>
      <w:r>
        <w:rPr>
          <w:rStyle w:val="FootnoteReference"/>
        </w:rPr>
        <w:footnoteRef/>
      </w:r>
      <w:r>
        <w:rPr>
          <w:b/>
          <w:bCs/>
        </w:rPr>
        <w:t xml:space="preserve">marginal.</w:t>
      </w:r>
      <w:r>
        <w:t xml:space="preserve"> [written over "annihilation"]</w:t>
      </w:r>
    </w:p>
  </w:footnote>
  <w:footnote w:id="1083">
    <w:p>
      <w:pPr>
        <w:pStyle w:val="FootnoteText"/>
      </w:pPr>
      <w:r>
        <w:rPr>
          <w:rStyle w:val="FootnoteReference"/>
        </w:rPr>
        <w:footnoteRef/>
      </w:r>
      <w:r>
        <w:rPr>
          <w:b/>
          <w:bCs/>
        </w:rPr>
        <w:t xml:space="preserve">marginal.</w:t>
      </w:r>
      <w:r>
        <w:t xml:space="preserve"> ["void" rewritten "with"]</w:t>
      </w:r>
    </w:p>
  </w:footnote>
  <w:footnote w:id="1084">
    <w:p>
      <w:pPr>
        <w:pStyle w:val="FootnoteText"/>
      </w:pPr>
      <w:r>
        <w:rPr>
          <w:rStyle w:val="FootnoteReference"/>
        </w:rPr>
        <w:footnoteRef/>
      </w:r>
      <w:r>
        <w:rPr>
          <w:b/>
          <w:bCs/>
        </w:rPr>
        <w:t xml:space="preserve">marginal.</w:t>
      </w:r>
      <w:r>
        <w:t xml:space="preserve"> ["may" rewritten "my]</w:t>
      </w:r>
    </w:p>
  </w:footnote>
  <w:footnote w:id="1085">
    <w:p>
      <w:pPr>
        <w:pStyle w:val="FootnoteText"/>
      </w:pPr>
      <w:r>
        <w:rPr>
          <w:rStyle w:val="FootnoteReference"/>
        </w:rPr>
        <w:footnoteRef/>
      </w:r>
      <w:r>
        <w:rPr>
          <w:b/>
          <w:bCs/>
        </w:rPr>
        <w:t xml:space="preserve">marginal.</w:t>
      </w:r>
      <w:r>
        <w:t xml:space="preserve"> [L. 14v.]</w:t>
      </w:r>
    </w:p>
  </w:footnote>
  <w:footnote w:id="1086">
    <w:p>
      <w:pPr>
        <w:pStyle w:val="FootnoteText"/>
      </w:pPr>
      <w:r>
        <w:rPr>
          <w:rStyle w:val="FootnoteReference"/>
        </w:rPr>
        <w:footnoteRef/>
      </w:r>
      <w:r>
        <w:rPr>
          <w:b/>
          <w:bCs/>
        </w:rPr>
        <w:t xml:space="preserve">marginal.</w:t>
      </w:r>
      <w:r>
        <w:t xml:space="preserve"> [JEjr's hand] [L. 15r.] marginal</w:t>
      </w:r>
    </w:p>
  </w:footnote>
  <w:footnote w:id="1087">
    <w:p>
      <w:pPr>
        <w:pStyle w:val="FootnoteText"/>
      </w:pPr>
      <w:r>
        <w:rPr>
          <w:rStyle w:val="FootnoteReference"/>
        </w:rPr>
        <w:footnoteRef/>
      </w:r>
      <w:r>
        <w:rPr>
          <w:b/>
          <w:bCs/>
        </w:rPr>
        <w:t xml:space="preserve">marginal.</w:t>
      </w:r>
      <w:r>
        <w:t xml:space="preserve"> [L. 15v.]</w:t>
      </w:r>
    </w:p>
  </w:footnote>
  <w:footnote w:id="1088">
    <w:p>
      <w:pPr>
        <w:pStyle w:val="FootnoteText"/>
      </w:pPr>
      <w:r>
        <w:rPr>
          <w:rStyle w:val="FootnoteReference"/>
        </w:rPr>
        <w:footnoteRef/>
      </w:r>
      <w:r>
        <w:rPr>
          <w:b/>
          <w:bCs/>
        </w:rPr>
        <w:t xml:space="preserve">marginal.</w:t>
      </w:r>
      <w:r>
        <w:t xml:space="preserve"> ["intimating" rewritten "intimated"]</w:t>
      </w:r>
    </w:p>
  </w:footnote>
  <w:footnote w:id="1089">
    <w:p>
      <w:pPr>
        <w:pStyle w:val="FootnoteText"/>
      </w:pPr>
      <w:r>
        <w:rPr>
          <w:rStyle w:val="FootnoteReference"/>
        </w:rPr>
        <w:footnoteRef/>
      </w:r>
      <w:r>
        <w:rPr>
          <w:b/>
          <w:bCs/>
        </w:rPr>
        <w:t xml:space="preserve">marginal.</w:t>
      </w:r>
      <w:r>
        <w:t xml:space="preserve"> [L. 16r.]</w:t>
      </w:r>
    </w:p>
  </w:footnote>
  <w:footnote w:id="1090">
    <w:p>
      <w:pPr>
        <w:pStyle w:val="FootnoteText"/>
      </w:pPr>
      <w:r>
        <w:rPr>
          <w:rStyle w:val="FootnoteReference"/>
        </w:rPr>
        <w:footnoteRef/>
      </w:r>
      <w:r>
        <w:rPr>
          <w:b/>
          <w:bCs/>
        </w:rPr>
        <w:t xml:space="preserve">marginal.</w:t>
      </w:r>
      <w:r>
        <w:t xml:space="preserve"> [L. 16v.]</w:t>
      </w:r>
    </w:p>
  </w:footnote>
  <w:footnote w:id="1091">
    <w:p>
      <w:pPr>
        <w:pStyle w:val="FootnoteText"/>
      </w:pPr>
      <w:r>
        <w:rPr>
          <w:rStyle w:val="FootnoteReference"/>
        </w:rPr>
        <w:footnoteRef/>
      </w:r>
      <w:r>
        <w:rPr>
          <w:b/>
          <w:bCs/>
        </w:rPr>
        <w:t xml:space="preserve">marginal.</w:t>
      </w:r>
      <w:r>
        <w:t xml:space="preserve"> [JEjr's hand] [L. 17r.] marginal</w:t>
      </w:r>
    </w:p>
  </w:footnote>
  <w:footnote w:id="1092">
    <w:p>
      <w:pPr>
        <w:pStyle w:val="FootnoteText"/>
      </w:pPr>
      <w:r>
        <w:rPr>
          <w:rStyle w:val="FootnoteReference"/>
        </w:rPr>
        <w:footnoteRef/>
      </w:r>
      <w:r>
        <w:rPr>
          <w:b/>
          <w:bCs/>
        </w:rPr>
        <w:t xml:space="preserve">marginal.</w:t>
      </w:r>
      <w:r>
        <w:t xml:space="preserve"> [probably JEjr's hand]</w:t>
      </w:r>
    </w:p>
  </w:footnote>
  <w:footnote w:id="1093">
    <w:p>
      <w:pPr>
        <w:pStyle w:val="FootnoteText"/>
      </w:pPr>
      <w:r>
        <w:rPr>
          <w:rStyle w:val="FootnoteReference"/>
        </w:rPr>
        <w:footnoteRef/>
      </w:r>
      <w:r>
        <w:rPr>
          <w:b/>
          <w:bCs/>
        </w:rPr>
        <w:t xml:space="preserve">marginal.</w:t>
      </w:r>
      <w:r>
        <w:t xml:space="preserve"> [L. 17v.]</w:t>
      </w:r>
    </w:p>
  </w:footnote>
  <w:footnote w:id="1094">
    <w:p>
      <w:pPr>
        <w:pStyle w:val="FootnoteText"/>
      </w:pPr>
      <w:r>
        <w:rPr>
          <w:rStyle w:val="FootnoteReference"/>
        </w:rPr>
        <w:footnoteRef/>
      </w:r>
      <w:r>
        <w:rPr>
          <w:b/>
          <w:bCs/>
        </w:rPr>
        <w:t xml:space="preserve">marginal.</w:t>
      </w:r>
      <w:r>
        <w:t xml:space="preserve"> [L. 18r.]</w:t>
      </w:r>
    </w:p>
  </w:footnote>
  <w:footnote w:id="1095">
    <w:p>
      <w:pPr>
        <w:pStyle w:val="FootnoteText"/>
      </w:pPr>
      <w:r>
        <w:rPr>
          <w:rStyle w:val="FootnoteReference"/>
        </w:rPr>
        <w:footnoteRef/>
      </w:r>
      <w:r>
        <w:rPr>
          <w:b/>
          <w:bCs/>
        </w:rPr>
        <w:t xml:space="preserve">marginal.</w:t>
      </w:r>
      <w:r>
        <w:t xml:space="preserve"> [L. 18v.]</w:t>
      </w:r>
    </w:p>
  </w:footnote>
  <w:footnote w:id="1096">
    <w:p>
      <w:pPr>
        <w:pStyle w:val="FootnoteText"/>
      </w:pPr>
      <w:r>
        <w:rPr>
          <w:rStyle w:val="FootnoteReference"/>
        </w:rPr>
        <w:footnoteRef/>
      </w:r>
      <w:r>
        <w:rPr>
          <w:b/>
          <w:bCs/>
        </w:rPr>
        <w:t xml:space="preserve">marginal.</w:t>
      </w:r>
      <w:r>
        <w:t xml:space="preserve"> [JEjr's hand?] [L. 19r.] marginal</w:t>
      </w:r>
    </w:p>
  </w:footnote>
  <w:footnote w:id="1097">
    <w:p>
      <w:pPr>
        <w:pStyle w:val="FootnoteText"/>
      </w:pPr>
      <w:r>
        <w:rPr>
          <w:rStyle w:val="FootnoteReference"/>
        </w:rPr>
        <w:footnoteRef/>
      </w:r>
      <w:r>
        <w:rPr>
          <w:b/>
          <w:bCs/>
        </w:rPr>
        <w:t xml:space="preserve">marginal.</w:t>
      </w:r>
      <w:r>
        <w:t xml:space="preserve"> [L. 19v.]</w:t>
      </w:r>
    </w:p>
  </w:footnote>
  <w:footnote w:id="1098">
    <w:p>
      <w:pPr>
        <w:pStyle w:val="FootnoteText"/>
      </w:pPr>
      <w:r>
        <w:rPr>
          <w:rStyle w:val="FootnoteReference"/>
        </w:rPr>
        <w:footnoteRef/>
      </w:r>
      <w:r>
        <w:rPr>
          <w:b/>
          <w:bCs/>
        </w:rPr>
        <w:t xml:space="preserve">marginal.</w:t>
      </w:r>
      <w:r>
        <w:t xml:space="preserve"> [L. 20r.]</w:t>
      </w:r>
    </w:p>
  </w:footnote>
  <w:footnote w:id="1099">
    <w:p>
      <w:pPr>
        <w:pStyle w:val="FootnoteText"/>
      </w:pPr>
      <w:r>
        <w:rPr>
          <w:rStyle w:val="FootnoteReference"/>
        </w:rPr>
        <w:footnoteRef/>
      </w:r>
      <w:r>
        <w:rPr>
          <w:b/>
          <w:bCs/>
        </w:rPr>
        <w:t xml:space="preserve">marginal.</w:t>
      </w:r>
      <w:r>
        <w:t xml:space="preserve"> [L. 20v.]</w:t>
      </w:r>
    </w:p>
  </w:footnote>
  <w:footnote w:id="1100">
    <w:p>
      <w:pPr>
        <w:pStyle w:val="FootnoteText"/>
      </w:pPr>
      <w:r>
        <w:rPr>
          <w:rStyle w:val="FootnoteReference"/>
        </w:rPr>
        <w:footnoteRef/>
      </w:r>
      <w:r>
        <w:rPr>
          <w:b/>
          <w:bCs/>
        </w:rPr>
        <w:t xml:space="preserve">marginal.</w:t>
      </w:r>
      <w:r>
        <w:t xml:space="preserve"> [L. 21r.]</w:t>
      </w:r>
    </w:p>
  </w:footnote>
  <w:footnote w:id="1101">
    <w:p>
      <w:pPr>
        <w:pStyle w:val="FootnoteText"/>
      </w:pPr>
      <w:r>
        <w:rPr>
          <w:rStyle w:val="FootnoteReference"/>
        </w:rPr>
        <w:footnoteRef/>
      </w:r>
      <w:r>
        <w:rPr>
          <w:b/>
          <w:bCs/>
        </w:rPr>
        <w:t xml:space="preserve">marginal.</w:t>
      </w:r>
      <w:r>
        <w:t xml:space="preserve"> [L. 21v.]</w:t>
      </w:r>
    </w:p>
  </w:footnote>
  <w:footnote w:id="1102">
    <w:p>
      <w:pPr>
        <w:pStyle w:val="FootnoteText"/>
      </w:pPr>
      <w:r>
        <w:rPr>
          <w:rStyle w:val="FootnoteReference"/>
        </w:rPr>
        <w:footnoteRef/>
      </w:r>
      <w:r>
        <w:rPr>
          <w:b/>
          <w:bCs/>
        </w:rPr>
        <w:t xml:space="preserve">marginal.</w:t>
      </w:r>
      <w:r>
        <w:t xml:space="preserve"> [L. 22r.]</w:t>
      </w:r>
    </w:p>
  </w:footnote>
  <w:footnote w:id="1103">
    <w:p>
      <w:pPr>
        <w:pStyle w:val="FootnoteText"/>
      </w:pPr>
      <w:r>
        <w:rPr>
          <w:rStyle w:val="FootnoteReference"/>
        </w:rPr>
        <w:footnoteRef/>
      </w:r>
      <w:r>
        <w:rPr>
          <w:b/>
          <w:bCs/>
        </w:rPr>
        <w:t xml:space="preserve">marginal.</w:t>
      </w:r>
      <w:r>
        <w:t xml:space="preserve"> [L. 22v.]</w:t>
      </w:r>
    </w:p>
  </w:footnote>
  <w:footnote w:id="1104">
    <w:p>
      <w:pPr>
        <w:pStyle w:val="FootnoteText"/>
      </w:pPr>
      <w:r>
        <w:rPr>
          <w:rStyle w:val="FootnoteReference"/>
        </w:rPr>
        <w:footnoteRef/>
      </w:r>
      <w:r>
        <w:rPr>
          <w:b/>
          <w:bCs/>
        </w:rPr>
        <w:t xml:space="preserve">marginal.</w:t>
      </w:r>
      <w:r>
        <w:t xml:space="preserve"> [L. 23r.]</w:t>
      </w:r>
    </w:p>
  </w:footnote>
  <w:footnote w:id="1105">
    <w:p>
      <w:pPr>
        <w:pStyle w:val="FootnoteText"/>
      </w:pPr>
      <w:r>
        <w:rPr>
          <w:rStyle w:val="FootnoteReference"/>
        </w:rPr>
        <w:footnoteRef/>
      </w:r>
      <w:r>
        <w:rPr>
          <w:b/>
          <w:bCs/>
        </w:rPr>
        <w:t xml:space="preserve">marginal.</w:t>
      </w:r>
      <w:r>
        <w:t xml:space="preserve"> ["bear" rewritten "born"]</w:t>
      </w:r>
    </w:p>
  </w:footnote>
  <w:footnote w:id="1106">
    <w:p>
      <w:pPr>
        <w:pStyle w:val="FootnoteText"/>
      </w:pPr>
      <w:r>
        <w:rPr>
          <w:rStyle w:val="FootnoteReference"/>
        </w:rPr>
        <w:footnoteRef/>
      </w:r>
      <w:r>
        <w:rPr>
          <w:b/>
          <w:bCs/>
        </w:rPr>
        <w:t xml:space="preserve">marginal.</w:t>
      </w:r>
      <w:r>
        <w:t xml:space="preserve"> [L. 23v.]</w:t>
      </w:r>
    </w:p>
  </w:footnote>
  <w:footnote w:id="1107">
    <w:p>
      <w:pPr>
        <w:pStyle w:val="FootnoteText"/>
      </w:pPr>
      <w:r>
        <w:rPr>
          <w:rStyle w:val="FootnoteReference"/>
        </w:rPr>
        <w:footnoteRef/>
      </w:r>
      <w:r>
        <w:rPr>
          <w:b/>
          <w:bCs/>
        </w:rPr>
        <w:t xml:space="preserve">marginal.</w:t>
      </w:r>
      <w:r>
        <w:t xml:space="preserve"> [L. 24r.]</w:t>
      </w:r>
    </w:p>
  </w:footnote>
  <w:footnote w:id="1108">
    <w:p>
      <w:pPr>
        <w:pStyle w:val="FootnoteText"/>
      </w:pPr>
      <w:r>
        <w:rPr>
          <w:rStyle w:val="FootnoteReference"/>
        </w:rPr>
        <w:footnoteRef/>
      </w:r>
      <w:r>
        <w:rPr>
          <w:b/>
          <w:bCs/>
        </w:rPr>
        <w:t xml:space="preserve">marginal.</w:t>
      </w:r>
      <w:r>
        <w:t xml:space="preserve"> [L. 24v.]</w:t>
      </w:r>
    </w:p>
  </w:footnote>
  <w:footnote w:id="1109">
    <w:p>
      <w:pPr>
        <w:pStyle w:val="FootnoteText"/>
      </w:pPr>
      <w:r>
        <w:rPr>
          <w:rStyle w:val="FootnoteReference"/>
        </w:rPr>
        <w:footnoteRef/>
      </w:r>
      <w:r>
        <w:rPr>
          <w:b/>
          <w:bCs/>
        </w:rPr>
        <w:t xml:space="preserve">marginal.</w:t>
      </w:r>
      <w:r>
        <w:t xml:space="preserve"> [L. 25r.]</w:t>
      </w:r>
    </w:p>
  </w:footnote>
  <w:footnote w:id="1110">
    <w:p>
      <w:pPr>
        <w:pStyle w:val="FootnoteText"/>
      </w:pPr>
      <w:r>
        <w:rPr>
          <w:rStyle w:val="FootnoteReference"/>
        </w:rPr>
        <w:footnoteRef/>
      </w:r>
      <w:r>
        <w:rPr>
          <w:b/>
          <w:bCs/>
        </w:rPr>
        <w:t xml:space="preserve">marginal.</w:t>
      </w:r>
      <w:r>
        <w:t xml:space="preserve"> [L. 25v.]</w:t>
      </w:r>
    </w:p>
  </w:footnote>
  <w:footnote w:id="1111">
    <w:p>
      <w:pPr>
        <w:pStyle w:val="FootnoteText"/>
      </w:pPr>
      <w:r>
        <w:rPr>
          <w:rStyle w:val="FootnoteReference"/>
        </w:rPr>
        <w:footnoteRef/>
      </w:r>
      <w:r>
        <w:rPr>
          <w:b/>
          <w:bCs/>
        </w:rPr>
        <w:t xml:space="preserve">marginal.</w:t>
      </w:r>
      <w:r>
        <w:t xml:space="preserve"> [L. 26r.]</w:t>
      </w:r>
    </w:p>
  </w:footnote>
  <w:footnote w:id="1112">
    <w:p>
      <w:pPr>
        <w:pStyle w:val="FootnoteText"/>
      </w:pPr>
      <w:r>
        <w:rPr>
          <w:rStyle w:val="FootnoteReference"/>
        </w:rPr>
        <w:footnoteRef/>
      </w:r>
      <w:r>
        <w:rPr>
          <w:b/>
          <w:bCs/>
        </w:rPr>
        <w:t xml:space="preserve">marginal.</w:t>
      </w:r>
      <w:r>
        <w:t xml:space="preserve"> [L. 26v.]</w:t>
      </w:r>
    </w:p>
  </w:footnote>
  <w:footnote w:id="1113">
    <w:p>
      <w:pPr>
        <w:pStyle w:val="FootnoteText"/>
      </w:pPr>
      <w:r>
        <w:rPr>
          <w:rStyle w:val="FootnoteReference"/>
        </w:rPr>
        <w:footnoteRef/>
      </w:r>
      <w:r>
        <w:rPr>
          <w:b/>
          <w:bCs/>
        </w:rPr>
        <w:t xml:space="preserve">marginal.</w:t>
      </w:r>
      <w:r>
        <w:t xml:space="preserve"> ["any" rewritten "his"]</w:t>
      </w:r>
    </w:p>
  </w:footnote>
  <w:footnote w:id="1114">
    <w:p>
      <w:pPr>
        <w:pStyle w:val="FootnoteText"/>
      </w:pPr>
      <w:r>
        <w:rPr>
          <w:rStyle w:val="FootnoteReference"/>
        </w:rPr>
        <w:footnoteRef/>
      </w:r>
      <w:r>
        <w:rPr>
          <w:b/>
          <w:bCs/>
        </w:rPr>
        <w:t xml:space="preserve">marginal.</w:t>
      </w:r>
      <w:r>
        <w:t xml:space="preserve"> [L. 27r.]</w:t>
      </w:r>
    </w:p>
  </w:footnote>
  <w:footnote w:id="1115">
    <w:p>
      <w:pPr>
        <w:pStyle w:val="FootnoteText"/>
      </w:pPr>
      <w:r>
        <w:rPr>
          <w:rStyle w:val="FootnoteReference"/>
        </w:rPr>
        <w:footnoteRef/>
      </w:r>
      <w:r>
        <w:rPr>
          <w:b/>
          <w:bCs/>
        </w:rPr>
        <w:t xml:space="preserve">marginal.</w:t>
      </w:r>
      <w:r>
        <w:t xml:space="preserve"> [L. 27v.]</w:t>
      </w:r>
    </w:p>
  </w:footnote>
  <w:footnote w:id="1116">
    <w:p>
      <w:pPr>
        <w:pStyle w:val="FootnoteText"/>
      </w:pPr>
      <w:r>
        <w:rPr>
          <w:rStyle w:val="FootnoteReference"/>
        </w:rPr>
        <w:footnoteRef/>
      </w:r>
      <w:r>
        <w:rPr>
          <w:b/>
          <w:bCs/>
        </w:rPr>
        <w:t xml:space="preserve">marginal.</w:t>
      </w:r>
      <w:r>
        <w:t xml:space="preserve"> [L. 28r.]</w:t>
      </w:r>
    </w:p>
  </w:footnote>
  <w:footnote w:id="1117">
    <w:p>
      <w:pPr>
        <w:pStyle w:val="FootnoteText"/>
      </w:pPr>
      <w:r>
        <w:rPr>
          <w:rStyle w:val="FootnoteReference"/>
        </w:rPr>
        <w:footnoteRef/>
      </w:r>
      <w:r>
        <w:rPr>
          <w:b/>
          <w:bCs/>
        </w:rPr>
        <w:t xml:space="preserve">marginal.</w:t>
      </w:r>
      <w:r>
        <w:t xml:space="preserve"> [L. 28v.]</w:t>
      </w:r>
    </w:p>
  </w:footnote>
  <w:footnote w:id="1118">
    <w:p>
      <w:pPr>
        <w:pStyle w:val="FootnoteText"/>
      </w:pPr>
      <w:r>
        <w:rPr>
          <w:rStyle w:val="FootnoteReference"/>
        </w:rPr>
        <w:footnoteRef/>
      </w:r>
      <w:r>
        <w:rPr>
          <w:b/>
          <w:bCs/>
        </w:rPr>
        <w:t xml:space="preserve">marginal.</w:t>
      </w:r>
      <w:r>
        <w:t xml:space="preserve"> [L. 29v.]</w:t>
      </w:r>
    </w:p>
  </w:footnote>
  <w:footnote w:id="1119">
    <w:p>
      <w:pPr>
        <w:pStyle w:val="FootnoteText"/>
      </w:pPr>
      <w:r>
        <w:rPr>
          <w:rStyle w:val="FootnoteReference"/>
        </w:rPr>
        <w:footnoteRef/>
      </w:r>
      <w:r>
        <w:rPr>
          <w:b/>
          <w:bCs/>
        </w:rPr>
        <w:t xml:space="preserve">marginal.</w:t>
      </w:r>
      <w:r>
        <w:t xml:space="preserve"> [L. 30r.]</w:t>
      </w:r>
    </w:p>
  </w:footnote>
  <w:footnote w:id="1120">
    <w:p>
      <w:pPr>
        <w:pStyle w:val="FootnoteText"/>
      </w:pPr>
      <w:r>
        <w:rPr>
          <w:rStyle w:val="FootnoteReference"/>
        </w:rPr>
        <w:footnoteRef/>
      </w:r>
      <w:r>
        <w:rPr>
          <w:b/>
          <w:bCs/>
        </w:rPr>
        <w:t xml:space="preserve">marginal.</w:t>
      </w:r>
      <w:r>
        <w:t xml:space="preserve"> [L. 30v.]</w:t>
      </w:r>
    </w:p>
  </w:footnote>
  <w:footnote w:id="1121">
    <w:p>
      <w:pPr>
        <w:pStyle w:val="FootnoteText"/>
      </w:pPr>
      <w:r>
        <w:rPr>
          <w:rStyle w:val="FootnoteReference"/>
        </w:rPr>
        <w:footnoteRef/>
      </w:r>
      <w:r>
        <w:rPr>
          <w:b/>
          <w:bCs/>
        </w:rPr>
        <w:t xml:space="preserve">marginal.</w:t>
      </w:r>
      <w:r>
        <w:t xml:space="preserve"> [L. 31r.]</w:t>
      </w:r>
    </w:p>
  </w:footnote>
  <w:footnote w:id="1122">
    <w:p>
      <w:pPr>
        <w:pStyle w:val="FootnoteText"/>
      </w:pPr>
      <w:r>
        <w:rPr>
          <w:rStyle w:val="FootnoteReference"/>
        </w:rPr>
        <w:footnoteRef/>
      </w:r>
      <w:r>
        <w:rPr>
          <w:b/>
          <w:bCs/>
        </w:rPr>
        <w:t xml:space="preserve">marginal.</w:t>
      </w:r>
      <w:r>
        <w:t xml:space="preserve"> ["their" rewritten "them"]</w:t>
      </w:r>
    </w:p>
  </w:footnote>
  <w:footnote w:id="1123">
    <w:p>
      <w:pPr>
        <w:pStyle w:val="FootnoteText"/>
      </w:pPr>
      <w:r>
        <w:rPr>
          <w:rStyle w:val="FootnoteReference"/>
        </w:rPr>
        <w:footnoteRef/>
      </w:r>
      <w:r>
        <w:rPr>
          <w:b/>
          <w:bCs/>
        </w:rPr>
        <w:t xml:space="preserve">marginal.</w:t>
      </w:r>
      <w:r>
        <w:t xml:space="preserve"> [L. 31v.]</w:t>
      </w:r>
    </w:p>
  </w:footnote>
  <w:footnote w:id="1124">
    <w:p>
      <w:pPr>
        <w:pStyle w:val="FootnoteText"/>
      </w:pPr>
      <w:r>
        <w:rPr>
          <w:rStyle w:val="FootnoteReference"/>
        </w:rPr>
        <w:footnoteRef/>
      </w:r>
      <w:r>
        <w:rPr>
          <w:b/>
          <w:bCs/>
        </w:rPr>
        <w:t xml:space="preserve">marginal.</w:t>
      </w:r>
      <w:r>
        <w:t xml:space="preserve"> [L. 32r.]</w:t>
      </w:r>
    </w:p>
  </w:footnote>
  <w:footnote w:id="1125">
    <w:p>
      <w:pPr>
        <w:pStyle w:val="FootnoteText"/>
      </w:pPr>
      <w:r>
        <w:rPr>
          <w:rStyle w:val="FootnoteReference"/>
        </w:rPr>
        <w:footnoteRef/>
      </w:r>
      <w:r>
        <w:rPr>
          <w:b/>
          <w:bCs/>
        </w:rPr>
        <w:t xml:space="preserve">marginal.</w:t>
      </w:r>
      <w:r>
        <w:t xml:space="preserve"> [L. 32v. blank]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1729–1731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1729–1731</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