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BookTitle"/>
      </w:pPr>
      <w:bookmarkStart w:name="top" w:id="1"/>
      <w:r>
        <w:t xml:space="preserve">Sermons, Series II, 1735</w:t>
      </w:r>
      <w:bookmarkEnd w:id="1"/>
    </w:p>
    <w:p>
      <w:pPr>
        <w:pStyle w:val="BookSubtitle"/>
      </w:pPr>
      <w:r>
        <w:t xml:space="preserve">The Works of Jonathan Edwards · Volume 50</w:t>
      </w:r>
    </w:p>
    <w:p>
      <w:pPr>
        <w:pStyle w:val="BookAuthor"/>
      </w:pPr>
      <w:r>
        <w:t xml:space="preserve">Jonathan Edwards</w:t>
      </w:r>
    </w:p>
    <w:p>
      <w:r>
        <w:br w:type="page"/>
      </w:r>
    </w:p>
    <w:p>
      <w:pPr>
        <w:pStyle w:val="TocTitle"/>
      </w:pPr>
      <w:bookmarkStart w:name="toc" w:id="2"/>
      <w:r>
        <w:t xml:space="preserve">Contents</w:t>
      </w:r>
      <w:bookmarkEnd w:id="2"/>
    </w:p>
    <w:p>
      <w:pPr>
        <w:pStyle w:val="TocEntry"/>
        <w:tabs>
          <w:tab w:val="right" w:pos="6660" w:leader="dot"/>
        </w:tabs>
      </w:pPr>
      <w:hyperlink w:history="1" w:anchor="book_title">
        <w:r>
          <w:rPr>
            <w:rStyle w:val="Hyperlink"/>
          </w:rPr>
          <w:t xml:space="preserve">350. Jer. 2:23</w:t>
        </w:r>
      </w:hyperlink>
      <w:r>
        <w:t xml:space="preserve">	</w:t>
      </w:r>
      <w:r>
        <w:fldChar w:fldCharType="begin" w:dirty="true"/>
        <w:instrText xml:space="preserve">PAGEREF book_title \h</w:instrText>
        <w:fldChar w:fldCharType="end"/>
      </w:r>
    </w:p>
    <w:p>
      <w:r>
        <w:br w:type="page"/>
      </w:r>
    </w:p>
    <w:p>
      <w:pPr>
        <w:sectPr>
          <w:type w:val="nextPage"/>
          <w:pgSz w:w="8640" w:h="12960" w:orient="portrait"/>
          <w:pgMar w:top="1008" w:right="720" w:bottom="1008" w:left="1260" w:header="432" w:footer="432" w:gutter="0"/>
          <w:pgNumType/>
          <w:titlePg/>
          <w:docGrid w:linePitch="360"/>
        </w:sectPr>
      </w:pPr>
    </w:p>
    <w:p>
      <w:pPr>
        <w:pStyle w:val="Heading1"/>
        <w:pageBreakBefore/>
      </w:pPr>
      <w:bookmarkStart w:name="book_title" w:id="3"/>
      <w:r>
        <w:t xml:space="preserve">350. Jer. 2:23</w:t>
      </w:r>
      <w:bookmarkEnd w:id="3"/>
    </w:p>
    <w:p>
      <w:pPr>
        <w:pStyle w:val="Heading2"/>
      </w:pPr>
      <w:bookmarkStart w:name="heading_350_jer_2_23_1_35_trans" w:id="4"/>
      <w:r>
        <w:t xml:space="preserve">350.Jer. 2'23(1_35) trans</w:t>
      </w:r>
      <w:bookmarkEnd w:id="4"/>
    </w:p>
    <w:p>
      <w:pPr>
        <w:pStyle w:val="BodyText"/>
      </w:pPr>
      <w:r>
        <w:t xml:space="preserve">Jonathan Edwards</w:t>
      </w:r>
    </w:p>
    <w:p>
      <w:pPr>
        <w:pStyle w:val="BodyText"/>
      </w:pPr>
      <w:r>
        <w:t xml:space="preserve">Jan 1734/5.</w:t>
      </w:r>
    </w:p>
    <w:p>
      <w:pPr>
        <w:pStyle w:val="SceneBreak"/>
      </w:pPr>
      <w:r>
        <w:t xml:space="preserve">* * *</w:t>
      </w:r>
    </w:p>
    <w:p>
      <w:pPr>
        <w:pStyle w:val="BodyText"/>
      </w:pPr>
      <w:r>
        <w:t xml:space="preserve">Jer. 2. 23. How Canst thou say I am not Pollu ted I have not Gone after Baalim see thy way in the valley Know what thou hast done .</w:t>
      </w:r>
    </w:p>
    <w:p>
      <w:pPr>
        <w:pStyle w:val="SceneBreak"/>
      </w:pPr>
      <w:r>
        <w:t xml:space="preserve">* * *</w:t>
      </w:r>
    </w:p>
    <w:p>
      <w:pPr>
        <w:pStyle w:val="BodyText"/>
      </w:pPr>
      <w:r>
        <w:t xml:space="preserve">God is in this Chapter Expostulating with the Jews Concerning their wickedness degeneracies &amp; wickedness. he Puts them in mind of their former Love &amp; Obedience that he may show them whence they were fallen . Expr tells them of the Great mercies he had bestowed upon them &amp; Expostulates with them about their abuse Ingratitude &amp; abuse of his Kindness &amp; sets forth the heinousness Exceeding heinousness of their wickedness &amp; Corruption &amp; there are threatning added of Gods Vengeance</w:t>
      </w:r>
    </w:p>
    <w:p>
      <w:pPr>
        <w:pStyle w:val="SceneBreak"/>
      </w:pPr>
      <w:r>
        <w:t xml:space="preserve">* * *</w:t>
      </w:r>
    </w:p>
    <w:p>
      <w:pPr>
        <w:pStyle w:val="BodyText"/>
      </w:pPr>
      <w:r>
        <w:t xml:space="preserve">&amp; to all their wickedness they added impenitence &amp; an Insensibility of their own Pollution. they were not ashamed nor sensible nor of any Cause for it. &amp; that is the thing taken notice of in the Text. in which it may be Observed.</w:t>
      </w:r>
    </w:p>
    <w:p>
      <w:pPr>
        <w:pStyle w:val="SceneBreak"/>
      </w:pPr>
      <w:r>
        <w:t xml:space="preserve">* * *</w:t>
      </w:r>
    </w:p>
    <w:p>
      <w:pPr>
        <w:pStyle w:val="ListText"/>
        <w:numPr>
          <w:ilvl w:val="0"/>
          <w:numId w:val="2"/>
        </w:numPr>
      </w:pPr>
      <w:r>
        <w:t xml:space="preserve">That they were unconvinced of their own sin &amp; wickedness tho notwithstanding they that they were so Exceeding sinfull.. G. had set forth their Corruptions &amp; wickedness was Exceeding Great . as had been set forth in the </w:t>
      </w:r>
      <w:r>
        <w:rPr>
          <w:rStyle w:val="FootnoteReference"/>
        </w:rPr>
        <w:footnoteReference w:id="1"/>
      </w:r>
      <w:r>
        <w:t xml:space="preserve"> Preceding Part of the Chap.. yet they said they were Justified &amp; Cleard thems. &amp; said they were not Polluted. &amp; that they had not Gone after baalim. an There is a strange dispotion in men to Justify thems. in thei wickedness Let their wickedness be never so Great yet thei that wont Prevent mens Pleading for thems. &amp; their own ways as tho they were harmless. men will Justify the most wicked &amp; vile Practices. that are not only sinfull but so to a very heinous Heinous degree.</w:t>
      </w:r>
    </w:p>
    <w:p>
      <w:pPr>
        <w:pStyle w:val="SceneBreak"/>
      </w:pPr>
      <w:r>
        <w:t xml:space="preserve">* * *</w:t>
      </w:r>
    </w:p>
    <w:p>
      <w:pPr>
        <w:pStyle w:val="BodyText"/>
      </w:pPr>
      <w:r>
        <w:t xml:space="preserve">Thus the Jews tho they had Changed their forsaken God. &amp; were wholly Given to Idolatry &amp; Upon Every high hill &amp; under Every Green Tree wanderd </w:t>
      </w:r>
      <w:r>
        <w:rPr>
          <w:rStyle w:val="FootnoteReference"/>
        </w:rPr>
        <w:footnoteReference w:id="2"/>
      </w:r>
      <w:r>
        <w:t xml:space="preserve"> Playing the Harlot. Yet they were not sensible that they were Polluted &amp; R would stand up &amp; say that they had not Gone after Baalim they had not a sense of their Guilt tho they were so Exceeding Gu had so much Guilt</w:t>
      </w:r>
    </w:p>
    <w:p>
      <w:pPr>
        <w:pStyle w:val="SceneBreak"/>
      </w:pPr>
      <w:r>
        <w:t xml:space="preserve">* * *</w:t>
      </w:r>
    </w:p>
    <w:p>
      <w:pPr>
        <w:pStyle w:val="ListText"/>
        <w:numPr>
          <w:ilvl w:val="0"/>
          <w:numId w:val="3"/>
        </w:numPr>
      </w:pPr>
      <w:r>
        <w:t xml:space="preserve">we may Obs. Gods Counsel &amp; Command to Consid. &amp; see their own wickedn. . see thy way in the valley. By the w Know ------ by the valley meant Probably was the Place where they were wont to worship Idols &amp; Probably the valley of their son of hinnom </w:t>
      </w:r>
      <w:r>
        <w:rPr>
          <w:rStyle w:val="FootnoteReference"/>
        </w:rPr>
        <w:footnoteReference w:id="3"/>
      </w:r>
      <w:r>
        <w:t xml:space="preserve"> where they were wont to offer their Children in sacrifice to molech. what an horri </w:t>
      </w:r>
      <w:r>
        <w:rPr>
          <w:rStyle w:val="FootnoteReference"/>
        </w:rPr>
        <w:footnoteReference w:id="4"/>
      </w:r>
      <w:r>
        <w:t xml:space="preserve"> </w:t>
      </w:r>
      <w:r>
        <w:rPr>
          <w:rStyle w:val="FootnoteReference"/>
        </w:rPr>
        <w:footnoteReference w:id="5"/>
      </w:r>
    </w:p>
    <w:p>
      <w:pPr>
        <w:pStyle w:val="BodyText"/>
      </w:pPr>
      <w:r>
        <w:t xml:space="preserve">act of what horrid wickedn. was that not only to worship Idols but to Burn their as they did in the valley of the Chil. alive in sacrif to Idols. well might </w:t>
      </w:r>
      <w:r>
        <w:rPr>
          <w:rStyle w:val="FootnoteReference"/>
        </w:rPr>
        <w:footnoteReference w:id="6"/>
      </w:r>
      <w:r>
        <w:t xml:space="preserve"> son of hinnom G. say concerning it Know what thou hast done.</w:t>
      </w:r>
    </w:p>
    <w:p>
      <w:pPr>
        <w:pStyle w:val="SceneBreak"/>
      </w:pPr>
      <w:r>
        <w:t xml:space="preserve">* * *</w:t>
      </w:r>
    </w:p>
    <w:p>
      <w:pPr>
        <w:pStyle w:val="ListText"/>
        <w:numPr>
          <w:ilvl w:val="0"/>
          <w:numId w:val="4"/>
        </w:numPr>
      </w:pPr>
      <w:r>
        <w:t xml:space="preserve">Their wickedn. is described. thou art a swift dromedary traversing her ways . ie. i.e. often Changing her ways being very Crooked in her Paths &amp; often Changing her way. not faithf. to G. &amp; the True Relig. but often often Changing turning asi not walking in Gods way that is a strait way but often turning aside &amp; very Greatly turning aside. . often Changing their Relig. agreable to the 11. v. of the Context Hath a nation Changed their Gods which yet are no Gods but my People have Changed their Glory for that which doth not Profit. &amp; God Goes Thus G. on further to describe their wickedn. in the next v. a wild ass--- </w:t>
      </w:r>
      <w:r>
        <w:rPr>
          <w:rStyle w:val="FootnoteReference"/>
        </w:rPr>
        <w:footnoteReference w:id="7"/>
      </w:r>
    </w:p>
    <w:p>
      <w:pPr>
        <w:pStyle w:val="SceneBreak"/>
      </w:pPr>
      <w:r>
        <w:t xml:space="preserve">* * *</w:t>
      </w:r>
    </w:p>
    <w:p>
      <w:pPr>
        <w:pStyle w:val="BodyText"/>
      </w:pPr>
      <w:r>
        <w:t xml:space="preserve">Thus G. not only shows them doc. Persons Ought Earnestly to be Convinced of sin</w:t>
      </w:r>
    </w:p>
    <w:p>
      <w:pPr>
        <w:pStyle w:val="SceneBreak"/>
      </w:pPr>
      <w:r>
        <w:t xml:space="preserve">* * *</w:t>
      </w:r>
    </w:p>
    <w:p>
      <w:pPr>
        <w:pStyle w:val="BodyText"/>
      </w:pPr>
      <w:r>
        <w:t xml:space="preserve">1st briefly show them what is Intended by Conviction of sin. 1 a Conviction of the heinousness. 2. How much of it they be are Guilty of </w:t>
      </w:r>
      <w:r>
        <w:rPr>
          <w:rStyle w:val="FootnoteReference"/>
        </w:rPr>
        <w:footnoteReference w:id="8"/>
      </w:r>
      <w:r>
        <w:t xml:space="preserve"> 1 wickedness of Heart. deut mightest Know what is in thine Heart 2. wickedness of Life 1 Kings . Know Every one the Plague of his own Heart .</w:t>
      </w:r>
    </w:p>
    <w:p>
      <w:pPr>
        <w:pStyle w:val="SceneBreak"/>
      </w:pPr>
      <w:r>
        <w:t xml:space="preserve">* * *</w:t>
      </w:r>
    </w:p>
    <w:p>
      <w:pPr>
        <w:pStyle w:val="ListText"/>
        <w:numPr>
          <w:ilvl w:val="0"/>
          <w:numId w:val="3"/>
        </w:numPr>
      </w:pPr>
      <w:r>
        <w:t xml:space="preserve">sin wickedness of Life Ps. 50 21. I will set these things in order before thine Eyes</w:t>
      </w:r>
    </w:p>
    <w:p>
      <w:pPr>
        <w:pStyle w:val="SceneBreak"/>
      </w:pPr>
      <w:r>
        <w:t xml:space="preserve">* * *</w:t>
      </w:r>
    </w:p>
    <w:p>
      <w:pPr>
        <w:pStyle w:val="BodyText"/>
      </w:pPr>
      <w:r>
        <w:t xml:space="preserve">II. why we should Earnestly Endeavour 1. never forsake sin unless we are Convinced of sin.</w:t>
      </w:r>
    </w:p>
    <w:p>
      <w:pPr>
        <w:pStyle w:val="SceneBreak"/>
      </w:pPr>
      <w:r>
        <w:t xml:space="preserve">* * *</w:t>
      </w:r>
    </w:p>
    <w:p>
      <w:pPr>
        <w:pStyle w:val="BodyText"/>
      </w:pPr>
      <w:r>
        <w:t xml:space="preserve">2 needfull to Prepare us to Come to X will have no Need of a Physician </w:t>
      </w:r>
      <w:r>
        <w:rPr>
          <w:rStyle w:val="FootnoteReference"/>
        </w:rPr>
        <w:footnoteReference w:id="9"/>
      </w:r>
    </w:p>
    <w:p>
      <w:pPr>
        <w:pStyle w:val="SceneBreak"/>
      </w:pPr>
      <w:r>
        <w:t xml:space="preserve">* * *</w:t>
      </w:r>
    </w:p>
    <w:p>
      <w:pPr>
        <w:pStyle w:val="BodyText"/>
      </w:pPr>
      <w:r>
        <w:t xml:space="preserve">needfull to humble them . Humiliation is by Conviction of sin. Law schoolmaster Gal. 3. 24.. Gods mercy more Prized Free Grace acknowledged Application . </w:t>
      </w:r>
      <w:r>
        <w:rPr>
          <w:rStyle w:val="FootnoteReference"/>
        </w:rPr>
        <w:footnoteReference w:id="10"/>
      </w:r>
      <w:r>
        <w:t xml:space="preserve"> 1. Hence Learn how Great an Evil it is to Quench the sp. &amp; in his Convincing Influ- </w:t>
      </w:r>
      <w:r>
        <w:rPr>
          <w:rStyle w:val="FootnoteReference"/>
        </w:rPr>
        <w:footnoteReference w:id="11"/>
      </w:r>
      <w:r>
        <w:t xml:space="preserve"> ences. Convictions of sin are from the sp. Joh 16. 8. he shall Convince the T of sin. some have these Influences of the sp. of G. he is for a time striving with them. awaken of them making them in a degree sensible of their Guilt &amp; danger &amp; distressing of them in their sins not suffering them to be Quiet in them. But they Quench the sp. they drown his Convincing awaking Influences. &amp; backslide again Return as to their old ways. .</w:t>
      </w:r>
    </w:p>
    <w:p>
      <w:pPr>
        <w:pStyle w:val="SceneBreak"/>
      </w:pPr>
      <w:r>
        <w:t xml:space="preserve">* * *</w:t>
      </w:r>
    </w:p>
    <w:p>
      <w:pPr>
        <w:pStyle w:val="BodyText"/>
      </w:pPr>
      <w:r>
        <w:t xml:space="preserve">There are many ways that Persons Quench the sp. but all the ways may be comprehended in this viz. an Indulg allowing of sin &amp; in some degree Indulging of some Lust the when the sp. of G. is Quenched it is alwaies by this means . Allowing . &amp; Indulging a slothf sp. not Improving the strivings of the sp. Persons when they have th Persons Cant obtain the strivings of Gods sp. but when they have them they Can strive with them. they Can do much towards Improving what Convictions &amp; strivings they have. but many through their neglect of an a diligent Improvem of the strivings of the sp. of G. </w:t>
      </w:r>
      <w:r>
        <w:rPr>
          <w:rStyle w:val="FootnoteReference"/>
        </w:rPr>
        <w:footnoteReference w:id="12"/>
      </w:r>
      <w:r>
        <w:t xml:space="preserve"> Provoke him to Leave them.</w:t>
      </w:r>
    </w:p>
    <w:p>
      <w:pPr>
        <w:pStyle w:val="SceneBreak"/>
      </w:pPr>
      <w:r>
        <w:t xml:space="preserve">* * *</w:t>
      </w:r>
    </w:p>
    <w:p>
      <w:pPr>
        <w:pStyle w:val="BodyText"/>
      </w:pPr>
      <w:r>
        <w:t xml:space="preserve">some Quench the sp. by Giving way &amp; a to &amp; allowing wicked &amp; blasphem Quenching &amp; b blasphemous thoghts. Quenching thoughts an E . an Envious disposition</w:t>
      </w:r>
    </w:p>
    <w:p>
      <w:pPr>
        <w:pStyle w:val="SceneBreak"/>
      </w:pPr>
      <w:r>
        <w:t xml:space="preserve">* * *</w:t>
      </w:r>
    </w:p>
    <w:p>
      <w:pPr>
        <w:pStyle w:val="BodyText"/>
      </w:pPr>
      <w:r>
        <w:t xml:space="preserve">some by Exposing thems to Tempta. --- Going into Company ---- putting thems in the way of Tempta. --- running needless ventures in Confidence of their own strength</w:t>
      </w:r>
    </w:p>
    <w:p>
      <w:pPr>
        <w:pStyle w:val="SceneBreak"/>
      </w:pPr>
      <w:r>
        <w:t xml:space="preserve">* * *</w:t>
      </w:r>
    </w:p>
    <w:p>
      <w:pPr>
        <w:pStyle w:val="BodyText"/>
      </w:pPr>
      <w:r>
        <w:t xml:space="preserve">some --- by Giving way to sensuality to much Indulging Carnal appetites --- either in act or in thoght</w:t>
      </w:r>
    </w:p>
    <w:p>
      <w:pPr>
        <w:pStyle w:val="SceneBreak"/>
      </w:pPr>
      <w:r>
        <w:t xml:space="preserve">* * *</w:t>
      </w:r>
    </w:p>
    <w:p>
      <w:pPr>
        <w:pStyle w:val="BodyText"/>
      </w:pPr>
      <w:r>
        <w:t xml:space="preserve">some --- by Entring into some Contention &amp; Quarrel . --- nothng more Contrary to the nature of the Holy sp. then a sp. of hatred &amp; -------------------. the sp. of G. is a sp. of Love. The apostles make the sp. dwelling in us &amp; Love dwelling in us the same thing 1 Joh. 4. 12. 13. By Br Gives not duly bridling their tongues suffring them to va -------- </w:t>
      </w:r>
      <w:r>
        <w:rPr>
          <w:rStyle w:val="FootnoteReference"/>
        </w:rPr>
        <w:footnoteReference w:id="13"/>
      </w:r>
    </w:p>
    <w:p>
      <w:pPr>
        <w:pStyle w:val="SceneBreak"/>
      </w:pPr>
      <w:r>
        <w:t xml:space="preserve">* * *</w:t>
      </w:r>
    </w:p>
    <w:p>
      <w:pPr>
        <w:pStyle w:val="BodyText"/>
      </w:pPr>
      <w:r>
        <w:t xml:space="preserve">some --- By Ref directly refusing the strivings of the sp. -- because uncomfortable ------ de fears depr &amp; terrours deprived them of the Comf of their Lives ---- Cant </w:t>
      </w:r>
      <w:r>
        <w:rPr>
          <w:rStyle w:val="FootnoteReference"/>
        </w:rPr>
        <w:footnoteReference w:id="14"/>
      </w:r>
      <w:r>
        <w:t xml:space="preserve"> Enjoy the Quietness that others do --- sometimes because the Labour to stifle par ticular Convictions of &amp; strug &amp; of Conscience &amp; Lab Labour to overcome its struggles Endeavour to blind it &amp; stop its mouth because it hinders &amp; their Enjoymt of their beloved Lusts. But the doc by the doc we may Learn the Great Evil of thus Quenching the sp. Convictions of the sp. which is so directly opposite to the duty therin Recommended. . those instead of striving for Convictions of sin strive against em &amp; Labour Endeavour to to Get Rid of 'em . Tis dredfully Provoking</w:t>
      </w:r>
    </w:p>
    <w:p>
      <w:pPr>
        <w:pStyle w:val="SceneBreak"/>
      </w:pPr>
      <w:r>
        <w:t xml:space="preserve">* * *</w:t>
      </w:r>
    </w:p>
    <w:p>
      <w:pPr>
        <w:pStyle w:val="BodyText"/>
      </w:pPr>
      <w:r>
        <w:t xml:space="preserve">to G. There is then Exceeding Great Preparat Provocation in there is no Kind of sins so Provoking to G. as those Committed against the Inward Convictions &amp; strivings of the of His H. sp. There is one sin against the H. Gh. that is unpardonable. &amp; there </w:t>
      </w:r>
      <w:r>
        <w:rPr>
          <w:rStyle w:val="FootnoteReference"/>
        </w:rPr>
        <w:footnoteReference w:id="15"/>
      </w:r>
      <w:r>
        <w:t xml:space="preserve"> are many other sins that against the H. Gh. that are Par Pardo not unpardonable but they are more heinous &amp; provoking to G. than other sins. no sins so heinous as this sort tho there be but one that is Absolutely unpardonable. and as there is Great Provocation in it so </w:t>
      </w:r>
      <w:r>
        <w:rPr>
          <w:rStyle w:val="FootnoteReference"/>
        </w:rPr>
        <w:footnoteReference w:id="16"/>
      </w:r>
      <w:r>
        <w:t xml:space="preserve"> there is the Greatest folly in it. this sin of Quenching the sp. is no Less dangerous to than it is Provoking. that is Lost by it which is most necessary for us viz Convic. of sin. &amp; the heart is more dreadfull so harden'd by no Kind of sins as it is by those that are Against the Inw. strivings of the sp.</w:t>
      </w:r>
    </w:p>
    <w:p>
      <w:pPr>
        <w:pStyle w:val="SceneBreak"/>
      </w:pPr>
      <w:r>
        <w:t xml:space="preserve">* * *</w:t>
      </w:r>
    </w:p>
    <w:p>
      <w:pPr>
        <w:pStyle w:val="BodyText"/>
      </w:pPr>
      <w:r>
        <w:t xml:space="preserve">Let those theref. that have had the Convincing Influences of the sp. &amp; have Quenched them &amp; Lost Consider it. you formerly have had Convictions of sin You was Concern'd about your souls salvation G. En Came &amp; Knockd </w:t>
      </w:r>
      <w:r>
        <w:rPr>
          <w:rStyle w:val="FootnoteReference"/>
        </w:rPr>
        <w:footnoteReference w:id="17"/>
      </w:r>
      <w:r>
        <w:t xml:space="preserve"> at the door of your Heart. &amp; you had an Happy Opp. of obtaining Et. Life. G. was nigh to you you had an Inestimable Price </w:t>
      </w:r>
      <w:r>
        <w:rPr>
          <w:rStyle w:val="FootnoteReference"/>
        </w:rPr>
        <w:footnoteReference w:id="18"/>
      </w:r>
      <w:r>
        <w:t xml:space="preserve"> in your Hands to Get wisd. but you have Lost it you have Returned as the dog to his vomit . you have Got into your old Course of Living Careless &amp; wicked. &amp; with an harder Hart without doubt than Ever you had before</w:t>
      </w:r>
    </w:p>
    <w:p>
      <w:pPr>
        <w:pStyle w:val="SceneBreak"/>
      </w:pPr>
      <w:r>
        <w:t xml:space="preserve">* * *</w:t>
      </w:r>
    </w:p>
    <w:p>
      <w:pPr>
        <w:pStyle w:val="BodyText"/>
      </w:pPr>
      <w:r>
        <w:t xml:space="preserve">others that had the Convictions of the sp. at the same time that you had when you had they have Obtaining Converting Gr. they are passed from death to Life. they did not </w:t>
      </w:r>
      <w:r>
        <w:rPr>
          <w:rStyle w:val="FootnoteReference"/>
        </w:rPr>
        <w:footnoteReference w:id="19"/>
      </w:r>
      <w:r>
        <w:t xml:space="preserve"> P Backslide backslide as you have done but Passed forever </w:t>
      </w:r>
      <w:r>
        <w:rPr>
          <w:rStyle w:val="FootnoteReference"/>
        </w:rPr>
        <w:footnoteReference w:id="20"/>
      </w:r>
      <w:r>
        <w:t xml:space="preserve"> &amp; they are Come to the arrived at the Land of </w:t>
      </w:r>
      <w:r>
        <w:rPr>
          <w:rStyle w:val="FootnoteReference"/>
        </w:rPr>
        <w:footnoteReference w:id="21"/>
      </w:r>
      <w:r>
        <w:t xml:space="preserve"> uprightn. they are Got unto X &amp; have been Called out of darkn. into marvellous Light </w:t>
      </w:r>
      <w:r>
        <w:rPr>
          <w:rStyle w:val="FootnoteReference"/>
        </w:rPr>
        <w:footnoteReference w:id="22"/>
      </w:r>
      <w:r>
        <w:t xml:space="preserve"> they are in a safe &amp; happy &amp; blessed Condition &amp; will surely be Happy to all Et.</w:t>
      </w:r>
    </w:p>
    <w:p>
      <w:pPr>
        <w:pStyle w:val="SceneBreak"/>
      </w:pPr>
      <w:r>
        <w:t xml:space="preserve">* * *</w:t>
      </w:r>
    </w:p>
    <w:p>
      <w:pPr>
        <w:pStyle w:val="BodyText"/>
      </w:pPr>
      <w:r>
        <w:t xml:space="preserve">&amp; so Probl Probably it might have been with you if you had Gone one &amp; &amp; had not &amp; Pressed forward &amp; had not foolishly Backslidden. what Cause have you to Lament that you have done as you have done how now you are as far off as Ever you were Yea yea further it is to now very uncertain whether Ever you will Obtain. . your Case is your state is more Dark than Ever it was . math 12. 44. he taketh with him seven other sp. </w:t>
      </w:r>
      <w:r>
        <w:rPr>
          <w:rStyle w:val="FootnoteReference"/>
        </w:rPr>
        <w:footnoteReference w:id="23"/>
      </w:r>
      <w:r>
        <w:t xml:space="preserve"> 2 Pet. 2 . 20 the Latter End of that man. </w:t>
      </w:r>
      <w:r>
        <w:rPr>
          <w:rStyle w:val="FootnoteReference"/>
        </w:rPr>
        <w:footnoteReference w:id="24"/>
      </w:r>
    </w:p>
    <w:p>
      <w:pPr>
        <w:pStyle w:val="SceneBreak"/>
      </w:pPr>
      <w:r>
        <w:t xml:space="preserve">* * *</w:t>
      </w:r>
    </w:p>
    <w:p>
      <w:pPr>
        <w:pStyle w:val="BodyText"/>
      </w:pPr>
      <w:r>
        <w:t xml:space="preserve">&amp; Let those that now have the Convincing Influences of the sp. of G. in any degree beware that they dont Quench them. if you have the sp. Improve his Influence. take Care to the utm . strive to your utmost in that Improvem &amp; take the utmost Care to to avoid Every thing whereby the sp. might be driven away from you</w:t>
      </w:r>
    </w:p>
    <w:p>
      <w:pPr>
        <w:pStyle w:val="SceneBreak"/>
      </w:pPr>
      <w:r>
        <w:t xml:space="preserve">* * *</w:t>
      </w:r>
    </w:p>
    <w:p>
      <w:pPr>
        <w:pStyle w:val="ListText"/>
        <w:numPr>
          <w:ilvl w:val="0"/>
          <w:numId w:val="3"/>
        </w:numPr>
      </w:pPr>
      <w:r>
        <w:t xml:space="preserve">Use is of Exh. To Exhort all to Labour &amp; strive for Conviction of sin. Labour to se that you may be Convinced of the sinfulln. &amp; wickedn. of your H. that you may see what a fount of abominable filthiness it </w:t>
      </w:r>
      <w:r>
        <w:rPr>
          <w:rStyle w:val="FootnoteReference"/>
        </w:rPr>
        <w:footnoteReference w:id="25"/>
      </w:r>
      <w:r>
        <w:t xml:space="preserve"> is &amp; Labour to be Convinced of the sin of your Life see Labour that you may see to your way in the valley &amp; Know what you have done. that that you may see sin Your sin in its heinous, dangerous, &amp; dreadf. nature</w:t>
      </w:r>
    </w:p>
    <w:p>
      <w:pPr>
        <w:pStyle w:val="SceneBreak"/>
      </w:pPr>
      <w:r>
        <w:t xml:space="preserve">* * *</w:t>
      </w:r>
    </w:p>
    <w:p>
      <w:pPr>
        <w:pStyle w:val="BodyText"/>
      </w:pPr>
      <w:r>
        <w:t xml:space="preserve">&amp; in order to this Tis Exceeding needf for you in order to your spiritual &amp; saving Good &amp; will if you are &amp; if you are thoroughly Convinced of sin It will in all Probabi you will also be Convinced of Ri you will be Prepared to Come to X &amp; will also &amp; to for X . &amp; there will a &amp; you may Rationally hope that a Conviction of Righ. will follow. I will Give a few directi that you may obtain this Conviction of sin Let the following direc. be attended</w:t>
      </w:r>
    </w:p>
    <w:p>
      <w:pPr>
        <w:pStyle w:val="SceneBreak"/>
      </w:pPr>
      <w:r>
        <w:t xml:space="preserve">* * *</w:t>
      </w:r>
    </w:p>
    <w:p>
      <w:pPr>
        <w:pStyle w:val="ListText"/>
        <w:numPr>
          <w:ilvl w:val="0"/>
          <w:numId w:val="2"/>
        </w:numPr>
      </w:pPr>
      <w:r>
        <w:t xml:space="preserve">Be much in thinking on your own sins. This is a duty as directly Required by the words of the Text see thy way in the --------- . I would advise you to make a &amp; Think of your an sins in order ma sit down &amp; make a Business of it Recollecting your sins &amp; Revolving of them in your mind viewing of em in all their Circumstances set them in order before you .</w:t>
      </w:r>
    </w:p>
    <w:p>
      <w:pPr>
        <w:pStyle w:val="SceneBreak"/>
      </w:pPr>
      <w:r>
        <w:t xml:space="preserve">* * *</w:t>
      </w:r>
    </w:p>
    <w:p>
      <w:pPr>
        <w:pStyle w:val="BodyText"/>
      </w:pPr>
      <w:r>
        <w:t xml:space="preserve">begin with your Childhood &amp; Go through your whole Life follow your own Track. view your the Path that you have Gone &amp; in through all its mazes mazes through all </w:t>
      </w:r>
      <w:r>
        <w:rPr>
          <w:rStyle w:val="FootnoteReference"/>
        </w:rPr>
        <w:footnoteReference w:id="26"/>
      </w:r>
      <w:r>
        <w:t xml:space="preserve"> its windings &amp; turnings . bring to mind as many of your sins as you Can &amp; Let there be a Particul distinct Convic. of your them be as Particular as you Can.</w:t>
      </w:r>
    </w:p>
    <w:p>
      <w:pPr>
        <w:pStyle w:val="SceneBreak"/>
      </w:pPr>
      <w:r>
        <w:t xml:space="preserve">* * *</w:t>
      </w:r>
    </w:p>
    <w:p>
      <w:pPr>
        <w:pStyle w:val="BodyText"/>
      </w:pPr>
      <w:r>
        <w:t xml:space="preserve">&amp; that you may be more thorough in the work it may be Profitable for you to observe some method &amp; order to Instruct In your self reflexReflections. you may think of your sins As in the order of time according to the order of Time of or According to their several Natures of your sins according to Your sins against the Light of nature or sins against the Against or according to the Commandmts that your have been broken by them think of your or according to the Lusts that you have Exercised in them. thing think of wherein you have Gratified the Lu your sensuality ---- Pride ---- Covetousness ---- hatred ---- Envy &amp; Revenge. a</w:t>
      </w:r>
    </w:p>
    <w:p>
      <w:pPr>
        <w:pStyle w:val="SceneBreak"/>
      </w:pPr>
      <w:r>
        <w:t xml:space="preserve">* * *</w:t>
      </w:r>
    </w:p>
    <w:p>
      <w:pPr>
        <w:pStyle w:val="BodyText"/>
      </w:pPr>
      <w:r>
        <w:t xml:space="preserve">accoriding to the subject think distinctly of your sins of Heart your thoughts &amp; Imaginations ---- words ---- deeds ---- Time sins on sabbath days -- in pr ---- &amp; sins Every day on ordinary days</w:t>
      </w:r>
    </w:p>
    <w:p>
      <w:pPr>
        <w:pStyle w:val="SceneBreak"/>
      </w:pPr>
      <w:r>
        <w:t xml:space="preserve">* * *</w:t>
      </w:r>
    </w:p>
    <w:p>
      <w:pPr>
        <w:pStyle w:val="BodyText"/>
      </w:pPr>
      <w:r>
        <w:t xml:space="preserve">---- according to their Circumstances. sins Committed alone sins in Company.</w:t>
      </w:r>
    </w:p>
    <w:p>
      <w:pPr>
        <w:pStyle w:val="SceneBreak"/>
      </w:pPr>
      <w:r>
        <w:t xml:space="preserve">* * *</w:t>
      </w:r>
    </w:p>
    <w:p>
      <w:pPr>
        <w:pStyle w:val="BodyText"/>
      </w:pPr>
      <w:r>
        <w:t xml:space="preserve">according to the Objects. . sins Committed more directly against G. -- sins against </w:t>
      </w:r>
      <w:r>
        <w:rPr>
          <w:rStyle w:val="FootnoteReference"/>
        </w:rPr>
        <w:footnoteReference w:id="27"/>
      </w:r>
      <w:r>
        <w:t xml:space="preserve"> your neighb..</w:t>
      </w:r>
    </w:p>
    <w:p>
      <w:pPr>
        <w:pStyle w:val="SceneBreak"/>
      </w:pPr>
      <w:r>
        <w:t xml:space="preserve">* * *</w:t>
      </w:r>
    </w:p>
    <w:p>
      <w:pPr>
        <w:pStyle w:val="BodyText"/>
      </w:pPr>
      <w:r>
        <w:t xml:space="preserve">also of the aggravations of your sins in order ---------Aggravations of your sins in General in Light you have Lived under. how favoured beyond the Heathen ----. outward mercies Enjoyed ---- Gre means been used with.</w:t>
      </w:r>
    </w:p>
    <w:p>
      <w:pPr>
        <w:pStyle w:val="SceneBreak"/>
      </w:pPr>
      <w:r>
        <w:t xml:space="preserve">* * *</w:t>
      </w:r>
    </w:p>
    <w:p>
      <w:pPr>
        <w:pStyle w:val="BodyText"/>
      </w:pPr>
      <w:r>
        <w:t xml:space="preserve">aggr Aggravations of Particular sins. --</w:t>
      </w:r>
    </w:p>
    <w:p>
      <w:pPr>
        <w:pStyle w:val="SceneBreak"/>
      </w:pPr>
      <w:r>
        <w:t xml:space="preserve">* * *</w:t>
      </w:r>
    </w:p>
    <w:p>
      <w:pPr>
        <w:pStyle w:val="BodyText"/>
      </w:pPr>
      <w:r>
        <w:t xml:space="preserve">I It may be Profitable to the dwell on one sort at one time &amp; another at another. at one time set your self to think over the sins of your Childhood at another time ----</w:t>
      </w:r>
    </w:p>
    <w:p>
      <w:pPr>
        <w:pStyle w:val="SceneBreak"/>
      </w:pPr>
      <w:r>
        <w:t xml:space="preserve">* * *</w:t>
      </w:r>
    </w:p>
    <w:p>
      <w:pPr>
        <w:pStyle w:val="SceneBreak"/>
      </w:pPr>
      <w:r>
        <w:t xml:space="preserve">* * *</w:t>
      </w:r>
    </w:p>
    <w:p>
      <w:pPr>
        <w:pStyle w:val="BodyText"/>
      </w:pPr>
      <w:r>
        <w:t xml:space="preserve">&amp; Let these self reflections be often Repeated thin think over the same sins &amp; the same Aggra vations again &amp; again. &amp; by Repeatedly thinking of them you may Probably ha see new Aggravations you may discover more &amp; more of the heinous sins &amp; more of the heinousness of the same sins. &amp; never Give over this ne Excercise if tho you find a Great deal of difficulty in it &amp; it seem if you find it difficult to do it in any tolerable manner by Reason of the wandring &amp; unfixedness of your mind . &amp; tho you it seems to be to no purpose you s you seem to have no success in it you dont see what you should </w:t>
      </w:r>
      <w:r>
        <w:rPr>
          <w:rStyle w:val="FootnoteReference"/>
        </w:rPr>
        <w:footnoteReference w:id="28"/>
      </w:r>
      <w:r>
        <w:t xml:space="preserve"> do it for. you bent the more Convinced or humbled for it. Yet Continue in it &amp; Repeat it &amp; Labour in it notwithstanding</w:t>
      </w:r>
    </w:p>
    <w:p>
      <w:pPr>
        <w:pStyle w:val="SceneBreak"/>
      </w:pPr>
      <w:r>
        <w:t xml:space="preserve">* * *</w:t>
      </w:r>
    </w:p>
    <w:p>
      <w:pPr>
        <w:pStyle w:val="BodyText"/>
      </w:pPr>
      <w:r>
        <w:t xml:space="preserve">I dont advise you you to this as supposing that your attending of it self Ever be Effectual for the Convincing of you of sin. but an but for if you should spend your Life in it it will never do it unless God sets in. but hereby you will Lay yo as much as in you Lies Lay your self in the way of the Convic. of the sp. of G. &amp; tho you may attend it Long &amp; the find no benefit . yet y if you Continue in it this is the way for you to become the su subjects of the spirits Convincing Influences.</w:t>
      </w:r>
    </w:p>
    <w:p>
      <w:pPr>
        <w:pStyle w:val="SceneBreak"/>
      </w:pPr>
      <w:r>
        <w:t xml:space="preserve">* * *</w:t>
      </w:r>
    </w:p>
    <w:p>
      <w:pPr>
        <w:pStyle w:val="ListText"/>
        <w:numPr>
          <w:ilvl w:val="0"/>
          <w:numId w:val="3"/>
        </w:numPr>
      </w:pPr>
      <w:r>
        <w:t xml:space="preserve">Another thing that I would direct you to in ord. to your being Convinced of sin is that you would be very much in Confessing your sins to G. in your Prayers. you should Join this Evermore with your meditations. ---- Run parallel ---- when when at any time you have set your self by solemn medita. to Reflect on ---------- alwaies finish it with Confession of those sins that you have been meditating on. sp. bring when you have Recollected them in your thoughts. bring them them &amp; spread them before G. in their order </w:t>
      </w:r>
      <w:r>
        <w:rPr>
          <w:rStyle w:val="FootnoteReference"/>
        </w:rPr>
        <w:footnoteReference w:id="29"/>
      </w:r>
      <w:r>
        <w:t xml:space="preserve"> in their Aggravations. Be as particular in your Confessions as you are in your meditations. dont only Confess in General that you are a sinfull Creature. ---- but mention over before G. these &amp; those Particular sins &amp; with their Circumstances. tell G. how you yielded to such &amp; such temptation &amp; what Contempt you therin showd of his ma authority &amp; light you made of his Threat --------- ------ in you need be under no Restraint in secret Prayer. It would not be Proper for you to be so Particular in Family Prayer.</w:t>
      </w:r>
    </w:p>
    <w:p>
      <w:pPr>
        <w:pStyle w:val="SceneBreak"/>
      </w:pPr>
      <w:r>
        <w:t xml:space="preserve">* * *</w:t>
      </w:r>
    </w:p>
    <w:p>
      <w:pPr>
        <w:pStyle w:val="BodyText"/>
      </w:pPr>
      <w:r>
        <w:t xml:space="preserve">Confess over the sins of your Childhood ---</w:t>
      </w:r>
    </w:p>
    <w:p>
      <w:pPr>
        <w:pStyle w:val="SceneBreak"/>
      </w:pPr>
      <w:r>
        <w:t xml:space="preserve">* * *</w:t>
      </w:r>
    </w:p>
    <w:p>
      <w:pPr>
        <w:pStyle w:val="SceneBreak"/>
      </w:pPr>
      <w:r>
        <w:t xml:space="preserve">* * *</w:t>
      </w:r>
    </w:p>
    <w:p>
      <w:pPr>
        <w:pStyle w:val="BodyText"/>
      </w:pPr>
      <w:r>
        <w:t xml:space="preserve">&amp; Reckon over before G. in your Prayers all the Aggravations you Can think of --- General aggravations ---- aggrava. of Partic. sins.</w:t>
      </w:r>
    </w:p>
    <w:p>
      <w:pPr>
        <w:pStyle w:val="SceneBreak"/>
      </w:pPr>
      <w:r>
        <w:t xml:space="preserve">* * *</w:t>
      </w:r>
    </w:p>
    <w:p>
      <w:pPr>
        <w:pStyle w:val="BodyText"/>
      </w:pPr>
      <w:r>
        <w:t xml:space="preserve">&amp; Continue in it &amp; often Repeat it.</w:t>
      </w:r>
    </w:p>
    <w:p>
      <w:pPr>
        <w:pStyle w:val="SceneBreak"/>
      </w:pPr>
      <w:r>
        <w:t xml:space="preserve">* * *</w:t>
      </w:r>
    </w:p>
    <w:p>
      <w:pPr>
        <w:pStyle w:val="BodyText"/>
      </w:pPr>
      <w:r>
        <w:t xml:space="preserve">&amp; when you have Confessed your sins. Join Them with a Confession that upon the account of those sins you are un utterly unworthy of the Least mercy ---- of Convert pardon ------ of Converting Grace. --- </w:t>
      </w:r>
      <w:r>
        <w:rPr>
          <w:rStyle w:val="FootnoteReference"/>
        </w:rPr>
        <w:footnoteReference w:id="30"/>
      </w:r>
      <w:r>
        <w:t xml:space="preserve"> that G. shoud hear any of the Prayers which you Put up to him. --- Justly Reject all.</w:t>
      </w:r>
    </w:p>
    <w:p>
      <w:pPr>
        <w:pStyle w:val="SceneBreak"/>
      </w:pPr>
      <w:r>
        <w:t xml:space="preserve">* * *</w:t>
      </w:r>
    </w:p>
    <w:p>
      <w:pPr>
        <w:pStyle w:val="BodyText"/>
      </w:pPr>
      <w:r>
        <w:t xml:space="preserve">Labour to Keep those things in mind &amp; to Practice accordingly you thatso are Concernd for the wellfare of your souls. </w:t>
      </w:r>
      <w:r>
        <w:rPr>
          <w:rStyle w:val="FootnoteReference"/>
        </w:rPr>
        <w:footnoteReference w:id="31"/>
      </w:r>
    </w:p>
    <w:p>
      <w:pPr>
        <w:pStyle w:val="SceneBreak"/>
      </w:pPr>
      <w:r>
        <w:t xml:space="preserve">* * *</w:t>
      </w:r>
    </w:p>
    <w:p>
      <w:pPr>
        <w:pStyle w:val="ListText"/>
        <w:numPr>
          <w:ilvl w:val="0"/>
          <w:numId w:val="4"/>
        </w:numPr>
      </w:pPr>
      <w:r>
        <w:t xml:space="preserve">The third thing ---- advise to --------- is to Labour too that you have a Great sense of the dreadfulln. of the wr Gods wr. &amp; the fearPuni full Punishm. that sin Exposes to Labour . if your mind be Impressed with an awfull apprehension of the terribleness of Gods Anger that is Provoked by sin. &amp; of the dredfull Consequences of sin &amp; see how sin has Eternal death in its womb. &amp; so are sensible how dreadfull hurtfull dangerous &amp; dredf. a thing it sin is. that will Engage your attention to take notice of your own sins that which Persons are afraid of. &amp; are &amp; have a terrifying sense of they will be upon the watch to Observe it &amp; take notice of it</w:t>
      </w:r>
    </w:p>
    <w:p>
      <w:pPr>
        <w:pStyle w:val="SceneBreak"/>
      </w:pPr>
      <w:r>
        <w:t xml:space="preserve">* * *</w:t>
      </w:r>
    </w:p>
    <w:p>
      <w:pPr>
        <w:pStyle w:val="BodyText"/>
      </w:pPr>
      <w:r>
        <w:t xml:space="preserve">He that is not much afraid of sin &amp; makes a Light matter of it. there may a Great deal of sin Pass in such an one unobserved. be </w:t>
      </w:r>
      <w:r>
        <w:rPr>
          <w:rStyle w:val="FootnoteReference"/>
        </w:rPr>
        <w:footnoteReference w:id="32"/>
      </w:r>
      <w:r>
        <w:t xml:space="preserve"> cause he is Careless about. he has nothing to fix his attention to the observa. of it . but when a man . sees in is sensible that sin has hell in it he it will make him think much of it. a m. that has a terri fying sense of the Anger of G. for sin he Cant help help think of his sins he Cant Keep his mind . off from them. he will be thinking of his sins &amp; the Aggravations of them. he'll find out his own Iniquity. tho it be an unpleasant theme to him Yet he Cant help dwelling on it because he is afraid tis frightfull to him to think of his sins but yet he Cant help thinking of them. . It may be Illustrated by this Comparison. when a man Passes to &amp; fro . amongst m. that he thinks he has no Concern with he may Pass by multitudes &amp; not observe them. but if he thinks they are all his Enemies &amp; seek his Life. he wi wont pass by a m. but he'll. ----------------</w:t>
      </w:r>
    </w:p>
    <w:p>
      <w:pPr>
        <w:pStyle w:val="SceneBreak"/>
      </w:pPr>
      <w:r>
        <w:t xml:space="preserve">* * *</w:t>
      </w:r>
    </w:p>
    <w:p>
      <w:pPr>
        <w:pStyle w:val="BodyText"/>
      </w:pPr>
      <w:r>
        <w:t xml:space="preserve">This may teach us the Reason why ordinarily those who have the Greatest sense of the wrath . &amp; of the dea dreadfulln. of Eternal damna. are soonest humbled. for-------- -------- for those terrours Engage the mind </w:t>
      </w:r>
      <w:r>
        <w:rPr>
          <w:rStyle w:val="FootnoteReference"/>
        </w:rPr>
        <w:footnoteReference w:id="33"/>
      </w:r>
      <w:r>
        <w:t xml:space="preserve"> to th take notice of sin &amp; its aggravation. to Reflect on what has Exposed them to that wr Provoked that Wr. of G. &amp; Exposed them to that fearf. damna. &amp; to Look into the H. &amp; to search that ---------------- Theref think much of Hell.</w:t>
      </w:r>
    </w:p>
    <w:p>
      <w:pPr>
        <w:pStyle w:val="SceneBreak"/>
      </w:pPr>
      <w:r>
        <w:t xml:space="preserve">* * *</w:t>
      </w:r>
    </w:p>
    <w:p>
      <w:pPr>
        <w:pStyle w:val="ListText"/>
        <w:numPr>
          <w:ilvl w:val="0"/>
          <w:numId w:val="5"/>
        </w:numPr>
      </w:pPr>
      <w:r>
        <w:t xml:space="preserve">if you would be Convinced of sin. Evermore strive against sin. the more you strive against sin the more will you see your own sinfullness</w:t>
      </w:r>
    </w:p>
    <w:p>
      <w:pPr>
        <w:pStyle w:val="SceneBreak"/>
      </w:pPr>
      <w:r>
        <w:t xml:space="preserve">* * *</w:t>
      </w:r>
    </w:p>
    <w:p>
      <w:pPr>
        <w:pStyle w:val="BodyText"/>
      </w:pPr>
      <w:r>
        <w:t xml:space="preserve">allowing of sin will be the on way for you to have more of sin to Commit but not the way for you to be more Convincd of it.</w:t>
      </w:r>
    </w:p>
    <w:p>
      <w:pPr>
        <w:pStyle w:val="SceneBreak"/>
      </w:pPr>
      <w:r>
        <w:t xml:space="preserve">* * *</w:t>
      </w:r>
    </w:p>
    <w:p>
      <w:pPr>
        <w:pStyle w:val="BodyText"/>
      </w:pPr>
      <w:r>
        <w:t xml:space="preserve">the directest Course that you Can Possibly take to be thoroughly Convinced of sin is to set your self with all your might to strive against it. not to allow any sin in any degree. no sinfull act or word or thoght ------ against all sin towards G. ------ against Profaneness. ---- against self righteousness. -- wandrings of mind. ---- slothfuln. in duty ----- . strive with all your might against all Evil dispositions towards your neighb. ---- all manifestations of it. all Evil speaking ------------------ Tliness. </w:t>
      </w:r>
      <w:r>
        <w:rPr>
          <w:rStyle w:val="FootnoteReference"/>
        </w:rPr>
        <w:footnoteReference w:id="34"/>
      </w:r>
      <w:r>
        <w:t xml:space="preserve"> &amp; when you have wicked thoughts --- blasphemous. -- by no mea or any workings as Excercises of Corrup. in any degree. bu in Envyings against the Converted ---- ---- by no means in the Least allow it. bu watch against em. -- strive with all your might.</w:t>
      </w:r>
    </w:p>
    <w:p>
      <w:pPr>
        <w:pStyle w:val="SceneBreak"/>
      </w:pPr>
      <w:r>
        <w:t xml:space="preserve">* * *</w:t>
      </w:r>
    </w:p>
    <w:p>
      <w:pPr>
        <w:pStyle w:val="BodyText"/>
      </w:pPr>
      <w:r>
        <w:t xml:space="preserve">some it may be Rem think that so they must have wickd blasphemous thoghts in order to see their own Hearts . &amp; so think they must allow --- how Greatly they miss it -- how Gross is their mistake.</w:t>
      </w:r>
    </w:p>
    <w:p>
      <w:pPr>
        <w:pStyle w:val="SceneBreak"/>
      </w:pPr>
      <w:r>
        <w:t xml:space="preserve">* * *</w:t>
      </w:r>
    </w:p>
    <w:p>
      <w:pPr>
        <w:pStyle w:val="BodyText"/>
      </w:pPr>
      <w:r>
        <w:t xml:space="preserve">allowing sin is not the way to be Convincd of sin. allowing sin wicked thoghts tends to the directly Contrary. it alwaies tends to harden in sin. &amp; so to stupify. ------</w:t>
      </w:r>
    </w:p>
    <w:p>
      <w:pPr>
        <w:pStyle w:val="SceneBreak"/>
      </w:pPr>
      <w:r>
        <w:t xml:space="preserve">* * *</w:t>
      </w:r>
    </w:p>
    <w:p>
      <w:pPr>
        <w:pStyle w:val="BodyText"/>
      </w:pPr>
      <w:r>
        <w:t xml:space="preserve">nothing tends so much to stupify the heart so much as allowed sin . &amp; if sin be all &amp; when the mind is stupified it wont see be apt to be sensible of sin. -- Tis the tender Consc. &amp; not the stupified that --- ---- but the way to Keep the Conscience tender is to the utmost to Resist sin when sin is allowed there will be Least of </w:t>
      </w:r>
      <w:r>
        <w:rPr>
          <w:rStyle w:val="FootnoteReference"/>
        </w:rPr>
        <w:footnoteReference w:id="35"/>
      </w:r>
      <w:r>
        <w:t xml:space="preserve"> a sense of it. &amp; it is Easy to Concieve the Reason why it should be so. for tis Rationall to suppose that where there is Least opposition to sin there sin should be Least suf felt. &amp; where there is Greatest there must ----- for sin is felt &amp; only by opposition. By this Persons find find the strength of sin. &amp; Experience what sin is . a man dont find Know the strengh of an Enemy but by fighting with him he that Let his Enemy alone wont Kn so sure Easily find out what he Is as he that Engages him.</w:t>
      </w:r>
    </w:p>
    <w:p>
      <w:pPr>
        <w:pStyle w:val="SceneBreak"/>
      </w:pPr>
      <w:r>
        <w:t xml:space="preserve">* * *</w:t>
      </w:r>
    </w:p>
    <w:p>
      <w:pPr>
        <w:pStyle w:val="BodyText"/>
      </w:pPr>
      <w:r>
        <w:t xml:space="preserve">&amp; strive to your utmost in all duty. -- ------- hereby Know your opposition to duty &amp; the strength of that opposition.</w:t>
      </w:r>
    </w:p>
    <w:p>
      <w:pPr>
        <w:pStyle w:val="SceneBreak"/>
      </w:pPr>
      <w:r>
        <w:t xml:space="preserve">* * *</w:t>
      </w:r>
    </w:p>
    <w:p>
      <w:pPr>
        <w:pStyle w:val="BodyText"/>
      </w:pPr>
      <w:r>
        <w:t xml:space="preserve">The more you strive against sin &amp; in duty &amp; Lay out your strength the m sooner you will Probably obtain a thorough Conviction of sin</w:t>
      </w:r>
    </w:p>
    <w:p>
      <w:pPr>
        <w:pStyle w:val="SceneBreak"/>
      </w:pPr>
      <w:r>
        <w:t xml:space="preserve">* * *</w:t>
      </w:r>
    </w:p>
    <w:p>
      <w:pPr>
        <w:pStyle w:val="BodyText"/>
      </w:pPr>
      <w:r>
        <w:t xml:space="preserve">&amp; hence Persons bent Ordinarily thoroughly Convinced &amp; humbled till they are Come to strive with all their mind --- to wrestle. --- &amp; Lay out thems. ---- 5. Be much in heart work. . i. e </w:t>
      </w:r>
      <w:r>
        <w:rPr>
          <w:rStyle w:val="FootnoteReference"/>
        </w:rPr>
        <w:footnoteReference w:id="36"/>
      </w:r>
      <w:r>
        <w:t xml:space="preserve"> Watching your own heart. Observing the Evil workings of it -- striving against them. in ord where your business is there you will be Experienced..--</w:t>
      </w:r>
    </w:p>
    <w:p>
      <w:pPr>
        <w:pStyle w:val="SceneBreak"/>
      </w:pPr>
      <w:r>
        <w:t xml:space="preserve">* * *</w:t>
      </w:r>
    </w:p>
    <w:p>
      <w:pPr>
        <w:pStyle w:val="BodyText"/>
      </w:pPr>
      <w:r>
        <w:t xml:space="preserve">he whose Business is much in his field will understand the state of his field. &amp; he whose Business is much with his Heart will unders be Most Likely to Know his own H. to Know the wickedn. &amp; perverseness of it. to find c out what Lies in the secret Corners of it.</w:t>
      </w:r>
    </w:p>
    <w:p>
      <w:pPr>
        <w:pStyle w:val="SceneBreak"/>
      </w:pPr>
      <w:r>
        <w:t xml:space="preserve">* * *</w:t>
      </w:r>
    </w:p>
    <w:p>
      <w:pPr>
        <w:pStyle w:val="BodyText"/>
      </w:pPr>
      <w:r>
        <w:t xml:space="preserve">be much theref. in heartwork. in self Examina. --- self refelction ----- -- watching &amp; striving against heart sins. Let this be your daily &amp; Continual work</w:t>
      </w:r>
    </w:p>
    <w:p>
      <w:pPr>
        <w:pStyle w:val="SceneBreak"/>
      </w:pPr>
      <w:r>
        <w:t xml:space="preserve">* * *</w:t>
      </w:r>
    </w:p>
    <w:p>
      <w:pPr>
        <w:pStyle w:val="ListText"/>
        <w:numPr>
          <w:ilvl w:val="0"/>
          <w:numId w:val="6"/>
        </w:numPr>
      </w:pPr>
      <w:r>
        <w:t xml:space="preserve">when you do in any measure see your own sinfulln. dont take off your mind from the subj. because tis unpleasant. --- tis a frightfull sight when a Person has sees his own H. --- sometimes say dare not see. -- Cant bear to see --- but be Exhorted never to fly from Convictions. Let em be as terrible as they will the Lance that Lays open a wound is painfull. but we must not start away from it. 2. Beware of discontent Under affliction. we </w:t>
      </w:r>
      <w:r>
        <w:rPr>
          <w:rStyle w:val="FootnoteReference"/>
        </w:rPr>
        <w:footnoteReference w:id="37"/>
      </w:r>
      <w:r>
        <w:t xml:space="preserve"> have now been taught from Gods word that there is foundation for full Contentment to the soul in X Jesus within and that we need have nothing Else but him inward the knowledge of his Excellency and the Enjoyment of his Love in order to Our Compleat satisfaction why therefore should we d be discontented at the Loss of other things . It becomes them that do Prefess to believe in X to take their full Contentment in him and to show that they do so when thogh it Comes to a trial when they Ar Loose other Enjoyments and wer and other Objects Are taken away. why should we be discontented tho some of the streams are Cut off as Long as we hold the fountain and why should be Our minds be in a tumult because the shadows fail as Long as we Remain in sub Possession of the substance </w:t>
      </w:r>
      <w:r>
        <w:rPr>
          <w:rStyle w:val="FootnoteReference"/>
        </w:rPr>
        <w:footnoteReference w:id="38"/>
      </w:r>
    </w:p>
    <w:p>
      <w:pPr>
        <w:pStyle w:val="BodyText"/>
      </w:pPr>
      <w:r>
        <w:rPr>
          <w:rStyle w:val="FootnoteReference"/>
        </w:rPr>
        <w:footnoteReference w:id="39"/>
      </w:r>
    </w:p>
    <w:p>
      <w:pPr>
        <w:pStyle w:val="Heading2"/>
      </w:pPr>
      <w:bookmarkStart w:name="heading_351_luke_16_16" w:id="5"/>
      <w:r>
        <w:t xml:space="preserve">351. Luke 16:16</w:t>
      </w:r>
      <w:bookmarkEnd w:id="5"/>
    </w:p>
    <w:p>
      <w:pPr>
        <w:pStyle w:val="Heading2"/>
      </w:pPr>
      <w:bookmarkStart w:name="heading_351_luke16_16_2_35_trans" w:id="6"/>
      <w:r>
        <w:t xml:space="preserve">351.Luke16'16(2_35) trans</w:t>
      </w:r>
      <w:bookmarkEnd w:id="6"/>
    </w:p>
    <w:p>
      <w:pPr>
        <w:pStyle w:val="BodyText"/>
      </w:pPr>
      <w:r>
        <w:t xml:space="preserve">Jonathan Edwards</w:t>
      </w:r>
    </w:p>
    <w:p>
      <w:pPr>
        <w:pStyle w:val="BodyText"/>
      </w:pPr>
      <w:r>
        <w:t xml:space="preserve">Feb. 1735.</w:t>
      </w:r>
    </w:p>
    <w:p>
      <w:pPr>
        <w:pStyle w:val="SceneBreak"/>
      </w:pPr>
      <w:r>
        <w:t xml:space="preserve">* * *</w:t>
      </w:r>
    </w:p>
    <w:p>
      <w:pPr>
        <w:pStyle w:val="BodyText"/>
      </w:pPr>
      <w:r>
        <w:t xml:space="preserve">Luke 16. 16. The Law &amp; the Prophets were until John : since that time the Kingdom of God is Preached &amp; Every man Presseth into it</w:t>
      </w:r>
    </w:p>
    <w:p>
      <w:pPr>
        <w:pStyle w:val="SceneBreak"/>
      </w:pPr>
      <w:r>
        <w:t xml:space="preserve">* * *</w:t>
      </w:r>
    </w:p>
    <w:p>
      <w:pPr>
        <w:pStyle w:val="BodyText"/>
      </w:pPr>
      <w:r>
        <w:t xml:space="preserve">obs. in the words two things 1 wherein the work of after of John the Baptist Consisted. viz to Preach the K. of G.</w:t>
      </w:r>
    </w:p>
    <w:p>
      <w:pPr>
        <w:pStyle w:val="SceneBreak"/>
      </w:pPr>
      <w:r>
        <w:t xml:space="preserve">* * *</w:t>
      </w:r>
    </w:p>
    <w:p>
      <w:pPr>
        <w:pStyle w:val="BodyText"/>
      </w:pPr>
      <w:r>
        <w:t xml:space="preserve">By the Law &amp; the Prophets in the words seem to be understood the old Testam. dispensa. not that the Law of moses &amp; the Proph are out of uwe now but that that Dispensa that was Recieved from Moses &amp; the Prophets &amp; that state of the Church that was founded by them &amp; wherein Gods People depend mainly the dispensation of which they were the ministers &amp; wherein the Church were mainly Guided by &amp; do &amp; which was Regulated by them &amp; wherein the Church depended mainly on Light the Light Recieved from them . this dispensaContinues till John . who first began to Introduce the new a state of the Church and the new Testament dispensa. which new state of the Church . while is often an Called the K. of H. or Ki of G. tis said in the v. since that time the Kingd. of G. is Preached.</w:t>
      </w:r>
    </w:p>
    <w:p>
      <w:pPr>
        <w:pStyle w:val="SceneBreak"/>
      </w:pPr>
      <w:r>
        <w:t xml:space="preserve">* * *</w:t>
      </w:r>
    </w:p>
    <w:p>
      <w:pPr>
        <w:pStyle w:val="BodyText"/>
      </w:pPr>
      <w:r>
        <w:t xml:space="preserve">John the Bap. Preached the that the K. of H.</w:t>
      </w:r>
    </w:p>
    <w:p>
      <w:pPr>
        <w:pStyle w:val="SceneBreak"/>
      </w:pPr>
      <w:r>
        <w:t xml:space="preserve">* * *</w:t>
      </w:r>
    </w:p>
    <w:p>
      <w:pPr>
        <w:pStyle w:val="BodyText"/>
      </w:pPr>
      <w:r>
        <w:t xml:space="preserve">was at Hand or this new &amp; Glo. state of the Ch Gospel state of the Church was at hand Repent says he for the Kingd of H is at Hand &amp; since his time says X the K. of G. is Preach Preached . John the Baptist first began to Preach </w:t>
      </w:r>
      <w:r>
        <w:rPr>
          <w:rStyle w:val="FootnoteReference"/>
        </w:rPr>
        <w:footnoteReference w:id="40"/>
      </w:r>
      <w:r>
        <w:t xml:space="preserve"> it &amp; then after him X &amp; his disciples they Preached the same . Thus X Preached that the K. of H was at H . Math 4. 17. so the disciples ma are directed to Preach math 10. 7.</w:t>
      </w:r>
    </w:p>
    <w:p>
      <w:pPr>
        <w:pStyle w:val="SceneBreak"/>
      </w:pPr>
      <w:r>
        <w:t xml:space="preserve">* * *</w:t>
      </w:r>
    </w:p>
    <w:p>
      <w:pPr>
        <w:pStyle w:val="BodyText"/>
      </w:pPr>
      <w:r>
        <w:t xml:space="preserve">John did the first stroke towards Introducing this new &amp; Glo. Kingd. he was X forerunner to Prepare his way for before him . he In Just</w:t>
      </w:r>
    </w:p>
    <w:p>
      <w:pPr>
        <w:pStyle w:val="SceneBreak"/>
      </w:pPr>
      <w:r>
        <w:t xml:space="preserve">* * *</w:t>
      </w:r>
    </w:p>
    <w:p>
      <w:pPr>
        <w:pStyle w:val="BodyText"/>
      </w:pPr>
      <w:r>
        <w:t xml:space="preserve">he w it was not he but X that actually brought in the Kingd of H. but he Intro began to Prepare the way for it he hap began to the old Test. dispensa was abolished &amp; the New T. Introduced by degrees . much as the night Ceases &amp; the day Comes on by degrees. first the day star Rises. as forerunner of day . ----- &amp; then nextly day dawns &amp; --------------------- John he Introduced the Kingd . of H . much as the morning star Intro duces the day . &amp; is the &amp; he ws the forerunner of X as the moring star is the forerunner of the sun . he came Came before</w:t>
      </w:r>
    </w:p>
    <w:p>
      <w:pPr>
        <w:pStyle w:val="SceneBreak"/>
      </w:pPr>
      <w:r>
        <w:t xml:space="preserve">* * *</w:t>
      </w:r>
    </w:p>
    <w:p>
      <w:pPr>
        <w:pStyle w:val="BodyText"/>
      </w:pPr>
      <w:r>
        <w:t xml:space="preserve">2 . wherein his success appeared X to Prepare a People for X to Prepare a persons Hearts to re cieve &amp; be the Kind. Kingd of G. that X was about more fully to Introduce : Luke. 1. 17. to make </w:t>
      </w:r>
      <w:r>
        <w:rPr>
          <w:rStyle w:val="FootnoteReference"/>
        </w:rPr>
        <w:footnoteReference w:id="41"/>
      </w:r>
      <w:r>
        <w:t xml:space="preserve"> Ready a People Prepared ---------</w:t>
      </w:r>
    </w:p>
    <w:p>
      <w:pPr>
        <w:pStyle w:val="SceneBreak"/>
      </w:pPr>
      <w:r>
        <w:t xml:space="preserve">* * *</w:t>
      </w:r>
    </w:p>
    <w:p>
      <w:pPr>
        <w:pStyle w:val="ListText"/>
        <w:numPr>
          <w:ilvl w:val="0"/>
          <w:numId w:val="3"/>
        </w:numPr>
      </w:pPr>
      <w:r>
        <w:t xml:space="preserve">Alas. wherein his success appeared . he viz that Every m. Pressed into the Kingd. of G. that he Preached . his success . the Greatn. of his success appeared in two things viz. the General</w:t>
      </w:r>
    </w:p>
    <w:p>
      <w:pPr>
        <w:pStyle w:val="SceneBreak"/>
      </w:pPr>
      <w:r>
        <w:t xml:space="preserve">* * *</w:t>
      </w:r>
    </w:p>
    <w:p>
      <w:pPr>
        <w:pStyle w:val="BodyText"/>
      </w:pPr>
      <w:r>
        <w:t xml:space="preserve">no 1. In the Generalness of it with Respect to Regard to the Persons or when it In Whom the success appeared Every m. it is is a Term of universality . but tis not to be taken as universal with Respect to Individuals but but of Kinds an the many as such terms universal Terms are often used in ss. when John Preached there was an Extraordinary Pou Pouring out of the sp. of G. with his Preaching &amp; a more than ordinary motion in the mind &amp; Concern for salvation appeared in the minds of all sorts of Persons. agreable tis The Phari</w:t>
      </w:r>
    </w:p>
    <w:p>
      <w:pPr>
        <w:pStyle w:val="SceneBreak"/>
      </w:pPr>
      <w:r>
        <w:t xml:space="preserve">* * *</w:t>
      </w:r>
    </w:p>
    <w:p>
      <w:pPr>
        <w:pStyle w:val="BodyText"/>
      </w:pPr>
      <w:r>
        <w:t xml:space="preserve">sees a the most unlikely Persons &amp; those from whom such a thing might be Least Expected as the Pharisees that were so Proud &amp; selfcon ceited of th &amp; selfsufficient Concerned oft their own word &amp; Righ. &amp; Looked upon thems fit to be teachers of others &amp; for used to seem to be taught . then Came . &amp; theref John hims. seems to be surprized to them Come . says t as appears by what he says to . O son . of vipers says he ---- ------------------- . &amp; the sadducees they Came </w:t>
      </w:r>
      <w:r>
        <w:rPr>
          <w:rStyle w:val="FootnoteReference"/>
        </w:rPr>
        <w:footnoteReference w:id="42"/>
      </w:r>
      <w:r>
        <w:t xml:space="preserve"> also that were a Kind of atheists. that denied any . math. 3. 7. But when he saw many of the Pharisees &amp; sadducees . Come to his Baptism he said unto them O Generation of vipers</w:t>
      </w:r>
    </w:p>
    <w:p>
      <w:pPr>
        <w:pStyle w:val="SceneBreak"/>
      </w:pPr>
      <w:r>
        <w:t xml:space="preserve">* * *</w:t>
      </w:r>
    </w:p>
    <w:p>
      <w:pPr>
        <w:pStyle w:val="BodyText"/>
      </w:pPr>
      <w:r>
        <w:t xml:space="preserve">&amp; the The Publicans they Came to him to Know what they should do to be saved Luke 3. 12 . that were In &amp; some of the most </w:t>
      </w:r>
      <w:r>
        <w:rPr>
          <w:rStyle w:val="FootnoteReference"/>
        </w:rPr>
        <w:footnoteReference w:id="43"/>
      </w:r>
      <w:r>
        <w:t xml:space="preserve"> of m. ----------the Luke 3. 12. &amp; the soldiers also that were doubtless a very Profane Loose Profligate sort of men they Came to him to to &amp; say what shall we do. Luke 3 14</w:t>
      </w:r>
    </w:p>
    <w:p>
      <w:pPr>
        <w:pStyle w:val="SceneBreak"/>
      </w:pPr>
      <w:r>
        <w:t xml:space="preserve">* * *</w:t>
      </w:r>
    </w:p>
    <w:p>
      <w:pPr>
        <w:pStyle w:val="ListText"/>
        <w:numPr>
          <w:ilvl w:val="0"/>
          <w:numId w:val="3"/>
        </w:numPr>
      </w:pPr>
      <w:r>
        <w:t xml:space="preserve">His success appeard in the manner inn wich they sought the K. of G. . they Pressed into it . it is Else where Expressed in math 12 elsewhere by there being violent . math 12 11. 12. from the days of John the Bap . untill now the Kind of H suffers violence &amp; the violent take it by force It Concerns Every one that would obtain the K. of G. to be Pressing into it.</w:t>
      </w:r>
    </w:p>
    <w:p>
      <w:pPr>
        <w:pStyle w:val="SceneBreak"/>
      </w:pPr>
      <w:r>
        <w:t xml:space="preserve">* * *</w:t>
      </w:r>
    </w:p>
    <w:p>
      <w:pPr>
        <w:pStyle w:val="BodyText"/>
      </w:pPr>
      <w:r>
        <w:t xml:space="preserve">in speaking Concerning this matter in discoursing of this I would Doc. The way If Persons would obtain the Kingd. of G. The way in which Persons are wont to obtain the Kingd of G. is by Pressing into it It Concerns Every one that would is Concerned for the Good of his soul to be Pressing into the Kingd . of G.</w:t>
      </w:r>
    </w:p>
    <w:p>
      <w:pPr>
        <w:pStyle w:val="SceneBreak"/>
      </w:pPr>
      <w:r>
        <w:t xml:space="preserve">* * *</w:t>
      </w:r>
    </w:p>
    <w:p>
      <w:pPr>
        <w:pStyle w:val="ListText"/>
        <w:numPr>
          <w:ilvl w:val="0"/>
          <w:numId w:val="2"/>
        </w:numPr>
      </w:pPr>
      <w:r>
        <w:t xml:space="preserve">show what is signigied by that way of seeking salva . that is here Called Pressing into the K. of G. 2. Give the Reasons why this is needfull in order to the obtaining the Kingd of God . </w:t>
      </w:r>
      <w:r>
        <w:rPr>
          <w:rStyle w:val="FootnoteReference"/>
        </w:rPr>
        <w:footnoteReference w:id="44"/>
      </w:r>
    </w:p>
    <w:p>
      <w:pPr>
        <w:pStyle w:val="SceneBreak"/>
      </w:pPr>
      <w:r>
        <w:t xml:space="preserve">* * *</w:t>
      </w:r>
    </w:p>
    <w:p>
      <w:pPr>
        <w:pStyle w:val="BodyText"/>
      </w:pPr>
      <w:r>
        <w:t xml:space="preserve">manner of seeking salvation seems to be pressed fill I. To show what it meants when we say that denoted in this expression Persons ought to be Pressing into the K. of G. 1. This Expression denotes strength of desire The desires of natural m . to Obtain the K. of G. are all not Gracious all of them from self love but yet they may be from the sp of G. on he &amp; through the Convictions of his sp. of G.</w:t>
      </w:r>
    </w:p>
    <w:p>
      <w:pPr>
        <w:pStyle w:val="SceneBreak"/>
      </w:pPr>
      <w:r>
        <w:t xml:space="preserve">* * *</w:t>
      </w:r>
    </w:p>
    <w:p>
      <w:pPr>
        <w:pStyle w:val="BodyText"/>
      </w:pPr>
      <w:r>
        <w:t xml:space="preserve">all men men in General that Live under the Light of the Gosp. &amp; bent Atheists do desire the King of G. that is they had a desire to Go to Heaven Rather than to Hell when they die . Even those that are secure in sin bery secure &amp; Careless but they have no Great strong desires they are not much Concerned about it but are very Careless about it . &amp; there are those that are many degrees above them that yet ae seeking salvation are under some degrees of the Convictions of Gods sp &amp; are seeking salva. that do yet are not Pressing in to the K ------ But those that may be said to be Pressing ----------- they have strong &amp; Earnest desires to Get out of natural Condition &amp; to Get an Interest in X they have such a Convic tion of the misery of that Present state . &amp; of the Extreme necess. of Getting into a better Condition . that they have only faint desires but their minds are as it were Possessed &amp; wrapt up in Concern about it the mind The whole soul is ben bent upon it . the &amp; </w:t>
      </w:r>
      <w:r>
        <w:rPr>
          <w:rStyle w:val="FootnoteReference"/>
        </w:rPr>
        <w:footnoteReference w:id="45"/>
      </w:r>
      <w:r>
        <w:t xml:space="preserve"> is as it were swallowed up in it &amp; the it is taken off from other things . this is desired above to Get to obtain salva is desired above all things in the T . This Concern is so Great that it in a great neces. shuts out other Concerns there is no Room for them the mind is so taken up about the Great Concern that it is Not at Leisure to be Exercised about other things .</w:t>
      </w:r>
    </w:p>
    <w:p>
      <w:pPr>
        <w:pStyle w:val="SceneBreak"/>
      </w:pPr>
      <w:r>
        <w:t xml:space="preserve">* * *</w:t>
      </w:r>
    </w:p>
    <w:p>
      <w:pPr>
        <w:pStyle w:val="BodyText"/>
      </w:pPr>
      <w:r>
        <w:t xml:space="preserve">They before used to have the stream of their desires often &amp; Bent of their minds after other things or it may be had an their Concern divided between the salva . of their souls &amp; other Concerns but when they Come to that to Answ. the Expression in the Text of Pressing into the K. of G. this Concern does in &amp; me Concern Prevails above all others overcomes . all Lays other Concerns Law. &amp; does in a measureEngross the Concern . Tis This Concern should not be only one Concern that our minds are taken up about amongst other things but tha should be the one sought as the one things needf. Luke 10.42. &amp; it should be the one thing that they desire Ps. 27. 4.</w:t>
      </w:r>
    </w:p>
    <w:p>
      <w:pPr>
        <w:pStyle w:val="SceneBreak"/>
      </w:pPr>
      <w:r>
        <w:t xml:space="preserve">* * *</w:t>
      </w:r>
    </w:p>
    <w:p>
      <w:pPr>
        <w:pStyle w:val="BodyText"/>
      </w:pPr>
      <w:r>
        <w:t xml:space="preserve">2 . Pressing into the K. of G. denotes Earnestness &amp; Firmness of Resolutiona. There should should firmn. of resolution a accompany that strength of desire. Prs . as in that foremen tioned Place in Ps. One thing have I desired </w:t>
      </w:r>
      <w:r>
        <w:rPr>
          <w:rStyle w:val="FootnoteReference"/>
        </w:rPr>
        <w:footnoteReference w:id="46"/>
      </w:r>
      <w:r>
        <w:t xml:space="preserve"> &amp; that will I sekk seek after.</w:t>
      </w:r>
    </w:p>
    <w:p>
      <w:pPr>
        <w:pStyle w:val="SceneBreak"/>
      </w:pPr>
      <w:r>
        <w:t xml:space="preserve">* * *</w:t>
      </w:r>
    </w:p>
    <w:p>
      <w:pPr>
        <w:pStyle w:val="BodyText"/>
      </w:pPr>
      <w:r>
        <w:t xml:space="preserve">There should be Ear an to Earnest Resolution to Pursue this Good &amp; to Continue in the Pursuit of it m as much as Lies in their Power to do all that in the use of their utmost strength they are Enabled to do . in an atten of above on Every duty &amp; Resisting &amp; militating Against Every manner of sin.</w:t>
      </w:r>
    </w:p>
    <w:p>
      <w:pPr>
        <w:pStyle w:val="SceneBreak"/>
      </w:pPr>
      <w:r>
        <w:t xml:space="preserve">* * *</w:t>
      </w:r>
    </w:p>
    <w:p>
      <w:pPr>
        <w:pStyle w:val="BodyText"/>
      </w:pPr>
      <w:r>
        <w:t xml:space="preserve">in order to a thorough Engagedness of mind there should be these two things meet no viz. strong desires &amp; Earnest &amp; firm Resolutions the mind should be as it were Captivated in Every faculty &amp; all the strength of it taken up up Exercised &amp; taken up in these.</w:t>
      </w:r>
    </w:p>
    <w:p>
      <w:pPr>
        <w:pStyle w:val="SceneBreak"/>
      </w:pPr>
      <w:r>
        <w:t xml:space="preserve">* * *</w:t>
      </w:r>
    </w:p>
    <w:p>
      <w:pPr>
        <w:pStyle w:val="BodyText"/>
      </w:pPr>
      <w:r>
        <w:t xml:space="preserve">Thus are is neccessary in order to Ha such strong There are two things needf in order to those strong Resolutions there must be a mo Greas sense of necessity &amp; opportunity . there must be a sense of the Great necessity of this the mercy sought of the Exceeding need that they he stands in of it &amp; of the Great Im portance of it &amp; there must also be a sense of opportunity &amp; En to Obtain &amp; have the Encouraget there is to seek it .</w:t>
      </w:r>
    </w:p>
    <w:p>
      <w:pPr>
        <w:pStyle w:val="SceneBreak"/>
      </w:pPr>
      <w:r>
        <w:t xml:space="preserve">* * *</w:t>
      </w:r>
    </w:p>
    <w:p>
      <w:pPr>
        <w:pStyle w:val="BodyText"/>
      </w:pPr>
      <w:r>
        <w:t xml:space="preserve">The strength of Resolution depends on the sense tht G. Gives the Heart. without persons without such a sense may seem to thems. to take up Resolutions Resolution . they may </w:t>
      </w:r>
      <w:r>
        <w:rPr>
          <w:rStyle w:val="FootnoteReference"/>
        </w:rPr>
        <w:footnoteReference w:id="47"/>
      </w:r>
      <w:r>
        <w:t xml:space="preserve"> say with as it were force a Resolution &amp; say with thems. will I will seek as Long as I Live I will not Give out till I Obtain when their hearts bent in it they deceive thems. they dont Really take up such a Resolution tis the Resolution of the mouth ore than of the H. their hearts bent strongl strongly bent bent to fulfill what their mouth says the strength &amp; Firmness of Resolu. depends much on the fallen. of the Inclinati disposition of the H. to do what is Resolved to be done. those that P are Pressing into the K. of G. they have a full disposition to do Every thing needf to be done in order to salva &amp; to Continue in it.</w:t>
      </w:r>
    </w:p>
    <w:p>
      <w:pPr>
        <w:pStyle w:val="SceneBreak"/>
      </w:pPr>
      <w:r>
        <w:t xml:space="preserve">* * *</w:t>
      </w:r>
    </w:p>
    <w:p>
      <w:pPr>
        <w:pStyle w:val="BodyText"/>
      </w:pPr>
      <w:r>
        <w:t xml:space="preserve">we ought to be Pressing into the persons that are seeking salva. ought to Press into the K. of G. not only with Earnestness but steadyness of Resolution . they should not seek with a wavering unsteady Heart not seeking by turns or fits being off &amp; on but this should be the Constant bent of the soul to Obtain the K. of G.. .</w:t>
      </w:r>
    </w:p>
    <w:p>
      <w:pPr>
        <w:pStyle w:val="SceneBreak"/>
      </w:pPr>
      <w:r>
        <w:t xml:space="preserve">* * *</w:t>
      </w:r>
    </w:p>
    <w:p>
      <w:pPr>
        <w:pStyle w:val="ListText"/>
        <w:numPr>
          <w:ilvl w:val="0"/>
          <w:numId w:val="4"/>
        </w:numPr>
      </w:pPr>
      <w:r>
        <w:t xml:space="preserve">By Pressing ------------------- is m denoted Greatness of Endeavoring . Tis Expressed in Eccles. -- doing what our Hand finds to do with our mind might m </w:t>
      </w:r>
      <w:r>
        <w:rPr>
          <w:rStyle w:val="FootnoteReference"/>
        </w:rPr>
        <w:footnoteReference w:id="48"/>
      </w:r>
      <w:r>
        <w:t xml:space="preserve"> where there is a Great strength of desires &amp; Resolution. that will be answerable. such Persons will strai to Enter in at the strait Gate. agreable to &amp; will be violent for Heaven will Cry after wisd &amp; Lift up their voice for under standing agreable to Prov. 2. at begin . my son -- if p thou will Recieve my words &amp; hide my Com. with thee so that thou Incline thine Eara &amp; apply ------------ Yea if y thou seekest Criest after Knowl -- &amp; Liftest up --------- if thou seekest it as silver Then shalt thou understand the fear of the L. ----------------- Here . the strength of desire &amp; Reso sin Earnestness of Resolution is denoted by Inclining the Ear to wisd . &amp; applying the H to und ---- &amp; the Greatn. of Endeav. is signified by Crying --------- &amp; Lifting up. ------ seeking -----------</w:t>
      </w:r>
    </w:p>
    <w:p>
      <w:pPr>
        <w:pStyle w:val="SceneBreak"/>
      </w:pPr>
      <w:r>
        <w:t xml:space="preserve">* * *</w:t>
      </w:r>
    </w:p>
    <w:p>
      <w:pPr>
        <w:pStyle w:val="BodyText"/>
      </w:pPr>
      <w:r>
        <w:t xml:space="preserve">such desires &amp; Resolutions &amp; such Endeavours Go together.</w:t>
      </w:r>
    </w:p>
    <w:p>
      <w:pPr>
        <w:pStyle w:val="SceneBreak"/>
      </w:pPr>
      <w:r>
        <w:t xml:space="preserve">* * *</w:t>
      </w:r>
    </w:p>
    <w:p>
      <w:pPr>
        <w:pStyle w:val="BodyText"/>
      </w:pPr>
      <w:r>
        <w:t xml:space="preserve">4 . It denotes that Engagedness By Pressing inot the K. of G. is denoted the Engagedness &amp; Endeavours be directly about the Business viz viz of Getting into the Kingd of G. they bent only Greatly Engaged but their En- </w:t>
      </w:r>
      <w:r>
        <w:rPr>
          <w:rStyle w:val="FootnoteReference"/>
        </w:rPr>
        <w:footnoteReference w:id="49"/>
      </w:r>
      <w:r>
        <w:t xml:space="preserve"> gagedness is about their works.</w:t>
      </w:r>
    </w:p>
    <w:p>
      <w:pPr>
        <w:pStyle w:val="SceneBreak"/>
      </w:pPr>
      <w:r>
        <w:t xml:space="preserve">* * *</w:t>
      </w:r>
    </w:p>
    <w:p>
      <w:pPr>
        <w:pStyle w:val="BodyText"/>
      </w:pPr>
      <w:r>
        <w:t xml:space="preserve">a Person may be in very Great distress &amp; Exercise of mind yea &amp; their distress may be about the Condition of their souls too &amp; yet not be Rest &amp; their minds C may be Exceedingly taken up &amp; Engaged &amp; yet not be Pressing towards the Kingd. because the Engagedness of their mind is not about their work something that is beside their business . it may it</w:t>
      </w:r>
    </w:p>
    <w:p>
      <w:pPr>
        <w:pStyle w:val="SceneBreak"/>
      </w:pPr>
      <w:r>
        <w:t xml:space="preserve">* * *</w:t>
      </w:r>
    </w:p>
    <w:p>
      <w:pPr>
        <w:pStyle w:val="BodyText"/>
      </w:pPr>
      <w:r>
        <w:t xml:space="preserve">it may be it ma i is not directly about the work of seeking salva . but it may be it is about the decrees exercising their minds about that Reprobation in from in distress in fruitless w it distresses with fear they bent Elected . where such exercise of mind &amp; this dont do them any Good it is beside their Business . this Concern Let it no be never so Great is not about their work it is not about what they shall do it is not do Concern or distress ab that prevails their doing but tend Rather tends to hinder their it such Persons in such Exercises dont Press towards the Kingd of H . but are only Laying blocks in their own way to hi only working violently to Entangle thems. &amp; to Lay blocks in their own way to hinder </w:t>
      </w:r>
      <w:r>
        <w:rPr>
          <w:rStyle w:val="FootnoteReference"/>
        </w:rPr>
        <w:footnoteReference w:id="50"/>
      </w:r>
      <w:r>
        <w:t xml:space="preserve"> thei thems.. &amp; so when persons under Conc are Exercising thems with needless samples sa &amp; spend a Great deal of time on Listening to tempta. distressing thems with fear that their Time is ever &amp; that never will have n designs to have mercy on them seeing the thinking that tis in vain for them to seek there is no hope for them . seeing that they have Committed the unpardonable sin . Exercising their min &amp; Entangling their minds about the doctri doctrine of original sin &amp; other mysterious doc of Relig many Persons s that are seem to be in &amp; Great distress Get into a way of perplexing them. with such things.</w:t>
      </w:r>
    </w:p>
    <w:p>
      <w:pPr>
        <w:pStyle w:val="SceneBreak"/>
      </w:pPr>
      <w:r>
        <w:t xml:space="preserve">* * *</w:t>
      </w:r>
    </w:p>
    <w:p>
      <w:pPr>
        <w:pStyle w:val="BodyText"/>
      </w:pPr>
      <w:r>
        <w:t xml:space="preserve">now when it is so Let em be more so much Concernd they Cant be said to be Pressing towards the Kingd of G. because the Concern &amp; Engagedness of their minds is not about their work but about that wich hinders them in their work. their Pressure is not forwards their strife is not to Get along no but their mind to is then off from that to fight with airy Phantoms &amp; shadows that appear by the way side . wherein they instead of Getting for forwards do but </w:t>
      </w:r>
      <w:r>
        <w:rPr>
          <w:rStyle w:val="FootnoteReference"/>
        </w:rPr>
        <w:footnoteReference w:id="51"/>
      </w:r>
      <w:r>
        <w:t xml:space="preserve"> Loose their Time &amp; worse than Loose their time for they Entangle thems.</w:t>
      </w:r>
    </w:p>
    <w:p>
      <w:pPr>
        <w:pStyle w:val="SceneBreak"/>
      </w:pPr>
      <w:r>
        <w:t xml:space="preserve">* * *</w:t>
      </w:r>
    </w:p>
    <w:p>
      <w:pPr>
        <w:pStyle w:val="BodyText"/>
      </w:pPr>
      <w:r>
        <w:t xml:space="preserve">Hence we bent to Judge of the Per Goodness of the way that Persons are in or the Probability of their obtaining by the Greatn. of the Concern that Persons &amp; distress that Persons are In for many Persons have needless distress &amp; that distress that it they had better be without. &amp; that does nothing but hinder . Thus it Come on very often is with Persons that overrun with Melancholly &amp; hypocondriacal distempers for whence satan is wont to take Great Advantage</w:t>
      </w:r>
    </w:p>
    <w:p>
      <w:pPr>
        <w:pStyle w:val="SceneBreak"/>
      </w:pPr>
      <w:r>
        <w:t xml:space="preserve">* * *</w:t>
      </w:r>
    </w:p>
    <w:p>
      <w:pPr>
        <w:pStyle w:val="BodyText"/>
      </w:pPr>
      <w:r>
        <w:t xml:space="preserve">But there are persons in the most Likely way for Obtaining the Kingd of Heaven when they are Greatly Engagedness is about their work about their Proper Business which s. to seek salva &amp; to do what G. Commands &amp; directs them to do . when Persons are striving &amp; their striving m is not again as bee</w:t>
      </w:r>
    </w:p>
    <w:p>
      <w:pPr>
        <w:pStyle w:val="SceneBreak"/>
      </w:pPr>
      <w:r>
        <w:t xml:space="preserve">* * *</w:t>
      </w:r>
    </w:p>
    <w:p>
      <w:pPr>
        <w:pStyle w:val="BodyText"/>
      </w:pPr>
      <w:r>
        <w:t xml:space="preserve">when Persons are striving &amp; their striving is not with Empty shadows needless samples &amp; de des discouragemts &amp; temptations . not as &amp; such Empty shadows &amp; airy Phantoms &amp; despairing thoughts . but when all the bent of their souls is about their to proper work &amp; Business . </w:t>
      </w:r>
      <w:r>
        <w:rPr>
          <w:rStyle w:val="FootnoteReference"/>
        </w:rPr>
        <w:footnoteReference w:id="52"/>
      </w:r>
      <w:r>
        <w:t xml:space="preserve"> The apostles tells us that he dis 1 Cor 9. 26. That he did not fight as those that beat the air . some Persons strive very Earnestly but tis not as Pressing towards the K. of H. but they spend their time in fithting with needless samples . they do as it were fig beat the air there are Real difficulties Enough for Persons to fight against thy had not Need to spend their strength &amp; time in fighting with shadows a Great deal &amp; say &amp; too much neglect their work of which Requires their time &amp; strength all their strength. such A Kind of </w:t>
      </w:r>
      <w:r>
        <w:rPr>
          <w:rStyle w:val="FootnoteReference"/>
        </w:rPr>
        <w:footnoteReference w:id="53"/>
      </w:r>
      <w:r>
        <w:t xml:space="preserve"> &amp; Exercises however Great &amp; however they are Commonly from satan &amp; not from the sp. of G.</w:t>
      </w:r>
    </w:p>
    <w:p>
      <w:pPr>
        <w:pStyle w:val="SceneBreak"/>
      </w:pPr>
      <w:r>
        <w:t xml:space="preserve">* * *</w:t>
      </w:r>
    </w:p>
    <w:p>
      <w:pPr>
        <w:pStyle w:val="BodyText"/>
      </w:pPr>
      <w:r>
        <w:t xml:space="preserve">But Persons that are Concernd for the Good of their souls . they ought no to Cast away all such hindrances &amp; Entanglemt . Resolving not to Perplex their minds about them . being sensible that they have something Else to do . they should Consid no not what G. has directed &amp; Commanded them to do &amp; all their might should be daily Exercised in doing this &amp; their Pressure &amp; strife should be directly towards the K. of H. this is that which there head finds to do . &amp; in doing this they will be in a Likely way to Obtain </w:t>
      </w:r>
      <w:r>
        <w:rPr>
          <w:rStyle w:val="FootnoteReference"/>
        </w:rPr>
        <w:footnoteReference w:id="54"/>
      </w:r>
      <w:r>
        <w:t xml:space="preserve"> the Kingd of G.</w:t>
      </w:r>
    </w:p>
    <w:p>
      <w:pPr>
        <w:pStyle w:val="SceneBreak"/>
      </w:pPr>
      <w:r>
        <w:t xml:space="preserve">* * *</w:t>
      </w:r>
    </w:p>
    <w:p>
      <w:pPr>
        <w:pStyle w:val="ListText"/>
        <w:numPr>
          <w:ilvl w:val="0"/>
          <w:numId w:val="7"/>
        </w:numPr>
      </w:pPr>
      <w:r>
        <w:t xml:space="preserve">By the Expression of Pressing into the K. of G. is denoted a breaking through opposition &amp; difficulties. . The Expression of Pressing into the K. of hea or Int a plain Into motion in it of difficulty . it denotes a state &amp; to st if there were no difficulty in the way the if the way was all free &amp; open there would be need of Pressing to get along.</w:t>
      </w:r>
    </w:p>
    <w:p>
      <w:pPr>
        <w:pStyle w:val="SceneBreak"/>
      </w:pPr>
      <w:r>
        <w:t xml:space="preserve">* * *</w:t>
      </w:r>
    </w:p>
    <w:p>
      <w:pPr>
        <w:pStyle w:val="BodyText"/>
      </w:pPr>
      <w:r>
        <w:t xml:space="preserve">They theref that Press into the K. of G. they Go on with that Engagedn. &amp; strength and are so set that they break through the difficulties &amp; opposition that is in their way. they are so set for salva. that those things that stop otheres or discourage them a stop others e others dont Get over but turn them aside or turnd them back &amp; that stop &amp; discourage them dont stop them but they Press through them because they are Resolved from Heaven if by any means that they Can use they Can obtain Persons ought to be so Resolved for H. that if by any means they Can use they Can obtain it they will obtain they stand Come to that Let those means be difficult or Easy Let em Cross or agreable it should not alter the Call if they are neces means of salva . they should be Complied with. the the Question when </w:t>
      </w:r>
      <w:r>
        <w:rPr>
          <w:rStyle w:val="FootnoteReference"/>
        </w:rPr>
        <w:footnoteReference w:id="55"/>
      </w:r>
      <w:r>
        <w:t xml:space="preserve"> any thing is Presented to be done the Questiond should not be if it is Easy or if it difficult is it Agreable to my Carnal Incli nations or against them is at Agreable but the only Question should be is it a Required Means. Thus the apostle Philip 3. 11 If by any means I might obtain the Resurrection of the dead he tells us that in the Context what difficulties he broke through he suffered the Loss of all things &amp; was was willingly made Conformable Even to Xs death . He that Presses into the K. ---- he breaks through that selfdenial that is in his way . he no finds many things in his way that are Cross to his Carnal appetites a less to his &amp; Inclinations . they Go against the Grain but he Resolutely &amp; vio Can those hant a stick with him now he Goes on he Goes Right forward notwith standing . stea selfdenial that stops other men Cant stop him . if there be something that in it is Incumbent on him to Do as he would seek salva. that against his nature Temper if it be a diffic sued to be a difficulty to him on that account it seems Irksom to him &amp; out of his way to do. yet he will break through that difficulty . &amp; if there be something that he Cant do without . suff </w:t>
      </w:r>
      <w:r>
        <w:rPr>
          <w:rStyle w:val="FootnoteReference"/>
        </w:rPr>
        <w:footnoteReference w:id="56"/>
      </w:r>
      <w:r>
        <w:t xml:space="preserve"> suffering in his Estate . a or that which will be very much against the Grain of their bodily appetite he dont stick at Plucking out a Right Eye . he &amp; does as the apostle directs says 1 Cor.9. 27. I Keep under my body &amp; bring it into subjection . if there be something that is proper to be done for his salvation that he apprehends will Look add to others &amp; will Expose him to their Ridicule &amp; Reproach if it yet or any thing that will expose to offend a neighb. &amp; Get his Ill will he will break through those Difficulties . such things as these shall not stop him . a man that is not thoroughly Engaged will make a Great difficulty of these things but he that Presses into is Pressing into the K. of G. overcomes them . Those that he used used to stick at and when they Came in his way they he will they either were to head for him or be used to have a very disputing &amp; parlying about them because he Could overcome them me he used to meet with many Reasons used to be Ready to Excuse hims . &amp; set Carnal Reason to work to find out Pleas &amp; Excuses but he now has broke over these things he has done with this disputing &amp; Reasoning the Case so much with </w:t>
      </w:r>
      <w:r>
        <w:rPr>
          <w:rStyle w:val="FootnoteReference"/>
        </w:rPr>
        <w:footnoteReference w:id="57"/>
      </w:r>
      <w:r>
        <w:t xml:space="preserve"> his own Cause he has done with such hesitation. &amp; Presses on through all difficulties that Lie in his way Let them be what they wi what will be in the way Heaven is what he w must &amp; will obtain not if he Can without difficulty but if it be Possible</w:t>
      </w:r>
    </w:p>
    <w:p>
      <w:pPr>
        <w:pStyle w:val="SceneBreak"/>
      </w:pPr>
      <w:r>
        <w:t xml:space="preserve">* * *</w:t>
      </w:r>
    </w:p>
    <w:p>
      <w:pPr>
        <w:pStyle w:val="BodyText"/>
      </w:pPr>
      <w:r>
        <w:t xml:space="preserve">he meets with many tempta of the devil the devil is often whispering in him in his Ear Labouring to draw him aside. Labouring to disput discourage him L telling him tis in vain &amp; G. nei &amp; he is not Elected &amp; God will never show mercy on him. &amp; many other things to hindeer him but he Presses forward G. G has Given &amp; maintains such an Earnest sp. that the devil Cant stop him in his Course he is not at Leisure to Lend him an Ear. .</w:t>
      </w:r>
    </w:p>
    <w:p>
      <w:pPr>
        <w:pStyle w:val="SceneBreak"/>
      </w:pPr>
      <w:r>
        <w:t xml:space="preserve">* * *</w:t>
      </w:r>
    </w:p>
    <w:p>
      <w:pPr>
        <w:pStyle w:val="ListText"/>
        <w:numPr>
          <w:ilvl w:val="0"/>
          <w:numId w:val="6"/>
        </w:numPr>
      </w:pPr>
      <w:r>
        <w:t xml:space="preserve">He that Presses into the K. --------- he Looks not behind him. his Progress is still forwtowards the K. all his motion is he is still with his face thitherw. Jer. 50. 5. --- &amp; his motion is thitherw. to the End. he Resolutely Goes on if the way be Long if it he Lay when the Reaches the K. yet he dont Give out he is not he dont Give way to discouragem. he Looks not behind him agreable he holds out to </w:t>
      </w:r>
      <w:r>
        <w:rPr>
          <w:rStyle w:val="FootnoteReference"/>
        </w:rPr>
        <w:footnoteReference w:id="58"/>
      </w:r>
      <w:r>
        <w:t xml:space="preserve"> the End agreable to the direction Given to Lot when he fled out of Sodom. Gen. 19. 17. Escape for thy Life Look not behind thee neither stay thou in all ---- Escape to --------</w:t>
      </w:r>
    </w:p>
    <w:p>
      <w:pPr>
        <w:pStyle w:val="SceneBreak"/>
      </w:pPr>
      <w:r>
        <w:t xml:space="preserve">* * *</w:t>
      </w:r>
    </w:p>
    <w:p>
      <w:pPr>
        <w:pStyle w:val="BodyText"/>
      </w:pPr>
      <w:r>
        <w:t xml:space="preserve">He hasts but if his Journey is Long he will not be discouraged but whil while Life &amp; strength Last. Life &amp; strength shall be Improved &amp; spent in Pressing towards the K. of G.</w:t>
      </w:r>
    </w:p>
    <w:p>
      <w:pPr>
        <w:pStyle w:val="SceneBreak"/>
      </w:pPr>
      <w:r>
        <w:t xml:space="preserve">* * *</w:t>
      </w:r>
    </w:p>
    <w:p>
      <w:pPr>
        <w:pStyle w:val="BodyText"/>
      </w:pPr>
      <w:r>
        <w:t xml:space="preserve">II Give the Reasons why this is needfull in order to the obtaining the K. of G. that we should thus seek the K. of G. . The following things show it</w:t>
      </w:r>
    </w:p>
    <w:p>
      <w:pPr>
        <w:pStyle w:val="SceneBreak"/>
      </w:pPr>
      <w:r>
        <w:t xml:space="preserve">* * *</w:t>
      </w:r>
    </w:p>
    <w:p>
      <w:pPr>
        <w:pStyle w:val="ListText"/>
        <w:numPr>
          <w:ilvl w:val="0"/>
          <w:numId w:val="2"/>
        </w:numPr>
      </w:pPr>
      <w:r>
        <w:t xml:space="preserve">The necessity of obtaining the K. of G. we are in the most Extreme necessity of it without it are Lost utterly &amp; Eternally Lost we are in the most Perishing necessity of it but of the Kin. of G. is no sa safety from the wrath . all that is without that Inclosure will be swallowed up in the deluge of wrath a fiery deluge of Wrath . there is no hiding Place any where Else where we Can be safe tis only in this Cit Kingd. in this City of Refuge where we Can be safe from divine the Avengers that Pur sues all the ungodly . wrath will slay will destroy . &amp; Eternally swallow up all that are found out of the Kingd. of G.</w:t>
      </w:r>
    </w:p>
    <w:p>
      <w:pPr>
        <w:pStyle w:val="SceneBreak"/>
      </w:pPr>
      <w:r>
        <w:t xml:space="preserve">* * *</w:t>
      </w:r>
    </w:p>
    <w:p>
      <w:pPr>
        <w:pStyle w:val="BodyText"/>
      </w:pPr>
      <w:r>
        <w:t xml:space="preserve">they shall will Knock at the door in vain . &amp; Cry L. L. to Open to us. we they will be thrust out &amp; &amp; G. will have no </w:t>
      </w:r>
      <w:r>
        <w:rPr>
          <w:rStyle w:val="FootnoteReference"/>
        </w:rPr>
        <w:footnoteReference w:id="59"/>
      </w:r>
      <w:r>
        <w:t xml:space="preserve"> mercy of them they shall Eternally utterly Lost of G. the devils will sieze them &amp; divine veng. will sieze them all no Evil will overtake &amp; Come upon them . &amp; there will no helper none to Pity . their Case will be desperate utterly desparate Infinitely dolefull &amp; utterly desperate It will be a Gone Case all hope will be Lost all offers of offers of mercy or Communication manifestations of divine Goodness will be finally withdrawn G. will have no Kind of Regard to their well being will take no Care of them Lest they should not suffer to to save them from any Enemy or Any Eevil. but hims will be a dreadf. Enemy &amp; will Execute his merciless wrath with fury &amp; in an P Inexpressibly dreadfull manner such as are in this Case will be Lost &amp; undone Indeed they will be sunk down into Perdition below all that we Can for Immense ly below all that we Can thing think for who Knows the Power of Gods Anger &amp; who Knows the mis. of that Poor worm on whom that Anger is Executed without mercy</w:t>
      </w:r>
    </w:p>
    <w:p>
      <w:pPr>
        <w:pStyle w:val="SceneBreak"/>
      </w:pPr>
      <w:r>
        <w:t xml:space="preserve">* * *</w:t>
      </w:r>
    </w:p>
    <w:p>
      <w:pPr>
        <w:pStyle w:val="BodyText"/>
      </w:pPr>
      <w:r>
        <w:t xml:space="preserve">2 . The shortness of &amp; uncertainty of the opportunity . when a few days are Gone all our opportunity for Escaping this Getting into the King ----- will be Gone we Know not </w:t>
      </w:r>
      <w:r>
        <w:rPr>
          <w:rStyle w:val="FootnoteReference"/>
        </w:rPr>
        <w:footnoteReference w:id="60"/>
      </w:r>
      <w:r>
        <w:t xml:space="preserve"> how soon it will our day is Limited. G. has set our bounds . &amp; we Know not how short our time is while out persons. are out of this K. they are in dang . Every Hour of being overtaken with wr. this is Given as a Reason why we should Do what we have to do with our might . Eccles. 9. 10. . no work . device . Know. wisd.</w:t>
      </w:r>
    </w:p>
    <w:p>
      <w:pPr>
        <w:pStyle w:val="SceneBreak"/>
      </w:pPr>
      <w:r>
        <w:t xml:space="preserve">* * *</w:t>
      </w:r>
    </w:p>
    <w:p>
      <w:pPr>
        <w:pStyle w:val="ListText"/>
        <w:numPr>
          <w:ilvl w:val="0"/>
          <w:numId w:val="4"/>
        </w:numPr>
      </w:pPr>
      <w:r>
        <w:t xml:space="preserve">a Possibility the difficulty of Getting into the K. This has soon I There are Innumerable difficulties -------- such as few Conquer most of them that try hant Resolution. Courages. &amp; Earnestness &amp; Constancy Enough. but fail . &amp; Give out &amp; perish . the difficulare far Great for them wi that dont Press few. to Grapple with . never Get along they stick by the way as are turned aside or are turned back the way is strait is the Gate ------------- Luke 13. 2 .</w:t>
      </w:r>
    </w:p>
    <w:p>
      <w:pPr>
        <w:pStyle w:val="SceneBreak"/>
      </w:pPr>
      <w:r>
        <w:t xml:space="preserve">* * *</w:t>
      </w:r>
    </w:p>
    <w:p>
      <w:pPr>
        <w:pStyle w:val="BodyText"/>
      </w:pPr>
      <w:r>
        <w:t xml:space="preserve">4 The Possibility . tho it it be a thing attended with so much difficulty Yet tis not a thing Timpossible. Act 8. 22 if Perhaps the thought of thine H . may be forgiven thee 2 Tim 2. 25. if Peradventure G. will Give </w:t>
      </w:r>
      <w:r>
        <w:rPr>
          <w:rStyle w:val="FootnoteReference"/>
        </w:rPr>
        <w:footnoteReference w:id="61"/>
      </w:r>
      <w:r>
        <w:t xml:space="preserve"> them Repent to the acknowledgm. of the Truth</w:t>
      </w:r>
    </w:p>
    <w:p>
      <w:pPr>
        <w:pStyle w:val="SceneBreak"/>
      </w:pPr>
      <w:r>
        <w:t xml:space="preserve">* * *</w:t>
      </w:r>
    </w:p>
    <w:p>
      <w:pPr>
        <w:pStyle w:val="BodyText"/>
      </w:pPr>
      <w:r>
        <w:t xml:space="preserve">wh however sinf a person is howere whatever his Circumst . are tis not a thing Impossib there is not with standing a Possibl of his salvathe door of mercy is open to him Let him be who he will G. is able to open their Eyes the eyes of the most blind . &amp; they thems. are Capable of it. that &amp; G. has mercy sufficient &amp; there is sufficient Provision made through X that G. may do it w has Consistant with the Honour of his majesty There is no want of Power or mercy in G. or Provision made in X. or Capac city in the Car sinner the s the Greatest vilest he most hat blinded dead hardhearted sinnerLiving is Capable a subject Capable of seeing Light &amp; Grace. This therefo shou</w:t>
      </w:r>
    </w:p>
    <w:p>
      <w:pPr>
        <w:pStyle w:val="SceneBreak"/>
      </w:pPr>
      <w:r>
        <w:t xml:space="preserve">* * *</w:t>
      </w:r>
    </w:p>
    <w:p>
      <w:pPr>
        <w:pStyle w:val="BodyText"/>
      </w:pPr>
      <w:r>
        <w:t xml:space="preserve">seeing theref there is such necessity &amp; of Geti obtaining the K. -------- &amp; such &amp; so short a time &amp; y such difficulties &amp; yet such a Possibility this stones why Persons should Press. Jonah. 8. 9. </w:t>
      </w:r>
      <w:r>
        <w:rPr>
          <w:rStyle w:val="FootnoteReference"/>
        </w:rPr>
        <w:footnoteReference w:id="62"/>
      </w:r>
      <w:r>
        <w:t xml:space="preserve"> Let m. &amp; Beast be Clothed with sackcloth &amp; Cry mightily unto G. &amp; Let them turn Every from their Evil way &amp; from the violence that is in their Hands who Can tell if God will turn &amp; Repent or turn away from fierce anger that we perish not</w:t>
      </w:r>
    </w:p>
    <w:p>
      <w:pPr>
        <w:pStyle w:val="SceneBreak"/>
      </w:pPr>
      <w:r>
        <w:t xml:space="preserve">* * *</w:t>
      </w:r>
    </w:p>
    <w:p>
      <w:pPr>
        <w:pStyle w:val="BodyText"/>
      </w:pPr>
      <w:r>
        <w:t xml:space="preserve">5 . Tis meet &amp; suitable that K. of H. should be thus sought because tis so Excellent . we are willing to seek Earthly things of Compar- </w:t>
      </w:r>
      <w:r>
        <w:rPr>
          <w:rStyle w:val="FootnoteReference"/>
        </w:rPr>
        <w:footnoteReference w:id="63"/>
      </w:r>
      <w:r>
        <w:t xml:space="preserve"> erli trifling value with Great dil. how suitable is it therefo that we should with Great Earnestn. seek the K. --------- &amp; how suitable is it that G. should Require &amp; Expect it of us.</w:t>
      </w:r>
    </w:p>
    <w:p>
      <w:pPr>
        <w:pStyle w:val="SceneBreak"/>
      </w:pPr>
      <w:r>
        <w:t xml:space="preserve">* * *</w:t>
      </w:r>
    </w:p>
    <w:p>
      <w:pPr>
        <w:pStyle w:val="ListText"/>
        <w:numPr>
          <w:ilvl w:val="0"/>
          <w:numId w:val="6"/>
        </w:numPr>
      </w:pPr>
      <w:r>
        <w:t xml:space="preserve">Tis needf . is adm to Prepare men persons for the K. of G. such Earnestness &amp; thorough ness is the ordinary means that ma Go. makes use of to bar humble bring Persons to a sight of their own helplessness &amp; undone &amp; the Insufficiency of the all their own &amp; to an acquaint with thems. with their own Hearts &amp; to despair in their own Righ.</w:t>
      </w:r>
    </w:p>
    <w:p>
      <w:pPr>
        <w:pStyle w:val="SceneBreak"/>
      </w:pPr>
      <w:r>
        <w:t xml:space="preserve">* * *</w:t>
      </w:r>
    </w:p>
    <w:p>
      <w:pPr>
        <w:pStyle w:val="BodyText"/>
      </w:pPr>
      <w:r>
        <w:t xml:space="preserve">&amp; this Engagedness &amp; Const ev per &amp; Constancy in it Prepares the soul to revieve the Kingd of G. Joyfully &amp; thankfully. the more Greatly to Prize &amp; value it . that we have been Earnestly sought. we the more highly Prize when we Obtain so that tis in mercy to us as well for as for the Glory of G his own Name that G. has appointed a a way of such Earnestness to be the way wherein he will bestow his mercy the K. of H. Luke 16. 16 </w:t>
      </w:r>
      <w:r>
        <w:rPr>
          <w:rStyle w:val="FootnoteReference"/>
        </w:rPr>
        <w:footnoteReference w:id="64"/>
      </w:r>
      <w:r>
        <w:t xml:space="preserve"> </w:t>
      </w:r>
      <w:r>
        <w:rPr>
          <w:rStyle w:val="FootnoteReference"/>
        </w:rPr>
        <w:footnoteReference w:id="65"/>
      </w:r>
    </w:p>
    <w:p>
      <w:pPr>
        <w:pStyle w:val="BodyText"/>
      </w:pPr>
      <w:r>
        <w:t xml:space="preserve">Doc it Concerns Everyone that would </w:t>
      </w:r>
      <w:r>
        <w:rPr>
          <w:rStyle w:val="FootnoteReference"/>
        </w:rPr>
        <w:footnoteReference w:id="66"/>
      </w:r>
      <w:r>
        <w:t xml:space="preserve"> obtain the K. of G. to be Pressing into it. </w:t>
      </w:r>
      <w:r>
        <w:rPr>
          <w:rStyle w:val="FootnoteReference"/>
        </w:rPr>
        <w:footnoteReference w:id="67"/>
      </w:r>
    </w:p>
    <w:p>
      <w:pPr>
        <w:pStyle w:val="BodyText"/>
      </w:pPr>
      <w:r>
        <w:t xml:space="preserve">__________________ </w:t>
      </w:r>
      <w:r>
        <w:rPr>
          <w:rStyle w:val="FootnoteReference"/>
        </w:rPr>
        <w:footnoteReference w:id="68"/>
      </w:r>
    </w:p>
    <w:p>
      <w:pPr>
        <w:pStyle w:val="BodyText"/>
      </w:pPr>
      <w:r>
        <w:t xml:space="preserve">Use of Exh. --- I To sinners in General to Press into the Kingd of G. - some of you are Enquiring what you shall do . you seem to want to Know what is the way what is how you may be in a Likely way to obtain salva. you have now heard the way that the the H. w W. of G. directs to . you we</w:t>
      </w:r>
    </w:p>
    <w:p>
      <w:pPr>
        <w:pStyle w:val="SceneBreak"/>
      </w:pPr>
      <w:r>
        <w:t xml:space="preserve">* * *</w:t>
      </w:r>
    </w:p>
    <w:p>
      <w:pPr>
        <w:pStyle w:val="BodyText"/>
      </w:pPr>
      <w:r>
        <w:t xml:space="preserve">som some are seeking and are not seeking in this way they are too stuck in this Great Concern they it Cant be said of them that they are Pressing into the K. ------ ther &amp; there are many in times past that have sought salva. but not in in this manner and there are now Gon Gone to Hell never obtain'd there are some of them that sought it a Long time L Year after Year. but they fail'd of it &amp; perished at Last and are Now miserable in in in H. in Inconvievable dep misery Now overtaken with divine wrath are suffering the dreadf wrath of G. d &amp; night &amp; have no Rest d. nor night and and have no more opportunity to seek . but must suffer &amp; be mis. throught the never Ending Ages of Et. Be Exh therf not to seek salv. &amp; as they did but Let the Kingd of H. suffer violence from you Here I would first Answ an objection or </w:t>
      </w:r>
      <w:r>
        <w:rPr>
          <w:rStyle w:val="FootnoteReference"/>
        </w:rPr>
        <w:footnoteReference w:id="69"/>
      </w:r>
      <w:r>
        <w:t xml:space="preserve"> two &amp; then Proceed to Give some directions to those that how to Press into the K. of G. &amp; here</w:t>
      </w:r>
    </w:p>
    <w:p>
      <w:pPr>
        <w:pStyle w:val="SceneBreak"/>
      </w:pPr>
      <w:r>
        <w:t xml:space="preserve">* * *</w:t>
      </w:r>
    </w:p>
    <w:p>
      <w:pPr>
        <w:pStyle w:val="BodyText"/>
      </w:pPr>
      <w:r>
        <w:t xml:space="preserve">1 &amp; Here some may Object. That I we Cant be Earnest of our selves That strength of desire &amp; Firmn. of Resolution that has been spoken is what we Cant get of our selves . If we I Endeavour to Resolve &amp; to seek with Engagedn. of Sp. I find I fail my thoughts are Presently off from the Business &amp; &amp; I feel my self dull &amp; my Engagedness Relaxed in spite of me.</w:t>
      </w:r>
    </w:p>
    <w:p>
      <w:pPr>
        <w:pStyle w:val="SceneBreak"/>
      </w:pPr>
      <w:r>
        <w:t xml:space="preserve">* * *</w:t>
      </w:r>
    </w:p>
    <w:p>
      <w:pPr>
        <w:pStyle w:val="BodyText"/>
      </w:pPr>
      <w:r>
        <w:t xml:space="preserve">Ans. 1. Tho Earnestness of mind bent in Immediately in your own Power Considering what has been now said of the need of it may be a means of stirring you up to it. Persons never will be Earnest Engaged be thoroughly Engaged in this Business unless Ge by Gods Influence but G. Influences Persons by means Persons bent stir'd up to hav a thorough Earnestness without some Consi some Considerations that move them to it &amp; if Persons do but well Consider &amp; Can be made sensible of that this it of the necessity of salva. &amp; that this is the way to Obt it &amp; is able &amp; also . Only Considers the Exceeding difficulty of it &amp; the Greatn. of the Opposition &amp; yet is sensible of </w:t>
      </w:r>
      <w:r>
        <w:rPr>
          <w:rStyle w:val="FootnoteReference"/>
        </w:rPr>
        <w:footnoteReference w:id="70"/>
      </w:r>
      <w:r>
        <w:t xml:space="preserve"> &amp; how short the Time is - but yet is sensible of this his opportunity a then &amp; Considers that there is a possibility but that that there is a necessity of being tis such Considerations as these that are made use of stirs persons up to be that Ea Engaged &amp; Resolved in their weakn.</w:t>
      </w:r>
    </w:p>
    <w:p>
      <w:pPr>
        <w:pStyle w:val="SceneBreak"/>
      </w:pPr>
      <w:r>
        <w:t xml:space="preserve">* * *</w:t>
      </w:r>
    </w:p>
    <w:p>
      <w:pPr>
        <w:pStyle w:val="BodyText"/>
      </w:pPr>
      <w:r>
        <w:t xml:space="preserve">if we see a person slack &amp; unresolved &amp; unsteady why it is because he dont Enough Con sider these things .</w:t>
      </w:r>
    </w:p>
    <w:p>
      <w:pPr>
        <w:pStyle w:val="SceneBreak"/>
      </w:pPr>
      <w:r>
        <w:t xml:space="preserve">* * *</w:t>
      </w:r>
    </w:p>
    <w:p>
      <w:pPr>
        <w:pStyle w:val="ListText"/>
        <w:numPr>
          <w:ilvl w:val="0"/>
          <w:numId w:val="3"/>
        </w:numPr>
      </w:pPr>
      <w:r>
        <w:t xml:space="preserve">Tho strong desires &amp; resolutions of mind bent in your Power yet Painfullness of Endeavours is in your Power . The taking Pains in the use of oppo means yea very Great Pains a being Exceeding diligent &amp; Laborious in them is in you Power you Can be very O Painfull &amp; diligent in watching your own Heart &amp; in striving against sin there is all manner of sin in the Heart all manner of Corruption will that is Continually Ready to Painfu work you Can Laboriously &amp; diligently watch Against &amp; strive Against thise Corruption.</w:t>
      </w:r>
    </w:p>
    <w:p>
      <w:pPr>
        <w:pStyle w:val="SceneBreak"/>
      </w:pPr>
      <w:r>
        <w:t xml:space="preserve">* * *</w:t>
      </w:r>
    </w:p>
    <w:p>
      <w:pPr>
        <w:pStyle w:val="BodyText"/>
      </w:pPr>
      <w:r>
        <w:t xml:space="preserve">&amp; you tis in your Power to attend the matters of your duty towards G. &amp; towards your neighb. with . you tis in your Power to be take pains &amp; be Exceeding diligent Laborious in </w:t>
      </w:r>
      <w:r>
        <w:rPr>
          <w:rStyle w:val="FootnoteReference"/>
        </w:rPr>
        <w:footnoteReference w:id="71"/>
      </w:r>
      <w:r>
        <w:t xml:space="preserve"> all Ordinances &amp; Publick &amp; Private duties of Religion . you Can do these things with your might it would be a Contradiction to sun po suppose that a m Cant do these things with all the mind might he has tho he Cant do them with more might than he has</w:t>
      </w:r>
    </w:p>
    <w:p>
      <w:pPr>
        <w:pStyle w:val="SceneBreak"/>
      </w:pPr>
      <w:r>
        <w:t xml:space="preserve">* * *</w:t>
      </w:r>
    </w:p>
    <w:p>
      <w:pPr>
        <w:pStyle w:val="BodyText"/>
      </w:pPr>
      <w:r>
        <w:t xml:space="preserve">dut The dullness of the &amp; deadness of the H &amp; want of G Heart it dont hinder men from being able to take Pains tho it Commonly Hinders men from being willing that is one thing wherein your Laboriousness may appear viz in Even in to striving against your deadness &amp; slothfullness That men are dull &amp; that have deadness have a dull hard heart it dont argue that they bent able to take Pains it is so far from that that it Gives occasion for Pains &amp; Labours this is one of the difficulties that are in the wa that are in the way of duty that Gives occasion for strivi struggling &amp; Labour. if there were no difficulties in the way of su our seeking salva. there would be no occasion for striving &amp; a man would have nothing to strive or struggle struggle with or strive about but This is one of the difficulties that Persons have to strive with viz the slothf. dull disposition of their i </w:t>
      </w:r>
      <w:r>
        <w:rPr>
          <w:rStyle w:val="FootnoteReference"/>
        </w:rPr>
        <w:footnoteReference w:id="72"/>
      </w:r>
      <w:r>
        <w:t xml:space="preserve"> indolent dispos. of their own H.</w:t>
      </w:r>
    </w:p>
    <w:p>
      <w:pPr>
        <w:pStyle w:val="SceneBreak"/>
      </w:pPr>
      <w:r>
        <w:t xml:space="preserve">* * *</w:t>
      </w:r>
    </w:p>
    <w:p>
      <w:pPr>
        <w:pStyle w:val="BodyText"/>
      </w:pPr>
      <w:r>
        <w:t xml:space="preserve">There is a Great deal of difficulty in all duties that are Required of m in oder to our salv those that would seek salva. tis an Exceeding difficult thing for them to Keep their thoughts tis a difficult thing to seriously or to any purpose to Consid. of the things th of the greatest Importance . tis a difficult thing to Hear or Read attentive or Pray attentively</w:t>
      </w:r>
    </w:p>
    <w:p>
      <w:pPr>
        <w:pStyle w:val="SceneBreak"/>
      </w:pPr>
      <w:r>
        <w:t xml:space="preserve">* * *</w:t>
      </w:r>
    </w:p>
    <w:p>
      <w:pPr>
        <w:pStyle w:val="BodyText"/>
      </w:pPr>
      <w:r>
        <w:t xml:space="preserve">but this dont argue that a man Cant strive in things because there is difficulty in them nay he Could not strive without . we Cant strive &amp; struggle in things that there is no difficluty in because there is nothing to struggle with . Earnestn. of mind &amp; painfull ness diligence of Endeavours tend to Promote Each other . he that has an Earnest an heart Earnestly Engaged he will he though an Ea take pains &amp; he that will be diligent in the all duty he Probably wont be so Long before he finds the sense of his Heart &amp; the Earnestness of his spirit Increased.</w:t>
      </w:r>
    </w:p>
    <w:p>
      <w:pPr>
        <w:pStyle w:val="SceneBreak"/>
      </w:pPr>
      <w:r>
        <w:t xml:space="preserve">* * *</w:t>
      </w:r>
    </w:p>
    <w:p>
      <w:pPr>
        <w:pStyle w:val="BodyText"/>
      </w:pPr>
      <w:r>
        <w:t xml:space="preserve">2 Obj . some may Object that if they are Earnest &amp; take a Great deal of Pains they shall trust to it when they have done they are afraid of Betray doing their duty for fear they shall make a Righ. of it </w:t>
      </w:r>
      <w:r>
        <w:rPr>
          <w:rStyle w:val="FootnoteReference"/>
        </w:rPr>
        <w:footnoteReference w:id="73"/>
      </w:r>
    </w:p>
    <w:p>
      <w:pPr>
        <w:pStyle w:val="SceneBreak"/>
      </w:pPr>
      <w:r>
        <w:t xml:space="preserve">* * *</w:t>
      </w:r>
    </w:p>
    <w:p>
      <w:pPr>
        <w:pStyle w:val="BodyText"/>
      </w:pPr>
      <w:r>
        <w:t xml:space="preserve">Ans. there is Commonly no Kind of seeker that Trust so much to what they do as dull seekers Tho all in unhumbled sinners do Trust in their own Right. yet some do it much more fully &amp; Quietly than others all</w:t>
      </w:r>
    </w:p>
    <w:p>
      <w:pPr>
        <w:pStyle w:val="SceneBreak"/>
      </w:pPr>
      <w:r>
        <w:t xml:space="preserve">* * *</w:t>
      </w:r>
    </w:p>
    <w:p>
      <w:pPr>
        <w:pStyle w:val="BodyText"/>
      </w:pPr>
      <w:r>
        <w:t xml:space="preserve">all do Trust ina their own Righ. but some are Continually distrusted in it are disturbed. they bent brought off. from their own Ri . but yet they bent Quiet on it . &amp; those that are most disturbed in their own Righ. are Commonly those that are most Earnest &amp; Laborious in the affair of their salva. &amp; those are the seeker that are in the Likeliest way wholly to be brought off from their own Righ. &amp; &amp; not those that Go on in a dull Remiss Way of seeking those that are Engaged in their minds &amp; though</w:t>
      </w:r>
    </w:p>
    <w:p>
      <w:pPr>
        <w:pStyle w:val="SceneBreak"/>
      </w:pPr>
      <w:r>
        <w:t xml:space="preserve">* * *</w:t>
      </w:r>
    </w:p>
    <w:p>
      <w:pPr>
        <w:pStyle w:val="BodyText"/>
      </w:pPr>
      <w:r>
        <w:t xml:space="preserve">in the Business Those that are Engaged in their minds &amp; thorough in the Business they are much more Likely to be brought off from their own R. &amp; that because in that way Persons have a Great deal more Experience of thems. than in a d negligent way . Tis Experience of our in selves &amp; finding what we be that G. makes use of as a means of bringing us off from dependance on our selves.</w:t>
      </w:r>
    </w:p>
    <w:p>
      <w:pPr>
        <w:pStyle w:val="SceneBreak"/>
      </w:pPr>
      <w:r>
        <w:t xml:space="preserve">* * *</w:t>
      </w:r>
    </w:p>
    <w:p>
      <w:pPr>
        <w:pStyle w:val="BodyText"/>
      </w:pPr>
      <w:r>
        <w:t xml:space="preserve">But men never Learn thems so fast as in the most Engag Engaged way of seeking </w:t>
      </w:r>
      <w:r>
        <w:rPr>
          <w:rStyle w:val="FootnoteReference"/>
        </w:rPr>
        <w:footnoteReference w:id="74"/>
      </w:r>
      <w:r>
        <w:t xml:space="preserve"> such seekers have more to do with their own to Engage them to think of the noti own Hearts &amp; more to do with of their sins ther minds are Led a Great deal more to take notice of them than dull seekers.</w:t>
      </w:r>
    </w:p>
    <w:p>
      <w:pPr>
        <w:pStyle w:val="SceneBreak"/>
      </w:pPr>
      <w:r>
        <w:t xml:space="preserve">* * *</w:t>
      </w:r>
    </w:p>
    <w:p>
      <w:pPr>
        <w:pStyle w:val="BodyText"/>
      </w:pPr>
      <w:r>
        <w:t xml:space="preserve">Conscience by this means is Kept awake in a more awakend Consc. wont Rest so Quietly in Performances as one that is Less awaken'd a dull seekers Conscience will be in a Great measure satisfied &amp; Quieted with his own works &amp; duty duties . But a thoroughtly awakend Consc. Cant be stilled or Pacified with such things as these.</w:t>
      </w:r>
    </w:p>
    <w:p>
      <w:pPr>
        <w:pStyle w:val="SceneBreak"/>
      </w:pPr>
      <w:r>
        <w:t xml:space="preserve">* * *</w:t>
      </w:r>
    </w:p>
    <w:p>
      <w:pPr>
        <w:pStyle w:val="BodyText"/>
      </w:pPr>
      <w:r>
        <w:t xml:space="preserve">an Engaged Laborious seeker has a Greatle deal more Experience of his own weakness than another &amp; will theref be more Likely to be broght off from depending on his own strength . an Earnest seeker Cant Rest tho he disposition Continually to Looking be flying to his own Righ. yet he Cant Rest in it he Cant settle Quietly upon it he Cant find Rest any where he wanders about from one thing to another seek seeking some the Rest some where seeking some thing to Ease his disquieted Consc. &amp; theref hell sooner find that there is no Rest to be had in any Cre. Consid . than a more </w:t>
      </w:r>
      <w:r>
        <w:rPr>
          <w:rStyle w:val="FootnoteReference"/>
        </w:rPr>
        <w:footnoteReference w:id="75"/>
      </w:r>
      <w:r>
        <w:t xml:space="preserve"> Negligent seeker</w:t>
      </w:r>
    </w:p>
    <w:p>
      <w:pPr>
        <w:pStyle w:val="SceneBreak"/>
      </w:pPr>
      <w:r>
        <w:t xml:space="preserve">* * *</w:t>
      </w:r>
    </w:p>
    <w:p>
      <w:pPr>
        <w:pStyle w:val="BodyText"/>
      </w:pPr>
      <w:r>
        <w:t xml:space="preserve">&amp; Therefore Tis Quite a wrong notion that some Entertain that the more they do they the more they shall depend on it . whereas tis the Contrary the more they do &amp; the more thorough they are in doing doing. the Less will they be Likely to Rest in their doing &amp; the sooner will they be see the vanity of all that they do . Persons theref will Exceedingly miss it if they ne never neglect to do any duty for fear of depending on it Let it be what it will whether it be some duty to God or duty to m . it should by no means be neglected under such A notion . Tis very True that tis a Com mon thing for Persons to when they are Earnest to Trust to their Earnestness he that takes Great Pains he trusts to his Pains . But yet Commonly those that Go on in a more Even steady way of seeking salva. Trust a Great deal more seemily to their dull Pa services than the most Earnest seeker does to his Earnestness.</w:t>
      </w:r>
    </w:p>
    <w:p>
      <w:pPr>
        <w:pStyle w:val="SceneBreak"/>
      </w:pPr>
      <w:r>
        <w:t xml:space="preserve">* * *</w:t>
      </w:r>
    </w:p>
    <w:p>
      <w:pPr>
        <w:pStyle w:val="BodyText"/>
      </w:pPr>
      <w:r>
        <w:t xml:space="preserve">when Persons have been Going on for a Long Time in such a dull Way . &amp; G. afterwards Comes to stir them up more to be in Good </w:t>
      </w:r>
      <w:r>
        <w:rPr>
          <w:rStyle w:val="FootnoteReference"/>
        </w:rPr>
        <w:footnoteReference w:id="76"/>
      </w:r>
      <w:r>
        <w:t xml:space="preserve"> Earnest he Rouses them out of their Resting Place he disti shakes their Founda that they built upon yea G. Commonly makes use of this very means viz persons thorough Constant Earnestness in this work to bring them off from Trusting in any thing that they do. .</w:t>
      </w:r>
    </w:p>
    <w:p>
      <w:pPr>
        <w:pStyle w:val="SceneBreak"/>
      </w:pPr>
      <w:r>
        <w:t xml:space="preserve">* * *</w:t>
      </w:r>
    </w:p>
    <w:p>
      <w:pPr>
        <w:pStyle w:val="BodyText"/>
      </w:pPr>
      <w:r>
        <w:t xml:space="preserve">Theref le Let those that would be br have a mind to be brought off from all depend . on thems . &amp; be brought savingly home to X by all means Press forward with all their might in Resisting Every sin &amp; Per for &amp; Performing and attending Every means with their might..</w:t>
      </w:r>
    </w:p>
    <w:p>
      <w:pPr>
        <w:pStyle w:val="SceneBreak"/>
      </w:pPr>
      <w:r>
        <w:t xml:space="preserve">* * *</w:t>
      </w:r>
    </w:p>
    <w:p>
      <w:pPr>
        <w:pStyle w:val="BodyText"/>
      </w:pPr>
      <w:r>
        <w:t xml:space="preserve">I would now Proceed to Give some directions how you should Press in into the K. of G.</w:t>
      </w:r>
    </w:p>
    <w:p>
      <w:pPr>
        <w:pStyle w:val="SceneBreak"/>
      </w:pPr>
      <w:r>
        <w:t xml:space="preserve">* * *</w:t>
      </w:r>
    </w:p>
    <w:p>
      <w:pPr>
        <w:pStyle w:val="ListText"/>
        <w:numPr>
          <w:ilvl w:val="0"/>
          <w:numId w:val="2"/>
        </w:numPr>
      </w:pPr>
      <w:r>
        <w:t xml:space="preserve">Be directed as it were to sacrifice Every thing to this Concern Affair of your Obtaining salva . L Let it be so much your Bent and a Business that you are so Resolved in to obtain salva. that you will make Every thing Give Place &amp; there nothi Let nothing stand before your Resolution for seeking salva. .</w:t>
      </w:r>
    </w:p>
    <w:p>
      <w:pPr>
        <w:pStyle w:val="SceneBreak"/>
      </w:pPr>
      <w:r>
        <w:t xml:space="preserve">* * *</w:t>
      </w:r>
    </w:p>
    <w:p>
      <w:pPr>
        <w:pStyle w:val="BodyText"/>
      </w:pPr>
      <w:r>
        <w:t xml:space="preserve">whatever it be that you used to seek Look upon as a Convenience or Comfor or Ease or </w:t>
      </w:r>
      <w:r>
        <w:rPr>
          <w:rStyle w:val="FootnoteReference"/>
        </w:rPr>
        <w:footnoteReference w:id="77"/>
      </w:r>
      <w:r>
        <w:t xml:space="preserve"> a think thing desireable if it stands in the way of this Great Concern Let yt be dismissed without hesitation &amp; if it be of the nature that it is Like alwaies to be an hindrance to this Great Concern . why then wholly have done to with it &amp; never Entertain any Expectation from it any more..</w:t>
      </w:r>
    </w:p>
    <w:p>
      <w:pPr>
        <w:pStyle w:val="SceneBreak"/>
      </w:pPr>
      <w:r>
        <w:t xml:space="preserve">* * *</w:t>
      </w:r>
    </w:p>
    <w:p>
      <w:pPr>
        <w:pStyle w:val="BodyText"/>
      </w:pPr>
      <w:r>
        <w:t xml:space="preserve">if in time Pass'd you have Involved your self in more bu for the sake of Tly Gain you have Involved your self in more Business than i Care Care &amp; Business than You find is for Consistant with your being thorough a Great i----- a snare to you &amp; to Inconsistant with your being so thorough in the Business of Relig or you ought to be why then Get into some other way tho you suffer in your Tly Int. by it</w:t>
      </w:r>
    </w:p>
    <w:p>
      <w:pPr>
        <w:pStyle w:val="SceneBreak"/>
      </w:pPr>
      <w:r>
        <w:t xml:space="preserve">* * *</w:t>
      </w:r>
    </w:p>
    <w:p>
      <w:pPr>
        <w:pStyle w:val="BodyText"/>
      </w:pPr>
      <w:r>
        <w:t xml:space="preserve">If in in Time Pass'd you have Involved your your have manner of Life &amp; Outw. Circumstances if in time passed you have been used to Conversant with Company that you have Reason to think are a snare &amp; hindrance to their designs break off from their society in any wise Let what will h however it may Look in their Eyes &amp; Let what will be the Effects of it &amp; whatever it be that stands in the way of your </w:t>
      </w:r>
      <w:r>
        <w:rPr>
          <w:rStyle w:val="FootnoteReference"/>
        </w:rPr>
        <w:footnoteReference w:id="78"/>
      </w:r>
      <w:r>
        <w:t xml:space="preserve"> most Profitably advantageously seeking salva. if it be Pleasure . on if it be Pleasure some Carnal strong Carnal Appetite or if it be Honour &amp; Credit in the Good will of some</w:t>
      </w:r>
    </w:p>
    <w:p>
      <w:pPr>
        <w:pStyle w:val="SceneBreak"/>
      </w:pPr>
      <w:r>
        <w:t xml:space="preserve">* * *</w:t>
      </w:r>
    </w:p>
    <w:p>
      <w:pPr>
        <w:pStyle w:val="BodyText"/>
      </w:pPr>
      <w:r>
        <w:t xml:space="preserve">Person or if it be the Good will of some person that you have a mind to Keep in with . or a Being accounted of by those that by whom you used to Love to be Esteemed whose Esteem &amp; Liking you used to value &amp; that be danger if you do as you ought to do that you shall be dear Esteemed add &amp; be Looked upon more Contemtible In their Eyes. or if it be your Ease &amp; aversion to Continual Labour. or if it be as your outw. Convenience &amp; the avoiding of difficulties of one Kind or another</w:t>
      </w:r>
    </w:p>
    <w:p>
      <w:pPr>
        <w:pStyle w:val="SceneBreak"/>
      </w:pPr>
      <w:r>
        <w:t xml:space="preserve">* * *</w:t>
      </w:r>
    </w:p>
    <w:p>
      <w:pPr>
        <w:pStyle w:val="BodyText"/>
      </w:pPr>
      <w:r>
        <w:t xml:space="preserve">Let all Go &amp; throw all up. offer all such things as it were as a sacrifice to the Interest of your soul Dont Let other things stand in Competition a this but Let Every thing fall Cut before it if the Flesh must be Crossed why then you must Cross it yea you crus must Crucify it . Gal. 5. 24. have Crucified the Flesh with the affections &amp; Lusts .</w:t>
      </w:r>
    </w:p>
    <w:p>
      <w:pPr>
        <w:pStyle w:val="SceneBreak"/>
      </w:pPr>
      <w:r>
        <w:t xml:space="preserve">* * *</w:t>
      </w:r>
    </w:p>
    <w:p>
      <w:pPr>
        <w:pStyle w:val="BodyText"/>
      </w:pPr>
      <w:r>
        <w:t xml:space="preserve">Have no depend. on Tly Enjoym. of any sort Let salva. be the one thing wi with you . This is Required &amp; here </w:t>
      </w:r>
      <w:r>
        <w:rPr>
          <w:rStyle w:val="FootnoteReference"/>
        </w:rPr>
        <w:footnoteReference w:id="79"/>
      </w:r>
      <w:r>
        <w:t xml:space="preserve"> This is what you must Comply with &amp; here it is then that many stick this Giving up other things for salvation is too hands &amp; tis a stup stumbling block few Get over.</w:t>
      </w:r>
    </w:p>
    <w:p>
      <w:pPr>
        <w:pStyle w:val="SceneBreak"/>
      </w:pPr>
      <w:r>
        <w:t xml:space="preserve">* * *</w:t>
      </w:r>
    </w:p>
    <w:p>
      <w:pPr>
        <w:pStyle w:val="BodyText"/>
      </w:pPr>
      <w:r>
        <w:t xml:space="preserve">While others Pressed into the K. of G. at the Preaching of Joh . the Bap. There was Herod that was one of his Hearers that was prety much stird up by his Preaching he heard him &amp; observed it is said &amp; did many things but when he Came to be tell him that he must Part with his beloved Herodias here he str stuck mark 7. 18. 19. 20. </w:t>
      </w:r>
      <w:r>
        <w:rPr>
          <w:rStyle w:val="FootnoteReference"/>
        </w:rPr>
        <w:footnoteReference w:id="80"/>
      </w:r>
    </w:p>
    <w:p>
      <w:pPr>
        <w:pStyle w:val="SceneBreak"/>
      </w:pPr>
      <w:r>
        <w:t xml:space="preserve">* * *</w:t>
      </w:r>
    </w:p>
    <w:p>
      <w:pPr>
        <w:pStyle w:val="BodyText"/>
      </w:pPr>
      <w:r>
        <w:t xml:space="preserve">The Rich young m. was Pretty much Concernd for salva. &amp; ws the accordingly was w a very m strict Liver but When X Came to direct him to Go &amp; sell all that he had &amp; Give to the Poor &amp; Come &amp; follow him he Could not Comply with it but went away sorrowfull he had Great Possessions &amp; he set his Heart much on his Estate &amp; he Could not bear to Part with it . It may be if X had directed him to part with only a Considerable Part of it he would have done it . yea perhaps if had been directed to part with half of it he would b have Complied with it but when he directed to throw it up all he Could not </w:t>
      </w:r>
      <w:r>
        <w:rPr>
          <w:rStyle w:val="FootnoteReference"/>
        </w:rPr>
        <w:footnoteReference w:id="81"/>
      </w:r>
      <w:r>
        <w:t xml:space="preserve"> Grap it was too much for him he Could not Grapple with such a Proposal.</w:t>
      </w:r>
    </w:p>
    <w:p>
      <w:pPr>
        <w:pStyle w:val="SceneBreak"/>
      </w:pPr>
      <w:r>
        <w:t xml:space="preserve">* * *</w:t>
      </w:r>
    </w:p>
    <w:p>
      <w:pPr>
        <w:pStyle w:val="BodyText"/>
      </w:pPr>
      <w:r>
        <w:t xml:space="preserve">There are many Persons that Herein the straitness of the Gate very much Consists &amp; was upon this account that so many seek that are not able to Enter to Ent . There are many have a Great mind to have a salvation they spend Great Part of their time in wishing that they had it but they will not Comply with the necessary means of it.</w:t>
      </w:r>
    </w:p>
    <w:p>
      <w:pPr>
        <w:pStyle w:val="SceneBreak"/>
      </w:pPr>
      <w:r>
        <w:t xml:space="preserve">* * *</w:t>
      </w:r>
    </w:p>
    <w:p>
      <w:pPr>
        <w:pStyle w:val="ListText"/>
        <w:numPr>
          <w:ilvl w:val="0"/>
          <w:numId w:val="3"/>
        </w:numPr>
      </w:pPr>
      <w:r>
        <w:t xml:space="preserve">Be directed to forget the things that are behind i. e dont Keep thing thinking &amp; making much of what you have done. but Let your mind be wholly Intent on what you have yet to do .</w:t>
      </w:r>
    </w:p>
    <w:p>
      <w:pPr>
        <w:pStyle w:val="SceneBreak"/>
      </w:pPr>
      <w:r>
        <w:t xml:space="preserve">* * *</w:t>
      </w:r>
    </w:p>
    <w:p>
      <w:pPr>
        <w:pStyle w:val="BodyText"/>
      </w:pPr>
      <w:r>
        <w:t xml:space="preserve">in one sense you ought to Look you should Look Back on your sins Jer. 2. 23. see thy way in the valley ------------- you should Look Back on the miserableness of your Performances to Consider how much sin has be you have fallen short in them &amp; full of Corruption all your duties have been &amp; how Justly G. might Re ject them all &amp; Loathe them all &amp; Loath you for them . But you ought not to spend time in Looking Back as many Persons do in thinking how much they have </w:t>
      </w:r>
      <w:r>
        <w:rPr>
          <w:rStyle w:val="FootnoteReference"/>
        </w:rPr>
        <w:footnoteReference w:id="82"/>
      </w:r>
      <w:r>
        <w:t xml:space="preserve"> done for their salva . &amp; what Great Pains they have taken . &amp; th how Lon &amp; how they have done what they Can &amp; how thus they dont see how they Can do more than they have done how Long they have been seeking &amp; how they have done more than others more than these &amp; those that have obtain'd salva.</w:t>
      </w:r>
    </w:p>
    <w:p>
      <w:pPr>
        <w:pStyle w:val="SceneBreak"/>
      </w:pPr>
      <w:r>
        <w:t xml:space="preserve">* * *</w:t>
      </w:r>
    </w:p>
    <w:p>
      <w:pPr>
        <w:pStyle w:val="BodyText"/>
      </w:pPr>
      <w:r>
        <w:t xml:space="preserve">&amp; Hence thinking with thems. how hardly G. deals with them that he he dont show em mercy that t he turns a deaf Ear to their Cries how he will show mercy to others that have nothing to what they have done. &amp; for &amp; hence discouraging thems. &amp; P Complaining of G.</w:t>
      </w:r>
    </w:p>
    <w:p>
      <w:pPr>
        <w:pStyle w:val="SceneBreak"/>
      </w:pPr>
      <w:r>
        <w:t xml:space="preserve">* * *</w:t>
      </w:r>
    </w:p>
    <w:p>
      <w:pPr>
        <w:pStyle w:val="BodyText"/>
      </w:pPr>
      <w:r>
        <w:t xml:space="preserve">dont They spend time in thinking of what you have done . Consid. what you have do Look forward Consid. what is before you. what is it that you hav Can do faith &amp; that G. Calls you to do still . Let your mind be Wholly Intent on that which is yet Incumbent up on you . The apostle in the 3d Chap of Philip. tells us what things he did while he was a Jew how much he had to boast of if any had any thing to Boast Paul says he on the v. I Look not at the But he tells that he forget the things that were behind &amp; Press'd for Reach'd </w:t>
      </w:r>
      <w:r>
        <w:rPr>
          <w:rStyle w:val="FootnoteReference"/>
        </w:rPr>
        <w:footnoteReference w:id="83"/>
      </w:r>
      <w:r>
        <w:t xml:space="preserve"> forth towards those things that were before &amp; that he Pressed toward the mark </w:t>
      </w:r>
      <w:r>
        <w:rPr>
          <w:rStyle w:val="FootnoteReference"/>
        </w:rPr>
        <w:footnoteReference w:id="84"/>
      </w:r>
    </w:p>
    <w:p>
      <w:pPr>
        <w:pStyle w:val="SceneBreak"/>
      </w:pPr>
      <w:r>
        <w:t xml:space="preserve">* * *</w:t>
      </w:r>
    </w:p>
    <w:p>
      <w:pPr>
        <w:pStyle w:val="ListText"/>
        <w:numPr>
          <w:ilvl w:val="0"/>
          <w:numId w:val="4"/>
        </w:numPr>
      </w:pPr>
      <w:r>
        <w:t xml:space="preserve">Labour to Get Get your Heart Thoroughly disposed to Go on &amp; hold out to the End. mer There are it is a Comm. thing P for P that Persons will seem it to be in Great Earnest for a Little while but it is soon over they have Great affections &amp; seem to be Exceedingly moved for a short time But in a short time all is Passed away &amp; there is no more to be seen of it</w:t>
      </w:r>
    </w:p>
    <w:p>
      <w:pPr>
        <w:pStyle w:val="SceneBreak"/>
      </w:pPr>
      <w:r>
        <w:t xml:space="preserve">* * *</w:t>
      </w:r>
    </w:p>
    <w:p>
      <w:pPr>
        <w:pStyle w:val="BodyText"/>
      </w:pPr>
      <w:r>
        <w:t xml:space="preserve">at &amp; you have the Like unstable H as others have . Tho they seem to be Earnest yet they hant a disp. of mind H. prepared to hold on ont to the End. in such a way.</w:t>
      </w:r>
    </w:p>
    <w:p>
      <w:pPr>
        <w:pStyle w:val="SceneBreak"/>
      </w:pPr>
      <w:r>
        <w:t xml:space="preserve">* * *</w:t>
      </w:r>
    </w:p>
    <w:p>
      <w:pPr>
        <w:pStyle w:val="BodyText"/>
      </w:pPr>
      <w:r>
        <w:t xml:space="preserve">Labour to Get theref to Get an H. Thus disposed to be who thoroughly willing to seek in the use of you utm. Endeavours till without any Limitation &amp; dont think your whole Life too Long. &amp; to stir you Influence you to &amp; in order to it be advised to two things this it Cant</w:t>
      </w:r>
    </w:p>
    <w:p>
      <w:pPr>
        <w:pStyle w:val="SceneBreak"/>
      </w:pPr>
      <w:r>
        <w:t xml:space="preserve">* * *</w:t>
      </w:r>
    </w:p>
    <w:p>
      <w:pPr>
        <w:pStyle w:val="BodyText"/>
      </w:pPr>
      <w:r>
        <w:t xml:space="preserve">1 Remember &amp; Keep in mind Consider this viz. That if Ever God bestows mercy upon you he will use his sov. Pleas. about the Time when . he will bestow it on some in a Little Time &amp; others not till they have sought it a Longer Time . if G. bestows it on others Quick yet there is no other way But </w:t>
      </w:r>
      <w:r>
        <w:rPr>
          <w:rStyle w:val="FootnoteReference"/>
        </w:rPr>
        <w:footnoteReference w:id="85"/>
      </w:r>
      <w:r>
        <w:t xml:space="preserve"> for you to wait G. will act arbitrarily in this matter &amp; you Cant help it. you must Een submit to it . you must wait in such a to way of seeking &amp; Pressing toward. the K. of G. till his Time Comes . if you Refuse you will but undo your self by it hereafter when you find your self undone &amp; see that your Case is Past Remedy then you will Exceedingly Condemn you self that youdid forego a Great Pros Probability of salva. only because you had not Patience to hold out you was not willing of Being at the Trouble of seeking so Long.</w:t>
      </w:r>
    </w:p>
    <w:p>
      <w:pPr>
        <w:pStyle w:val="SceneBreak"/>
      </w:pPr>
      <w:r>
        <w:t xml:space="preserve">* * *</w:t>
      </w:r>
    </w:p>
    <w:p>
      <w:pPr>
        <w:pStyle w:val="BodyText"/>
      </w:pPr>
      <w:r>
        <w:t xml:space="preserve">&amp; what will such an Excuse as that avail you then viz that you Could not bear to be at so mu forced to seek it so Long when G. bestow'd it on others that sought it but a very short Time . tho G. ha may have bestowed mercy on others in few days or hours after they began Earnestly to seek it how doth that alter the Case as to you if there Proves a necessi ty of your seeking it many years before up he bestows it on you &amp; wont bestow it on you sooner as Long as if there be a necessity &amp; that be the will Of G. not bestow it on you in a shorter time is it not your Prudence Rather to take that Pains than Go without it &amp; n if there be </w:t>
      </w:r>
      <w:r>
        <w:rPr>
          <w:rStyle w:val="FootnoteReference"/>
        </w:rPr>
        <w:footnoteReference w:id="86"/>
      </w:r>
    </w:p>
    <w:p>
      <w:pPr>
        <w:pStyle w:val="SceneBreak"/>
      </w:pPr>
      <w:r>
        <w:t xml:space="preserve">* * *</w:t>
      </w:r>
    </w:p>
    <w:p>
      <w:pPr>
        <w:pStyle w:val="BodyText"/>
      </w:pPr>
      <w:r>
        <w:t xml:space="preserve">if You Cant obtain without why is it Less your Prudence for others having obtain'd soon is there there is salva. the Less worth taking a great deal of Pains for for that is that the Less disproportion between the misery that you seek misery of Hell Eternal mis. or Eter Happ. &amp; your pains . if you were</w:t>
      </w:r>
    </w:p>
    <w:p>
      <w:pPr>
        <w:pStyle w:val="SceneBreak"/>
      </w:pPr>
      <w:r>
        <w:t xml:space="preserve">* * *</w:t>
      </w:r>
    </w:p>
    <w:p>
      <w:pPr>
        <w:pStyle w:val="BodyText"/>
      </w:pPr>
      <w:r>
        <w:t xml:space="preserve">if here be tha pr if there be two persons the one of which has obtaind salva. without taking Converting Grace with sees with scarce any Pains at all &amp; another that has Labourd to his utmost obtaind after Labouring in must Earnestly for it for we will suppose for 50 years together . how little adds does it make at Less when salva. is ob once obtaind Put all the Pains of him that has sought salva. t Long in the seeks against salva. &amp; how little does it subtract . there is n &amp; put the Ease With which the other has obtain'd on the seekers with salva. &amp; how Little does it add it is a thing worthy of no Consid. with when Compared to with Eternal that Eternal salva which Each has obtain'd . it is altogethe Lighter than many it hears no Preparation at all.</w:t>
      </w:r>
    </w:p>
    <w:p>
      <w:pPr>
        <w:pStyle w:val="SceneBreak"/>
      </w:pPr>
      <w:r>
        <w:t xml:space="preserve">* * *</w:t>
      </w:r>
    </w:p>
    <w:p>
      <w:pPr>
        <w:pStyle w:val="BodyText"/>
      </w:pPr>
      <w:r>
        <w:t xml:space="preserve">it were to Live ten thous years &amp; it were Required to in order to the ob- </w:t>
      </w:r>
      <w:r>
        <w:rPr>
          <w:rStyle w:val="FootnoteReference"/>
        </w:rPr>
        <w:footnoteReference w:id="87"/>
      </w:r>
      <w:r>
        <w:t xml:space="preserve"> taining salva. that we shold seek all that time with as Great Earnestness &amp; Labour as Ever a person did for one day. thus would be nothing to the Importance of the Benefit. you must not think much of your Pains &amp; of the Length of Time. you must Press towards the K. ---- &amp; must do your ut most &amp; hold out to the End &amp; La Learn to make nothing of no account of it when you you must undertake the Business of seeking salva. upon have done those Terms to with no other Expecta . or then this viz that he mi if Ever he bestows mercy it</w:t>
      </w:r>
    </w:p>
    <w:p>
      <w:pPr>
        <w:pStyle w:val="SceneBreak"/>
      </w:pPr>
      <w:r>
        <w:t xml:space="preserve">* * *</w:t>
      </w:r>
    </w:p>
    <w:p>
      <w:pPr>
        <w:pStyle w:val="ListText"/>
        <w:numPr>
          <w:ilvl w:val="0"/>
          <w:numId w:val="3"/>
        </w:numPr>
      </w:pPr>
      <w:r>
        <w:t xml:space="preserve">Endeavour now thoroughly to weigh in your mind the difficulty &amp; to Count the Cost of such a Persevering way of seeking salva.</w:t>
      </w:r>
    </w:p>
    <w:p>
      <w:pPr>
        <w:pStyle w:val="SceneBreak"/>
      </w:pPr>
      <w:r>
        <w:t xml:space="preserve">* * *</w:t>
      </w:r>
    </w:p>
    <w:p>
      <w:pPr>
        <w:pStyle w:val="BodyText"/>
      </w:pPr>
      <w:r>
        <w:t xml:space="preserve">shall be in his own time &amp; indeed not only so but also that when you have done all G. will not hold hims. obliged to show mercy at all</w:t>
      </w:r>
    </w:p>
    <w:p>
      <w:pPr>
        <w:pStyle w:val="SceneBreak"/>
      </w:pPr>
      <w:r>
        <w:t xml:space="preserve">* * *</w:t>
      </w:r>
    </w:p>
    <w:p>
      <w:pPr>
        <w:pStyle w:val="BodyText"/>
      </w:pPr>
      <w:r>
        <w:t xml:space="preserve">Let you that are now setting out on this Business of seeking salva as there are many in the Town that have now very Lately set about this work (Praised be the name of G. that he has stir'd you up to set about it) . be Exhorted to attend this direction Endeavour to set out with no other thought but of Going on with an with an Expecta. that G. will be sav. as to the Time of -------- if Ever -- &amp; thik therefo dont set dont undertake in this affair with any other </w:t>
      </w:r>
      <w:r>
        <w:rPr>
          <w:rStyle w:val="FootnoteReference"/>
        </w:rPr>
        <w:footnoteReference w:id="88"/>
      </w:r>
      <w:r>
        <w:t xml:space="preserve"> Thought but of Giving the your self wholly &amp; all the Remaining Part of your time</w:t>
      </w:r>
    </w:p>
    <w:p>
      <w:pPr>
        <w:pStyle w:val="SceneBreak"/>
      </w:pPr>
      <w:r>
        <w:t xml:space="preserve">* * *</w:t>
      </w:r>
    </w:p>
    <w:p>
      <w:pPr>
        <w:pStyle w:val="BodyText"/>
      </w:pPr>
      <w:r>
        <w:t xml:space="preserve">take Heed that you dont undertake secretly upon this Condition that you shall Obtain in a Little time hefore it in a little. Promising your self that you shall Get through the work of Eve the work during this Present stir of the pouring out of Gods sp. on or with any other limitations of that there is in the Town. or at Least betime whatsoever for it be very Long many when they begin &amp; seem to seek Earnestly it is secretly with that Condition s upon such a Condition &amp; with such limitations they dont undertake it unres. without Reserva absolutely with a ind Prepared to wait Gods Pleas. whatsoever that Ple about the Time whatever that Pleasure shall be</w:t>
      </w:r>
    </w:p>
    <w:p>
      <w:pPr>
        <w:pStyle w:val="SceneBreak"/>
      </w:pPr>
      <w:r>
        <w:t xml:space="preserve">* * *</w:t>
      </w:r>
    </w:p>
    <w:p>
      <w:pPr>
        <w:pStyle w:val="BodyText"/>
      </w:pPr>
      <w:r>
        <w:t xml:space="preserve">they dont Expect that it will be a very Long time &amp; so dont Pre they shall need to seek very Long &amp; theref bent Prepared for it &amp; therefore when they Come to find it must be so they will be founded unguarded &amp; will be in danger of being overthrown</w:t>
      </w:r>
    </w:p>
    <w:p>
      <w:pPr>
        <w:pStyle w:val="SceneBreak"/>
      </w:pPr>
      <w:r>
        <w:t xml:space="preserve">* * *</w:t>
      </w:r>
    </w:p>
    <w:p>
      <w:pPr>
        <w:pStyle w:val="BodyText"/>
      </w:pPr>
      <w:r>
        <w:t xml:space="preserve">But Let me Advise you &amp; all that are not t all that are now seeking their salva. not to Entertain any such selfflattering thoughts. Bu But ha weigh the difficulties utmost difficulties of Perseverance in set seeking </w:t>
      </w:r>
      <w:r>
        <w:rPr>
          <w:rStyle w:val="FootnoteReference"/>
        </w:rPr>
        <w:footnoteReference w:id="89"/>
      </w:r>
      <w:r>
        <w:t xml:space="preserve"> &amp; be Provided for them &amp; Labour to Resolve to Go through them Let them be what they will. Consid how it may be Long it Possibly may be Consid now beforehand how tedious it would be to seek salva. with such Earnestness &amp; Labour for so Long a time w Consider how apt persons are in such Case of Tirin to Tire &amp; Give out.</w:t>
      </w:r>
    </w:p>
    <w:p>
      <w:pPr>
        <w:pStyle w:val="SceneBreak"/>
      </w:pPr>
      <w:r>
        <w:t xml:space="preserve">* * *</w:t>
      </w:r>
    </w:p>
    <w:p>
      <w:pPr>
        <w:pStyle w:val="BodyText"/>
      </w:pPr>
      <w:r>
        <w:t xml:space="preserve">Consider now beforehand what tempta to discouragem. there would be in it how liable is such a Co you would be in such a Case to think that tis in vain &amp; that G. never intends to show you mercy if he did he would oftentimes though righ. &amp; then as far off as Ever have done it before now . Consid what often hast as feard as Ever . that darkness a tempta to Leave off by seeking thinking how what an uncomfortable Life you Live. how much more unpleasantly than others that Enjoy their Ease &amp; pla take the Comf. of Tly Enjoymts . Consid what discourageTempta . there would Probably be. in it if you see others brought in that begun Long after you with but Little pains &amp; t a short time of Conviction . while you from day to day &amp; Year to Year Labour in vain</w:t>
      </w:r>
    </w:p>
    <w:p>
      <w:pPr>
        <w:pStyle w:val="SceneBreak"/>
      </w:pPr>
      <w:r>
        <w:t xml:space="preserve">* * *</w:t>
      </w:r>
    </w:p>
    <w:p>
      <w:pPr>
        <w:pStyle w:val="BodyText"/>
      </w:pPr>
      <w:r>
        <w:t xml:space="preserve">prepare for such things for Prepare for such shocks &amp; Tempta as these are now in beforehand </w:t>
      </w:r>
      <w:r>
        <w:rPr>
          <w:rStyle w:val="FootnoteReference"/>
        </w:rPr>
        <w:footnoteReference w:id="90"/>
      </w:r>
      <w:r>
        <w:t xml:space="preserve"> Persons when they undertake the business of seeking salva. they dont Enough Consid these things they dont weigh the difficulties beforehand &amp; therefo when they meet they are unprepared for them &amp; so are are overset by them . G. in his word has Given Great Encouragem. to thorough &amp; Persevering seekers if &amp; u &amp; tis his usual way &amp; manner to suces succeed such Persons &amp; in his own Time to manifest hims. to them here is Encouragem . Enough to Influence you Readily &amp; Resolvedly to undertake &amp; pursue Prov such as these Commonly obtain the blessing Prov. blessed are they that watch daily at my -------</w:t>
      </w:r>
    </w:p>
    <w:p>
      <w:pPr>
        <w:pStyle w:val="SceneBreak"/>
      </w:pPr>
      <w:r>
        <w:t xml:space="preserve">* * *</w:t>
      </w:r>
    </w:p>
    <w:p>
      <w:pPr>
        <w:pStyle w:val="BodyText"/>
      </w:pPr>
      <w:r>
        <w:t xml:space="preserve">Here is this to Influence you if you Go sit still you die if up you backward. behold you shall surely die if yo Go forw. you may Live &amp; there &amp; tho G. is a has not bound hims to Even in this way to bestow Life upon you yet there is Great Probability that you will Live &amp; that you will by Pressing onward. &amp; Pesevering Resolved violence at Last Obtain the </w:t>
      </w:r>
      <w:r>
        <w:rPr>
          <w:rStyle w:val="FootnoteReference"/>
        </w:rPr>
        <w:footnoteReference w:id="91"/>
      </w:r>
      <w:r>
        <w:t xml:space="preserve"> Glo. K. of G. . those of you that have now heard me that not only heard the direction that I have now Given but shall through Gods mercifull assistance Practice accordingly they are those that probably will overcome &amp; that we well hope at Last to see standing with the Lamb on Mt Zion with Palms in their hands. Cloth Clothed in white Robes with Palms in their Hands .</w:t>
      </w:r>
    </w:p>
    <w:p>
      <w:pPr>
        <w:pStyle w:val="SceneBreak"/>
      </w:pPr>
      <w:r>
        <w:t xml:space="preserve">* * *</w:t>
      </w:r>
    </w:p>
    <w:p>
      <w:pPr>
        <w:pStyle w:val="BodyText"/>
      </w:pPr>
      <w:r>
        <w:t xml:space="preserve">I hope that those that those have Given atten tion to what has been said this day have Con cieved In some measure by this Time Concievd in some measure what it is that is signified by that Expression in the Text of Pressing into the K. of G. . &amp; after what manner they ought to Press into it .</w:t>
      </w:r>
    </w:p>
    <w:p>
      <w:pPr>
        <w:pStyle w:val="SceneBreak"/>
      </w:pPr>
      <w:r>
        <w:t xml:space="preserve">* * *</w:t>
      </w:r>
    </w:p>
    <w:p>
      <w:pPr>
        <w:pStyle w:val="BodyText"/>
      </w:pPr>
      <w:r>
        <w:t xml:space="preserve">when you will be abundantly Recompenced for all your Labour &amp; toil &amp; will not Repent that you have taken so much pains &amp; so deni ed your self &amp; waited so Long . this Pains this selfdenial this waiting will then Lack Little &amp; vanish into nothing into in your Eyes. all being swallowed up in one minutes Enjoymt of that Glory that you will then be in possession of &amp; will uninterruptedly Possess to all Eternity. Luke 16. 16. </w:t>
      </w:r>
      <w:r>
        <w:rPr>
          <w:rStyle w:val="FootnoteReference"/>
        </w:rPr>
        <w:footnoteReference w:id="92"/>
      </w:r>
      <w:r>
        <w:t xml:space="preserve"> doc. It Concerns Every one that would obtain the K. of G. to be Pressing into it.</w:t>
      </w:r>
    </w:p>
    <w:p>
      <w:pPr>
        <w:pStyle w:val="SceneBreak"/>
      </w:pPr>
      <w:r>
        <w:t xml:space="preserve">* * *</w:t>
      </w:r>
    </w:p>
    <w:p>
      <w:pPr>
        <w:pStyle w:val="BodyText"/>
      </w:pPr>
      <w:r>
        <w:t xml:space="preserve">4 . direction To Improve the Present Oppor tunity . If you have spiritual Prosperity you you must Exercise Prudence in the Affair of your soul as well as you in outw. Affairs when you seek outw. Prosperity . Great Part of Prudence in any Affair whatsoever Consists in Persons avoiding &amp; Improving their Opportunities . The Prudent merchant will watch &amp; Improve his opportunities he will Improve a market day he is Carefull not to Let slip his seasons for Enriching hims. so will those that are Prudent for the seek the merchandize of wisd &amp; are Prud. therein observe &amp; Improve their Opportuni. for their Etern. Wealth &amp; happiness.</w:t>
      </w:r>
    </w:p>
    <w:p>
      <w:pPr>
        <w:pStyle w:val="SceneBreak"/>
      </w:pPr>
      <w:r>
        <w:t xml:space="preserve">* * *</w:t>
      </w:r>
    </w:p>
    <w:p>
      <w:pPr>
        <w:pStyle w:val="BodyText"/>
      </w:pPr>
      <w:r>
        <w:t xml:space="preserve">G. is Pleased at this Time to be Pouring out his H. sp . in a very wonderf. &amp; Remarkeable manner at this Time (Glory be to his name therfore) you that have a mind to Obtain Converting Gr. and to Go to H. when you die now in is your season . now if you have any sort of Prudence for your own salvation &amp; have a mind to Go to Hell Improve this opp now Press</w:t>
      </w:r>
    </w:p>
    <w:p>
      <w:pPr>
        <w:pStyle w:val="SceneBreak"/>
      </w:pPr>
      <w:r>
        <w:t xml:space="preserve">* * *</w:t>
      </w:r>
    </w:p>
    <w:p>
      <w:pPr>
        <w:pStyle w:val="BodyText"/>
      </w:pPr>
      <w:r>
        <w:t xml:space="preserve">now is the accepted Time now behold now is the d. of salva. now if you will hear Gods </w:t>
      </w:r>
      <w:r>
        <w:rPr>
          <w:rStyle w:val="FootnoteReference"/>
        </w:rPr>
        <w:footnoteReference w:id="93"/>
      </w:r>
    </w:p>
    <w:p>
      <w:pPr>
        <w:pStyle w:val="SceneBreak"/>
      </w:pPr>
      <w:r>
        <w:t xml:space="preserve">* * *</w:t>
      </w:r>
    </w:p>
    <w:p>
      <w:pPr>
        <w:pStyle w:val="BodyText"/>
      </w:pPr>
      <w:r>
        <w:t xml:space="preserve">voice you that have in time past been Calld upon in vain &amp; have turned a deaf ear to Gods voice &amp; Long stood out &amp; Resisted his Commands &amp; Counsels now Hear Gods voice to day while it C is Called to day . dont harden your hearts at such a day as this is now you have a special &amp; Remarkeable Prize Put into your Hands to Get wisd if you have but an H to Improve it.</w:t>
      </w:r>
    </w:p>
    <w:p>
      <w:pPr>
        <w:pStyle w:val="SceneBreak"/>
      </w:pPr>
      <w:r>
        <w:t xml:space="preserve">* * *</w:t>
      </w:r>
    </w:p>
    <w:p>
      <w:pPr>
        <w:pStyle w:val="BodyText"/>
      </w:pPr>
      <w:r>
        <w:t xml:space="preserve">G. hath his Certain days or seasons or appointed seasons of the Exercise both of mercy &amp; Judgm. There are sometimes that are Remarkeable Times of Wrath . that are Laid out by G. for that Purpose viz of awfull visita. &amp; &amp; the Executions of his wrath which times are Called days of vengeance Prov. 6. 34 &amp; the d. when G. will visit for sin Exod 32. 34.</w:t>
      </w:r>
    </w:p>
    <w:p>
      <w:pPr>
        <w:pStyle w:val="SceneBreak"/>
      </w:pPr>
      <w:r>
        <w:t xml:space="preserve">* * *</w:t>
      </w:r>
    </w:p>
    <w:p>
      <w:pPr>
        <w:pStyle w:val="BodyText"/>
      </w:pPr>
      <w:r>
        <w:t xml:space="preserve">&amp; so on the Contrary there are some other times that he G. has Laid has Laid out for a sea season of Remarkeable mercy wherein G. will more abundantly appear &amp; manifest hims in the Exercise of his mercy than at an other times . such times are in ss. Called which in ss. is Called by way of Eminency an an accepted T. &amp; a d. of salva. which is also &amp; is also Called the day of Gods visita. because </w:t>
      </w:r>
      <w:r>
        <w:rPr>
          <w:rStyle w:val="FootnoteReference"/>
        </w:rPr>
        <w:footnoteReference w:id="94"/>
      </w:r>
      <w:r>
        <w:t xml:space="preserve"> tis a d. wherein will visit in a way of mercy as Luke 19 . 44. &amp; shall Lay thee Even with the Ground &amp; thy Chil. within thee &amp; they shall not Leave in thee one stone upon another because thou Knowest not the Time of thy visita. Tis such a Time now in this d Town . Tis a day of Gods Gra. visita.</w:t>
      </w:r>
    </w:p>
    <w:p>
      <w:pPr>
        <w:pStyle w:val="SceneBreak"/>
      </w:pPr>
      <w:r>
        <w:t xml:space="preserve">* * *</w:t>
      </w:r>
    </w:p>
    <w:p>
      <w:pPr>
        <w:pStyle w:val="BodyText"/>
      </w:pPr>
      <w:r>
        <w:t xml:space="preserve">Tis a d. of Grace as Long as we Live in the T but at such a Time tis Especially a d. of Gr. &amp; in a distinguishing manner a d. of Gr. There is a door of mercy of mercy alw. standing open for sinners but at such a d. as this is G. opens an Extraordinary door. . G. stand at our door &amp; Kn such a Time is a</w:t>
      </w:r>
    </w:p>
    <w:p>
      <w:pPr>
        <w:pStyle w:val="SceneBreak"/>
      </w:pPr>
      <w:r>
        <w:t xml:space="preserve">* * *</w:t>
      </w:r>
    </w:p>
    <w:p>
      <w:pPr>
        <w:pStyle w:val="BodyText"/>
      </w:pPr>
      <w:r>
        <w:t xml:space="preserve">we are directed to seek the L. while he may be found to Call --------------- Isai 55. 6.</w:t>
      </w:r>
    </w:p>
    <w:p>
      <w:pPr>
        <w:pStyle w:val="SceneBreak"/>
      </w:pPr>
      <w:r>
        <w:t xml:space="preserve">* * *</w:t>
      </w:r>
    </w:p>
    <w:p>
      <w:pPr>
        <w:pStyle w:val="BodyText"/>
      </w:pPr>
      <w:r>
        <w:t xml:space="preserve">now if you bent strongly besotted &amp; Infatuated you will by all means Improve such an Opas this to Get H. when heaven is as it were brought ner near when when Heavenly blessing when the fountain is opened in in the midst of us in so Extraordinary a manner the near is the Time to Obtain the supply of the necessities of your poor Perishing souls This is the day for sinners those that have a mind to be Converted </w:t>
      </w:r>
      <w:r>
        <w:rPr>
          <w:rStyle w:val="FootnoteReference"/>
        </w:rPr>
        <w:footnoteReference w:id="95"/>
      </w:r>
      <w:r>
        <w:t xml:space="preserve"> before they die . when G. when G. is dealing forth so Liberally &amp; Bountifully amongst us when Conversion work &amp; salvation is Going on amongst us from day to day . &amp; persons are Pressing into H the K. of G. now Press</w:t>
      </w:r>
    </w:p>
    <w:p>
      <w:pPr>
        <w:pStyle w:val="SceneBreak"/>
      </w:pPr>
      <w:r>
        <w:t xml:space="preserve">* * *</w:t>
      </w:r>
    </w:p>
    <w:p>
      <w:pPr>
        <w:pStyle w:val="BodyText"/>
      </w:pPr>
      <w:r>
        <w:t xml:space="preserve">into the in among now dont stay behind but Press in amongst the Rest others have been stired up to be in Good Earnest A &amp; they have taken H. by violence . be Intreated to follow their Example if you would have a part of the Inheritance with them &amp; would not be Left behi at the Great day when they are taken . now the K. of G. is Preached &amp; not only so. but now an Extraordinary door is opend for you to Enter into it.</w:t>
      </w:r>
    </w:p>
    <w:p>
      <w:pPr>
        <w:pStyle w:val="SceneBreak"/>
      </w:pPr>
      <w:r>
        <w:t xml:space="preserve">* * *</w:t>
      </w:r>
    </w:p>
    <w:p>
      <w:pPr>
        <w:pStyle w:val="BodyText"/>
      </w:pPr>
      <w:r>
        <w:t xml:space="preserve">what is an oppo. for salva. worth! men ha highly Prize a Good opportun. to make thems a Good Estate but who Can valu set a sufficvalue upon such an extraordinary opportun. th for Getting Et. salva . how should it move you to Consid. that you have this op. now in your Hands tis not Past but here it is you are in the actual Enjoymt of it . if it were past it would not be in your Power or in the to Recover it or in the Pow of any Cre. to bring it back for you but it is not past </w:t>
      </w:r>
      <w:r>
        <w:rPr>
          <w:rStyle w:val="FootnoteReference"/>
        </w:rPr>
        <w:footnoteReference w:id="96"/>
      </w:r>
      <w:r>
        <w:t xml:space="preserve"> tis now sti at this day . now is the Accepted time Even while it is Called to day . will you st sit still at such a time will you sleep in such a Harvest. or will you deal with a slack hand &amp; not Press into the K. of G. with the Rest . will you stay behind out of meer sloth &amp; or Love to you some Lust or Lotheness to Grapple with some small difficulty . or to Put your self a little out of the way when so many are slowing to the Goodn. of G. you are belied still &amp; so you will be in danger of being Left behind even after the whole numb. are Entred in Compleated that Are to Enter in if you dont Press along to be Left the behind at such a time as this &amp; not to obtain is Awf. next to the behind at the day of Judgm when others mountt up -------- &amp; will be what will Look very threatning of it. . G. is now Calling of you in an Extraordinary manner &amp; I Now have Commission &amp; Ea Authority to Call you in the nam name of X ---I theref now say who has sent me to Call you. &amp; to Give you a special Call in his name at this Time . I now Theref. say to Every one that is designed for salva. </w:t>
      </w:r>
      <w:r>
        <w:rPr>
          <w:rStyle w:val="FootnoteReference"/>
        </w:rPr>
        <w:footnoteReference w:id="97"/>
      </w:r>
      <w:r>
        <w:t xml:space="preserve"> to hast and Come away . delay not but hast that you may be one that may Press in in this time of Gods Gracious visita.</w:t>
      </w:r>
    </w:p>
    <w:p>
      <w:pPr>
        <w:pStyle w:val="SceneBreak"/>
      </w:pPr>
      <w:r>
        <w:t xml:space="preserve">* * *</w:t>
      </w:r>
    </w:p>
    <w:p>
      <w:pPr>
        <w:pStyle w:val="BodyText"/>
      </w:pPr>
      <w:r>
        <w:t xml:space="preserve">Tis the will of X that I should now thus Call you &amp; tis his will that you should hearken to what I say as his voice I Beseech you in Xs stead now to Press into the K. of G.</w:t>
      </w:r>
    </w:p>
    <w:p>
      <w:pPr>
        <w:pStyle w:val="SceneBreak"/>
      </w:pPr>
      <w:r>
        <w:t xml:space="preserve">* * *</w:t>
      </w:r>
    </w:p>
    <w:p>
      <w:pPr>
        <w:pStyle w:val="BodyText"/>
      </w:pPr>
      <w:r>
        <w:t xml:space="preserve">whoever you are whether young or old. small or Great whatever you be. make Let no Excuse objection delay. if you are a Great sin ner &amp; if you have backslidden if you have Quenched the sp. Let You be who you will &amp; Let you have done what you dont stand making objections of it but arise apply your self to your work . do what you have to do with your might &amp; Press in the K. of G. . X is Calling you before &amp; holding forth his Grace &amp; Benefits &amp; worth is Pursuing of you behind wheref fly for your Life &amp; Look not behind you.</w:t>
      </w:r>
    </w:p>
    <w:p>
      <w:pPr>
        <w:pStyle w:val="SceneBreak"/>
      </w:pPr>
      <w:r>
        <w:t xml:space="preserve">* * *</w:t>
      </w:r>
    </w:p>
    <w:p>
      <w:pPr>
        <w:pStyle w:val="BodyText"/>
      </w:pPr>
      <w:r>
        <w:t xml:space="preserve">Here I would direct my self Particularly Here Let me Particularly Exhort. Here I would Particularly direct my self to several sorts of Persons. 1. let To those that are Concern'd for their salva. &amp; </w:t>
      </w:r>
      <w:r>
        <w:rPr>
          <w:rStyle w:val="FootnoteReference"/>
        </w:rPr>
        <w:footnoteReference w:id="98"/>
      </w:r>
      <w:r>
        <w:t xml:space="preserve"> how in a measure awaken'd &amp; have are Converned for their salva. you as you are Concernd for your salva. have Reason to be Glad that you have such an opportu &amp; to Prize it above Gold . Theref Improve such a Time as this is Consid. several things.</w:t>
      </w:r>
    </w:p>
    <w:p>
      <w:pPr>
        <w:pStyle w:val="SceneBreak"/>
      </w:pPr>
      <w:r>
        <w:t xml:space="preserve">* * *</w:t>
      </w:r>
    </w:p>
    <w:p>
      <w:pPr>
        <w:pStyle w:val="BodyText"/>
      </w:pPr>
      <w:r>
        <w:t xml:space="preserve">1 G. has doubtless a design now of dealing forth of saving blessings to a Numb. . we have Rea son to thing G. doubt G. has done it to a some amongst us already as we have Reason to think &amp; doubtless tha &amp; tis not Probable that has yet finished his mark that he is now so this Time Come forth to do amongst us we may well hope still to see others brought out of dark . into marv. L. &amp; Theref.</w:t>
      </w:r>
    </w:p>
    <w:p>
      <w:pPr>
        <w:pStyle w:val="SceneBreak"/>
      </w:pPr>
      <w:r>
        <w:t xml:space="preserve">* * *</w:t>
      </w:r>
    </w:p>
    <w:p>
      <w:pPr>
        <w:pStyle w:val="ListText"/>
        <w:numPr>
          <w:ilvl w:val="0"/>
          <w:numId w:val="3"/>
        </w:numPr>
      </w:pPr>
      <w:r>
        <w:t xml:space="preserve">G. Comes at this day &amp; Knocks at many Peoples doors amongst us G is Come in an Extraordinary manner amongst us upon a Gracious &amp; mercifull design with a design to Redeem a memb. of Poor mis. souls s out of a Perish Lost Perishing Cond. &amp; to bring them to a Title too Et. Glory . X is Come down amongst designing to dispense of his saving Benefits amongst us . he brings them in His hand . he Comes with them in his hand to your Door &amp; stands there Knocking &amp; Calling to you to open to him that he may Come in &amp; </w:t>
      </w:r>
      <w:r>
        <w:rPr>
          <w:rStyle w:val="FootnoteReference"/>
        </w:rPr>
        <w:footnoteReference w:id="99"/>
      </w:r>
      <w:r>
        <w:t xml:space="preserve"> sup with you &amp; you With him. he offers hims. to you &amp; ask he he Calls &amp; Invites you &amp; offers hims. to you &amp; offers you Et. Life of ten on in An Extraordinary manner . the offer is made to you among others that you May have a share with those that have Obtained the Et. Inherit. that you may also have a Lot &amp; portion with those that have Lately been brought into an Happy &amp; bless. Condition</w:t>
      </w:r>
    </w:p>
    <w:p>
      <w:pPr>
        <w:pStyle w:val="SceneBreak"/>
      </w:pPr>
      <w:r>
        <w:t xml:space="preserve">* * *</w:t>
      </w:r>
    </w:p>
    <w:p>
      <w:pPr>
        <w:pStyle w:val="BodyText"/>
      </w:pPr>
      <w:r>
        <w:t xml:space="preserve">This is offered to you not only as it has alwaies been in the word &amp; ord. but by the Particular Influences fo the sp. of X awakening of you . you bent Past the offer is mi--</w:t>
      </w:r>
    </w:p>
    <w:p>
      <w:pPr>
        <w:pStyle w:val="SceneBreak"/>
      </w:pPr>
      <w:r>
        <w:t xml:space="preserve">* * *</w:t>
      </w:r>
    </w:p>
    <w:p>
      <w:pPr>
        <w:pStyle w:val="BodyText"/>
      </w:pPr>
      <w:r>
        <w:t xml:space="preserve">This special offer is m made to many amongst y us &amp; you bent Pass'd over X hant forgot you or overlooked you but has Come to your door &amp; there stands waiting for you to open to him. if the Prudence &amp; wisd. to Know you Opp. you will Know that this is you opp. that now is the Time for you to Press into the K. of G.</w:t>
      </w:r>
    </w:p>
    <w:p>
      <w:pPr>
        <w:pStyle w:val="SceneBreak"/>
      </w:pPr>
      <w:r>
        <w:t xml:space="preserve">* * *</w:t>
      </w:r>
    </w:p>
    <w:p>
      <w:pPr>
        <w:pStyle w:val="ListText"/>
        <w:numPr>
          <w:ilvl w:val="0"/>
          <w:numId w:val="4"/>
        </w:numPr>
      </w:pPr>
      <w:r>
        <w:t xml:space="preserve">Consid How much more Easily Converting Gr. is obtained at such a Time than at other times . it is as I said before a day of Gods Gracious visita. a d. of as it were alotted &amp; set apart for the more Liberally &amp; bountifully bount </w:t>
      </w:r>
      <w:r>
        <w:rPr>
          <w:rStyle w:val="FootnoteReference"/>
        </w:rPr>
        <w:footnoteReference w:id="100"/>
      </w:r>
      <w:r>
        <w:t xml:space="preserve"> fully dispensing his Gr. a d. wherein Gods Hand is open'd wide &amp; believes &amp; Experience shows that tis a Time a such a time wherein God doth more Easily tis more Easy to obtain Conversion that an than at another Time. Persons that are seeking are under far Greater Advantages G. seems to be more Ready to help to Give Proper Convic. to help against Tempta. &amp; to Let in divine Light . I He seems to Carry on his work with a more Glorious discovery of his Power satan seems to be as it were Chain'd up to what he is at other times those difficulties &amp; tempta that Poisons before stick at from Year to Year som they are often soon helped over at such a time. &amp; there are Influences of sudden Conversions. &amp; of Persons being on a Little Time brought into the K. so it was in the apostles days when there was such a Time of the most Extraordinary Pouring out of the sp. of G. that Ever there was how Quick &amp; sudden were Conversions in those they were brought in as it were in an Instant. such Instances as that of the Joy has abounded in those days and so it we is mo in in si whenever there is an Extraordinary </w:t>
      </w:r>
      <w:r>
        <w:rPr>
          <w:rStyle w:val="FootnoteReference"/>
        </w:rPr>
        <w:footnoteReference w:id="101"/>
      </w:r>
      <w:r>
        <w:t xml:space="preserve"> Pouring out of the Sp. of G. . more or Less so in proportion to the Greatness of that Effusion There is seldom such Quick work made of it at other Times But Persons more Commonly we are longer wandring in the wilderness in &amp; Groping Long -----in the darkness they are Longer Entangled with Tempta they it they Longer stick at these &amp; those difficulties . &amp; yet</w:t>
      </w:r>
    </w:p>
    <w:p>
      <w:pPr>
        <w:pStyle w:val="SceneBreak"/>
      </w:pPr>
      <w:r>
        <w:t xml:space="preserve">* * *</w:t>
      </w:r>
    </w:p>
    <w:p>
      <w:pPr>
        <w:pStyle w:val="BodyText"/>
      </w:pPr>
      <w:r>
        <w:t xml:space="preserve">as in fulfillm. of that Prophecy Isai 66. 7. 8. Before she Travailed she brought forth before hera Pain Came she was deliverd of a man child who hath heard such a thing who hath seen such things shall the Earth be made to bring forth in our day or shall a nation be bron at once for as soon as Zion travailed she brought forth her Children. &amp;</w:t>
      </w:r>
    </w:p>
    <w:p>
      <w:pPr>
        <w:pStyle w:val="SceneBreak"/>
      </w:pPr>
      <w:r>
        <w:t xml:space="preserve">* * *</w:t>
      </w:r>
    </w:p>
    <w:p>
      <w:pPr>
        <w:pStyle w:val="ListText"/>
        <w:numPr>
          <w:ilvl w:val="0"/>
          <w:numId w:val="5"/>
        </w:numPr>
      </w:pPr>
      <w:r>
        <w:t xml:space="preserve">There are Probably many here Present that are much Concern'd about their salva. that never will obtain . Tis not to be supposed that all that are now nod moved &amp; awaken'd by Gods sp. will Ever be Conv. nor any thing g near there are many without doubt that are now seeking that will not be ablt to Enter .</w:t>
      </w:r>
    </w:p>
    <w:p>
      <w:pPr>
        <w:pStyle w:val="SceneBreak"/>
      </w:pPr>
      <w:r>
        <w:t xml:space="preserve">* * *</w:t>
      </w:r>
    </w:p>
    <w:p>
      <w:pPr>
        <w:pStyle w:val="BodyText"/>
      </w:pPr>
      <w:r>
        <w:t xml:space="preserve">When has it been so in times Past when there have been Times of the Extraord. Pouring out of Gods sp. upon them that one half of them of them that have Ca been awakend have </w:t>
      </w:r>
      <w:r>
        <w:rPr>
          <w:rStyle w:val="FootnoteReference"/>
        </w:rPr>
        <w:footnoteReference w:id="102"/>
      </w:r>
      <w:r>
        <w:t xml:space="preserve"> obtained . but the Greater Part of them have been Left thee they &amp; have after a While Lost their Conviction &amp; Grown Hard &amp; secure.</w:t>
      </w:r>
    </w:p>
    <w:p>
      <w:pPr>
        <w:pStyle w:val="SceneBreak"/>
      </w:pPr>
      <w:r>
        <w:t xml:space="preserve">* * *</w:t>
      </w:r>
    </w:p>
    <w:p>
      <w:pPr>
        <w:pStyle w:val="BodyText"/>
      </w:pPr>
      <w:r>
        <w:t xml:space="preserve">all of you that are now awakend have a mind to Obtain salva. you &amp; hope to Get salva. a title to salva. now in the Time of this Present moving of Gods sp. but yet there are some of you without doubt that never will obtain slavation. but will burn in Hell forever</w:t>
      </w:r>
    </w:p>
    <w:p>
      <w:pPr>
        <w:pStyle w:val="SceneBreak"/>
      </w:pPr>
      <w:r>
        <w:t xml:space="preserve">* * *</w:t>
      </w:r>
    </w:p>
    <w:p>
      <w:pPr>
        <w:pStyle w:val="BodyText"/>
      </w:pPr>
      <w:r>
        <w:t xml:space="preserve">tho there are so m Tis an awfull thing to be spoken &amp; awfull to be thought yet He doubtless you we have Reason to Conclude that it is Time that there are some of you that are now Pretty much Concern'd for your salva. that will burn in Hell to all Et.</w:t>
      </w:r>
    </w:p>
    <w:p>
      <w:pPr>
        <w:pStyle w:val="SceneBreak"/>
      </w:pPr>
      <w:r>
        <w:t xml:space="preserve">* * *</w:t>
      </w:r>
    </w:p>
    <w:p>
      <w:pPr>
        <w:pStyle w:val="BodyText"/>
      </w:pPr>
      <w:r>
        <w:t xml:space="preserve">you are all afraid of Hell. &amp; all are at Present of the mind to take pains to be deliv. from it yet doubtless there are some of you that will have your portion in the Lake that Burns with F. &amp; Brimst. Tho</w:t>
      </w:r>
    </w:p>
    <w:p>
      <w:pPr>
        <w:pStyle w:val="SceneBreak"/>
      </w:pPr>
      <w:r>
        <w:t xml:space="preserve">* * *</w:t>
      </w:r>
    </w:p>
    <w:p>
      <w:pPr>
        <w:pStyle w:val="BodyText"/>
      </w:pPr>
      <w:r>
        <w:t xml:space="preserve">Tho there are so many that seem to Obtain so Easily having been but a Little while under Convictions yet for all that some never will obtain . man that are many some that wont hold out there Convictions tho they </w:t>
      </w:r>
      <w:r>
        <w:rPr>
          <w:rStyle w:val="FootnoteReference"/>
        </w:rPr>
        <w:footnoteReference w:id="103"/>
      </w:r>
      <w:r>
        <w:t xml:space="preserve"> seem it may be to be very Considerable so the Present they wont Lost hold. . they hant Hearts disposed to Persevere through all diffi culty culties. . some wont be thorough</w:t>
      </w:r>
    </w:p>
    <w:p>
      <w:pPr>
        <w:pStyle w:val="SceneBreak"/>
      </w:pPr>
      <w:r>
        <w:t xml:space="preserve">* * *</w:t>
      </w:r>
    </w:p>
    <w:p>
      <w:pPr>
        <w:pStyle w:val="BodyText"/>
      </w:pPr>
      <w:r>
        <w:t xml:space="preserve">some have Considerable Conviction but that yet bent thorgh now they are too slack on this Great &amp; Inf. Concern &amp; there are many Tis to be said after a little while will </w:t>
      </w:r>
      <w:r>
        <w:rPr>
          <w:rStyle w:val="FootnoteReference"/>
        </w:rPr>
        <w:footnoteReference w:id="104"/>
      </w:r>
      <w:r>
        <w:t xml:space="preserve"> &amp; Get Grow slack . .</w:t>
      </w:r>
    </w:p>
    <w:p>
      <w:pPr>
        <w:pStyle w:val="SceneBreak"/>
      </w:pPr>
      <w:r>
        <w:t xml:space="preserve">* * *</w:t>
      </w:r>
    </w:p>
    <w:p>
      <w:pPr>
        <w:pStyle w:val="BodyText"/>
      </w:pPr>
      <w:r>
        <w:t xml:space="preserve">some Persons are Greatly n seem Greatly to be moved while that which is the Occasion of their Convictions is new . be that when that begins to Grow old their Convictions Gradually wear off . Thus so it is probable it Thus it may be the occasion of your Convictions has been hearing of the Conv. of some Person &amp; or the apprehension of the Present stir there is amongst us but by &amp; by the newness &amp; freshn. of these things will be Gone &amp; it may be your Co &amp; Prep p &amp; wont ha affect your mind as they do now &amp; it may be Your Convic. will Gradually Cause &amp; dir Go away with it</w:t>
      </w:r>
    </w:p>
    <w:p>
      <w:pPr>
        <w:pStyle w:val="SceneBreak"/>
      </w:pPr>
      <w:r>
        <w:t xml:space="preserve">* * *</w:t>
      </w:r>
    </w:p>
    <w:p>
      <w:pPr>
        <w:pStyle w:val="BodyText"/>
      </w:pPr>
      <w:r>
        <w:t xml:space="preserve">Tho such a Time as this is be a Time wherein G. doth more freely &amp; Liberally bestow his Grace than at other times &amp; it be a time </w:t>
      </w:r>
      <w:r>
        <w:rPr>
          <w:rStyle w:val="FootnoteReference"/>
        </w:rPr>
        <w:footnoteReference w:id="105"/>
      </w:r>
      <w:r>
        <w:t xml:space="preserve"> of far Greater Adv. than other Times for those that are thorough . Yet there seems to be upon some accounts Greater danger of Backsliding &amp; than when Persons are awaken'd at other times when there is no such General stir</w:t>
      </w:r>
    </w:p>
    <w:p>
      <w:pPr>
        <w:pStyle w:val="SceneBreak"/>
      </w:pPr>
      <w:r>
        <w:t xml:space="preserve">* * *</w:t>
      </w:r>
    </w:p>
    <w:p>
      <w:pPr>
        <w:pStyle w:val="BodyText"/>
      </w:pPr>
      <w:r>
        <w:t xml:space="preserve">for Commonly such Times dont Last Long &amp; a then when they Go off there are multitudes that Loose their Convictions as it were together as the sp. of G. Goes away th Convictions Ease off from the minds of Persons all over the Town .</w:t>
      </w:r>
    </w:p>
    <w:p>
      <w:pPr>
        <w:pStyle w:val="SceneBreak"/>
      </w:pPr>
      <w:r>
        <w:t xml:space="preserve">* * *</w:t>
      </w:r>
    </w:p>
    <w:p>
      <w:pPr>
        <w:pStyle w:val="BodyText"/>
      </w:pPr>
      <w:r>
        <w:t xml:space="preserve">Tis a very Awf thing to think off how many there are Probably here now before G. as his now here that seem to be Concernd for the salva. of their Precious Souls that will notwith standing after a while Return again to ha a hard sens Careless senseless Frame . &amp; how many will Go to Hell by this very means that otherwise might obtain salva. if they would be thorough In Improving this Op. &amp; would Go on &amp; hold out to the End . Tis awful to Consid how many there are that now are have the strivings of Gods sp. that in this Time of General Concern about salva. Who in it will do Good to have seen such a whom this Pouring out of Gods sp. will do no Good </w:t>
      </w:r>
      <w:r>
        <w:rPr>
          <w:rStyle w:val="FootnoteReference"/>
        </w:rPr>
        <w:footnoteReference w:id="106"/>
      </w:r>
      <w:r>
        <w:t xml:space="preserve"> we speak of it as an happy thing that G. is pleased to be Causing of it to be such a time amongst us &amp; so it is indeed . but there a such as those it will so em no Good be no Benefit to . They will wish they never had seen this Time they will but have the Greater mis. for it it will be more tolerable for those that never saw any Remarkeable Pouring out of Gods sp. in the day of Judgm.</w:t>
      </w:r>
    </w:p>
    <w:p>
      <w:pPr>
        <w:pStyle w:val="SceneBreak"/>
      </w:pPr>
      <w:r>
        <w:t xml:space="preserve">* * *</w:t>
      </w:r>
    </w:p>
    <w:p>
      <w:pPr>
        <w:pStyle w:val="BodyText"/>
      </w:pPr>
      <w:r>
        <w:t xml:space="preserve">Tis an a slolemn Consid. that there are prop Probably many here that the Judge Great Judge herafter will Call to a strict account about this very thing why they no better Improved this opp. when he did so set upon the fount. of he Gr. &amp; did so Loudly Call upon them &amp; Come &amp; strove with them by the awakening Influences of his H. sp. &amp; who &amp; they will have No Good Accoun &amp; there mouths will be stod . they will be speechless they will have no Good Account to Give to the Judge . you</w:t>
      </w:r>
    </w:p>
    <w:p>
      <w:pPr>
        <w:pStyle w:val="SceneBreak"/>
      </w:pPr>
      <w:r>
        <w:t xml:space="preserve">* * *</w:t>
      </w:r>
    </w:p>
    <w:p>
      <w:pPr>
        <w:pStyle w:val="BodyText"/>
      </w:pPr>
      <w:r>
        <w:t xml:space="preserve">you had need theref to be Earnest &amp; very thorough &amp; Resolved in this affair that you maynt be one of those that shall thus fail that you may so Run that you may we fight as not uncertainly that you may </w:t>
      </w:r>
      <w:r>
        <w:rPr>
          <w:rStyle w:val="FootnoteReference"/>
        </w:rPr>
        <w:footnoteReference w:id="107"/>
      </w:r>
      <w:r>
        <w:t xml:space="preserve"> Run so that you may Win the Prize</w:t>
      </w:r>
    </w:p>
    <w:p>
      <w:pPr>
        <w:pStyle w:val="SceneBreak"/>
      </w:pPr>
      <w:r>
        <w:t xml:space="preserve">* * *</w:t>
      </w:r>
    </w:p>
    <w:p>
      <w:pPr>
        <w:pStyle w:val="ListText"/>
        <w:numPr>
          <w:ilvl w:val="0"/>
          <w:numId w:val="7"/>
        </w:numPr>
      </w:pPr>
      <w:r>
        <w:t xml:space="preserve">Consid. what an Awf. Condition Circumstance such Times as this Commonly Leaves Persons in when it Leaves em unconverted they find them in a dolef. Condition because in a Natural Cond. but Leave them them Commonly in a still much more awf. Cond . They are Left in Circumst. that are more dark a Great deal they are Left dred fully harden'd &amp; having sin dreadfully Con &amp; with a Great Increase of Guilt &amp; under the more strong Dominion &amp; Possession of satan There Commonly a Time of very Great &amp; Remarkeable deadn. follows such a Time.</w:t>
      </w:r>
    </w:p>
    <w:p>
      <w:pPr>
        <w:pStyle w:val="SceneBreak"/>
      </w:pPr>
      <w:r>
        <w:t xml:space="preserve">* * *</w:t>
      </w:r>
    </w:p>
    <w:p>
      <w:pPr>
        <w:pStyle w:val="BodyText"/>
      </w:pPr>
      <w:r>
        <w:t xml:space="preserve">&amp; oftentimes such a Times when they Pass over &amp; Persons Recieve no Good in them do seal mens over to damna. if when it often Proves so that when Persons have seen such a Remarkeable Times &amp; dont Improve them that after that G. forever Leaves them &amp; Gives them up &amp; never strives with them the City ------------ O that then hadst Known Even then at Least on this they d. Cons bent nev th the things that do belong to thy Peace -----</w:t>
      </w:r>
    </w:p>
    <w:p>
      <w:pPr>
        <w:pStyle w:val="SceneBreak"/>
      </w:pPr>
      <w:r>
        <w:t xml:space="preserve">* * *</w:t>
      </w:r>
    </w:p>
    <w:p>
      <w:pPr>
        <w:pStyle w:val="ListText"/>
        <w:numPr>
          <w:ilvl w:val="0"/>
          <w:numId w:val="6"/>
        </w:numPr>
      </w:pPr>
      <w:r>
        <w:t xml:space="preserve">Consid. That tis very uncert. whether you'll </w:t>
      </w:r>
      <w:r>
        <w:rPr>
          <w:rStyle w:val="FootnoteReference"/>
        </w:rPr>
        <w:footnoteReference w:id="108"/>
      </w:r>
      <w:r>
        <w:t xml:space="preserve"> Ever see another such a T. as this is . . if There should be such another Time Tis very uncert. whether you will Live to see multitu many of us shall be in problaly be in our Graves befo many a that are now Concernd for their salva. will Probably be in their Graves before that time &amp; some may be in will be in Hell before that Time &amp; &amp; if you should miss this Op. it might be so with you.</w:t>
      </w:r>
    </w:p>
    <w:p>
      <w:pPr>
        <w:pStyle w:val="SceneBreak"/>
      </w:pPr>
      <w:r>
        <w:t xml:space="preserve">* * *</w:t>
      </w:r>
    </w:p>
    <w:p>
      <w:pPr>
        <w:pStyle w:val="BodyText"/>
      </w:pPr>
      <w:r>
        <w:t xml:space="preserve">&amp; what Good will that do you to have the sp. of G. Poured out upon Earth while you are tormen in Hell . what will it avail you that others are Crying what shall I do to be saved while &amp; Pressing into the K. of G. while you are shut up forever in the Bottomless Pit we &amp; are Raving &amp; yelling in a &amp; are weeping &amp; wail wailing &amp; Gnashing your Teeth in Everlasing Burnings . wheref. Improve this Opp. while G. is Pouring out his sp. on Earth &amp; you your are on Earth &amp; not in hell . &amp; while you dwell in that Place where the sp of G. is thus Poured out. &amp; you your self have the Awakening Influ ences of it . that you may never wail &amp; </w:t>
      </w:r>
      <w:r>
        <w:rPr>
          <w:rStyle w:val="FootnoteReference"/>
        </w:rPr>
        <w:footnoteReference w:id="109"/>
      </w:r>
      <w:r>
        <w:t xml:space="preserve"> gnash your Teeth in Hell but may sing in H . forever with the others that are then Red Redeemed from amongst men &amp; Redeemed amongst us .</w:t>
      </w:r>
    </w:p>
    <w:p>
      <w:pPr>
        <w:pStyle w:val="SceneBreak"/>
      </w:pPr>
      <w:r>
        <w:t xml:space="preserve">* * *</w:t>
      </w:r>
    </w:p>
    <w:p>
      <w:pPr>
        <w:pStyle w:val="ListText"/>
        <w:numPr>
          <w:ilvl w:val="0"/>
          <w:numId w:val="8"/>
        </w:numPr>
      </w:pPr>
      <w:r>
        <w:t xml:space="preserve">If you see should see another such Time It will be under far Greater disadvanta. than now you are . you will then have harden'd your Heart more . &amp; will be so much older tha &amp; so under Less Probability of Recieving Good then than now . some Persons Can Live thru are so hardend in sin &amp; so Lost of G. that they Can Live through such a Time as this is &amp; not be much moved stir'd by it they Can stand their Ground u under it &amp; not be very much awakened. &amp; it may be so with you or by that Time by another such time if there should be another such Time Amongst us &amp; you should Live to see it . The Case in all Probability will be Greatly altered with you by that time satan will have another Great foothold in you then than he has now. you will be nev vastly further from the K. of G. you will be much deeper Involved in misery &amp; in snares in &amp; misery . &amp; satan will Probably have a vastly Greater Adv. against </w:t>
      </w:r>
      <w:r>
        <w:rPr>
          <w:rStyle w:val="FootnoteReference"/>
        </w:rPr>
        <w:footnoteReference w:id="110"/>
      </w:r>
      <w:r>
        <w:t xml:space="preserve"> you to Tempt &amp; Confound you.</w:t>
      </w:r>
    </w:p>
    <w:p>
      <w:pPr>
        <w:pStyle w:val="SceneBreak"/>
      </w:pPr>
      <w:r>
        <w:t xml:space="preserve">* * *</w:t>
      </w:r>
    </w:p>
    <w:p>
      <w:pPr>
        <w:pStyle w:val="ListText"/>
        <w:numPr>
          <w:ilvl w:val="0"/>
          <w:numId w:val="9"/>
        </w:numPr>
      </w:pPr>
      <w:r>
        <w:t xml:space="preserve">We Dont Know but that G. is now Gathering in his Elect before some Great &amp; awf. Judgmt It has been Gods manner before he Casts off or destroys a visible People a visib. People &amp; or brings some Great &amp; destroying Judgm. upon them first to Gather in his Elect. that they may be secure so it was in before Just before the Casting off the Chil of Israe Jews from being Gods People there was first a very Remarkeable Pouring out of the sp. &amp; Gathering in of the Elect by the Preaching of the apostles as we Read in the beginning of acts . but after this Harvest was over the Rest of them were harden'd &amp; the whole &amp; the Gosp. had no more sucess amongst them &amp; the nation was Given up &amp; Cast off from being Gods People &amp; their City &amp; Land was destroyed a little while after by the Rom. in a most Terrible manner . &amp; they Remain a Rejected People have been Cast off by G. Now for above 16 Hundred a Great many Ages . &amp; shall Remain a Rejected People.</w:t>
      </w:r>
    </w:p>
    <w:p>
      <w:pPr>
        <w:pStyle w:val="SceneBreak"/>
      </w:pPr>
      <w:r>
        <w:t xml:space="preserve">* * *</w:t>
      </w:r>
    </w:p>
    <w:p>
      <w:pPr>
        <w:pStyle w:val="BodyText"/>
      </w:pPr>
      <w:r>
        <w:t xml:space="preserve">so we Read in the begin. of the 9. Chap. of Rev. that G. when about to bring destroying Judgm. on the earth . first sealed his forhead </w:t>
      </w:r>
      <w:r>
        <w:rPr>
          <w:rStyle w:val="FootnoteReference"/>
        </w:rPr>
        <w:footnoteReference w:id="111"/>
      </w:r>
      <w:r>
        <w:t xml:space="preserve"> in the for head. he set his seal first upon the hearts of the Elect. 4. v. and it was Commanded them that they should not hurt the Earth nor the sea Grass of the Earth nor any Green thing neither any Tree------------- Rev. 7. . 1. 2. 3 --------------------------------</w:t>
      </w:r>
    </w:p>
    <w:p>
      <w:pPr>
        <w:pStyle w:val="SceneBreak"/>
      </w:pPr>
      <w:r>
        <w:t xml:space="preserve">* * *</w:t>
      </w:r>
    </w:p>
    <w:p>
      <w:pPr>
        <w:pStyle w:val="BodyText"/>
      </w:pPr>
      <w:r>
        <w:t xml:space="preserve">&amp; we dont Know but that may be the Case now . that G. is about to forsake this Land &amp; this Town a among Other parts of it &amp; to Give up this People &amp; to bring most awf. Judgm. upon the overspre overwhelming Judgmts &amp; that he is now Gathering in his Elect to save them a from the Common Calimity. The state of the nation &amp; the state of this Land never Looked so Threatning of such a thing as it does at this day the Present aspect of things Exceedingly Threatens . the dying of vital Relig &amp; Even of those Truth d Truths that are Especially under a means of it out of this Land &amp; so that G. will depart from us</w:t>
      </w:r>
    </w:p>
    <w:p>
      <w:pPr>
        <w:pStyle w:val="SceneBreak"/>
      </w:pPr>
      <w:r>
        <w:t xml:space="preserve">* * *</w:t>
      </w:r>
    </w:p>
    <w:p>
      <w:pPr>
        <w:pStyle w:val="BodyText"/>
      </w:pPr>
      <w:r>
        <w:t xml:space="preserve">we dont Know that a &amp; if it should be so how awfully with will it be with those that shall be Left &amp; not brought in while G Continues the Influences of his sp. amongst us . The Consid of the Present </w:t>
      </w:r>
      <w:r>
        <w:rPr>
          <w:rStyle w:val="FootnoteReference"/>
        </w:rPr>
        <w:footnoteReference w:id="112"/>
      </w:r>
      <w:r>
        <w:t xml:space="preserve"> Threatn. aspect of Provid should move you to Improve the opportu . to Press into the K. of G. that you may be safe.</w:t>
      </w:r>
    </w:p>
    <w:p>
      <w:pPr>
        <w:pStyle w:val="SceneBreak"/>
      </w:pPr>
      <w:r>
        <w:t xml:space="preserve">* * *</w:t>
      </w:r>
    </w:p>
    <w:p>
      <w:pPr>
        <w:pStyle w:val="BodyText"/>
      </w:pPr>
      <w:r>
        <w:t xml:space="preserve">&amp; Gave his Peo People a sign how whereby they might Know when to flee out of Jerus. to the mountains for their to Avoid being Involved in its Ruins viz that when they viz when they see Jerus. Compassed with Armies Then says he Let him that is Judea flee to the Mount. . Let him fly in Hast. not him that is on the House top Come down to take any thnk thing out of his House neither Let him that is in the field Return Back to take his Clothes that is he should fly with the utm. Earnestn. &amp; Hast as for his Life without any manner of delay .</w:t>
      </w:r>
    </w:p>
    <w:p>
      <w:pPr>
        <w:pStyle w:val="SceneBreak"/>
      </w:pPr>
      <w:r>
        <w:t xml:space="preserve">* * *</w:t>
      </w:r>
    </w:p>
    <w:p>
      <w:pPr>
        <w:pStyle w:val="BodyText"/>
      </w:pPr>
      <w:r>
        <w:t xml:space="preserve">now is the Time when we see this sign that &amp; has Given the Like sign . we see Jerusalem Compassed with Armies . we see the Chh. of G. Compassed Round with her Enemies . stan'd Round on Every side that are Ready to swallow her up. I now theref Let Evey one that would save his Life &amp; we see the abomina. of desola. stand in the H. Place as tis Expressed in Matthew mathew Let us theref take </w:t>
      </w:r>
      <w:r>
        <w:rPr>
          <w:rStyle w:val="FootnoteReference"/>
        </w:rPr>
        <w:footnoteReference w:id="113"/>
      </w:r>
      <w:r>
        <w:t xml:space="preserve"> the signal . &amp; Let Every one fly to the mountain . &amp; fly with the ut for our Lives &amp; not stay delay for any thing not Return back out of the field to take his Cl Clothes or to take any of our Tly Good this Enjoymts Let us Leave our Tly Enjoymts forsake them &amp; throw them all up &amp; hast &amp; fly for our Lives &amp; Press into the K. of G. where alone we shall be safe .</w:t>
      </w:r>
    </w:p>
    <w:p>
      <w:pPr>
        <w:pStyle w:val="SceneBreak"/>
      </w:pPr>
      <w:r>
        <w:t xml:space="preserve">* * *</w:t>
      </w:r>
    </w:p>
    <w:p>
      <w:pPr>
        <w:pStyle w:val="BodyText"/>
      </w:pPr>
      <w:r>
        <w:t xml:space="preserve">Luke 16. 16.</w:t>
      </w:r>
    </w:p>
    <w:p>
      <w:pPr>
        <w:pStyle w:val="SceneBreak"/>
      </w:pPr>
      <w:r>
        <w:t xml:space="preserve">* * *</w:t>
      </w:r>
    </w:p>
    <w:p>
      <w:pPr>
        <w:pStyle w:val="BodyText"/>
      </w:pPr>
      <w:r>
        <w:t xml:space="preserve">9 Consid--- Doc.</w:t>
      </w:r>
    </w:p>
    <w:p>
      <w:pPr>
        <w:pStyle w:val="SceneBreak"/>
      </w:pPr>
      <w:r>
        <w:t xml:space="preserve">* * *</w:t>
      </w:r>
    </w:p>
    <w:p>
      <w:pPr>
        <w:pStyle w:val="ListText"/>
        <w:numPr>
          <w:ilvl w:val="0"/>
          <w:numId w:val="10"/>
        </w:numPr>
      </w:pPr>
      <w:r>
        <w:t xml:space="preserve">Consid that those if you dont Improve the Present Time of the Pouring out of Gods sp. &amp; should Perish if you should neglect the Present opp. &amp; be finally unbelieving . those that Go are Convert'd in the Present time of the Pouring out of Gods sp. will Rise up in the Judgmt against you &amp; Condemn th your neighb. your Relations your acquaint or Compan. that are Converted will that day appear against you. they wont only be taken while you are Left . mount up up with Joy to meet the L. in the Ea Air while you are Left to Perish with with those that </w:t>
      </w:r>
      <w:r>
        <w:rPr>
          <w:rStyle w:val="FootnoteReference"/>
        </w:rPr>
        <w:footnoteReference w:id="114"/>
      </w:r>
      <w:r>
        <w:t xml:space="preserve"> are to be burned destroyed. &amp; will stand at the Right H. wi of X with Glo. saints &amp; angels while you are at the Left with devils . But they will Rise up in Judgmt against you.</w:t>
      </w:r>
    </w:p>
    <w:p>
      <w:pPr>
        <w:pStyle w:val="SceneBreak"/>
      </w:pPr>
      <w:r>
        <w:t xml:space="preserve">* * *</w:t>
      </w:r>
    </w:p>
    <w:p>
      <w:pPr>
        <w:pStyle w:val="BodyText"/>
      </w:pPr>
      <w:r>
        <w:t xml:space="preserve">they shall . However new Friendly you have been with them together &amp; taken Pleasure it may be in one anothers Company. &amp; used to be often together familiarly Conversing together they will then surely appear aginst you. they will Rise up against you as witnesses they will declare what a Precious opp. you had but did not Improve it how you Continued no unbelieving &amp; Rejecting the offers of a saviour when those offers were in so Extraordinary a manner y made to you &amp; y when others were prevaild upon to accept of X. . that you were negli gent &amp; slept in hon slack &amp; did not Know the things that belonged to your Peace in the d of it that your day.</w:t>
      </w:r>
    </w:p>
    <w:p>
      <w:pPr>
        <w:pStyle w:val="SceneBreak"/>
      </w:pPr>
      <w:r>
        <w:t xml:space="preserve">* * *</w:t>
      </w:r>
    </w:p>
    <w:p>
      <w:pPr>
        <w:pStyle w:val="BodyText"/>
      </w:pPr>
      <w:r>
        <w:t xml:space="preserve">&amp; not only but they will be your Judges they will be assessours with yo the Judge. they will be we ne be with the Judge in passing sentence upon you . 1 Cor 6. 2. Know ye not that the saints shall Judge the T . X will admit them to that Honour of Judging the T with him they shall sit with him in his Throne of Governm. </w:t>
      </w:r>
      <w:r>
        <w:rPr>
          <w:rStyle w:val="FootnoteReference"/>
        </w:rPr>
        <w:footnoteReference w:id="115"/>
      </w:r>
      <w:r>
        <w:t xml:space="preserve"> &amp; they shall sit with him in his Throne of Judg mt. &amp; you will be Judged &amp; Condemned by them &amp; they will be your Judges . they will be vested with authority to Judge you. they wont only meerly assent to the sentence of the In Great Jud Judgmt that shall be Passed but they shall be active in Judging of You.</w:t>
      </w:r>
    </w:p>
    <w:p>
      <w:pPr>
        <w:pStyle w:val="SceneBreak"/>
      </w:pPr>
      <w:r>
        <w:t xml:space="preserve">* * *</w:t>
      </w:r>
    </w:p>
    <w:p>
      <w:pPr>
        <w:pStyle w:val="ListText"/>
        <w:numPr>
          <w:ilvl w:val="0"/>
          <w:numId w:val="11"/>
        </w:numPr>
      </w:pPr>
      <w:r>
        <w:t xml:space="preserve">&amp; Lastly you dont Know that you shall Live through the Present Time of the Pouring out of Gods sp. you may be taken away in the midst of it or you may be taken away in the beginning of it &amp; or G. in his Provid in putting you in mind by the Latef mis Just. of death that there has been in the p Town of a young Person G. of Late has been very awf in this dealings in that Regard. in the Repeated deaths of young Persons amongst.</w:t>
      </w:r>
    </w:p>
    <w:p>
      <w:pPr>
        <w:pStyle w:val="SceneBreak"/>
      </w:pPr>
      <w:r>
        <w:t xml:space="preserve">* * *</w:t>
      </w:r>
    </w:p>
    <w:p>
      <w:pPr>
        <w:pStyle w:val="BodyText"/>
      </w:pPr>
      <w:r>
        <w:t xml:space="preserve">This should stir away one up to be in the more more hast to Get Press into the K. of G. that so you may be Safe Lata whenever death Comes. now you have a blessed Opp. but you dont Know how Little of it you may have you may have much Less than others you may by death be snatched away from all advantages that are here Enjoyed for the Good of souls.</w:t>
      </w:r>
    </w:p>
    <w:p>
      <w:pPr>
        <w:pStyle w:val="SceneBreak"/>
      </w:pPr>
      <w:r>
        <w:t xml:space="preserve">* * *</w:t>
      </w:r>
    </w:p>
    <w:p>
      <w:pPr>
        <w:pStyle w:val="BodyText"/>
      </w:pPr>
      <w:r>
        <w:t xml:space="preserve">Theref. make hast &amp; Escape for thy Life one moments delay is dangerous while </w:t>
      </w:r>
      <w:r>
        <w:rPr>
          <w:rStyle w:val="FootnoteReference"/>
        </w:rPr>
        <w:footnoteReference w:id="116"/>
      </w:r>
      <w:r>
        <w:t xml:space="preserve"> because divine wrath is pursuing of you &amp; divine vengeance hanging over Your Head.</w:t>
      </w:r>
    </w:p>
    <w:p>
      <w:pPr>
        <w:pStyle w:val="SceneBreak"/>
      </w:pPr>
      <w:r>
        <w:t xml:space="preserve">* * *</w:t>
      </w:r>
    </w:p>
    <w:p>
      <w:pPr>
        <w:pStyle w:val="BodyText"/>
      </w:pPr>
      <w:r>
        <w:t xml:space="preserve">Let those Considerations move you Every one to be Improving this Opp. whi that while others Recieve saving Good &amp; are made the Heirs of Et. Life you mayn't be Left behind in the same mis. &amp; dolef Circumst. in which you Came into the &amp; which indeed made me a poor Captive to sin &amp; satan a Lost shep sheep a Perishing undone Creature in danger of sinking down into Everlasting Perdition . that you maynt be one of them spoken of in Jer. 17. 6. so be shall be Like the Heath the desert &amp; shall not see Good when Good Comes . or</w:t>
      </w:r>
    </w:p>
    <w:p>
      <w:pPr>
        <w:pStyle w:val="SceneBreak"/>
      </w:pPr>
      <w:r>
        <w:t xml:space="preserve">* * *</w:t>
      </w:r>
    </w:p>
    <w:p>
      <w:pPr>
        <w:pStyle w:val="BodyText"/>
      </w:pPr>
      <w:r>
        <w:t xml:space="preserve">one that If you dont Improve this Op. Remem that I have told you you will herafter Lament it &amp; if you dont Lament in this T Then I will Leave it with you for you to Remember in Hell.</w:t>
      </w:r>
    </w:p>
    <w:p>
      <w:pPr>
        <w:pStyle w:val="SceneBreak"/>
      </w:pPr>
      <w:r>
        <w:t xml:space="preserve">* * *</w:t>
      </w:r>
    </w:p>
    <w:p>
      <w:pPr>
        <w:pStyle w:val="BodyText"/>
      </w:pPr>
      <w:r>
        <w:t xml:space="preserve">Secondly. I would direct my self to such as yet Remain unawaken'd . Tis an awf. thing that there should be any one Living Remaining secure amongst us at such a Time as this but yet tis to be feared that there are some of this sort I would here a Little Expostulate Expostulate with such Persons. &amp; here I would </w:t>
      </w:r>
      <w:r>
        <w:rPr>
          <w:rStyle w:val="FootnoteReference"/>
        </w:rPr>
        <w:footnoteReference w:id="117"/>
      </w:r>
      <w:r>
        <w:t xml:space="preserve"> put it to such Persons . 1. when they Expect that it will be more Likely that they should be wrought upon and awakend &amp; were &amp; wrought upon than now you are as yet in a Natur Xtless Condition . if Ever you obt. salva. you must be awaken'd &amp; you must have the be deeply Oncern'd about the Et. wellfare of your Precious Soul.</w:t>
      </w:r>
    </w:p>
    <w:p>
      <w:pPr>
        <w:pStyle w:val="SceneBreak"/>
      </w:pPr>
      <w:r>
        <w:t xml:space="preserve">* * *</w:t>
      </w:r>
    </w:p>
    <w:p>
      <w:pPr>
        <w:pStyle w:val="BodyText"/>
      </w:pPr>
      <w:r>
        <w:t xml:space="preserve">&amp; without doubt you Intend to Go to Heaven some time before you when you &amp; therf Intend to be Converted some Time before you die. and at what time is it that you Intend Ear to Earnestly to seek Conversion how do you Lay things out in you own mind if you Ever are Converted there must be some time when you must have a deep Concern awakend in you about Et . things . Consid. with your self what Projection have you or what aberv this matter . as when do you think it will be more Pr Probable that you shall be stird up that then at this Time . Is it Ever so Likely that a person will be a-- awakened as at such a TIme as this is how do we-- see that many that before were secure are now awakened &amp; are be Crying </w:t>
      </w:r>
      <w:r>
        <w:rPr>
          <w:rStyle w:val="FootnoteReference"/>
        </w:rPr>
        <w:footnoteReference w:id="118"/>
      </w:r>
      <w:r>
        <w:t xml:space="preserve"> what shall I do to be Saved . do you thin but you are yet secure . so you flatter your self that it will be more likely that you should be awakened &amp; have that when there is no such stir no Pouring out of the sp. of G. do you think it Probable that you who are dead &amp; senseless when People are Generally awakened &amp; Crying what shall we do to be saved . shall yet Probably be awakened in a dull &amp; dead Time . do you Lay matters in thus in you own mind that tho others are you who are senseless when others are Generally awakened there that yet you shall be awakend when others are Generally senseless.</w:t>
      </w:r>
    </w:p>
    <w:p>
      <w:pPr>
        <w:pStyle w:val="SceneBreak"/>
      </w:pPr>
      <w:r>
        <w:t xml:space="preserve">* * *</w:t>
      </w:r>
    </w:p>
    <w:p>
      <w:pPr>
        <w:pStyle w:val="BodyText"/>
      </w:pPr>
      <w:r>
        <w:t xml:space="preserve">or a do you hope to see another such Time of the Pouring out of the Sp. herafter. &amp; do you think that it will be more Likely that you should be wrought upon them . &amp; why d then now &amp; why do you think so is it because you shall then be so much Older than you are now . &amp; so that your heart w will Grow softer &amp; more tender with age . or because then you will have stood out so much Longer against the Calls of the Gosp. &amp; all means of Grace</w:t>
      </w:r>
    </w:p>
    <w:p>
      <w:pPr>
        <w:pStyle w:val="SceneBreak"/>
      </w:pPr>
      <w:r>
        <w:t xml:space="preserve">* * *</w:t>
      </w:r>
    </w:p>
    <w:p>
      <w:pPr>
        <w:pStyle w:val="BodyText"/>
      </w:pPr>
      <w:r>
        <w:t xml:space="preserve">&amp; will do you think it more Likely that G. will be Gracious to you then than now Go </w:t>
      </w:r>
      <w:r>
        <w:rPr>
          <w:rStyle w:val="FootnoteReference"/>
        </w:rPr>
        <w:footnoteReference w:id="119"/>
      </w:r>
      <w:r>
        <w:t xml:space="preserve"> Graciously Give you needed Influences of his sp. then than now because then you will have Provoked him so much more &amp; will have so &amp; your sin &amp; Guilt will be so much Greater</w:t>
      </w:r>
    </w:p>
    <w:p>
      <w:pPr>
        <w:pStyle w:val="SceneBreak"/>
      </w:pPr>
      <w:r>
        <w:t xml:space="preserve">* * *</w:t>
      </w:r>
    </w:p>
    <w:p>
      <w:pPr>
        <w:pStyle w:val="BodyText"/>
      </w:pPr>
      <w:r>
        <w:t xml:space="preserve">&amp; so you think it will do you any Good be be any Benefit to you to stand it out under the Present stir to stand Proof against the Extraordinary means of awakening that there are at such a Time . do you think that that will be a Pr Good Preparation for a saving work of the sp. hereafter .</w:t>
      </w:r>
    </w:p>
    <w:p>
      <w:pPr>
        <w:pStyle w:val="SceneBreak"/>
      </w:pPr>
      <w:r>
        <w:t xml:space="preserve">* * *</w:t>
      </w:r>
    </w:p>
    <w:p>
      <w:pPr>
        <w:pStyle w:val="ListText"/>
        <w:numPr>
          <w:ilvl w:val="0"/>
          <w:numId w:val="3"/>
        </w:numPr>
      </w:pPr>
      <w:r>
        <w:t xml:space="preserve">what means do you Expect to be awaken'd by . do as to the awakening &amp; awf things of the word of G. those you have had set before you Times without number in the most moving &amp; affecti manner that the dispensers of the word have been Capable of as to Particular ea solemn warnings directed to those in your Cir cumst. those so you have had from time to Time very frequently had &amp; have them now from Time to Time . &amp; or if you dont</w:t>
      </w:r>
    </w:p>
    <w:p>
      <w:pPr>
        <w:pStyle w:val="SceneBreak"/>
      </w:pPr>
      <w:r>
        <w:t xml:space="preserve">* * *</w:t>
      </w:r>
    </w:p>
    <w:p>
      <w:pPr>
        <w:pStyle w:val="BodyText"/>
      </w:pPr>
      <w:r>
        <w:t xml:space="preserve">Ex or do you Expect sh to be awakend by awf Providence those also you have lately had of the most awakening one after another do you expect to be moved by the death of others we have he Lately had Reported In - </w:t>
      </w:r>
      <w:r>
        <w:rPr>
          <w:rStyle w:val="FootnoteReference"/>
        </w:rPr>
        <w:footnoteReference w:id="120"/>
      </w:r>
      <w:r>
        <w:t xml:space="preserve"> stances of those there have been the deaths of old &amp; young. the year has been Remarkea ble for the deaths of young Persons in the Bloom of Life &amp; some of them very sudden deaths . &amp; besides that you have had</w:t>
      </w:r>
    </w:p>
    <w:p>
      <w:pPr>
        <w:pStyle w:val="SceneBreak"/>
      </w:pPr>
      <w:r>
        <w:t xml:space="preserve">* * *</w:t>
      </w:r>
    </w:p>
    <w:p>
      <w:pPr>
        <w:pStyle w:val="BodyText"/>
      </w:pPr>
      <w:r>
        <w:t xml:space="preserve">will the Conversion of others move You those you have been tied with of Life by frequent Influences th there is scarcly any thing has a Greater tendency to stir up others than this but this you have been tied with of Late in freque frequent Inst. &amp; stand Proof of against it.</w:t>
      </w:r>
    </w:p>
    <w:p>
      <w:pPr>
        <w:pStyle w:val="SceneBreak"/>
      </w:pPr>
      <w:r>
        <w:t xml:space="preserve">* * *</w:t>
      </w:r>
    </w:p>
    <w:p>
      <w:pPr>
        <w:pStyle w:val="BodyText"/>
      </w:pPr>
      <w:r>
        <w:t xml:space="preserve">will a General Pouring ot out of the sp. do &amp; seeing a Concern about salva. amongst all sorts of People do it that you Now have &amp; it does it not . yea you have many of those tings together you have the awf. things warnings of Gods word. &amp; awf Instances of death . &amp; that Conversion &amp; a General Concern about salva . but all together dont make you any Great matter Concern'd about your Precious &amp; Immortal soul. By</w:t>
      </w:r>
    </w:p>
    <w:p>
      <w:pPr>
        <w:pStyle w:val="SceneBreak"/>
      </w:pPr>
      <w:r>
        <w:t xml:space="preserve">* * *</w:t>
      </w:r>
    </w:p>
    <w:p>
      <w:pPr>
        <w:pStyle w:val="BodyText"/>
      </w:pPr>
      <w:r>
        <w:t xml:space="preserve">Therefo. Consid by what means it is that you do Ever Expect to be awakened .</w:t>
      </w:r>
    </w:p>
    <w:p>
      <w:pPr>
        <w:pStyle w:val="SceneBreak"/>
      </w:pPr>
      <w:r>
        <w:t xml:space="preserve">* * *</w:t>
      </w:r>
    </w:p>
    <w:p>
      <w:pPr>
        <w:pStyle w:val="BodyText"/>
      </w:pPr>
      <w:r>
        <w:t xml:space="preserve">many that are now Concerned and awakend will no probably never obt. salva. how dark then will it Look upon you that are unawakend </w:t>
      </w:r>
      <w:r>
        <w:rPr>
          <w:rStyle w:val="FootnoteReference"/>
        </w:rPr>
        <w:footnoteReference w:id="121"/>
      </w:r>
      <w:r>
        <w:t xml:space="preserve"> senseless &amp; stupid .</w:t>
      </w:r>
    </w:p>
    <w:p>
      <w:pPr>
        <w:pStyle w:val="SceneBreak"/>
      </w:pPr>
      <w:r>
        <w:t xml:space="preserve">* * *</w:t>
      </w:r>
    </w:p>
    <w:p>
      <w:pPr>
        <w:pStyle w:val="BodyText"/>
      </w:pPr>
      <w:r>
        <w:t xml:space="preserve">Those that bent moved at such a Time as this that are Come to Adult Age have Reason to Fear whether or no they bent Given up to Judicial Hardness . &amp; whether they bent finally Left of G. I dont say they have Reason to Conclude it but they have Reason to fear it .</w:t>
      </w:r>
    </w:p>
    <w:p>
      <w:pPr>
        <w:pStyle w:val="SceneBreak"/>
      </w:pPr>
      <w:r>
        <w:t xml:space="preserve">* * *</w:t>
      </w:r>
    </w:p>
    <w:p>
      <w:pPr>
        <w:pStyle w:val="BodyText"/>
      </w:pPr>
      <w:r>
        <w:t xml:space="preserve">How dark doth it Look upon you that God Comes &amp; Knocks at so many Peoples doors &amp; misses yours &amp; that Gi G. is Giving the sp stirrings of his sp. so Generally amongst us us while you are Left senseless . or</w:t>
      </w:r>
    </w:p>
    <w:p>
      <w:pPr>
        <w:pStyle w:val="SceneBreak"/>
      </w:pPr>
      <w:r>
        <w:t xml:space="preserve">* * *</w:t>
      </w:r>
    </w:p>
    <w:p>
      <w:pPr>
        <w:pStyle w:val="BodyText"/>
      </w:pPr>
      <w:r>
        <w:t xml:space="preserve">. do you Expect to Obt salva. without Ever being stird up to seek it. if you are sensib. that there is a necessity of your seeking salva. in order to obtain . or Ever Intended to seek it one would think you Could not avoid it at such a times Time as this Enq. wi theref whether you Intend to Go to Heaven Living all your days a Careless Secure Careless Life. or</w:t>
      </w:r>
    </w:p>
    <w:p>
      <w:pPr>
        <w:pStyle w:val="SceneBreak"/>
      </w:pPr>
      <w:r>
        <w:t xml:space="preserve">* * *</w:t>
      </w:r>
    </w:p>
    <w:p>
      <w:pPr>
        <w:pStyle w:val="BodyText"/>
      </w:pPr>
      <w:r>
        <w:t xml:space="preserve">. do you think that you shall make it Can bear the damna. of Hell do you Imagine that you Can Grapple pretty well with devouring </w:t>
      </w:r>
      <w:r>
        <w:rPr>
          <w:rStyle w:val="FootnoteReference"/>
        </w:rPr>
        <w:footnoteReference w:id="122"/>
      </w:r>
      <w:r>
        <w:t xml:space="preserve"> fire. Can tolerably do with devouring fire yo do you hope that you shall be able to Grapple. with G. almighty when he Girds hims with strength &amp; Clothes hims. with wrath do you n think to strengthen your self against G. &amp; to be do you Expect to make it find out ways for your own Ease &amp; support &amp; that you able to make your Part Good with him do you Expect flatter your self that you shall find out ways for your own Ease &amp; support &amp; make it out tolerably. well to bear up your spirits in those Everlasting Burnings Prepared for the devil &amp; his Angels.</w:t>
      </w:r>
    </w:p>
    <w:p>
      <w:pPr>
        <w:pStyle w:val="SceneBreak"/>
      </w:pPr>
      <w:r>
        <w:t xml:space="preserve">* * *</w:t>
      </w:r>
    </w:p>
    <w:p>
      <w:pPr>
        <w:pStyle w:val="BodyText"/>
      </w:pPr>
      <w:r>
        <w:t xml:space="preserve">Tis a difficult thing to Concieve what such persons think that are unconcerned at such a Time as this is.</w:t>
      </w:r>
    </w:p>
    <w:p>
      <w:pPr>
        <w:pStyle w:val="SceneBreak"/>
      </w:pPr>
      <w:r>
        <w:t xml:space="preserve">* * *</w:t>
      </w:r>
    </w:p>
    <w:p>
      <w:pPr>
        <w:pStyle w:val="BodyText"/>
      </w:pPr>
      <w:r>
        <w:t xml:space="preserve">3 . I would direct my self to them that are Grown old in a natural Condition. I would now take occasion Earnestly to Exh. som you to Improve this Op. &amp; Press into the K. of G. . you that have Lived till till you are Considerably in years &amp; yet in a Xtless Condition you</w:t>
      </w:r>
    </w:p>
    <w:p>
      <w:pPr>
        <w:pStyle w:val="SceneBreak"/>
      </w:pPr>
      <w:r>
        <w:t xml:space="preserve">* * *</w:t>
      </w:r>
    </w:p>
    <w:p>
      <w:pPr>
        <w:pStyle w:val="BodyText"/>
      </w:pPr>
      <w:r>
        <w:t xml:space="preserve">to hant the same advantages that other persons have. you hant the same advant. that once you had the Case is very different with you from what it is with others . you before above all had need to Improve such an Op. </w:t>
      </w:r>
      <w:r>
        <w:rPr>
          <w:rStyle w:val="FootnoteReference"/>
        </w:rPr>
        <w:footnoteReference w:id="123"/>
      </w:r>
    </w:p>
    <w:p>
      <w:pPr>
        <w:pStyle w:val="SceneBreak"/>
      </w:pPr>
      <w:r>
        <w:t xml:space="preserve">* * *</w:t>
      </w:r>
    </w:p>
    <w:p>
      <w:pPr>
        <w:pStyle w:val="BodyText"/>
      </w:pPr>
      <w:r>
        <w:t xml:space="preserve">now is the Time for old sinners to Press into the K. of G. that have stood out Long now is</w:t>
      </w:r>
    </w:p>
    <w:p>
      <w:pPr>
        <w:pStyle w:val="SceneBreak"/>
      </w:pPr>
      <w:r>
        <w:t xml:space="preserve">* * *</w:t>
      </w:r>
    </w:p>
    <w:p>
      <w:pPr>
        <w:pStyle w:val="BodyText"/>
      </w:pPr>
      <w:r>
        <w:t xml:space="preserve">the time for you to bestir your selves &amp; Press into the K. of g. now is a very Likely &amp; hopefull Time for such Persons as you are</w:t>
      </w:r>
    </w:p>
    <w:p>
      <w:pPr>
        <w:pStyle w:val="SceneBreak"/>
      </w:pPr>
      <w:r>
        <w:t xml:space="preserve">* * *</w:t>
      </w:r>
    </w:p>
    <w:p>
      <w:pPr>
        <w:pStyle w:val="BodyText"/>
      </w:pPr>
      <w:r>
        <w:t xml:space="preserve">1 now there seems to be a door opened for old sinners now G. is dealing forth freely to all sorts his hand is opened wide he dont pass by one ones so much as he used to do now therefo awake &amp; fly for Refuge &amp; press into the K. of G. you bent under such adv. as others are that are younger but yet all adv. bent Gone here is a Great Adv. that G. now puts into your Hands. Im O Improve this </w:t>
      </w:r>
      <w:r>
        <w:rPr>
          <w:rStyle w:val="FootnoteReference"/>
        </w:rPr>
        <w:footnoteReference w:id="124"/>
      </w:r>
      <w:r>
        <w:t xml:space="preserve"> that you have to Get wisd the opp. for Obtaining Et. Life.</w:t>
      </w:r>
    </w:p>
    <w:p>
      <w:pPr>
        <w:pStyle w:val="SceneBreak"/>
      </w:pPr>
      <w:r>
        <w:t xml:space="preserve">* * *</w:t>
      </w:r>
    </w:p>
    <w:p>
      <w:pPr>
        <w:pStyle w:val="BodyText"/>
      </w:pPr>
      <w:r>
        <w:t xml:space="preserve">You that have been Long seeking to Enter into the strait Gate &amp; hant Enterd in yet . now take your opp. &amp; Press in. you that have been in the wildern. from you time to ti you &amp; have been fighting with tempt. have been wandering about for Rest have been Labouring under discouragemt . &amp; have been Ready to Give up. the Case. have often been tempted to despair . now behold the door that G. opens for you dont sho Come now the K. </w:t>
      </w:r>
      <w:r>
        <w:rPr>
          <w:rStyle w:val="FootnoteReference"/>
        </w:rPr>
        <w:footnoteReference w:id="125"/>
      </w:r>
      <w:r>
        <w:t xml:space="preserve"> of G. is Preached in unto you the K. of G. is now offered to you in an Extraord. manner now Press into it.</w:t>
      </w:r>
    </w:p>
    <w:p>
      <w:pPr>
        <w:pStyle w:val="SceneBreak"/>
      </w:pPr>
      <w:r>
        <w:t xml:space="preserve">* * *</w:t>
      </w:r>
    </w:p>
    <w:p>
      <w:pPr>
        <w:pStyle w:val="BodyText"/>
      </w:pPr>
      <w:r>
        <w:t xml:space="preserve">dont Give way to discouragements now this is not a Time for it tis a time now to mind your work &amp; have Your soul wholly Eengaged in Pressing forward . dont spend time now in thinking that you see signs that you bent Elected . or in thinking how you have done what you Can already &amp; in Giving way to others perplexing disheartening weakening Temptation dont spend away this Precious Opp. in . such things as these . G. Calls you now to something Else Improve this Time in other work in d in seeking &amp; striving for salva &amp; in that which Tends to hinder your so doing. Tis not a season now to snon Time now for you to stand talking with the devils but in to hearken to G. &amp; with to apply your self to that work which he so Loud has directed you to &amp; does now so Loudly Call you to..</w:t>
      </w:r>
    </w:p>
    <w:p>
      <w:pPr>
        <w:pStyle w:val="SceneBreak"/>
      </w:pPr>
      <w:r>
        <w:t xml:space="preserve">* * *</w:t>
      </w:r>
    </w:p>
    <w:p>
      <w:pPr>
        <w:pStyle w:val="BodyText"/>
      </w:pPr>
      <w:r>
        <w:t xml:space="preserve">some of you have often Lamented the Loss of Past opportunities as particularly the Loss of your youth that you did not better Improve your time when you was young &amp; Even wishing that you had so Good an opportunity again </w:t>
      </w:r>
      <w:r>
        <w:rPr>
          <w:rStyle w:val="FootnoteReference"/>
        </w:rPr>
        <w:footnoteReference w:id="126"/>
      </w:r>
      <w:r>
        <w:t xml:space="preserve"> have been Ready to say O that I was Young again how would I Improve the opp . G. is now putting a new Opp. into your Hands tho not the same in Kind that you once had &amp; have Lost but yet in some Respects as Great of another Kind . That opportunity that you have had in time past is Irrecoverable you never Can have it again but G. Can Give you other adv advantages of another Kind that are very Great a he is so doing at this day or therefo are if you are Ready to Cry out of Past oppotun . O that I had em again how much better would I m Improve. why then Improve this new opp. that G. now Gives you .</w:t>
      </w:r>
    </w:p>
    <w:p>
      <w:pPr>
        <w:pStyle w:val="SceneBreak"/>
      </w:pPr>
      <w:r>
        <w:t xml:space="preserve">* * *</w:t>
      </w:r>
    </w:p>
    <w:p>
      <w:pPr>
        <w:pStyle w:val="BodyText"/>
      </w:pPr>
      <w:r>
        <w:t xml:space="preserve">This is opp. you Could not have Purchased if you would have Given all that you had in the T for it . I but G. is Putting of it. th into your Hands of hims of his own free &amp; sov. mercy without your Purchasing of it. therefo when you have it dont neglect it.</w:t>
      </w:r>
    </w:p>
    <w:p>
      <w:pPr>
        <w:pStyle w:val="SceneBreak"/>
      </w:pPr>
      <w:r>
        <w:t xml:space="preserve">* * *</w:t>
      </w:r>
    </w:p>
    <w:p>
      <w:pPr>
        <w:pStyle w:val="BodyText"/>
      </w:pPr>
      <w:r>
        <w:t xml:space="preserve">2 It is a Great deal more Likely with Re Respect to such Persons than otheres that this is the Last time is their Last time. There will be a Last time of any special offer of salva to Impeni to Rep to Impenitent sinners Gods sp. shall not alwaies strive with men </w:t>
      </w:r>
      <w:r>
        <w:rPr>
          <w:rStyle w:val="FootnoteReference"/>
        </w:rPr>
        <w:footnoteReference w:id="127"/>
      </w:r>
      <w:r>
        <w:t xml:space="preserve"> there will be Lost G. sometimes Continues Long Knocking at the doors of wicked mens Hearts at Long but there are Last Knocks &amp; Last Calls that Even G. will Give them &amp; sometimes Gods Last Calls of are some of his Loudest &amp; then if sinners dont hearken G. finally Leaves 'em . You that are old in sin how Long has G. been Knocking at your door . tis a Great deal more Likely that those are his Last Knocks . you have Resisted the sp. in times past &amp; have hardend your Heart once &amp; again but it wont do to Go on thus G. wont be thus dealth dealt with alwaies . there is danger that if a now after so Long a time you wont hearken he'll utterly depart you &amp; Give you up to you walk in your own Counsels .</w:t>
      </w:r>
    </w:p>
    <w:p>
      <w:pPr>
        <w:pStyle w:val="SceneBreak"/>
      </w:pPr>
      <w:r>
        <w:t xml:space="preserve">* * *</w:t>
      </w:r>
    </w:p>
    <w:p>
      <w:pPr>
        <w:pStyle w:val="BodyText"/>
      </w:pPr>
      <w:r>
        <w:t xml:space="preserve">It seems seems by Gods Provid that G. has yet an as tho G. had yet an Elect memb. amongst old sinners that G. may now bring Perhaps is now about to bring in it seems as tho there are some that Long Lived under mr stoddards ministry that G. hant utl utterly Cast off tho they have stood it out so Long under such Great means as they have Enjoyed . tis to be hoped that G. will now bring in a Remnant as the apostles had a Remarkeable Harvest among the from among them but how dark will it </w:t>
      </w:r>
      <w:r>
        <w:rPr>
          <w:rStyle w:val="FootnoteReference"/>
        </w:rPr>
        <w:footnoteReference w:id="128"/>
      </w:r>
      <w:r>
        <w:t xml:space="preserve"> Jews after Xs death. Look upon them that shall be still Left be hind &amp; shall also stand out this opp. &amp; shall be still Left behind . Tis Likely that G. is now about finishing with you one way or tother . you have seen other Times such Times of the Pouring out of Gods sp. upon the Town when others were taken &amp; you Left G Passed others were Called out of darkn. into marv. --- &amp; were brought into a Glo. &amp; happy Condition. &amp; now you see another such such Time you was one that saw not Good when Good Came &amp; now you see another such Time. Take heed that yoou bent one of those spoken of in the 6. of Heb. 7. &amp; 8. v. that are like the Earth that drinketh in the Rain that falls of Cometh oft upon it &amp; only brings forth briars &amp; thorns . There are some sorts of Ground that the more showers of Rain fall upon it the more do. the briars &amp; thorns &amp; hurtfull useless &amp; hurtfull plants do grow Grow &amp; flourish . see what is the J Event with Respect to such. it is Rejected &amp; is in the words that follow tis Rejected &amp; is nigh unto Cursing whose End is to be burn'd . if you miss this Opp you will be in danger of Being utterly Rejected you will be in danger it will Look as tho </w:t>
      </w:r>
      <w:r>
        <w:rPr>
          <w:rStyle w:val="FootnoteReference"/>
        </w:rPr>
        <w:footnoteReference w:id="129"/>
      </w:r>
      <w:r>
        <w:t xml:space="preserve"> your End was to be burned &amp; not only but that Cursing is nigh unto you. if you miss this opp. tis difficult to</w:t>
      </w:r>
    </w:p>
    <w:p>
      <w:pPr>
        <w:pStyle w:val="SceneBreak"/>
      </w:pPr>
      <w:r>
        <w:t xml:space="preserve">* * *</w:t>
      </w:r>
    </w:p>
    <w:p>
      <w:pPr>
        <w:pStyle w:val="BodyText"/>
      </w:pPr>
      <w:r>
        <w:t xml:space="preserve">you that are already Grown old in sin if you miss this Opp. tis difficult to Concieve what that Can be Remaining for you to flatter your self with . Those of you that are now under Convic. when you feel Convic. begin to Go off if Ever that should be then Rememb. what you have now been told &amp; Let it stir It may well then strike you at the He to the Heart.</w:t>
      </w:r>
    </w:p>
    <w:p>
      <w:pPr>
        <w:pStyle w:val="SceneBreak"/>
      </w:pPr>
      <w:r>
        <w:t xml:space="preserve">* * *</w:t>
      </w:r>
    </w:p>
    <w:p>
      <w:pPr>
        <w:pStyle w:val="ListText"/>
        <w:numPr>
          <w:ilvl w:val="0"/>
          <w:numId w:val="5"/>
        </w:numPr>
      </w:pPr>
      <w:r>
        <w:t xml:space="preserve">&amp; Lastly I would direct my self to those that are young that &amp; that are now under their fa first Remarkeable Convictions I would Earn Earnestly Press urge them you n now to such Now to Improve this opp. &amp; Press into the K. of G. . Consid . two things</w:t>
      </w:r>
    </w:p>
    <w:p>
      <w:pPr>
        <w:pStyle w:val="SceneBreak"/>
      </w:pPr>
      <w:r>
        <w:t xml:space="preserve">* * *</w:t>
      </w:r>
    </w:p>
    <w:p>
      <w:pPr>
        <w:pStyle w:val="ListText"/>
        <w:numPr>
          <w:ilvl w:val="0"/>
          <w:numId w:val="2"/>
        </w:numPr>
      </w:pPr>
      <w:r>
        <w:t xml:space="preserve">That you have all manner of adv. now [ ]ing upon you . others it is a T. of Great Adv. for all but your Adv. are above others you there are none have so Great &amp; happy an opportunity as you have you have that advantages that . Great Adv. that is now Common to all viz that that Live in the Town viz that now it is a T. of the Extraor. Pouring - </w:t>
      </w:r>
      <w:r>
        <w:rPr>
          <w:rStyle w:val="FootnoteReference"/>
        </w:rPr>
        <w:footnoteReference w:id="130"/>
      </w:r>
      <w:r>
        <w:t xml:space="preserve"> out of the sp. of G. . &amp; Consider that you and and also have that Great advantage that you have the Convincing Influences of the sp. of G. on You you in particular. &amp; besides that you have this Peculiar adv. that you are you. in your youth. &amp; at that also is a Great adv. that you now are under the first your first Convictions the first Remarkeable strivings of the sp of G. that Ever you had the first opp. of this nature that Persons have is the best if they Improve the first strivings of the sp of G. there there are no</w:t>
      </w:r>
    </w:p>
    <w:p>
      <w:pPr>
        <w:pStyle w:val="SceneBreak"/>
      </w:pPr>
      <w:r>
        <w:t xml:space="preserve">* * *</w:t>
      </w:r>
    </w:p>
    <w:p>
      <w:pPr>
        <w:pStyle w:val="BodyText"/>
      </w:pPr>
      <w:r>
        <w:t xml:space="preserve">such above all in the T are Likely to Obtain that do thoroughly Improve their first Convic. Happy is he that G. Enables to be thorough and to follow on the first time so as not to Loose his first Convic. that never is Guilty of Gre Has hardend his Gro Heart &amp; block'd up the way to the K. of G. by Backsliding.</w:t>
      </w:r>
    </w:p>
    <w:p>
      <w:pPr>
        <w:pStyle w:val="SceneBreak"/>
      </w:pPr>
      <w:r>
        <w:t xml:space="preserve">* * *</w:t>
      </w:r>
    </w:p>
    <w:p>
      <w:pPr>
        <w:pStyle w:val="BodyText"/>
      </w:pPr>
      <w:r>
        <w:t xml:space="preserve">G. doth as it were abundantly move oth Easily &amp; Readily bestow Converting Gr. on those who seek it while those who Improve such an Opportun. than others . such as those are more Commonly brought in Quickly after they in a Little Time . Happy are they that have the sp. of G. with them &amp; never have </w:t>
      </w:r>
      <w:r>
        <w:rPr>
          <w:rStyle w:val="FootnoteReference"/>
        </w:rPr>
        <w:footnoteReference w:id="131"/>
      </w:r>
      <w:r>
        <w:t xml:space="preserve"> Quenched if they did but Know their own Op.</w:t>
      </w:r>
    </w:p>
    <w:p>
      <w:pPr>
        <w:pStyle w:val="SceneBreak"/>
      </w:pPr>
      <w:r>
        <w:t xml:space="preserve">* * *</w:t>
      </w:r>
    </w:p>
    <w:p>
      <w:pPr>
        <w:pStyle w:val="BodyText"/>
      </w:pPr>
      <w:r>
        <w:t xml:space="preserve">if you have a sense of your necessity of salva. &amp; the Great worth &amp; value of it you will ut be willing to take that which is the O most Likely &amp; Probable way surest way to it or that which has the Greatest Probability. &amp; that Certainly is to Improve your s thoroughly to Improve your first Conviction. if you do so it is not Likely that you will fail. there is the Greatest Probability Imaginable that you will succeed. what is it not worth to have such an adv. in ones hands for the Getting Et. Life . This is the first Time</w:t>
      </w:r>
    </w:p>
    <w:p>
      <w:pPr>
        <w:pStyle w:val="SceneBreak"/>
      </w:pPr>
      <w:r>
        <w:t xml:space="preserve">* * *</w:t>
      </w:r>
    </w:p>
    <w:p>
      <w:pPr>
        <w:pStyle w:val="BodyText"/>
      </w:pPr>
      <w:r>
        <w:t xml:space="preserve">The Pres. T. of the Pouring out of Gods sp. is the first such Time that many of you that are now under Convic. have Ever seen since you Come to years of understanding . upon that account tis the Greatest opportun. that Gre &amp; because tis the first that you have been moved by the sp of G. your self tis the Greatest opp. that Ever you will have.</w:t>
      </w:r>
    </w:p>
    <w:p>
      <w:pPr>
        <w:pStyle w:val="SceneBreak"/>
      </w:pPr>
      <w:r>
        <w:t xml:space="preserve">* * *</w:t>
      </w:r>
    </w:p>
    <w:p>
      <w:pPr>
        <w:pStyle w:val="BodyText"/>
      </w:pPr>
      <w:r>
        <w:t xml:space="preserve">others hant this Opp. that yo such an opp. as you . they will they had such an opportun. but they Cant buy it for money . but you have it in your Possession &amp; Can Improve it if you will. </w:t>
      </w:r>
      <w:r>
        <w:rPr>
          <w:rStyle w:val="FootnoteReference"/>
        </w:rPr>
        <w:footnoteReference w:id="132"/>
      </w:r>
    </w:p>
    <w:p>
      <w:pPr>
        <w:pStyle w:val="SceneBreak"/>
      </w:pPr>
      <w:r>
        <w:t xml:space="preserve">* * *</w:t>
      </w:r>
    </w:p>
    <w:p>
      <w:pPr>
        <w:pStyle w:val="ListText"/>
        <w:numPr>
          <w:ilvl w:val="0"/>
          <w:numId w:val="3"/>
        </w:numPr>
      </w:pPr>
      <w:r>
        <w:t xml:space="preserve">such as y are in your Circumstances if they dont soon obtain they are most apt to Be Backslide than others those that are very young are more unstable &amp; have Less experience of they those that never have led Convic. before have Less Experience of the difficulty of the work and are more Ready to think they shall Get th salvation Easily . &amp; are more Easily discouraged &amp; hant that Reason &amp; Considera tion to fortify them.</w:t>
      </w:r>
    </w:p>
    <w:p>
      <w:pPr>
        <w:pStyle w:val="SceneBreak"/>
      </w:pPr>
      <w:r>
        <w:t xml:space="preserve">* * *</w:t>
      </w:r>
    </w:p>
    <w:p>
      <w:pPr>
        <w:pStyle w:val="BodyText"/>
      </w:pPr>
      <w:r>
        <w:t xml:space="preserve">you should theref Labour to now the more to Guard against Backsliding Returning to a Careless Course of Life.. be thorough now dont make but one bout of seeking salva tion , make thorough work of it the first Time . there are vast disadvantages that they bring thems under that have several Turns of seeking Conversion . that have</w:t>
      </w:r>
    </w:p>
    <w:p>
      <w:pPr>
        <w:pStyle w:val="SceneBreak"/>
      </w:pPr>
      <w:r>
        <w:t xml:space="preserve">* * *</w:t>
      </w:r>
    </w:p>
    <w:p>
      <w:pPr>
        <w:pStyle w:val="BodyText"/>
      </w:pPr>
      <w:r>
        <w:t xml:space="preserve">Convictions &amp; then Loose em &amp; then strive</w:t>
      </w:r>
    </w:p>
    <w:p>
      <w:pPr>
        <w:pStyle w:val="SceneBreak"/>
      </w:pPr>
      <w:r>
        <w:t xml:space="preserve">* * *</w:t>
      </w:r>
    </w:p>
    <w:p>
      <w:pPr>
        <w:pStyle w:val="BodyText"/>
      </w:pPr>
      <w:r>
        <w:t xml:space="preserve">o with Intermissions between . they by such a Couse do desparately Entangle thems. m &amp; make difficulties for thems. who are those that Commonly meet with so much difficulty. dark &amp; are so Long Labouring in darkness &amp; perplexity . but that that have had several Bouts at seeking salva </w:t>
      </w:r>
      <w:r>
        <w:rPr>
          <w:rStyle w:val="FootnoteReference"/>
        </w:rPr>
        <w:footnoteReference w:id="133"/>
      </w:r>
      <w:r>
        <w:t xml:space="preserve"> tion &amp; have from him hand &amp;----- some while had Convictions &amp; then have Quenched &amp; then have set about the work again again &amp; so have Gone in after that manner I would warn you to beware of those difficulties now before hand hand.</w:t>
      </w:r>
    </w:p>
    <w:p>
      <w:pPr>
        <w:pStyle w:val="SceneBreak"/>
      </w:pPr>
      <w:r>
        <w:t xml:space="preserve">* * *</w:t>
      </w:r>
    </w:p>
    <w:p>
      <w:pPr>
        <w:pStyle w:val="BodyText"/>
      </w:pPr>
      <w:r>
        <w:t xml:space="preserve">The Chil of Is. they would not have been forty years in the wild. if they had held their Courage and have have Gone on as they set out but they were for Going the of an of an unstable mind &amp; were for Going Back again into Egypt. other wise if they had Gone Right forward they would soon have Got to Canaan they had Got to the very borders of Canaan when they turnd Back &amp; then were 4 40 years after that before they Got through the wil.</w:t>
      </w:r>
    </w:p>
    <w:p>
      <w:pPr>
        <w:pStyle w:val="SceneBreak"/>
      </w:pPr>
      <w:r>
        <w:t xml:space="preserve">* * *</w:t>
      </w:r>
    </w:p>
    <w:p>
      <w:pPr>
        <w:pStyle w:val="BodyText"/>
      </w:pPr>
      <w:r>
        <w:t xml:space="preserve">Therefo as you Regard the Interest of your souls dont Run your self into a Like difficulty bring by Unsteadiness &amp; Intermission. but G. Press Right forward now under your first Convic. &amp; make but one work of seeking salva. how Go Ever Great &amp; diffi cult &amp; Long a work that may be.</w:t>
      </w:r>
    </w:p>
    <w:p>
      <w:pPr>
        <w:pStyle w:val="Heading2"/>
      </w:pPr>
      <w:bookmarkStart w:name="heading_352_ps_10_17" w:id="7"/>
      <w:r>
        <w:t xml:space="preserve">352. Ps. 10:17</w:t>
      </w:r>
      <w:bookmarkEnd w:id="7"/>
    </w:p>
    <w:p>
      <w:pPr>
        <w:pStyle w:val="Heading2"/>
      </w:pPr>
      <w:bookmarkStart w:name="heading_352_ps_10_17_3_35_trans" w:id="8"/>
      <w:r>
        <w:t xml:space="preserve">352.Ps.10'17(3_35) trans</w:t>
      </w:r>
      <w:bookmarkEnd w:id="8"/>
    </w:p>
    <w:p>
      <w:pPr>
        <w:pStyle w:val="BodyText"/>
      </w:pPr>
      <w:r>
        <w:t xml:space="preserve">Jonathan Edwards</w:t>
      </w:r>
    </w:p>
    <w:p>
      <w:pPr>
        <w:pStyle w:val="BodyText"/>
      </w:pPr>
      <w:r>
        <w:t xml:space="preserve">march 1735 Fast</w:t>
      </w:r>
    </w:p>
    <w:p>
      <w:pPr>
        <w:pStyle w:val="SceneBreak"/>
      </w:pPr>
      <w:r>
        <w:t xml:space="preserve">* * *</w:t>
      </w:r>
    </w:p>
    <w:p>
      <w:pPr>
        <w:pStyle w:val="BodyText"/>
      </w:pPr>
      <w:r>
        <w:t xml:space="preserve">Ps. 10. 17. Thou wilt Prepare their Heart thou wilt Cause thine Ear to Hear</w:t>
      </w:r>
    </w:p>
    <w:p>
      <w:pPr>
        <w:pStyle w:val="SceneBreak"/>
      </w:pPr>
      <w:r>
        <w:t xml:space="preserve">* * *</w:t>
      </w:r>
    </w:p>
    <w:p>
      <w:pPr>
        <w:pStyle w:val="BodyText"/>
      </w:pPr>
      <w:r>
        <w:t xml:space="preserve">In This Psalm is set forth the malice and oppression of the Persecuters of Gods People which in this verse is described the Priviledge of Gods People notwithstanding all the Hatred &amp; Oppression of their Enemies in the favour &amp; mercy of G. . The favour of God to his People is here set forth in a twofold Exercise of it .</w:t>
      </w:r>
    </w:p>
    <w:p>
      <w:pPr>
        <w:pStyle w:val="SceneBreak"/>
      </w:pPr>
      <w:r>
        <w:t xml:space="preserve">* * *</w:t>
      </w:r>
    </w:p>
    <w:p>
      <w:pPr>
        <w:pStyle w:val="ListText"/>
        <w:numPr>
          <w:ilvl w:val="0"/>
          <w:numId w:val="2"/>
        </w:numPr>
      </w:pPr>
      <w:r>
        <w:t xml:space="preserve">Preparing their Hearts for the answ. of their Prayers or for Recieving of their own desires This is the work of G. a Person Can Persons do neither obtain G. obtain the thing that they need or do of thems. nor do they so much as prepare thems. to Recieve of G it of G. G. Prepares men</w:t>
      </w:r>
    </w:p>
    <w:p>
      <w:pPr>
        <w:pStyle w:val="SceneBreak"/>
      </w:pPr>
      <w:r>
        <w:t xml:space="preserve">* * *</w:t>
      </w:r>
    </w:p>
    <w:p>
      <w:pPr>
        <w:pStyle w:val="BodyText"/>
      </w:pPr>
      <w:r>
        <w:t xml:space="preserve">This Preparation for the answ. of their Prayers Consists in the Preparation of the H many are seeking these &amp; those mercies whose hearts are utterly unprepared for them .</w:t>
      </w:r>
    </w:p>
    <w:p>
      <w:pPr>
        <w:pStyle w:val="SceneBreak"/>
      </w:pPr>
      <w:r>
        <w:t xml:space="preserve">* * *</w:t>
      </w:r>
    </w:p>
    <w:p>
      <w:pPr>
        <w:pStyle w:val="ListText"/>
        <w:numPr>
          <w:ilvl w:val="0"/>
          <w:numId w:val="3"/>
        </w:numPr>
      </w:pPr>
      <w:r>
        <w:t xml:space="preserve">In acutally accepting Answering their Prayers here Expressed by his Causing his Ear to Hear This Expresses the seems to denote the free ness &amp; sovereignty of the Gr. of G. in answering the Prayers of his People men dont Cause Gods Eal Ear to hear but he Causes it the mercy of God towards his People has it to false men is not be moved or drawn by them but tis </w:t>
      </w:r>
      <w:r>
        <w:rPr>
          <w:rStyle w:val="FootnoteReference"/>
        </w:rPr>
        <w:footnoteReference w:id="134"/>
      </w:r>
      <w:r>
        <w:t xml:space="preserve"> self moved it has its beginning its first spring in G. hims. &amp; the Cause of it is not to be sought in the Creature mens Prayers nor any thing in them to the Cause of Gods mercy to them but tis from his own sovereign Pleasure he alwaies shows mercy according to the Good Pleas. of his will his Thus the whole of</w:t>
      </w:r>
    </w:p>
    <w:p>
      <w:pPr>
        <w:pStyle w:val="SceneBreak"/>
      </w:pPr>
      <w:r>
        <w:t xml:space="preserve">* * *</w:t>
      </w:r>
    </w:p>
    <w:p>
      <w:pPr>
        <w:pStyle w:val="BodyText"/>
      </w:pPr>
      <w:r>
        <w:t xml:space="preserve">Thus the People of G. Recieve all G. &amp; of G. &amp; &amp; G. is not Properly stir'd up or moved by them by their Prayers . tis because of Gods mercy to them that they are stir'd up to Pray that tis be cause G. intends mercy for them that he Gives them a sp of Prayer to seek mercy . &amp; so tis Gods work to bestow Prepare them for the mercy they dont do that of thems. &amp; when they are Prepared still it must be God that bestows . it is all The whole affair in its beginning &amp; End is from free Grace.</w:t>
      </w:r>
    </w:p>
    <w:p>
      <w:pPr>
        <w:pStyle w:val="SceneBreak"/>
      </w:pPr>
      <w:r>
        <w:t xml:space="preserve">* * *</w:t>
      </w:r>
    </w:p>
    <w:p>
      <w:pPr>
        <w:pStyle w:val="BodyText"/>
      </w:pPr>
      <w:r>
        <w:t xml:space="preserve">But tis the method &amp; order that G. observes in answering Persons Prayers that I Chiefly ob ser would Chiefly take notice of at this Time . a thence would Observe this as</w:t>
      </w:r>
    </w:p>
    <w:p>
      <w:pPr>
        <w:pStyle w:val="SceneBreak"/>
      </w:pPr>
      <w:r>
        <w:t xml:space="preserve">* * *</w:t>
      </w:r>
    </w:p>
    <w:p>
      <w:pPr>
        <w:pStyle w:val="BodyText"/>
      </w:pPr>
      <w:r>
        <w:t xml:space="preserve">Doc. Gods manner is first to Prepare mens Hearts &amp; then to answer their Prayers.</w:t>
      </w:r>
    </w:p>
    <w:p>
      <w:pPr>
        <w:pStyle w:val="SceneBreak"/>
      </w:pPr>
      <w:r>
        <w:t xml:space="preserve">* * *</w:t>
      </w:r>
    </w:p>
    <w:p>
      <w:pPr>
        <w:pStyle w:val="BodyText"/>
      </w:pPr>
      <w:r>
        <w:t xml:space="preserve">under this doc I would show first wherein this preparing of the Heart Consists &amp; &amp; Secondly </w:t>
      </w:r>
      <w:r>
        <w:rPr>
          <w:rStyle w:val="FootnoteReference"/>
        </w:rPr>
        <w:footnoteReference w:id="135"/>
      </w:r>
      <w:r>
        <w:t xml:space="preserve"> Give the Reasons of the doc.</w:t>
      </w:r>
    </w:p>
    <w:p>
      <w:pPr>
        <w:pStyle w:val="SceneBreak"/>
      </w:pPr>
      <w:r>
        <w:t xml:space="preserve">* * *</w:t>
      </w:r>
    </w:p>
    <w:p>
      <w:pPr>
        <w:pStyle w:val="BodyText"/>
      </w:pPr>
      <w:r>
        <w:t xml:space="preserve">I. t I would show wherein this Preparedness Con sists . or How G. Prepares the Hearts of men for the mercy which they Pray for &amp; This Preparing of the heart for a mercy sought Consists in three things viz a 1 a being Prepared or Capacitated for the Enjoy m of it . . 2 a being Prepared to acknowledge G. in it. 3. a being Prepared to make a Good Improvem. of it.</w:t>
      </w:r>
    </w:p>
    <w:p>
      <w:pPr>
        <w:pStyle w:val="SceneBreak"/>
      </w:pPr>
      <w:r>
        <w:t xml:space="preserve">* * *</w:t>
      </w:r>
    </w:p>
    <w:p>
      <w:pPr>
        <w:pStyle w:val="ListText"/>
        <w:numPr>
          <w:ilvl w:val="0"/>
          <w:numId w:val="2"/>
        </w:numPr>
      </w:pPr>
      <w:r>
        <w:t xml:space="preserve">It Consists in a Being Prepared Put into a due Capacity for the Enjoy m. of it. Persons often times Pray to G. for those mercies that they bent fit for and as they be unless there be some alteration made in them they are not Capable of Enjoying the mercy that they seek unless there Tis not Possible in nature that they should Enjoy what they ask for unless there be first some alteration made on them to make them fit subjects of it.</w:t>
      </w:r>
    </w:p>
    <w:p>
      <w:pPr>
        <w:pStyle w:val="SceneBreak"/>
      </w:pPr>
      <w:r>
        <w:t xml:space="preserve">* * *</w:t>
      </w:r>
    </w:p>
    <w:p>
      <w:pPr>
        <w:pStyle w:val="BodyText"/>
      </w:pPr>
      <w:r>
        <w:t xml:space="preserve">sometimes men ask those things of G. which take them as they be they Cant bent Capable of being the subjects of what they ask Thus wicked men may Pray that they may Enjoy the happiness of heaven whereas tis not Possible that a wicked man while a wicked m . should Enjoy the Happiness of H. tis not only not fit that he should but tis not possible he should </w:t>
      </w:r>
      <w:r>
        <w:rPr>
          <w:rStyle w:val="FootnoteReference"/>
        </w:rPr>
        <w:footnoteReference w:id="136"/>
      </w:r>
    </w:p>
    <w:p>
      <w:pPr>
        <w:pStyle w:val="SceneBreak"/>
      </w:pPr>
      <w:r>
        <w:t xml:space="preserve">* * *</w:t>
      </w:r>
    </w:p>
    <w:p>
      <w:pPr>
        <w:pStyle w:val="BodyText"/>
      </w:pPr>
      <w:r>
        <w:t xml:space="preserve">so a natural man may Pray that he may have Com munion with G. that he may Joy have Peace of Consc. those &amp; other such things they ought to Pray for but yet they must first be Prepared Be fore it will be Possible that they should Enj Enjoy them . &amp; so oftentimes those men in things are asked of G. which tho they are Capable of being the subjects of things thems. yet they are not Capable of Reaping the Benefits tasting the sweetn. of &amp; Reap Reaping the benefit of unless G. first makes an alteration in them to Prepare them for it they There are oftentimes those dispositions Prevailing in men that if they had those things they asked for they Could Enjoy the Good of them Thus men oftentimes Pray for these &amp; those temporal Good things which if G. should bestow . em upon them as they be they would be no benefit to them they are Good Indeed Good things in thems. but by Reason of the malignant dispositions of the Hearts of men it would not be best that they should have them it would not be th for their Hurt - &amp; tend to their Ruin . so sometimes persons and afflictions Pray that they migh might be deliv. from afflic. whereas they are not Prepared for deliv. the it would not be best for them as they are that they should be </w:t>
      </w:r>
      <w:r>
        <w:rPr>
          <w:rStyle w:val="FootnoteReference"/>
        </w:rPr>
        <w:footnoteReference w:id="137"/>
      </w:r>
      <w:r>
        <w:t xml:space="preserve"> delivered. they would not have the Good of the deliv. if they should be delivered.</w:t>
      </w:r>
    </w:p>
    <w:p>
      <w:pPr>
        <w:pStyle w:val="SceneBreak"/>
      </w:pPr>
      <w:r>
        <w:t xml:space="preserve">* * *</w:t>
      </w:r>
    </w:p>
    <w:p>
      <w:pPr>
        <w:pStyle w:val="BodyText"/>
      </w:pPr>
      <w:r>
        <w:t xml:space="preserve">&amp; not only so but sometimes tis so that if G. should bestow what they ask they Could not Enjoy any Comf in it Thus many men have these &amp; those Tly Good things that they w when it would Really be more for their Comf if they never had had them . the G they have those Evil dispositions in their Hearts that Pride that Covetousness Envy malice &amp;c- that </w:t>
      </w:r>
      <w:r>
        <w:rPr>
          <w:rStyle w:val="FootnoteReference"/>
        </w:rPr>
        <w:footnoteReference w:id="138"/>
      </w:r>
      <w:r>
        <w:t xml:space="preserve"> Honour &amp; Prosperity a Real affliction to em the more they have that more they Crave &amp; the more uneasiness is Increased as when we throw oil on to the fire that fire instead of being Quenched is but Increased. .</w:t>
      </w:r>
    </w:p>
    <w:p>
      <w:pPr>
        <w:pStyle w:val="SceneBreak"/>
      </w:pPr>
      <w:r>
        <w:t xml:space="preserve">* * *</w:t>
      </w:r>
    </w:p>
    <w:p>
      <w:pPr>
        <w:pStyle w:val="BodyText"/>
      </w:pPr>
      <w:r>
        <w:t xml:space="preserve">Theref when G. in mercy Hears &amp; answ. mens Prayers he is want first to Prepare them for the Enj &amp; Gives them the things they ask he first Prepares &amp; Puts em into a Good Capacity to Enjoy it to have the Good of it to Reap the Benefit &amp; tast the sweetn of it he Prepares them to Prize it to be sensible of the worth of the mercy that he bestows that they may Reap their own Happiness in it &amp; may Rejoice in it the more . they He Prepares the disposi tion m of their Hearts he fits their palates to Relish the Blessing he bes bestows .</w:t>
      </w:r>
    </w:p>
    <w:p>
      <w:pPr>
        <w:pStyle w:val="SceneBreak"/>
      </w:pPr>
      <w:r>
        <w:t xml:space="preserve">* * *</w:t>
      </w:r>
    </w:p>
    <w:p>
      <w:pPr>
        <w:pStyle w:val="BodyText"/>
      </w:pPr>
      <w:r>
        <w:t xml:space="preserve">and as tis with a Person so tis with a People they oftentimes ask those m things of </w:t>
      </w:r>
      <w:r>
        <w:rPr>
          <w:rStyle w:val="FootnoteReference"/>
        </w:rPr>
        <w:footnoteReference w:id="139"/>
      </w:r>
      <w:r>
        <w:t xml:space="preserve"> G. that they are not under a Good Capacity to recieve the Benefit they oftentimes pray for Prosperi Temporal Prosperity when they bent fit for it it would do em no Good But hurt if G. should Give m em Health &amp; Peace &amp; Plenty they would but Improve it for the Increasing of Pride to sensu Tliness &amp; sensuality strife &amp; Contention &amp; in short would but make a People the more wicked &amp; the more miserable unless G. should first make an alter ation in their disposition to Prepare them for it . It is with mens Hearts oftentimes as it was with the s state of the bodies of the Chil. of Is. in the wil. when they Cried that G. would Give them flesh to Eat. &amp; G. Gave them flesh as sent Quails &amp; Gave them their fill of flesh &amp; they Eat till they were Glutted with it with it but it Proved of a destructive nature to them . By Reason of their manner of Living in the wild. their bodies were not Prepared for a to be at once Glutted with flesh therf it Came out of their nostrils it thus it it made them sick &amp; they vomited it up &amp; multitudes of them Immediately died with it even while the flesh was beNumb. 11. 31. 32. 33. tween their Teeth. 20</w:t>
      </w:r>
    </w:p>
    <w:p>
      <w:pPr>
        <w:pStyle w:val="SceneBreak"/>
      </w:pPr>
      <w:r>
        <w:t xml:space="preserve">* * *</w:t>
      </w:r>
    </w:p>
    <w:p>
      <w:pPr>
        <w:pStyle w:val="BodyText"/>
      </w:pPr>
      <w:r>
        <w:t xml:space="preserve">so it is very often with mens Hearts as it was th with the frame of their bodies they are not fit to for the mercies they ask </w:t>
      </w:r>
      <w:r>
        <w:rPr>
          <w:rStyle w:val="FootnoteReference"/>
        </w:rPr>
        <w:footnoteReference w:id="140"/>
      </w:r>
      <w:r>
        <w:t xml:space="preserve"> &amp; if they should be Given before they are better Prepared for em they would be destructive to 'em . vid Last p. but one</w:t>
      </w:r>
    </w:p>
    <w:p>
      <w:pPr>
        <w:pStyle w:val="SceneBreak"/>
      </w:pPr>
      <w:r>
        <w:t xml:space="preserve">* * *</w:t>
      </w:r>
    </w:p>
    <w:p>
      <w:pPr>
        <w:pStyle w:val="ListText"/>
        <w:numPr>
          <w:ilvl w:val="0"/>
          <w:numId w:val="3"/>
        </w:numPr>
      </w:pPr>
      <w:r>
        <w:t xml:space="preserve">a Preparedness for a mercy sought Consists in a Preparedness to ack acknowledge G. in it the best bestowm. G. Prepares m. for mercies by Preparing their Hearts to ack &amp; making them Ready when the mercy is bestowed to acknowledge the auther of him it &amp; to Give him the Glory of it &amp; to own his Hand in it &amp; to Give him the Glory of it . many are not Prepared for this if they should have the mercies they seek they would not have No sense of their absolute dependence on G. for if they would not ascribe it to him but th thems. &amp; to second Causes</w:t>
      </w:r>
    </w:p>
    <w:p>
      <w:pPr>
        <w:pStyle w:val="SceneBreak"/>
      </w:pPr>
      <w:r>
        <w:t xml:space="preserve">* * *</w:t>
      </w:r>
    </w:p>
    <w:p>
      <w:pPr>
        <w:pStyle w:val="BodyText"/>
      </w:pPr>
      <w:r>
        <w:t xml:space="preserve">they have so little sense of G. of his being &amp; ap &amp; the Creatures &amp; his Influence &amp; so selfsufficient in their own Eyes that they would not be sensible how their mercies were from G. o only but would be Ready to ascribe that yt Glory to thems that belongs alone to G.</w:t>
      </w:r>
    </w:p>
    <w:p>
      <w:pPr>
        <w:pStyle w:val="SceneBreak"/>
      </w:pPr>
      <w:r>
        <w:t xml:space="preserve">* * *</w:t>
      </w:r>
    </w:p>
    <w:p>
      <w:pPr>
        <w:pStyle w:val="BodyText"/>
      </w:pPr>
      <w:r>
        <w:t xml:space="preserve">G. Prepares them to acknowledge his Power in the mercies he bestows by making them sen sible of their own weakness &amp; helplessness. he Prepares em to acknowledge his wisd in it by making them sensib. of their own blindn prepares em to acknowl. &amp; Glorif. his mercy </w:t>
      </w:r>
      <w:r>
        <w:rPr>
          <w:rStyle w:val="FootnoteReference"/>
        </w:rPr>
        <w:footnoteReference w:id="141"/>
      </w:r>
      <w:r>
        <w:t xml:space="preserve"> in it by making them sensible of their misery Prepares em to acknowl. a mediatour in it by making them sensib. of their own sin &amp; unworthiness . he Prepares them to Glorify G. for the mercy by making them sensible of the m Need Preparing them to Prize it by by making them sensib of the Great need of it &amp;c the Great value of it . G. took Care of this before deliverd the Chil of Israel out of the hand of midian to he took Care that the Glory of it should be ascribed to him . Judges . 2 7. 2. Least the Chil of Is. should say mine own hand hath saved me.</w:t>
      </w:r>
    </w:p>
    <w:p>
      <w:pPr>
        <w:pStyle w:val="SceneBreak"/>
      </w:pPr>
      <w:r>
        <w:t xml:space="preserve">* * *</w:t>
      </w:r>
    </w:p>
    <w:p>
      <w:pPr>
        <w:pStyle w:val="BodyText"/>
      </w:pPr>
      <w:r>
        <w:t xml:space="preserve">3 . a Preparedness for a mercy sous sought Consists in being Prepared to Improve it. Persons are not fit to Recieve the b blessing they ask for till they are Prepared to make a Good use of it G. will theref first take Care of that matter before he bestows the mercy upon them mercies when they are Given they are Given for some use G. when he bestow even opens his bountifull hand to us &amp; deals forth of his Kindness O what he Gives is not only for our Enjoym. but for our Improvem. we are to . whatever mercy G. bestow whether spiritual or Temporal they are for some Uses they are that we may serve G. with them &amp; theref G. when he hears their Prayers &amp; Gives them the blessing they ask he is want want first to Prepare </w:t>
      </w:r>
      <w:r>
        <w:rPr>
          <w:rStyle w:val="FootnoteReference"/>
        </w:rPr>
        <w:footnoteReference w:id="142"/>
      </w:r>
      <w:r>
        <w:t xml:space="preserve"> em to make this use of what he bestowes . he Prepares em not only to acknowledge him in the mercy but to serve him with at all he Prepares em not only to Glo Praise &amp; Glorify him for the mercy it but to Glorify him with it</w:t>
      </w:r>
    </w:p>
    <w:p>
      <w:pPr>
        <w:pStyle w:val="SceneBreak"/>
      </w:pPr>
      <w:r>
        <w:t xml:space="preserve">* * *</w:t>
      </w:r>
    </w:p>
    <w:p>
      <w:pPr>
        <w:pStyle w:val="BodyText"/>
      </w:pPr>
      <w:r>
        <w:t xml:space="preserve">a now This wer in these things it is that the Preparedness of the H. for th mercies sought Consists now this Preparation L is wrought two ways. L Legally &amp; Evangelically.</w:t>
      </w:r>
    </w:p>
    <w:p>
      <w:pPr>
        <w:pStyle w:val="SceneBreak"/>
      </w:pPr>
      <w:r>
        <w:t xml:space="preserve">* * *</w:t>
      </w:r>
    </w:p>
    <w:p>
      <w:pPr>
        <w:pStyle w:val="BodyText"/>
      </w:pPr>
      <w:r>
        <w:t xml:space="preserve">First. There is a Legal Preparation for those mercies that Persons Pray for . which is without not by making the H. Infusing any Grace into the H. or making of it any way truly better. but only by Influences Influen the Influence of the sp. upon natural Principles making use of the Law in Convincing mens Consciences by making of them sensible of their Guilt misery &amp; helplessness . Thus when Persons natural men Pray Pray for Converting &amp; that G. G. would Given them forth in Jesus X if he has a design of answering their Prayers he first is want first Legally to to Prepare them for it by those Legal Convictions . by being Concerned of their undone state and their own Guilt they are brought into a Capaci Capableness of the act of faith Capacity for the man bestowmen of Conv Recieving &amp; Exercising that Grace that they seek viz th Faith in J. X they are has brought under a next Capacity to Recieve </w:t>
      </w:r>
      <w:r>
        <w:rPr>
          <w:rStyle w:val="FootnoteReference"/>
        </w:rPr>
        <w:footnoteReference w:id="143"/>
      </w:r>
      <w:r>
        <w:t xml:space="preserve"> X as a saviour from their Guilt &amp; misery .</w:t>
      </w:r>
    </w:p>
    <w:p>
      <w:pPr>
        <w:pStyle w:val="SceneBreak"/>
      </w:pPr>
      <w:r>
        <w:t xml:space="preserve">* * *</w:t>
      </w:r>
    </w:p>
    <w:p>
      <w:pPr>
        <w:pStyle w:val="BodyText"/>
      </w:pPr>
      <w:r>
        <w:t xml:space="preserve">Hereby also they are no under the more Capable subjects of the Enjoymt of the mercy of Convering a thing the sweetn. of it. for the more a man is sensible of his danger &amp; mis. the n sweeter is his deliv. Hereby also sinners are Prepared to acknowledge G. &amp; Glorify in that Great mercy of Converting them &amp; Giving them &amp; In bringing them into a state of salvation . by losing their own misery they are Prepared to be thankfull to the Greatn of the mercy when bestowed . a</w:t>
      </w:r>
    </w:p>
    <w:p>
      <w:pPr>
        <w:pStyle w:val="SceneBreak"/>
      </w:pPr>
      <w:r>
        <w:t xml:space="preserve">* * *</w:t>
      </w:r>
    </w:p>
    <w:p>
      <w:pPr>
        <w:pStyle w:val="BodyText"/>
      </w:pPr>
      <w:r>
        <w:t xml:space="preserve">&amp; by a sense of their own helplessness . Prepared to be sensib of their depend. on G.. --- on the Power of G. &amp; Give &amp; acknowl. the Glory of his Power</w:t>
      </w:r>
    </w:p>
    <w:p>
      <w:pPr>
        <w:pStyle w:val="SceneBreak"/>
      </w:pPr>
      <w:r>
        <w:t xml:space="preserve">* * *</w:t>
      </w:r>
    </w:p>
    <w:p>
      <w:pPr>
        <w:pStyle w:val="BodyText"/>
      </w:pPr>
      <w:r>
        <w:t xml:space="preserve">by a sense of the worthlessness of their own Righ Prepared to Give the Glory of all to the merits of J. X. Thus the Law Prepares men for X as a schoolmaster fits a Child for l or Tester fits a Child for the Inheritance . Gal 3. 24. The law is our schoolmaster to bring us to X.</w:t>
      </w:r>
    </w:p>
    <w:p>
      <w:pPr>
        <w:pStyle w:val="SceneBreak"/>
      </w:pPr>
      <w:r>
        <w:t xml:space="preserve">* * *</w:t>
      </w:r>
    </w:p>
    <w:p>
      <w:pPr>
        <w:pStyle w:val="BodyText"/>
      </w:pPr>
      <w:r>
        <w:t xml:space="preserve">2 There is an Evangelical Preparedness of the Heart for mercies sought. which is by working holy dispositions &amp; holy frames &amp; holy Exercises in the Heart whereby the Heart is Immediatel directly disposed for a Right Enjoymt Acknowledgment &amp; Improvemt of the mercy mercies This Evangelical Preparation of the Heart for the </w:t>
      </w:r>
      <w:r>
        <w:rPr>
          <w:rStyle w:val="FootnoteReference"/>
        </w:rPr>
        <w:footnoteReference w:id="144"/>
      </w:r>
      <w:r>
        <w:t xml:space="preserve"> mercies bestowm. of mercies . Consists in Hu mility &amp; faith Love &amp; the spirtual appetites.</w:t>
      </w:r>
    </w:p>
    <w:p>
      <w:pPr>
        <w:pStyle w:val="SceneBreak"/>
      </w:pPr>
      <w:r>
        <w:t xml:space="preserve">* * *</w:t>
      </w:r>
    </w:p>
    <w:p>
      <w:pPr>
        <w:pStyle w:val="BodyText"/>
      </w:pPr>
      <w:r>
        <w:t xml:space="preserve">______ Evangelical Preparation Consists Chiefly in somethings when Gods People Pray for mercies any special &amp; Remarkeable mercies Temporal or spiritual. G. is want to which is agreable to God------------ &amp; G. hath a design of Granting the mercy that they seek he is want to Prepare them by first humbling of them Giving them a sense of their own Lall vileness &amp; unworthiness . hereby -- pre pared to Recieve it as from G. ---- not to &amp; Glorif mercy of G. o in it . -- Glorif. mediatour. to say not to us</w:t>
      </w:r>
    </w:p>
    <w:p>
      <w:pPr>
        <w:pStyle w:val="SceneBreak"/>
      </w:pPr>
      <w:r>
        <w:t xml:space="preserve">* * *</w:t>
      </w:r>
    </w:p>
    <w:p>
      <w:pPr>
        <w:pStyle w:val="BodyText"/>
      </w:pPr>
      <w:r>
        <w:t xml:space="preserve">2 so he is want also to Prepare em by Giving Faith &amp; stiring up the Exercises of it a holy depend. on G. &amp; on him only for the mercy . -- disputed to acknowl. G. --- G. ack his Power ---- ascribe all to be Glory to to him</w:t>
      </w:r>
    </w:p>
    <w:p>
      <w:pPr>
        <w:pStyle w:val="SceneBreak"/>
      </w:pPr>
      <w:r>
        <w:t xml:space="preserve">* * *</w:t>
      </w:r>
    </w:p>
    <w:p>
      <w:pPr>
        <w:pStyle w:val="BodyText"/>
      </w:pPr>
      <w:r>
        <w:t xml:space="preserve">so he Gives Love which ---------------- which also disposes to acknowledge him &amp; Give Glory to him . &amp; to Improve the m mercy when bestowed . -----------</w:t>
      </w:r>
    </w:p>
    <w:p>
      <w:pPr>
        <w:pStyle w:val="SceneBreak"/>
      </w:pPr>
      <w:r>
        <w:t xml:space="preserve">* * *</w:t>
      </w:r>
    </w:p>
    <w:p>
      <w:pPr>
        <w:pStyle w:val="BodyText"/>
      </w:pPr>
      <w:r>
        <w:t xml:space="preserve">Holy appe &amp; when the Godly Pray for spiritual mercies . --- for more acquaint. with. G. --- Communion with G. -- more out of his fervour . ------- want to Prepare em by Exciting in them first an holy appetite after -------- Cap &amp; Laying desires </w:t>
      </w:r>
      <w:r>
        <w:rPr>
          <w:rStyle w:val="FootnoteReference"/>
        </w:rPr>
        <w:footnoteReference w:id="145"/>
      </w:r>
      <w:r>
        <w:t xml:space="preserve"> hereby the Person is better disposed to Relish Relish the mercy when bestowed to Prize it make much of it &amp; tast the sweetn. of it . be thankfull for it -- &amp;</w:t>
      </w:r>
    </w:p>
    <w:p>
      <w:pPr>
        <w:pStyle w:val="SceneBreak"/>
      </w:pPr>
      <w:r>
        <w:t xml:space="preserve">* * *</w:t>
      </w:r>
    </w:p>
    <w:p>
      <w:pPr>
        <w:pStyle w:val="BodyText"/>
      </w:pPr>
      <w:r>
        <w:t xml:space="preserve">when Persons slight the mercies that they seek or have no Great Great sense of their worth Exellency or Longing desires after them they are not so Likely to Obtain them .</w:t>
      </w:r>
    </w:p>
    <w:p>
      <w:pPr>
        <w:pStyle w:val="SceneBreak"/>
      </w:pPr>
      <w:r>
        <w:t xml:space="preserve">* * *</w:t>
      </w:r>
    </w:p>
    <w:p>
      <w:pPr>
        <w:pStyle w:val="BodyText"/>
      </w:pPr>
      <w:r>
        <w:t xml:space="preserve">I Proceed Now . II. Briefly to Give the Reasons of the doc. &amp; to &amp; there are two Reasons why tis Gods manner thus first then to Prepare mens Hearts &amp; then to Hear their Pray answer their Prayers. as they are two viz. To secure his own Glory &amp; to Promote their Good . These are the two things that G. Proposes &amp; aims at in all his deal ings the dispensa. of his Provid towards his People those that are the subjects of mercy &amp; those</w:t>
      </w:r>
    </w:p>
    <w:p>
      <w:pPr>
        <w:pStyle w:val="SceneBreak"/>
      </w:pPr>
      <w:r>
        <w:t xml:space="preserve">* * *</w:t>
      </w:r>
    </w:p>
    <w:p>
      <w:pPr>
        <w:pStyle w:val="BodyText"/>
      </w:pPr>
      <w:r>
        <w:t xml:space="preserve">Person as he have Respect to are their P Those things are his P Great Ends in his Etern. decrees &amp; those things are his Ends in the Great things he Proposed in the sending his son into the T &amp; in the whole of that Glorious &amp; wonderf. dispensa &amp; Contrivance of his mercy in Mans mans Redemption . &amp; these in him are his aim in all his operations of his spiritu on the minds of his Elect People &amp; Every step of his proceeding with them . </w:t>
      </w:r>
      <w:r>
        <w:rPr>
          <w:rStyle w:val="FootnoteReference"/>
        </w:rPr>
        <w:footnoteReference w:id="146"/>
      </w:r>
    </w:p>
    <w:p>
      <w:pPr>
        <w:pStyle w:val="SceneBreak"/>
      </w:pPr>
      <w:r>
        <w:t xml:space="preserve">* * *</w:t>
      </w:r>
    </w:p>
    <w:p>
      <w:pPr>
        <w:pStyle w:val="ListText"/>
        <w:numPr>
          <w:ilvl w:val="0"/>
          <w:numId w:val="2"/>
        </w:numPr>
      </w:pPr>
      <w:r>
        <w:t xml:space="preserve">This is his manner as he would soever his own Glory . if he should bestow mercies where on P ter whenever persons ask them while they are unp subjects unprepared for them this would a be Confusion to the dishonour of Gods wisd. &amp; besides would not have the Glory of his own Power allsuffi Grace &amp; allsufficiency from the subjects of there of but on the Contrary would Lay those attributes hims open to Contempt Even In answering mens Pr the Exercises of his Grace &amp; answering mens Prayers &amp; this G. will not be &amp; this G. will not do for he is tender of his own Honour Ezek 36. 21. I had Pity for my Great name</w:t>
      </w:r>
    </w:p>
    <w:p>
      <w:pPr>
        <w:pStyle w:val="SceneBreak"/>
      </w:pPr>
      <w:r>
        <w:t xml:space="preserve">* * *</w:t>
      </w:r>
    </w:p>
    <w:p>
      <w:pPr>
        <w:pStyle w:val="BodyText"/>
      </w:pPr>
      <w:r>
        <w:t xml:space="preserve">up unprepared subjects are not Prepard to acknowl G. in his mercy or to Glori &amp; to Glorify him for it or to Glroify him in the Improvemt of it . Tis Gods design when he does bestow special mercy on m in answ. to Prayer that men shall Glorify him for it Ps. 50. 15. Call upon me in the d. of Trouble I will deliver that &amp; thou shalt Glorify me.</w:t>
      </w:r>
    </w:p>
    <w:p>
      <w:pPr>
        <w:pStyle w:val="SceneBreak"/>
      </w:pPr>
      <w:r>
        <w:t xml:space="preserve">* * *</w:t>
      </w:r>
    </w:p>
    <w:p>
      <w:pPr>
        <w:pStyle w:val="BodyText"/>
      </w:pPr>
      <w:r>
        <w:t xml:space="preserve">2 This is his manner as he ha Respect to their Good . when G. has a design of showing mercy he will do it in such a manner as shall be most for the Benefit of the him that Recieves it . But as has been already shown it would not be for the Benefit </w:t>
      </w:r>
      <w:r>
        <w:rPr>
          <w:rStyle w:val="FootnoteReference"/>
        </w:rPr>
        <w:footnoteReference w:id="147"/>
      </w:r>
      <w:r>
        <w:t xml:space="preserve"> shown if G. should bestow the Blessings sought on an up unprepared subject . they would not be in a Capacity to Enjoy it or Recieve the Benefit of it the those things that in thems. are blessings may Prove a means of Calamity to those that are not fitted for mercy the Receit of them the wholsomest food may Prove Poison . &amp; the Greatest Prosperity then G may in Effect be the Greatest adversity .</w:t>
      </w:r>
    </w:p>
    <w:p>
      <w:pPr>
        <w:pStyle w:val="SceneBreak"/>
      </w:pPr>
      <w:r>
        <w:t xml:space="preserve">* * *</w:t>
      </w:r>
    </w:p>
    <w:p>
      <w:pPr>
        <w:pStyle w:val="BodyText"/>
      </w:pPr>
      <w:r>
        <w:t xml:space="preserve">Application . 1. Use of Instruction . 1 Instr. Hence Learn one End Reason why This may Teach us one Reason why Prayer is Required of us viz as a means to Prepare us for the mercies that we stand in need of. The End of Prayer is not to Inform G. of our needs or desires Circumstances &amp; our needs or desires for G. is Perfectly Acquainted with them without our Informa math 6. 8. G Knows what things ye have need of before ye ask of him nor is it to dispose G. to show us mercy or to make us willing for when he bestows mercy so tho G. speaking of hims after the manner of men s is Represented sometimes in ss. as tho he were moved by the Prayers &amp; Cries of his People as tho he was as it were overcome by their prayers as is typified by Jacobs wrestling &amp; </w:t>
      </w:r>
      <w:r>
        <w:rPr>
          <w:rStyle w:val="FootnoteReference"/>
        </w:rPr>
        <w:footnoteReference w:id="148"/>
      </w:r>
    </w:p>
    <w:p>
      <w:pPr>
        <w:pStyle w:val="BodyText"/>
      </w:pPr>
      <w:r>
        <w:t xml:space="preserve">yet it is not to be thou thought that G. is properly made willing &amp; his mercy drawn by our Prayers the spring of Gods mercy is wholly within hims. G. has been Pleased in the [ ] to Constitute Prayer to be an antecedent to the the bestowmt of mercy and very often is pleased to bestow mercy in in Consequence of Prayer as tho he were Prevail'd on by Prayer but G. intends to show mercy before he Influences</w:t>
      </w:r>
    </w:p>
    <w:p>
      <w:pPr>
        <w:pStyle w:val="SceneBreak"/>
      </w:pPr>
      <w:r>
        <w:t xml:space="preserve">* * *</w:t>
      </w:r>
    </w:p>
    <w:p>
      <w:pPr>
        <w:pStyle w:val="BodyText"/>
      </w:pPr>
      <w:r>
        <w:t xml:space="preserve">P but when G. shows mercy in answ. to Prayer he Intends to show mercy before he In fluences Persons to &amp; stirs up Persons to Pray as for that mercy . &amp; the Prayer it self is the fruit of Gods mercy as well as the answ to be the Prayer.</w:t>
      </w:r>
    </w:p>
    <w:p>
      <w:pPr>
        <w:pStyle w:val="SceneBreak"/>
      </w:pPr>
      <w:r>
        <w:t xml:space="preserve">* * *</w:t>
      </w:r>
    </w:p>
    <w:p>
      <w:pPr>
        <w:pStyle w:val="BodyText"/>
      </w:pPr>
      <w:r>
        <w:t xml:space="preserve">But one Great End has End Why G. is plea sed to bestow mercy or answ to Prayer is that Persons by to Their servant Prayers may have their Hearts Prepared for the Reception Recieving of the mercy That by Prayer there may be Excited &amp; Exercised a sense of the ne necessity &amp; value of the mercy &amp; Lea Earnest desires after it whereby the mind C may be the more fitted Prepared to Prize &amp; Relish the mercy &amp; be thankfull for it when obtain'd . &amp; that by Prayer with Can that Confession which there should be in Prayer there may be a means of our having a sense of our unworthiness of the mercy we seek. </w:t>
      </w:r>
      <w:r>
        <w:rPr>
          <w:rStyle w:val="FootnoteReference"/>
        </w:rPr>
        <w:footnoteReference w:id="149"/>
      </w:r>
    </w:p>
    <w:p>
      <w:pPr>
        <w:pStyle w:val="SceneBreak"/>
      </w:pPr>
      <w:r>
        <w:t xml:space="preserve">* * *</w:t>
      </w:r>
    </w:p>
    <w:p>
      <w:pPr>
        <w:pStyle w:val="BodyText"/>
      </w:pPr>
      <w:r>
        <w:t xml:space="preserve">&amp; that we by Placing our selves In the Immediate Presence of G. may have a sense of his majesty &amp; so be humbled before him &amp; fitted by that means to Revieve mercy of him . &amp; that our Prayers to G. for mer cy may Put in mi us in mind of our depend. on G. &amp; may Excite a sense of it for that mercy we ask &amp; Excite in us a sense of it &amp; that dependence. &amp; that Prayer may be a means of faith in Gods sufficiency ability sufficiency for our help That so w we may be Prepared to Glorify his name when the mercy is Recieve'd .</w:t>
      </w:r>
    </w:p>
    <w:p>
      <w:pPr>
        <w:pStyle w:val="SceneBreak"/>
      </w:pPr>
      <w:r>
        <w:t xml:space="preserve">* * *</w:t>
      </w:r>
    </w:p>
    <w:p>
      <w:pPr>
        <w:pStyle w:val="BodyText"/>
      </w:pPr>
      <w:r>
        <w:t xml:space="preserve">2 . Hence we may Learn when a People How fast days must be Kept if we would success that is in them me we must they must be Kept so as to Prepare us for the mercies we seek . when a People Keep fast in such a manner as therein to Prepare their Hearts for the mercies they need &amp; Pray for then may they Expect to be heard &amp; answerd &amp; then G. will be Intreated fr them otherwise if they fast never so often often if they Keep fast as often as the Pharisees who fasted twice a week it will be to no Purpose</w:t>
      </w:r>
    </w:p>
    <w:p>
      <w:pPr>
        <w:pStyle w:val="SceneBreak"/>
      </w:pPr>
      <w:r>
        <w:t xml:space="preserve">* * *</w:t>
      </w:r>
    </w:p>
    <w:p>
      <w:pPr>
        <w:pStyle w:val="BodyText"/>
      </w:pPr>
      <w:r>
        <w:t xml:space="preserve">It is a more formal fasting that Prepares the Heart tis not an abstaining from our ordinary food &amp; afflicting our bodies tis not appearing </w:t>
      </w:r>
      <w:r>
        <w:rPr>
          <w:rStyle w:val="FootnoteReference"/>
        </w:rPr>
        <w:footnoteReference w:id="150"/>
      </w:r>
      <w:r>
        <w:t xml:space="preserve"> in a mean neglected Habit or bowing down our Heads Like a Bulrush . Tis not our Coming together &amp; making Long Prayers &amp; having our fo &amp; Confessing the sins of the Land &amp; &amp; Confessing that we are sinf. Creatures Confessing that Hence we are A corrupt &amp; degen rate People &amp; how Iniquity abounds amongst us &amp; the making Long Prayers for Long Prayers for these &amp; those Publick mercies tis not the whole Long Lands being united in these formalities that will Prepare our Hearts for the mercies we stand in need of.</w:t>
      </w:r>
    </w:p>
    <w:p>
      <w:pPr>
        <w:pStyle w:val="SceneBreak"/>
      </w:pPr>
      <w:r>
        <w:t xml:space="preserve">* * *</w:t>
      </w:r>
    </w:p>
    <w:p>
      <w:pPr>
        <w:pStyle w:val="BodyText"/>
      </w:pPr>
      <w:r>
        <w:t xml:space="preserve">we may do those &amp; such Like things Every year &amp; yet our Hearts not become at all the more Prepared but on the Contrary more &amp; more unprepared . yea we may do those things &amp; only unfit our selves the more s &amp; in our very fasting only unfit our selves if we would fast so as the more for mercy. to have success our fasting must be attended with Reformation That Fasting that is not attended with Reformation dont Prepare the heart for mercy a Corrupt degenerate &amp; unreformed People they bent fit for Prosperity if G. should be stow outw. Prosperity upon them they dishonour him with it &amp; destroy thems. Hosea 2. 8. I Gave her Corn &amp; wine &amp; oil &amp; multiplied her silver &amp; Gold which </w:t>
      </w:r>
      <w:r>
        <w:rPr>
          <w:rStyle w:val="FootnoteReference"/>
        </w:rPr>
        <w:footnoteReference w:id="151"/>
      </w:r>
      <w:r>
        <w:t xml:space="preserve"> if a people thoroughly Reform. 2. they Prepared for Baal Chron. 6. . 26. 27.</w:t>
      </w:r>
    </w:p>
    <w:p>
      <w:pPr>
        <w:pStyle w:val="SceneBreak"/>
      </w:pPr>
      <w:r>
        <w:t xml:space="preserve">* * *</w:t>
      </w:r>
    </w:p>
    <w:p>
      <w:pPr>
        <w:pStyle w:val="BodyText"/>
      </w:pPr>
      <w:r>
        <w:t xml:space="preserve">so if we would Keep fast so as to Prepared for mercy our fasting must be accompanied with Real Contrition with a sense of our own Provo cation. &amp; our P our Confessions must not be mere dissimulation which does but tend to harden the heart more our supplicat cations must not a meer show but we must have a sense of our own need of divine help we must Know our own sure &amp; our own Grief be sensible where where is the Cause of our own Calamities 2. Chron . 6. 28. 29. 30. --------------</w:t>
      </w:r>
    </w:p>
    <w:p>
      <w:pPr>
        <w:pStyle w:val="SceneBreak"/>
      </w:pPr>
      <w:r>
        <w:t xml:space="preserve">* * *</w:t>
      </w:r>
    </w:p>
    <w:p>
      <w:pPr>
        <w:pStyle w:val="SceneBreak"/>
      </w:pPr>
      <w:r>
        <w:t xml:space="preserve">* * *</w:t>
      </w:r>
    </w:p>
    <w:p>
      <w:pPr>
        <w:pStyle w:val="BodyText"/>
      </w:pPr>
      <w:r>
        <w:t xml:space="preserve">Hence we may Learn why our Keeping fast days have been so unsucessf we Pretend to fast Every Year</w:t>
      </w:r>
    </w:p>
    <w:p>
      <w:pPr>
        <w:pStyle w:val="SceneBreak"/>
      </w:pPr>
      <w:r>
        <w:t xml:space="preserve">* * *</w:t>
      </w:r>
    </w:p>
    <w:p>
      <w:pPr>
        <w:pStyle w:val="BodyText"/>
      </w:pPr>
      <w:r>
        <w:t xml:space="preserve">This may Put us upon Consideration whether we in this Land ten do Keep Fast after such a manner as to Prepare our Hearts for the mercies that we seek . Let us Enq. to what Purpose have w we Pretend to Keep a Publick fast from Year to year . but when hant we as much Reason to Keep fast to humble our selves for our Hypocrisy in Keeping fast as for any thing Else Hath the Land amended with their Fasting or have they not Grown worse </w:t>
      </w:r>
      <w:r>
        <w:rPr>
          <w:rStyle w:val="FootnoteReference"/>
        </w:rPr>
        <w:footnoteReference w:id="152"/>
      </w:r>
      <w:r>
        <w:t xml:space="preserve"> &amp; worse.</w:t>
      </w:r>
    </w:p>
    <w:p>
      <w:pPr>
        <w:pStyle w:val="SceneBreak"/>
      </w:pPr>
      <w:r>
        <w:t xml:space="preserve">* * *</w:t>
      </w:r>
    </w:p>
    <w:p>
      <w:pPr>
        <w:pStyle w:val="ListText"/>
        <w:numPr>
          <w:ilvl w:val="0"/>
          <w:numId w:val="4"/>
        </w:numPr>
      </w:pPr>
      <w:r>
        <w:t xml:space="preserve">Hence we may Learn what we have to do at all Times as we would have obtain the an answer to our Prayers . viz Labour to Let Get Hearts Prepared for an answer. &amp; to that End we must Immediately &amp; thoroughly separate our selves as far as in mt Zion from whatever unfits us we must separate our selves from Every sin . when we seek any mercy of G. we should set our selves to seek &amp; Examine our own Hearts to Enqu. w wherein they are unprepared for the mercy we seek &amp; Earnestly strive against that unprepared ness &amp; Labour of seek after who the Propor tion we need Those that are Praying for Those that are in a natural Condition a are Crying to G. for his Converting Gr. they should Labour the the &amp; seek Earnestly that they may have a Legal Preparation for the mercy that they seek that they may see more of their danger. may have more of a sense of the nes. Greatness of G. whose anger they are the subjects of &amp; whose Etern. wrath they are Exposed to &amp; that they were more of a sense of a their Continual danger . &amp; that they may have more of a sense of their sins of their sins of Life &amp; sinfulln. of </w:t>
      </w:r>
      <w:r>
        <w:rPr>
          <w:rStyle w:val="FootnoteReference"/>
        </w:rPr>
        <w:footnoteReference w:id="153"/>
      </w:r>
      <w:r>
        <w:t xml:space="preserve"> H. &amp; of their Great Guilt in Gods light on that account . &amp; that they May see more of their helplessness .</w:t>
      </w:r>
    </w:p>
    <w:p>
      <w:pPr>
        <w:pStyle w:val="SceneBreak"/>
      </w:pPr>
      <w:r>
        <w:t xml:space="preserve">* * *</w:t>
      </w:r>
    </w:p>
    <w:p>
      <w:pPr>
        <w:pStyle w:val="BodyText"/>
      </w:pPr>
      <w:r>
        <w:t xml:space="preserve">&amp; whatever spiritual mercies the People of G. seek. if they are in darkn. &amp; need Light -- ------- if under doubts ------ if under special Temptations ----- Help in a Extraordinary Help in some Particular Case . They should set thems. not only to Pray for the mercy but also to seek to be Prepared for it &amp; theref should first Examine thems. what they need to fit them for it . &amp; should seek that they may be more humbled ---- sense of unworthiness ---------- Renewed Repent ------- Conviction &amp; Brokenness of H. ------- dependence of G. ---- that they have faith in or mo an holy appetite. after . a sense bod of the Excellency of those spiritual mer cies they seek . --- No sweetn. or Happiness .</w:t>
      </w:r>
    </w:p>
    <w:p>
      <w:pPr>
        <w:pStyle w:val="SceneBreak"/>
      </w:pPr>
      <w:r>
        <w:t xml:space="preserve">* * *</w:t>
      </w:r>
    </w:p>
    <w:p>
      <w:pPr>
        <w:pStyle w:val="BodyText"/>
      </w:pPr>
      <w:r>
        <w:t xml:space="preserve">&amp; that they have the divine Love when whereby they may have a disposition to Give be Ready to bless his name G. the Glory . &amp; to Improve to his Glory</w:t>
      </w:r>
    </w:p>
    <w:p>
      <w:pPr>
        <w:pStyle w:val="SceneBreak"/>
      </w:pPr>
      <w:r>
        <w:t xml:space="preserve">* * *</w:t>
      </w:r>
    </w:p>
    <w:p>
      <w:pPr>
        <w:pStyle w:val="BodyText"/>
      </w:pPr>
      <w:r>
        <w:t xml:space="preserve">&amp; when we seek any special temporal mercy . any Help in a distruct. distressing Case . a Remarkeable appearance of Provid for us. and for any of em. . </w:t>
      </w:r>
      <w:r>
        <w:rPr>
          <w:rStyle w:val="FootnoteReference"/>
        </w:rPr>
        <w:footnoteReference w:id="154"/>
      </w:r>
      <w:r>
        <w:t xml:space="preserve"> we should not only set our selves to Pray but should Immediately set our selves to work to to not will our hearts by searching them &amp; ours ways &amp; Earnestly &amp; Earnestly seeking to have our Hearts prepared to obtain Reno the Exercises of Repentance &amp; humility &amp; dependance self desperation &amp; des dependance on G. &amp; to have our Hearts aright Inclind to G. &amp; disposed wall to Improve the mercy we seek and all mercies we Recieve to his Glory. &amp; the deserv want of this is without doubt very often one Great Reason why Persons dont obtain an Answ. to their Prayers.</w:t>
      </w:r>
    </w:p>
    <w:p>
      <w:pPr>
        <w:pStyle w:val="SceneBreak"/>
      </w:pPr>
      <w:r>
        <w:t xml:space="preserve">* * *</w:t>
      </w:r>
    </w:p>
    <w:p>
      <w:pPr>
        <w:pStyle w:val="BodyText"/>
      </w:pPr>
      <w:r>
        <w:t xml:space="preserve">Ps. 10. 17. Doc. Gods manner is first to Prepare mens Hearts &amp; then to Ans Ans. their Prayers.</w:t>
      </w:r>
    </w:p>
    <w:p>
      <w:pPr>
        <w:pStyle w:val="SceneBreak"/>
      </w:pPr>
      <w:r>
        <w:t xml:space="preserve">* * *</w:t>
      </w:r>
    </w:p>
    <w:p>
      <w:pPr>
        <w:pStyle w:val="BodyText"/>
      </w:pPr>
      <w:r>
        <w:t xml:space="preserve">2 Use is an II Use is an Use of Exhorta To Exhort to this Great duty of Prayer . Tis one of the Greatest duties of Religions tis that by which an Irreligious Profane Person is deno ted in ss that he Restrains Prayer before G. Job. 15. 4. They that Live without Prayer They Live Like Like bruits they Live </w:t>
      </w:r>
      <w:r>
        <w:rPr>
          <w:rStyle w:val="FootnoteReference"/>
        </w:rPr>
        <w:footnoteReference w:id="155"/>
      </w:r>
      <w:r>
        <w:t xml:space="preserve"> as if there were no G. atheists or Like Brutes Creatures . they Live as if there were no G. or as they or at Least those ones tho they believed there was none &amp; as as if they had no souls &amp; had nothing to do with G. or a Lawgiver and &amp; stood in no need of his saviour Favour.</w:t>
      </w:r>
    </w:p>
    <w:p>
      <w:pPr>
        <w:pStyle w:val="SceneBreak"/>
      </w:pPr>
      <w:r>
        <w:t xml:space="preserve">* * *</w:t>
      </w:r>
    </w:p>
    <w:p>
      <w:pPr>
        <w:pStyle w:val="BodyText"/>
      </w:pPr>
      <w:r>
        <w:t xml:space="preserve">The Text &amp; doc. Gives Great Encouragem. to this duty of Prayer . that in this way we O may have our Hearts Prepared for the mercy we need &amp; so obtain it of the Lord. Tis a great Instance of Gods Goodn. of mankind . that he has Pointed out the way to us In which we may Come to the Possession of both be Prepared for the mercies we need &amp; obtain them of him . Wherfo Let all be hereby stired up to this dus duty of Prayer both This is a duty which both Godly &amp; ungodly should Exercise thems. The all sorts stand in</w:t>
      </w:r>
    </w:p>
    <w:p>
      <w:pPr>
        <w:pStyle w:val="SceneBreak"/>
      </w:pPr>
      <w:r>
        <w:t xml:space="preserve">* * *</w:t>
      </w:r>
    </w:p>
    <w:p>
      <w:pPr>
        <w:pStyle w:val="BodyText"/>
      </w:pPr>
      <w:r>
        <w:t xml:space="preserve">need of Here I would say something to an</w:t>
      </w:r>
    </w:p>
    <w:p>
      <w:pPr>
        <w:pStyle w:val="SceneBreak"/>
      </w:pPr>
      <w:r>
        <w:t xml:space="preserve">* * *</w:t>
      </w:r>
    </w:p>
    <w:p>
      <w:pPr>
        <w:pStyle w:val="BodyText"/>
      </w:pPr>
      <w:r>
        <w:t xml:space="preserve">Objection That someti natural men sometimes make against their attending this duty of</w:t>
      </w:r>
    </w:p>
    <w:p>
      <w:pPr>
        <w:pStyle w:val="SceneBreak"/>
      </w:pPr>
      <w:r>
        <w:t xml:space="preserve">* * *</w:t>
      </w:r>
    </w:p>
    <w:p>
      <w:pPr>
        <w:pStyle w:val="BodyText"/>
      </w:pPr>
      <w:r>
        <w:t xml:space="preserve">o the Object. is this None of my Prayers are any way acceptable to God why then should I Pray. I am often told that my Prayers are Good for nothing that there is no Goodness in them that all that I do in Prayer is only out of selflove </w:t>
      </w:r>
      <w:r>
        <w:rPr>
          <w:rStyle w:val="FootnoteReference"/>
        </w:rPr>
        <w:footnoteReference w:id="156"/>
      </w:r>
      <w:r>
        <w:t xml:space="preserve"> to nothing but forced tis only forced that there is no manner of Repsect to Go in it &amp; therefore all Hypocricy that my Prayers are odious &amp; abominable to G. that tis only ------------- a I find it to be so tis only from my teeth outw. my heart is not is I see is not in it &amp; therefo my Prayers are not acceptable to G. but is all odious &amp; abominable to him G Looks on</w:t>
      </w:r>
    </w:p>
    <w:p>
      <w:pPr>
        <w:pStyle w:val="SceneBreak"/>
      </w:pPr>
      <w:r>
        <w:t xml:space="preserve">* * *</w:t>
      </w:r>
    </w:p>
    <w:p>
      <w:pPr>
        <w:pStyle w:val="BodyText"/>
      </w:pPr>
      <w:r>
        <w:t xml:space="preserve">me on as an G. Looks on me as an Enemy one that has no Love to him but that hates him &amp; that hath him at the same time that I am Praying to him &amp; it is said that the Prayer of the sicked is abomina. to the L. To what End theref should I Pray Pray. I do my Prayers I am told Cant draw the H. of G. to me but on the Contrary Provoke him they dont Justify but Condemn a me I do but thereby become the more Guilty why had not I theref better omit Prayer.</w:t>
      </w:r>
    </w:p>
    <w:p>
      <w:pPr>
        <w:pStyle w:val="SceneBreak"/>
      </w:pPr>
      <w:r>
        <w:t xml:space="preserve">* * *</w:t>
      </w:r>
    </w:p>
    <w:p>
      <w:pPr>
        <w:pStyle w:val="BodyText"/>
      </w:pPr>
      <w:r>
        <w:t xml:space="preserve">Ans 1. What signify Cavils &amp; objections How unreasonable are doubts &amp; objections in a Case when we have Gods own Counsel &amp; plain Commands to direct us. G. has Gods Counsel to us is to to you &amp; to o is to Pray he yea he not only Counsels but &amp; Commands you so to do he Gives you that direction as a proper direction method to seek your own Good &amp; how unreason he directs us in this method to seek the Knowl. of G. in the 2 of Prov at the beginning of them Criest after wisd </w:t>
      </w:r>
      <w:r>
        <w:rPr>
          <w:rStyle w:val="FootnoteReference"/>
        </w:rPr>
        <w:footnoteReference w:id="157"/>
      </w:r>
      <w:r>
        <w:t xml:space="preserve"> or G. directs persons to Cry after wisd &amp; -------------- &amp; the 9 Apostle Tells us of any m. ask wisd he should ask ------------- ------ . Peter directed simon magus to Pray G. if Perhaps the thought of his H might --------- Acts 8. 22. --</w:t>
      </w:r>
    </w:p>
    <w:p>
      <w:pPr>
        <w:pStyle w:val="SceneBreak"/>
      </w:pPr>
      <w:r>
        <w:t xml:space="preserve">* * *</w:t>
      </w:r>
    </w:p>
    <w:p>
      <w:pPr>
        <w:pStyle w:val="BodyText"/>
      </w:pPr>
      <w:r>
        <w:t xml:space="preserve">now are you wiser than G. that you will Questi on whether Gods Cousel be Good . when he advises you to seek Your Good in this way will you determine that it is not a Good method what if yo there be difficulties some things in the Counsel that G. Gives you that appear to you difficult &amp; mysterious what if you Can see mysteries &amp; a in it &amp; find objections against it all the objections that you Can make in such a Case Let em seem never so strong must be in Opposition to the wisd . of G. and as setting up your own Reason above Gods word . when G. says do thus I Counsel you to take this Course it is sufficient to step one would thin it should be sufficient Let the difficulties be what they will it must be absurd &amp; Ridiculous to Cavil about it when G. has det-- hims. has determind the Case . supposing X was upon Earth &amp; you should Go to him with your doubt &amp; he should Obsolve it &amp; tell you that it was best for you to &amp; he should advise you to seek yourselve has in this way would you not think that his advice was sufficient to determin the O matter but if it were so you would </w:t>
      </w:r>
      <w:r>
        <w:rPr>
          <w:rStyle w:val="FootnoteReference"/>
        </w:rPr>
        <w:footnoteReference w:id="158"/>
      </w:r>
      <w:r>
        <w:t xml:space="preserve"> have no more to determine it than than you have now. for he has Given in this advice as Really as you if he were now on Earth and you had been to him &amp; particularly Enquired of him.</w:t>
      </w:r>
    </w:p>
    <w:p>
      <w:pPr>
        <w:pStyle w:val="SceneBreak"/>
      </w:pPr>
      <w:r>
        <w:t xml:space="preserve">* * *</w:t>
      </w:r>
    </w:p>
    <w:p>
      <w:pPr>
        <w:pStyle w:val="BodyText"/>
      </w:pPr>
      <w:r>
        <w:t xml:space="preserve">2 . Consid whether or no you shall avoid sin by neglecting Prayer you also one objection against Praying is that you sin &amp; in Praying &amp; theref are tempted to neglect it under a notion of avoiding sin but shall you avoid it by neglecting of it no but on the Contrary but will be Guilty of most direct disobed. in Praying you will do that External act which is materially your duty . tho it be the and the thing that you are Commanded tho it be sinf in the manner of the Performance surally sinfull you are Guilty of Great hypocrisy in your Prayers but will be Guilty of Horrible Profaneness &amp; Rebellion in Neglecting.</w:t>
      </w:r>
    </w:p>
    <w:p>
      <w:pPr>
        <w:pStyle w:val="SceneBreak"/>
      </w:pPr>
      <w:r>
        <w:t xml:space="preserve">* * *</w:t>
      </w:r>
    </w:p>
    <w:p>
      <w:pPr>
        <w:pStyle w:val="ListText"/>
        <w:numPr>
          <w:ilvl w:val="0"/>
          <w:numId w:val="4"/>
        </w:numPr>
      </w:pPr>
      <w:r>
        <w:t xml:space="preserve">G. sometimes Answers the is Pleased to ans. the Prayers of that them them that have no Love to him no &amp; no Respect to him in their Prayers tho you have no manner of Goodness in you but are altogether hatefull in the sight of G. &amp; full of Enmity against G. yet G. is sometimes Pleased to Pity such &amp; to hear their Prayers &amp; Give the mercy that they ask for</w:t>
      </w:r>
    </w:p>
    <w:p>
      <w:pPr>
        <w:pStyle w:val="SceneBreak"/>
      </w:pPr>
      <w:r>
        <w:t xml:space="preserve">* * *</w:t>
      </w:r>
    </w:p>
    <w:p>
      <w:pPr>
        <w:pStyle w:val="BodyText"/>
      </w:pPr>
      <w:r>
        <w:t xml:space="preserve">God often times hears the Prayers that m. put up out only out of selflove without the Least </w:t>
      </w:r>
      <w:r>
        <w:rPr>
          <w:rStyle w:val="FootnoteReference"/>
        </w:rPr>
        <w:footnoteReference w:id="159"/>
      </w:r>
      <w:r>
        <w:t xml:space="preserve"> spark of true Love or Hounour to him in their Hearts tho they are full of Hy Hypocrisy the their Prayers are tho there be nothing in their Prayers but what might Condemn them Eternally &amp; Increase be Incr Justly Increase the wrath of G. in a most horrible manner &amp; Condemn them Eternally . yet G. is pleased of his Just &amp; sovereign Grace oftentime to ans Answ. such Prayers if men will do what they Can tho it be only from self Love.</w:t>
      </w:r>
    </w:p>
    <w:p>
      <w:pPr>
        <w:pStyle w:val="SceneBreak"/>
      </w:pPr>
      <w:r>
        <w:t xml:space="preserve">* * *</w:t>
      </w:r>
    </w:p>
    <w:p>
      <w:pPr>
        <w:pStyle w:val="BodyText"/>
      </w:pPr>
      <w:r>
        <w:t xml:space="preserve">Th The it is not because there is any thing in such Prayers any way acceptable or lovely to G. but tis because G. is pleased of his sov. Grace often times to have Respect to the Creatures desires of Its own Happiness. &amp; to answer &amp; satis fy such desires Tho men are Gods Enemies &amp; show thems. to be enemies to him Even in their very Prayers &amp; the best of their Prayers doe is nothing but abomina. &amp; filthiness. yet G. is pleased of to overlook all &amp; to have Respect tho to that desire that his Enemies own Enemies have of their own Happiness &amp; to Gratify that desire &amp; answ. their Prayers . G. has not obliged hims. Ever to hear such Prayers &amp; when he does he answ. them he will do it not because of </w:t>
      </w:r>
      <w:r>
        <w:rPr>
          <w:rStyle w:val="FootnoteReference"/>
        </w:rPr>
        <w:footnoteReference w:id="160"/>
      </w:r>
      <w:r>
        <w:t xml:space="preserve"> an any acceptableness in the Prayer not for any Goodn. or Real Relig. in Respect to him in those Prayers but there is none. nor have or&amp; not because he has obliged hims by any Promise. but only because tis his Pleasure oftentimes according to the Riches of Grace to have Respect to the mise sinfull miserable Creature desire Earnest desires of in own Happiness tho it does not deserve that G. should have any Respect to it . G. is Pleased to G G. has G. wi G. how by G. satisfies the desire</w:t>
      </w:r>
    </w:p>
    <w:p>
      <w:pPr>
        <w:pStyle w:val="SceneBreak"/>
      </w:pPr>
      <w:r>
        <w:t xml:space="preserve">* * *</w:t>
      </w:r>
    </w:p>
    <w:p>
      <w:pPr>
        <w:pStyle w:val="BodyText"/>
      </w:pPr>
      <w:r>
        <w:t xml:space="preserve">we Read that G. stis opens his bountif Hand &amp; satisfies the desires of Every Liv. --- ------- Ps. 145. 16. &amp; that he hears the young Ravens when they Cry he has Respect to their natural &amp; necessary desires of their own Good &amp; so he hath to the desires of desires of his Enemies . It would be very unfit that G. should be obliged to it G. is not obli ged he has made no Promise but yet tis his pleasrue often to do it &amp; to answ. Prayers that are full of Hypocrisy &amp; all manner of abomina. yea when they Pray. for Infinite blessings. for Eternal mercies do ----------------------- It is a wonderf. demonstra of the boundlessness of Grace that it is so but so it </w:t>
      </w:r>
      <w:r>
        <w:rPr>
          <w:rStyle w:val="FootnoteReference"/>
        </w:rPr>
        <w:footnoteReference w:id="161"/>
      </w:r>
      <w:r>
        <w:t xml:space="preserve"> is . we often see it so in Provid. how many natural m. &amp; we have seen it so here amongst us of Late in men m a wonderf. manner how many natural m. have taken this method &amp; succeeded &amp; G. has An swered them &amp; where is one that has succeeded that has taken a Contrary method.</w:t>
      </w:r>
    </w:p>
    <w:p>
      <w:pPr>
        <w:pStyle w:val="SceneBreak"/>
      </w:pPr>
      <w:r>
        <w:t xml:space="preserve">* * *</w:t>
      </w:r>
    </w:p>
    <w:p>
      <w:pPr>
        <w:pStyle w:val="ListText"/>
        <w:numPr>
          <w:ilvl w:val="0"/>
          <w:numId w:val="5"/>
        </w:numPr>
      </w:pPr>
      <w:r>
        <w:t xml:space="preserve">Tho your Prayers have no Goodness in them that dont hinder but that they may be a means of Leg Prop a Legal Preparation of your Heart for the mercy you seek . The The work of Preparation in order to Conversion is wrought by means &amp; Pi Tis wrought in a very of atten dance on &amp; Prayer is one of the Greatest means of it. The work of Preparation Chiefly Consists in a work of is Chiefly wrought by Convincing mens Consciences But Prayers Is a suty that has a Great Tendency to Convince the Conscience so Prayer has a tendency to Men a as thereby men st thems. in the Prob Immediate Presence of G. This tends to awaken Consc. to make them Reflect &amp; Consid. how they have sin'd Against that Great G G. that they are in the Presence of.</w:t>
      </w:r>
    </w:p>
    <w:p>
      <w:pPr>
        <w:pStyle w:val="SceneBreak"/>
      </w:pPr>
      <w:r>
        <w:t xml:space="preserve">* * *</w:t>
      </w:r>
    </w:p>
    <w:p>
      <w:pPr>
        <w:pStyle w:val="BodyText"/>
      </w:pPr>
      <w:r>
        <w:t xml:space="preserve">It has a Great tendency to Keep G. on their thoughts &amp; to Impress their minds with a sense of his Greatn. &amp; Inspire &amp; his Hatred </w:t>
      </w:r>
      <w:r>
        <w:rPr>
          <w:rStyle w:val="FootnoteReference"/>
        </w:rPr>
        <w:footnoteReference w:id="162"/>
      </w:r>
      <w:r>
        <w:t xml:space="preserve"> &amp; hatr &amp; his &amp; to Put persons in mind of his Threatnings &amp; of wrath a and manifesta of his wr against sin &amp; what he has declared of his wrath hatred of sin &amp; displeasure against it. There is nothing tends more to make mens Consciences take notice of their sins than for em often to Place thems in the Immediate Presence of their Judge. an Infinitely Holy sin Hating &amp; sin Revenging G. &amp; to have much to do with him</w:t>
      </w:r>
    </w:p>
    <w:p>
      <w:pPr>
        <w:pStyle w:val="SceneBreak"/>
      </w:pPr>
      <w:r>
        <w:t xml:space="preserve">* * *</w:t>
      </w:r>
    </w:p>
    <w:p>
      <w:pPr>
        <w:pStyle w:val="BodyText"/>
      </w:pPr>
      <w:r>
        <w:t xml:space="preserve">It tends to Convince m. of their own Give and maintain a sense of m their own Little ness often to Place thems in the Press of the ma jesty of H. &amp; Earth It tends to make Con science the more Observing to take notice of the Evil of the Heart as he that Comes into the Presence of a King &amp; or some Great one it will tend to a man the Observing of his habit he'll take the more Notice of his dust &amp; of his Rags than at another Time The more a Person has to do with that b</w:t>
      </w:r>
    </w:p>
    <w:p>
      <w:pPr>
        <w:pStyle w:val="SceneBreak"/>
      </w:pPr>
      <w:r>
        <w:t xml:space="preserve">* * *</w:t>
      </w:r>
    </w:p>
    <w:p>
      <w:pPr>
        <w:pStyle w:val="BodyText"/>
      </w:pPr>
      <w:r>
        <w:t xml:space="preserve">&amp; it tends also to make Conscience take more notice of the sins of Life the more &amp; often as men Come mn hasve to do with that being agasint whom sin is Committed &amp; when they have offended &amp; who is Angry with their him the more will it awaken his Thought to a sense of his offence &amp; tis in men one towards </w:t>
      </w:r>
      <w:r>
        <w:rPr>
          <w:rStyle w:val="FootnoteReference"/>
        </w:rPr>
        <w:footnoteReference w:id="163"/>
      </w:r>
      <w:r>
        <w:t xml:space="preserve"> another if we have done any of men an another if men have one man has done ano &amp; the more for his Coming to G for his favour &amp; mercy he will take the more notice of that wherein he has offended him for that.</w:t>
      </w:r>
    </w:p>
    <w:p>
      <w:pPr>
        <w:pStyle w:val="SceneBreak"/>
      </w:pPr>
      <w:r>
        <w:t xml:space="preserve">* * *</w:t>
      </w:r>
    </w:p>
    <w:p>
      <w:pPr>
        <w:pStyle w:val="BodyText"/>
      </w:pPr>
      <w:r>
        <w:t xml:space="preserve">as tis among men one towards another if one man has so Injured another &amp; Greatly offended him by it the more he has to do with the Person Injured the more will he be disposed to think of his In the Injury that he has done him . Especially if he Comes to him for a Kindness if a Person has much offended a superiour &amp; afterwards is fore s is forced to Come to him &amp; Importune him for a some Kindness or help that he stands. in necessity of this will tend to make him thin much of his offence. . &amp; Earnest &amp; Constant Prayer to G. is our great means by which G. Carries on a Conviction of sin. &amp; makes men sensible what they are whereby he brings humbles &amp; abases them before him.</w:t>
      </w:r>
    </w:p>
    <w:p>
      <w:pPr>
        <w:pStyle w:val="SceneBreak"/>
      </w:pPr>
      <w:r>
        <w:t xml:space="preserve">* * *</w:t>
      </w:r>
    </w:p>
    <w:p>
      <w:pPr>
        <w:pStyle w:val="BodyText"/>
      </w:pPr>
      <w:r>
        <w:t xml:space="preserve">They think Ignorantly who think that is not worth the while for them to Pray for that is Principal means to Prepare their Hearts for the mer cies they seek.</w:t>
      </w:r>
    </w:p>
    <w:p>
      <w:pPr>
        <w:pStyle w:val="SceneBreak"/>
      </w:pPr>
      <w:r>
        <w:t xml:space="preserve">* * *</w:t>
      </w:r>
    </w:p>
    <w:p>
      <w:pPr>
        <w:pStyle w:val="BodyText"/>
      </w:pPr>
      <w:r>
        <w:t xml:space="preserve">I would now Commited with some directions How to Attend This duty of Prayer so that your Hearts may be Prepared. &amp; you may The following things are needfull in order to a prepa </w:t>
      </w:r>
      <w:r>
        <w:rPr>
          <w:rStyle w:val="FootnoteReference"/>
        </w:rPr>
        <w:footnoteReference w:id="164"/>
      </w:r>
      <w:r>
        <w:t xml:space="preserve"> ration fo such for the me in order to your hearts being prepared for the mercy you seek for</w:t>
      </w:r>
    </w:p>
    <w:p>
      <w:pPr>
        <w:pStyle w:val="SceneBreak"/>
      </w:pPr>
      <w:r>
        <w:t xml:space="preserve">* * *</w:t>
      </w:r>
    </w:p>
    <w:p>
      <w:pPr>
        <w:pStyle w:val="ListText"/>
        <w:numPr>
          <w:ilvl w:val="0"/>
          <w:numId w:val="2"/>
        </w:numPr>
      </w:pPr>
      <w:r>
        <w:t xml:space="preserve">a sense of your Need of God blessing those Benefits which are the End of the manifest. now if The need of divine Instru Ligh &amp; instruction --- of of of Gods Grace. sp. Benefits The Good of the soul those things wherein the Good of the soul Consists are the Great Benefits</w:t>
      </w:r>
    </w:p>
    <w:p>
      <w:pPr>
        <w:pStyle w:val="SceneBreak"/>
      </w:pPr>
      <w:r>
        <w:t xml:space="preserve">* * *</w:t>
      </w:r>
    </w:p>
    <w:p>
      <w:pPr>
        <w:pStyle w:val="BodyText"/>
      </w:pPr>
      <w:r>
        <w:t xml:space="preserve">you must be sensible of the need of those</w:t>
      </w:r>
    </w:p>
    <w:p>
      <w:pPr>
        <w:pStyle w:val="SceneBreak"/>
      </w:pPr>
      <w:r>
        <w:t xml:space="preserve">* * *</w:t>
      </w:r>
    </w:p>
    <w:p>
      <w:pPr>
        <w:pStyle w:val="BodyText"/>
      </w:pPr>
      <w:r>
        <w:t xml:space="preserve">sensible of your natural misery</w:t>
      </w:r>
    </w:p>
    <w:p>
      <w:pPr>
        <w:pStyle w:val="SceneBreak"/>
      </w:pPr>
      <w:r>
        <w:t xml:space="preserve">* * *</w:t>
      </w:r>
    </w:p>
    <w:p>
      <w:pPr>
        <w:pStyle w:val="BodyText"/>
      </w:pPr>
      <w:r>
        <w:t xml:space="preserve">[ ] need of direction . instruction</w:t>
      </w:r>
    </w:p>
    <w:p>
      <w:pPr>
        <w:pStyle w:val="SceneBreak"/>
      </w:pPr>
      <w:r>
        <w:t xml:space="preserve">* * *</w:t>
      </w:r>
    </w:p>
    <w:p>
      <w:pPr>
        <w:pStyle w:val="BodyText"/>
      </w:pPr>
      <w:r>
        <w:t xml:space="preserve">sinfullness need of Reproach --- need.</w:t>
      </w:r>
    </w:p>
    <w:p>
      <w:pPr>
        <w:pStyle w:val="SceneBreak"/>
      </w:pPr>
      <w:r>
        <w:t xml:space="preserve">* * *</w:t>
      </w:r>
    </w:p>
    <w:p>
      <w:pPr>
        <w:pStyle w:val="BodyText"/>
      </w:pPr>
      <w:r>
        <w:t xml:space="preserve">Emptiness &amp; darkness --- need of sp. Counsels</w:t>
      </w:r>
    </w:p>
    <w:p>
      <w:pPr>
        <w:pStyle w:val="SceneBreak"/>
      </w:pPr>
      <w:r>
        <w:t xml:space="preserve">* * *</w:t>
      </w:r>
    </w:p>
    <w:p>
      <w:pPr>
        <w:pStyle w:val="BodyText"/>
      </w:pPr>
      <w:r>
        <w:t xml:space="preserve">weakness Liableness to tempta. need of strength</w:t>
      </w:r>
    </w:p>
    <w:p>
      <w:pPr>
        <w:pStyle w:val="SceneBreak"/>
      </w:pPr>
      <w:r>
        <w:t xml:space="preserve">* * *</w:t>
      </w:r>
    </w:p>
    <w:p>
      <w:pPr>
        <w:pStyle w:val="BodyText"/>
      </w:pPr>
      <w:r>
        <w:t xml:space="preserve">sense of the Great Importance of these benefits .</w:t>
      </w:r>
    </w:p>
    <w:p>
      <w:pPr>
        <w:pStyle w:val="SceneBreak"/>
      </w:pPr>
      <w:r>
        <w:t xml:space="preserve">* * *</w:t>
      </w:r>
    </w:p>
    <w:p>
      <w:pPr>
        <w:pStyle w:val="BodyText"/>
      </w:pPr>
      <w:r>
        <w:t xml:space="preserve">aptness to wander or need of Conviction 2. an Earnest desire of those that your hearts </w:t>
      </w:r>
      <w:r>
        <w:rPr>
          <w:rStyle w:val="FootnoteReference"/>
        </w:rPr>
        <w:footnoteReference w:id="165"/>
      </w:r>
      <w:r>
        <w:t xml:space="preserve"> should be set in these Benefits</w:t>
      </w:r>
    </w:p>
    <w:p>
      <w:pPr>
        <w:pStyle w:val="SceneBreak"/>
      </w:pPr>
      <w:r>
        <w:t xml:space="preserve">* * *</w:t>
      </w:r>
    </w:p>
    <w:p>
      <w:pPr>
        <w:pStyle w:val="BodyText"/>
      </w:pPr>
      <w:r>
        <w:t xml:space="preserve">not Chiefly on the T --</w:t>
      </w:r>
    </w:p>
    <w:p>
      <w:pPr>
        <w:pStyle w:val="SceneBreak"/>
      </w:pPr>
      <w:r>
        <w:t xml:space="preserve">* * *</w:t>
      </w:r>
    </w:p>
    <w:p>
      <w:pPr>
        <w:pStyle w:val="ListText"/>
        <w:numPr>
          <w:ilvl w:val="0"/>
          <w:numId w:val="4"/>
        </w:numPr>
      </w:pPr>
      <w:r>
        <w:t xml:space="preserve">a dep sense of depend. on G. for the blessing you need. How no it will be in vain for the minister to preach ---- or you to hear ------ not depend on your ministers Gifts or Endeavour. no trust in your Own Hearts to Improve</w:t>
      </w:r>
    </w:p>
    <w:p>
      <w:pPr>
        <w:pStyle w:val="SceneBreak"/>
      </w:pPr>
      <w:r>
        <w:t xml:space="preserve">* * *</w:t>
      </w:r>
    </w:p>
    <w:p>
      <w:pPr>
        <w:pStyle w:val="BodyText"/>
      </w:pPr>
      <w:r>
        <w:t xml:space="preserve">what you see in many Parts of the Country may make you sensible of you the need ns Gods Presence with you to</w:t>
      </w:r>
    </w:p>
    <w:p>
      <w:pPr>
        <w:pStyle w:val="SceneBreak"/>
      </w:pPr>
      <w:r>
        <w:t xml:space="preserve">* * *</w:t>
      </w:r>
    </w:p>
    <w:p>
      <w:pPr>
        <w:pStyle w:val="ListText"/>
        <w:numPr>
          <w:ilvl w:val="0"/>
          <w:numId w:val="5"/>
        </w:numPr>
      </w:pPr>
      <w:r>
        <w:t xml:space="preserve">a design &amp; Resolution by Gods Help to Use your utmost Endeavours to obtain Improve the ministry to those Ends ---- to set well the minister - ---- to help him -- strengthen his hands ------- promote his sucess in your own soul &amp; many others</w:t>
      </w:r>
    </w:p>
    <w:p>
      <w:pPr>
        <w:pStyle w:val="SceneBreak"/>
      </w:pPr>
      <w:r>
        <w:t xml:space="preserve">* * *</w:t>
      </w:r>
    </w:p>
    <w:p>
      <w:pPr>
        <w:pStyle w:val="ListText"/>
        <w:numPr>
          <w:ilvl w:val="0"/>
          <w:numId w:val="7"/>
        </w:numPr>
      </w:pPr>
      <w:r>
        <w:t xml:space="preserve">they Greatly needed is a peaceable sp.. -- sp. of union on s to your minister &amp; mercy your self selves really more Effectual rains Use may of be of Exh. to Gods People in this Place </w:t>
      </w:r>
      <w:r>
        <w:rPr>
          <w:rStyle w:val="FootnoteReference"/>
        </w:rPr>
        <w:footnoteReference w:id="166"/>
      </w:r>
      <w:r>
        <w:t xml:space="preserve"> to seek that that hearts may be prepard for heart the mercy they seek this day. The mercy you have set apart this day to implore of G. is Gods Blessing ypon you in that Impetual Heir of the settlemt of a the Gospel ministry among you . . it is may hast Importance to you that you should obtain this mercy &amp; will he ne it ex vastly [ ] the wealth &amp; prosperity of the place &amp; the wellfare of you &amp; your families yo that you should be blessed in their favour . n yt will be more than if you were blessed with abundant outw. prosperity - plentifull Crops it will truly Render you an honour happy People. for your honour si your Comfort quietness &amp; Rejoicing. outward Comfort souls Eternal Good.</w:t>
      </w:r>
    </w:p>
    <w:p>
      <w:pPr>
        <w:pStyle w:val="SceneBreak"/>
      </w:pPr>
      <w:r>
        <w:t xml:space="preserve">* * *</w:t>
      </w:r>
    </w:p>
    <w:p>
      <w:pPr>
        <w:pStyle w:val="BodyText"/>
      </w:pPr>
      <w:r>
        <w:t xml:space="preserve">It is the Greatest blessing that G. ever bestows on a People --</w:t>
      </w:r>
    </w:p>
    <w:p>
      <w:pPr>
        <w:pStyle w:val="SceneBreak"/>
      </w:pPr>
      <w:r>
        <w:t xml:space="preserve">* * *</w:t>
      </w:r>
    </w:p>
    <w:p>
      <w:pPr>
        <w:pStyle w:val="BodyText"/>
      </w:pPr>
      <w:r>
        <w:t xml:space="preserve">you depend on why it stand stir you up be more Earnestly to seek it is that so many were to days are so unhappy in this affair How unhappy at this </w:t>
      </w:r>
      <w:r>
        <w:rPr>
          <w:rStyle w:val="FootnoteReference"/>
        </w:rPr>
        <w:footnoteReference w:id="167"/>
      </w:r>
      <w:r>
        <w:t xml:space="preserve"> day are things [ ] between many ministers &amp; their People. -- hindering the divine blessing. </w:t>
      </w:r>
      <w:r>
        <w:rPr>
          <w:rStyle w:val="FootnoteReference"/>
        </w:rPr>
        <w:footnoteReference w:id="168"/>
      </w:r>
    </w:p>
    <w:p>
      <w:pPr>
        <w:pStyle w:val="BodyText"/>
      </w:pPr>
      <w:r>
        <w:t xml:space="preserve">Recieve an Answer to your Prayers </w:t>
      </w:r>
      <w:r>
        <w:rPr>
          <w:rStyle w:val="FootnoteReference"/>
        </w:rPr>
        <w:footnoteReference w:id="169"/>
      </w:r>
    </w:p>
    <w:p>
      <w:pPr>
        <w:pStyle w:val="SceneBreak"/>
      </w:pPr>
      <w:r>
        <w:t xml:space="preserve">* * *</w:t>
      </w:r>
    </w:p>
    <w:p>
      <w:pPr>
        <w:pStyle w:val="BodyText"/>
      </w:pPr>
      <w:r>
        <w:t xml:space="preserve">Direc. 1. Let Every thing be Removed as far as in you Lies that may be a bar in the way of your recieving an Answ. sometimes Persons Pray Long Continue Long Praying &amp; Recieve no Answ. &amp; the Reason is because there is something that the Lies in the way that they . ought to be Removed . something offensive &amp; Prov to G. that th Either has been done or that they still do that that they suffer to Remains as something that they still do th that they allow thems in . which G. Expects that they should Remove. so it was in the Case of Joshua &amp; the Chil. of Israel when they were smitten at Ai. Joshua he Rent his Clothes &amp; fell to the </w:t>
      </w:r>
      <w:r>
        <w:rPr>
          <w:rStyle w:val="FootnoteReference"/>
        </w:rPr>
        <w:footnoteReference w:id="170"/>
      </w:r>
      <w:r>
        <w:t xml:space="preserve"> Earth on his face before the Ark of the L. he untill the Even tide he &amp; the Elders of Isr. &amp; put dust on their Heads &amp; Cried very Earnestly to G. but G. said to Joshua Get thee up wheref Liest thou thus on thy Face Israel hath sinned &amp; have also transgressed my Cov. which I Commanded them &amp; have taken of the Accursed thing &amp; have also stollen &amp; dissembled also &amp; they have put it Even amongst their own stuff Theref the Chil. of Is . Could not stand before their Enemies but turned their backs before their Enemies because they were Accursed neither will I be with you any more Except Ye destroy the accursed thing from amongst you . . Joshua &amp; the Elders they set thems. to Earnest </w:t>
      </w:r>
      <w:r>
        <w:rPr>
          <w:rStyle w:val="FootnoteReference"/>
        </w:rPr>
        <w:footnoteReference w:id="171"/>
      </w:r>
      <w:r>
        <w:t xml:space="preserve"> Prayer but they had something Else to do besides Pray &amp; as G. signifies to Joshua . when he says Get thou they had the Cursed thing to Remove out of the way that was a bar to hinder the an answ. to their Prayers . &amp; theref G. says as he does to Joshua . Get up why Liest thou on thy face..</w:t>
      </w:r>
    </w:p>
    <w:p>
      <w:pPr>
        <w:pStyle w:val="SceneBreak"/>
      </w:pPr>
      <w:r>
        <w:t xml:space="preserve">* * *</w:t>
      </w:r>
    </w:p>
    <w:p>
      <w:pPr>
        <w:pStyle w:val="BodyText"/>
      </w:pPr>
      <w:r>
        <w:t xml:space="preserve">These bars or Impediments are Prin cipally of two sorts Either some Present sin that men now Live on &amp; hant utterly Broken off or some Past wrong to others that of they hant yet Right Removed or Given satisfaction for .</w:t>
      </w:r>
    </w:p>
    <w:p>
      <w:pPr>
        <w:pStyle w:val="SceneBreak"/>
      </w:pPr>
      <w:r>
        <w:t xml:space="preserve">* * *</w:t>
      </w:r>
    </w:p>
    <w:p>
      <w:pPr>
        <w:pStyle w:val="ListText"/>
        <w:numPr>
          <w:ilvl w:val="0"/>
          <w:numId w:val="2"/>
        </w:numPr>
      </w:pPr>
      <w:r>
        <w:t xml:space="preserve">some Present sent. Practice that sin that men allow thems sinfull way that men hant utterly broke off. the first thing that men should do when they set out in seeking salva should be a thorough Reforma. if there be any sinfull Prac Practive or any Lust that men Live in the Indulgence of as any sinfu Practice or wickd omissions that men Go on &amp; allow thems. in or that they do but Partly Reform &amp; not wholly . ther tis not Likely that their Praying will be of much avail as Long as they Continue thus they may attend ordanances . &amp; Pray &amp; Pray till they are spent &amp; it nances &amp; Continue in Prayers till they are weary to no purpose as Long as there is any accursed thing that they secretly Hide in </w:t>
      </w:r>
      <w:r>
        <w:rPr>
          <w:rStyle w:val="FootnoteReference"/>
        </w:rPr>
        <w:footnoteReference w:id="172"/>
      </w:r>
      <w:r>
        <w:t xml:space="preserve"> their Bosoms &amp; wont part with they may Pray till they their breath &amp; strength is spent &amp; it will Probably be to no Purpose. particularly a sp. of ill will to neighb. 1 Tim 2. 8 Mark. 11. 25 </w:t>
      </w:r>
      <w:r>
        <w:rPr>
          <w:rStyle w:val="FootnoteReference"/>
        </w:rPr>
        <w:footnoteReference w:id="173"/>
      </w:r>
    </w:p>
    <w:p>
      <w:pPr>
        <w:pStyle w:val="SceneBreak"/>
      </w:pPr>
      <w:r>
        <w:t xml:space="preserve">* * *</w:t>
      </w:r>
    </w:p>
    <w:p>
      <w:pPr>
        <w:pStyle w:val="BodyText"/>
      </w:pPr>
      <w:r>
        <w:t xml:space="preserve">men theref that are seeking salva. should make diligent search as to that matter . they should search Every Corner. Examine all their ways to see whether they are not not disagreable with the Rule. There is many a one that has a mind to Go to Heaven that yet for the sake of a sweet morsel that he hides at Goes to hell with a sweet morsel that he hide under a his tongue. Enq. a theref whether or no there be any be. of this sort in the way to the answ. to your Prayers</w:t>
      </w:r>
    </w:p>
    <w:p>
      <w:pPr>
        <w:pStyle w:val="SceneBreak"/>
      </w:pPr>
      <w:r>
        <w:t xml:space="preserve">* * *</w:t>
      </w:r>
    </w:p>
    <w:p>
      <w:pPr>
        <w:pStyle w:val="ListText"/>
        <w:numPr>
          <w:ilvl w:val="0"/>
          <w:numId w:val="3"/>
        </w:numPr>
      </w:pPr>
      <w:r>
        <w:t xml:space="preserve">some Past veng Injury of some other Person that you have not yet Given Reasonable satisfaction for . The devotion of X is that if we bring our Gift to the altar &amp; then. -------- math 5. 24</w:t>
      </w:r>
    </w:p>
    <w:p>
      <w:pPr>
        <w:pStyle w:val="SceneBreak"/>
      </w:pPr>
      <w:r>
        <w:t xml:space="preserve">* * *</w:t>
      </w:r>
    </w:p>
    <w:p>
      <w:pPr>
        <w:pStyle w:val="BodyText"/>
      </w:pPr>
      <w:r>
        <w:t xml:space="preserve">------------- if there if you thus to suffer a past Injury to Remain without proper satisfaction is Living In &amp; allowing your self in sin &amp; is Equivalent to the Living in a Present Injury for all that while that the Injury Remains unsatisfied for you still your neighb. Continues suffering &amp; Injured by is under his suffering &amp; Injury unremoved. you Live in the neglect of that duty of Remaining the Injury that you have brought upon him. </w:t>
      </w:r>
      <w:r>
        <w:rPr>
          <w:rStyle w:val="FootnoteReference"/>
        </w:rPr>
        <w:footnoteReference w:id="174"/>
      </w:r>
      <w:r>
        <w:t xml:space="preserve"> ---------------------- Theref if you have b Theref make diligent search in this matter Enquire whether at any time you have O Wronged your neighb. in any Respect in your dealings of any of his outw. substance in your dealings &amp; or otherwise &amp; Immediately make Restitution if there be any such thingr if it was a Ps done Privately you may rest &amp; unknown to him you may Restore Privately Provided you are sure that Compleatly make up what he has suffered but if it has been an Injury that he Know of or strongly suspected so that it was a stumbling block &amp; offence to him you you ought not only to Restore to him but Confess your fault to him.</w:t>
      </w:r>
    </w:p>
    <w:p>
      <w:pPr>
        <w:pStyle w:val="SceneBreak"/>
      </w:pPr>
      <w:r>
        <w:t xml:space="preserve">* * *</w:t>
      </w:r>
    </w:p>
    <w:p>
      <w:pPr>
        <w:pStyle w:val="BodyText"/>
      </w:pPr>
      <w:r>
        <w:t xml:space="preserve">&amp; satisfaction must not only be made for wrongs done to others on their Estates. but if you At any time in any Respect have abused you any Person have wrongfully Reproached he &amp; Reviled &amp; sp him or spread ill Reports Concerning him or Treating him otherwise have Given him Injurious Treatme abusive Treatm so as any way Remarkeably to Give him Cause of to be Grieved &amp; offended . you tis your bounden duty to Confess your fault to him to manifest your sense of your Injuriousness &amp; to ask in to them . to Remove the offence you have offered them . other </w:t>
      </w:r>
      <w:r>
        <w:rPr>
          <w:rStyle w:val="FootnoteReference"/>
        </w:rPr>
        <w:footnoteReference w:id="175"/>
      </w:r>
      <w:r>
        <w:t xml:space="preserve"> wise it may Perhaps Remain . &amp; that Let them be who they will tho they may be your Inferiours. otherwise you Live in sin &amp; it may be a Just bar to you any answ. to your Prayers</w:t>
      </w:r>
    </w:p>
    <w:p>
      <w:pPr>
        <w:pStyle w:val="SceneBreak"/>
      </w:pPr>
      <w:r>
        <w:t xml:space="preserve">* * *</w:t>
      </w:r>
    </w:p>
    <w:p>
      <w:pPr>
        <w:pStyle w:val="BodyText"/>
      </w:pPr>
      <w:r>
        <w:t xml:space="preserve">&amp; it If any of you have have behaved your th selves Remarkeably unsuitably to your Parents have been disobedient or Contemptuous or malicious or otherwise Remarkeably un becoming in your Carriage to them whereby you have Grieved &amp; offended them Confess your fault to them and ask their forgiveness . G. doth otherwise it will be no wonder if you It should Remain as an Everlasting Bar in the way to your obtaining an answ. to your Prayers for G. doth Especially highly Resent Injuries from Chil. to Parents &amp; such sins Especially Do bring Gods Curse upon Persons. &amp; whoever Else you have Injur dont Rem Let the In jury Remain. &amp; but Give Confess your fault . This we we are thus Commandd to Confess our faults one to another. James 5. 16. &amp; we have this account that when Paul Preached on Ephesus &amp; there was a Remarkeable success of the Gosp. there that they Confessed &amp; showed their deeds. Acts 19. 18. &amp; when you do do this be sure to be thorough in </w:t>
      </w:r>
      <w:r>
        <w:rPr>
          <w:rStyle w:val="FootnoteReference"/>
        </w:rPr>
        <w:footnoteReference w:id="176"/>
      </w:r>
      <w:r>
        <w:t xml:space="preserve"> it dont do it to the Halves but make thorough work of it . Let your Confession be such as shall answ. the Rule of Let the Reside Let the [ ] be as wide as the [ ] &amp; dont flinch at this because there is selfdenial in it dont stad many of you are Enquiring what you shall do you seem to have a mind to Know the most Likely methods to ab to obtain mercy &amp; therfo when you are told you must flin shrink from it because the Grain of Corrupt nature . Hant we been often told y that you must break through difficulties &amp; be Content to deny your self dont stand to Invent Pleas &amp; Excuses This is not to Press in to the K. of G. he Resolve now upon it to d make Clean work Let nothing Remain still as a bar in the way that tis in your Power to remove. Humble your self &amp; Confess your faults tho it be &amp; Injuries &amp; tho it be they have been against them that you are most averse to do it tho it be to some person that you have been Long of an adverse Party from tho it is one that you think is no Good friend to you &amp; you fear hell take advantage . the to think he has you under. . the it be to a brother or sister or Parent. tho it be </w:t>
      </w:r>
      <w:r>
        <w:rPr>
          <w:rStyle w:val="FootnoteReference"/>
        </w:rPr>
        <w:footnoteReference w:id="177"/>
      </w:r>
      <w:r>
        <w:t xml:space="preserve"> to an Inferiour you have heard that the Gate is strait you must theref Even Content you be Content to humble your self &amp; make your self Little in order to g Enter.</w:t>
      </w:r>
    </w:p>
    <w:p>
      <w:pPr>
        <w:pStyle w:val="SceneBreak"/>
      </w:pPr>
      <w:r>
        <w:t xml:space="preserve">* * *</w:t>
      </w:r>
    </w:p>
    <w:p>
      <w:pPr>
        <w:pStyle w:val="BodyText"/>
      </w:pPr>
      <w:r>
        <w:t xml:space="preserve">&amp; if any of the Godly have in any wise by word or deep deed been Guilty of any special way to any Person either before or since their Conversion &amp; have made due satisfaction Let them make hast &amp; do it speedily Lest G. hide his face from you &amp; you be Prevent miss of that Light &amp; Comfort &amp; to &amp; In &amp; Presence of G. &amp; sense of your Good Estate that otherwise you might have.</w:t>
      </w:r>
    </w:p>
    <w:p>
      <w:pPr>
        <w:pStyle w:val="SceneBreak"/>
      </w:pPr>
      <w:r>
        <w:t xml:space="preserve">* * *</w:t>
      </w:r>
    </w:p>
    <w:p>
      <w:pPr>
        <w:pStyle w:val="BodyText"/>
      </w:pPr>
      <w:r>
        <w:t xml:space="preserve">Direc. 2. is is to be Earnest in Prayer be Imparticular this wa. This is the direction that G. Gives This Is Implied in that Exposi on of in the 2d of Prov. at if thou Cry after wisd. --- Lift up voices ------ This also is what we Are directed to in the Parable of the Importunate widow Luke 18. at begin. &amp; in the &amp; by the story of the woman of Canaan who of whom the disci ples say to X send her away for the she Crieth after us . math 15 . 23.</w:t>
      </w:r>
    </w:p>
    <w:p>
      <w:pPr>
        <w:pStyle w:val="SceneBreak"/>
      </w:pPr>
      <w:r>
        <w:t xml:space="preserve">* * *</w:t>
      </w:r>
    </w:p>
    <w:p>
      <w:pPr>
        <w:pStyle w:val="BodyText"/>
      </w:pPr>
      <w:r>
        <w:t xml:space="preserve">&amp; the story of the blind m. wh Luke 38 who Quest Cried after X J. thou son of </w:t>
      </w:r>
      <w:r>
        <w:rPr>
          <w:rStyle w:val="FootnoteReference"/>
        </w:rPr>
        <w:footnoteReference w:id="178"/>
      </w:r>
      <w:r>
        <w:t xml:space="preserve"> david have mercy on me L. that I may Recieve my sight . &amp; of the Publican who smote on his breast &amp; said G. be mercifull to be . me a sinner. Luke 18. 13.</w:t>
      </w:r>
    </w:p>
    <w:p>
      <w:pPr>
        <w:pStyle w:val="SceneBreak"/>
      </w:pPr>
      <w:r>
        <w:t xml:space="preserve">* * *</w:t>
      </w:r>
    </w:p>
    <w:p>
      <w:pPr>
        <w:pStyle w:val="BodyText"/>
      </w:pPr>
      <w:r>
        <w:t xml:space="preserve">direc 3. Be very frequent &amp; Constant in Prayer some may be Ready to say they Cant be earnest they oftentimes find thems so dull &amp; spiritless that they have no Heart In but have their Hearts in it. To this I answ. that But when it is so Persons may be Can in one Respect Earnest in one Respect still viz you should be Earnest in striving against &amp; Resisting your dullness in opposing your own opposition you should be Earnest in Earnest in wrestling with a dull &amp; hard heart.</w:t>
      </w:r>
    </w:p>
    <w:p>
      <w:pPr>
        <w:pStyle w:val="SceneBreak"/>
      </w:pPr>
      <w:r>
        <w:t xml:space="preserve">* * *</w:t>
      </w:r>
    </w:p>
    <w:p>
      <w:pPr>
        <w:pStyle w:val="BodyText"/>
      </w:pPr>
      <w:r>
        <w:t xml:space="preserve">Earnest Prayer does abundantly more towards Preparing the Heart than other Prayers. Earnest desires after the blessing are stir'd up therein the ap whereby the appetite is fitted &amp; prepared &amp; Consc. is more at work in such than in other Prayers &amp; more of the Heart is discovered &amp; more a more of a mans own weakness is felt than in dull Careless Prayers direc. 3. be very Frequent &amp; Constant </w:t>
      </w:r>
      <w:r>
        <w:rPr>
          <w:rStyle w:val="FootnoteReference"/>
        </w:rPr>
        <w:footnoteReference w:id="179"/>
      </w:r>
      <w:r>
        <w:t xml:space="preserve"> In Prayer . . The direction is to Pray at ways in Luke 18. 1. to watch unto Prayer Tis Constant Prayer only that is Like to oth Ever thoroughly to Prepare the H. for the blessing if Persons on Intermitting unsteady Way is never Like to do it if men seek a while tho it be earnestly &amp; then slacken their Hand Again &amp; then set about it again &amp; slack again . this is to no purpose. for if at any time while persons are Earnestly seeking there happens to be any measure of Preparation of the Heart . when they Come to slack &amp; Intermit all is Left again &amp; then it is more difficult to Get it so far again than it was before . The work of Preparation is Commonly wrought by Gradual Experience the men by Constant using his strength &amp; doing his utmost Exercising hims. &amp; being at work with his Heart Gradually some finds what he is &amp; sees more &amp; more of hims. of his weakn . &amp; har blindness &amp; hardness &amp; deadness Consc. searches deeper &amp; deeper. but when there is an an Intermission a time of negligence all is Lost again there is no otherway but to begin &amp; to Go on &amp; to Go through Hos. 6. 3. then shall ye Know if Ye follow on --------------- There is with </w:t>
      </w:r>
      <w:r>
        <w:rPr>
          <w:rStyle w:val="FootnoteReference"/>
        </w:rPr>
        <w:footnoteReference w:id="180"/>
      </w:r>
      <w:r>
        <w:t xml:space="preserve"> of those ways we two ways well do one be effectual th to Prepare the H. for mercy neither a dull way of seeking the persons are never so steady . nor a being very Earnest unsteadily. . Here are two things that I would admonish you of under this direc.</w:t>
      </w:r>
    </w:p>
    <w:p>
      <w:pPr>
        <w:pStyle w:val="SceneBreak"/>
      </w:pPr>
      <w:r>
        <w:t xml:space="preserve">* * *</w:t>
      </w:r>
    </w:p>
    <w:p>
      <w:pPr>
        <w:pStyle w:val="BodyText"/>
      </w:pPr>
      <w:r>
        <w:t xml:space="preserve">1 Persons may Tho we are ought to be Constant in Prayer yet that dont argue but that Persons may be superstituous as to the frequency of their set Prayers . when it is said we should Pray alwaies tis not meant that we should spend all our time in Prayer but that we should Go on in a Constant persevering way . we must not spend all our time in one duty . nor as must one duty Exclude another . There are a Great many duties to be done and all must be done in their Pr Proper time &amp; Place. Tis no matter how frequent Persons are in or Lying in bed at night Even later Prayer or work or a walking I would advise none to make a Ru Lay in are a Law in to make it a Rule or Lay it as a Law on them to attend set Prayer alone more than twice or at most three times a day some that have more than ordinary Leisure from Tly Business may do well to attend it three Times a day we Read of none of the saints in ss that as making of it a Constant Practice </w:t>
      </w:r>
      <w:r>
        <w:rPr>
          <w:rStyle w:val="FootnoteReference"/>
        </w:rPr>
        <w:footnoteReference w:id="181"/>
      </w:r>
      <w:r>
        <w:t xml:space="preserve"> to Pray more than three times a day danial Three times dan 6 . 10. david Ps. 55 . 17. morning Evening &amp; noon will I Indeed david Pray</w:t>
      </w:r>
    </w:p>
    <w:p>
      <w:pPr>
        <w:pStyle w:val="SceneBreak"/>
      </w:pPr>
      <w:r>
        <w:t xml:space="preserve">* * *</w:t>
      </w:r>
    </w:p>
    <w:p>
      <w:pPr>
        <w:pStyle w:val="BodyText"/>
      </w:pPr>
      <w:r>
        <w:t xml:space="preserve">Indeed david says in a Certain place that he would Praise G. seven times a day not not to be taken as a Certain numb. of set Prayers that he made . but the meaning is Pray Praise G. Continually . all he would all day Long be Praising G. &amp; Living to his Glory. seven is the Numb of Perfection &amp; is very often used in ss. as such &amp; not Pre for such a Precise numb. not that I should think it advisable neither for Pr Persons to Resolve that they want on any occaasion to Pray often er. ---- neither make it a Law Rule or to Oblige our selves for a Constancy to Continue more than twice or at most but Three times in a day . som it may be very Proper at other Time on special occasions . when Persons are under special Pressure of spirit . &amp; find a want &amp; strong desire to Go &amp; Pour out their souls before G. as when they have Leisure &amp; have nothing they may in such occasion frequently do it at other times Else to do. . we have Instances persons may have some access at any time to the throne of this to In ss. Thus david tho he </w:t>
      </w:r>
      <w:r>
        <w:rPr>
          <w:rStyle w:val="FootnoteReference"/>
        </w:rPr>
        <w:footnoteReference w:id="182"/>
      </w:r>
      <w:r>
        <w:t xml:space="preserve"> Continued hims. to but three times a day yet on sr Rationale he did not Oblige hims not to Pray often when on special occasions Ps. 14 119. 62. I will Rise at midnight to Give thanks unto thee.</w:t>
      </w:r>
    </w:p>
    <w:p>
      <w:pPr>
        <w:pStyle w:val="SceneBreak"/>
      </w:pPr>
      <w:r>
        <w:t xml:space="preserve">* * *</w:t>
      </w:r>
    </w:p>
    <w:p>
      <w:pPr>
        <w:pStyle w:val="BodyText"/>
      </w:pPr>
      <w:r>
        <w:t xml:space="preserve">I would advise none to that are seeking salva. to seek it attend set Prayer in a Constant stated way oftener than they Intend to hold as Long as they Live It Looks very absurd for men to say the I will Pray fo now very often &amp; serve G. much now till G. has Given me his grace &amp; then I wont Pray for so often I'll Content my self with twice a day . favours much of a self righteous sp. and a vile Treatm. of G. . as if they did not Intend when once their souls were safe to w G see so much in Relig. as now. when they Get what they wanted they would not do so much for Gods Glory as now they do for their own Interest. they'll Pray a Great many Times in a day till they have Perswaded G. to Give em what they seek. &amp; then they'll turn &amp; made all sure &amp; then they wont do so much for G. G. must Content hims. then with fewer services 2. Persons that are seeking their salva. ought not </w:t>
      </w:r>
      <w:r>
        <w:rPr>
          <w:rStyle w:val="FootnoteReference"/>
        </w:rPr>
        <w:footnoteReference w:id="183"/>
      </w:r>
      <w:r>
        <w:t xml:space="preserve"> to strong Throw by their Tly Business But the work both of our General &amp; Parti cular Calling is to be attended we persons have under Convictions have no warrant to the neglect their duty of their Particular Calling the work of a mans Particular Calling is as Really his duty as the work of his General necessary outw. Business is not to be Neglected yea tis diligently to be attended men are directed on th the ss. to be diligent in their Business. Prov 22. 19. By which is doubtless Especially meant the work of their Particular Calling . &amp; the apostle Commands m. to Labour working with their Hands that they may have to Give to him that needeth 1 Cor 4. 12.</w:t>
      </w:r>
    </w:p>
    <w:p>
      <w:pPr>
        <w:pStyle w:val="SceneBreak"/>
      </w:pPr>
      <w:r>
        <w:t xml:space="preserve">* * *</w:t>
      </w:r>
    </w:p>
    <w:p>
      <w:pPr>
        <w:pStyle w:val="BodyText"/>
      </w:pPr>
      <w:r>
        <w:t xml:space="preserve">when P-- Persons ought Every day to sequester a due Proportion of their time to be spent wholly in Relig. Let Tly things Go which way they will &amp; much that Leisure time that Commonly is spent in up unprofitably might be spent in Relig. &amp; the Concern of the ordinarily put near Enough so much as Enough Xtian ought soul but when neglect their Tly Business to do. they are out of the way of their duty &amp; so of a blessing. for men to throw by their Tly Business Looka to men to be a fair way . may think thems in a Good. way but tis a mistake tis a </w:t>
      </w:r>
      <w:r>
        <w:rPr>
          <w:rStyle w:val="FootnoteReference"/>
        </w:rPr>
        <w:footnoteReference w:id="184"/>
      </w:r>
      <w:r>
        <w:t xml:space="preserve"> Humility &amp; Relig. &amp; not a way that G. has Commanded Those that do so it Looks as if if they sought wholly upon those Terms that they should obtain in a very Little time so Certainly they dont intend to Go on so very Long for they will find a necessity of the Contrary . ought to seek in such a way as they can afford to hold &amp; in which they Can want Gods time Let that Time be when it will . Tly Bus</w:t>
      </w:r>
    </w:p>
    <w:p>
      <w:pPr>
        <w:pStyle w:val="SceneBreak"/>
      </w:pPr>
      <w:r>
        <w:t xml:space="preserve">* * *</w:t>
      </w:r>
    </w:p>
    <w:p>
      <w:pPr>
        <w:pStyle w:val="BodyText"/>
      </w:pPr>
      <w:r>
        <w:t xml:space="preserve">Persons may be Earnest &amp; thoroughly Engaged in seeking salva without throwing by &amp; yet be diligent in Tly Business. tis no hindrance to it . they may seek very Earnestly at the same time that they are at work as well as at other Times. .</w:t>
      </w:r>
    </w:p>
    <w:p>
      <w:pPr>
        <w:pStyle w:val="SceneBreak"/>
      </w:pPr>
      <w:r>
        <w:t xml:space="preserve">* * *</w:t>
      </w:r>
    </w:p>
    <w:p>
      <w:pPr>
        <w:pStyle w:val="BodyText"/>
      </w:pPr>
      <w:r>
        <w:t xml:space="preserve">There are many disadvantages in that way of Throwing by Tly Bus. that Perhaps are not thought of. . It Exp It is a way that is attended with many snares. Gives satan an It Exposes Persons to Tempta. Especially to dis Tempta to discouragem. . for men Cant well hold this way &amp; therefo. when they have Gone a while &amp; are freed at Last to Return to their Tly Business . theyll be in danger of Giving all up. throwing up their hopef. they will seem to thems as if </w:t>
      </w:r>
      <w:r>
        <w:rPr>
          <w:rStyle w:val="FootnoteReference"/>
        </w:rPr>
        <w:footnoteReference w:id="185"/>
      </w:r>
      <w:r>
        <w:t xml:space="preserve"> they had backslidden &amp; satan will Probably Greatly afflict them with that &amp; &amp; perplex &amp; Ensnare their minds.</w:t>
      </w:r>
    </w:p>
    <w:p>
      <w:pPr>
        <w:pStyle w:val="SceneBreak"/>
      </w:pPr>
      <w:r>
        <w:t xml:space="preserve">* * *</w:t>
      </w:r>
    </w:p>
    <w:p>
      <w:pPr>
        <w:pStyle w:val="BodyText"/>
      </w:pPr>
      <w:r>
        <w:t xml:space="preserve">&amp; then there will be another snare here when men have neglected their Business a while by &amp; by ther Business will be be behind hand with their Bus. &amp; so will have a Greater Cumber of Business then which will be a Great disadvantage to them . &amp; the devil will Improve it the to his utmost to tempt them to Backsliding</w:t>
      </w:r>
    </w:p>
    <w:p>
      <w:pPr>
        <w:pStyle w:val="SceneBreak"/>
      </w:pPr>
      <w:r>
        <w:t xml:space="preserve">* * *</w:t>
      </w:r>
    </w:p>
    <w:p>
      <w:pPr>
        <w:pStyle w:val="BodyText"/>
      </w:pPr>
      <w:r>
        <w:t xml:space="preserve">&amp; then there is that absurdity before man kind when when speaking Concerning the frequency of Prayer it the Language of it is that men intend to do more In Relig. for thems. before Conv. than for G. after their Conversion.</w:t>
      </w:r>
    </w:p>
    <w:p>
      <w:pPr>
        <w:pStyle w:val="SceneBreak"/>
      </w:pPr>
      <w:r>
        <w:t xml:space="preserve">* * *</w:t>
      </w:r>
    </w:p>
    <w:p>
      <w:pPr>
        <w:pStyle w:val="BodyText"/>
      </w:pPr>
      <w:r>
        <w:t xml:space="preserve">&amp; then another thing t that is Exposes much to is self righteousness There are two Extremes that tend in very much to Establish m. in their own Righ. one is a dull negligent way of seeking such seek a such as Go on in such a way are Common ly settled down fast on their own Righ.</w:t>
      </w:r>
    </w:p>
    <w:p>
      <w:pPr>
        <w:pStyle w:val="SceneBreak"/>
      </w:pPr>
      <w:r>
        <w:t xml:space="preserve">* * *</w:t>
      </w:r>
    </w:p>
    <w:p>
      <w:pPr>
        <w:pStyle w:val="BodyText"/>
      </w:pPr>
      <w:r>
        <w:t xml:space="preserve">&amp; the other is superstition as as doing more than in Relig than is Required It Looks as if men Intended to Purchase </w:t>
      </w:r>
      <w:r>
        <w:rPr>
          <w:rStyle w:val="FootnoteReference"/>
        </w:rPr>
        <w:footnoteReference w:id="186"/>
      </w:r>
      <w:r>
        <w:t xml:space="preserve"> Heaven by what they do. . Tis Just hi Like the Pharisees who fasted twice a week &amp; Gave to work wore hair Cloth &amp; other for made Long Prayers &amp; other such things.</w:t>
      </w:r>
    </w:p>
    <w:p>
      <w:pPr>
        <w:pStyle w:val="SceneBreak"/>
      </w:pPr>
      <w:r>
        <w:t xml:space="preserve">* * *</w:t>
      </w:r>
    </w:p>
    <w:p>
      <w:pPr>
        <w:pStyle w:val="BodyText"/>
      </w:pPr>
      <w:r>
        <w:t xml:space="preserve">&amp; another disadvantage is it tends to unfit the body . when the mind r. under strong Concern &amp; Greatly Engaged for their salva. stiring &amp; Labour Especially in those that were brought up to it is very Profitable without doubt to Keep the body from being Over born with distress . &amp; Getting into a melancholly Habit which is a vast disadvantage when a person is under Convictions.</w:t>
      </w:r>
    </w:p>
    <w:p>
      <w:pPr>
        <w:pStyle w:val="SceneBreak"/>
      </w:pPr>
      <w:r>
        <w:t xml:space="preserve">* * *</w:t>
      </w:r>
    </w:p>
    <w:p>
      <w:pPr>
        <w:pStyle w:val="BodyText"/>
      </w:pPr>
      <w:r>
        <w:t xml:space="preserve">Let not these things be misinterpreted Let no man take advantage Hence to allow hims in a Cumber of Tly Business . or a moiling &amp; toiling to Get much of the T . but only such a Constant diligence and Prudence as shut n not out Relig. but allows the Chief Place in the Heart &amp; a suitable &amp; there ought to be a watchfull Eye over yourself when you Proportion of our time. Every day. are at work that wa your work dont take off your mind. then your Tly Business be duty. yet tis attended with temptations should be watchfull now the spring &amp; your Business. -----------------------to Persevere in Prayer in ----- Direc. 4. hold not on in a an Earnest Prayer to the End. . dont do any thing you do with any thought of Every Remitting or slackening Rom 12. 12. Continuing Instant in Prayer at all as Long as you Live that is </w:t>
      </w:r>
      <w:r>
        <w:rPr>
          <w:rStyle w:val="FootnoteReference"/>
        </w:rPr>
        <w:footnoteReference w:id="187"/>
      </w:r>
      <w:r>
        <w:t xml:space="preserve"> Ephes. 6. 18. Praying alw. -- watching with all Perseverance the way to have the work of Preparation brought to some head in in you &amp; if you have Give an Prayed Earnestly as you think a Great while &amp; have Gone through Great discouragem. in it . yet Pray still Let the discouragem. be what it will.</w:t>
      </w:r>
    </w:p>
    <w:p>
      <w:pPr>
        <w:pStyle w:val="SceneBreak"/>
      </w:pPr>
      <w:r>
        <w:t xml:space="preserve">* * *</w:t>
      </w:r>
    </w:p>
    <w:p>
      <w:pPr>
        <w:pStyle w:val="BodyText"/>
      </w:pPr>
      <w:r>
        <w:t xml:space="preserve">Persons sometimes object against this &amp; say that they dont see that it does any Good for em to Go on. they they P nothing but To further of. Grow worse &amp; Go are further &amp; further off. But to this I say more unprepared than Ever. . But to this I say that you Know nothing about it when you are far off nor when you are night you are Like a Child that is Person that is Lost in the woods &amp; he follows his Guide a While &amp; it seems to him he is Going Right tow home all the while &amp; it may be thing thinks hims. furthest when it may be when he is nearest &amp; when he Comes in sight of houses he Knows not where he is of at first he they seen all to stand the very way to him.</w:t>
      </w:r>
    </w:p>
    <w:p>
      <w:pPr>
        <w:pStyle w:val="SceneBreak"/>
      </w:pPr>
      <w:r>
        <w:t xml:space="preserve">* * *</w:t>
      </w:r>
    </w:p>
    <w:p>
      <w:pPr>
        <w:pStyle w:val="BodyText"/>
      </w:pPr>
      <w:r>
        <w:t xml:space="preserve">It will be a madness for you to Give out because it seems to you that you are further off . a poor man would be mo you must </w:t>
      </w:r>
      <w:r>
        <w:rPr>
          <w:rStyle w:val="FootnoteReference"/>
        </w:rPr>
        <w:footnoteReference w:id="188"/>
      </w:r>
      <w:r>
        <w:t xml:space="preserve"> follow your Guide which is the word of G. which directs you still to Pray &amp; to seek &amp; follow on a poor man that is Less would be very Imprudent obstinately to Refuse to follow his Guide because he it seems to him to be the very. way . tu &amp; tis s so to do will be the way for him to Perish in the wilderness. he must Consid that he is Less &amp; Knows not where he is hims &amp; theref must not follow his own notion but must follow the direction of one that Kn Knows . many think they are most un prepared when they are indeed most Prepared w they are often nearest when they think thems far off. th for there in Consists a Legal Preparation in being sensibly very far off. --- Legal Prepartion for Life . -- sensibly wholly dead . -- Preparation for a soft Heart. -- sensibly Exceeding Head Heart. -- ----- for Holiness . ---- sensibly Exceeding wicked --------- Light ------ Exceeding blind ------ Heath ---- Exceeding sick math 9. 12. They that be whole have no need.</w:t>
      </w:r>
    </w:p>
    <w:p>
      <w:pPr>
        <w:pStyle w:val="SceneBreak"/>
      </w:pPr>
      <w:r>
        <w:t xml:space="preserve">* * *</w:t>
      </w:r>
    </w:p>
    <w:p>
      <w:pPr>
        <w:pStyle w:val="BodyText"/>
      </w:pPr>
      <w:r>
        <w:t xml:space="preserve">Therefo never discourage your self with your won notions . Consid. that you are blind &amp; Lost &amp; theref must Give your self up wholly &amp; forever to your Gui the w your Guide which is the Counsel of G. or his word which is still to Press forward. to Every one to Press forward Let their Circumstance be what has either</w:t>
      </w:r>
    </w:p>
    <w:p>
      <w:pPr>
        <w:pStyle w:val="Heading2"/>
      </w:pPr>
      <w:bookmarkStart w:name="heading_353_ruth_1_16" w:id="9"/>
      <w:r>
        <w:t xml:space="preserve">353. Ruth 1:16</w:t>
      </w:r>
      <w:bookmarkEnd w:id="9"/>
    </w:p>
    <w:p>
      <w:pPr>
        <w:pStyle w:val="Heading2"/>
      </w:pPr>
      <w:bookmarkStart w:name="heading_353_ruth_1_16_4_35_trans" w:id="10"/>
      <w:r>
        <w:t xml:space="preserve">353.Ruth 1'16(4_35) trans</w:t>
      </w:r>
      <w:bookmarkEnd w:id="10"/>
    </w:p>
    <w:p>
      <w:pPr>
        <w:pStyle w:val="BodyText"/>
      </w:pPr>
      <w:r>
        <w:t xml:space="preserve">Jonathan Edwards</w:t>
      </w:r>
    </w:p>
    <w:p>
      <w:pPr>
        <w:pStyle w:val="BodyText"/>
      </w:pPr>
      <w:r>
        <w:t xml:space="preserve">April 1735</w:t>
      </w:r>
    </w:p>
    <w:p>
      <w:pPr>
        <w:pStyle w:val="SceneBreak"/>
      </w:pPr>
      <w:r>
        <w:t xml:space="preserve">* * *</w:t>
      </w:r>
    </w:p>
    <w:p>
      <w:pPr>
        <w:pStyle w:val="BodyText"/>
      </w:pPr>
      <w:r>
        <w:t xml:space="preserve">Ruth 1 16. -------- Thy People shall be my Peo ple and thy G &amp; Ruth said Intreat me not to Leave thee or Return from following after thee . for whither thou Goest I will Go &amp; where thou Lodgest I will Lodge Thy People shall be my People &amp; thy God my God.</w:t>
      </w:r>
    </w:p>
    <w:p>
      <w:pPr>
        <w:pStyle w:val="SceneBreak"/>
      </w:pPr>
      <w:r>
        <w:t xml:space="preserve">* * *</w:t>
      </w:r>
    </w:p>
    <w:p>
      <w:pPr>
        <w:pStyle w:val="BodyText"/>
      </w:pPr>
      <w:r>
        <w:t xml:space="preserve">This Book we have The things that are Related in the Hist we have the History of in the Book of Ruth seem to be Inserted into the Canon of the ss. Chiefly on two accounts</w:t>
      </w:r>
    </w:p>
    <w:p>
      <w:pPr>
        <w:pStyle w:val="SceneBreak"/>
      </w:pPr>
      <w:r>
        <w:t xml:space="preserve">* * *</w:t>
      </w:r>
    </w:p>
    <w:p>
      <w:pPr>
        <w:pStyle w:val="BodyText"/>
      </w:pPr>
      <w:r>
        <w:t xml:space="preserve">viz. 1. because Ruth was of X w X was of Ruths Posterity . we have theref. here a The Holy Gh. theref. thought fit to take a Particular notice &amp; of that marriage of Boaz with Ruth whence sprong Jesus X the Prince of the T we may often Observe it that the H. Gh. often se seems to take notice of Little things , minute occurrences if that do but Remotely Relate to J. X .</w:t>
      </w:r>
    </w:p>
    <w:p>
      <w:pPr>
        <w:pStyle w:val="SceneBreak"/>
      </w:pPr>
      <w:r>
        <w:t xml:space="preserve">* * *</w:t>
      </w:r>
    </w:p>
    <w:p>
      <w:pPr>
        <w:pStyle w:val="BodyText"/>
      </w:pPr>
      <w:r>
        <w:t xml:space="preserve">&amp; 2 because this History seems to be typicals of the Calling of the Gentile Church &amp; of the Con &amp; indeed of the Conversion of [-] sinner . Ruth was not originally of Israel. she But was a moabitess, an alien from the Common wealth of Isr. but she forsook her own Countr People &amp; the Idols of the Gentiles </w:t>
      </w:r>
      <w:r>
        <w:rPr>
          <w:rStyle w:val="FootnoteReference"/>
        </w:rPr>
        <w:footnoteReference w:id="189"/>
      </w:r>
      <w:r>
        <w:t xml:space="preserve"> to Join her to worship the God of Israel &amp; Join her her self with her People. Herein she seems to be a type of the Gentile Church &amp; also of a every sincere Convert . Ruth was the mother of X that is of her Posterity Came X so the Church is Xs mother as she is Represented to be in Rev. 12 . at begin. &amp; &amp; so also is Every so True Xtian his mother . the same is Brother &amp; sister . this is the Birth X is what the soul of Every one of the Elect is in trivail with in the new Birth . Ruth she forsook all to Go through that she might have G. fo her G. F. &amp; mother &amp; her own country &amp; all her former Possessions for the sa thus for the sake of the G. of Israel . as Every Fine Xtian In his Heart forsakes all for X G. It may</w:t>
      </w:r>
    </w:p>
    <w:p>
      <w:pPr>
        <w:pStyle w:val="SceneBreak"/>
      </w:pPr>
      <w:r>
        <w:t xml:space="preserve">* * *</w:t>
      </w:r>
    </w:p>
    <w:p>
      <w:pPr>
        <w:pStyle w:val="BodyText"/>
      </w:pPr>
      <w:r>
        <w:t xml:space="preserve">Naomi was now Returning out of the Land of Moab into the Land of Israel with &amp; ha her two daughters in Law Orpah &amp; Ruth . Naomi Represents to her two daug daughters the difficulties of them Leaving their own Country to Go with her . &amp; in this v . may be</w:t>
      </w:r>
    </w:p>
    <w:p>
      <w:pPr>
        <w:pStyle w:val="SceneBreak"/>
      </w:pPr>
      <w:r>
        <w:t xml:space="preserve">* * *</w:t>
      </w:r>
    </w:p>
    <w:p>
      <w:pPr>
        <w:pStyle w:val="BodyText"/>
      </w:pPr>
      <w:r>
        <w:t xml:space="preserve">Ob Observed 1 . The Remarkable Conduct of &amp; behaviour of Ruth on this occassion with what Inflexible Resolution she Cleaves to nan naomi &amp; follows Her. </w:t>
      </w:r>
      <w:r>
        <w:rPr>
          <w:rStyle w:val="FootnoteReference"/>
        </w:rPr>
        <w:footnoteReference w:id="190"/>
      </w:r>
      <w:r>
        <w:t xml:space="preserve"> when she first arose to Return from the Country of Moab. into the Land of Israel Orpah &amp; Ruth both set out with her &amp; naomi Exhorted them both to Return &amp; then both orpah &amp; Ruth wept &amp; seem'd as if they Could not bear the thought of Leaving her &amp; seem'd to be Resolved to Go with them . 10 the 10 v. They said surely then Naomi said to them again Turn again my daughters . &amp; then they were Greatly affected again &amp; orpah she Returned &amp; went Back now Ruth had a Greater trial but yet is not overcome then naomi turns to her speaks to her again to Go after her sister in Law &amp; then Ruth Ex p shews her Resolution in the v. of the Text &amp; Ruth said ----------------------- &amp; it is said in the</w:t>
      </w:r>
    </w:p>
    <w:p>
      <w:pPr>
        <w:pStyle w:val="SceneBreak"/>
      </w:pPr>
      <w:r>
        <w:t xml:space="preserve">* * *</w:t>
      </w:r>
    </w:p>
    <w:p>
      <w:pPr>
        <w:pStyle w:val="ListText"/>
        <w:numPr>
          <w:ilvl w:val="0"/>
          <w:numId w:val="3"/>
        </w:numPr>
      </w:pPr>
      <w:r>
        <w:t xml:space="preserve">I would Particularly observe that wherein the virtuousness of this her Resolution Con Consists viz that it was for the sake of the God of Israel tha she &amp; that she might be one of his People that she was thus Resolved to Cleave to Naomy . mi . Thy People shall by my P. &amp; thy G. ------------ This is spoken of after [ ] after [ ] it was for Gods sake that she did thus as we are told of &amp; her so doing is afterwards spoken of as a very virtuous behaviour in her . Chap. 2. 11. 12. </w:t>
      </w:r>
      <w:r>
        <w:rPr>
          <w:rStyle w:val="FootnoteReference"/>
        </w:rPr>
        <w:footnoteReference w:id="191"/>
      </w:r>
    </w:p>
    <w:p>
      <w:pPr>
        <w:pStyle w:val="SceneBreak"/>
      </w:pPr>
      <w:r>
        <w:t xml:space="preserve">* * *</w:t>
      </w:r>
    </w:p>
    <w:p>
      <w:pPr>
        <w:pStyle w:val="BodyText"/>
      </w:pPr>
      <w:r>
        <w:t xml:space="preserve">------------------------- she Left ------------ to Come &amp; rest under the shadow of Gods wings .</w:t>
      </w:r>
    </w:p>
    <w:p>
      <w:pPr>
        <w:pStyle w:val="SceneBreak"/>
      </w:pPr>
      <w:r>
        <w:t xml:space="preserve">* * *</w:t>
      </w:r>
    </w:p>
    <w:p>
      <w:pPr>
        <w:pStyle w:val="BodyText"/>
      </w:pPr>
      <w:r>
        <w:t xml:space="preserve">Doc. When those that we have formerly been Conversant with are Returni Turning to God &amp; to his People it ought to be our firm Resolution not to Leave them but that their People shall be our People &amp; their G. our God.</w:t>
      </w:r>
    </w:p>
    <w:p>
      <w:pPr>
        <w:pStyle w:val="SceneBreak"/>
      </w:pPr>
      <w:r>
        <w:t xml:space="preserve">* * *</w:t>
      </w:r>
    </w:p>
    <w:p>
      <w:pPr>
        <w:pStyle w:val="BodyText"/>
      </w:pPr>
      <w:r>
        <w:t xml:space="preserve">It is often so that those that have to do Conversant one with another that have Dwelt together as neighbours and have been united as Companions or have been united as in near Relation . &amp; have been together in Dark Darkness &amp; bloodiness &amp; in the service of s &amp; in bondage &amp; in the service of satan that have been together in misery</w:t>
      </w:r>
    </w:p>
    <w:p>
      <w:pPr>
        <w:pStyle w:val="SceneBreak"/>
      </w:pPr>
      <w:r>
        <w:t xml:space="preserve">* * *</w:t>
      </w:r>
    </w:p>
    <w:p>
      <w:pPr>
        <w:pStyle w:val="BodyText"/>
      </w:pPr>
      <w:r>
        <w:t xml:space="preserve">Those that between whom there is a Parting in this Respect. that they are afterwards sepe rated one be they are Longer together as fellow prisoners . one some of them are Enlightened &amp; have their minds Changed they are made to see the Great Evil of sin &amp; have their Hearts turned towards G. &amp; are Influenced by the H. Sp. of G. to turn to G. &amp; to be to utterly to Leave that Company are for that are on satan's side to Go &amp; Join thems. </w:t>
      </w:r>
      <w:r>
        <w:rPr>
          <w:rStyle w:val="FootnoteReference"/>
        </w:rPr>
        <w:footnoteReference w:id="192"/>
      </w:r>
      <w:r>
        <w:t xml:space="preserve"> thems. with that blessed Company that are with X Jesus they are made willing to forsake the Tabernacles of wickedness to dwell in the Land of uprg uprightn. with the People of G.</w:t>
      </w:r>
    </w:p>
    <w:p>
      <w:pPr>
        <w:pStyle w:val="SceneBreak"/>
      </w:pPr>
      <w:r>
        <w:t xml:space="preserve">* * *</w:t>
      </w:r>
    </w:p>
    <w:p>
      <w:pPr>
        <w:pStyle w:val="BodyText"/>
      </w:pPr>
      <w:r>
        <w:t xml:space="preserve">&amp; sometimes this is a Proves a final Parting or seperation between them &amp; those that they have formerly been with us Conversant with Tho it may be no parting in outer Respects They may still be dwell together &amp; may Converse together yet in other Respects it sets em at a Great Distance one from another . one is the [----d] &amp; the other the Enemy of G. one in a miserable &amp; the other in an Happy Condition one a is a Citizen of the Heavenly Zion &amp; the other is Con under Condemna. to Hell . they are no Longer together in those respects wherein they used to be together they used to be of one mind to serve sin &amp; to do satans work but now they are of Contrary minds they used to be together in Tliness &amp; in sata sinfull vanity [&amp;] now they are Ex of Exceeding Different Dispositions . the</w:t>
      </w:r>
    </w:p>
    <w:p>
      <w:pPr>
        <w:pStyle w:val="SceneBreak"/>
      </w:pPr>
      <w:r>
        <w:t xml:space="preserve">* * *</w:t>
      </w:r>
    </w:p>
    <w:p>
      <w:pPr>
        <w:pStyle w:val="BodyText"/>
      </w:pPr>
      <w:r>
        <w:t xml:space="preserve">they are seperated as they are in different kingd . the one Remains in the K. of Devil &amp; the other is translated into the K. of Gods dear son &amp; sometimes that Proves a final seperation in those Respects the one Rem while one dwells in the Land of </w:t>
      </w:r>
      <w:r>
        <w:rPr>
          <w:rStyle w:val="FootnoteReference"/>
        </w:rPr>
        <w:footnoteReference w:id="193"/>
      </w:r>
      <w:r>
        <w:t xml:space="preserve"> Israel &amp; in the House of G. the other Remains forever in the Land of Moab .</w:t>
      </w:r>
    </w:p>
    <w:p>
      <w:pPr>
        <w:pStyle w:val="SceneBreak"/>
      </w:pPr>
      <w:r>
        <w:t xml:space="preserve">* * *</w:t>
      </w:r>
    </w:p>
    <w:p>
      <w:pPr>
        <w:pStyle w:val="BodyText"/>
      </w:pPr>
      <w:r>
        <w:t xml:space="preserve">now Tis Lamentable when it is thus . when any of those that have formerly been together in sin turn to G. &amp; Join thems. with his People their Companions &amp; acquaint. must firmly to Reslove thus it shall be no parting but that they will follow them this while being Parted [--] so tis Dolefull that their Turn Turning to G. should be a p Prove a parting between them &amp; as it [--] should be our Inflexible Resolution that we will follow them that their People should be our People &amp; _________________________________________</w:t>
      </w:r>
    </w:p>
    <w:p>
      <w:pPr>
        <w:pStyle w:val="SceneBreak"/>
      </w:pPr>
      <w:r>
        <w:t xml:space="preserve">* * *</w:t>
      </w:r>
    </w:p>
    <w:p>
      <w:pPr>
        <w:pStyle w:val="BodyText"/>
      </w:pPr>
      <w:r>
        <w:t xml:space="preserve">&amp; that for the following Reasons .</w:t>
      </w:r>
    </w:p>
    <w:p>
      <w:pPr>
        <w:pStyle w:val="SceneBreak"/>
      </w:pPr>
      <w:r>
        <w:t xml:space="preserve">* * *</w:t>
      </w:r>
    </w:p>
    <w:p>
      <w:pPr>
        <w:pStyle w:val="BodyText"/>
      </w:pPr>
      <w:r>
        <w:t xml:space="preserve">1 . Because this G. is a Glorious G. Their is none Like him Infinite in Glory &amp; Excellency </w:t>
      </w:r>
      <w:r>
        <w:rPr>
          <w:rStyle w:val="FootnoteReference"/>
        </w:rPr>
        <w:footnoteReference w:id="194"/>
      </w:r>
      <w:r>
        <w:t xml:space="preserve"> Glorious in Holiness fearful in Praises doing wonders his name is Excellence in all the </w:t>
      </w:r>
      <w:r>
        <w:rPr>
          <w:rStyle w:val="FootnoteReference"/>
        </w:rPr>
        <w:footnoteReference w:id="195"/>
      </w:r>
      <w:r>
        <w:t xml:space="preserve"> Earth &amp; his Glory --- among the Gods there is none </w:t>
      </w:r>
      <w:r>
        <w:rPr>
          <w:rStyle w:val="FootnoteReference"/>
        </w:rPr>
        <w:footnoteReference w:id="196"/>
      </w:r>
      <w:r>
        <w:t xml:space="preserve"> Like unto him there is none in Heaven Can </w:t>
      </w:r>
      <w:r>
        <w:rPr>
          <w:rStyle w:val="FootnoteReference"/>
        </w:rPr>
        <w:footnoteReference w:id="197"/>
      </w:r>
      <w:r>
        <w:t xml:space="preserve"> be Compared with him neither are there any amongst the sons of the mighty that Can be be Likened to him . Their G. is the </w:t>
      </w:r>
      <w:r>
        <w:rPr>
          <w:rStyle w:val="FootnoteReference"/>
        </w:rPr>
        <w:footnoteReference w:id="198"/>
      </w:r>
      <w:r>
        <w:t xml:space="preserve"> fount of all Good he is an Inexhaustible fount he is an all sufficient G. a G. that is able to Protect &amp; defend them &amp; do all things for them he is the K. of Glory he is the </w:t>
      </w:r>
      <w:r>
        <w:rPr>
          <w:rStyle w:val="FootnoteReference"/>
        </w:rPr>
        <w:footnoteReference w:id="199"/>
      </w:r>
      <w:r>
        <w:t xml:space="preserve"> L. strong &amp; mighty the L. mighty in Battle </w:t>
      </w:r>
      <w:r>
        <w:rPr>
          <w:rStyle w:val="FootnoteReference"/>
        </w:rPr>
        <w:footnoteReference w:id="200"/>
      </w:r>
      <w:r>
        <w:t xml:space="preserve"> he is a Strong Rock &amp; an High Prince There is none Like unto the G. of Jeshurun who Rideth </w:t>
      </w:r>
      <w:r>
        <w:rPr>
          <w:rStyle w:val="FootnoteReference"/>
        </w:rPr>
        <w:footnoteReference w:id="201"/>
      </w:r>
      <w:r>
        <w:t xml:space="preserve"> on the Heaven in their Help &amp; his Excellency on the Sky The Etern. G. is their Refuge &amp; </w:t>
      </w:r>
      <w:r>
        <w:rPr>
          <w:rStyle w:val="FootnoteReference"/>
        </w:rPr>
        <w:footnoteReference w:id="202"/>
      </w:r>
      <w:r>
        <w:t xml:space="preserve"> underneath are Everlasting arms He is a G. that hath all things in his Hands &amp; does whatsoever he Pleases he Killeth &amp; he maketh alive </w:t>
      </w:r>
      <w:r>
        <w:rPr>
          <w:rStyle w:val="FootnoteReference"/>
        </w:rPr>
        <w:footnoteReference w:id="203"/>
      </w:r>
      <w:r>
        <w:t xml:space="preserve"> he bringeth down to the Grave &amp; Bringeth up he maketh Poor &amp; maketh Rich the Pillars of the Earth are the Lords .</w:t>
      </w:r>
    </w:p>
    <w:p>
      <w:pPr>
        <w:pStyle w:val="SceneBreak"/>
      </w:pPr>
      <w:r>
        <w:t xml:space="preserve">* * *</w:t>
      </w:r>
    </w:p>
    <w:p>
      <w:pPr>
        <w:pStyle w:val="BodyText"/>
      </w:pPr>
      <w:r>
        <w:t xml:space="preserve">This G. is an Infinitely Holy G. there is none Holy as the L. &amp; he is an Infinitely Good &amp; merciful G. many that others worship &amp; serve as G. are Cruel beings spirits that seek the Ruin of Souls &amp; but [--] this a G. that delighteth in mercy is his Grace is Infinite &amp; Endures forever so is he is Love in an Infinite fount . &amp; Ocean of it .</w:t>
      </w:r>
    </w:p>
    <w:p>
      <w:pPr>
        <w:pStyle w:val="SceneBreak"/>
      </w:pPr>
      <w:r>
        <w:t xml:space="preserve">* * *</w:t>
      </w:r>
    </w:p>
    <w:p>
      <w:pPr>
        <w:pStyle w:val="BodyText"/>
      </w:pPr>
      <w:r>
        <w:t xml:space="preserve">That G. is this G. such is the Excellency of Jacob . This such is their G. who have forsaken their sins &amp; are Converted . they have made a wise Choice who have Chosen that G. for their G. &amp; are to be followed therein . they have made an Happy Exchange who have Exch changed the sin &amp; the T for such a G.</w:t>
      </w:r>
    </w:p>
    <w:p>
      <w:pPr>
        <w:pStyle w:val="SceneBreak"/>
      </w:pPr>
      <w:r>
        <w:t xml:space="preserve">* * *</w:t>
      </w:r>
    </w:p>
    <w:p>
      <w:pPr>
        <w:pStyle w:val="BodyText"/>
      </w:pPr>
      <w:r>
        <w:t xml:space="preserve">They have an Excellent &amp; Glo. saviour who is the only begotten son of G. ----brightn. of his Fathers Glo. -------- one in whom </w:t>
      </w:r>
      <w:r>
        <w:rPr>
          <w:rStyle w:val="FootnoteReference"/>
        </w:rPr>
        <w:footnoteReference w:id="204"/>
      </w:r>
      <w:r>
        <w:t xml:space="preserve"> G. from Eternity had Inf. delight . a saviour that is able to save to the uttermost --- a Person of Infinite Love one that has shed his own si Blood &amp; made his own soul [-] an offering for sin.</w:t>
      </w:r>
    </w:p>
    <w:p>
      <w:pPr>
        <w:pStyle w:val="SceneBreak"/>
      </w:pPr>
      <w:r>
        <w:t xml:space="preserve">* * *</w:t>
      </w:r>
    </w:p>
    <w:p>
      <w:pPr>
        <w:pStyle w:val="BodyText"/>
      </w:pPr>
      <w:r>
        <w:t xml:space="preserve">2 . Their People are an Excellent and Happy People They are the Excellent of the Earth G. has Renamed them &amp; I Instamped his own Image upon them &amp; made them partakers of his Holiness . They are more Excellent than their neighb. they are Lovely in the sight of the angels &amp; they have th their souls adorned with those Graces that are in the sight of G. being of Great Price .</w:t>
      </w:r>
    </w:p>
    <w:p>
      <w:pPr>
        <w:pStyle w:val="SceneBreak"/>
      </w:pPr>
      <w:r>
        <w:t xml:space="preserve">* * *</w:t>
      </w:r>
    </w:p>
    <w:p>
      <w:pPr>
        <w:pStyle w:val="BodyText"/>
      </w:pPr>
      <w:r>
        <w:t xml:space="preserve">the People of G. are the most Excellent &amp; Happy society upon Earth Earth . that G. whom they have Chosen for their G. ha is their Father &amp; they are his Children . he has pardoned all their sins &amp; they are at Peace with him they are d admitted to all the Privileges of Gods Children G. has &amp; they have Given thems. to G. so G. has Given hims. to them he is become their salva . &amp; their RePortion . his Power &amp; mercy &amp; all his attributes are theirs &amp; he</w:t>
      </w:r>
    </w:p>
    <w:p>
      <w:pPr>
        <w:pStyle w:val="SceneBreak"/>
      </w:pPr>
      <w:r>
        <w:t xml:space="preserve">* * *</w:t>
      </w:r>
    </w:p>
    <w:p>
      <w:pPr>
        <w:pStyle w:val="BodyText"/>
      </w:pPr>
      <w:r>
        <w:t xml:space="preserve">G. is with them in this T They are in a safe state &amp; Condition . free of all Possibi- </w:t>
      </w:r>
      <w:r>
        <w:rPr>
          <w:rStyle w:val="FootnoteReference"/>
        </w:rPr>
        <w:footnoteReference w:id="205"/>
      </w:r>
      <w:r>
        <w:t xml:space="preserve"> lity of Perishing. satan has no Powere to destroy them . G. Carries them &amp; on Eagles wings </w:t>
      </w:r>
      <w:r>
        <w:rPr>
          <w:rStyle w:val="FootnoteReference"/>
        </w:rPr>
        <w:footnoteReference w:id="206"/>
      </w:r>
      <w:r>
        <w:t xml:space="preserve"> far above satans Reach or the Reach of any of the Enemies of their souls G. is with them on this T they have the Gracious Presence of G. G. is for them who then Can be against them as the mount. are Round about Jerus. ------------------------------- </w:t>
      </w:r>
      <w:r>
        <w:rPr>
          <w:rStyle w:val="FootnoteReference"/>
        </w:rPr>
        <w:footnoteReference w:id="207"/>
      </w:r>
      <w:r>
        <w:t xml:space="preserve"> G. is their shield &amp; their Exceeding Great Reward They have fellowsh. &amp; Communion with G. some when any that we have formerly Conversant with do thus turn to [ti---] turn from sin</w:t>
      </w:r>
    </w:p>
    <w:p>
      <w:pPr>
        <w:pStyle w:val="SceneBreak"/>
      </w:pPr>
      <w:r>
        <w:t xml:space="preserve">* * *</w:t>
      </w:r>
    </w:p>
    <w:p>
      <w:pPr>
        <w:pStyle w:val="BodyText"/>
      </w:pPr>
      <w:r>
        <w:t xml:space="preserve">That may be a sufficient Induce to us to Resolve to Cleave to them that turn from sin &amp; Join them to this People of G. viz that G. is with them Zech. 8.23. Thus saith the L. of Hosts in those days it shall Come to Pass that ten men shall take hold out of all Languages of the nations Even shall take hold of the skirt of him that is a Jew saying we will Go with you for we have heard th that G. is with you. so should Persons as it were Resolv take hold of the hold of the shirt of their neighb . &amp; Companions that are turning [t----] have turned to G. &amp; Resolve that they will Go with them because G. is with them.</w:t>
      </w:r>
    </w:p>
    <w:p>
      <w:pPr>
        <w:pStyle w:val="SceneBreak"/>
      </w:pPr>
      <w:r>
        <w:t xml:space="preserve">* * *</w:t>
      </w:r>
    </w:p>
    <w:p>
      <w:pPr>
        <w:pStyle w:val="ListText"/>
        <w:numPr>
          <w:ilvl w:val="0"/>
          <w:numId w:val="4"/>
        </w:numPr>
      </w:pPr>
      <w:r>
        <w:t xml:space="preserve">all they that Tis in their G. &amp; with their People alone that Happiness is to be be had their G. not only Glo. &amp; he [--] alone is Gl. their people Hoping &amp; they [---] but be Happy in any other G. there are alone there are Called Gods many &amp; Lords </w:t>
      </w:r>
      <w:r>
        <w:rPr>
          <w:rStyle w:val="FootnoteReference"/>
        </w:rPr>
        <w:footnoteReference w:id="208"/>
      </w:r>
      <w:r>
        <w:t xml:space="preserve"> many . There are many things that men made their Gods some make their Pleasures their Gods Gods some make a &amp; make some make a G. of [-] mann. G. some make--------------------------------------------------- some have mammon for their G. &amp; many some mak Choose one thing for their G. &amp; others another but no other G. had more but men Can be Happy in no other G. but in the G. of Israel he is the fount of all Good other Gods Cannot help they Cant afford what the Poor needy Empty soul find needs Let man adore those Gods never so much &amp; call upon them never so Long this will be poor w wretched undone Creatu unsatisfied undone Creatures .</w:t>
      </w:r>
    </w:p>
    <w:p>
      <w:pPr>
        <w:pStyle w:val="SceneBreak"/>
      </w:pPr>
      <w:r>
        <w:t xml:space="preserve">* * *</w:t>
      </w:r>
    </w:p>
    <w:p>
      <w:pPr>
        <w:pStyle w:val="BodyText"/>
      </w:pPr>
      <w:r>
        <w:t xml:space="preserve">all other Peoples are mis. but that People that Craves G. for their whose G. is the Lord the T is divided into two societies the one the People of G. the of X the of G. the Little Flock of Jesus X that Compnay that are Read of in Rev. 14.4. th these ---- not Defiled ---------------------------------- These are they which follow ----- These were Redeem- -ed from among ------ being first fruits . &amp; in this</w:t>
      </w:r>
    </w:p>
    <w:p>
      <w:pPr>
        <w:pStyle w:val="SceneBreak"/>
      </w:pPr>
      <w:r>
        <w:t xml:space="preserve">* * *</w:t>
      </w:r>
    </w:p>
    <w:p>
      <w:pPr>
        <w:pStyle w:val="BodyText"/>
      </w:pPr>
      <w:r>
        <w:t xml:space="preserve">&amp; there are those that belong to the Kingd. of Darkn. that are aliens from the Comm. W . of Is. &amp; strangers from the Cov. of Prom. ---------------------------------------</w:t>
      </w:r>
    </w:p>
    <w:p>
      <w:pPr>
        <w:pStyle w:val="SceneBreak"/>
      </w:pPr>
      <w:r>
        <w:t xml:space="preserve">* * *</w:t>
      </w:r>
    </w:p>
    <w:p>
      <w:pPr>
        <w:pStyle w:val="BodyText"/>
      </w:pPr>
      <w:r>
        <w:t xml:space="preserve">all that one of this Latter Company are miserable they are wretched &amp; forlorn they are like Enemies of G. &amp; are under the Wr. of God and are Con- </w:t>
      </w:r>
      <w:r>
        <w:rPr>
          <w:rStyle w:val="FootnoteReference"/>
        </w:rPr>
        <w:footnoteReference w:id="209"/>
      </w:r>
      <w:r>
        <w:t xml:space="preserve"> demna . they are the devils slaves [-] that that are serve him blindfold . &amp; befol &amp; befold fool'd &amp; Ensnared by him &amp; Led along in Hastening in the broad way to Etern. perdition .</w:t>
      </w:r>
    </w:p>
    <w:p>
      <w:pPr>
        <w:pStyle w:val="SceneBreak"/>
      </w:pPr>
      <w:r>
        <w:t xml:space="preserve">* * *</w:t>
      </w:r>
    </w:p>
    <w:p>
      <w:pPr>
        <w:pStyle w:val="BodyText"/>
      </w:pPr>
      <w:r>
        <w:t xml:space="preserve">4 . when those that we have formerly been Conversant with are turning to G. &amp; to his People their Example ought to Influence as and only then Their Example [-] should be Looked upon as a Call of G. to us to do as they have done . C by G. G. when he for by sh by Changesng the H. of one stirs up another Calls upon another Especially on those that their companions &amp; acquaintance they have been Conversant with . tis a Loud Call of G. to them . we have Influenced by their Examples in Evil &amp; it will be an hard life do the wisest &amp; best thing that ever they did if we cease to follow em when they chose God</w:t>
      </w:r>
    </w:p>
    <w:p>
      <w:pPr>
        <w:pStyle w:val="SceneBreak"/>
      </w:pPr>
      <w:r>
        <w:t xml:space="preserve">* * *</w:t>
      </w:r>
    </w:p>
    <w:p>
      <w:pPr>
        <w:pStyle w:val="BodyText"/>
      </w:pPr>
      <w:r>
        <w:t xml:space="preserve">&amp; Cleeve that there [-] if we have been Companions with thme in Tliness in vanity &amp; in up unprofitable &amp; sinf. Conversation. it will an be an hard Case now if [---] there must be a Parting because we are not willing to be Companions with them in Holiness &amp; the service of G.</w:t>
      </w:r>
    </w:p>
    <w:p>
      <w:pPr>
        <w:pStyle w:val="SceneBreak"/>
      </w:pPr>
      <w:r>
        <w:t xml:space="preserve">* * *</w:t>
      </w:r>
    </w:p>
    <w:p>
      <w:pPr>
        <w:pStyle w:val="BodyText"/>
      </w:pPr>
      <w:r>
        <w:t xml:space="preserve">men are Greatly Influenced by seeing one anothers Prosperity in other things of those that &amp; have been have been much Conversant with Grow Rich or obtain any Earthly advantages it is R stirs them up. it awakes their ambition &amp; desire after the same that they may have the same Pros- </w:t>
      </w:r>
      <w:r>
        <w:rPr>
          <w:rStyle w:val="FootnoteReference"/>
        </w:rPr>
        <w:footnoteReference w:id="210"/>
      </w:r>
      <w:r>
        <w:t xml:space="preserve"> perity with these neighbor &amp; Friends &amp; neigh. Companions . How much more blind [---] they be Influenced when their &amp; shield up to be Like them in their sp. follow them &amp; be Like them when they obtain spiritual &amp; Eternal Happiness .</w:t>
      </w:r>
    </w:p>
    <w:p>
      <w:pPr>
        <w:pStyle w:val="SceneBreak"/>
      </w:pPr>
      <w:r>
        <w:t xml:space="preserve">* * *</w:t>
      </w:r>
    </w:p>
    <w:p>
      <w:pPr>
        <w:pStyle w:val="BodyText"/>
      </w:pPr>
      <w:r>
        <w:t xml:space="preserve">[-] It when those that we have been Conversant with are thus Turning to G. it ought to our firm Resolution not to Leave them but that our People their People -----------------</w:t>
      </w:r>
    </w:p>
    <w:p>
      <w:pPr>
        <w:pStyle w:val="SceneBreak"/>
      </w:pPr>
      <w:r>
        <w:t xml:space="preserve">* * *</w:t>
      </w:r>
    </w:p>
    <w:p>
      <w:pPr>
        <w:pStyle w:val="ListText"/>
        <w:numPr>
          <w:ilvl w:val="0"/>
          <w:numId w:val="7"/>
        </w:numPr>
      </w:pPr>
      <w:r>
        <w:t xml:space="preserve">when these that Perf[-] [-----] when sinners acquaintence &amp; Companions turn to G. &amp; his People there ought to be Firmn. of Resolution in the Case they ought to be firm in their Resolution to Cleave to them &amp; follow them in [--] G.liness then here the Probl. there is a Great of difficulty in it . there is</w:t>
      </w:r>
    </w:p>
    <w:p>
      <w:pPr>
        <w:pStyle w:val="SceneBreak"/>
      </w:pPr>
      <w:r>
        <w:t xml:space="preserve">* * *</w:t>
      </w:r>
    </w:p>
    <w:p>
      <w:pPr>
        <w:pStyle w:val="BodyText"/>
      </w:pPr>
      <w:r>
        <w:t xml:space="preserve">if we will Cleave to them and will have their G. for our G. &amp; ------------- we must part with old sin . ---- sin Exceeding does difficult Resolving ---------- must notify &amp; deny all Lusts --------- Lusts may [-----]. &amp; many ------ deny Every </w:t>
      </w:r>
      <w:r>
        <w:rPr>
          <w:rStyle w:val="FootnoteReference"/>
        </w:rPr>
        <w:footnoteReference w:id="211"/>
      </w:r>
      <w:r>
        <w:t xml:space="preserve"> pluck out Right Eyes . Tis Heart Rending work thus to forsake all for [----lly] .</w:t>
      </w:r>
    </w:p>
    <w:p>
      <w:pPr>
        <w:pStyle w:val="SceneBreak"/>
      </w:pPr>
      <w:r>
        <w:t xml:space="preserve">* * *</w:t>
      </w:r>
    </w:p>
    <w:p>
      <w:pPr>
        <w:pStyle w:val="BodyText"/>
      </w:pPr>
      <w:r>
        <w:t xml:space="preserve">or we must &amp; in following those that tur are turning to G. --- must in a sense </w:t>
      </w:r>
      <w:r>
        <w:rPr>
          <w:rStyle w:val="FootnoteReference"/>
        </w:rPr>
        <w:footnoteReference w:id="212"/>
      </w:r>
      <w:r>
        <w:t xml:space="preserve"> forsake all the T. one deemest Earthly . Enjoym. i. e. most Come to a Disposition to fos thorough thorough Disposition to forsake all to be Ready to Quit all where &amp; fo far as the Case Requires for the sake of their G. &amp; the Glorious Sp. Priviledges of their People where &amp; so fa wheresoever the Case may Require.z . This is very hard humanly &amp; thoroughly to do &amp; that without any Prospect of any [C] That They often take notice [-] any Tly thing to Re make as Compensa. for [-] them</w:t>
      </w:r>
    </w:p>
    <w:p>
      <w:pPr>
        <w:pStyle w:val="SceneBreak"/>
      </w:pPr>
      <w:r>
        <w:t xml:space="preserve">* * *</w:t>
      </w:r>
    </w:p>
    <w:p>
      <w:pPr>
        <w:pStyle w:val="BodyText"/>
      </w:pPr>
      <w:r>
        <w:t xml:space="preserve">Thus it was an hard thing for Ruth to forsake Her own native Country and her Fathers People &amp; all to Go into a strange Country [-] into a Land that we are utterly unacquainted with on [--------ed] m. when seeking the Grace of G. he Knows nothing what the of any Pleasure or delights . in a state of Grace any soul Re- [--------] to Pay for those Pleas. of sin &amp; out w . [Good] things that he forsaken.</w:t>
      </w:r>
    </w:p>
    <w:p>
      <w:pPr>
        <w:pStyle w:val="SceneBreak"/>
      </w:pPr>
      <w:r>
        <w:t xml:space="preserve">* * *</w:t>
      </w:r>
    </w:p>
    <w:p>
      <w:pPr>
        <w:pStyle w:val="BodyText"/>
      </w:pPr>
      <w:r>
        <w:t xml:space="preserve">Thus it was an hard thing for Ruth to forsake her own Country . &amp; F House &amp; all her Kindred ----- &amp; acquaint. &amp; For all [---] those Pleasant things she Had in the Land of Moab. naomi told her &amp; once &amp; again of the difficulty the Consid. of the difficulty [-] was to hard for Orpah. she went Back again but Ruth was firmly Resolved Let the difficulty be </w:t>
      </w:r>
      <w:r>
        <w:rPr>
          <w:rStyle w:val="FootnoteReference"/>
        </w:rPr>
        <w:footnoteReference w:id="213"/>
      </w:r>
      <w:r>
        <w:t xml:space="preserve"> Broke through all &amp; was firmly Resolved Let the difficulty be what it would that she would not Leave her.</w:t>
      </w:r>
    </w:p>
    <w:p>
      <w:pPr>
        <w:pStyle w:val="SceneBreak"/>
      </w:pPr>
      <w:r>
        <w:t xml:space="preserve">* * *</w:t>
      </w:r>
    </w:p>
    <w:p>
      <w:pPr>
        <w:pStyle w:val="BodyText"/>
      </w:pPr>
      <w:r>
        <w:t xml:space="preserve">so Persons had need to be very firm on their Resolution in order to break through the difficthrou that are in the way of this Cleaving State</w:t>
      </w:r>
    </w:p>
    <w:p>
      <w:pPr>
        <w:pStyle w:val="SceneBreak"/>
      </w:pPr>
      <w:r>
        <w:t xml:space="preserve">* * *</w:t>
      </w:r>
    </w:p>
    <w:p>
      <w:pPr>
        <w:pStyle w:val="ListText"/>
        <w:numPr>
          <w:ilvl w:val="0"/>
          <w:numId w:val="6"/>
        </w:numPr>
      </w:pPr>
      <w:r>
        <w:t xml:space="preserve">This Cleaving to them &amp; have having their G. for their own Gs &amp; their People ---- depends on their Resolution &amp; Choice . &amp; that in two Respects . 1. The firmness of their Resolution in using means is the way to have in order to it is the way to have means Effectual . There are appointed means appointed in order to our having Their G. to be our G. &amp; --------------- &amp; the thorough use of these means is the way to have success sh slachness &amp; slightness is not the way</w:t>
      </w:r>
    </w:p>
    <w:p>
      <w:pPr>
        <w:pStyle w:val="SceneBreak"/>
      </w:pPr>
      <w:r>
        <w:t xml:space="preserve">* * *</w:t>
      </w:r>
    </w:p>
    <w:p>
      <w:pPr>
        <w:pStyle w:val="BodyText"/>
      </w:pPr>
      <w:r>
        <w:t xml:space="preserve">&amp; in order to be thorough there is need of strength of Resolution . an Inflexible Disposition &amp; firm bent of mind to Do ou our upm . to Do what we have Do to Do with our might to be universal in the the means we use . &amp; to be in on it to Join up our shen sacrifice our Ease our Efforts our Lifes . our Good names our Convenience &amp; Every thing to it . to Give [-] up our strength &amp; our whole Life to it. </w:t>
      </w:r>
      <w:r>
        <w:rPr>
          <w:rStyle w:val="FootnoteReference"/>
        </w:rPr>
        <w:footnoteReference w:id="214"/>
      </w:r>
      <w:r>
        <w:t xml:space="preserve"> These to use means of This way of using means is the way that G. Commonly blesses with success . math 11. 12 The K. of Heaven suffers violence.</w:t>
      </w:r>
    </w:p>
    <w:p>
      <w:pPr>
        <w:pStyle w:val="SceneBreak"/>
      </w:pPr>
      <w:r>
        <w:t xml:space="preserve">* * *</w:t>
      </w:r>
    </w:p>
    <w:p>
      <w:pPr>
        <w:pStyle w:val="SceneBreak"/>
      </w:pPr>
      <w:r>
        <w:t xml:space="preserve">* * *</w:t>
      </w:r>
    </w:p>
    <w:p>
      <w:pPr>
        <w:pStyle w:val="ListText"/>
        <w:numPr>
          <w:ilvl w:val="0"/>
          <w:numId w:val="3"/>
        </w:numPr>
      </w:pPr>
      <w:r>
        <w:t xml:space="preserve">a Choosing of their G. &amp; their People with a full Determina. &amp; with the whole soul is the Condition of un an union with them G. Gives Every man his Choice in this matter as Ruth had her Choice whether she would Conti would God with naomi on to the Land of Is. or stay in the Land of moab. no man Doth Ever Heartily Choose G. &amp; X &amp; the Benefits that X has Purs Purchased &amp; the Happiness of Gods People till he is Converted but on the Contrary is averse to them has been he has no Relish of them he knows not their Inestimable worth &amp; value . tho he chooses Deliv. [--m] shall get this is quite another thing</w:t>
      </w:r>
    </w:p>
    <w:p>
      <w:pPr>
        <w:pStyle w:val="SceneBreak"/>
      </w:pPr>
      <w:r>
        <w:t xml:space="preserve">* * *</w:t>
      </w:r>
    </w:p>
    <w:p>
      <w:pPr>
        <w:pStyle w:val="BodyText"/>
      </w:pPr>
      <w:r>
        <w:t xml:space="preserve">many Carnal men Do seemingly Choose those things but not Really . as orpah seemed at first to Choose to Go with n forsake moab. &amp; to Go into ----------- And when naomi Came to sit before her the Difficulty she went Back she showed that she did not Choose it with </w:t>
      </w:r>
      <w:r>
        <w:rPr>
          <w:rStyle w:val="FootnoteReference"/>
        </w:rPr>
        <w:footnoteReference w:id="215"/>
      </w:r>
      <w:r>
        <w:t xml:space="preserve"> her whole soul &amp; a full determination</w:t>
      </w:r>
    </w:p>
    <w:p>
      <w:pPr>
        <w:pStyle w:val="SceneBreak"/>
      </w:pPr>
      <w:r>
        <w:t xml:space="preserve">* * *</w:t>
      </w:r>
    </w:p>
    <w:p>
      <w:pPr>
        <w:pStyle w:val="BodyText"/>
      </w:pPr>
      <w:r>
        <w:t xml:space="preserve">she herein was a type of Hypocrties as Ruth was a the type of sincere saints.</w:t>
      </w:r>
    </w:p>
    <w:p>
      <w:pPr>
        <w:pStyle w:val="SceneBreak"/>
      </w:pPr>
      <w:r>
        <w:t xml:space="preserve">* * *</w:t>
      </w:r>
    </w:p>
    <w:p>
      <w:pPr>
        <w:pStyle w:val="BodyText"/>
      </w:pPr>
      <w:r>
        <w:t xml:space="preserve">Application The use that I shall make of this doc. is to move sinners to this Resolution with Respect to those that have Lately Turned to G. &amp; Joined thems. to the flock of X</w:t>
      </w:r>
    </w:p>
    <w:p>
      <w:pPr>
        <w:pStyle w:val="SceneBreak"/>
      </w:pPr>
      <w:r>
        <w:t xml:space="preserve">* * *</w:t>
      </w:r>
    </w:p>
    <w:p>
      <w:pPr>
        <w:pStyle w:val="BodyText"/>
      </w:pPr>
      <w:r>
        <w:t xml:space="preserve">It is so through the Abundant mercy &amp; Grace of G. that it Can be said of many of that there are those that there you have been you that are in a Xtless state &amp; Condition that there are those that have Lately you have been Conversant with that have Lately turned to G. &amp; to his People forsaken a Life of sin &amp; the service of satan . &amp; have turned to G. &amp; fled to X &amp; with the Joined them . to those blessed Company that are with him . they formerly were with you in sin &amp; in misery but now they are with you no more in the state or manner of Life. they are Changed &amp; are fled for Refer from the wrath to Come they have Chosen a way of Holiness here &amp; the Enjoym. of G. hereafter. they will no Longer be you after they many</w:t>
      </w:r>
    </w:p>
    <w:p>
      <w:pPr>
        <w:pStyle w:val="SceneBreak"/>
      </w:pPr>
      <w:r>
        <w:t xml:space="preserve">* * *</w:t>
      </w:r>
    </w:p>
    <w:p>
      <w:pPr>
        <w:pStyle w:val="BodyText"/>
      </w:pPr>
      <w:r>
        <w:t xml:space="preserve">They were formerly your associates in sin &amp; in bondage &amp; were with you on satans Business but they have Lately Left you in these Respects wherein they </w:t>
      </w:r>
      <w:r>
        <w:rPr>
          <w:rStyle w:val="FootnoteReference"/>
        </w:rPr>
        <w:footnoteReference w:id="216"/>
      </w:r>
      <w:r>
        <w:t xml:space="preserve"> were formerly with you . many of you have had those that you Live with under the same Roof men from turning from being any Longer with you in sin to be with unto G. to be with the people of J. X. any some of you have h that are husbands have had your wives &amp; some of you that are wives have had your Husbands . Children have had y some of you that are Chil. have had your parents &amp; parents have had your Chil. many of you have had your brothers &amp; sisters . some of you have had your ne many of you have had your near neighb. &amp; acquaintance &amp; special Friends many of you that are young have had your Companions forsaken that dolefull Life &amp; wretched state that you shall Continue on .</w:t>
      </w:r>
    </w:p>
    <w:p>
      <w:pPr>
        <w:pStyle w:val="SceneBreak"/>
      </w:pPr>
      <w:r>
        <w:t xml:space="preserve">* * *</w:t>
      </w:r>
    </w:p>
    <w:p>
      <w:pPr>
        <w:pStyle w:val="BodyText"/>
      </w:pPr>
      <w:r>
        <w:t xml:space="preserve">G. of his God Pleasure &amp; wonderful Grace hath Lately L Lately Caused it to be so in this Town that multitudes have been forsaken their old abodes in the Land of Moab &amp; under the Gods of moab &amp; Returning into the Land of Israel to Put their Trust under the wings of the L. G. of Israel who tho you have been Related &amp; Intimately acquainted &amp; have Dwelt together &amp; have been often together &amp; Intimately acquainted they have been taken &amp; you hither to Left .</w:t>
      </w:r>
    </w:p>
    <w:p>
      <w:pPr>
        <w:pStyle w:val="SceneBreak"/>
      </w:pPr>
      <w:r>
        <w:t xml:space="preserve">* * *</w:t>
      </w:r>
    </w:p>
    <w:p>
      <w:pPr>
        <w:pStyle w:val="BodyText"/>
      </w:pPr>
      <w:r>
        <w:t xml:space="preserve">O Let it not be the founda. of a Kind </w:t>
      </w:r>
      <w:r>
        <w:rPr>
          <w:rStyle w:val="FootnoteReference"/>
        </w:rPr>
        <w:footnoteReference w:id="217"/>
      </w:r>
      <w:r>
        <w:t xml:space="preserve"> parting . Cleave to them still but Earnestly follow them . Dont be firm in your Resolution in this matter Dont Do as orpah did who tho at first she made as tho she would follow naomi. yet when she had the difficulties set before her went back . but say as Ruth as I will not Leave thee w but where thou Goest I will Go &amp; where thou Lodgest I will Lodge Thy People shall be my P. -------------- say [ ] as she said &amp; Do as she Did. Consid what has been said Consid the Excellency of their G. &amp; their saviour . Consid the Happiness of these people Consid the blessed state &amp; Condition that they are in &amp; the Dolef. state that you are in .</w:t>
      </w:r>
    </w:p>
    <w:p>
      <w:pPr>
        <w:pStyle w:val="SceneBreak"/>
      </w:pPr>
      <w:r>
        <w:t xml:space="preserve">* * *</w:t>
      </w:r>
    </w:p>
    <w:p>
      <w:pPr>
        <w:pStyle w:val="BodyText"/>
      </w:pPr>
      <w:r>
        <w:t xml:space="preserve">some of you that are old sinners that have Lived Long in the service of satan. have seen some of were with you ha that have traveled with you on the Paths of sin this many years that [ ] with you Enjoyed Great means &amp; advantages &amp; that have had Calls &amp; warnings. for you with you &amp; have stood it out with you . &amp; have passed with you through tis Remarkable times of the Pouring out of Gods Sp . on the Powers &amp; have stood it out with you have hardened their Hearts with you &amp; have Grown old in sin </w:t>
      </w:r>
      <w:r>
        <w:rPr>
          <w:rStyle w:val="FootnoteReference"/>
        </w:rPr>
        <w:footnoteReference w:id="218"/>
      </w:r>
      <w:r>
        <w:t xml:space="preserve"> with you you have seen some of them Lately turning to G. or you have Reason Charitably to hope O Let it not be a final parting Resolved You have been together now for so Long a Time in sin Dont Let these Conversion be you you have been L Thus Long together in sin &amp; under Condemna. Re Let it be your firm Resolution if Possib then if Possible you will be with them still that you will Go follow into the Land of Uprightness . some you [ ] that have</w:t>
      </w:r>
    </w:p>
    <w:p>
      <w:pPr>
        <w:pStyle w:val="SceneBreak"/>
      </w:pPr>
      <w:r>
        <w:t xml:space="preserve">* * *</w:t>
      </w:r>
    </w:p>
    <w:p>
      <w:pPr>
        <w:pStyle w:val="BodyText"/>
      </w:pPr>
      <w:r>
        <w:t xml:space="preserve">been Long seeking salva. you that tell of your having been Long seeking salva. for many years tho without Doubt in a Poor shi dull way in Comparison of what you ought to have you have been some that have been with you in that Respect. that were old sinners &amp; old seekers as you are [ ] that that you have Reason to thig think have Obtained mercy this Let this reckon God has Lately stir'd them up &amp; &amp; causes them to turn over a new Leaf &amp; put em on now through seeking their salva . &amp; they have now after so Long a time Heed Gods voice &amp; have sted firm the wrath to Come Let this awaken Earnestness &amp; Resolution in you . Resolve that you will not Leave 'em </w:t>
      </w:r>
      <w:r>
        <w:rPr>
          <w:rStyle w:val="FootnoteReference"/>
        </w:rPr>
        <w:footnoteReference w:id="219"/>
      </w:r>
      <w:r>
        <w:t xml:space="preserve"> you that are in your youth how many have you seen of your age &amp; standing that have of Late hopefully Chosen X for their saviour &amp; G. for their G. &amp; X for their saviour you have perhaps followed them in sin followed them into vain Comp any &amp; you that are Children there have been Lately been some of your sort that have Repented of their sins &amp; have set the &amp; Trust Loved &amp; Trusted in the L. Jeses X or we have Reason to &amp; trusted on him &amp; are become Gods Children as we have Rea son to hope Let it stir you up to Resolve to your upmost to seek &amp; Cry to G. that their People that you may have the Like Change made in your Hearts that their People may be your P-------------------------</w:t>
      </w:r>
    </w:p>
    <w:p>
      <w:pPr>
        <w:pStyle w:val="SceneBreak"/>
      </w:pPr>
      <w:r>
        <w:t xml:space="preserve">* * *</w:t>
      </w:r>
    </w:p>
    <w:p>
      <w:pPr>
        <w:pStyle w:val="BodyText"/>
      </w:pPr>
      <w:r>
        <w:t xml:space="preserve">you that are Great sinners that have made your selves distinguishingly Guilty there are some of your sort that have Lately as we have Reason to hope had their Hearts Broken for sin &amp; have forsaken &amp; Chosen an Holy Life ventured this have trusted in the blood of the Great Sacrifice X &amp; Chosen an Holy Life. Let it Excite you to follow them &amp; Cleave to them . you have been with them in the. </w:t>
      </w:r>
      <w:r>
        <w:rPr>
          <w:rStyle w:val="FootnoteReference"/>
        </w:rPr>
        <w:footnoteReference w:id="220"/>
      </w:r>
      <w:r>
        <w:t xml:space="preserve"> mot. 1. Consid. that your soul is an precious as theirs . Shed in need of that mercy as much as they. ------- all we Like in all we in the Like absolute necessity of it. ----------- born in the same mis. Condition -------- under the w same wr. of G. abiding on you . --------- [------] is somewhat as well as theirs -------- must stand before the same Judge ------- have the same Eternity before you . Etern. mis. will be hard for you to bear as it would have been to them &amp; you stand in as much need of X to make you Happy . This T &amp; its Enjoyments but answer your End or make you happy any more than they . your own Ki. will stand you on no more stand than theirs would have done. when the Bridegroom came the foolish virgins stand in as much need of oil in their vessels as the wife Matt 25 . at begin</w:t>
      </w:r>
    </w:p>
    <w:p>
      <w:pPr>
        <w:pStyle w:val="SceneBreak"/>
      </w:pPr>
      <w:r>
        <w:t xml:space="preserve">* * *</w:t>
      </w:r>
    </w:p>
    <w:p>
      <w:pPr>
        <w:pStyle w:val="ListText"/>
        <w:numPr>
          <w:ilvl w:val="0"/>
          <w:numId w:val="3"/>
        </w:numPr>
      </w:pPr>
      <w:r>
        <w:t xml:space="preserve">Consid unless you follow them in their turning to G. their Conversion will be a founda. of an Et. seperation between you &amp; them . . you will be in different Interests &amp; in Exceeding different states as Long as you Love they the Chil. of G. &amp; you the Chil. of satan . &amp; you will be pushed into </w:t>
      </w:r>
      <w:r>
        <w:rPr>
          <w:rStyle w:val="FootnoteReference"/>
        </w:rPr>
        <w:footnoteReference w:id="221"/>
      </w:r>
      <w:r>
        <w:t xml:space="preserve"> another T . Luke 16. betw 26. &amp; beside between us &amp; you there is a Great Gulf fixed so that .</w:t>
      </w:r>
    </w:p>
    <w:p>
      <w:pPr>
        <w:pStyle w:val="SceneBreak"/>
      </w:pPr>
      <w:r>
        <w:t xml:space="preserve">* * *</w:t>
      </w:r>
    </w:p>
    <w:p>
      <w:pPr>
        <w:pStyle w:val="BodyText"/>
      </w:pPr>
      <w:r>
        <w:t xml:space="preserve">&amp; you will be Parted at the D. of Judgm. they will be taken &amp; you Left . ------ Caught up to meet . ------- while you .</w:t>
      </w:r>
    </w:p>
    <w:p>
      <w:pPr>
        <w:pStyle w:val="SceneBreak"/>
      </w:pPr>
      <w:r>
        <w:t xml:space="preserve">* * *</w:t>
      </w:r>
    </w:p>
    <w:p>
      <w:pPr>
        <w:pStyle w:val="BodyText"/>
      </w:pPr>
      <w:r>
        <w:t xml:space="preserve">parted before X ------ stand on Right H. ---------- Go different ways to their X w they shall Go with ascend with songs on a Impf . triumphant manner . ------ you shall descend into that Dreadf. Gulf that fire &amp; Everlasting furnace . ---------- Matt 25. 46. These shall Go away into Everlasting Pun. &amp; Thus you will remain forever seperated . ----- However you have [-------ed] [----] . ---- acquainted ---- Related . ---- Conversant --- take delight in Each others Company . .</w:t>
      </w:r>
    </w:p>
    <w:p>
      <w:pPr>
        <w:pStyle w:val="SceneBreak"/>
      </w:pPr>
      <w:r>
        <w:t xml:space="preserve">* * *</w:t>
      </w:r>
    </w:p>
    <w:p>
      <w:pPr>
        <w:pStyle w:val="ListText"/>
        <w:numPr>
          <w:ilvl w:val="0"/>
          <w:numId w:val="4"/>
        </w:numPr>
      </w:pPr>
      <w:r>
        <w:t xml:space="preserve">if you dont follow them they shi shall be your Judges hereafter . they shall sit in af Thrones assessours with X passing Judgment upon you I Cor. 6.2. Know ye not that the saints shall </w:t>
      </w:r>
      <w:r>
        <w:rPr>
          <w:rStyle w:val="FootnoteReference"/>
        </w:rPr>
        <w:footnoteReference w:id="222"/>
      </w:r>
      <w:r>
        <w:t xml:space="preserve"> Judge the T</w:t>
      </w:r>
    </w:p>
    <w:p>
      <w:pPr>
        <w:pStyle w:val="SceneBreak"/>
      </w:pPr>
      <w:r>
        <w:t xml:space="preserve">* * *</w:t>
      </w:r>
    </w:p>
    <w:p>
      <w:pPr>
        <w:pStyle w:val="BodyText"/>
      </w:pPr>
      <w:r>
        <w:t xml:space="preserve">. what a Pity you have Cleaved to them hither to on the ways . you have followed them many of you you in sin &amp;. now &amp; now shall tht be when they turn to G. G. shall let be a final Parting between you &amp; Enter as an holy Life will shall there b there be a [s----tion] to you now when you have Cleaved to them so Long in the serv. of the Devil . &amp; in under shall the only Good thing that Ever they did in some Lives now at length Part you . you have been with them a Great while in Each of &amp; working out your Etern. misery. you in undoing your selves &amp; shall their now Cha Changing their minds &amp; Choosing their Et Choosing that which alone Can be the mans Happiness be a final &amp; Eternal Parting between you. how af awfull will it be to be Parted so.</w:t>
      </w:r>
    </w:p>
    <w:p>
      <w:pPr>
        <w:pStyle w:val="SceneBreak"/>
      </w:pPr>
      <w:r>
        <w:t xml:space="preserve">* * *</w:t>
      </w:r>
    </w:p>
    <w:p>
      <w:pPr>
        <w:pStyle w:val="BodyText"/>
      </w:pPr>
      <w:r>
        <w:t xml:space="preserve">Consid what shame will hereafter Cover you when so many of your Contemporaires &amp; of your Equals your neighb. Relatives &amp; Companions . shall be Honoured &amp; openly acknowledged &amp; Certified by X before his F. &amp; before his anf angels . &amp; you shal shall appear to have [--] neglected your salva. &amp; not throughly tempered </w:t>
      </w:r>
      <w:r>
        <w:rPr>
          <w:rStyle w:val="FootnoteReference"/>
        </w:rPr>
        <w:footnoteReference w:id="223"/>
      </w:r>
      <w:r>
        <w:t xml:space="preserve"> your oppos opportunity &amp; Rejected this L. J. X. what Contempt shall you be in you will be trodden down as it were in Eternal Contempt &amp; Disgrace while others are Exalted in Inconceivable Glory . Dan. 12. 2. some shall Rise to Everlasting Life &amp; some to shame ---------</w:t>
      </w:r>
    </w:p>
    <w:p>
      <w:pPr>
        <w:pStyle w:val="SceneBreak"/>
      </w:pPr>
      <w:r>
        <w:t xml:space="preserve">* * *</w:t>
      </w:r>
    </w:p>
    <w:p>
      <w:pPr>
        <w:pStyle w:val="SceneBreak"/>
      </w:pPr>
      <w:r>
        <w:t xml:space="preserve">* * *</w:t>
      </w:r>
    </w:p>
    <w:p>
      <w:pPr>
        <w:pStyle w:val="ListText"/>
        <w:numPr>
          <w:ilvl w:val="0"/>
          <w:numId w:val="5"/>
        </w:numPr>
      </w:pPr>
      <w:r>
        <w:t xml:space="preserve">Consid the Great Encouragem. that G. Gives to you Earnestly to strive for the same Blessing that others have obtained . ------ Great Encouragem. in the word -------- ---- En There is Encouragem. at all Times for those that will be thorough in using means for salva . ---------- but G. now Gives Extraordinary Encouragem. in his Provid . by Pouring out his Sp. so Remarkably amongst us . bringing in all souls ------ young &amp; old . R Rich &amp; poor -------- wise &amp; unwise ------------- no sorts are Exempt --------- old seekers &amp; Profligate Livers --------- moral &amp; Immoral sober -- &amp; Rude -----</w:t>
      </w:r>
    </w:p>
    <w:p>
      <w:pPr>
        <w:pStyle w:val="SceneBreak"/>
      </w:pPr>
      <w:r>
        <w:t xml:space="preserve">* * *</w:t>
      </w:r>
    </w:p>
    <w:p>
      <w:pPr>
        <w:pStyle w:val="BodyText"/>
      </w:pPr>
      <w:r>
        <w:t xml:space="preserve">There is now at this Day amongst us The Lou Perhaps the Loudest call &amp; the </w:t>
      </w:r>
      <w:r>
        <w:rPr>
          <w:rStyle w:val="FootnoteReference"/>
        </w:rPr>
        <w:footnoteReference w:id="224"/>
      </w:r>
    </w:p>
    <w:p>
      <w:pPr>
        <w:pStyle w:val="BodyText"/>
      </w:pPr>
      <w:r>
        <w:t xml:space="preserve">Greatest Encouragem. that Ever G. Gave in new &amp; the widest Door opened that Ever G. Grand Granted in new England</w:t>
      </w:r>
    </w:p>
    <w:p>
      <w:pPr>
        <w:pStyle w:val="SceneBreak"/>
      </w:pPr>
      <w:r>
        <w:t xml:space="preserve">* * *</w:t>
      </w:r>
    </w:p>
    <w:p>
      <w:pPr>
        <w:pStyle w:val="BodyText"/>
      </w:pPr>
      <w:r>
        <w:t xml:space="preserve">who is there that is so sotlish that we has an Immortal soul that is sotlish as not to Improve this Opportunity . that went before hims with all his might now How unreasonable is negligence &amp; how Exceeding unreasonable is discourgam at s such a day as this . will you be so[---] so stupid as to neglect your soul will you be so will any mortal amongst w be s whether he Coud Could as young a little sinner be so unreasonable as to be discouraged now when G. opens such a door. Let Ever Every one single Person be thoroughly a awake . Let Every one Encourage hims. now to Press forward. &amp; fly for their Lives from the wrath to Come.</w:t>
      </w:r>
    </w:p>
    <w:p>
      <w:pPr>
        <w:pStyle w:val="SceneBreak"/>
      </w:pPr>
      <w:r>
        <w:t xml:space="preserve">* * *</w:t>
      </w:r>
    </w:p>
    <w:p>
      <w:pPr>
        <w:pStyle w:val="BodyText"/>
      </w:pPr>
      <w:r>
        <w:t xml:space="preserve">Consid. How Earnestly Desirous those that have obtained are that you should follow them &amp; that their People -------------------------- They Call &amp; Invite you . wish &amp; Long . if you dont Go with them </w:t>
      </w:r>
      <w:r>
        <w:rPr>
          <w:rStyle w:val="FootnoteReference"/>
        </w:rPr>
        <w:footnoteReference w:id="225"/>
      </w:r>
      <w:r>
        <w:t xml:space="preserve"> it wont be for want of their willingn but your own . they desire that you should Partake of that Great Good that G. has given &amp; Promised them . that is the Language of Every True Saint to you as moses Come Go with us &amp; we will said to Hobab. Numb. 10. 29. &amp; moses -------- Hobab son of Raquel -- midianite we are Journeying Com to the Place of which the L. said I will give ------ Come sir with us &amp; we will do --------</w:t>
      </w:r>
    </w:p>
    <w:p>
      <w:pPr>
        <w:pStyle w:val="SceneBreak"/>
      </w:pPr>
      <w:r>
        <w:t xml:space="preserve">* * *</w:t>
      </w:r>
    </w:p>
    <w:p>
      <w:pPr>
        <w:pStyle w:val="BodyText"/>
      </w:pPr>
      <w:r>
        <w:t xml:space="preserve">The Company of saints the true Church of X the Lambs Glorious bride she X they Invite you. the the Glorious bride says Come you ought to Look on the Earnest desires &amp; Invitation of those that are Converted as the Call of G. Tis the voice of the Sp. of G. in them . the Sp. of G. stirs up those desires of your Conversion that are in them . Rev 22. 17. the Sp. &amp; the bride say Come . you are Invited on Every side all Conthis is my beloved son spire to call you . -- G. the Fr. --- The Son ----------- The H. Sp. angels Math 28. 6. Come see the place. The Church she In Gods People Invite you . the bride ea Gives an </w:t>
      </w:r>
      <w:r>
        <w:rPr>
          <w:rStyle w:val="FootnoteReference"/>
        </w:rPr>
        <w:footnoteReference w:id="226"/>
      </w:r>
      <w:r>
        <w:t xml:space="preserve"> Earnest Invitation to be ned heed'd very fast &amp; you may affectedly Look on her Invitation as the Invitation of the Sp. of the bridegroom in her.</w:t>
      </w:r>
    </w:p>
    <w:p>
      <w:pPr>
        <w:pStyle w:val="SceneBreak"/>
      </w:pPr>
      <w:r>
        <w:t xml:space="preserve">* * *</w:t>
      </w:r>
    </w:p>
    <w:p>
      <w:pPr>
        <w:pStyle w:val="ListText"/>
        <w:numPr>
          <w:ilvl w:val="0"/>
          <w:numId w:val="7"/>
        </w:numPr>
      </w:pPr>
      <w:r>
        <w:t xml:space="preserve">Consid to stir you up. That That them will without Doubt be a Company number Left to Perish Eternally---------------------- what a Dolefull company those will be that will be Left amongst us. we have Reason to for think but that there will be a numb. Left Eternally to Perish tho the Sp . of G. be no never so Remarkably Poured out amongst us . -------- we Read that when Ezekiels Healing se waters Inc Increased to abundantly . Ezek. 9 47. 9. 11. -----------------------------------</w:t>
      </w:r>
    </w:p>
    <w:p>
      <w:pPr>
        <w:pStyle w:val="SceneBreak"/>
      </w:pPr>
      <w:r>
        <w:t xml:space="preserve">* * *</w:t>
      </w:r>
    </w:p>
    <w:p>
      <w:pPr>
        <w:pStyle w:val="SceneBreak"/>
      </w:pPr>
      <w:r>
        <w:t xml:space="preserve">* * *</w:t>
      </w:r>
    </w:p>
    <w:p>
      <w:pPr>
        <w:pStyle w:val="BodyText"/>
      </w:pPr>
      <w:r>
        <w:t xml:space="preserve">&amp; Even in the apostles time when there was such wonderf. success of the G. Sp on yet whenever they cam from there were some that Did not believe Acts 13. 48. The Ete as many as were ordained ---- Acts 28. 24 some believed &amp; some believed not.</w:t>
      </w:r>
    </w:p>
    <w:p>
      <w:pPr>
        <w:pStyle w:val="SceneBreak"/>
      </w:pPr>
      <w:r>
        <w:t xml:space="preserve">* * *</w:t>
      </w:r>
    </w:p>
    <w:p>
      <w:pPr>
        <w:pStyle w:val="BodyText"/>
      </w:pPr>
      <w:r>
        <w:t xml:space="preserve">so we have no Reason to Expect but that there will be some Left [--] a- </w:t>
      </w:r>
      <w:r>
        <w:rPr>
          <w:rStyle w:val="FootnoteReference"/>
        </w:rPr>
        <w:footnoteReference w:id="227"/>
      </w:r>
      <w:r>
        <w:t xml:space="preserve"> mongst us . that never will. Tis to be hoped it will be but a small Company but ap yet there will be a Company &amp; what a Dolefull company will it be. how awfully will it Look upon them. if you shall be of that Company how well may your Friends &amp; Relations Lift up a bitter Cry &amp; Lamenta over your D awfull Case</w:t>
      </w:r>
    </w:p>
    <w:p>
      <w:pPr>
        <w:pStyle w:val="SceneBreak"/>
      </w:pPr>
      <w:r>
        <w:t xml:space="preserve">* * *</w:t>
      </w:r>
    </w:p>
    <w:p>
      <w:pPr>
        <w:pStyle w:val="BodyText"/>
      </w:pPr>
      <w:r>
        <w:t xml:space="preserve">if you would not be one that is Left make haste &amp; delay not &amp; Look not behind shall Every one Press into the all sorts obtain shall Every one Press into the K. of G. &amp; you stay Loitering behind in a dolef. shall every one take Heaven &amp; you Remain with no other Portion undone state &amp; Condition . now take but this T. up that Resolution that if it be Possible Those People shall w Cleave to them as Ruth did to naomi Consid Repres of a thorough [---] a Conflict an Everlasting ---- Count the Cost Represent the difficulties to your own soul as of a thorough &amp; final [const---] and an Everlasting violent Pursuit of s of salvation . &amp; forsake all as she did forsook her own Country . dont do as orpah Did who set out &amp; then was discouraged &amp; went . but hold out with Ruth through all discouragem. &amp; opposition . when you Consid others that have Chosen the better part Let that be Ever firm with you . where theref. where thou Goest I will Go . where thou Lodgest I will Lodge . Thy People --------------- Notes on the Comparison between the Sermon Text and the Printed Text of 1738: Jeffrey Hensley (December, 1991) 1. Primarily, the changes from the sermon text to the published text are improvements of style (i.e. changing passive voice to active voice, eliminating wordiness, etc.) or ellaborations of a point for clarity. Also all scripture quotations are given in full, and a few new scripture passages are added. 2. The major differences between the texts are in the following sections: (page numbers match the printed text of 1738, in the Beinecke Rare Book and Manuscript Library, part of the original Yale Library of 1742) A. p. 181 section V is a major addition to, reworking and relocation of the sermon version on L. 6v. B. pp. 186-7 is an ellaboration of the state of the sheeps and the goats not given in the sermon text. C. p. 187 to the end of the page is an expansion of Point #2 in the sermon. D. Note changes in the numeration of points: ex: #4 in sermon is #3 in the published text E. Note the explanation of the background and context of Numbers 10:29 in the published text that is not in the sermon text. F. p. 189 contains the addition of Revelation 19:7-9 not found in the sermon text. G. Matt. 28:6 is in the sermon notes (L. 13v.) but is not in the published text. </w:t>
      </w:r>
      <w:r>
        <w:rPr>
          <w:rStyle w:val="FootnoteReference"/>
        </w:rPr>
        <w:footnoteReference w:id="228"/>
      </w:r>
    </w:p>
    <w:p>
      <w:pPr>
        <w:pStyle w:val="Heading2"/>
      </w:pPr>
      <w:bookmarkStart w:name="heading_354_luke_15_28_31" w:id="11"/>
      <w:r>
        <w:t xml:space="preserve">354. Luke 15:28-31</w:t>
      </w:r>
      <w:bookmarkEnd w:id="11"/>
    </w:p>
    <w:p>
      <w:pPr>
        <w:pStyle w:val="Heading2"/>
      </w:pPr>
      <w:bookmarkStart w:name="heading_354_luke15_28_31_4_35_trans" w:id="12"/>
      <w:r>
        <w:t xml:space="preserve">354.Luke15'28-31(4_35) trans</w:t>
      </w:r>
      <w:bookmarkEnd w:id="12"/>
    </w:p>
    <w:p>
      <w:pPr>
        <w:pStyle w:val="BodyText"/>
      </w:pPr>
      <w:r>
        <w:t xml:space="preserve">Jonathan Edwards</w:t>
      </w:r>
    </w:p>
    <w:p>
      <w:pPr>
        <w:pStyle w:val="BodyText"/>
      </w:pPr>
      <w:r>
        <w:t xml:space="preserve">April. 1735</w:t>
      </w:r>
    </w:p>
    <w:p>
      <w:pPr>
        <w:pStyle w:val="SceneBreak"/>
      </w:pPr>
      <w:r>
        <w:t xml:space="preserve">* * *</w:t>
      </w:r>
    </w:p>
    <w:p>
      <w:pPr>
        <w:pStyle w:val="BodyText"/>
      </w:pPr>
      <w:r>
        <w:t xml:space="preserve">Luke 15. 28. 29. 30. 31. And he was Angry &amp; would not Go in &amp; c --------------------</w:t>
      </w:r>
    </w:p>
    <w:p>
      <w:pPr>
        <w:pStyle w:val="SceneBreak"/>
      </w:pPr>
      <w:r>
        <w:t xml:space="preserve">* * *</w:t>
      </w:r>
    </w:p>
    <w:p>
      <w:pPr>
        <w:pStyle w:val="SceneBreak"/>
      </w:pPr>
      <w:r>
        <w:t xml:space="preserve">* * *</w:t>
      </w:r>
    </w:p>
    <w:p>
      <w:pPr>
        <w:pStyle w:val="BodyText"/>
      </w:pPr>
      <w:r>
        <w:t xml:space="preserve">This is a Part of the Parable of the Prodigal son who had wasted his substance with Riotous Living and afterwards Repented &amp; Returned to his F here in the Latter part of the Para ble we have An account of the what passed with Respect to the Elder Brother on occasion of the Rejoicings &amp; Entertainment that were made on the Return of the Prodigal. He when he Came out of the field &amp; heard musick &amp; dancing Called one of the servants and asked what these things meant &amp; he told him that his Brother was Come &amp; that his Father had Killed the fatted Calf because he had Recieved him safe &amp; sound . Then follow the verses that I have Read for My Text In which may be Observed</w:t>
      </w:r>
    </w:p>
    <w:p>
      <w:pPr>
        <w:pStyle w:val="SceneBreak"/>
      </w:pPr>
      <w:r>
        <w:t xml:space="preserve">* * *</w:t>
      </w:r>
    </w:p>
    <w:p>
      <w:pPr>
        <w:pStyle w:val="BodyText"/>
      </w:pPr>
      <w:r>
        <w:t xml:space="preserve">1 The behaviour of the Elder Brother on this Occasion which appears in two things 1. he was ang. in his Anger he was very much displeased that at this Good Entertainm &amp; Great Rejoicings that were made for his Brother not that any wrong had been done him he was not hurt no way wronged by what was done for his younger Brother his Father had taken nothing from him but he Envied his brother he was much displeased that so much </w:t>
      </w:r>
      <w:r>
        <w:rPr>
          <w:rStyle w:val="FootnoteReference"/>
        </w:rPr>
        <w:footnoteReference w:id="229"/>
      </w:r>
      <w:r>
        <w:t xml:space="preserve"> should be done for him . Notice should be taken of him &amp; so much done for him. he Could not bear it he was angry with his Father for doing so much &amp; he was Angry with his younger Brother that had so much done for him as appears by what follows in what he says to his Father he Evidently shows a Roild sp towards both his Father &amp; his younger Brother.</w:t>
      </w:r>
    </w:p>
    <w:p>
      <w:pPr>
        <w:pStyle w:val="SceneBreak"/>
      </w:pPr>
      <w:r>
        <w:t xml:space="preserve">* * *</w:t>
      </w:r>
    </w:p>
    <w:p>
      <w:pPr>
        <w:pStyle w:val="ListText"/>
        <w:numPr>
          <w:ilvl w:val="0"/>
          <w:numId w:val="3"/>
        </w:numPr>
      </w:pPr>
      <w:r>
        <w:t xml:space="preserve">his Refusing to Go in he Refused to be Concerned in this affair he Refused to Congrat late he &amp; welcome his Brother home to his Fathers House. He Refused to be amongst thos show hims amongst those that Rejoiced on this Occasion. he Refused to be a partaker with his Brother on the Entertainm. that his F had made for him. he might have been one of the Company one of the Guests at the same feast Partaker of the same Entertainmt but he Ref would not . nay he would not so much as Give any Countenance or show any approbation to the thing that was done . This is the Elder Brothers behaviour on this Occasion.</w:t>
      </w:r>
    </w:p>
    <w:p>
      <w:pPr>
        <w:pStyle w:val="SceneBreak"/>
      </w:pPr>
      <w:r>
        <w:t xml:space="preserve">* * *</w:t>
      </w:r>
    </w:p>
    <w:p>
      <w:pPr>
        <w:pStyle w:val="BodyText"/>
      </w:pPr>
      <w:r>
        <w:t xml:space="preserve">2[SUP]d[SUP] Thing I would Obs. in the words is his Fathers behaviour to him on this occasion he Came to him &amp; Intreated him . it was wonderf. Condescending Kind Treatm of his F towards him . he deserved that his F. should </w:t>
      </w:r>
      <w:r>
        <w:rPr>
          <w:rStyle w:val="FootnoteReference"/>
        </w:rPr>
        <w:footnoteReference w:id="230"/>
      </w:r>
      <w:r>
        <w:t xml:space="preserve"> severely frown Greatly on him &amp; manifest his high Resentm. of It but he might have Justly in anger have Resolved to Let him &amp; of alone . Let him stay will abroad without so much Inviting of him it. you Yea seeing he showd so base a sp. &amp; would not Go in it would have been Just with his Father if to Resolve that to shut him out &amp; to have ordered the door to shut &amp; fastend that he should not Go in. but in the Contrary A he in a most Kind tender &amp; Condescending manner Comes out &amp; Intreats him. he did not merely Command him tho he was his F &amp; mighthave so done but he Intreats him.</w:t>
      </w:r>
    </w:p>
    <w:p>
      <w:pPr>
        <w:pStyle w:val="SceneBreak"/>
      </w:pPr>
      <w:r>
        <w:t xml:space="preserve">* * *</w:t>
      </w:r>
    </w:p>
    <w:p>
      <w:pPr>
        <w:pStyle w:val="ListText"/>
        <w:numPr>
          <w:ilvl w:val="0"/>
          <w:numId w:val="4"/>
        </w:numPr>
      </w:pPr>
      <w:r>
        <w:t xml:space="preserve">may Obs. The Reasons that He Gives for his Anger &amp; Refusal . &amp; he Insists on two thins i- viz his own worthiness &amp; his Bro thers Unworthiness first he viz 1. he Insists on nhis own worthiness &amp; his Fathers ill Treatm. of him. &amp; his Brothers unworthiness &amp; his Father Kind. Treatm. of him . 1. his he Insists on his own worthiness Lo those many Years do I serve thee neither trangressed I at any Time thy Com. 2. his Fathers ill Treatm of him he makes very much of what he had done &amp; he speaks as tho he Counted that his F was much obliged to him . </w:t>
      </w:r>
      <w:r>
        <w:rPr>
          <w:rStyle w:val="FootnoteReference"/>
        </w:rPr>
        <w:footnoteReference w:id="231"/>
      </w:r>
    </w:p>
    <w:p>
      <w:pPr>
        <w:pStyle w:val="SceneBreak"/>
      </w:pPr>
      <w:r>
        <w:t xml:space="preserve">* * *</w:t>
      </w:r>
    </w:p>
    <w:p>
      <w:pPr>
        <w:pStyle w:val="BodyText"/>
      </w:pPr>
      <w:r>
        <w:t xml:space="preserve">Tho his F he Charges his Father with Ill Treatm of him. yet thou never Gavest me -- --------- -------------- to me had The his Commanda of hims he Commends hims. both for the the Length of time that he had served his Father . Lo those many Years do I serve thee &amp; also for the strictness &amp; Exactn of his obed neither transgressed I at any time thy Com mandmt. 2. He Charges his F. with ill &amp; Unjust Treatm. of him. that he had not done by him denied him his desert In he seems to Plead that his Fa had not done in any nurture by him as he ought to have done according to his Good Carriage to &amp; Long service towards him . thou never Gavest me a Kid to make merry with my Friends</w:t>
      </w:r>
    </w:p>
    <w:p>
      <w:pPr>
        <w:pStyle w:val="SceneBreak"/>
      </w:pPr>
      <w:r>
        <w:t xml:space="preserve">* * *</w:t>
      </w:r>
    </w:p>
    <w:p>
      <w:pPr>
        <w:pStyle w:val="BodyText"/>
      </w:pPr>
      <w:r>
        <w:t xml:space="preserve">he not only had not made A sumptuous feast for him as he had for his younger Bro ther but he had not so much as Given him a Kid to make merry with his Friends.</w:t>
      </w:r>
    </w:p>
    <w:p>
      <w:pPr>
        <w:pStyle w:val="SceneBreak"/>
      </w:pPr>
      <w:r>
        <w:t xml:space="preserve">* * *</w:t>
      </w:r>
    </w:p>
    <w:p>
      <w:pPr>
        <w:pStyle w:val="ListText"/>
        <w:numPr>
          <w:ilvl w:val="0"/>
          <w:numId w:val="4"/>
        </w:numPr>
      </w:pPr>
      <w:r>
        <w:t xml:space="preserve">He Complains of his Brothers unwor thiness viz that he devoured his Living with harlots. to the Greatness of his unworthi he Looked on his tho he Looked on hims worthy yet he Looks on his Brother Exceeding unworthy . he takes notice of no unworthiness in hims. yet he takes notice of a takes n notice may com Lazy ang young hims young an Exceeding n the Exceeding unworthiness in his Brother. in that he had wasted his </w:t>
      </w:r>
      <w:r>
        <w:rPr>
          <w:rStyle w:val="FootnoteReference"/>
        </w:rPr>
        <w:footnoteReference w:id="232"/>
      </w:r>
    </w:p>
    <w:p>
      <w:pPr>
        <w:pStyle w:val="SceneBreak"/>
      </w:pPr>
      <w:r>
        <w:t xml:space="preserve">* * *</w:t>
      </w:r>
    </w:p>
    <w:p>
      <w:pPr>
        <w:pStyle w:val="BodyText"/>
      </w:pPr>
      <w:r>
        <w:t xml:space="preserve">devo he Charges him with devouring his Father Living Intimating that he hims had been Profitable to his Fathers Estate. he had served him many years but this his younger brother had been so far from Increasing his Estate &amp; but he h that he had done nothing but wast &amp; Consume it. &amp; not only so but he had devoured it with harlots. he had spent it amongst his whores . &amp; then</w:t>
      </w:r>
    </w:p>
    <w:p>
      <w:pPr>
        <w:pStyle w:val="SceneBreak"/>
      </w:pPr>
      <w:r>
        <w:t xml:space="preserve">* * *</w:t>
      </w:r>
    </w:p>
    <w:p>
      <w:pPr>
        <w:pStyle w:val="ListText"/>
        <w:numPr>
          <w:ilvl w:val="0"/>
          <w:numId w:val="5"/>
        </w:numPr>
      </w:pPr>
      <w:r>
        <w:t xml:space="preserve">he alledges his Fathers Kind Treatm. of him . Thou hast Killed for him the fatted thou hast done Great things for him that is so unworthy &amp; nothing for me tho I have done so much Those are the Reasons he Gives for his Anger &amp; Refusing to being angry &amp; Refusing to Go in.</w:t>
      </w:r>
    </w:p>
    <w:p>
      <w:pPr>
        <w:pStyle w:val="SceneBreak"/>
      </w:pPr>
      <w:r>
        <w:t xml:space="preserve">* * *</w:t>
      </w:r>
    </w:p>
    <w:p>
      <w:pPr>
        <w:pStyle w:val="ListText"/>
        <w:numPr>
          <w:ilvl w:val="0"/>
          <w:numId w:val="5"/>
        </w:numPr>
      </w:pPr>
      <w:r>
        <w:t xml:space="preserve">thly Obs. the Unreasonableness of his behaviour &amp; Complaint manifested . Son thou are Ever with me &amp; all that I have is thine . he Complains as tho G. had done nothing for him. whereas he had Lived upon him Continually . he Can he all that he had was at his service &amp; for his Good use herein his Priviledge &amp; advantages had been much Greater than his Brothers he being Ever with him he Received Kindness from him Continually as he needed &amp; now he was Invited to Partake with his Brother in the Entertainm. that was made at his account.</w:t>
      </w:r>
    </w:p>
    <w:p>
      <w:pPr>
        <w:pStyle w:val="SceneBreak"/>
      </w:pPr>
      <w:r>
        <w:t xml:space="preserve">* * *</w:t>
      </w:r>
    </w:p>
    <w:p>
      <w:pPr>
        <w:pStyle w:val="BodyText"/>
      </w:pPr>
      <w:r>
        <w:t xml:space="preserve">This Parable has a Principal Respect to the Jewish &amp; Gentile Chh . the Elder Bro </w:t>
      </w:r>
      <w:r>
        <w:rPr>
          <w:rStyle w:val="FootnoteReference"/>
        </w:rPr>
        <w:footnoteReference w:id="233"/>
      </w:r>
      <w:r>
        <w:t xml:space="preserve"> ther Represents the Chh of the Jews who were Ever with G. as it were in the Enjoym. of all the his ordinanc Goods his Ordinances. &amp; means of Grace while the Genti the younger Brother is the Gentiles . who went away departed so as it were into a far Country departed from Go the True G. &amp; wasted their Lost all spiritual advantages. when the Gentiles Returned to the true G. &amp; were admitted to they were by the Preaching of the Gosp. they were admitted to more Glorious Priviledges than the Jewish Chh. ever as now the Xtian is under far more Glorious Circumst. than Ever the Jewish Chh. was Then the fatted Calf was Killed for them . at F this the selfrighteous Jews were Greatly displeased &amp; Envied the Gentiles as we have often an Account . &amp; Refuse would not Go in Refused to accept the Gospel or be Partakers with the Gentiles in Gosp Priviledges</w:t>
      </w:r>
    </w:p>
    <w:p>
      <w:pPr>
        <w:pStyle w:val="SceneBreak"/>
      </w:pPr>
      <w:r>
        <w:t xml:space="preserve">* * *</w:t>
      </w:r>
    </w:p>
    <w:p>
      <w:pPr>
        <w:pStyle w:val="BodyText"/>
      </w:pPr>
      <w:r>
        <w:t xml:space="preserve">But this Parable had also doubtless anRe spect to what frequently happens in the Course of Gods Providence on the Conversion of him were This is an Exact Representation of what very often is amongst Professing Xtians as will be manifest in my following discourse from the words which may he from these several Propositions di drawn from the words Prop. I. Persons that have Long Exercise </w:t>
      </w:r>
      <w:r>
        <w:rPr>
          <w:rStyle w:val="FootnoteReference"/>
        </w:rPr>
        <w:footnoteReference w:id="234"/>
      </w:r>
      <w:r>
        <w:t xml:space="preserve"> thems in Religions service are oftentimes much displeased that G. Gives that mercy G out that mercy that has denies to them that they are destitutes of to others that they think have have Lived wicked Lives &amp; are but young in Religion. but Lately began to be Religi ons- .</w:t>
      </w:r>
    </w:p>
    <w:p>
      <w:pPr>
        <w:pStyle w:val="SceneBreak"/>
      </w:pPr>
      <w:r>
        <w:t xml:space="preserve">* * *</w:t>
      </w:r>
    </w:p>
    <w:p>
      <w:pPr>
        <w:pStyle w:val="BodyText"/>
      </w:pPr>
      <w:r>
        <w:t xml:space="preserve">Prop. II They for this Reason they will not Refuse to Come &amp; Partake of the same Blessings that are bestowed on them others</w:t>
      </w:r>
    </w:p>
    <w:p>
      <w:pPr>
        <w:pStyle w:val="SceneBreak"/>
      </w:pPr>
      <w:r>
        <w:t xml:space="preserve">* * *</w:t>
      </w:r>
    </w:p>
    <w:p>
      <w:pPr>
        <w:pStyle w:val="BodyText"/>
      </w:pPr>
      <w:r>
        <w:t xml:space="preserve">Prop III Prop. III such Persons are altogether unreasona ble in their Complaint &amp; Refusal.</w:t>
      </w:r>
    </w:p>
    <w:p>
      <w:pPr>
        <w:pStyle w:val="SceneBreak"/>
      </w:pPr>
      <w:r>
        <w:t xml:space="preserve">* * *</w:t>
      </w:r>
    </w:p>
    <w:p>
      <w:pPr>
        <w:pStyle w:val="BodyText"/>
      </w:pPr>
      <w:r>
        <w:t xml:space="preserve">Prop IV . G. still Condescends to Into Invite &amp; Intreat such Persons These Prop. I would speak to in order &amp; make some Improvem. of Each distinctly Prop . I. ------------------------- Here are two things Contained in this Prop. First. G. doth sometimes in bestow that mercy to some that have been Long Exercised thems. in Relig. that he bestows on others that are young in Relig &amp; that to the view of the T have been much more wicked Lived a much more wicked Life. he denies mercy to some that have outward </w:t>
      </w:r>
      <w:r>
        <w:rPr>
          <w:rStyle w:val="FootnoteReference"/>
        </w:rPr>
        <w:footnoteReference w:id="235"/>
      </w:r>
      <w:r>
        <w:t xml:space="preserve"> ly sober. &amp; have for many years &amp; have attended the External Ext Exercises of Relig &amp; have been seeking mercy for many Years while he bestows it ona others that have been vain Loose Livers &amp; some it may be that have Lived very viciously. in a Little time soon after they begun to Reform their Lives &amp; set about the Business of Relig.</w:t>
      </w:r>
    </w:p>
    <w:p>
      <w:pPr>
        <w:pStyle w:val="SceneBreak"/>
      </w:pPr>
      <w:r>
        <w:t xml:space="preserve">* * *</w:t>
      </w:r>
    </w:p>
    <w:p>
      <w:pPr>
        <w:pStyle w:val="BodyText"/>
      </w:pPr>
      <w:r>
        <w:t xml:space="preserve">he opens their Eyes &amp; turns them from darkn. to Light &amp; forgives all their sins &amp; makes em heirs of Glory while the other Remain in a state of Condemna. having the w. of G. abiding in them. he often bestows that mercy on younger Brethren that he denies them mercy to you Elder Brethren that he bestows on younger Bro younger in gener------he</w:t>
      </w:r>
    </w:p>
    <w:p>
      <w:pPr>
        <w:pStyle w:val="SceneBreak"/>
      </w:pPr>
      <w:r>
        <w:t xml:space="preserve">* * *</w:t>
      </w:r>
    </w:p>
    <w:p>
      <w:pPr>
        <w:pStyle w:val="BodyText"/>
      </w:pPr>
      <w:r>
        <w:t xml:space="preserve">he bestows it often on t. he bestows it often on those that are younger in age. Thus of Esau &amp; Jacob it is said Jacob the Elder shall serve the younger &amp; Job Jacob have I Loved &amp; Esau have I hated Rom 9. 12. 13. So G. Inclind the heart of Ruth to Chi Go to the Land of Canaan to Put her Trust under the shadow of Gods win. Gods wings while her Elder sister Orpah Continued sin Chose to Conti nue in the Land of moab &amp; under the God of Moab. so G Chi G. Choose david the yo youngest of all Jesses sons &amp; Exal ted him to be Kin that throne while </w:t>
      </w:r>
      <w:r>
        <w:rPr>
          <w:rStyle w:val="FootnoteReference"/>
        </w:rPr>
        <w:footnoteReference w:id="236"/>
      </w:r>
      <w:r>
        <w:t xml:space="preserve"> Eliab that Envied him &amp; was Angry with him. &amp; all his Brethren the Elder were all Refused Refused.</w:t>
      </w:r>
    </w:p>
    <w:p>
      <w:pPr>
        <w:pStyle w:val="SceneBreak"/>
      </w:pPr>
      <w:r>
        <w:t xml:space="preserve">* * *</w:t>
      </w:r>
    </w:p>
    <w:p>
      <w:pPr>
        <w:pStyle w:val="BodyText"/>
      </w:pPr>
      <w:r>
        <w:t xml:space="preserve">so he often bestows mercy on those that are younger in Relig. some that have but newly begun in Relg. but Lately set out in seeking salva they obtain in a very short time while others that have been many years seeking &amp; doing many things &amp; taking Considerable Pains are Last. This is agreable to what X often taught That there are Last that shall be first &amp; first Last. says this man of years do I serve thee and next p.</w:t>
      </w:r>
    </w:p>
    <w:p>
      <w:pPr>
        <w:pStyle w:val="SceneBreak"/>
      </w:pPr>
      <w:r>
        <w:t xml:space="preserve">* * *</w:t>
      </w:r>
    </w:p>
    <w:p>
      <w:pPr>
        <w:pStyle w:val="BodyText"/>
      </w:pPr>
      <w:r>
        <w:t xml:space="preserve">It is Gods Pleasure to to this Often to do thus for two Reasons Especially . 1. To show his sovereignty tis the sov. of G. is a Glo. attribute of his &amp; tis fit that this attribute should be exercised &amp; as well as others &amp; that it should in that way be Glorified- 2. To show mans depend. on in Gods Power &amp; Grace. that that tis of him there worketh br works but of him that Calleth . if those that were mos in Exercise Longest seeking most in outw. Relig. alwaies first obtain'd this would mightily strengthen that notion that men are so Exceeding Prone to viz that they sake the blessing is to be Gotten salva is to Gotten by their own works that viz by their depend. of on what men. &amp; so men would attri bute much to their own pains &amp; strictness &amp; Long seeking . thus it </w:t>
      </w:r>
      <w:r>
        <w:rPr>
          <w:rStyle w:val="FootnoteReference"/>
        </w:rPr>
        <w:footnoteReference w:id="237"/>
      </w:r>
    </w:p>
    <w:p>
      <w:pPr>
        <w:pStyle w:val="SceneBreak"/>
      </w:pPr>
      <w:r>
        <w:t xml:space="preserve">* * *</w:t>
      </w:r>
    </w:p>
    <w:p>
      <w:pPr>
        <w:pStyle w:val="BodyText"/>
      </w:pPr>
      <w:r>
        <w:t xml:space="preserve">so G. o sometimes bestows mercy on tho those Secondly when G. doth Thus it is oftentimes very displeasing to such Persons . They are angry as &amp; in antue Ill Frame Frame they find in thems a fretfull Quarelsome disposition which sometimes Rises to the degree of spite &amp; Malice.</w:t>
      </w:r>
    </w:p>
    <w:p>
      <w:pPr>
        <w:pStyle w:val="SceneBreak"/>
      </w:pPr>
      <w:r>
        <w:t xml:space="preserve">* * *</w:t>
      </w:r>
    </w:p>
    <w:p>
      <w:pPr>
        <w:pStyle w:val="ListText"/>
        <w:numPr>
          <w:ilvl w:val="0"/>
          <w:numId w:val="2"/>
        </w:numPr>
      </w:pPr>
      <w:r>
        <w:t xml:space="preserve">They are displeased with G. they find fault with him as the Elder Brother did with his F. they Count he deals unequally . they they in their minds Charge him with Partiality &amp; Injustice that he should have such Respect to those that are so unworthy that have while he hides his face from them that are so much better it stirs their Indignation theya re Ready sometimes to break out &amp; say that if G. will do thus tis no not worth the while for any m. to take Care to Keep Gods Comm. tis no matter how wicked a person is they are Ready to say as they Job 21 . 15. what Profit shall we have if we Pray unto him.</w:t>
      </w:r>
    </w:p>
    <w:p>
      <w:pPr>
        <w:pStyle w:val="SceneBreak"/>
      </w:pPr>
      <w:r>
        <w:t xml:space="preserve">* * *</w:t>
      </w:r>
    </w:p>
    <w:p>
      <w:pPr>
        <w:pStyle w:val="BodyText"/>
      </w:pPr>
      <w:r>
        <w:t xml:space="preserve">They are Angry with G. for two things both because he shows mercy to denies mercy to them when they see mercy bestowed on others that stirs up their a sp. in them against G. that he dont show mercy to them . &amp; also because he does show mercy to others . they not only dislike it that they have not mercy but they dislike it that others have for they think that they dont deserve it . they have sought it Lived wickedly thus &amp; thus wickedly &amp; deserved to have been dealt other- </w:t>
      </w:r>
      <w:r>
        <w:rPr>
          <w:rStyle w:val="FootnoteReference"/>
        </w:rPr>
        <w:footnoteReference w:id="238"/>
      </w:r>
      <w:r>
        <w:t xml:space="preserve"> wise by they dese &amp; not to have salvation be more than the whole T bestowed on them they Cant tell how to bear it that G. should Go to be stow on that upon these &amp; those vicious persons that have been all their days Careless &amp; vain &amp; have minded nothing but their Lusts &amp; he it may be behaved thems. thus &amp; thus ill. w</w:t>
      </w:r>
    </w:p>
    <w:p>
      <w:pPr>
        <w:pStyle w:val="SceneBreak"/>
      </w:pPr>
      <w:r>
        <w:t xml:space="preserve">* * *</w:t>
      </w:r>
    </w:p>
    <w:p>
      <w:pPr>
        <w:pStyle w:val="BodyText"/>
      </w:pPr>
      <w:r>
        <w:t xml:space="preserve">Greater mercy th that he should bestow Infinite mercy upon them &amp; me deliver from hell &amp; advance em to such Honour &amp; make em Happier so much Happier than their neighb. when they that he should make em so much happier than other men that were so much more honourable than they &amp; that they were not fit to be society for &amp; were fit to be sent to a Jail &amp; get that th or House of Correction deserved to Be Put to open disgrace amongst men . &amp; yet that they now should be admitted to such High Priviledges should be safe from mis &amp; em owned as the Chil. of G. when others that were so much better &amp; more worthy than they are disregarded Lost in misery &amp; had made &amp; they are disregarded &amp; their Prayers not heard . &amp; they Cant have</w:t>
      </w:r>
    </w:p>
    <w:p>
      <w:pPr>
        <w:pStyle w:val="SceneBreak"/>
      </w:pPr>
      <w:r>
        <w:t xml:space="preserve">* * *</w:t>
      </w:r>
    </w:p>
    <w:p>
      <w:pPr>
        <w:pStyle w:val="BodyText"/>
      </w:pPr>
      <w:r>
        <w:t xml:space="preserve">they have been strict &amp; Exact &amp; have taken Laid em thems. they have been afraid to break Gods Commandm. they durst do z durst not do as they did they dare as soon Eat fire as to Gr allow thems. to Gratify their Lusts as they have did they Could have Given thems a Liberty to if they &amp; have taken their Pleasures &amp; have </w:t>
      </w:r>
      <w:r>
        <w:rPr>
          <w:rStyle w:val="FootnoteReference"/>
        </w:rPr>
        <w:footnoteReference w:id="239"/>
      </w:r>
      <w:r>
        <w:t xml:space="preserve"> disregarded the Commands of G. as they did . but they were More Conscientious than that Came to</w:t>
      </w:r>
    </w:p>
    <w:p>
      <w:pPr>
        <w:pStyle w:val="SceneBreak"/>
      </w:pPr>
      <w:r>
        <w:t xml:space="preserve">* * *</w:t>
      </w:r>
    </w:p>
    <w:p>
      <w:pPr>
        <w:pStyle w:val="BodyText"/>
      </w:pPr>
      <w:r>
        <w:t xml:space="preserve">&amp; Yet Now G G. bestows mercy on them---- as the Elder Brother said neither transgressed I at any Time they Comm. &amp; yet G. bestows mercy on them &amp; those &amp; Honour now &amp; Eternal Glory is not too much for them they now are Rejoicing in the thoughts of their deliv. from Et. mis. &amp; in the Expectation of Everlasting but they Cant must have no mercy they must Go mourning &amp; walk in the dark from day to day G. has shown mercy on those wicked Loose Persons only at once they did nothing for it but they have been striving &amp; taking Pains &amp; shedding tears for so many years &amp; yet they Can have nothing G. turns a deaf Ear to them . they have worked &amp; hoped &amp; Looked for something but nothing Comes but darkn. &amp; frowns &amp; Rebukes G. shows hims. Angry with them still they</w:t>
      </w:r>
    </w:p>
    <w:p>
      <w:pPr>
        <w:pStyle w:val="SceneBreak"/>
      </w:pPr>
      <w:r>
        <w:t xml:space="preserve">* * *</w:t>
      </w:r>
    </w:p>
    <w:p>
      <w:pPr>
        <w:pStyle w:val="BodyText"/>
      </w:pPr>
      <w:r>
        <w:t xml:space="preserve">when the Prodigal Comes that Cant have so much as one smile but G. hides his face fro from them &amp; stops his Ear That Pro</w:t>
      </w:r>
    </w:p>
    <w:p>
      <w:pPr>
        <w:pStyle w:val="SceneBreak"/>
      </w:pPr>
      <w:r>
        <w:t xml:space="preserve">* * *</w:t>
      </w:r>
    </w:p>
    <w:p>
      <w:pPr>
        <w:pStyle w:val="BodyText"/>
      </w:pPr>
      <w:r>
        <w:t xml:space="preserve">the Prodigal when he Comes that has been a Run away &amp; has spent his Living with whores harlots &amp; he must have the fatted Calf Killd to make him wellcome &amp; there must be a Great feast made &amp; Rejoicing on his c account &amp; much must be made of them . when they that have been serving G. &amp; moiling &amp; toiling for so </w:t>
      </w:r>
      <w:r>
        <w:rPr>
          <w:rStyle w:val="FootnoteReference"/>
        </w:rPr>
        <w:footnoteReference w:id="240"/>
      </w:r>
      <w:r>
        <w:t xml:space="preserve"> many years. Cann have nothing Can Recieve no token of mercy at at all not one drop. not of Comfort . but it Rather Grows darker &amp; darker . it they Cant have for all that they have done so much as a Kid to make men Comfort thems. with They Cannot see through the Justice of Gods dealing thus with men they Cant ha see through how it that those deserve to be sent to the Jail &amp; or the Whipping postf t whould at once be be so honoured &amp; advanced &amp; have Et. Glory Given them when those Who once have alwaies approved thems hac sal honest sober &amp; honourable Persons should be Persons in Good Credit &amp; Esteem &amp; deservedly so should be Kept held under the wrath of G. &amp; oblig'd to Etern. mis. when they have done an hundred times as much for mercy as they.</w:t>
      </w:r>
    </w:p>
    <w:p>
      <w:pPr>
        <w:pStyle w:val="SceneBreak"/>
      </w:pPr>
      <w:r>
        <w:t xml:space="preserve">* * *</w:t>
      </w:r>
    </w:p>
    <w:p>
      <w:pPr>
        <w:pStyle w:val="ListText"/>
        <w:numPr>
          <w:ilvl w:val="0"/>
          <w:numId w:val="3"/>
        </w:numPr>
      </w:pPr>
      <w:r>
        <w:t xml:space="preserve">They are ang Angry with the Persons that have Recieved mercy they yet the mercy they have Recieved of G. is an Occasion of a Greater dislike to them and Occasion to them . it Causes them to think more of their faults &amp; makes em Look more Aggravated &amp; heinous . &amp; they have no Joy in their Happiness but on the Contrary are sorry for it . they are Prejudiced against them for it Every thing in them appears the more disagreable for it they are more Ready to Put bad Constructions on what they do &amp; what they say than they were before . they are more Ready to think that they manifest Pride </w:t>
      </w:r>
      <w:r>
        <w:rPr>
          <w:rStyle w:val="FootnoteReference"/>
        </w:rPr>
        <w:footnoteReference w:id="241"/>
      </w:r>
      <w:r>
        <w:t xml:space="preserve"> or other wise dont show a Good sp. they more diligently watch for their halting narrowly watch they Eye them more narrowly watching for their halting &amp; Re are ready to magnify any blemish they see in them.</w:t>
      </w:r>
    </w:p>
    <w:p>
      <w:pPr>
        <w:pStyle w:val="SceneBreak"/>
      </w:pPr>
      <w:r>
        <w:t xml:space="preserve">* * *</w:t>
      </w:r>
    </w:p>
    <w:p>
      <w:pPr>
        <w:pStyle w:val="BodyText"/>
      </w:pPr>
      <w:r>
        <w:t xml:space="preserve">Use of Conviction in two Branches to such Persons who that have been Long Religious as are spoken of in this Proposition in two Branches</w:t>
      </w:r>
    </w:p>
    <w:p>
      <w:pPr>
        <w:pStyle w:val="SceneBreak"/>
      </w:pPr>
      <w:r>
        <w:t xml:space="preserve">* * *</w:t>
      </w:r>
    </w:p>
    <w:p>
      <w:pPr>
        <w:pStyle w:val="BodyText"/>
      </w:pPr>
      <w:r>
        <w:t xml:space="preserve">1 Hence you may be Convinced what an Arrogant Creature you to sit thru Pretend to sit in Judgm of on the Almighty That yo you should Presume to thus to Contend with the almighty. that you should a worm should Rise up against G. objecting &amp; finding fault with his ways because they are above your Comprehensions . Rom 9. 20. who art thou O. man that Repliest against G. what are you you are but A Potsherd a broken Piece of an Earthen vessel &amp; will you strive with your maker. Isai 45. 9. Let the Potsherds strive with the Potsh. -------</w:t>
      </w:r>
    </w:p>
    <w:p>
      <w:pPr>
        <w:pStyle w:val="SceneBreak"/>
      </w:pPr>
      <w:r>
        <w:t xml:space="preserve">* * *</w:t>
      </w:r>
    </w:p>
    <w:p>
      <w:pPr>
        <w:pStyle w:val="BodyText"/>
      </w:pPr>
      <w:r>
        <w:t xml:space="preserve">consider what you are what a figure do you make upon your Judgm. seat Pretending to Pretending to sit sitting on Judgm. over the Infinite Jehovati the G. of Heaven &amp; earth. &amp; on &amp; Pretending to [ ] the Infinite Jehovah to your [ ] . That is a fit thing indeed there is a decent sight for you in your Greatness &amp; majesty &amp; the depth of your understand ing sitting upon your tribunal &amp; acting as tho you had the Etern Jehovah before you to Give oblig under obligation to Give you an account why he does thus </w:t>
      </w:r>
      <w:r>
        <w:rPr>
          <w:rStyle w:val="FootnoteReference"/>
        </w:rPr>
        <w:footnoteReference w:id="242"/>
      </w:r>
      <w:r>
        <w:t xml:space="preserve"> finding fault with him Rebuking of him objecting Crimes Against him Passing sentence upon him &amp; Condemming of him &amp; his ways anPour Insignificant &amp; weaker &amp; blind Creature a Poor thing that that is Crushed before the Moth a feeble dark</w:t>
      </w:r>
    </w:p>
    <w:p>
      <w:pPr>
        <w:pStyle w:val="SceneBreak"/>
      </w:pPr>
      <w:r>
        <w:t xml:space="preserve">* * *</w:t>
      </w:r>
    </w:p>
    <w:p>
      <w:pPr>
        <w:pStyle w:val="BodyText"/>
      </w:pPr>
      <w:r>
        <w:t xml:space="preserve">Consid what is it that you think of your self. Consid what majesty have you to deal your self with to fit you for such a work a Judging the almighty what Great &amp; Comprehensive understanding have you what sharp Insight ahve sightedness. to what deep Insight have you into things that should Qualify you to be the Judge the Infinitely wise G. of wal &amp; to Examine &amp; his Counsels &amp; ways &amp; to try &amp; Pass sentence with Respect to the mysteries of his Provid.</w:t>
      </w:r>
    </w:p>
    <w:p>
      <w:pPr>
        <w:pStyle w:val="SceneBreak"/>
      </w:pPr>
      <w:r>
        <w:t xml:space="preserve">* * *</w:t>
      </w:r>
    </w:p>
    <w:p>
      <w:pPr>
        <w:pStyle w:val="BodyText"/>
      </w:pPr>
      <w:r>
        <w:t xml:space="preserve">This is what you do you or nam indeed you hant the almighty in your Power to Excuse your sentence but yet the you Go as far as you Can you Presume to Pass a Judgm. to determine the Case to determine that Gods ways are not Equal &amp; tho you Can . you Inwardly Ex Exercise your spite &amp; malice Indignation and a malignant sp. an a Against G. you so fare ju far Judge him &amp; depend on your own Judgm that you regulate your own behaviour towards him by it &amp; treat him in the In Exercises of your mind as unjust unrighteous being. you have a you Contend </w:t>
      </w:r>
      <w:r>
        <w:rPr>
          <w:rStyle w:val="FootnoteReference"/>
        </w:rPr>
        <w:footnoteReference w:id="243"/>
      </w:r>
      <w:r>
        <w:t xml:space="preserve"> with him &amp; have a sp. against him for what he does wont be Reconciled to him .</w:t>
      </w:r>
    </w:p>
    <w:p>
      <w:pPr>
        <w:pStyle w:val="SceneBreak"/>
      </w:pPr>
      <w:r>
        <w:t xml:space="preserve">* * *</w:t>
      </w:r>
    </w:p>
    <w:p>
      <w:pPr>
        <w:pStyle w:val="BodyText"/>
      </w:pPr>
      <w:r>
        <w:t xml:space="preserve">&amp; It shows the Horrible Pride that there is in your Heart . the high thought you have of your selfs &amp; your own understanding as well ns as of your own Goodness . &amp; Little thoughts you have of G. It appears by this that you have a would feign Get above G. you Cant bear that he should be bigger than you that there is the same dispo hereby thereA appears to be the same dispostion that there was in the devil who when in Heaven Could not be Content to be a servant under G. but had a mind to Get upon the throne to have G. under him this is what you are striving for this is what your Heart is so Earnestly working &amp; tummultuating for you are the troubled sea that Cant Rest because you Cant be above G.</w:t>
      </w:r>
    </w:p>
    <w:p>
      <w:pPr>
        <w:pStyle w:val="SceneBreak"/>
      </w:pPr>
      <w:r>
        <w:t xml:space="preserve">* * *</w:t>
      </w:r>
    </w:p>
    <w:p>
      <w:pPr>
        <w:pStyle w:val="BodyText"/>
      </w:pPr>
      <w:r>
        <w:t xml:space="preserve">such a Quarrelling shows the high thought men have of thems. &amp; the little thoughts such such such a behaviour in you show the high thoughts you have of G &amp; the Little thoughts you have of G. you Look Exceeding big to your self your own Understanding Looks way very Gre Extensive &amp; Comprehensive to you &amp; your own worthiness Looks also very Great to you &amp; G. Looks little &amp; therefo you Place Your self not &amp; Gods Place &amp; G. in your Place. natural m. makes Gods of thems. &amp; treat G. as if he was </w:t>
      </w:r>
      <w:r>
        <w:rPr>
          <w:rStyle w:val="FootnoteReference"/>
        </w:rPr>
        <w:footnoteReference w:id="244"/>
      </w:r>
      <w:r>
        <w:t xml:space="preserve"> under them.</w:t>
      </w:r>
    </w:p>
    <w:p>
      <w:pPr>
        <w:pStyle w:val="SceneBreak"/>
      </w:pPr>
      <w:r>
        <w:t xml:space="preserve">* * *</w:t>
      </w:r>
    </w:p>
    <w:p>
      <w:pPr>
        <w:pStyle w:val="ListText"/>
        <w:numPr>
          <w:ilvl w:val="0"/>
          <w:numId w:val="3"/>
        </w:numPr>
      </w:pPr>
      <w:r>
        <w:t xml:space="preserve">Hereby you may be Convinced that you do Trust in your own Righteousnesss. Natural men that have have been been Long a Great while Can outwardly sob moral &amp; Religious &amp; that have been Long seeking salva. are Commonly Exceeding selfright. they are for the most Part fast settld down on their own R. they have made their Castle strong &amp; wont be beat out of it &amp; yet they are very often exceeding Insensib blind about it Insensible &amp; Commonly tis their being so fixed in it that is one of the Greatest hindrances of Good to them their Good Tis this Keeps em back this softens them this destroys them undoes them they will hang and on their own Righ. &amp; truseran still trust in that . . &amp; yet they are Common ly Exceeding Insensible of it &amp; blind about it they hear often about Persons trusting in their own R but they Arent see wherein they do. Thus are Ready to say sometimes that others tell em they trust in vai their own Righ. but it so Cannot they say they Cannot see it it seems to the</w:t>
      </w:r>
    </w:p>
    <w:p>
      <w:pPr>
        <w:pStyle w:val="SceneBreak"/>
      </w:pPr>
      <w:r>
        <w:t xml:space="preserve">* * *</w:t>
      </w:r>
    </w:p>
    <w:p>
      <w:pPr>
        <w:pStyle w:val="BodyText"/>
      </w:pPr>
      <w:r>
        <w:t xml:space="preserve">Tis very much their Trust in their own Righteous that Keeps em along in an al their old Even Course &amp; P Keeps em from having more thorough Convictions . &amp; prevents their Get Getting into a way of being more thorough Engaged for their salvation. they see hav their Prayers they are Convinced </w:t>
      </w:r>
      <w:r>
        <w:rPr>
          <w:rStyle w:val="FootnoteReference"/>
        </w:rPr>
        <w:footnoteReference w:id="245"/>
      </w:r>
      <w:r>
        <w:t xml:space="preserve"> that they shall be never be saved for any thing of theirs it seems to them they see that their Prayers are so Poor that they Cannot merit any thing of G. But this very thing that I have been speaking under th of may Convince you that &amp; show you Plainly that you do trust in your own Righ. viz. your being so displeased at Gods showing mercy to others that have you think have Lived worse than a Great deal worse than you &amp; that have ha but Lately begun to seek salva. when he denies it to you that have Lived more soberly &amp; more Carefully hant more Carefully &amp; have been Long seeking salva. the displeasure that you have on such occasions is a most Plain &amp; Infallible Evidence of your Trusting in your own Righ &amp; one would think should be most Easily discernd by you &amp; you must be very blind not to see it</w:t>
      </w:r>
    </w:p>
    <w:p>
      <w:pPr>
        <w:pStyle w:val="SceneBreak"/>
      </w:pPr>
      <w:r>
        <w:t xml:space="preserve">* * *</w:t>
      </w:r>
    </w:p>
    <w:p>
      <w:pPr>
        <w:pStyle w:val="BodyText"/>
      </w:pPr>
      <w:r>
        <w:t xml:space="preserve">for do but Consid what is it that is the Ground of your finding fault with others being Converted that hant long been more wicke Lived so strictly &amp; Exactly as you what Can it be but only that you think think that G. ought to have more Respect to this strictness of yours than this Comes to . if you was may verily Convinced that their was no Account at all to be made if you did not trust in your strictn then you </w:t>
      </w:r>
      <w:r>
        <w:rPr>
          <w:rStyle w:val="FootnoteReference"/>
        </w:rPr>
        <w:footnoteReference w:id="246"/>
      </w:r>
      <w:r>
        <w:t xml:space="preserve"> would be sensib. that there is no account to be made of it but if you was verily Convinced that there was no your being more strict than they others . but if you are verily Convinced that to there is no account at all to be made of your strictness then why do you dind fault that G. dont makes no account of &amp; that he has no Regard to it in his Provid. if you</w:t>
      </w:r>
    </w:p>
    <w:p>
      <w:pPr>
        <w:pStyle w:val="SceneBreak"/>
      </w:pPr>
      <w:r>
        <w:t xml:space="preserve">* * *</w:t>
      </w:r>
    </w:p>
    <w:p>
      <w:pPr>
        <w:pStyle w:val="BodyText"/>
      </w:pPr>
      <w:r>
        <w:t xml:space="preserve">why is it that you are displeased that G. shows mercy to others that have sought but a little while when he denies it to you that have sought for so Long a time. why are do you in your Heart find any fault that G. shows mercy to others that have taken but little pains when he dont show mercy to you that have taken so much Pains more pains than than they if you if you dont trust in your Pains &amp; Long seeking how is it possible these things should Consist together if you dont trust in you it then you Know that it is not worth making any thing of . &amp; if you Know that it is not worth making any thing than Certainly you wont be at all displeased to find fault with G. that he dont make any thing of it . you if you</w:t>
      </w:r>
    </w:p>
    <w:p>
      <w:pPr>
        <w:pStyle w:val="SceneBreak"/>
      </w:pPr>
      <w:r>
        <w:t xml:space="preserve">* * *</w:t>
      </w:r>
    </w:p>
    <w:p>
      <w:pPr>
        <w:pStyle w:val="BodyText"/>
      </w:pPr>
      <w:r>
        <w:t xml:space="preserve">Cant sensible if you think that your seeking Longer than others &amp; taking more Pains than than others is something then you trust in </w:t>
      </w:r>
      <w:r>
        <w:rPr>
          <w:rStyle w:val="FootnoteReference"/>
        </w:rPr>
        <w:footnoteReference w:id="247"/>
      </w:r>
      <w:r>
        <w:t xml:space="preserve"> it . but if on the seni &amp; if you dont trust in it then you are sensible tis nothing . but if you are sensible that tis nothing then why do you find fault w that G. in his Provid makes nothing of it &amp; that he takes no notice of it . if your Living more morally than &amp; taking more pains than these &amp; those be nothing then G. is not to blame so he for showing that he has not Regard to it by seeking bestowing mer cy on them &amp; Leaving you surely G. is not obliged to take notive of that which is nothing G. is not obliged to have Regard when there is nothing to be had Regard to</w:t>
      </w:r>
    </w:p>
    <w:p>
      <w:pPr>
        <w:pStyle w:val="SceneBreak"/>
      </w:pPr>
      <w:r>
        <w:t xml:space="preserve">* * *</w:t>
      </w:r>
    </w:p>
    <w:p>
      <w:pPr>
        <w:pStyle w:val="BodyText"/>
      </w:pPr>
      <w:r>
        <w:t xml:space="preserve">why do you think so much about when you hear of others Conversion that have Live to the Eye of the T have Lived Careless vain Loose Lives. why do you think so much about how they have Lived &amp; Comparing their Lives with yours. thinking how much better you have Lived than they why does your thoughts turn so much upon the little Pains they have taken &amp; how Little they have done for such a mercy to what you have if you dont trust to what you have done &amp; are sensible that tis nothing if it be nothing then nothing is to be made of it. if it be nothing then tis not worth the th mentioning nor worth the thinking of . if it be nothing tis not </w:t>
      </w:r>
      <w:r>
        <w:rPr>
          <w:rStyle w:val="FootnoteReference"/>
        </w:rPr>
        <w:footnoteReference w:id="248"/>
      </w:r>
      <w:r>
        <w:t xml:space="preserve"> worth the Raising any Quarrel about, between G. &amp; you. &amp; if you did not trust to it &amp; make something of it you would be sensible of it</w:t>
      </w:r>
    </w:p>
    <w:p>
      <w:pPr>
        <w:pStyle w:val="SceneBreak"/>
      </w:pPr>
      <w:r>
        <w:t xml:space="preserve">* * *</w:t>
      </w:r>
    </w:p>
    <w:p>
      <w:pPr>
        <w:pStyle w:val="BodyText"/>
      </w:pPr>
      <w:r>
        <w:t xml:space="preserve">what is Trusting in own own R. but only Concieving that G. &amp; or should do does or should do the the better by us for it what we do. better than if we did it not . if you think that G. ought to deal the better by you for your taking Pains on for your Long seeking salva. then you Certai trust in your own Righ Pains &amp; seeking or Else there is no such thing as a mans trusting in his own Righ. &amp; if you wer Convinced that G. w is not obliged to treat you the better for your pains strictness &amp; Pains then how Comes it to pass that you so dislike Gods showing mercy to others that hant have not had this strictness &amp; pains when he denies it to you how Comes this pains Relig of yours to Come so much into Considera with you if it bent to b if you dont trust in it . did not the Elder Brother Trust in his own works when he sai was so angry at the Killing the fatted Calf for his you Prodigal Brother. &amp; said to his Father Lo these many years have I served thee neither transgressed I at any time thy Comm yet thou never Gavest me a Kid &amp;c-- </w:t>
      </w:r>
      <w:r>
        <w:rPr>
          <w:rStyle w:val="FootnoteReference"/>
        </w:rPr>
        <w:footnoteReference w:id="249"/>
      </w:r>
      <w:r>
        <w:t xml:space="preserve"> but then Consid whether that has not been the very Language of your soul when there is no trust in a m when a m. has no trust in his own Righ. there will be no Quarrelling on any such account for he has that he for he'll see that he has nothing to Plead to nothing to object tho G. should show mercy to never so many those that have done Less than he &amp; should deny it to hims . &amp; therefo till you find it thus now if you find that on the Contrary you are displeased &amp; dis that G. shows mercy on younger Brethren &amp; on Prodigals if you find you have dislike &amp; Inwardly find fault with . then Never say any more that you dont see how you trust in your own Righ.</w:t>
      </w:r>
    </w:p>
    <w:p>
      <w:pPr>
        <w:pStyle w:val="SceneBreak"/>
      </w:pPr>
      <w:r>
        <w:t xml:space="preserve">* * *</w:t>
      </w:r>
    </w:p>
    <w:p>
      <w:pPr>
        <w:pStyle w:val="BodyText"/>
      </w:pPr>
      <w:r>
        <w:t xml:space="preserve">Luke 15. 28. 29. 30. 31. -- Prop 1. Persons that have been Long Relig are oftentimes much displeased that G. shows mercy to others that have Lived wicked Lives &amp; have Lately begun in Relig. Prop. II For this Reason Refuse to Come in &amp; partake of the Blessing that are bestowed on others they Refuse . The Elder Brother wi he might s have Gone in if he would and have partook of the fatted Calf &amp; the Entertainm. &amp; Rejoicings that were made on the Return of the Prodigal but he would not be Refused in a sat feast </w:t>
      </w:r>
      <w:r>
        <w:rPr>
          <w:rStyle w:val="FootnoteReference"/>
        </w:rPr>
        <w:footnoteReference w:id="250"/>
      </w:r>
    </w:p>
    <w:p>
      <w:pPr>
        <w:pStyle w:val="SceneBreak"/>
      </w:pPr>
      <w:r>
        <w:t xml:space="preserve">* * *</w:t>
      </w:r>
    </w:p>
    <w:p>
      <w:pPr>
        <w:pStyle w:val="BodyText"/>
      </w:pPr>
      <w:r>
        <w:t xml:space="preserve">so it with those old seekers that are displeased when G. shows mercy to others , They Their displea are have Opportuniti They have the offers of the same blessings so it was with the Jews of old when they saw the Gentiles Called &amp; flocking to X they had the offer of the blessings of the Gospel Chh. with them but they were filled with Envy &amp; Q a Quarrelling &amp; Envy whereby their minds were fast shut Against the Gospel offers &amp; were Rather driven further off than brought nearer by it</w:t>
      </w:r>
    </w:p>
    <w:p>
      <w:pPr>
        <w:pStyle w:val="SceneBreak"/>
      </w:pPr>
      <w:r>
        <w:t xml:space="preserve">* * *</w:t>
      </w:r>
    </w:p>
    <w:p>
      <w:pPr>
        <w:pStyle w:val="BodyText"/>
      </w:pPr>
      <w:r>
        <w:t xml:space="preserve">of the Priviledges of the Gospel had been Confind to them they should not have been so Prejudiced against them but they were vexed when they see Gentiles the Gentiles were Called &amp; were freely accepted that they Looked upon to unworthy of it They they Could not bear it it did but make them so more the Greater Enemies to the Gosp.</w:t>
      </w:r>
    </w:p>
    <w:p>
      <w:pPr>
        <w:pStyle w:val="SceneBreak"/>
      </w:pPr>
      <w:r>
        <w:t xml:space="preserve">* * *</w:t>
      </w:r>
    </w:p>
    <w:p>
      <w:pPr>
        <w:pStyle w:val="BodyText"/>
      </w:pPr>
      <w:r>
        <w:t xml:space="preserve">so it is in often times with those that have been for a Long time sober &amp; Exercising thems. in Relig. duties Performances . when others when others are brought in that they hav are but youg in Relig . &amp; ha that they think have much Greater sinners than they . it makes it makes em more opposite to an acceptance of the offered salva to a Closing with X and Accepting of mercy in the Times of the Gospel</w:t>
      </w:r>
    </w:p>
    <w:p>
      <w:pPr>
        <w:pStyle w:val="SceneBreak"/>
      </w:pPr>
      <w:r>
        <w:t xml:space="preserve">* * *</w:t>
      </w:r>
    </w:p>
    <w:p>
      <w:pPr>
        <w:pStyle w:val="BodyText"/>
      </w:pPr>
      <w:r>
        <w:t xml:space="preserve">They in Quarrelling as they do so oppose Reject at mercies being bestowed on others they so oppose &amp; reject the offer that is made of mercy </w:t>
      </w:r>
      <w:r>
        <w:rPr>
          <w:rStyle w:val="FootnoteReference"/>
        </w:rPr>
        <w:footnoteReference w:id="251"/>
      </w:r>
      <w:r>
        <w:t xml:space="preserve"> to thems. &amp; Refuse to Comp Come into Comply to with the Invita. of the Gosp. &amp; that appears by the following things</w:t>
      </w:r>
    </w:p>
    <w:p>
      <w:pPr>
        <w:pStyle w:val="SceneBreak"/>
      </w:pPr>
      <w:r>
        <w:t xml:space="preserve">* * *</w:t>
      </w:r>
    </w:p>
    <w:p>
      <w:pPr>
        <w:pStyle w:val="ListText"/>
        <w:numPr>
          <w:ilvl w:val="0"/>
          <w:numId w:val="2"/>
        </w:numPr>
      </w:pPr>
      <w:r>
        <w:t xml:space="preserve">They Herein Ex manifest ann opposition agai Against the Author &amp; Giver of mercy. they Com Persons never will Come . They show their Enmity against G. &amp; for tis G. Principally they Contend with . &amp; till Po &amp; at Long as ferson their oppostion and Persons never will Come to G. as the author of mercy till they are Recon ciled to him but Persons as Long as whilst they maintain a quarrel with G. refuse to be Re conciled to him . as Long as a m. Continues in warfare against G. &amp; against X he will Refuse to Come to o G. &amp; X as the fountain of Grace &amp; mercy.</w:t>
      </w:r>
    </w:p>
    <w:p>
      <w:pPr>
        <w:pStyle w:val="SceneBreak"/>
      </w:pPr>
      <w:r>
        <w:t xml:space="preserve">* * *</w:t>
      </w:r>
    </w:p>
    <w:p>
      <w:pPr>
        <w:pStyle w:val="ListText"/>
        <w:numPr>
          <w:ilvl w:val="0"/>
          <w:numId w:val="3"/>
        </w:numPr>
      </w:pPr>
      <w:r>
        <w:t xml:space="preserve">They Herein Refuse to accept of salva as the fruit of sovereign Their Quarrelling Implies in it a Refusing to accept of salva as the fruit of sovereign because it Carries as it Carries in it a Challenge &amp; demand of it. They that Quarrel with G. for his bestowing mercy to others Do therein deny Gods Right to dispose of mercy mercy as he Pleases they deny G. to be the sovereign disposer of Grace his Grace &amp; so do therein plainly show that they Refuse to accept of it under that notion . </w:t>
      </w:r>
      <w:r>
        <w:rPr>
          <w:rStyle w:val="FootnoteReference"/>
        </w:rPr>
        <w:footnoteReference w:id="252"/>
      </w:r>
    </w:p>
    <w:p>
      <w:pPr>
        <w:pStyle w:val="SceneBreak"/>
      </w:pPr>
      <w:r>
        <w:t xml:space="preserve">* * *</w:t>
      </w:r>
    </w:p>
    <w:p>
      <w:pPr>
        <w:pStyle w:val="BodyText"/>
      </w:pPr>
      <w:r>
        <w:t xml:space="preserve">&amp; so their Quarrelling with G. because he dont bestow mercy on them show is a perverse Re fusing to Come to G. as beggars. they wont onw that the they are Indigent &amp; that they have no mo ney nor Price they Refuse to beg. but on the Contrary do Challenge &amp; demand the blessing as a debt . The way of salva. that the Gods holds forth to us is by the Righ. of X &amp; not at all by our own R. but Persons by thus Contending with G. &amp; for showing mercy to others &amp; not to them that have been more wicked than they &amp; hant done Less than &amp; Not to thems. who have done so much more for it than they they do Reject ther way of salva by Xts Righ. &amp; Insist they Refuse the way they wont Come into it but Insist on salva by their own Ri. as I have shown under the former Proposition.</w:t>
      </w:r>
    </w:p>
    <w:p>
      <w:pPr>
        <w:pStyle w:val="SceneBreak"/>
      </w:pPr>
      <w:r>
        <w:t xml:space="preserve">* * *</w:t>
      </w:r>
    </w:p>
    <w:p>
      <w:pPr>
        <w:pStyle w:val="BodyText"/>
      </w:pPr>
      <w:r>
        <w:t xml:space="preserve">They by their They in thus behaving thems. do Refust to Come in such a manner as the Gospel directs to they when Persons do Truly Come to X they are sweetly drawn they Come with a free &amp; wi willing Heart in an humble &amp; submissive frame . who which is directly Con trary to thi this Quarrelling &amp; fighting for the blessing &amp; disputing the Case with G. &amp; finding so much fault . They that Come into the</w:t>
      </w:r>
    </w:p>
    <w:p>
      <w:pPr>
        <w:pStyle w:val="SceneBreak"/>
      </w:pPr>
      <w:r>
        <w:t xml:space="preserve">* * *</w:t>
      </w:r>
    </w:p>
    <w:p>
      <w:pPr>
        <w:pStyle w:val="BodyText"/>
      </w:pPr>
      <w:r>
        <w:t xml:space="preserve">all are Invited into the Kingd. of G. X does as it were stand at the Gate of the New Jeru- </w:t>
      </w:r>
      <w:r>
        <w:rPr>
          <w:rStyle w:val="FootnoteReference"/>
        </w:rPr>
        <w:footnoteReference w:id="253"/>
      </w:r>
      <w:r>
        <w:t xml:space="preserve"> salem Calling with a Loud voice to them that Holding the Gates open door. and Calling with a Loud voice to them that are without to Enter t in. &amp; those that do indeed hear him &amp; Comply with his Invita &amp; Come they Come as Little Chil. in an humble Poor poor in sp. in a broken hearted manner with a submissive much Lovely frame of soul &amp; not a sucolar with Conceit of their own R. &amp; bri &amp; with a Proud Quarr Contentious sp. as it were Challenging &amp; demanding mercy &amp; c a as thinking wi as not sui as it no Thinking with thems that they dont see why they dont deserve it as well as such as such that have Lived so &amp; so wickedly . they dont see why they are not as worthy as they &amp; why they should not have it that have taken so much Pains for it as well as others that have scarcely asked for it such Persons as these in salv do Proudly &amp; perversely Refuse to Come in the way that the Gospel Paints forth directs to Mark 10. 15. Except you Ye Recieve the K. of G. as a Little Child so ye shall in no Case Enter therein</w:t>
      </w:r>
    </w:p>
    <w:p>
      <w:pPr>
        <w:pStyle w:val="SceneBreak"/>
      </w:pPr>
      <w:r>
        <w:t xml:space="preserve">* * *</w:t>
      </w:r>
    </w:p>
    <w:p>
      <w:pPr>
        <w:pStyle w:val="ListText"/>
        <w:numPr>
          <w:ilvl w:val="0"/>
          <w:numId w:val="4"/>
        </w:numPr>
      </w:pPr>
      <w:r>
        <w:t xml:space="preserve">The such a Behaviour Implies a Refusing to Come in as it show is a R as thereby they Reject the Peoples of G. they taht do heartily Come in to p the Gospel feast they Come with a Good will. as Liking &amp; ap- </w:t>
      </w:r>
      <w:r>
        <w:rPr>
          <w:rStyle w:val="FootnoteReference"/>
        </w:rPr>
        <w:footnoteReference w:id="254"/>
      </w:r>
      <w:r>
        <w:t xml:space="preserve"> proving of the host &amp; also his fellow Guests he willingly makes hims. one of the Company &amp; heartily Joins hims to them. . he not</w:t>
      </w:r>
    </w:p>
    <w:p>
      <w:pPr>
        <w:pStyle w:val="SceneBreak"/>
      </w:pPr>
      <w:r>
        <w:t xml:space="preserve">* * *</w:t>
      </w:r>
    </w:p>
    <w:p>
      <w:pPr>
        <w:pStyle w:val="BodyText"/>
      </w:pPr>
      <w:r>
        <w:t xml:space="preserve">they are of Ruths disposition who not only m q heartily Closed with Jehovah as hers but also with his People to her People .</w:t>
      </w:r>
    </w:p>
    <w:p>
      <w:pPr>
        <w:pStyle w:val="SceneBreak"/>
      </w:pPr>
      <w:r>
        <w:t xml:space="preserve">* * *</w:t>
      </w:r>
    </w:p>
    <w:p>
      <w:pPr>
        <w:pStyle w:val="BodyText"/>
      </w:pPr>
      <w:r>
        <w:t xml:space="preserve">They that Truly Come to X they do Joyfully Join them to whole X mystical Head &amp; members they accept of X as their saviour &amp; his People as their the their People.</w:t>
      </w:r>
    </w:p>
    <w:p>
      <w:pPr>
        <w:pStyle w:val="SceneBreak"/>
      </w:pPr>
      <w:r>
        <w:t xml:space="preserve">* * *</w:t>
      </w:r>
    </w:p>
    <w:p>
      <w:pPr>
        <w:pStyle w:val="BodyText"/>
      </w:pPr>
      <w:r>
        <w:t xml:space="preserve">But when Persons in their minds will Contend &amp; O Quarrel &amp; &amp; Exercise a malicious &amp; Enviouw sp. against his People &amp; that to see that s very Reason because they are Godly or because they are so Xs People that Implies a Fefusing &amp; Rejecting of them their they dont Like the Guests &amp; so wont be of the Go in to the feast they wont be of the Company this was one R Chief Reason why the Elder Brother would not Go in viz because the feas th of the Enmity he had against his younger brother he would not Could would not on this occasion Join hims with him as Rejoicing with him &amp; for him he he had too big a sp. for this &amp; too much Enmity against his Brother. so Persons that are angry with others because </w:t>
      </w:r>
      <w:r>
        <w:rPr>
          <w:rStyle w:val="FootnoteReference"/>
        </w:rPr>
        <w:footnoteReference w:id="255"/>
      </w:r>
      <w:r>
        <w:t xml:space="preserve"> they have obtained mercy instead of Coming &amp; Joining thems. to Gods People they disunite &amp; separate thems. from them &amp; they thems. them away &amp; will not have them for their People they wont Embrace em with Love &amp; Charity but Pursue em with hatred &amp; Envy .</w:t>
      </w:r>
    </w:p>
    <w:p>
      <w:pPr>
        <w:pStyle w:val="SceneBreak"/>
      </w:pPr>
      <w:r>
        <w:t xml:space="preserve">* * *</w:t>
      </w:r>
    </w:p>
    <w:p>
      <w:pPr>
        <w:pStyle w:val="BodyText"/>
      </w:pPr>
      <w:r>
        <w:t xml:space="preserve">The Use That of this Proposition may be to Teach such Persons that are thus Ei as are spoken of in it how Jusstly They might foever Go with out mercy , seeing They Refuse it . they Re fuse to Go in when the door stands opene &amp; they are Called. I have shown that the their behaviour in be Quarreling as they do does plain ly tr manifest a Refusal . it not only tends to Repent &amp; hinder their Entring in but tis a vo luntary Refusing . their Conventi finding doubts</w:t>
      </w:r>
    </w:p>
    <w:p>
      <w:pPr>
        <w:pStyle w:val="SceneBreak"/>
      </w:pPr>
      <w:r>
        <w:t xml:space="preserve">* * *</w:t>
      </w:r>
    </w:p>
    <w:p>
      <w:pPr>
        <w:pStyle w:val="BodyText"/>
      </w:pPr>
      <w:r>
        <w:t xml:space="preserve">their Quarrelling as they do is a voluntary thing . they do it it is agreable to them it suits them to find fault with G. &amp; &amp; Exercises an Ill sp. on this occasi such occasion they Justify thems their Inclination approves of it &amp; heart approves of it on it &amp; Count they do well to be Angry so that they Cant Plead that tis Involuntary or &amp; that tis what they are forced to against their wills for they do Certainly Love &amp; Choose it &amp; as we have shown they do herein voluntary Reject Go G. then ther for how Can that be a more Effectuall Rejec- </w:t>
      </w:r>
      <w:r>
        <w:rPr>
          <w:rStyle w:val="FootnoteReference"/>
        </w:rPr>
        <w:footnoteReference w:id="256"/>
      </w:r>
      <w:r>
        <w:t xml:space="preserve"> ting G. that Rising up in armor and </w:t>
      </w:r>
      <w:r>
        <w:rPr>
          <w:rStyle w:val="FootnoteReference"/>
        </w:rPr>
        <w:footnoteReference w:id="257"/>
      </w:r>
      <w:r>
        <w:t xml:space="preserve"> a warfare against him . &amp; therefo how Justly wi may G. they Go without G. &amp; that G. should not be their God . they do un herein voluntarily Refuse the way of salva by sov. Grace &amp; Grec by the Righ. of X yea they show an Enm better Enmity against it how Justly theref may it be so that they should have no benefit if sov. Gr. &amp; the Righ. of X</w:t>
      </w:r>
    </w:p>
    <w:p>
      <w:pPr>
        <w:pStyle w:val="SceneBreak"/>
      </w:pPr>
      <w:r>
        <w:t xml:space="preserve">* * *</w:t>
      </w:r>
    </w:p>
    <w:p>
      <w:pPr>
        <w:pStyle w:val="BodyText"/>
      </w:pPr>
      <w:r>
        <w:t xml:space="preserve">they are at war with Gods People they hate them are malicious Against them &amp; not how Just is it that they should not be that People.</w:t>
      </w:r>
    </w:p>
    <w:p>
      <w:pPr>
        <w:pStyle w:val="SceneBreak"/>
      </w:pPr>
      <w:r>
        <w:t xml:space="preserve">* * *</w:t>
      </w:r>
    </w:p>
    <w:p>
      <w:pPr>
        <w:pStyle w:val="BodyText"/>
      </w:pPr>
      <w:r>
        <w:t xml:space="preserve">they Refuse to Come in and not only so but they Refuse with a petulant sp Proud malignant &amp; Petulant sp. The Elder Brother did not only Refuse to Go in but he show'd abund. of Pride &amp; malignity in his Refusal.. now</w:t>
      </w:r>
    </w:p>
    <w:p>
      <w:pPr>
        <w:pStyle w:val="SceneBreak"/>
      </w:pPr>
      <w:r>
        <w:t xml:space="preserve">* * *</w:t>
      </w:r>
    </w:p>
    <w:p>
      <w:pPr>
        <w:pStyle w:val="BodyText"/>
      </w:pPr>
      <w:r>
        <w:t xml:space="preserve">if now how Justly therf may G. Leave them to go without that blessing that they do Refuse &amp; Especially when they Refuse it with so much Perversn. on such an occasion as the Conversion of their neighb. or it may be their mere Relati ons which is a special Call of G. to them for not &amp; a Grea &amp; ought to be Looked upon as an Invitation form Heaven to them to Come &amp; a Great Encouragem. that G. Gives them.</w:t>
      </w:r>
    </w:p>
    <w:p>
      <w:pPr>
        <w:pStyle w:val="SceneBreak"/>
      </w:pPr>
      <w:r>
        <w:t xml:space="preserve">* * *</w:t>
      </w:r>
    </w:p>
    <w:p>
      <w:pPr>
        <w:pStyle w:val="BodyText"/>
      </w:pPr>
      <w:r>
        <w:t xml:space="preserve">if we should a see a poor-- if we should see a person that was Reduced </w:t>
      </w:r>
      <w:r>
        <w:rPr>
          <w:rStyle w:val="FootnoteReference"/>
        </w:rPr>
        <w:footnoteReference w:id="258"/>
      </w:r>
      <w:r>
        <w:t xml:space="preserve"> to Great straits for want of sustenance &amp; that by his own Abusiveness &amp; In some way by his own abusiven. &amp; Injuriousness towards us &amp; we stand should offer him . an a th wherewith to supply his necessity &amp; to free him from all &amp; not only so but to make set him up in a Comfortable subsistance &amp; he should Refuse it &amp; not only so but should Refuse in a scornf Proud &amp; scornf. &amp; malicious manner should not we so say that the he-- thinks that he might Justly Go without it</w:t>
      </w:r>
    </w:p>
    <w:p>
      <w:pPr>
        <w:pStyle w:val="SceneBreak"/>
      </w:pPr>
      <w:r>
        <w:t xml:space="preserve">* * *</w:t>
      </w:r>
    </w:p>
    <w:p>
      <w:pPr>
        <w:pStyle w:val="BodyText"/>
      </w:pPr>
      <w:r>
        <w:t xml:space="preserve">Prop. III. such Persons are altogether unreasonable in their being displeased uneasiness &amp; finding fault on such uneasiness &amp; Quarreling on such occasions</w:t>
      </w:r>
    </w:p>
    <w:p>
      <w:pPr>
        <w:pStyle w:val="SceneBreak"/>
      </w:pPr>
      <w:r>
        <w:t xml:space="preserve">* * *</w:t>
      </w:r>
    </w:p>
    <w:p>
      <w:pPr>
        <w:pStyle w:val="BodyText"/>
      </w:pPr>
      <w:r>
        <w:t xml:space="preserve">Here a 1. They are unreasonable in In Their Judging others &amp; in &amp; Envying others &amp; being displeased with others. 1. They are unreasoable in their Judging of them as tho Common in such Cases fo rPersons to do Judge within thems. &amp; it may be Expose to others how to unworthy they are &amp; how much worse tan they how much wick ness more wickedness they ahve been Guilty of than they . whereas they are not Capable of Judging that they are Cant say that they have been Committed more wickedness than they. tis if they have been outwardly of worse Repute that dont determine . tis not and alw. those </w:t>
      </w:r>
      <w:r>
        <w:rPr>
          <w:rStyle w:val="FootnoteReference"/>
        </w:rPr>
        <w:footnoteReference w:id="259"/>
      </w:r>
      <w:r>
        <w:t xml:space="preserve"> that ahve been most wicked in the Esteem of the T that are most [ ] &amp; Guilty in the sight of G. 1 sam 16. 7 man Judgeth by the outw. app earance but G..</w:t>
      </w:r>
    </w:p>
    <w:p>
      <w:pPr>
        <w:pStyle w:val="SceneBreak"/>
      </w:pPr>
      <w:r>
        <w:t xml:space="preserve">* * *</w:t>
      </w:r>
    </w:p>
    <w:p>
      <w:pPr>
        <w:pStyle w:val="BodyText"/>
      </w:pPr>
      <w:r>
        <w:t xml:space="preserve">we see only what is outw. in others we but tell the degree of Guilt that they ahve for we dont see the Inw workings of their hearts we dont Know what Convictions of Cause they have what strict degree of willfulln. that or Exercise of Corruption that has been in th what they have we Cant Judge who is most wicked before G. unless we Could Look in to mens Hearts &amp; see their thoughts as well as behaviour Jam. 2. 4. Are ye become Judges of Evil thoughts.</w:t>
      </w:r>
    </w:p>
    <w:p>
      <w:pPr>
        <w:pStyle w:val="SceneBreak"/>
      </w:pPr>
      <w:r>
        <w:t xml:space="preserve">* * *</w:t>
      </w:r>
    </w:p>
    <w:p>
      <w:pPr>
        <w:pStyle w:val="ListText"/>
        <w:numPr>
          <w:ilvl w:val="0"/>
          <w:numId w:val="3"/>
        </w:numPr>
      </w:pPr>
      <w:r>
        <w:t xml:space="preserve">They are very unreasonable in their displeasure at those that are Con do Obtain mercy. they are Angry with them not for any Injury that they have done then but because G. has shown mercy to them they are angry with them for being holy &amp; happy what Can be more monstrously unreaso nable .</w:t>
      </w:r>
    </w:p>
    <w:p>
      <w:pPr>
        <w:pStyle w:val="SceneBreak"/>
      </w:pPr>
      <w:r>
        <w:t xml:space="preserve">* * *</w:t>
      </w:r>
    </w:p>
    <w:p>
      <w:pPr>
        <w:pStyle w:val="BodyText"/>
      </w:pPr>
      <w:r>
        <w:t xml:space="preserve">2 They are very unreasonable their Condemning G. . they are unreasonable in Condemning of him. They are unreasonable in taking upon them to Condemn an Infinitely Great G. In Imagining their wisd wisd. sufficient to for such a wor work as the Judging the most high . as has been shown in some measure already . they are unreasonable in Condemning him that is </w:t>
      </w:r>
      <w:r>
        <w:rPr>
          <w:rStyle w:val="FootnoteReference"/>
        </w:rPr>
        <w:footnoteReference w:id="260"/>
      </w:r>
      <w:r>
        <w:t xml:space="preserve"> in his own mature Infinitely Holy &amp; Righ. &amp; whose very Essence is Holiness &amp; Righ. Job 33 17. wilt thou Condemn him that is most Just . They are unreasonable in finding fault with G. for b showing mercy to others they therein find fault with G. for one of a most Glorious work for which he ought to be Praised forever &amp; Ever. &amp; they therein find Condemn G. for the same thing that they seek that G. they do to them. they are seeking that G. them do to do the Like &amp; Condemn him for but doing it They Condemn G. for showing mercy to them that are very unworthy &amp; yet they would have him do show more tho they are very unworthy.</w:t>
      </w:r>
    </w:p>
    <w:p>
      <w:pPr>
        <w:pStyle w:val="SceneBreak"/>
      </w:pPr>
      <w:r>
        <w:t xml:space="preserve">* * *</w:t>
      </w:r>
    </w:p>
    <w:p>
      <w:pPr>
        <w:pStyle w:val="BodyText"/>
      </w:pPr>
      <w:r>
        <w:t xml:space="preserve">they are unreasonable in finding fault with G. for not showing mercy to them as tho G. was bound to them &amp; &amp; mi they find fault with G. for not he seth manifesting Love to them while they are Enemies &amp; all the while are Rebelling against him. they find fault with him for not Regarding their Prayers that are in which they do but flatter G. &amp; Obey the Hypocrite &amp; &amp; how not a Jot of Respect to G. but do all from nothing but self love they are unreasonable in finding fault with G. for Refusing to hear them when they thems of time have Re fused to hear G. . . They are unreason able in finding fault with G. that they dont Come to X when all the while they tis their </w:t>
      </w:r>
      <w:r>
        <w:rPr>
          <w:rStyle w:val="FootnoteReference"/>
        </w:rPr>
        <w:footnoteReference w:id="261"/>
      </w:r>
      <w:r>
        <w:t xml:space="preserve"> fault. they Lay their faults to G. they dont Come because they Refuse to Come</w:t>
      </w:r>
    </w:p>
    <w:p>
      <w:pPr>
        <w:pStyle w:val="SceneBreak"/>
      </w:pPr>
      <w:r>
        <w:t xml:space="preserve">* * *</w:t>
      </w:r>
    </w:p>
    <w:p>
      <w:pPr>
        <w:pStyle w:val="BodyText"/>
      </w:pPr>
      <w:r>
        <w:t xml:space="preserve">3 . They are unreasonable in Justifying thems. in setting up thems. as worthy of Gods forever in Concluding that they are so much better than these &amp; those that &amp; more worthy. than these &amp; those that have Obtained mercy. Luke 15. 16 16. 15. ye are they ye are they that Justify your selves but G. Knoweth our Hearts. but these things will appear more fully in the use which may be an ---------</w:t>
      </w:r>
    </w:p>
    <w:p>
      <w:pPr>
        <w:pStyle w:val="SceneBreak"/>
      </w:pPr>
      <w:r>
        <w:t xml:space="preserve">* * *</w:t>
      </w:r>
    </w:p>
    <w:p>
      <w:pPr>
        <w:pStyle w:val="BodyText"/>
      </w:pPr>
      <w:r>
        <w:t xml:space="preserve">Use of Reproof to those that do find sense with G. and also have Long b Exercised thems. on Re deli duties of morality &amp; Religi. In find fault &amp; are displeased at------------------ Here Consid. sav 1. That it argues a your doing as you do argues a Great Ignorance of your own Heart. The you thin That you think so much how wicked these &amp; those have been that have been Converted how unworthy they are of such a mercy seems to show to that you are but Little sensible what you your self are if you should Look right into your Heart &amp; see what is their &amp; t see what you have done &amp; see it in its own Colours proper Colours you would have done of thinking of the wickedness of others &amp; </w:t>
      </w:r>
      <w:r>
        <w:rPr>
          <w:rStyle w:val="FootnoteReference"/>
        </w:rPr>
        <w:footnoteReference w:id="262"/>
      </w:r>
      <w:r>
        <w:t xml:space="preserve"> have unworthy otherss are you would not spend so much time after this manner you would not be so Ready to find fault with G. for showing mercy to them o you would not be so much disposed to think how meuch more wicked they are than you has you would Cry out of your put a Covering on your mouth self with astonishm. you would Lay you Hand with astonishmt on your mouth &amp; Cry unclean unclean . you as the Leprous man. in was directed to do Levit 13. 45.</w:t>
      </w:r>
    </w:p>
    <w:p>
      <w:pPr>
        <w:pStyle w:val="SceneBreak"/>
      </w:pPr>
      <w:r>
        <w:t xml:space="preserve">* * *</w:t>
      </w:r>
    </w:p>
    <w:p>
      <w:pPr>
        <w:pStyle w:val="BodyText"/>
      </w:pPr>
      <w:r>
        <w:t xml:space="preserve">would be yo if you saw the wickedn. of your own you would see that there was Enough to take up your thoughts &amp; that you had not need to [ ] your thoughts about others wickedn. you would not lay Keep Looking Back up &amp; saying within your self this thus Long have I sought so strict &amp; Caref. have I been this so many years have I served G. &amp; no as the Eldeer Brother this so many Years have I served them &amp; thou never Gavest me a Kid --- thee neither trangressed I at any time thou Commandm. &amp; yet thou never Gavest me a Kid . Go so much have I done &amp; yet G. never Gave would answ . any of my Prayers yet I never Could obtain one such from G. but he still hides his face &amp; is deaf to any Cries This is the Language of one that is in Profound Ignorance of hims. &amp; it argues . You be as blind </w:t>
      </w:r>
      <w:r>
        <w:rPr>
          <w:rStyle w:val="FootnoteReference"/>
        </w:rPr>
        <w:footnoteReference w:id="263"/>
      </w:r>
      <w:r>
        <w:t xml:space="preserve"> as a mole &amp; that youKnow Nothing of your Heart. you make your own works &amp; Prayers &amp; Pains &amp; Long seeking is a thin veil that you Cover your own Heart with if that veil should be Removed so that you Could Look into your Heart &amp; see what is there how soon would your thoughts &amp; your tone be altered you would then Cry out of your self &amp; not of other. your duties &amp; Performances that you make so much of are no only th nothing but the Paint or white washing of a sepulcre within in are dead mens bones &amp; all uncleanness . you are not sensible what an Heart you Carry about with you you have an heart Like the Heart of a viper that is a sink of sin &amp; Pollution. then. yea there is an Hell of wickedness in your H. there is Every Kind of Pollution &amp; abomination in your heart that there is in Hell your Heart is as full of sins as Hell is full of devils . &amp; here are you from day to day as it were Crying out of the wickedness of others how much wickedness these &amp; those have been Guilty of that have Lately been Converted what a vile Q Lewd vicious person such an one was. &amp; Insisting how well you have Lived in Comparison of them </w:t>
      </w:r>
      <w:r>
        <w:rPr>
          <w:rStyle w:val="FootnoteReference"/>
        </w:rPr>
        <w:footnoteReference w:id="264"/>
      </w:r>
      <w:r>
        <w:t xml:space="preserve"> what you have done what Prayers there have been &amp; what Pains &amp; &amp; what Tears &amp; striving for so Long a time . you determine Ignorantly --------------------- in Concluding 2 you that that these &amp; those have been much Greater sinnners than you but you determine Ignorantly &amp; foolishly in drawing up such a Conclusion we are under no Capacity in a to Know who is the Greatest sinner. we may Know our own wickedness but we Cant Know the degree of other mens wickedness in the sight of G. . They hant alwaies the Greatest Guilt in the sight of G. that are openly Loose &amp; vicious Livers there are some that Carry it with a smooth &amp; fair face to the T that stand much more Guilty in the sight of G. than many others that are more openly vicious &amp; scandalous &amp; have as much Greater degree of wrath abiding upon them &amp; will hereafter sink deeper in Hell . the degree of wickedness in the sight is not alwaies accor ding to the degree of scandalousness There are some men that are Infamous th &amp; m no Credit amongst em &amp; are Accounted fit for nothey but a Jail an House of Correction that are Less Guilty in the sight of G. a Great deal than some others that are on Good Credit &amp; Esteem. we dont see into </w:t>
      </w:r>
      <w:r>
        <w:rPr>
          <w:rStyle w:val="FootnoteReference"/>
        </w:rPr>
        <w:footnoteReference w:id="265"/>
      </w:r>
      <w:r>
        <w:t xml:space="preserve"> mens hears we Cant tell who has most sin There are some without doubt that are accounted of amongst men &amp; that think highly of thems. that at the Last day will have more severe frowns from the Judge &amp; a more terrible Condemna. than most of their fellow Creatures Luke 16. 15. That which is high ly Esteemed a is abomina. in the sight of G.</w:t>
      </w:r>
    </w:p>
    <w:p>
      <w:pPr>
        <w:pStyle w:val="SceneBreak"/>
      </w:pPr>
      <w:r>
        <w:t xml:space="preserve">* * *</w:t>
      </w:r>
    </w:p>
    <w:p>
      <w:pPr>
        <w:pStyle w:val="BodyText"/>
      </w:pPr>
      <w:r>
        <w:t xml:space="preserve">There are many things that must Come into the Reckoning in determining the degree of mens Gulit that are not visible to the T the as the degree of Light that m. have the degree of opposition Conviction of the Conscinece the degree of opposition of Conscinece . the degree of mercy sind against the degree of advan tage &amp; opportunity the degree of strivings strivings of the sp. sind Agasint . degree Patience &amp; Longsuffering that G. has Exercised</w:t>
      </w:r>
    </w:p>
    <w:p>
      <w:pPr>
        <w:pStyle w:val="SceneBreak"/>
      </w:pPr>
      <w:r>
        <w:t xml:space="preserve">* * *</w:t>
      </w:r>
    </w:p>
    <w:p>
      <w:pPr>
        <w:pStyle w:val="BodyText"/>
      </w:pPr>
      <w:r>
        <w:t xml:space="preserve">the degree of malignity that was in Exercise in the Commission of sin the degree of Contempt of G. the degree of this Ingratitude the degree of Contempt Cast upon a saviour &amp; the Glorious Gospel of X . These things are what are not visible to us we Can deter mine so but little about them as to others there are many that are in Good Esteem many </w:t>
      </w:r>
      <w:r>
        <w:rPr>
          <w:rStyle w:val="FootnoteReference"/>
        </w:rPr>
        <w:footnoteReference w:id="266"/>
      </w:r>
      <w:r>
        <w:t xml:space="preserve"> men that have a Greater degree of these things than many that are accounted have a name for than some that are in very ill Repute Loose vain Persons They are they are more Guilty by what they do in secret by what they don in their ordinary Business &amp; in their familiar &amp; in the working of their Hearts than others are in that wickedness that disgraces them in the sight of the T</w:t>
      </w:r>
    </w:p>
    <w:p>
      <w:pPr>
        <w:pStyle w:val="SceneBreak"/>
      </w:pPr>
      <w:r>
        <w:t xml:space="preserve">* * *</w:t>
      </w:r>
    </w:p>
    <w:p>
      <w:pPr>
        <w:pStyle w:val="BodyText"/>
      </w:pPr>
      <w:r>
        <w:t xml:space="preserve">we Know nothing but that the Inhabitants of Bethsaida &amp; Chorazin were for the most Par &amp; Capernaum were for the most Part . moral sober &amp; &amp; Relig order an in outw. appearance moral orderly &amp; Religious. we Read nothing of their being noted for the Prevalance of any scandabous behaviour open Licentiousness . the Inhabitants of sodom &amp; Gomorrha were without doubt wor beyond Compare more openly Lewd &amp; vicious . &amp; yet those Cities had Greater Guilt in the sight of G. than sodom &amp; Gomorrha . as you m we are Informed in Math 11. 24.</w:t>
      </w:r>
    </w:p>
    <w:p>
      <w:pPr>
        <w:pStyle w:val="SceneBreak"/>
      </w:pPr>
      <w:r>
        <w:t xml:space="preserve">* * *</w:t>
      </w:r>
    </w:p>
    <w:p>
      <w:pPr>
        <w:pStyle w:val="BodyText"/>
      </w:pPr>
      <w:r>
        <w:t xml:space="preserve">&amp; The Pharisees of old that Read self righteous Contemners of the Gospel that wer had such an high Opinion of their own Goodn. &amp; so Resisted the sp. &amp; [ ] their high advantages were more seem to be much more Guilty in the sight of G. than the Publicans that were </w:t>
      </w:r>
      <w:r>
        <w:rPr>
          <w:rStyle w:val="FootnoteReference"/>
        </w:rPr>
        <w:footnoteReference w:id="267"/>
      </w:r>
      <w:r>
        <w:t xml:space="preserve"> Int an Infamous sort of m. we never Read of X There were no sort of men that X so nanifested his Indigna. towards no sort &amp; Zeal agasint no sort of men as he did against these That Pharisee that we Read of that hast blessed G. that he was not as other m. that he fasted twice a week &amp; as nor as that Publican. was a more Guilty in the sight of G. than the Publican that he Looked so upon had in such Contempt.</w:t>
      </w:r>
    </w:p>
    <w:p>
      <w:pPr>
        <w:pStyle w:val="SceneBreak"/>
      </w:pPr>
      <w:r>
        <w:t xml:space="preserve">* * *</w:t>
      </w:r>
    </w:p>
    <w:p>
      <w:pPr>
        <w:pStyle w:val="BodyText"/>
      </w:pPr>
      <w:r>
        <w:t xml:space="preserve">3 if it be so indeed that they have been more you have not been so wicked as they wicked than you you ought to bless G. for it &amp; &amp; not to take Occasion to Quarrel with him about it. if it has been so that you have tis owing to nothing but Gods Restraining Grace for you have as much wickedness naturally in your Heart as they you have the same H the very same seed of sin &amp; Corrup. . Prov. 27. 19. as in water face answers --------</w:t>
      </w:r>
    </w:p>
    <w:p>
      <w:pPr>
        <w:pStyle w:val="SceneBreak"/>
      </w:pPr>
      <w:r>
        <w:t xml:space="preserve">* * *</w:t>
      </w:r>
    </w:p>
    <w:p>
      <w:pPr>
        <w:pStyle w:val="BodyText"/>
      </w:pPr>
      <w:r>
        <w:t xml:space="preserve">so that here is Cause of thankfulln. &amp; not occasion of Quarreling . tis a Great mercy of G. to you that he has Given you Restraining Grace. but no Goodn. of yours to G. not any Obli but not any obligation that you have Laid upon G. how Great is the Absurdity for you to think that have laid obligation upon G. by be to be more mercifull to-------- God is obliged to you because he hims. has Re- </w:t>
      </w:r>
      <w:r>
        <w:rPr>
          <w:rStyle w:val="FootnoteReference"/>
        </w:rPr>
        <w:footnoteReference w:id="268"/>
      </w:r>
      <w:r>
        <w:t xml:space="preserve"> straind you from being so wicked as others when otherwise you would have been. if it be so that is Gods Gift to you &amp; not you to him . &amp; will you take occasion to Quarrel with him because he has in that Respect Given you more that others .</w:t>
      </w:r>
    </w:p>
    <w:p>
      <w:pPr>
        <w:pStyle w:val="SceneBreak"/>
      </w:pPr>
      <w:r>
        <w:t xml:space="preserve">* * *</w:t>
      </w:r>
    </w:p>
    <w:p>
      <w:pPr>
        <w:pStyle w:val="ListText"/>
        <w:numPr>
          <w:ilvl w:val="0"/>
          <w:numId w:val="5"/>
        </w:numPr>
      </w:pPr>
      <w:r>
        <w:t xml:space="preserve">Conside how often you have been warnd against Trusting in your own Righ. you hav have been taught it all along from your Infancy Childhood have been warnd Against it have been told to l fatalness of it. &amp; have been over &amp; over Again hundreds of times the unreasonableness of it. you Plead that you have been Long seeking but then have you not all this while of your seeking been warned from time to time not to Trust in your seeking Pray Prayers &amp; in your Pains &amp; shown how they were not to be depended on how &amp; you have how how how is it that you still will hang on your own Righ. as youo make it must manifest that you do in your being so displeased at Gods showing mercy to others that have sought so Long seeking &amp; Ref denying it to you that have done so much more why will you still make so</w:t>
      </w:r>
    </w:p>
    <w:p>
      <w:pPr>
        <w:pStyle w:val="SceneBreak"/>
      </w:pPr>
      <w:r>
        <w:t xml:space="preserve">* * *</w:t>
      </w:r>
    </w:p>
    <w:p>
      <w:pPr>
        <w:pStyle w:val="BodyText"/>
      </w:pPr>
      <w:r>
        <w:t xml:space="preserve">much how often have you been told that there is nothing in what you do that w. all in Hypocrisy that all that you do do is only </w:t>
      </w:r>
      <w:r>
        <w:rPr>
          <w:rStyle w:val="FootnoteReference"/>
        </w:rPr>
        <w:footnoteReference w:id="269"/>
      </w:r>
      <w:r>
        <w:t xml:space="preserve"> out of the of self love the same Principall that Governs in the heart of the devils. &amp;</w:t>
      </w:r>
    </w:p>
    <w:p>
      <w:pPr>
        <w:pStyle w:val="SceneBreak"/>
      </w:pPr>
      <w:r>
        <w:t xml:space="preserve">* * *</w:t>
      </w:r>
    </w:p>
    <w:p>
      <w:pPr>
        <w:pStyle w:val="BodyText"/>
      </w:pPr>
      <w:r>
        <w:t xml:space="preserve">&amp; why what obstinacy &amp; strange hardness &amp; blindness ar do you manifest in that you will still make so mcuh of your morali ty &amp; Religion as to make it the founda of a Quarrel with the almighty.</w:t>
      </w:r>
    </w:p>
    <w:p>
      <w:pPr>
        <w:pStyle w:val="SceneBreak"/>
      </w:pPr>
      <w:r>
        <w:t xml:space="preserve">* * *</w:t>
      </w:r>
    </w:p>
    <w:p>
      <w:pPr>
        <w:pStyle w:val="BodyText"/>
      </w:pPr>
      <w:r>
        <w:t xml:space="preserve">How are you Like the deaf adder that stop- </w:t>
      </w:r>
      <w:r>
        <w:rPr>
          <w:rStyle w:val="FootnoteReference"/>
        </w:rPr>
        <w:footnoteReference w:id="270"/>
      </w:r>
      <w:r>
        <w:t xml:space="preserve"> peth up her Ear that will not hear the voice of Charmers Charming never so wisely .</w:t>
      </w:r>
    </w:p>
    <w:p>
      <w:pPr>
        <w:pStyle w:val="SceneBreak"/>
      </w:pPr>
      <w:r>
        <w:t xml:space="preserve">* * *</w:t>
      </w:r>
    </w:p>
    <w:p>
      <w:pPr>
        <w:pStyle w:val="BodyText"/>
      </w:pPr>
      <w:r>
        <w:t xml:space="preserve">5 4 6. Consider what it is that you are displeased them that are Converted for . why what Reason Can you Give why you find a Greater dislike now they attaind or Comfortable hope of a Good Estate than you formerly did. as if it was a Great Injury in them to you for them to be saved from Eternal damna as if they ought to Go to hell &amp; burn them to all Et. to Keep you Company an and</w:t>
      </w:r>
    </w:p>
    <w:p>
      <w:pPr>
        <w:pStyle w:val="SceneBreak"/>
      </w:pPr>
      <w:r>
        <w:t xml:space="preserve">* * *</w:t>
      </w:r>
    </w:p>
    <w:p>
      <w:pPr>
        <w:pStyle w:val="BodyText"/>
      </w:pPr>
      <w:r>
        <w:t xml:space="preserve">or it . are you angry with with them tha for taking heaven when G. Gives it them &amp; that they should Preserve to be happier than you or not to be as miserable as you or that they should fly from wrath sooner than they you. . would not you Gladly s 7. Their Coming in before you Condemns you </w:t>
      </w:r>
      <w:r>
        <w:rPr>
          <w:rStyle w:val="FootnoteReference"/>
        </w:rPr>
        <w:footnoteReference w:id="271"/>
      </w:r>
      <w:r>
        <w:t xml:space="preserve"> &amp; not G. is it makes your Inexcuseableness the more manifest &amp; Evident that you shall the more manifest that you still stand out it &amp; Refuse to Enter in . It manifests you the Greatness of your Obstinacy that those that are younger In than you Enter into the K of G. before you &amp; those that have been La vicious Persons &amp; those that ahve been but a little while under the Convictions of the sp of G. Enter into the Kingd. of G. before you. as of old it was mentioned as a vil ness against the ss scribes &amp; Pharisees that Made a Great appearance of Relig. &amp; had been Long Relig. that the Publicans &amp; harlots Enterd into the K. of G. before math 21. 28. &amp;c ---------------------</w:t>
      </w:r>
    </w:p>
    <w:p>
      <w:pPr>
        <w:pStyle w:val="SceneBreak"/>
      </w:pPr>
      <w:r>
        <w:t xml:space="preserve">* * *</w:t>
      </w:r>
    </w:p>
    <w:p>
      <w:pPr>
        <w:pStyle w:val="BodyText"/>
      </w:pPr>
      <w:r>
        <w:t xml:space="preserve">It Condemns you that tho they Come in you will not but still Refuse you he Indeed have taken Occasion from it to blame G. &amp; to Contend with him but G. wi unless you Repent G. will herafter take occasion from it the more to blame you &amp; so mo to Execute the more fearfull Punishm. on you. &amp; it will appear another day before G. &amp; before men &amp; angel &amp; you mo appear mo there beg in that your Inexcusableness is thereby manifested &amp; your Guilt thereby </w:t>
      </w:r>
      <w:r>
        <w:rPr>
          <w:rStyle w:val="FootnoteReference"/>
        </w:rPr>
        <w:footnoteReference w:id="272"/>
      </w:r>
      <w:r>
        <w:t xml:space="preserve"> Increasedp. &amp; that the Condemna. that Charge that you Cast. blame that you will a hav or period &amp; Turbulant sp. burns Justly on your own Head Head . &amp; those very Persons will Rise up in Judgm. against you as witnesses against you.</w:t>
      </w:r>
    </w:p>
    <w:p>
      <w:pPr>
        <w:pStyle w:val="SceneBreak"/>
      </w:pPr>
      <w:r>
        <w:t xml:space="preserve">* * *</w:t>
      </w:r>
    </w:p>
    <w:p>
      <w:pPr>
        <w:pStyle w:val="BodyText"/>
      </w:pPr>
      <w:r>
        <w:t xml:space="preserve">This may appear a strange Paradox to you &amp; what you Cant see through but may be mani fest by the following thi things next p. but two</w:t>
      </w:r>
    </w:p>
    <w:p>
      <w:pPr>
        <w:pStyle w:val="SceneBreak"/>
      </w:pPr>
      <w:r>
        <w:t xml:space="preserve">* * *</w:t>
      </w:r>
    </w:p>
    <w:p>
      <w:pPr>
        <w:pStyle w:val="BodyText"/>
      </w:pPr>
      <w:r>
        <w:t xml:space="preserve">after all that has been said to you you still make much of your self Exalt your self &amp; make much of your self in your own R. yet you make a G. of your self in your own R. th you will not be beat of it but that there is some Equivalency between your to Prayers &amp; Pains &amp; Heaven &amp; the Glorn . Love of G. Tis your own Righ. that is the founda of all this Quar tel that you have with G. &amp; you fight from that Castle it is Like a Coat of mail in which you Go forth armed Against the almighty &amp; Infinitely Holy G.</w:t>
      </w:r>
    </w:p>
    <w:p>
      <w:pPr>
        <w:pStyle w:val="SceneBreak"/>
      </w:pPr>
      <w:r>
        <w:t xml:space="preserve">* * *</w:t>
      </w:r>
    </w:p>
    <w:p>
      <w:pPr>
        <w:pStyle w:val="BodyText"/>
      </w:pPr>
      <w:r>
        <w:t xml:space="preserve">6 5 Consid. that that which your find are so displeased at is Exceeding. that work of Gods Power &amp; Grace that is manifested in bringing in &amp; Pardoning Great sinners &amp; those that have but Lately forsaken their vicat is on E that you are find so much fault is an En </w:t>
      </w:r>
      <w:r>
        <w:rPr>
          <w:rStyle w:val="FootnoteReference"/>
        </w:rPr>
        <w:footnoteReference w:id="273"/>
      </w:r>
      <w:r>
        <w:t xml:space="preserve"> Inexpressibly Glo. work of G. worthy that all Heaven &amp; Earth shold Celebrate it with their Praises . The Glo The Conversion of a sinner is one of the most Glo. works of G. of all Gods works &amp; is so Looked upon in Heaven. But the Glory of the work is Especially Conspicuous for its being attended with those Circumstances that you are Especially displeased at the Glory of divine Power does the more appear for its being brought in so Little a Time for their being so sudden a Change from an allowedly mt wicked Life to true Holiness.</w:t>
      </w:r>
    </w:p>
    <w:p>
      <w:pPr>
        <w:pStyle w:val="SceneBreak"/>
      </w:pPr>
      <w:r>
        <w:t xml:space="preserve">* * *</w:t>
      </w:r>
    </w:p>
    <w:p>
      <w:pPr>
        <w:pStyle w:val="BodyText"/>
      </w:pPr>
      <w:r>
        <w:t xml:space="preserve">as it appears the more Glo. for its being on a Great sinners you are dispel displeased because it was a Great sinner one that deserved it so little &amp; so much deserved the Contrary but the work is the more Glorious for that Because the sov. &amp; </w:t>
      </w:r>
      <w:r>
        <w:rPr>
          <w:rStyle w:val="FootnoteReference"/>
        </w:rPr>
        <w:footnoteReference w:id="274"/>
      </w:r>
      <w:r>
        <w:t xml:space="preserve"> of divine Grace does the more appear in it Gods Grace would not be Glo. if it was not free &amp; sovereign . the Grace the Greater the sinner the wors more Glo. the work because the Grace is the Greater who Rom. 5. 20 where sin abounded there Grace did much more abound . the &amp; we all th Have the more Cause to admire it &amp; Rejoice in it &amp; Praise G. for it &amp; not to be displeased &amp; Angry.. you are Like ---------------------------- the the Pharisees of old who were an feud Great with </w:t>
      </w:r>
      <w:r>
        <w:rPr>
          <w:rStyle w:val="FootnoteReference"/>
        </w:rPr>
        <w:footnoteReference w:id="275"/>
      </w:r>
      <w:r>
        <w:t xml:space="preserve"> X some time that he was a friend with Publicans &amp; sinners . the Case is Exactly the same withyou that it was with the Pharis Thus there was Great fault found wherein X went to be a Guest with Zaccheus Luke 19. 5. 6. 7. &amp; when Jesus Came4 to the palce he Looked up &amp; saw him and said unto him Zaccheus make hast &amp; Come down for to day I must abide at thine House and he made hast &amp; Came down &amp; Recieved him Joyfully &amp; when they saw it they all murmured saying that he was Gone to be a Guest with a m that is a sinner.</w:t>
      </w:r>
    </w:p>
    <w:p>
      <w:pPr>
        <w:pStyle w:val="SceneBreak"/>
      </w:pPr>
      <w:r>
        <w:t xml:space="preserve">* * *</w:t>
      </w:r>
    </w:p>
    <w:p>
      <w:pPr>
        <w:pStyle w:val="BodyText"/>
      </w:pPr>
      <w:r>
        <w:t xml:space="preserve">your Case is Exactly the same with the Pharisee we Read of in the 7. of Luke 36. &amp;c--- -----------------------------------</w:t>
      </w:r>
    </w:p>
    <w:p>
      <w:pPr>
        <w:pStyle w:val="SceneBreak"/>
      </w:pPr>
      <w:r>
        <w:t xml:space="preserve">* * *</w:t>
      </w:r>
    </w:p>
    <w:p>
      <w:pPr>
        <w:pStyle w:val="BodyText"/>
      </w:pPr>
      <w:r>
        <w:t xml:space="preserve">&amp; you may in the Like Manner be Con demned as &amp; Condemned that Pharisee 44. 45. 46. 47. ----------------------</w:t>
      </w:r>
    </w:p>
    <w:p>
      <w:pPr>
        <w:pStyle w:val="SceneBreak"/>
      </w:pPr>
      <w:r>
        <w:t xml:space="preserve">* * *</w:t>
      </w:r>
    </w:p>
    <w:p>
      <w:pPr>
        <w:pStyle w:val="BodyText"/>
      </w:pPr>
      <w:r>
        <w:t xml:space="preserve">you find-- Consid that you are displeased with that Glo. work of G. that Causes Joy &amp; Gladness a In Heaven. as &amp; takes the Pharisees &amp; scribes in the Like occasion. Luke 15. at beginning. Consid while you </w:t>
      </w:r>
      <w:r>
        <w:rPr>
          <w:rStyle w:val="FootnoteReference"/>
        </w:rPr>
        <w:footnoteReference w:id="276"/>
      </w:r>
      <w:r>
        <w:t xml:space="preserve"> are to -------------------------------------- ----------- while you here on Earth are Quarrelling &amp; finding fault in your heart blasphe ming they in Heaven the saints &amp; angels there are singing &amp; Praising on the same occa0 sion sion. &amp; their Joy in is the Greater &amp; their Praises Louder by how much Greater the sinner has been that is Converted so that you ar you dont Join with them but on the Contrary you Join with doe them in to all they are [ ] wh the devils there are [ ] &amp; displeased &amp; in a Rage when a a sinner is Converted Especially a Great sinner that served best &amp; that they must hopes from they gnash their teeth at it there they are made mad &amp; Cant bear it &amp; so it is with you here upon Earth.</w:t>
      </w:r>
    </w:p>
    <w:p>
      <w:pPr>
        <w:pStyle w:val="SceneBreak"/>
      </w:pPr>
      <w:r>
        <w:t xml:space="preserve">* * *</w:t>
      </w:r>
    </w:p>
    <w:p>
      <w:pPr>
        <w:pStyle w:val="ListText"/>
        <w:numPr>
          <w:ilvl w:val="0"/>
          <w:numId w:val="2"/>
        </w:numPr>
      </w:pPr>
      <w:r>
        <w:t xml:space="preserve">you have Greater stood it out under Greater means that Gr than they . if you have Long been under the Convictions &amp; strivings of Gods sp. &amp; hant yet Converted so much the more are you to blame so much the Greater the G. your Guilt is In yet Continuing in unbelief &amp; Rejecting a saviour so much the more obsti </w:t>
      </w:r>
      <w:r>
        <w:rPr>
          <w:rStyle w:val="FootnoteReference"/>
        </w:rPr>
        <w:footnoteReference w:id="277"/>
      </w:r>
      <w:r>
        <w:t xml:space="preserve"> nacy is Your Unbelief attended with . the more G. strives with a m. to bring him to his duty &amp; he Refuses so much the Greater is his Guilt before G. &amp; theref when you see others Comply with Lesser means &amp; Less strivings of the sp. that Condemns you &amp; manifest your Obstina cy . when G. uses outw. means with a Person to bring them to forsake their sins &amp; Close with X &amp; they stand it that Greatly Inlu Increases their Guilt but no that not in any Comparison Lke Inwards striving as when a G behide when persons stand out not only against outw. means but the Inwards strivings &amp; Convictions of Gods. sp.</w:t>
      </w:r>
    </w:p>
    <w:p>
      <w:pPr>
        <w:pStyle w:val="SceneBreak"/>
      </w:pPr>
      <w:r>
        <w:t xml:space="preserve">* * *</w:t>
      </w:r>
    </w:p>
    <w:p>
      <w:pPr>
        <w:pStyle w:val="BodyText"/>
      </w:pPr>
      <w:r>
        <w:t xml:space="preserve">4 The more the The Greater Convictions of Consc. any sin is Committed &amp; striv. of the sp. any sin is Committd against the Greater is the Guilt &amp; tis so with Respect to the sin of unbelief as well as other sins Tis a Great sin to Continue in sin under only the Preaching of the word &amp; Enjoym. of ordinances but still Greater to Contnue so under the Long strivings &amp; Convictions of Gods holy sp.</w:t>
      </w:r>
    </w:p>
    <w:p>
      <w:pPr>
        <w:pStyle w:val="SceneBreak"/>
      </w:pPr>
      <w:r>
        <w:t xml:space="preserve">* * *</w:t>
      </w:r>
    </w:p>
    <w:p>
      <w:pPr>
        <w:pStyle w:val="BodyText"/>
      </w:pPr>
      <w:r>
        <w:t xml:space="preserve">The m Longer you the more you have had the strivings of Gods sp. the more has Consc. been awaken'd &amp; the more Consc. has been awakend the more has your sin be Light you hande henc. for the sp. of G. in str set his striving with sinners works by Light &amp; the more </w:t>
      </w:r>
      <w:r>
        <w:rPr>
          <w:rStyle w:val="FootnoteReference"/>
        </w:rPr>
        <w:footnoteReference w:id="278"/>
      </w:r>
      <w:r>
        <w:t xml:space="preserve"> Light you have had the more heinous has been your obstinacy on Continuing still in a sin . Light you have sind against in still Re jecting a saviour &amp; therf the more Aggravated has been your sin &amp; The more you have had the strivings of Gods sp. the more has Conscience been awakend &amp; the more Conscience has been Convinced the more has your sin been against Con Continuing in sin been against Consc &amp; theref the more Aggravated.</w:t>
      </w:r>
    </w:p>
    <w:p>
      <w:pPr>
        <w:pStyle w:val="SceneBreak"/>
      </w:pPr>
      <w:r>
        <w:t xml:space="preserve">* * *</w:t>
      </w:r>
    </w:p>
    <w:p>
      <w:pPr>
        <w:pStyle w:val="BodyText"/>
      </w:pPr>
      <w:r>
        <w:t xml:space="preserve">&amp; theref The Longe you have had strivings. the Longer has X been Knocking Longer have you had Calls &amp; the Louder have been Gods Calls. &amp; the the Greater your sin in standing out against those Calls Calls tis a Great sin to stand out against the Call of the word but Greater to stand out against the Inward Call of G. Inwardly by his sp .</w:t>
      </w:r>
    </w:p>
    <w:p>
      <w:pPr>
        <w:pStyle w:val="SceneBreak"/>
      </w:pPr>
      <w:r>
        <w:t xml:space="preserve">* * *</w:t>
      </w:r>
    </w:p>
    <w:p>
      <w:pPr>
        <w:pStyle w:val="BodyText"/>
      </w:pPr>
      <w:r>
        <w:t xml:space="preserve">the Longer you have been under the striv. ththe Longer has X been standing at the door &amp; Knocking &amp; theref surely the Greater is your Guilt that you have hant yet Let him in</w:t>
      </w:r>
    </w:p>
    <w:p>
      <w:pPr>
        <w:pStyle w:val="SceneBreak"/>
      </w:pPr>
      <w:r>
        <w:t xml:space="preserve">* * *</w:t>
      </w:r>
    </w:p>
    <w:p>
      <w:pPr>
        <w:pStyle w:val="BodyText"/>
      </w:pPr>
      <w:r>
        <w:t xml:space="preserve">so that this very thing that you boast of &amp; make a Righ. of is your Condemna. you hav tell how you have been had Convictions &amp; haven been seeking salva. for so Long a time so much Longer than others as tho that Excused you &amp; Condemned G. whereas &amp; that very thing is your Condemna &amp; shows your obstinacy that very thing that you Gives </w:t>
      </w:r>
      <w:r>
        <w:rPr>
          <w:rStyle w:val="FootnoteReference"/>
        </w:rPr>
        <w:footnoteReference w:id="279"/>
      </w:r>
      <w:r>
        <w:t xml:space="preserve"> you Cause to find fault with G. gives G. his Great Cause to find fault with you &amp; is the very thing by which above all things he is d-- he is Justly dreadfully Provoked &amp; for which he might damn You Eternally &amp; not only so but might make your Condemna for more Intole rable than of that of the men of sod &amp; Gomorrah</w:t>
      </w:r>
    </w:p>
    <w:p>
      <w:pPr>
        <w:pStyle w:val="SceneBreak"/>
      </w:pPr>
      <w:r>
        <w:t xml:space="preserve">* * *</w:t>
      </w:r>
    </w:p>
    <w:p>
      <w:pPr>
        <w:pStyle w:val="BodyText"/>
      </w:pPr>
      <w:r>
        <w:t xml:space="preserve">&amp; that which is the occasion of your being displeased with G. is what ought t viz the Conversion of others that have been but a Little while seeking is what may well mkae you ashamed the more ashamd &amp; displeased with your self y that you yet stand out where others so s so Long when others so stand longly &amp; the very Publicans &amp; Harlots Enter into the K. of G. before you . That a They</w:t>
      </w:r>
    </w:p>
    <w:p>
      <w:pPr>
        <w:pStyle w:val="SceneBreak"/>
      </w:pPr>
      <w:r>
        <w:t xml:space="preserve">* * *</w:t>
      </w:r>
    </w:p>
    <w:p>
      <w:pPr>
        <w:pStyle w:val="BodyText"/>
      </w:pPr>
      <w:r>
        <w:t xml:space="preserve">X mentions it as a thing that Condemns Chorazin &amp; bethsaida that is the mir means had been used with Tyre &amp; sidon. that had been used with them they would have Repented Long ago in sackcloth &amp; ashes math math 11. 21. 23</w:t>
      </w:r>
    </w:p>
    <w:p>
      <w:pPr>
        <w:pStyle w:val="SceneBreak"/>
      </w:pPr>
      <w:r>
        <w:t xml:space="preserve">* * *</w:t>
      </w:r>
    </w:p>
    <w:p>
      <w:pPr>
        <w:pStyle w:val="BodyText"/>
      </w:pPr>
      <w:r>
        <w:t xml:space="preserve">&amp; theref by a [ ] of Reason when it is so that others or &amp; that very wicked persons do with Less means than have been used with you soon Repent &amp; you with so much Lon Greater &amp; longer means still stand out that shows your Inexcusable ness . &amp; those very Persons that bring to Condemn G. neither &amp; whose Conversion you make &amp; their Conversion is a witness tho you take </w:t>
      </w:r>
      <w:r>
        <w:rPr>
          <w:rStyle w:val="FootnoteReference"/>
        </w:rPr>
        <w:footnoteReference w:id="280"/>
      </w:r>
      <w:r>
        <w:t xml:space="preserve"> occasion from it to Quarrel with G. is a witness against you &amp; that very thing will have if &amp; if you Continue in sin that very thing will heraf ter at the day of Judgm be brought as a testimony agaisnt viz that others vile vain persons did on a Little time Ca after they had the strivings of the sp. of G. turn to God &amp; Evidence the Gosp while you stood under so much Longer strivings and those Greater means Longer strivings. as X said Case that those he Preached to</w:t>
      </w:r>
    </w:p>
    <w:p>
      <w:pPr>
        <w:pStyle w:val="SceneBreak"/>
      </w:pPr>
      <w:r>
        <w:t xml:space="preserve">* * *</w:t>
      </w:r>
    </w:p>
    <w:p>
      <w:pPr>
        <w:pStyle w:val="BodyText"/>
      </w:pPr>
      <w:r>
        <w:t xml:space="preserve">&amp; those very Persons will Rise up in Jugm. against you &amp; Condemn you as X to those said of those that he Preachd to. the men of Nineveh ------ Math 12. 41 the Queen of the south. ------</w:t>
      </w:r>
    </w:p>
    <w:p>
      <w:pPr>
        <w:pStyle w:val="SceneBreak"/>
      </w:pPr>
      <w:r>
        <w:t xml:space="preserve">* * *</w:t>
      </w:r>
    </w:p>
    <w:p>
      <w:pPr>
        <w:pStyle w:val="BodyText"/>
      </w:pPr>
      <w:r>
        <w:t xml:space="preserve">That is the thing that they are brought wherein they shall be witnesses against them or viz they Repented with so much Less means they stood out under so much Greater means that than those that were Prevalent with them This hath you own the Judge &amp; also your own Consc. will Condemn you for at that Time</w:t>
      </w:r>
    </w:p>
    <w:p>
      <w:pPr>
        <w:pStyle w:val="SceneBreak"/>
      </w:pPr>
      <w:r>
        <w:t xml:space="preserve">* * *</w:t>
      </w:r>
    </w:p>
    <w:p>
      <w:pPr>
        <w:pStyle w:val="BodyText"/>
      </w:pPr>
      <w:r>
        <w:t xml:space="preserve">you Tis Perhaps yo dont think of this when you hear of others Conve being being Converted when you of Greater sinners Repenting &amp; Persons that have been but a little while under the striv after Gods sp. the the How this Condemns that you should stand out still but you ought to </w:t>
      </w:r>
      <w:r>
        <w:rPr>
          <w:rStyle w:val="FootnoteReference"/>
        </w:rPr>
        <w:footnoteReference w:id="281"/>
      </w:r>
      <w:r>
        <w:t xml:space="preserve"> think of it &amp; be Convinced by it it may be y you think of this This was what the Father in the Text a showd th the Eldest son the unreasonableness of his anger by son thou art Ever with me &amp; all that I have is thine he had had Great means &amp; advantages &amp; Longer Enjoym. of them them his younger Brother</w:t>
      </w:r>
    </w:p>
    <w:p>
      <w:pPr>
        <w:pStyle w:val="SceneBreak"/>
      </w:pPr>
      <w:r>
        <w:t xml:space="preserve">* * *</w:t>
      </w:r>
    </w:p>
    <w:p>
      <w:pPr>
        <w:pStyle w:val="BodyText"/>
      </w:pPr>
      <w:r>
        <w:t xml:space="preserve">2 . Their Coming in in so short a Time Condemn you because you have had so much Longer opportu G has waited upon you with much Great forbearance &amp; Longsuffering than he them &amp; they have yet they ahve complied &amp; you Yet stand out .</w:t>
      </w:r>
    </w:p>
    <w:p>
      <w:pPr>
        <w:pStyle w:val="SceneBreak"/>
      </w:pPr>
      <w:r>
        <w:t xml:space="preserve">* * *</w:t>
      </w:r>
    </w:p>
    <w:p>
      <w:pPr>
        <w:pStyle w:val="BodyText"/>
      </w:pPr>
      <w:r>
        <w:t xml:space="preserve">if you have Liv'd Longer than they you have had Greater opp. on that account &amp; if you have been Longer under Convictions you have had Greater Opp. on that account also . a time when a m is under the striv. of the sp. of G. is a Precious oppor. for his soul &amp; if you had this oppor C any Continued to you &amp; hant Improved it so much the Greater is your Condemna. &amp; they that have had it but a little while &amp; have Improved it they are witnesses Against you</w:t>
      </w:r>
    </w:p>
    <w:p>
      <w:pPr>
        <w:pStyle w:val="SceneBreak"/>
      </w:pPr>
      <w:r>
        <w:t xml:space="preserve">* * *</w:t>
      </w:r>
    </w:p>
    <w:p>
      <w:pPr>
        <w:pStyle w:val="ListText"/>
        <w:numPr>
          <w:ilvl w:val="0"/>
          <w:numId w:val="4"/>
        </w:numPr>
      </w:pPr>
      <w:r>
        <w:t xml:space="preserve">what they d Their Coming in Condemns you because what they did they did Rationally &amp; theref &amp; theref it is a Testimony of the unreaso nableness of what you Go your standi 3. They in Chosing with the offers of the Gospel near </w:t>
      </w:r>
      <w:r>
        <w:rPr>
          <w:rStyle w:val="FootnoteReference"/>
        </w:rPr>
        <w:footnoteReference w:id="282"/>
      </w:r>
      <w:r>
        <w:t xml:space="preserve"> a Rational acted &amp;. therefo is a Condemn. the your standing out as unreasonable what they did in Complying with the Call of the Gosp. they did Rationally . they acted Rationally in Complying with in so little a time they saw that there was a Reason that that they should Comply without any Longer delay that it would be unreasonable to stand out any Longer they saw Reason to Condemn thems. that they stood it out so Long &amp; theref their their act in Complying Comp Con demns you that you have stood out so much Lon ger &amp; stood out yet against the Calls of the G.</w:t>
      </w:r>
    </w:p>
    <w:p>
      <w:pPr>
        <w:pStyle w:val="SceneBreak"/>
      </w:pPr>
      <w:r>
        <w:t xml:space="preserve">* * *</w:t>
      </w:r>
    </w:p>
    <w:p>
      <w:pPr>
        <w:pStyle w:val="BodyText"/>
      </w:pPr>
      <w:r>
        <w:t xml:space="preserve">__</w:t>
      </w:r>
    </w:p>
    <w:p>
      <w:pPr>
        <w:pStyle w:val="BodyText"/>
      </w:pPr>
      <w:r>
        <w:t xml:space="preserve">If you have been much Longer seeking than others then you have had Greater means ot humble you than others you have had more Experience to Convince you of your own helplessness but how is it that you dont yet Give out others that have been trying but a little while mo soon Convinced that they Cant help thems. but you have been now for so Long a time trying your own strength you have tried &amp; tried many hundreds of times &amp; yet yo wont Give out trusting in Your own strength . if in that you have been Long seeking you have had more occasion to ha Look into your Heart &amp; be observing that </w:t>
      </w:r>
      <w:r>
        <w:rPr>
          <w:rStyle w:val="FootnoteReference"/>
        </w:rPr>
        <w:footnoteReference w:id="283"/>
      </w:r>
      <w:r>
        <w:t xml:space="preserve"> but how is that do that very day you Know so little of w others in a little time how soon the abomination of their own H so as to being em down make em despair in their own Righ to bring em down to the dust before G. but you yet will not Let it Go your hold you still will stand for you won Ri. &amp; fight for it. you</w:t>
      </w:r>
    </w:p>
    <w:p>
      <w:pPr>
        <w:pStyle w:val="SceneBreak"/>
      </w:pPr>
      <w:r>
        <w:t xml:space="preserve">* * *</w:t>
      </w:r>
    </w:p>
    <w:p>
      <w:pPr>
        <w:pStyle w:val="BodyText"/>
      </w:pPr>
      <w:r>
        <w:t xml:space="preserve">are not-- with all that you have had to do with your own H. now for ne so Long a time you yet Remain in Preferred Ign of it &amp; a never would yield to the sov of G. but to this very Day stand fighting with G. with a Proud selfrigh &amp; Turbulent Sp.</w:t>
      </w:r>
    </w:p>
    <w:p>
      <w:pPr>
        <w:pStyle w:val="SceneBreak"/>
      </w:pPr>
      <w:r>
        <w:t xml:space="preserve">* * *</w:t>
      </w:r>
    </w:p>
    <w:p>
      <w:pPr>
        <w:pStyle w:val="ListText"/>
        <w:numPr>
          <w:ilvl w:val="0"/>
          <w:numId w:val="5"/>
        </w:numPr>
      </w:pPr>
      <w:r>
        <w:t xml:space="preserve">It Condemns you that you still staid out after the you have seen their Conv. when you have seen others of all sorts &amp; many that till Lately have Lived vain &amp; Careless Lives &amp; Immoral lives forsaking their sins &amp; turning to G. as you have Reason Charitbaly to thin that you still stad stand out &amp; that this is not a means of bringing you to Repent. math 21. 32. for John Came unto you in the way of R. &amp; ye believed him not but the Publicans &amp; the Harlots believed him &amp; ye when ye had seen it Repented not afterward that ye might believe him. instead of its having that Influence upon you to draw you also . &amp; to believe it has a Con- </w:t>
      </w:r>
      <w:r>
        <w:rPr>
          <w:rStyle w:val="FootnoteReference"/>
        </w:rPr>
        <w:footnoteReference w:id="284"/>
      </w:r>
      <w:r>
        <w:t xml:space="preserve"> trary tendency you are angry &amp; will not go in it makes You the more opposite. hereby you your sin in yet st Rev Continuing in unbelief is Greatly Increased &amp; Enhansed..</w:t>
      </w:r>
    </w:p>
    <w:p>
      <w:pPr>
        <w:pStyle w:val="SceneBreak"/>
      </w:pPr>
      <w:r>
        <w:t xml:space="preserve">* * *</w:t>
      </w:r>
    </w:p>
    <w:p>
      <w:pPr>
        <w:pStyle w:val="BodyText"/>
      </w:pPr>
      <w:r>
        <w:t xml:space="preserve">Here I would answ. to two or three objec. again for the I am sensib. the H. of m. are full of Objec Against such sort of doc Doc.</w:t>
      </w:r>
    </w:p>
    <w:p>
      <w:pPr>
        <w:pStyle w:val="SceneBreak"/>
      </w:pPr>
      <w:r>
        <w:t xml:space="preserve">* * *</w:t>
      </w:r>
    </w:p>
    <w:p>
      <w:pPr>
        <w:pStyle w:val="BodyText"/>
      </w:pPr>
      <w:r>
        <w:t xml:space="preserve">Obj. 1. How It may be objected some may be Ready to say how doe does others Coming in before me Condemn me when it is not in my Power to Come . This is what I have been alwaies seeking that I may Come &amp; that I have sought Longer than they &amp; taken tenv times or an hundred times as muchh Pains to as Even they did. but tis I would G. &amp; I would Gladly Give any thing If I Could Come but tis not in my Power to</w:t>
      </w:r>
    </w:p>
    <w:p>
      <w:pPr>
        <w:pStyle w:val="SceneBreak"/>
      </w:pPr>
      <w:r>
        <w:t xml:space="preserve">* * *</w:t>
      </w:r>
    </w:p>
    <w:p>
      <w:pPr>
        <w:pStyle w:val="BodyText"/>
      </w:pPr>
      <w:r>
        <w:t xml:space="preserve">ans. whether you are willing or no yet you are Juustly Condemned that yo bent willing. whether there be any Excuse for your Inability or [ ] tis not to the putp purpose but this is Certain that for your Unwillingness there is no Excuse</w:t>
      </w:r>
    </w:p>
    <w:p>
      <w:pPr>
        <w:pStyle w:val="SceneBreak"/>
      </w:pPr>
      <w:r>
        <w:t xml:space="preserve">* * *</w:t>
      </w:r>
    </w:p>
    <w:p>
      <w:pPr>
        <w:pStyle w:val="BodyText"/>
      </w:pPr>
      <w:r>
        <w:t xml:space="preserve">&amp; then your Inability that you Plead so much is no such Excuse as you think for your Inability arises from you Corrunption. two tis have tis because your heart is set against X that you Cant Come to him if that opposition of your Inclination was Removed there would be no </w:t>
      </w:r>
      <w:r>
        <w:rPr>
          <w:rStyle w:val="FootnoteReference"/>
        </w:rPr>
        <w:footnoteReference w:id="285"/>
      </w:r>
      <w:r>
        <w:t xml:space="preserve"> difficulty in the way.. but it may be ----------- you will yet further</w:t>
      </w:r>
    </w:p>
    <w:p>
      <w:pPr>
        <w:pStyle w:val="SceneBreak"/>
      </w:pPr>
      <w:r>
        <w:t xml:space="preserve">* * *</w:t>
      </w:r>
    </w:p>
    <w:p>
      <w:pPr>
        <w:pStyle w:val="ListText"/>
        <w:numPr>
          <w:ilvl w:val="0"/>
          <w:numId w:val="3"/>
        </w:numPr>
      </w:pPr>
      <w:r>
        <w:t xml:space="preserve">Object &amp; say as if. I bent willing yet I desire to be willing but I Cant. I would be Glad to be willing but I have no Power to make my self willing I have been seeking to be willing a Long time &amp; Greatly desire it &amp; but Cant Come at it . Ans. There is no sincerity at all in those desires &amp; Endeavours. they are from no Good Principle . they are not thing no free desires they are Only freed desires . freed &amp; with for threatnings &amp; fears of Hell there is no free desire to to ours for any such thing &amp; your Endeavours after it they bent sincere that is not free is not sincere but your desires to are be willing to Come &amp; your Endeavours for it bent free but altogether forced</w:t>
      </w:r>
    </w:p>
    <w:p>
      <w:pPr>
        <w:pStyle w:val="SceneBreak"/>
      </w:pPr>
      <w:r>
        <w:t xml:space="preserve">* * *</w:t>
      </w:r>
    </w:p>
    <w:p>
      <w:pPr>
        <w:pStyle w:val="BodyText"/>
      </w:pPr>
      <w:r>
        <w:t xml:space="preserve">That that is freed is not from the heart &amp; therefo ought wholly to be set aside as worthy of no Consid. Thereo set their thi &amp; &amp; Can be no Excuse for any thing . set aside all that is forced a in you alll that is not free &amp; dont Come from your Heart &amp; then see how the Case stands then you'll see that you have Lost all your Excuse for standing out Against the Calls of the Gosp . &amp; that you are Justly Condemnd for it &amp; that you </w:t>
      </w:r>
      <w:r>
        <w:rPr>
          <w:rStyle w:val="FootnoteReference"/>
        </w:rPr>
        <w:footnoteReference w:id="286"/>
      </w:r>
      <w:r>
        <w:t xml:space="preserve"> are I The Person that is to blame for your not Comi being being so Long before You Cling to X &amp; that others Coming in before you does but In hu that have but Lately had the strivings of thw sp does Greatly Condemn your obstinacy . you tell of your having desires that you Could Come to X but they are forced You tell of your Praying so Long. &amp; taking so much pains but if your have that is all forced too you tell of your being so much more Conscientious than these &amp; those but if you have it has been only a forced Conscientiousness that was no freedom nor sincerity in it therefo all those thing those in sincere &amp; hypocritical are to set wholly aside &amp; no account is to be made of them &amp; no Ex &amp; theref you Inexcused that when others seek to X you that th have had the strivings of the sp for so Long a time still stay behin stand out . but in t it may be some may further o</w:t>
      </w:r>
    </w:p>
    <w:p>
      <w:pPr>
        <w:pStyle w:val="SceneBreak"/>
      </w:pPr>
      <w:r>
        <w:t xml:space="preserve">* * *</w:t>
      </w:r>
    </w:p>
    <w:p>
      <w:pPr>
        <w:pStyle w:val="BodyText"/>
      </w:pPr>
      <w:r>
        <w:t xml:space="preserve">3 Object but I should not turn stood out so of G. had Given me Grace as he had to them I should have believed as soon as they of G. had helped me as he did them . Conv. work is Gods work. &amp; why then am I to blame that I bent Converted . not the </w:t>
      </w:r>
      <w:r>
        <w:rPr>
          <w:rStyle w:val="FootnoteReference"/>
        </w:rPr>
        <w:footnoteReference w:id="287"/>
      </w:r>
      <w:r>
        <w:t xml:space="preserve"> Reason why they are Conv. sooner than I is because G. t has Assisted them more than me &amp; why then Am I Condemned by their Coming in before me To this I Answ. two things</w:t>
      </w:r>
    </w:p>
    <w:p>
      <w:pPr>
        <w:pStyle w:val="SceneBreak"/>
      </w:pPr>
      <w:r>
        <w:t xml:space="preserve">* * *</w:t>
      </w:r>
    </w:p>
    <w:p>
      <w:pPr>
        <w:pStyle w:val="BodyText"/>
      </w:pPr>
      <w:r>
        <w:t xml:space="preserve">1 Tis no Excuse to your wickedness because G. hant hindred you from being wicked . if Rejecting X be wicked sinf. &amp; wicked in it self tis no Excuse in the T that G. dont hin der you sp from being the Going on in this tho this true that you will Go if G. dont hinder you . yet that is your wickedness that you will Go on &amp; that you are so set to Go on.</w:t>
      </w:r>
    </w:p>
    <w:p>
      <w:pPr>
        <w:pStyle w:val="SceneBreak"/>
      </w:pPr>
      <w:r>
        <w:t xml:space="preserve">* * *</w:t>
      </w:r>
    </w:p>
    <w:p>
      <w:pPr>
        <w:pStyle w:val="BodyText"/>
      </w:pPr>
      <w:r>
        <w:t xml:space="preserve">How Absurd is it for a man to Go on in willf. wickedness &amp; then Long perverse wickedness &amp; then Lay the blame to God that he dont hind him from being so wicked . if that be an Excuse for any wick ill thing that G. did not hinder the man from doing it then there is no such s besure there is no such thing as wickedness for G. Can if he Pleases hinder Everything that is Evil. There is not how does Gods not hindring of it alter the Case how is it the Less wickedness for that it is not at all the Less from your won ill Inclinations self. tis not the Less from your own wick &amp; out of your evil Heart for that &amp; if G. hinders others &amp; not you tho how is that </w:t>
      </w:r>
      <w:r>
        <w:rPr>
          <w:rStyle w:val="FootnoteReference"/>
        </w:rPr>
        <w:footnoteReference w:id="288"/>
      </w:r>
      <w:r>
        <w:t xml:space="preserve"> any Excuse if G. is s if a m. Commits murder is that an Excuse to him &amp; pleads when he had done that G Cold have hinderd him if he Pleased &amp; theref he ought not to be Punished he hindred other men from being so wicked &amp; Could have hinderd him as well &amp; therf he ought not to be Punished would such a Ridiculous plea as that be Regardd</w:t>
      </w:r>
    </w:p>
    <w:p>
      <w:pPr>
        <w:pStyle w:val="SceneBreak"/>
      </w:pPr>
      <w:r>
        <w:t xml:space="preserve">* * *</w:t>
      </w:r>
    </w:p>
    <w:p>
      <w:pPr>
        <w:pStyle w:val="BodyText"/>
      </w:pPr>
      <w:r>
        <w:t xml:space="preserve">yea in Case the man had such a strong malice in his heart that with his opp. he Could de ma he it Coulf not be otherwise but then he should to Commit the murder if he Excusa bly by that is so unless he was hinderd is he Excuseable by that is he not the more Inexcuseable. moses mentions this as it as a thing that showd the Chil. of Is. he therin Just how Justly they might be Condemn that G. had not Given em. deut 29. 2. 3. 4.</w:t>
      </w:r>
    </w:p>
    <w:p>
      <w:pPr>
        <w:pStyle w:val="SceneBreak"/>
      </w:pPr>
      <w:r>
        <w:t xml:space="preserve">* * *</w:t>
      </w:r>
    </w:p>
    <w:p>
      <w:pPr>
        <w:pStyle w:val="BodyText"/>
      </w:pPr>
      <w:r>
        <w:t xml:space="preserve">we Cant mention it as an Excuse thereby</w:t>
      </w:r>
    </w:p>
    <w:p>
      <w:pPr>
        <w:pStyle w:val="SceneBreak"/>
      </w:pPr>
      <w:r>
        <w:t xml:space="preserve">* * *</w:t>
      </w:r>
    </w:p>
    <w:p>
      <w:pPr>
        <w:pStyle w:val="ListText"/>
        <w:numPr>
          <w:ilvl w:val="0"/>
          <w:numId w:val="3"/>
        </w:numPr>
      </w:pPr>
      <w:r>
        <w:t xml:space="preserve">You should Enq. whether or no you hant wickedly abused what assistance you have had . you hant been without assistance &amp; Influence of Gods sp. yea that is the things that you your self tell of &amp; make the a founda of Complaint that you have Been under Convictions &amp; the strivings of the sp. for so Long a time. so that by your own Testimony you have had a degree of the </w:t>
      </w:r>
      <w:r>
        <w:rPr>
          <w:rStyle w:val="FootnoteReference"/>
        </w:rPr>
        <w:footnoteReference w:id="289"/>
      </w:r>
      <w:r>
        <w:t xml:space="preserve"> assistance &amp; Influence of not only have had something of the Influence of the sp. but have had it for a Long time. Theref before you Go any further In Complaining of Gods not Giving you assistance Consider whether or no what use you have made of that assistance that you have had you say you have had Convictions so long but Can you say that you have thorghly Improved them hant the sp. of G. been striving of you up while you have been hanging back hant you Given way to to those Lusts that have Pulled you tother way.</w:t>
      </w:r>
    </w:p>
    <w:p>
      <w:pPr>
        <w:pStyle w:val="SceneBreak"/>
      </w:pPr>
      <w:r>
        <w:t xml:space="preserve">* * *</w:t>
      </w:r>
    </w:p>
    <w:p>
      <w:pPr>
        <w:pStyle w:val="BodyText"/>
      </w:pPr>
      <w:r>
        <w:t xml:space="preserve">hant there been a Great Part of the time a secret Resistance of the strivings of the sp. by Giving way to a Tly sp. Tliness or slothfulln or to discouragem. or to a Quarrelling sp. . There are the sp has not the sp. of G. Put you upon it from time to time to be more thorough &amp; stird you up more for a while &amp; hant you then stifled &amp; Quenched it again b ye your Tliness by the Caresl of the T hant you often suffered these to oversharge your heart &amp; fill up Your mind to the Great &amp; take up your thoughts to the Great hindring of the work &amp; then when the sp. of G. </w:t>
      </w:r>
      <w:r>
        <w:rPr>
          <w:rStyle w:val="FootnoteReference"/>
        </w:rPr>
        <w:footnoteReference w:id="290"/>
      </w:r>
      <w:r>
        <w:t xml:space="preserve"> haas begun to Prevail again hant you in the Like manner stifled its notions again &amp; so from time to time hant ten G. show hims the sp. of G. show hims. as a more Loth to Leave you loth to Give you</w:t>
      </w:r>
    </w:p>
    <w:p>
      <w:pPr>
        <w:pStyle w:val="SceneBreak"/>
      </w:pPr>
      <w:r>
        <w:t xml:space="preserve">* * *</w:t>
      </w:r>
    </w:p>
    <w:p>
      <w:pPr>
        <w:pStyle w:val="BodyText"/>
      </w:pPr>
      <w:r>
        <w:t xml:space="preserve">hant you at other times Grieved that sp other has striving with you by Giving way a sp. of Convention with your neighbour . when that has been any Publick Business agitated in twon hat you foolishly sufferd your head in opposing others &amp; Getting your own will mind to be taken up alone &amp; to be disturbed &amp; sometimes to be foolishly Engaged for one Party Party against another &amp; had your mind taken up about advancing one &amp; pulling down another . hant you been so negligent of the motions of the sp that you have had that you have sufferd almost any Town talk thing that has been a Town talk to divert you &amp; take up your mind.</w:t>
      </w:r>
    </w:p>
    <w:p>
      <w:pPr>
        <w:pStyle w:val="SceneBreak"/>
      </w:pPr>
      <w:r>
        <w:t xml:space="preserve">* * *</w:t>
      </w:r>
    </w:p>
    <w:p>
      <w:pPr>
        <w:pStyle w:val="BodyText"/>
      </w:pPr>
      <w:r>
        <w:t xml:space="preserve">&amp; when the sp. has Removed his attempts not yet Left you but has Re as it were still strove and as it were Renewed his attempts upon you from time to time hant you been foolishly Impatient of waiting </w:t>
      </w:r>
      <w:r>
        <w:rPr>
          <w:rStyle w:val="FootnoteReference"/>
        </w:rPr>
        <w:footnoteReference w:id="291"/>
      </w:r>
      <w:r>
        <w:t xml:space="preserve"> for the blessing soon weary of attending to his motions and apt to Give out in discou ragem. &amp; so Gone on from time to time</w:t>
      </w:r>
    </w:p>
    <w:p>
      <w:pPr>
        <w:pStyle w:val="SceneBreak"/>
      </w:pPr>
      <w:r>
        <w:t xml:space="preserve">* * *</w:t>
      </w:r>
    </w:p>
    <w:p>
      <w:pPr>
        <w:pStyle w:val="BodyText"/>
      </w:pPr>
      <w:r>
        <w:t xml:space="preserve">&amp; hant you all along while the sp. has been striving with you been Re striv inwardly striving against the sp. by Giving way to a very selfrigh. dispostion &amp; hant yo dreadfully Grieved the sp by the Excuses of Enmity against G. Risings of Heart against his sovereignty &amp; the dispensations of his Reward &amp; his mercy &amp; are you not Going on in this way you &amp; the sp striving against one another maintaining a Kind of warfare with the sp. of G. that is mercifully striving &amp; Even to this very day . has not this been the way of your managing with what assis tance you have &amp; yet have are you a Quarrelling that you have more assistance</w:t>
      </w:r>
    </w:p>
    <w:p>
      <w:pPr>
        <w:pStyle w:val="SceneBreak"/>
      </w:pPr>
      <w:r>
        <w:t xml:space="preserve">* * *</w:t>
      </w:r>
    </w:p>
    <w:p>
      <w:pPr>
        <w:pStyle w:val="BodyText"/>
      </w:pPr>
      <w:r>
        <w:t xml:space="preserve">what an unreasonable Creature is mann what a wonder it is that G. will Excuse such Patience with him . that he will so bear with his Pride &amp; with his Quarrel ing &amp; that he dont say as he did to moses Concerning the Chil. of Is. Let me alone that I may Consume them in a mo ment . the when you have been thus </w:t>
      </w:r>
      <w:r>
        <w:rPr>
          <w:rStyle w:val="FootnoteReference"/>
        </w:rPr>
        <w:footnoteReference w:id="292"/>
      </w:r>
      <w:r>
        <w:t xml:space="preserve"> abusing the strivings of the Gods strivings the sp of G. has shown hims as it were Loth to Leave you Loth to Give you over &amp; when you from time to time Quenched his motions In a degree yet so Gracious has he been that he has not wholly Left you but yo he is strivingss with you Ea to this day hant Left you still Even after so Long a time a miracle st no the no he has not in yea tho you you are Yet Quarrelling with G</w:t>
      </w:r>
    </w:p>
    <w:p>
      <w:pPr>
        <w:pStyle w:val="SceneBreak"/>
      </w:pPr>
      <w:r>
        <w:t xml:space="preserve">* * *</w:t>
      </w:r>
    </w:p>
    <w:p>
      <w:pPr>
        <w:pStyle w:val="BodyText"/>
      </w:pPr>
      <w:r>
        <w:t xml:space="preserve">a a miracle of patience &amp; Longsuffering this is patience is the Patience of a G than in it nothing Else would have been with you so Long . &amp; I G. who has tried all other means with you is now Convincing others all away around you to see if that will more Effectually stir you up to see if that wont Goes draw you in &amp; Can as it were to Compell yo to Come in . but instead of that you Quarrel the more for that rel at it. you Quarrel the more for it &amp; are angry &amp; will not Go in.</w:t>
      </w:r>
    </w:p>
    <w:p>
      <w:pPr>
        <w:pStyle w:val="SceneBreak"/>
      </w:pPr>
      <w:r>
        <w:t xml:space="preserve">* * *</w:t>
      </w:r>
    </w:p>
    <w:p>
      <w:pPr>
        <w:pStyle w:val="BodyText"/>
      </w:pPr>
      <w:r>
        <w:t xml:space="preserve">I will Conclude by saying something to one more Ob Objection that may be made Against the whole that had has been said under this Prop. </w:t>
      </w:r>
      <w:r>
        <w:rPr>
          <w:rStyle w:val="FootnoteReference"/>
        </w:rPr>
        <w:footnoteReference w:id="293"/>
      </w:r>
      <w:r>
        <w:t xml:space="preserve"> viz.</w:t>
      </w:r>
    </w:p>
    <w:p>
      <w:pPr>
        <w:pStyle w:val="SceneBreak"/>
      </w:pPr>
      <w:r>
        <w:t xml:space="preserve">* * *</w:t>
      </w:r>
    </w:p>
    <w:p>
      <w:pPr>
        <w:pStyle w:val="BodyText"/>
      </w:pPr>
      <w:r>
        <w:t xml:space="preserve">If it be so as we have heard why is it worth while for any m. to seek salva. to try to Live morally &amp; to seek salva morally &amp; Religiously or to seek salva. if Prodigal sons may be saved Converted when others that have been strict &amp; have taken pains are left . why is it worth the while for any m. to be strict or to Con tend ay thi to trouble hims. about it why bent they as well out as any that take their Pleasures &amp; give a Loose to their Lusts &amp; wholly disregard Gods Commands</w:t>
      </w:r>
    </w:p>
    <w:p>
      <w:pPr>
        <w:pStyle w:val="SceneBreak"/>
      </w:pPr>
      <w:r>
        <w:t xml:space="preserve">* * *</w:t>
      </w:r>
    </w:p>
    <w:p>
      <w:pPr>
        <w:pStyle w:val="BodyText"/>
      </w:pPr>
      <w:r>
        <w:t xml:space="preserve">seening that if Persons are moral &amp; Relig &amp;t take pains G. will have no Respect to it he Cant Purchase salva but G. often times will take vicious Persons before them why had not a m. a as soon Live a Careless &amp; vicious Life as to take Pains if a p</w:t>
      </w:r>
    </w:p>
    <w:p>
      <w:pPr>
        <w:pStyle w:val="SceneBreak"/>
      </w:pPr>
      <w:r>
        <w:t xml:space="preserve">* * *</w:t>
      </w:r>
    </w:p>
    <w:p>
      <w:pPr>
        <w:pStyle w:val="BodyText"/>
      </w:pPr>
      <w:r>
        <w:t xml:space="preserve">if a son that is Prodigal &amp; Goes &amp; spends his Fathers substance with harlots may he on his Return have the fattd Calf Killd for him &amp; have Greater Prov Provision made for him than the son that serves him &amp; none transgresses his Comm. why is no it not as Good to be do so as worth the while for any man to to take Care to serve &amp; Obey his Father But I would only desire those that find thems </w:t>
      </w:r>
      <w:r>
        <w:rPr>
          <w:rStyle w:val="FootnoteReference"/>
        </w:rPr>
        <w:footnoteReference w:id="294"/>
      </w:r>
      <w:r>
        <w:t xml:space="preserve"> disposed to make such an Objection to Consid what they would by it . the Obhection at first sight seems to have some sense in it but if it COmes to be Examind it all vanishes away into nothing . &amp; if you will only Enq. what you mean by the Objection you will find that it Comes to nothing. and therefore particularly Enquire &amp; particularly</w:t>
      </w:r>
    </w:p>
    <w:p>
      <w:pPr>
        <w:pStyle w:val="SceneBreak"/>
      </w:pPr>
      <w:r>
        <w:t xml:space="preserve">* * *</w:t>
      </w:r>
    </w:p>
    <w:p>
      <w:pPr>
        <w:pStyle w:val="ListText"/>
        <w:numPr>
          <w:ilvl w:val="0"/>
          <w:numId w:val="2"/>
        </w:numPr>
      </w:pPr>
      <w:r>
        <w:t xml:space="preserve">do you mean that this tis never worth a mans while to be Religious or to seek salva at all as Long as he lives. But how does the fellow from wi any thing that has been said for tho G. bestows salva. on some that have Long Lived Carelessly &amp; wickedly. yet he never bewtows salva on any that alwaies Continue so . he bestows salva on none but till they seek it &amp; seek it Earnestly. tho tho he bestows salva on some very vicious persons careless &amp; vicious persons . yet before they ahave Gods favour they are otherwise they are thoroughly Reformed &amp; seek salva. &amp; Earnestly too &amp; n &amp; it dont follow &amp; if they never had so done they never would have Obtain'd tho he bestow mercy on them of sovereign Grace yet he first stirs them to be Earnest in seeking of it. dont it if n this be what you Intend by the Objection that tis how worth the while to seek salva a all be </w:t>
      </w:r>
      <w:r>
        <w:rPr>
          <w:rStyle w:val="FootnoteReference"/>
        </w:rPr>
        <w:footnoteReference w:id="295"/>
      </w:r>
      <w:r>
        <w:t xml:space="preserve"> moral &amp; Relig. at all but or seek salvation at all do you follow your own Conclusion &amp; you'll find that &amp; he the Prodigal &amp; Continue to &amp; you'll find it will Certainly bring you to Everlasting misery . &amp; the sovereign mercy of G. will never help. &amp; tho what has been said be true you will never be the better for that</w:t>
      </w:r>
    </w:p>
    <w:p>
      <w:pPr>
        <w:pStyle w:val="SceneBreak"/>
      </w:pPr>
      <w:r>
        <w:t xml:space="preserve">* * *</w:t>
      </w:r>
    </w:p>
    <w:p>
      <w:pPr>
        <w:pStyle w:val="BodyText"/>
      </w:pPr>
      <w:r>
        <w:t xml:space="preserve">but 2 do you mean that tis not worth the while for any man to seek salvation so soon. that tis as Likely for him to Obtain tho he Continue yet now much Longer in Carelessness &amp; vice before he seeks</w:t>
      </w:r>
    </w:p>
    <w:p>
      <w:pPr>
        <w:pStyle w:val="SceneBreak"/>
      </w:pPr>
      <w:r>
        <w:t xml:space="preserve">* * *</w:t>
      </w:r>
    </w:p>
    <w:p>
      <w:pPr>
        <w:pStyle w:val="BodyText"/>
      </w:pPr>
      <w:r>
        <w:t xml:space="preserve">if this be the your Consid how does that follow from any thing th that has been said. The G. may best bestow mercy on many th that have livd Careless &amp; vicious &amp; Loos lives &amp; deny it to others that ahve been sober &amp; Religious . &amp; yet m bestow commi more Comman bestow mercy on them that look at G begin Early than those that begun Late . those two things are very Consistent together as is Evident to a demonstration by what we said by Experience both of them are now verified in fact at this day amongst us. G. has bestow Lately bestowed mercy on many Carle that till Lately have Lived Careless Lives . while many others go without it this we find &amp; yet we also see also at the same time that many more of those that seek G. Early many more young People ob- </w:t>
      </w:r>
      <w:r>
        <w:rPr>
          <w:rStyle w:val="FootnoteReference"/>
        </w:rPr>
        <w:footnoteReference w:id="296"/>
      </w:r>
      <w:r>
        <w:t xml:space="preserve"> tain mercy than others . ent if both those things are do indeed Come to Pass at the same time then they must be Consistent one with another. &amp; therf if this be the meansing of your objec then there is no force in it &amp; it mu &amp; tho G. bestows mercy in many that have but Lately begun in Religion while n others that have been Long Relig. Go witout yet tis the most Likely way to obtain is to begin soon &amp; not to delay . &amp; it would be mad the Greatest madness to delay and from a Contrary suppostion for while you for is not only Goes more unlikely that you will Ever be therefo thoroughly wrought up the Longer you put off but while you are delaying death &amp; hell may overtake you. or.</w:t>
      </w:r>
    </w:p>
    <w:p>
      <w:pPr>
        <w:pStyle w:val="SceneBreak"/>
      </w:pPr>
      <w:r>
        <w:t xml:space="preserve">* * *</w:t>
      </w:r>
    </w:p>
    <w:p>
      <w:pPr>
        <w:pStyle w:val="BodyText"/>
      </w:pPr>
      <w:r>
        <w:t xml:space="preserve">3rly do you mean that tis not worth a mans while to Go on seeking when he has begun but that he had as Go as Good Leave off where he has begun But then Consid how this follows from any thing that has been said . does it follow because G. has bestowed mercy onothers in a Little time does it theref follow that tis the best way for them that have sought a Great while to Leave off. &amp; to seek no more because othere have obtaind in a little while does it theref follow th &amp; you that have sought a Great while hant </w:t>
      </w:r>
      <w:r>
        <w:rPr>
          <w:rStyle w:val="FootnoteReference"/>
        </w:rPr>
        <w:footnoteReference w:id="297"/>
      </w:r>
      <w:r>
        <w:t xml:space="preserve"> obtaind does it theref follow that tis best for you L you shall be in a more Likely way to Obain a to Leave off &amp; not seek at all</w:t>
      </w:r>
    </w:p>
    <w:p>
      <w:pPr>
        <w:pStyle w:val="SceneBreak"/>
      </w:pPr>
      <w:r>
        <w:t xml:space="preserve">* * *</w:t>
      </w:r>
    </w:p>
    <w:p>
      <w:pPr>
        <w:pStyle w:val="BodyText"/>
      </w:pPr>
      <w:r>
        <w:t xml:space="preserve">because you sent that seeking a little while worth othere is sucess full does it therf follow that it is not worth ------------------------------------- That is one Great reason why those old s oftentimes whey old seekers dont obtain so soon because they have the sp. from time to time &amp; have in some been Guilty several times of a degree of backsliding &amp; so have harden'd their own Hearts &amp; theref surely It would be a madness Their misery is that they have backslidden so often already &amp; theref it would be a madness to backslide any more . or</w:t>
      </w:r>
    </w:p>
    <w:p>
      <w:pPr>
        <w:pStyle w:val="SceneBreak"/>
      </w:pPr>
      <w:r>
        <w:t xml:space="preserve">* * *</w:t>
      </w:r>
    </w:p>
    <w:p>
      <w:pPr>
        <w:pStyle w:val="ListText"/>
        <w:numPr>
          <w:ilvl w:val="0"/>
          <w:numId w:val="5"/>
        </w:numPr>
      </w:pPr>
      <w:r>
        <w:t xml:space="preserve">th is it your meaning that tis not worth any mans while Ever to Pretend to seek salva till he is Resolved to be in Good Earnest if this is what is intended by the Objection all that I will say in answ is</w:t>
      </w:r>
    </w:p>
    <w:p>
      <w:pPr>
        <w:pStyle w:val="SceneBreak"/>
      </w:pPr>
      <w:r>
        <w:t xml:space="preserve">* * *</w:t>
      </w:r>
    </w:p>
    <w:p>
      <w:pPr>
        <w:pStyle w:val="BodyText"/>
      </w:pPr>
      <w:r>
        <w:t xml:space="preserve">To Advise you to act Accordingly &amp; never seek any more without seeking making thorough work &amp; indeed here is the very Ease here Lies he mystery this is the pain of this objection that is made That Commonly is the very Reason why old seekers so many of them are unsuccessfull tis because the while others that have but Lately begun soon obtain . tis because those old seekers have Gone on in a too dull way of &amp; Remiss way &amp; have </w:t>
      </w:r>
      <w:r>
        <w:rPr>
          <w:rStyle w:val="FootnoteReference"/>
        </w:rPr>
        <w:footnoteReference w:id="298"/>
      </w:r>
      <w:r>
        <w:t xml:space="preserve"> have Got an habit of it &amp; Cant well Get out of it they by such a way of seeking have &amp; wo wretchedly managing Convictions that they &amp; not thorghly Improving them have hardend their own hearts &amp; dreadfully Established thems on their own Righ . while others that have but Lately begun a have begun on a tho togh way at first &amp; so soon are Converted</w:t>
      </w:r>
    </w:p>
    <w:p>
      <w:pPr>
        <w:pStyle w:val="SceneBreak"/>
      </w:pPr>
      <w:r>
        <w:t xml:space="preserve">* * *</w:t>
      </w:r>
    </w:p>
    <w:p>
      <w:pPr>
        <w:pStyle w:val="BodyText"/>
      </w:pPr>
      <w:r>
        <w:t xml:space="preserve">&amp; Therefore I have you act according to Your own Objection if this be your meaning &amp; th turn over a new Leaf. never seek any more without being thorough &amp; doing what you do with your might. </w:t>
      </w:r>
      <w:r>
        <w:rPr>
          <w:rStyle w:val="FootnoteReference"/>
        </w:rPr>
        <w:footnoteReference w:id="299"/>
      </w:r>
    </w:p>
    <w:p>
      <w:pPr>
        <w:pStyle w:val="BodyText"/>
      </w:pPr>
      <w:r>
        <w:t xml:space="preserve">Luke 15. 28. 29. 30. 31. </w:t>
      </w:r>
      <w:r>
        <w:rPr>
          <w:rStyle w:val="FootnoteReference"/>
        </w:rPr>
        <w:footnoteReference w:id="300"/>
      </w:r>
      <w:r>
        <w:t xml:space="preserve"> Prop . 1 Persons that have been Long Religious are oftentimes much displeased that G. shows mercy to others that have Lived wicked Lives &amp; have but Lately begun in Relig</w:t>
      </w:r>
    </w:p>
    <w:p>
      <w:pPr>
        <w:pStyle w:val="SceneBreak"/>
      </w:pPr>
      <w:r>
        <w:t xml:space="preserve">* * *</w:t>
      </w:r>
    </w:p>
    <w:p>
      <w:pPr>
        <w:pStyle w:val="BodyText"/>
      </w:pPr>
      <w:r>
        <w:t xml:space="preserve">II for This Reason they Refuse to Come in &amp; Partake of the blessings bestowed on others III altogether unreasonable -----------</w:t>
      </w:r>
    </w:p>
    <w:p>
      <w:pPr>
        <w:pStyle w:val="SceneBreak"/>
      </w:pPr>
      <w:r>
        <w:t xml:space="preserve">* * *</w:t>
      </w:r>
    </w:p>
    <w:p>
      <w:pPr>
        <w:pStyle w:val="BodyText"/>
      </w:pPr>
      <w:r>
        <w:t xml:space="preserve">IV. G. still Condescends to Invite &amp; In treat such Persons. Ga Tho they have stood it out for so Long a Time Tho they have stood it out for so Long a Time tho there be so much of their Lives is past that they have fill'd up with Sin tho they have had Invitations so Long &amp; still have Rejected them &amp; Refused Compliance with them tho they G. has striving with them for so Long a time by his sp. &amp; they have Refus abused the mo tions of his sp. have hung back &amp; have Resisted the Hol Gh. b &amp; Grieved the H. Gh. by their slothfulln. a by their Tliness by their selfrigh. &amp; by other Lusts yet &amp; the new &amp; tho they have in a measure time after time Quenched the sp. of G. &amp; they they Even now after so Long a time and so many means are Yet tis Reconciling thus with G. &amp; proud ly Exalting thems. in their own Righ. &amp; Envying the People of G. &amp; in a Like the </w:t>
      </w:r>
      <w:r>
        <w:rPr>
          <w:rStyle w:val="FootnoteReference"/>
        </w:rPr>
        <w:footnoteReference w:id="301"/>
      </w:r>
      <w:r>
        <w:t xml:space="preserve"> Elder Brother in a fretfull frame of sp. stand without &amp; Refuse to Go in yet G dont as hant yet utterly Cast them off he hant fastend the door against them but he Graciously Comes out to them &amp; Intreats them. Here</w:t>
      </w:r>
    </w:p>
    <w:p>
      <w:pPr>
        <w:pStyle w:val="SceneBreak"/>
      </w:pPr>
      <w:r>
        <w:t xml:space="preserve">* * *</w:t>
      </w:r>
    </w:p>
    <w:p>
      <w:pPr>
        <w:pStyle w:val="ListText"/>
        <w:numPr>
          <w:ilvl w:val="0"/>
          <w:numId w:val="2"/>
        </w:numPr>
      </w:pPr>
      <w:r>
        <w:t xml:space="preserve">G. stands Ready still to help them if they will accept of mercy in the way of the Gosp . tho they have Livd Long &amp; long under have Long Refused yet their day is not past but mercy is freee for them yet if they will accept of it the door stands Open &amp; it is never shut day nor night Isai day nor night. Isai 60. 10 11. Theref. thy Gates shalt be open Continually they shall not be shut day nor night</w:t>
      </w:r>
    </w:p>
    <w:p>
      <w:pPr>
        <w:pStyle w:val="SceneBreak"/>
      </w:pPr>
      <w:r>
        <w:t xml:space="preserve">* * *</w:t>
      </w:r>
    </w:p>
    <w:p>
      <w:pPr>
        <w:pStyle w:val="BodyText"/>
      </w:pPr>
      <w:r>
        <w:t xml:space="preserve">G. has no Objection at all against their being Recieved if they will but Come in the way of the Gosp. if they will Come &amp; he will accept of them &amp; will not upbraid them he'll forget all their Rong Refusal &amp; standing out hell bury all their Quarrelling in Everlasting Oblivion. if they will Come in the new that</w:t>
      </w:r>
    </w:p>
    <w:p>
      <w:pPr>
        <w:pStyle w:val="SceneBreak"/>
      </w:pPr>
      <w:r>
        <w:t xml:space="preserve">* * *</w:t>
      </w:r>
    </w:p>
    <w:p>
      <w:pPr>
        <w:pStyle w:val="BodyText"/>
      </w:pPr>
      <w:r>
        <w:t xml:space="preserve">then they have hither to Refused to Comply with the way of free &amp; sov. Gr. by J. X and are now quarrelling against it but if they will now Comply if they will now after so Long a time been Even now hearken &amp; Comply G. will with deligh make them most valour </w:t>
      </w:r>
      <w:r>
        <w:rPr>
          <w:rStyle w:val="FootnoteReference"/>
        </w:rPr>
        <w:footnoteReference w:id="302"/>
      </w:r>
      <w:r>
        <w:t xml:space="preserve"> &amp; will Readily &amp; mos as tho them as he did to the Prodiga the F. did to the to dos Heb 4. 7. To day after so Long a time if ye will hear my voice harden not your H. if they will if Now at Length they Ev Come to thems &amp; will act wisely &amp; will day Lay down the P Weapon of their Rebellion &amp; Return to thei Tr G. G. will do to them as the F did to the Prodi gal who while he was yet a Great way off he had Compassion &amp; Ran &amp; fell on his neck &amp; Kissed him &amp; Commanded them to bring forth the best Robe &amp; put it on him &amp; put a Ring on his hand &amp; shoes on his feet.</w:t>
      </w:r>
    </w:p>
    <w:p>
      <w:pPr>
        <w:pStyle w:val="SceneBreak"/>
      </w:pPr>
      <w:r>
        <w:t xml:space="preserve">* * *</w:t>
      </w:r>
    </w:p>
    <w:p>
      <w:pPr>
        <w:pStyle w:val="BodyText"/>
      </w:pPr>
      <w:r>
        <w:t xml:space="preserve">There shall be if they will Come there shall be Joy in H. even them to the as well as others not the Less for their having stood it out so Long &amp; having manifested such a base sp. but the more in that free Gr. will be the more maginfied the fatted Calf shall be Killd for them too &amp; the F . will say with joy &amp; Gladn. this my son was dead &amp; is alive again was Lost &amp; is found &amp; he will Co the Good shepherd will Call to gether his Friends &amp; neighb. saying Rejoice with me for I have found my sheep which was Lost </w:t>
      </w:r>
      <w:r>
        <w:rPr>
          <w:rStyle w:val="FootnoteReference"/>
        </w:rPr>
        <w:footnoteReference w:id="303"/>
      </w:r>
    </w:p>
    <w:p>
      <w:pPr>
        <w:pStyle w:val="SceneBreak"/>
      </w:pPr>
      <w:r>
        <w:t xml:space="preserve">* * *</w:t>
      </w:r>
    </w:p>
    <w:p>
      <w:pPr>
        <w:pStyle w:val="ListText"/>
        <w:numPr>
          <w:ilvl w:val="0"/>
          <w:numId w:val="3"/>
        </w:numPr>
      </w:pPr>
      <w:r>
        <w:t xml:space="preserve">G. still Invites them . he dont only stand ready to Recieve them if they will Come but he seeks that they should Come he In . It would be wonderfu mercy if G. should only allow them to Come Give em any opportunity or &amp; but more when he uses wont to d Invites &amp; uses means to Per Perswade them G. Invites them several ways.</w:t>
      </w:r>
    </w:p>
    <w:p>
      <w:pPr>
        <w:pStyle w:val="SceneBreak"/>
      </w:pPr>
      <w:r>
        <w:t xml:space="preserve">* * *</w:t>
      </w:r>
    </w:p>
    <w:p>
      <w:pPr>
        <w:pStyle w:val="ListText"/>
        <w:numPr>
          <w:ilvl w:val="0"/>
          <w:numId w:val="2"/>
        </w:numPr>
      </w:pPr>
      <w:r>
        <w:t xml:space="preserve">He Invites them In the Calls of his by the word &amp; ordinances the Gracious Calls &amp; Invitations of the H. ss. they are still to them that G. the F &amp; there J. X are Inviting of them they are as Really invited by that J word of G. or if the very words should be spoken from heaven directly Particularly to them as much as G if X should appear in vision to them &amp; should speak the same words use the same Invitations to them singly. G. Invites them in the Preaching of the Word that is an ordinance that he hath appointed that the his ministers should in his name Invite sinners to Come to X &amp; they have ma &amp; their Commission is not Limited only to a particular sort of sinner, but they are to offer mo Invite all &amp; Every one. </w:t>
      </w:r>
      <w:r>
        <w:rPr>
          <w:rStyle w:val="FootnoteReference"/>
        </w:rPr>
        <w:footnoteReference w:id="304"/>
      </w:r>
    </w:p>
    <w:p>
      <w:pPr>
        <w:pStyle w:val="SceneBreak"/>
      </w:pPr>
      <w:r>
        <w:t xml:space="preserve">* * *</w:t>
      </w:r>
    </w:p>
    <w:p>
      <w:pPr>
        <w:pStyle w:val="ListText"/>
        <w:numPr>
          <w:ilvl w:val="0"/>
          <w:numId w:val="3"/>
        </w:numPr>
      </w:pPr>
      <w:r>
        <w:t xml:space="preserve">G. Invites them by his sp. in the Godly G by his holy sp stirs up in the Hearts of the Godly Earnest desires for the Conversion &amp; salva of others &amp; for them that have been Long seek ing in particular. there is such a sp. as this in the Chh. of G. a sp. of Earnest desire that others may Partake of the same blessings that they thems. do. thus the sp. &amp; the bride say Come as in the Last Chap. of Rev. 17. v. the sp. so that their Call is the Call of the G. tis to be Looked upon as the an Invita. of G. to them for tis the sp. of Gr. in them..</w:t>
      </w:r>
    </w:p>
    <w:p>
      <w:pPr>
        <w:pStyle w:val="SceneBreak"/>
      </w:pPr>
      <w:r>
        <w:t xml:space="preserve">* * *</w:t>
      </w:r>
    </w:p>
    <w:p>
      <w:pPr>
        <w:pStyle w:val="ListText"/>
        <w:numPr>
          <w:ilvl w:val="0"/>
          <w:numId w:val="4"/>
        </w:numPr>
      </w:pPr>
      <w:r>
        <w:t xml:space="preserve">G. Calls them by the strivings of his sp in thems. I speak of those that have Long been under Convictions &amp; still hav have not yet utterly Qu Quenc Lost them. G. dont only G. dont only Invite them by his sp in others but also in the Influences of his sp. upon their own minds in particular . when God Persons that Live under the Preaching of the word are all Calld &amp; Invited but those those that are under the Convictions of the sp of G. they have the more Immediate Calls Invitations. for therein a divine person viz the H. Gh. does actually Come &amp; Immediately apply hims. to their souls . G. then Comes &amp; by his own Immediate hand Knocks at the door of their Hearts Every one that has the sp. of G. stirrings of the sp of G. has G. is </w:t>
      </w:r>
      <w:r>
        <w:rPr>
          <w:rStyle w:val="FootnoteReference"/>
        </w:rPr>
        <w:footnoteReference w:id="305"/>
      </w:r>
      <w:r>
        <w:t xml:space="preserve"> Knocking X standing on at his door Knocking &amp; calling unto them . and As to those that are spo ken nor are spoken of in this Proposition we are open. X has stood at their doors indeed till his head is wet with the dew ------------------ but yet there he stands still un Knocking Calling &amp; waiting. Thus G. Invites those still Invites those that have been Long seeking.</w:t>
      </w:r>
    </w:p>
    <w:p>
      <w:pPr>
        <w:pStyle w:val="SceneBreak"/>
      </w:pPr>
      <w:r>
        <w:t xml:space="preserve">* * *</w:t>
      </w:r>
    </w:p>
    <w:p>
      <w:pPr>
        <w:pStyle w:val="BodyText"/>
      </w:pPr>
      <w:r>
        <w:t xml:space="preserve">3 He Invites them in the most Gracious &amp; Conde scending manner as is Implied in the In G his Intreating them he dont only Invite but Intreat them he does as it divest hims. hims of his awf. &amp; terrible majesty &amp; author high authority &amp; Comes not meerly with Authoritative Injuctions but as with Intreaties as a Friend &amp; mercif. Father. This appears in</w:t>
      </w:r>
    </w:p>
    <w:p>
      <w:pPr>
        <w:pStyle w:val="SceneBreak"/>
      </w:pPr>
      <w:r>
        <w:t xml:space="preserve">* * *</w:t>
      </w:r>
    </w:p>
    <w:p>
      <w:pPr>
        <w:pStyle w:val="BodyText"/>
      </w:pPr>
      <w:r>
        <w:t xml:space="preserve">1 In the manner of his Invitations in his word. 1. In the Infinitely Low &amp; Condescending manner in which X Comes to sinners to Invite them . such were our Circumstances that it was Requisite that X should Greatly abuse &amp; humble hims. in oder to our being Invited our Case would not allow of our being Invit Called &amp; Invited in any other way bu till X had made way for it by his Laying Aside his Glory as as it were &amp; his humility hims to the Earth for or us. &amp; this has X done that he mi way might be made for him-- sinners to be Invited. that so he might </w:t>
      </w:r>
      <w:r>
        <w:rPr>
          <w:rStyle w:val="FootnoteReference"/>
        </w:rPr>
        <w:footnoteReference w:id="306"/>
      </w:r>
      <w:r>
        <w:t xml:space="preserve"> have Good Grounds to Go upon in Calling of them</w:t>
      </w:r>
    </w:p>
    <w:p>
      <w:pPr>
        <w:pStyle w:val="SceneBreak"/>
      </w:pPr>
      <w:r>
        <w:t xml:space="preserve">* * *</w:t>
      </w:r>
    </w:p>
    <w:p>
      <w:pPr>
        <w:pStyle w:val="BodyText"/>
      </w:pPr>
      <w:r>
        <w:t xml:space="preserve">The way in whic which X Comes down to sinners to Invite them shows the Infinite Condescension of his Int Invi on his Invitation &amp; Renders his Calls the more winning.</w:t>
      </w:r>
    </w:p>
    <w:p>
      <w:pPr>
        <w:pStyle w:val="SceneBreak"/>
      </w:pPr>
      <w:r>
        <w:t xml:space="preserve">* * *</w:t>
      </w:r>
    </w:p>
    <w:p>
      <w:pPr>
        <w:pStyle w:val="BodyText"/>
      </w:pPr>
      <w:r>
        <w:t xml:space="preserve">He Comes when he Comes to Invite sinners he Comes in their nature own nature he Comes in the form of a servant &amp; m in a mean &amp; Low Condition &amp; not in his awfull majesty he Invites sinners with a human voice speaking to them as one of them . when he Comes to In vite sinners he Comes bearing the Cross Reproach suffering Lab Great Labour &amp; weariness &amp; hunger &amp; thirst for them when he Come into the T to Invite sinners he did not Come in Kingly in the Pomp &amp; Grandeur of a Prince buut he Came in a in poverty &amp; had not &amp; when he went about Inviting sinners he had not where to Lay his head when he Comes Inviting sinners he Comes sweating blood s to them wading as it were through a sea of blood passing through the most Extreme sorrows &amp; Agonies sweating blood for them</w:t>
      </w:r>
    </w:p>
    <w:p>
      <w:pPr>
        <w:pStyle w:val="SceneBreak"/>
      </w:pPr>
      <w:r>
        <w:t xml:space="preserve">* * *</w:t>
      </w:r>
    </w:p>
    <w:p>
      <w:pPr>
        <w:pStyle w:val="BodyText"/>
      </w:pPr>
      <w:r>
        <w:t xml:space="preserve">he Invites sinners hanging on the Cross with no Crown of thorns on his head . he Invites them hanging on the Cross with his blood streaming out of his veins with dying Agonies thus it is that he Invites sinners &amp; upon him He Could not In thus he Invites all seekers that have Long shall Contend with G. via more so unworthy that the Heaven of G. did </w:t>
      </w:r>
      <w:r>
        <w:rPr>
          <w:rStyle w:val="FootnoteReference"/>
        </w:rPr>
        <w:footnoteReference w:id="307"/>
      </w:r>
      <w:r>
        <w:t xml:space="preserve"> not allow of his Coming to from with an Invita to sinners on any other way than such a way as this &amp; he willingly Comes in this way he willingly makes hims. thus Low that he might Invite sinners he Comes out to them and add</w:t>
      </w:r>
    </w:p>
    <w:p>
      <w:pPr>
        <w:pStyle w:val="SceneBreak"/>
      </w:pPr>
      <w:r>
        <w:t xml:space="preserve">* * *</w:t>
      </w:r>
    </w:p>
    <w:p>
      <w:pPr>
        <w:pStyle w:val="BodyText"/>
      </w:pPr>
      <w:r>
        <w:t xml:space="preserve">sinners are in a mis. state &amp; Condition &amp; he Comes they are in a dreadf. wildern. &amp; he Comes into the wild dreadf. wildern too that he may Call them &amp; they may hear his voice &amp; might be delivered they have departed away from G. &amp; are Gone into a far Country to X Comes into a far Country after em to Invite them they have as it were by their sin &amp; wi perverseness Cast thems into a furnace of fire X Comes into a furnace &amp; to &amp; Endure the fierceness of the Heat that he may bring an Invitation from Heaven to them or to the Can appeard as we have an ava</w:t>
      </w:r>
    </w:p>
    <w:p>
      <w:pPr>
        <w:pStyle w:val="SceneBreak"/>
      </w:pPr>
      <w:r>
        <w:t xml:space="preserve">* * *</w:t>
      </w:r>
    </w:p>
    <w:p>
      <w:pPr>
        <w:pStyle w:val="BodyText"/>
      </w:pPr>
      <w:r>
        <w:t xml:space="preserve">which was typified by the son of Gods appearing in nebuchadnezzars furnace to Redeem shadrach the three shadrach meshach ----------- onc from the flames .</w:t>
      </w:r>
    </w:p>
    <w:p>
      <w:pPr>
        <w:pStyle w:val="SceneBreak"/>
      </w:pPr>
      <w:r>
        <w:t xml:space="preserve">* * *</w:t>
      </w:r>
    </w:p>
    <w:p>
      <w:pPr>
        <w:pStyle w:val="BodyText"/>
      </w:pPr>
      <w:r>
        <w:t xml:space="preserve">X humbles hims. so to make way for one sinners being Invited that he has as it d has as it were made hims Lowest of all so &amp; servant of all mark 10. 44. 45. and whosoever of you will be Chiefest shall be servant of All for Even the son of m. Come not to be </w:t>
      </w:r>
      <w:r>
        <w:rPr>
          <w:rStyle w:val="FootnoteReference"/>
        </w:rPr>
        <w:footnoteReference w:id="308"/>
      </w:r>
      <w:r>
        <w:t xml:space="preserve"> ministred unto but to minister &amp; to give his Life a Rad Ransom for many &amp; Luke 22. 27. for whether is Greater he that sitteth at meat or he that serveth but I am among you as he that serveth. This shows the Condescension of Xs Invitation for in Inviting of us he speaks with a the tho he be a divine s Person yet he speaks to us with the voice of a m. he speaks witht he voice of a Friend he spea he speaks with the voice of a servant yea he speaks to us &amp; Invites us with dying Groans &amp; agonies.</w:t>
      </w:r>
    </w:p>
    <w:p>
      <w:pPr>
        <w:pStyle w:val="SceneBreak"/>
      </w:pPr>
      <w:r>
        <w:t xml:space="preserve">* * *</w:t>
      </w:r>
    </w:p>
    <w:p>
      <w:pPr>
        <w:pStyle w:val="BodyText"/>
      </w:pPr>
      <w:r>
        <w:t xml:space="preserve">&amp; X shows us this humiliation &amp; those hasten ings of his to move us to by which he has pur chased mercy to move us to accept of it. he he has appointed the ends of the L -- sets it forth in his word &amp; ha has appointed the order of the Lords supper so that they it might be held forth to us.</w:t>
      </w:r>
    </w:p>
    <w:p>
      <w:pPr>
        <w:pStyle w:val="SceneBreak"/>
      </w:pPr>
      <w:r>
        <w:t xml:space="preserve">* * *</w:t>
      </w:r>
    </w:p>
    <w:p>
      <w:pPr>
        <w:pStyle w:val="ListText"/>
        <w:numPr>
          <w:ilvl w:val="0"/>
          <w:numId w:val="3"/>
        </w:numPr>
      </w:pPr>
      <w:r>
        <w:t xml:space="preserve">In the manner of the Invitations of his Word</w:t>
      </w:r>
    </w:p>
    <w:p>
      <w:pPr>
        <w:pStyle w:val="SceneBreak"/>
      </w:pPr>
      <w:r>
        <w:t xml:space="preserve">* * *</w:t>
      </w:r>
    </w:p>
    <w:p>
      <w:pPr>
        <w:pStyle w:val="ListText"/>
        <w:numPr>
          <w:ilvl w:val="0"/>
          <w:numId w:val="2"/>
        </w:numPr>
      </w:pPr>
      <w:r>
        <w:t xml:space="preserve">In the Importunity of the In declaring to sinners How Agreable it is to him to show mercy how he delights in it have a in his Importuni ty in his Invitations Ezek. 18. 23. Have I any Pleas. at all that the wicked should die saith the L. G. and not that he should Return from his ways &amp; Live &amp; v. 32. for I have no Pleas. in the death of him that dieth saith the L. G. where fore turn your selves &amp; Live ye . &amp; 33. 11 as I Live saith the L. G. I have no Pleas. in the death of the wicked but that the </w:t>
      </w:r>
      <w:r>
        <w:rPr>
          <w:rStyle w:val="FootnoteReference"/>
        </w:rPr>
        <w:footnoteReference w:id="309"/>
      </w:r>
      <w:r>
        <w:t xml:space="preserve"> wicked turn from his ways &amp; Live turn ye turn ye from your Evil ways for why will ye die o House of Is. &amp; speaking of</w:t>
      </w:r>
    </w:p>
    <w:p>
      <w:pPr>
        <w:pStyle w:val="SceneBreak"/>
      </w:pPr>
      <w:r>
        <w:t xml:space="preserve">* * *</w:t>
      </w:r>
    </w:p>
    <w:p>
      <w:pPr>
        <w:pStyle w:val="BodyText"/>
      </w:pPr>
      <w:r>
        <w:t xml:space="preserve">In the Im the Agreableness of the work of showing mercy in is manifested in God in ther manner in such a manner of Expression as that deut 5. 29. O that there were such an Heart in them that they would fear me &amp; Keep all my Com. always that it may be well with them might be well with them &amp; with their Chil. forever</w:t>
      </w:r>
    </w:p>
    <w:p>
      <w:pPr>
        <w:pStyle w:val="SceneBreak"/>
      </w:pPr>
      <w:r>
        <w:t xml:space="preserve">* * *</w:t>
      </w:r>
    </w:p>
    <w:p>
      <w:pPr>
        <w:pStyle w:val="ListText"/>
        <w:numPr>
          <w:ilvl w:val="0"/>
          <w:numId w:val="3"/>
        </w:numPr>
      </w:pPr>
      <w:r>
        <w:t xml:space="preserve">It appears by the Importunity of his Invitations in his Insisting upon it &amp; Repeating his Call. Prov. 8. 4. unto you o m. I Call &amp; my voice is ------------- for the Invita. is Repeated again &amp; again in the 55 of Isai. 1 v. Ho Come ye to the waters. Come ye buy &amp; Eat Come by wine &amp; vert wine &amp; milk without money &amp; without Price &amp; so Rev. 22. 17. &amp; the sp. &amp; the Bride say Come &amp; Let him that is athirst Come heareth say Come &amp; Let him that is athirst Come &amp; whosoever will Let him take of the water of Life freely</w:t>
      </w:r>
    </w:p>
    <w:p>
      <w:pPr>
        <w:pStyle w:val="SceneBreak"/>
      </w:pPr>
      <w:r>
        <w:t xml:space="preserve">* * *</w:t>
      </w:r>
    </w:p>
    <w:p>
      <w:pPr>
        <w:pStyle w:val="BodyText"/>
      </w:pPr>
      <w:r>
        <w:t xml:space="preserve">3 in setting forth how sufficient two Provision is there is made with Invitations math 22. 4. Come for all things are now Ready &amp; so in the 9 of Prov. at the Begin -----------</w:t>
      </w:r>
    </w:p>
    <w:p>
      <w:pPr>
        <w:pStyle w:val="SceneBreak"/>
      </w:pPr>
      <w:r>
        <w:t xml:space="preserve">* * *</w:t>
      </w:r>
    </w:p>
    <w:p>
      <w:pPr>
        <w:pStyle w:val="SceneBreak"/>
      </w:pPr>
      <w:r>
        <w:t xml:space="preserve">* * *</w:t>
      </w:r>
    </w:p>
    <w:p>
      <w:pPr>
        <w:pStyle w:val="ListText"/>
        <w:numPr>
          <w:ilvl w:val="0"/>
          <w:numId w:val="5"/>
        </w:numPr>
      </w:pPr>
      <w:r>
        <w:t xml:space="preserve">In Gracious Promises annexed to Invita </w:t>
      </w:r>
      <w:r>
        <w:rPr>
          <w:rStyle w:val="FootnoteReference"/>
        </w:rPr>
        <w:footnoteReference w:id="310"/>
      </w:r>
      <w:r>
        <w:t xml:space="preserve"> then . X when he Invites sinners he Promi ses with all that he will in no wise Cast them out if they Come so he ha John. 6. 37. so he has Promised in the 11. of math . 28. that if now those that Labour &amp; are Heavy Lad en Come to him he will Give them Rest</w:t>
      </w:r>
    </w:p>
    <w:p>
      <w:pPr>
        <w:pStyle w:val="SceneBreak"/>
      </w:pPr>
      <w:r>
        <w:t xml:space="preserve">* * *</w:t>
      </w:r>
    </w:p>
    <w:p>
      <w:pPr>
        <w:pStyle w:val="BodyText"/>
      </w:pPr>
      <w:r>
        <w:t xml:space="preserve">so he Promises in Rev declares in Rev l rev. 3. 20. that he stands at the door &amp; Knocks &amp; Promises that if any m. hear his voice &amp; open the door he will Come in &amp; sup with him &amp; he with him. Thus Thus the Grace as &amp; Condecension manner in which X Invites sinners appears in the Condescending men manner of the Invita. of the word.</w:t>
      </w:r>
    </w:p>
    <w:p>
      <w:pPr>
        <w:pStyle w:val="SceneBreak"/>
      </w:pPr>
      <w:r>
        <w:t xml:space="preserve">* * *</w:t>
      </w:r>
    </w:p>
    <w:p>
      <w:pPr>
        <w:pStyle w:val="ListText"/>
        <w:numPr>
          <w:ilvl w:val="0"/>
          <w:numId w:val="4"/>
        </w:numPr>
      </w:pPr>
      <w:r>
        <w:t xml:space="preserve">It appears in his Gentle dealings with them in his Provid. 1 In the forbearance that he uses with them in not Executing his Anger upon them. his bearing with their fretfull perverseness &amp; murmuring &amp; not stirring up his wrath against t them when he sees them so obstinately standing out &amp; Refusing to Go Its as the Father did with the his Eldest son in the Text</w:t>
      </w:r>
    </w:p>
    <w:p>
      <w:pPr>
        <w:pStyle w:val="SceneBreak"/>
      </w:pPr>
      <w:r>
        <w:t xml:space="preserve">* * *</w:t>
      </w:r>
    </w:p>
    <w:p>
      <w:pPr>
        <w:pStyle w:val="BodyText"/>
      </w:pPr>
      <w:r>
        <w:t xml:space="preserve">It appears in Gods waiting so Long for an ans Answer a an l that he seems so Loth to take a daniel when so often Given waiting to see if they wont Come to a better mind &amp; won Consid. &amp; be wise for thems. </w:t>
      </w:r>
      <w:r>
        <w:rPr>
          <w:rStyle w:val="FootnoteReference"/>
        </w:rPr>
        <w:footnoteReference w:id="311"/>
      </w:r>
      <w:r>
        <w:t xml:space="preserve"> O Jerusalem Jerusalem how often would I </w:t>
      </w:r>
      <w:r>
        <w:rPr>
          <w:rStyle w:val="FootnoteReference"/>
        </w:rPr>
        <w:footnoteReference w:id="312"/>
      </w:r>
      <w:r>
        <w:t xml:space="preserve"> have Gathered thy Chil. as an hen Gathers her Chickens under her wings..</w:t>
      </w:r>
    </w:p>
    <w:p>
      <w:pPr>
        <w:pStyle w:val="SceneBreak"/>
      </w:pPr>
      <w:r>
        <w:t xml:space="preserve">* * *</w:t>
      </w:r>
    </w:p>
    <w:p>
      <w:pPr>
        <w:pStyle w:val="ListText"/>
        <w:numPr>
          <w:ilvl w:val="0"/>
          <w:numId w:val="3"/>
        </w:numPr>
      </w:pPr>
      <w:r>
        <w:t xml:space="preserve">In showing them mercy to draw them G. while he is Inviting hinnom. he is often &amp; is waiting standing at their door &amp; waiting on them w the Often shows abundance of mercy to them to win &amp; draw them to a Compliance with the Motion that he makes he one only Press So he doth towards those that he not only Preserves their Lives he but he Loads with Benefits of one Kind or other he Gives em Innumerable things the that tend to the Comf of their Lives whereby G. draws them with the Cords of a m. &amp; with the bands of Love agrea ble to the Hosea. 11. 4. &amp; sinners obstinancy appears in this that al tho favour be showed unto them yet they will not Learn Righ.</w:t>
      </w:r>
    </w:p>
    <w:p>
      <w:pPr>
        <w:pStyle w:val="SceneBreak"/>
      </w:pPr>
      <w:r>
        <w:t xml:space="preserve">* * *</w:t>
      </w:r>
    </w:p>
    <w:p>
      <w:pPr>
        <w:pStyle w:val="BodyText"/>
      </w:pPr>
      <w:r>
        <w:t xml:space="preserve">answ. to an Enq. before I Proceed. viz</w:t>
      </w:r>
    </w:p>
    <w:p>
      <w:pPr>
        <w:pStyle w:val="SceneBreak"/>
      </w:pPr>
      <w:r>
        <w:t xml:space="preserve">* * *</w:t>
      </w:r>
    </w:p>
    <w:p>
      <w:pPr>
        <w:pStyle w:val="BodyText"/>
      </w:pPr>
      <w:r>
        <w:t xml:space="preserve">Enq. whence is it that G. will still Intreats sinners that have Long w stood it out under strivings of his sp. &amp; that are Quarrelling with for the k about the source of his mercy. when they have had the offer so often &amp; Re fused it when they have done so much for so Long a time to Grieve the sp. of G. </w:t>
      </w:r>
      <w:r>
        <w:rPr>
          <w:rStyle w:val="FootnoteReference"/>
        </w:rPr>
        <w:footnoteReference w:id="313"/>
      </w:r>
      <w:r>
        <w:t xml:space="preserve"> when they do so Exalt thems. against G. &amp; show thems. so Perverse &amp; obstinate. . why does he not destroy them in a moment why will the Great G. of Heaven &amp; Earth Wait so upon a worm &amp; bear so much ill Treatm. from him why will G. see a poor insect Rising up with an murmuring Envious Heart against his sov what need has G. of them. what does G. Get o by a mortal a per a a poor mortal . th that he should bear so much from him &amp; yet use Intreaties with . does G. need m. Cant he do without him or if is he afraid of him is he afraid to Execute deserved Punishm. upon him a</w:t>
      </w:r>
    </w:p>
    <w:p>
      <w:pPr>
        <w:pStyle w:val="SceneBreak"/>
      </w:pPr>
      <w:r>
        <w:t xml:space="preserve">* * *</w:t>
      </w:r>
    </w:p>
    <w:p>
      <w:pPr>
        <w:pStyle w:val="BodyText"/>
      </w:pPr>
      <w:r>
        <w:t xml:space="preserve">Ans No this is not the Case . but the Realm is that Gods mercy is without any bounds . Tis not because Gods Patience &amp; Condescension is Indeed wonderf but the Reason of it is not because G. needs them. not because he Can Recieve any thing from them but tis because he is Infinite in mercy.</w:t>
      </w:r>
    </w:p>
    <w:p>
      <w:pPr>
        <w:pStyle w:val="SceneBreak"/>
      </w:pPr>
      <w:r>
        <w:t xml:space="preserve">* * *</w:t>
      </w:r>
    </w:p>
    <w:p>
      <w:pPr>
        <w:pStyle w:val="BodyText"/>
      </w:pPr>
      <w:r>
        <w:t xml:space="preserve">Ps 57.11 His mercy is Great above the H. &amp; his Faithfulln. Reacheth to the Clouds the mercy of G. is so high. that it overtops the Greatest mountains it overtops. tho mens sins are Like mountains heaped in the rocks of mountains without measure. yet </w:t>
      </w:r>
      <w:r>
        <w:rPr>
          <w:rStyle w:val="FootnoteReference"/>
        </w:rPr>
        <w:footnoteReference w:id="314"/>
      </w:r>
      <w:r>
        <w:t xml:space="preserve"> Gods mercy is so high that it overtops the highest mountains it overtops the Clouds it overtops the Clouds it is over is overtops the stars . it is higher than the heavens of heavens of Heaven yea to. of Infinite height. &amp; yea of Infinite Length &amp; breadth &amp; depth it Reaches above &amp; below &amp; beyond all things . beyond all thought tho all Comprehension tis unfathomable &amp; Incomprehensible.</w:t>
      </w:r>
    </w:p>
    <w:p>
      <w:pPr>
        <w:pStyle w:val="SceneBreak"/>
      </w:pPr>
      <w:r>
        <w:t xml:space="preserve">* * *</w:t>
      </w:r>
    </w:p>
    <w:p>
      <w:pPr>
        <w:pStyle w:val="BodyText"/>
      </w:pPr>
      <w:r>
        <w:t xml:space="preserve">That sins of men are Indeed Great Exceeding Like Like wis mou huge mountains but such an Ocean is the mercy of G. in Jesus X that the sins of m. are Lat swallowed up &amp; Lost in it they sink in it &amp; are wholly swallowed up they become nothing in the midst of this Immense Ocean. they are swallowed up &amp; Lost as little motes are Lost &amp; Cant be seen in the bod in the body of the sun they are as it were swallowed up in the vast abundance of the suns Light.</w:t>
      </w:r>
    </w:p>
    <w:p>
      <w:pPr>
        <w:pStyle w:val="SceneBreak"/>
      </w:pPr>
      <w:r>
        <w:t xml:space="preserve">* * *</w:t>
      </w:r>
    </w:p>
    <w:p>
      <w:pPr>
        <w:pStyle w:val="BodyText"/>
      </w:pPr>
      <w:r>
        <w:t xml:space="preserve">G. dont need any more mercy than he has to Render to En for the O showing of mercy to the most unworthy of mankind all when G. is pleased to Excuse &amp; Glorify his mercy the wicked unworthiness of a Great sinner is swallowed up at once it vanishes &amp; is seen no more.. </w:t>
      </w:r>
      <w:r>
        <w:rPr>
          <w:rStyle w:val="FootnoteReference"/>
        </w:rPr>
        <w:footnoteReference w:id="315"/>
      </w:r>
    </w:p>
    <w:p>
      <w:pPr>
        <w:pStyle w:val="SceneBreak"/>
      </w:pPr>
      <w:r>
        <w:t xml:space="preserve">* * *</w:t>
      </w:r>
    </w:p>
    <w:p>
      <w:pPr>
        <w:pStyle w:val="BodyText"/>
      </w:pPr>
      <w:r>
        <w:t xml:space="preserve">Thi &amp; this is the Reason that those tha Prod no Prod those that Quarrell with G. &amp; have &amp; Long have Long Livd on Rejection of the Gosp . &amp; Yet Refuse &amp; que Contend with G. are not Consumed . this is the Reason that they are still G still Intreats in so Gracious a manner. This unfolds the mystery . There is a mediatour the Reason is there is a mediatour through whom G. delights to magnify his mercy as an allsufficient mediatour a mediatour in that on is Infinitely dear &amp; Lovely in Gods sight &amp; his mercy through him is sufficient to make happ fill the most venomonous heart with happiness . It is sufficient to show Infinite set his Love upon one that hates him &amp; mor as X Prayd for them that were Killing of him the Indeed G. will show mercy only when he Pleases &amp; how he pleases &amp; he wont show mercy to his Enemies but when he pleases &amp; when he pleases he'll Glorify his Justice upon them but the unworthiness there is no bounds to the Capacity of the mercy of G. in X the unworthiness of the Creature Cant stretch it self beyond on to the bounds of Gods mercy for tis what is without bounds . </w:t>
      </w:r>
      <w:r>
        <w:rPr>
          <w:rStyle w:val="FootnoteReference"/>
        </w:rPr>
        <w:footnoteReference w:id="316"/>
      </w:r>
    </w:p>
    <w:p>
      <w:pPr>
        <w:pStyle w:val="SceneBreak"/>
      </w:pPr>
      <w:r>
        <w:t xml:space="preserve">* * *</w:t>
      </w:r>
    </w:p>
    <w:p>
      <w:pPr>
        <w:pStyle w:val="BodyText"/>
      </w:pPr>
      <w:r>
        <w:t xml:space="preserve">ye Use. that I would make of this Prop. is of Exh. to them that have Long had all that have hitherto st stood out unde against the Calls of the Gosp. &amp; Especially to those that have Long had the strivings of the sp. no Longer to Refuse. you have heard that G. doth It shall Invite &amp; Intreats you . yo you have no Cause to Question Gods Readiness to Recieve you you have no Cause to your unbelief &amp; discouragem. I do now in the name of the L. Jesus X who hath sent me Intreat you to Come in Com dont Continue any Longer at without in a forlorn &amp; miserable Condition Come in &amp; you sho murmuring &amp; Complaining &amp; finding fault with the way of sov. Grace but Comply with that way &amp; you shall up may truly Partake of the Glorious Entertainm Provided for Repenting &amp; Returning many Prodigal Chil have Lately Return'd &amp; G. has made a feast for them &amp; their he the saints &amp; angels are welcoming them &amp; Rejoicing with them . Come G sends me to Invite you also to Come in that you may Partake after feasts a &amp; of the Rejoicings that you also ma also may have your share &amp; they the </w:t>
      </w:r>
      <w:r>
        <w:rPr>
          <w:rStyle w:val="FootnoteReference"/>
        </w:rPr>
        <w:footnoteReference w:id="317"/>
      </w:r>
      <w:r>
        <w:t xml:space="preserve"> Hosts &amp; all the Guests will bid you make bid you welcome &amp; y you shall be as welcome as others &amp; they will Rejoice an for you &amp; You shall Rejoice with them as much as others X seeks tho you have stood out so Long a time &amp; that from such a sp. of Enmi ty &amp; selfrigh. yet P X does now Intreat you by me that you would Come in . his Patience is not worn out his mercy sufficient</w:t>
      </w:r>
    </w:p>
    <w:p>
      <w:pPr>
        <w:pStyle w:val="SceneBreak"/>
      </w:pPr>
      <w:r>
        <w:t xml:space="preserve">* * *</w:t>
      </w:r>
    </w:p>
    <w:p>
      <w:pPr>
        <w:pStyle w:val="BodyText"/>
      </w:pPr>
      <w:r>
        <w:t xml:space="preserve">by the Commission &amp; Precept of his Holy hand he hath sent me to tell you that there is Provision Enough &amp; that you will be no Intru der &amp; that all things are now Ready if your heart be but Ready if your backw. heart be bu be but drawn if you Can find it in your heart to Comply there is no difficulty in Gods Part or on Xs Part or on the Guests Part they all stand waiting</w:t>
      </w:r>
    </w:p>
    <w:p>
      <w:pPr>
        <w:pStyle w:val="SceneBreak"/>
      </w:pPr>
      <w:r>
        <w:t xml:space="preserve">* * *</w:t>
      </w:r>
    </w:p>
    <w:p>
      <w:pPr>
        <w:pStyle w:val="BodyText"/>
      </w:pPr>
      <w:r>
        <w:t xml:space="preserve">Th make no Objection therefo but Come I Know what Objections many of you are Ready to make but they are of no force or value there is nothing in the way if you will but Come sincerely &amp; heartily Comply with the way of sov. Grace through a Redeemer if your heart does but yield to this &amp; sweetly acend &amp; Consent to this why then all the difficulty is over </w:t>
      </w:r>
      <w:r>
        <w:rPr>
          <w:rStyle w:val="FootnoteReference"/>
        </w:rPr>
        <w:footnoteReference w:id="318"/>
      </w:r>
    </w:p>
    <w:p>
      <w:pPr>
        <w:pStyle w:val="SceneBreak"/>
      </w:pPr>
      <w:r>
        <w:t xml:space="preserve">* * *</w:t>
      </w:r>
    </w:p>
    <w:p>
      <w:pPr>
        <w:pStyle w:val="BodyText"/>
      </w:pPr>
      <w:r>
        <w:t xml:space="preserve">dont Let your . Two directions.</w:t>
      </w:r>
    </w:p>
    <w:p>
      <w:pPr>
        <w:pStyle w:val="SceneBreak"/>
      </w:pPr>
      <w:r>
        <w:t xml:space="preserve">* * *</w:t>
      </w:r>
    </w:p>
    <w:p>
      <w:pPr>
        <w:pStyle w:val="ListText"/>
        <w:numPr>
          <w:ilvl w:val="0"/>
          <w:numId w:val="2"/>
        </w:numPr>
      </w:pPr>
      <w:r>
        <w:t xml:space="preserve">dont yet To your utmost Cross your Envy &amp; Cease ill sp. towards them that have obtaind dont Let that hinder you dont Refuse to Go in Lo from your dislike on at their having Gone in before you &amp; because of any heart risings you have against their Happiness dont be Like the Elder Brother in this Respect. but &amp; to that End Cross such a disposition w to your utmost &amp; act as Contrary to it as you Can tho you Can't of your self destroy such a sp. yet you Can Cross it &amp; that is the way to have it destroyed. if we would have our Lusts mortified we must not Indulge but Go as Cant but Contradict 'em</w:t>
      </w:r>
    </w:p>
    <w:p>
      <w:pPr>
        <w:pStyle w:val="SceneBreak"/>
      </w:pPr>
      <w:r>
        <w:t xml:space="preserve">* * *</w:t>
      </w:r>
    </w:p>
    <w:p>
      <w:pPr>
        <w:pStyle w:val="BodyText"/>
      </w:pPr>
      <w:r>
        <w:t xml:space="preserve">and particularly Cross this dispostion in the following Respects never show it outwardly in any thing now how much soever you have of it in your heart yet never Let it Break</w:t>
      </w:r>
    </w:p>
    <w:p>
      <w:pPr>
        <w:pStyle w:val="SceneBreak"/>
      </w:pPr>
      <w:r>
        <w:t xml:space="preserve">* * *</w:t>
      </w:r>
    </w:p>
    <w:p>
      <w:pPr>
        <w:pStyle w:val="BodyText"/>
      </w:pPr>
      <w:r>
        <w:t xml:space="preserve">it very much Crosses a Lust to Keep it in &amp; not to Let It have any wont. Every Lust struggles for want besure theref Give no manner of want to such a sp. don doent appear in any thing dont in any wise Give it want in any thing that youu say in any expressions that you use in any thing you </w:t>
      </w:r>
      <w:r>
        <w:rPr>
          <w:rStyle w:val="FootnoteReference"/>
        </w:rPr>
        <w:footnoteReference w:id="319"/>
      </w:r>
      <w:r>
        <w:t xml:space="preserve"> say about them . when you find such a sp stirs you up to speak uncharitably of em as Questioning their sincerity hypp suppress it &amp; Keep it down Let it by no Means appear</w:t>
      </w:r>
    </w:p>
    <w:p>
      <w:pPr>
        <w:pStyle w:val="SceneBreak"/>
      </w:pPr>
      <w:r>
        <w:t xml:space="preserve">* * *</w:t>
      </w:r>
    </w:p>
    <w:p>
      <w:pPr>
        <w:pStyle w:val="BodyText"/>
      </w:pPr>
      <w:r>
        <w:t xml:space="preserve">if you find your self disposed from such a sp. to speak of their former wickedn. &amp; to tell heav bad to fling any thing about their past behaviour L hold your Peace &amp; say not a word . on the Contrary say all the Good you can of them o Purpose to Cross your ill your own Corrupt dispostion. mention those things that Look well in them &amp; Leave the Rest &amp; Let in not Grieve you to Contri bute some thing to their honour tho it you the be Contrary to Corrupt nature &amp; you think they dont deserve it.</w:t>
      </w:r>
    </w:p>
    <w:p>
      <w:pPr>
        <w:pStyle w:val="SceneBreak"/>
      </w:pPr>
      <w:r>
        <w:t xml:space="preserve">* * *</w:t>
      </w:r>
    </w:p>
    <w:p>
      <w:pPr>
        <w:pStyle w:val="BodyText"/>
      </w:pPr>
      <w:r>
        <w:t xml:space="preserve">a n &amp; never Let it have any want in any manner of behaviour towards them tho you find your self disposed to show a shiness &amp; dislike in your behaviour towards them yet Cross it &amp; Keep it down tho Corrup tion in your heart be Like new wine in your heart yet dont Gratify it by Giving of it want but Keep Keep it in &amp; Let it die there . Can this is the way to have it mortified . Corruption is Like a flame if you it be shut up from </w:t>
      </w:r>
      <w:r>
        <w:rPr>
          <w:rStyle w:val="FootnoteReference"/>
        </w:rPr>
        <w:footnoteReference w:id="320"/>
      </w:r>
      <w:r>
        <w:t xml:space="preserve"> all air want &amp; have Can have no air it will Go out.</w:t>
      </w:r>
    </w:p>
    <w:p>
      <w:pPr>
        <w:pStyle w:val="SceneBreak"/>
      </w:pPr>
      <w:r>
        <w:t xml:space="preserve">* * *</w:t>
      </w:r>
    </w:p>
    <w:p>
      <w:pPr>
        <w:pStyle w:val="BodyText"/>
      </w:pPr>
      <w:r>
        <w:t xml:space="preserve">&amp; Cross this ill sp. by being Conv towards them by being Conversant with them still not the Less for their being in bet Converted but the more Rather &amp; the Rather &amp; the never that you may Contradict Corruption</w:t>
      </w:r>
    </w:p>
    <w:p>
      <w:pPr>
        <w:pStyle w:val="SceneBreak"/>
      </w:pPr>
      <w:r>
        <w:t xml:space="preserve">* * *</w:t>
      </w:r>
    </w:p>
    <w:p>
      <w:pPr>
        <w:pStyle w:val="BodyText"/>
      </w:pPr>
      <w:r>
        <w:t xml:space="preserve">Converse often &amp; freely with . tho their Company dont though your Corruption seem disagreeable &amp; You seem to have no pleasure in it . &amp; when it seems most Contrary to Corrupt nature to be with them then Go to be with them &amp; freely Converse with them to Choose . this will be the way you Cross it man s not only to have your Envy but to be as they are in the Like Happy state &amp; Condition a so that you throw away delight on their Conversa. it is said he that will Prov. 13. 20 he that walketh with the wise shall be wise p open vid next p. Cross this disposition more still by willing ly Recieving Counsels &amp; warnings from such Persons . when you see em disposed to te m say any thing of that nature tho you may be yet to Imagine it is from their Pride &amp; Concept of thems. yet ple patiently hear hear it &amp; be the Endeavour to Comply </w:t>
      </w:r>
      <w:r>
        <w:rPr>
          <w:rStyle w:val="FootnoteReference"/>
        </w:rPr>
        <w:footnoteReference w:id="321"/>
      </w:r>
      <w:r>
        <w:t xml:space="preserve"> Comply with it yea &amp; ask their Counsel &amp; adv Convention that surely with them about the share of </w:t>
      </w:r>
      <w:r>
        <w:rPr>
          <w:rStyle w:val="FootnoteReference"/>
        </w:rPr>
        <w:footnoteReference w:id="322"/>
      </w:r>
    </w:p>
    <w:p>
      <w:pPr>
        <w:pStyle w:val="SceneBreak"/>
      </w:pPr>
      <w:r>
        <w:t xml:space="preserve">* * *</w:t>
      </w:r>
    </w:p>
    <w:p>
      <w:pPr>
        <w:pStyle w:val="BodyText"/>
      </w:pPr>
      <w:r>
        <w:t xml:space="preserve">a Cross it y your ill sp. yet fur ther by asking an Interest in their Prayers for you those things tho it be Contrary to you to thin that they have an Interest at the throne of Grace &amp; you have yet Labour that you may have this was some benefit by their Interest on there .</w:t>
      </w:r>
    </w:p>
    <w:p>
      <w:pPr>
        <w:pStyle w:val="SceneBreak"/>
      </w:pPr>
      <w:r>
        <w:t xml:space="preserve">* * *</w:t>
      </w:r>
    </w:p>
    <w:p>
      <w:pPr>
        <w:pStyle w:val="BodyText"/>
      </w:pPr>
      <w:r>
        <w:t xml:space="preserve">if you would take up Ruths Resolution with Respect such a Resolu. as Ruth did with Resp Respecting the Godly as Ruth did Rea with Respect to Naomi. When she so said where thou Goest I will Go &amp; where thou Lodgest I will Lodge &amp; my Peop sha &amp; thy People shall be my People &amp; thy G. ------ -------- then you must not forsake their Company because they are Converted . but you will therein you will act the Righ. Contrary Part . Ruth did not forsake naomies but because she Company because she was Going into the Land of Israel but on the Contrary she Resolved she would Cleave fast to here &amp; never would forsake it her.</w:t>
      </w:r>
    </w:p>
    <w:p>
      <w:pPr>
        <w:pStyle w:val="SceneBreak"/>
      </w:pPr>
      <w:r>
        <w:t xml:space="preserve">* * *</w:t>
      </w:r>
    </w:p>
    <w:p>
      <w:pPr>
        <w:pStyle w:val="BodyText"/>
      </w:pPr>
      <w:r>
        <w:t xml:space="preserve">. hant you often Heard that the way to obtain salva. is to Cross &amp; Contradict Every Lust &amp; hant you heard tho it is sl a strict &amp; narrow way a way of selfdenial . &amp; that </w:t>
      </w:r>
      <w:r>
        <w:rPr>
          <w:rStyle w:val="FootnoteReference"/>
        </w:rPr>
        <w:footnoteReference w:id="323"/>
      </w:r>
      <w:r>
        <w:t xml:space="preserve"> you must make your self Little in &amp; is------ you must break through opposition a &amp; that the Gate is strict &amp; that you must make your self Little in order to Enter . theref dont Refuse to Comply with such a direction.</w:t>
      </w:r>
    </w:p>
    <w:p>
      <w:pPr>
        <w:pStyle w:val="SceneBreak"/>
      </w:pPr>
      <w:r>
        <w:t xml:space="preserve">* * *</w:t>
      </w:r>
    </w:p>
    <w:p>
      <w:pPr>
        <w:pStyle w:val="ListText"/>
        <w:numPr>
          <w:ilvl w:val="0"/>
          <w:numId w:val="3"/>
        </w:numPr>
      </w:pPr>
      <w:r>
        <w:t xml:space="preserve">dont Hang still on the Righ. of yours that Hinders you. Comply with the way of sov. Grace . dont make so much of your having done so much &amp; sought it so Long. G. might Justly Cast all your Prayers back as dung in your face . for all that you have done he mi G. for all that you have done Go</w:t>
      </w:r>
    </w:p>
    <w:p>
      <w:pPr>
        <w:pStyle w:val="SceneBreak"/>
      </w:pPr>
      <w:r>
        <w:t xml:space="preserve">* * *</w:t>
      </w:r>
    </w:p>
    <w:p>
      <w:pPr>
        <w:pStyle w:val="BodyText"/>
      </w:pPr>
      <w:r>
        <w:t xml:space="preserve">G might Justly In anger for the sins of your Past Prayers Refuse Ever to Allow you to Come into his Pres. again &amp; Every time yu attempt to Come he might trun you away with some now dreadf. token of his anger &amp; displeasure he might as it were Kick you out of his Presence with the Greatest Contempt &amp; Loathing he might make your Heart to be as full of wrath as your heart &amp; your Prayers are full of sin that is aw are full of wickedn. in your H. &amp; G. might Justly Cause there to be in hell of mis. there too why do you h think that G. ought to have any Respect to what you have done that you think hard that he has more mercy in them that have done so much </w:t>
      </w:r>
      <w:r>
        <w:rPr>
          <w:rStyle w:val="FootnoteReference"/>
        </w:rPr>
        <w:footnoteReference w:id="324"/>
      </w:r>
      <w:r>
        <w:t xml:space="preserve"> G. never offerd you any mercy on any such account there is not one offer in the Bible of any such natu a tenant the offer is only through X to those that Trust in X he is willing to Recieve you for X but he is not willing to Recieve you for your own Pains &amp; striving. vid next p.</w:t>
      </w:r>
    </w:p>
    <w:p>
      <w:pPr>
        <w:pStyle w:val="SceneBreak"/>
      </w:pPr>
      <w:r>
        <w:t xml:space="preserve">* * *</w:t>
      </w:r>
    </w:p>
    <w:p>
      <w:pPr>
        <w:pStyle w:val="BodyText"/>
      </w:pPr>
      <w:r>
        <w:t xml:space="preserve">dont make your Righ. a Ground of Contention with G. any Longer . dont you see that tis in vain to Contend with him . you have Gone on in that way a Long time already &amp; what have you Got by it &amp; you are Like to Like Los Eternally to be Lost by it if you dont speedily Lay down the weapons of your Contention you had better Even yield to the sovereignty of the Great G. of heaven &amp; Earth that will have mercy on whom he will have mercy &amp; will have Compassion on whom he will have Compassi on . G. alwaies was sovereign &amp; so he will be still many have Quarrelled with him but none to any Purpose many bigger men than you have Quarrelled with God but none Ever hardend hims against G. &amp; Prosperd . G. Reigns as he used to do those that &amp; Every m. that muth must be stop'd &amp; shall be stopd </w:t>
      </w:r>
      <w:r>
        <w:rPr>
          <w:rStyle w:val="FootnoteReference"/>
        </w:rPr>
        <w:footnoteReference w:id="325"/>
      </w:r>
      <w:r>
        <w:t xml:space="preserve"> &amp; those that bent stopd shall be then Even be sinners shall be Convincd . &amp; Every Knee shall bow &amp; Every tongue shall Confess to G. of things in Heaven &amp; things on Earth &amp; things in Hell.</w:t>
      </w:r>
    </w:p>
    <w:p>
      <w:pPr>
        <w:pStyle w:val="SceneBreak"/>
      </w:pPr>
      <w:r>
        <w:t xml:space="preserve">* * *</w:t>
      </w:r>
    </w:p>
    <w:p>
      <w:pPr>
        <w:pStyle w:val="BodyText"/>
      </w:pPr>
      <w:r>
        <w:t xml:space="preserve">G. might Justly bestow on all others in the Tur Town &amp; Leave &amp; yea on the most in the Town &amp; Leave you yo he might be stow it on mercy in Pirates &amp; high way Robbers &amp; me all the murderers &amp; adulterers &amp; sodomites &amp; all &amp; all the vicious &amp; scanda lous People in the T &amp; m yet make his Justice shine bright in your damna for all all you pains &amp; striving that you make so much of.</w:t>
      </w:r>
    </w:p>
    <w:p>
      <w:pPr>
        <w:pStyle w:val="Heading2"/>
      </w:pPr>
      <w:bookmarkStart w:name="heading_355_acts_7_51" w:id="13"/>
      <w:r>
        <w:t xml:space="preserve">355. Acts 7:51</w:t>
      </w:r>
      <w:bookmarkEnd w:id="13"/>
    </w:p>
    <w:p>
      <w:pPr>
        <w:pStyle w:val="Heading2"/>
      </w:pPr>
      <w:bookmarkStart w:name="heading_355_acts_7_51_4_35_trans" w:id="14"/>
      <w:r>
        <w:t xml:space="preserve">355.Acts 7'51(4_35) trans</w:t>
      </w:r>
      <w:bookmarkEnd w:id="14"/>
    </w:p>
    <w:p>
      <w:pPr>
        <w:pStyle w:val="BodyText"/>
      </w:pPr>
      <w:r>
        <w:t xml:space="preserve">Jonathan Edwards</w:t>
      </w:r>
    </w:p>
    <w:p>
      <w:pPr>
        <w:pStyle w:val="BodyText"/>
      </w:pPr>
      <w:r>
        <w:t xml:space="preserve">Acts 7 51 ye stiffnecked and uncircumcised in Heart &amp; Ears. ye do always Resist the Holy Gh.</w:t>
      </w:r>
    </w:p>
    <w:p>
      <w:pPr>
        <w:pStyle w:val="SceneBreak"/>
      </w:pPr>
      <w:r>
        <w:t xml:space="preserve">* * *</w:t>
      </w:r>
    </w:p>
    <w:p>
      <w:pPr>
        <w:pStyle w:val="BodyText"/>
      </w:pPr>
      <w:r>
        <w:t xml:space="preserve">we may observe in the words 1. The Crime that the Jews were Guilty of viz Resisting the H. Gh. step these are some of the words of Stephen when he stood before the Council to be Tried for his Life Stephen was a Person very as we Read in the foregoing Chap. 8 v. full of faith &amp; of Power &amp; he Earnestly disputed withstood disputed for the faith of X Against the Jews and they were not able to withstand Resist the wisd and sp. by which he spoke &amp; theref were Ex ceeding Enraged against Resolving if Possible to de stroy him &amp; accordingly seized him h &amp; brought him before the Couns Council &amp; subord suborned false witnesses against him [-] the words of the Text are part some of the words that Stephen spoke before the Council when he was called upon to ans. for hims. in which words we may Obs.</w:t>
      </w:r>
    </w:p>
    <w:p>
      <w:pPr>
        <w:pStyle w:val="SceneBreak"/>
      </w:pPr>
      <w:r>
        <w:t xml:space="preserve">* * *</w:t>
      </w:r>
    </w:p>
    <w:p>
      <w:pPr>
        <w:pStyle w:val="ListText"/>
        <w:numPr>
          <w:ilvl w:val="0"/>
          <w:numId w:val="2"/>
        </w:numPr>
      </w:pPr>
      <w:r>
        <w:t xml:space="preserve">The Crime that the Jews were Guilty of viz Resisting the H. Gh. as their Fathers had done before 'em Stephen in had been showing in the forgoing Part of the Chap how their how their forefathers from &amp; time to time had Resisted the H. Gh. they had Resisted the Promises that the H. Gh. had Revealed &amp; had from time to time Resisted the H. G operat mercif. operation of the H. Gh. in fulfilling those Promises thus Stephen Gives an account in order what </w:t>
      </w:r>
      <w:r>
        <w:rPr>
          <w:rStyle w:val="FootnoteReference"/>
        </w:rPr>
        <w:footnoteReference w:id="326"/>
      </w:r>
      <w:r>
        <w:t xml:space="preserve"> Promises G. made to Abraham of the Lor Giving the Land of Canaan to his Posteri seed &amp; how their forefathers had Resisted the fulfillm. of that Promise in Resisting moses that was the Instrumt that the H. Gh. wrought by to fulfill that Promise they Resisted him first In Egypt w by thrusting him out &amp; saying who made thee to be a Ruler &amp; a Judge over us &amp; after wards Resisting him as they did in the wilderness.</w:t>
      </w:r>
    </w:p>
    <w:p>
      <w:pPr>
        <w:pStyle w:val="SceneBreak"/>
      </w:pPr>
      <w:r>
        <w:t xml:space="preserve">* * *</w:t>
      </w:r>
    </w:p>
    <w:p>
      <w:pPr>
        <w:pStyle w:val="BodyText"/>
      </w:pPr>
      <w:r>
        <w:t xml:space="preserve">&amp; so now the Jews after the Example of their F. Resisted the H. Gh. in his ap fulfilling of that more Glo. Promise made to Abraham. of sen sending X &amp; blessing all Rendring all nations blessed in him &amp; bestowing on them the Heavenly Canaan would not Act by him by that Glorious Redeemer that Moses was a type of they rejected that Glori ous Gospel that Revealed of X that [------] the h where in the H. Gh. Revealed this salva. &amp; Re sisted that his </w:t>
      </w:r>
      <w:r>
        <w:rPr>
          <w:rStyle w:val="FootnoteReference"/>
        </w:rPr>
        <w:footnoteReference w:id="327"/>
      </w:r>
      <w:r>
        <w:t xml:space="preserve"> tended to bring m. to Partake of salva. thus they Resisted the H. Gh. Like their fa thers</w:t>
      </w:r>
    </w:p>
    <w:p>
      <w:pPr>
        <w:pStyle w:val="SceneBreak"/>
      </w:pPr>
      <w:r>
        <w:t xml:space="preserve">* * *</w:t>
      </w:r>
    </w:p>
    <w:p>
      <w:pPr>
        <w:pStyle w:val="ListText"/>
        <w:numPr>
          <w:ilvl w:val="0"/>
          <w:numId w:val="3"/>
        </w:numPr>
      </w:pPr>
      <w:r>
        <w:t xml:space="preserve">what corruption &amp; wickedness herein appeared viz. viz sti perversen. &amp; unrenewedness of Heart Ye stiffnecked &amp; uncircumcised in H. &amp; Ears doc. Tis a Great sin to Resist the sp. of G. </w:t>
      </w:r>
      <w:r>
        <w:rPr>
          <w:rStyle w:val="FootnoteReference"/>
        </w:rPr>
        <w:footnoteReference w:id="328"/>
      </w:r>
    </w:p>
    <w:p>
      <w:pPr>
        <w:pStyle w:val="SceneBreak"/>
      </w:pPr>
      <w:r>
        <w:t xml:space="preserve">* * *</w:t>
      </w:r>
    </w:p>
    <w:p>
      <w:pPr>
        <w:pStyle w:val="BodyText"/>
      </w:pPr>
      <w:r>
        <w:t xml:space="preserve">the sp of G may be Resisted two ways . Either</w:t>
      </w:r>
    </w:p>
    <w:p>
      <w:pPr>
        <w:pStyle w:val="SceneBreak"/>
      </w:pPr>
      <w:r>
        <w:t xml:space="preserve">* * *</w:t>
      </w:r>
    </w:p>
    <w:p>
      <w:pPr>
        <w:pStyle w:val="ListText"/>
        <w:numPr>
          <w:ilvl w:val="0"/>
          <w:numId w:val="2"/>
        </w:numPr>
      </w:pPr>
      <w:r>
        <w:t xml:space="preserve">By Persons allowing a Giving way to some any Lust or sin &amp; Lust is Contrary to the sp. of G. &amp; theref. in Giving very yielding to Lust men Resist &amp; [-] Quench the Sp. whether Ever that Lust be wrath or be sensuality if man [-] will not wholly deny their Iregular Carnal ap &amp; break off their Irregular Carnal appetites or whether it be Tliness. or wh slothfullness or whether it &amp; a negligent sp. with Respect to the duties of Re lig. or whether it be a Proud Quarreling sp. Against G. or an Enviou an Enviou Envious sp. towards men or whether it a Contemptuous &amp; haughty disposition Proud sp. in opposition to or whether it be unbelief in discouraging thoughts humbling &amp; abasing thems. or whether it be a selfrighteous sp. a sp. to be Proud or whatever other Lust or wicked disposition it is that allow thems in &amp; Give way to they thereby Resist the H. Gh. &amp; there oftentimes Quench the motions of it.</w:t>
      </w:r>
    </w:p>
    <w:p>
      <w:pPr>
        <w:pStyle w:val="SceneBreak"/>
      </w:pPr>
      <w:r>
        <w:t xml:space="preserve">* * *</w:t>
      </w:r>
    </w:p>
    <w:p>
      <w:pPr>
        <w:pStyle w:val="ListText"/>
        <w:numPr>
          <w:ilvl w:val="0"/>
          <w:numId w:val="3"/>
        </w:numPr>
      </w:pPr>
      <w:r>
        <w:t xml:space="preserve">by directly &amp; purposely opposing the strivings of the sp. &amp; motions of the sp. of G. [--] sometime sinners oftentimes sinners while Going on in their sinf. courses they have Remarkable Checks &amp; struggle inward strugglings they have Reflections of Consc that arise are the from the sp. of G. but they Purposely drown all thing Endeavor to suppress any thing of that nature because they find it </w:t>
      </w:r>
      <w:r>
        <w:rPr>
          <w:rStyle w:val="FootnoteReference"/>
        </w:rPr>
        <w:footnoteReference w:id="329"/>
      </w:r>
      <w:r>
        <w:t xml:space="preserve"> them in the Enjoym. of their Lusts &amp; Pleasure they are Impatient of such Inward Rebukes &amp; they Get Rid of them and as fast as they Can</w:t>
      </w:r>
    </w:p>
    <w:p>
      <w:pPr>
        <w:pStyle w:val="SceneBreak"/>
      </w:pPr>
      <w:r>
        <w:t xml:space="preserve">* * *</w:t>
      </w:r>
    </w:p>
    <w:p>
      <w:pPr>
        <w:pStyle w:val="BodyText"/>
      </w:pPr>
      <w:r>
        <w:t xml:space="preserve">and sometimes they but that have been for a time und Convictions of the sp. of G. &amp; have been seeking their salva. they afterw. Grow weary of it they think that they do but make their Lives uncomfortable &amp; that other m. that are secure Live not more Pleasantly than they &amp; so they Purposely Endeavor to shake off their Convictions &amp; Get Rid of their burdens</w:t>
      </w:r>
    </w:p>
    <w:p>
      <w:pPr>
        <w:pStyle w:val="SceneBreak"/>
      </w:pPr>
      <w:r>
        <w:t xml:space="preserve">* * *</w:t>
      </w:r>
    </w:p>
    <w:p>
      <w:pPr>
        <w:pStyle w:val="BodyText"/>
      </w:pPr>
      <w:r>
        <w:t xml:space="preserve">&amp; sometimes Persons while under Convictions do oppose these motions in them that are Really </w:t>
      </w:r>
      <w:r>
        <w:rPr>
          <w:rStyle w:val="FootnoteReference"/>
        </w:rPr>
        <w:footnoteReference w:id="330"/>
      </w:r>
      <w:r>
        <w:t xml:space="preserve"> from the sp. of G. because they think em wrong they think they are not from the sp. of G. but from satan or some other Curse and so are forward fight ing against G. tho it be unwillingly Tis a Great sin to Resist the sp. of G. for two Reasons.</w:t>
      </w:r>
    </w:p>
    <w:p>
      <w:pPr>
        <w:pStyle w:val="SceneBreak"/>
      </w:pPr>
      <w:r>
        <w:t xml:space="preserve">* * *</w:t>
      </w:r>
    </w:p>
    <w:p>
      <w:pPr>
        <w:pStyle w:val="ListText"/>
        <w:numPr>
          <w:ilvl w:val="0"/>
          <w:numId w:val="2"/>
        </w:numPr>
      </w:pPr>
      <w:r>
        <w:t xml:space="preserve">Because of the dignity of the Person of the Holy Gh. he is a per divine person of Infinite Glo ry dignity &amp; Excell &amp; Glory he is a divine Person they that &amp; theref. to Resist the H. Gh. is to Resist G. all that do so we are s will be found fighting against G. It would be a Great sin to Resist my are only [---] [--] a Prophet an Angel or a Prophet first by G. but much more so to Resist the H. Gh. when but who is not only sent by G. but is G. is Infinite </w:t>
      </w:r>
      <w:r>
        <w:rPr>
          <w:rStyle w:val="FootnoteReference"/>
        </w:rPr>
        <w:footnoteReference w:id="331"/>
      </w:r>
      <w:r>
        <w:t xml:space="preserve"> ly alone angels and all Creatures Created Beings</w:t>
      </w:r>
    </w:p>
    <w:p>
      <w:pPr>
        <w:pStyle w:val="SceneBreak"/>
      </w:pPr>
      <w:r>
        <w:t xml:space="preserve">* * *</w:t>
      </w:r>
    </w:p>
    <w:p>
      <w:pPr>
        <w:pStyle w:val="ListText"/>
        <w:numPr>
          <w:ilvl w:val="0"/>
          <w:numId w:val="3"/>
        </w:numPr>
      </w:pPr>
      <w:r>
        <w:t xml:space="preserve">Tis a Great sin surely it must be very Evil for a Creature a worm of the dust to Resist G. &amp; Person one that is a Person that is the Etern. &amp; Infinitely Glo. G. in his actions &amp; operations</w:t>
      </w:r>
    </w:p>
    <w:p>
      <w:pPr>
        <w:pStyle w:val="SceneBreak"/>
      </w:pPr>
      <w:r>
        <w:t xml:space="preserve">* * *</w:t>
      </w:r>
    </w:p>
    <w:p>
      <w:pPr>
        <w:pStyle w:val="ListText"/>
        <w:numPr>
          <w:ilvl w:val="0"/>
          <w:numId w:val="3"/>
        </w:numPr>
      </w:pPr>
      <w:r>
        <w:t xml:space="preserve">Tis a Great sin to Resist the H. Gh. because of the mercifulln. of his motion &amp; operations all the Inward operations of the H. sp. tend to the Good of those that are the subjects of them all of them universallly . There is never one particul ar affection &amp; act in the soul that is from the sp. of G. but what tends to the Good of that soul &amp; theref. the sp. of G. is Called his Good sp. Ps neh 9 20 there did I send thy Good so to Instruct them if there be any thing that any man Experiences in his mind that is not s does not Tend to his Good spiritual Good that is not from the sp. of G. but either from </w:t>
      </w:r>
      <w:r>
        <w:rPr>
          <w:rStyle w:val="FootnoteReference"/>
        </w:rPr>
        <w:footnoteReference w:id="332"/>
      </w:r>
      <w:r>
        <w:t xml:space="preserve"> [----] sp. or from the devil or some other bad course none of the Influences of the holy sp. tend to sin but all of them are of a Con trary tendency as they are against sin [--] they mititate against it &amp; tend to deliv. from it Tis Impossible that the Holy sp. should have have any operations Of any other than an Holy tendency &amp; theref. all but his Influences must be for persons spiritual Good. The sp sp. of G. never hardens any m. we </w:t>
      </w:r>
      <w:r>
        <w:rPr>
          <w:rStyle w:val="FootnoteReference"/>
        </w:rPr>
        <w:footnoteReference w:id="333"/>
      </w:r>
      <w:r>
        <w:t xml:space="preserve"> Read of Gods Hardening m. Rom 9 18 he hath mercy ---------- &amp; whom he will he Hardens but that is by taking away his sp. from m. &amp; not by Influences of his sp. upon them men sometimes think that what they find is thems. that they [-] that is indeed from the sp. of G. is not best for [-] them don't tend to their Good &amp; so Resist it but tis because they dont know what is for their Good.</w:t>
      </w:r>
    </w:p>
    <w:p>
      <w:pPr>
        <w:pStyle w:val="SceneBreak"/>
      </w:pPr>
      <w:r>
        <w:t xml:space="preserve">* * *</w:t>
      </w:r>
    </w:p>
    <w:p>
      <w:pPr>
        <w:pStyle w:val="BodyText"/>
      </w:pPr>
      <w:r>
        <w:t xml:space="preserve">&amp; what It oftenti The It oftentimes Proves in the end for mens hurt for their Con demna &amp; More dreadf. destruction that they have hid the strivings of the sp. &amp; it It would have been better for them if they never had had them but that is not because these motions of the sp. in thems. tend to their Hurt but tis the Resisting &amp; Quenching of these notions which hardens their heart &amp; Rendrs their Guilt much Greater in the sight of G. so that it is worse for them than if they never had had those Con victions of the sp because if they never had and them they never would have Quenched them been Guilty of Quenching them</w:t>
      </w:r>
    </w:p>
    <w:p>
      <w:pPr>
        <w:pStyle w:val="SceneBreak"/>
      </w:pPr>
      <w:r>
        <w:t xml:space="preserve">* * *</w:t>
      </w:r>
    </w:p>
    <w:p>
      <w:pPr>
        <w:pStyle w:val="BodyText"/>
      </w:pPr>
      <w:r>
        <w:t xml:space="preserve">&amp; hence it is that it is a Great sin to Re Resist the notions of the sp. of G. not only because of the dignity of th Person of the H. Gh. and because of the mercifulln. of his operations tis a Great sin to It must needs be a dreadf. thing thing to Resist G. on any thing but Especially to Resist him. in his operations open us for our G own Good these Op Influences &amp; operations of his that tend to our own Good there is both [-] dreadf. Presumtion Ingra &amp; tis Esp and above all in those things that tend to our sp. &amp; Eternal Good as all the Influences of the H. sp. do. they have a town This is to fight against G. in those operations showing unspeakeable mercy to us.</w:t>
      </w:r>
    </w:p>
    <w:p>
      <w:pPr>
        <w:pStyle w:val="SceneBreak"/>
      </w:pPr>
      <w:r>
        <w:t xml:space="preserve">* * *</w:t>
      </w:r>
    </w:p>
    <w:p>
      <w:pPr>
        <w:pStyle w:val="BodyText"/>
      </w:pPr>
      <w:r>
        <w:t xml:space="preserve">A p p l i c a t i o n The Use that I would make of the doc. </w:t>
      </w:r>
      <w:r>
        <w:rPr>
          <w:rStyle w:val="FootnoteReference"/>
        </w:rPr>
        <w:footnoteReference w:id="334"/>
      </w:r>
      <w:r>
        <w:t xml:space="preserve"> is of w a r n i n g to warn all that they dont Resist the sp. of G. Tis now through the abund Goodn. of G. a time wheneven there is [----] must is much of the notions &amp; Influences of the sp. of G. amongst us Every one shoud be Exceed ing watchf. that he bent found opposing </w:t>
      </w:r>
      <w:r>
        <w:rPr>
          <w:rStyle w:val="FootnoteReference"/>
        </w:rPr>
        <w:footnoteReference w:id="335"/>
      </w:r>
      <w:r>
        <w:t xml:space="preserve"> his motions in any thing [--] whatsoever</w:t>
      </w:r>
    </w:p>
    <w:p>
      <w:pPr>
        <w:pStyle w:val="SceneBreak"/>
      </w:pPr>
      <w:r>
        <w:t xml:space="preserve">* * *</w:t>
      </w:r>
    </w:p>
    <w:p>
      <w:pPr>
        <w:pStyle w:val="BodyText"/>
      </w:pPr>
      <w:r>
        <w:t xml:space="preserve">all those that are under the striving of the sp. had need to take heed to thems. on this Resput for persons this is what is frequently done &amp; often [----] &amp; to what men often Ruin thems. by Let those that are under Convictions take heed to thems. that they dont Resist or Quench the sp of G. by allowing of any Lust &amp; Giving way to any Lust or Corrup. whatso. thoughts break off all your sins Comply with the Practice of Every duty however difficult &amp; Contrary to the Grain. Take heed you don't Quench the the sp. by Giving way to a slothf. disposition </w:t>
      </w:r>
      <w:r>
        <w:rPr>
          <w:rStyle w:val="FootnoteReference"/>
        </w:rPr>
        <w:footnoteReference w:id="336"/>
      </w:r>
      <w:r>
        <w:t xml:space="preserve"> Envious. Quarreling sp. &amp; take &amp; I would Especially never warn you of one way wherein the sp. is often Quenched viz on Giving way to a sp. fo unbelief Or discourage m. when persons that have been Long seeking salva. once sink into disco much into discouragemt &amp; dont Get the mastery of &amp; are over come by it &amp; so dont [-] &amp; don't Get the mastery of it but are overcome by it it very often Quenches the sp. &amp; such discouragem. that so Prevails &amp; Gets the mastery very often Ends in [C--] security. &amp; take heed that you dont at any Time Purposely Resist any thing that may be from you find in your self that may from the spirit of.</w:t>
      </w:r>
    </w:p>
    <w:p>
      <w:pPr>
        <w:pStyle w:val="SceneBreak"/>
      </w:pPr>
      <w:r>
        <w:t xml:space="preserve">* * *</w:t>
      </w:r>
    </w:p>
    <w:p>
      <w:pPr>
        <w:pStyle w:val="BodyText"/>
      </w:pPr>
      <w:r>
        <w:t xml:space="preserve">There are two ki you ought not There are two sorts of operations of the sp. of G. on the minds of men in neither of which in he ought to be Resisted There are The Common works of the sp. &amp; the &amp; There are saving works of the spirit of G. 1. Take heed to your self that you dont Resist there the sp. of G. in no Common work of the sp. the H sp. of G. hath Influence on the minds of natu ral m. [----] various ways but he ought not to be Resisted on those Influences. all the The sp. of G. in both Common his Common &amp; saving what the sp. of G. does in both his Common &amp; saving works tends to the Good of mens souls the saving work of the sp. does actually ac accomplish &amp; bring to Pass Infinite Good to the</w:t>
      </w:r>
      <w:r>
        <w:rPr>
          <w:rStyle w:val="FootnoteReference"/>
        </w:rPr>
        <w:footnoteReference w:id="337"/>
      </w:r>
      <w:r>
        <w:t xml:space="preserve"> souls &amp; tho the Common works of the sp. dont accomp actually accomplish it yet it has a tenden cy to it These Common works of the sp. are of several sorts there are Convictions of sin nothing Common Convictions &amp; Common affections &amp; Com mon A-----dorate Enlightenings as Illu Illumi nations that are from the sp. of G. in none of which The sp. of G. is 2 be Resisted.</w:t>
      </w:r>
    </w:p>
    <w:p>
      <w:pPr>
        <w:pStyle w:val="SceneBreak"/>
      </w:pPr>
      <w:r>
        <w:t xml:space="preserve">* * *</w:t>
      </w:r>
    </w:p>
    <w:p>
      <w:pPr>
        <w:pStyle w:val="ListText"/>
        <w:numPr>
          <w:ilvl w:val="0"/>
          <w:numId w:val="3"/>
        </w:numPr>
      </w:pPr>
      <w:r>
        <w:t xml:space="preserve">There are saving works of the sp. of G. in which the sp. of G. works after Quite a different manner operating as an Inhabitant in the soul or as an [--] Abiding Indwelling Principle &amp; the Effect is Exceeding different. the E----- Effect on the understanding &amp; in the H. &amp; affections is something spiritual &amp; divine &amp; above all the Principles of nature. To Resist the sp. of G. in these ans. tis no arg in is yet more aggravated that your Convictions are not from the sp. of G. because they are by Let Let be warned that they dont Resist the sp. of G. motions of the sp. of G. Let them be means by the word. --- by Provi either of these dence . death of others ---- Example of others</w:t>
      </w:r>
    </w:p>
    <w:p>
      <w:pPr>
        <w:pStyle w:val="SceneBreak"/>
      </w:pPr>
      <w:r>
        <w:t xml:space="preserve">* * *</w:t>
      </w:r>
    </w:p>
    <w:p>
      <w:pPr>
        <w:pStyle w:val="BodyText"/>
      </w:pPr>
      <w:r>
        <w:t xml:space="preserve">Particularly be warned that you dont Resist 1. That you dont Resis any of the Convictions of sin that are from the sp. of G. of the state objec of fear my Convictions are not from the sp. of G. only Con that you are in the sp. of G. has various ways cerned because other * -- answ to Convince m. of the [-------] &amp; natural m. of the Convictions that they are in sometimes G. works by Giving sinners a sense of Hell the </w:t>
      </w:r>
      <w:r>
        <w:rPr>
          <w:rStyle w:val="FootnoteReference"/>
        </w:rPr>
        <w:footnoteReference w:id="338"/>
      </w:r>
      <w:r>
        <w:t xml:space="preserve"> dreadfullness of Hell. sometimes &amp; they are Greatly terrified at other times G. Convin Leads mens thoughts Back on their past Lives sometimes he shows them the Corruption that there is in their Hearts their unbelief &amp; hypocrisy he Convinces em of their dreadness. &amp; hardness of Their Hearts &amp; helplessness in thems. &amp; they more than without such Great Terrours . sometimes men are not [---] Convinced of sin or</w:t>
      </w:r>
    </w:p>
    <w:p>
      <w:pPr>
        <w:pStyle w:val="SceneBreak"/>
      </w:pPr>
      <w:r>
        <w:t xml:space="preserve">* * *</w:t>
      </w:r>
    </w:p>
    <w:p>
      <w:pPr>
        <w:pStyle w:val="BodyText"/>
      </w:pPr>
      <w:r>
        <w:t xml:space="preserve">The degree of mans Convictions of sin are not &amp; of their own helplessn. is not always according to their degree of Terrour some have Less terrour than others that be more of their own Hears &amp; some that in times past have been under Great</w:t>
      </w:r>
    </w:p>
    <w:p>
      <w:pPr>
        <w:pStyle w:val="SceneBreak"/>
      </w:pPr>
      <w:r>
        <w:t xml:space="preserve">* * *</w:t>
      </w:r>
    </w:p>
    <w:p>
      <w:pPr>
        <w:pStyle w:val="ListText"/>
        <w:numPr>
          <w:ilvl w:val="0"/>
          <w:numId w:val="3"/>
        </w:numPr>
      </w:pPr>
      <w:r>
        <w:t xml:space="preserve">&amp; there are some that G. has altered his me thod with them that formerly were under Great terrours &amp; had a dreadfull sense of Hell but now not so Great a sense of their own dreadfulln. &amp; help wickedness &amp; helplessness as now the sp. of G. works in [-] various way to Convince m. of sin &amp; theref. so not to be Resisted in neve of his ways of s---- but to be yielded to &amp; Complied with in all</w:t>
      </w:r>
    </w:p>
    <w:p>
      <w:pPr>
        <w:pStyle w:val="SceneBreak"/>
      </w:pPr>
      <w:r>
        <w:t xml:space="preserve">* * *</w:t>
      </w:r>
    </w:p>
    <w:p>
      <w:pPr>
        <w:pStyle w:val="BodyText"/>
      </w:pPr>
      <w:r>
        <w:t xml:space="preserve">sometimes when [--] G. alters his method with the Persons they Resist the sp. they think they are Going to be Led wrong because they Cant as they used to be they think their kind of Con victions that they have now are not Righteous</w:t>
      </w:r>
      <w:r>
        <w:rPr>
          <w:rStyle w:val="FootnoteReference"/>
        </w:rPr>
        <w:footnoteReference w:id="339"/>
      </w:r>
      <w:r>
        <w:t xml:space="preserve"> or they they are not Convict. no Convictions They Lay out The way Thems &amp; when the sp. of G. is alone to Lend them out of their own way they wont follow him because they think he Leads them wrong * now Persons ought not Thus to Resist God sp. Let it Lead them where it will for be [-----] they must they are in the wilderness &amp; theref. must follow the Pillar of Cloud &amp; fire .</w:t>
      </w:r>
    </w:p>
    <w:p>
      <w:pPr>
        <w:pStyle w:val="SceneBreak"/>
      </w:pPr>
      <w:r>
        <w:t xml:space="preserve">* * *</w:t>
      </w:r>
    </w:p>
    <w:p>
      <w:pPr>
        <w:pStyle w:val="ListText"/>
        <w:numPr>
          <w:ilvl w:val="0"/>
          <w:numId w:val="12"/>
        </w:numPr>
      </w:pPr>
      <w:r>
        <w:t xml:space="preserve">when they are sometimes when the sp. fo G. Leads em out of a way That they were formerly in if they have so much terrour or so much affection as they had all their study &amp; they think they are Got into a bad way &amp; all their study &amp; all their strife is to be as they was before &amp; not to Press forward in the way wherein the sp. of G. Leads them in now.</w:t>
      </w:r>
    </w:p>
    <w:p>
      <w:pPr>
        <w:pStyle w:val="SceneBreak"/>
      </w:pPr>
      <w:r>
        <w:t xml:space="preserve">* * *</w:t>
      </w:r>
    </w:p>
    <w:p>
      <w:pPr>
        <w:pStyle w:val="BodyText"/>
      </w:pPr>
      <w:r>
        <w:t xml:space="preserve">But. theref because Persons do often think that they have Less Convictions that They used to have &amp; that the sp. of G. has Left us when he has not I will briefly mention two or three things whereby Persons may Judge whether they have Less Convic. then they had or no theref. here</w:t>
      </w:r>
    </w:p>
    <w:p>
      <w:pPr>
        <w:pStyle w:val="SceneBreak"/>
      </w:pPr>
      <w:r>
        <w:t xml:space="preserve">* * *</w:t>
      </w:r>
    </w:p>
    <w:p>
      <w:pPr>
        <w:pStyle w:val="BodyText"/>
      </w:pPr>
      <w:r>
        <w:t xml:space="preserve">Certain 1. negatively Tis no sign that persons have Less of the Convic. of Gods sp. than they had because they have are Less affectionate than they were sometimes persons for a while are very affectionate in duty can weep freely &amp; Plentifully gone &amp; yet it may be they have Greater Convic </w:t>
      </w:r>
      <w:r>
        <w:rPr>
          <w:rStyle w:val="FootnoteReference"/>
        </w:rPr>
        <w:footnoteReference w:id="340"/>
      </w:r>
      <w:r>
        <w:t xml:space="preserve"> tions that they &amp; persons are Concerned about it it they think their hearts are Grown harder where indeed &amp; that their Convictions have Left them when indeed they have [--] [---] Greater Convictions than they had before. nor</w:t>
      </w:r>
    </w:p>
    <w:p>
      <w:pPr>
        <w:pStyle w:val="SceneBreak"/>
      </w:pPr>
      <w:r>
        <w:t xml:space="preserve">* * *</w:t>
      </w:r>
    </w:p>
    <w:p>
      <w:pPr>
        <w:pStyle w:val="ListText"/>
        <w:numPr>
          <w:ilvl w:val="0"/>
          <w:numId w:val="3"/>
        </w:numPr>
      </w:pPr>
      <w:r>
        <w:t xml:space="preserve">is it a Certain sign that Persons have Less Convic. because they Cant have Less former. then they had Terrour is not the only thing thing that belons to Conviction nor it is the Princi pal thing &amp; it is theref. only as it tends to a further End. But Positively </w:t>
      </w:r>
      <w:r>
        <w:rPr>
          <w:rStyle w:val="FootnoteReference"/>
        </w:rPr>
        <w:footnoteReference w:id="341"/>
      </w:r>
      <w:r>
        <w:t xml:space="preserve"> by which Persons those men th-- one that are signs then [---] Persons you may take this Rule by which you may judge have Less Convictions then they had.</w:t>
      </w:r>
    </w:p>
    <w:p>
      <w:pPr>
        <w:pStyle w:val="SceneBreak"/>
      </w:pPr>
      <w:r>
        <w:t xml:space="preserve">* * *</w:t>
      </w:r>
    </w:p>
    <w:p>
      <w:pPr>
        <w:pStyle w:val="BodyText"/>
      </w:pPr>
      <w:r>
        <w:t xml:space="preserve">R u l e . when Persons bent so willing to take pains &amp; do for salva for their salva. as they was . when you begin to be weary &amp; to think that you will take your Ease more than you used to when do &amp; find Less of a diff disposition to Live such a Laborious Life &amp; begrutch more than you did to deny your self. &amp; begin to be somethin &amp; his &amp; bent so much dispo sed at to hold on &amp; &amp; [---] &amp; hold out but begin to be something more Careless about it &amp; more negligent [--] of wor in your work work &amp; &amp; you have Less disputations. Then you may Conclude that the sp. of G. has you hant so much Convictions as you had. indeed persons may not have so much of an affec</w:t>
      </w:r>
      <w:r>
        <w:rPr>
          <w:rStyle w:val="FootnoteReference"/>
        </w:rPr>
        <w:footnoteReference w:id="342"/>
      </w:r>
      <w:r>
        <w:t xml:space="preserve"> tionate Earnestn. in their prayers &amp; yet may have as much of the Great Convictions. as they had before . when Persons affections flow they Can be very Earnest in their Prayers . tis &amp; tis not hard to be Earnest but Easy there is no Great selfdenial in having that sort of Earnestn. persons may have Less of this Earnestness &amp; yet not Less Conviction. but that which I speak of that is a sign that Persons have Less Convictions is when they have bent so willing to do - that which is hard to Labour [--] under difficulty &amp; to deny thems. &amp; [---]. hold on in such a way as they used to &amp; be. when they begin to [b-g--l] think more alone Giving thems. some Ease &amp; Rest from such a Course &amp; if you have more of dispos tion to strive to your salva. tis a sign that you have Greater Convictions whether you have [r--] affect so much affections or so much ter rour or no . This is the work that G. has Prescribed ritual viz to strive to Enter in at ------------------- &amp; the more persons do as this work the more have they of the sp. of G.</w:t>
      </w:r>
    </w:p>
    <w:p>
      <w:pPr>
        <w:pStyle w:val="SceneBreak"/>
      </w:pPr>
      <w:r>
        <w:t xml:space="preserve">* * *</w:t>
      </w:r>
    </w:p>
    <w:p>
      <w:pPr>
        <w:pStyle w:val="BodyText"/>
      </w:pPr>
      <w:r>
        <w:t xml:space="preserve">whatever notion or Influence you have upon your mind that has this . Effect to dispose you more to take pains . &amp; deny your self for your salva is from the sp. of G. let it be terrour</w:t>
      </w:r>
      <w:r>
        <w:rPr>
          <w:rStyle w:val="FootnoteReference"/>
        </w:rPr>
        <w:footnoteReference w:id="343"/>
      </w:r>
      <w:r>
        <w:t xml:space="preserve"> as any thing Else. it is Evid because the Effect is according to the word of G. who it it whatever s stirs persons up to obey the Com mand of G. which satan would not do all that the devil does tends to Pull men back &amp; not to [--] Push them on &amp; make them press forward. towards their salvation.</w:t>
      </w:r>
    </w:p>
    <w:p>
      <w:pPr>
        <w:pStyle w:val="SceneBreak"/>
      </w:pPr>
      <w:r>
        <w:t xml:space="preserve">* * *</w:t>
      </w:r>
    </w:p>
    <w:p>
      <w:pPr>
        <w:pStyle w:val="ListText"/>
        <w:numPr>
          <w:ilvl w:val="0"/>
          <w:numId w:val="3"/>
        </w:numPr>
      </w:pPr>
      <w:r>
        <w:t xml:space="preserve">[Thi--] Thing I would warn you against is not to Resist any Encouragem. or Illumination that is from the sp. of G. There are different sorts of Encouragem. &amp; Illuminations that are from the sp. of G. There are saving Encouragem. Encourag that G. Gives whereby he manifesting so much of his mercy &amp; the suficiency of a Redeemer as Encourage to Encourage the soul to Trust in G. Through X &amp; Rely on his mercy on him. This ought to be yielded to to the utm. &amp; then there are Common Encouragem. that G. Gives to men under Convictions. from a Com oftentimes from a Common sense of the mercy of G. to keep em from being overborn with fear &amp; to help em against distressing discouraging tempta &amp; from falling into despair. so There are some Illumina that are saving bringing out of whereby the day dawns &amp; the day star arises in the H. There is the Light of the knowl. of the Glo. of G. in the face of Jesus X &amp;</w:t>
      </w:r>
      <w:r>
        <w:rPr>
          <w:rStyle w:val="FootnoteReference"/>
        </w:rPr>
        <w:footnoteReference w:id="344"/>
      </w:r>
      <w:r>
        <w:t xml:space="preserve"> so there are Common Illumin. that natural m. have that are also from the sp. of G. none</w:t>
      </w:r>
    </w:p>
    <w:p>
      <w:pPr>
        <w:pStyle w:val="SceneBreak"/>
      </w:pPr>
      <w:r>
        <w:t xml:space="preserve">* * *</w:t>
      </w:r>
    </w:p>
    <w:p>
      <w:pPr>
        <w:pStyle w:val="BodyText"/>
      </w:pPr>
      <w:r>
        <w:t xml:space="preserve">now none of these Influences of the sp. of G. ought to be Resisted. men ought not to Resist sist &amp; put away. these Common Influences of the sp. [-] Tis not a sufficient Reason for any Pers. man ought not to Resist Common Illumina. but should open their minds to them &amp; yield to them to the utm altogether. .</w:t>
      </w:r>
    </w:p>
    <w:p>
      <w:pPr>
        <w:pStyle w:val="SceneBreak"/>
      </w:pPr>
      <w:r>
        <w:t xml:space="preserve">* * *</w:t>
      </w:r>
    </w:p>
    <w:p>
      <w:pPr>
        <w:pStyle w:val="BodyText"/>
      </w:pPr>
      <w:r>
        <w:t xml:space="preserve">That is not a sufficient Reason for persons to Resist it &amp; try to hinder it or Endeavour. Not to have it because tis but a Common work if it be from the sp. of G. it should be Received &amp; yielded to Let it be Common or saving who art thou that thou Presumest to Resist &amp; oppose G in his work in thy heart heart be some when they have-Encouragem. &amp; Illumina Resist them cause his work is not of a saving nature not only strive not to be d-----d? with them but Endeavour to [-] hinder or destroy the being of them. fear do them hurt</w:t>
      </w:r>
    </w:p>
    <w:p>
      <w:pPr>
        <w:pStyle w:val="SceneBreak"/>
      </w:pPr>
      <w:r>
        <w:t xml:space="preserve">* * *</w:t>
      </w:r>
    </w:p>
    <w:p>
      <w:pPr>
        <w:pStyle w:val="BodyText"/>
      </w:pPr>
      <w:r>
        <w:t xml:space="preserve">I would Theref. warn all as they would not be found fighting Against G. not to Resist any Encouragem. That [---] [s--] or Consorting Illuminations it whatsoever that are from the sp. of G. whether they be saving or only Common.</w:t>
      </w:r>
    </w:p>
    <w:p>
      <w:pPr>
        <w:pStyle w:val="SceneBreak"/>
      </w:pPr>
      <w:r>
        <w:t xml:space="preserve">* * *</w:t>
      </w:r>
    </w:p>
    <w:p>
      <w:pPr>
        <w:pStyle w:val="BodyText"/>
      </w:pPr>
      <w:r>
        <w:t xml:space="preserve">But here then a Q u e s t i o n will arise. How shall I know when the Encouragem. &amp; Illumina. that I have are from the sp. of G. &amp; that they are not from the sp. of the devil The devil transforms hims. into an an who transforms hims. into an Angel of Light I will ans</w:t>
      </w:r>
    </w:p>
    <w:p>
      <w:pPr>
        <w:pStyle w:val="SceneBreak"/>
      </w:pPr>
      <w:r>
        <w:t xml:space="preserve">* * *</w:t>
      </w:r>
    </w:p>
    <w:p>
      <w:pPr>
        <w:pStyle w:val="BodyText"/>
      </w:pPr>
      <w:r>
        <w:rPr>
          <w:rStyle w:val="FootnoteReference"/>
        </w:rPr>
        <w:footnoteReference w:id="345"/>
      </w:r>
    </w:p>
    <w:p>
      <w:pPr>
        <w:pStyle w:val="BodyText"/>
      </w:pPr>
      <w:r>
        <w:t xml:space="preserve">I will ans This first by Laying down a General Rule &amp; then Giving some particular Rules by which they may be Known.</w:t>
      </w:r>
    </w:p>
    <w:p>
      <w:pPr>
        <w:pStyle w:val="SceneBreak"/>
      </w:pPr>
      <w:r>
        <w:t xml:space="preserve">* * *</w:t>
      </w:r>
    </w:p>
    <w:p>
      <w:pPr>
        <w:pStyle w:val="BodyText"/>
      </w:pPr>
      <w:r>
        <w:t xml:space="preserve">G e n e r a l R u l e. If the Effect of Encourage m. &amp; Illumina &amp; Tendency of those Encouragem &amp; Illumina. be from the according to word agreeable to the mind of G. Tis a Certain sign they are form the sp. of G. if their Effect has such as the word fo G. says should be in us. &amp; [b---] Requires of us &amp; dir directs us to &amp; Requires of us tis doubtless from the sp. of G &amp; nto from the devil. so the devil has no desire to Promote those things that should be &amp; that G. directs to &amp; Requires. of those</w:t>
      </w:r>
    </w:p>
    <w:p>
      <w:pPr>
        <w:pStyle w:val="SceneBreak"/>
      </w:pPr>
      <w:r>
        <w:t xml:space="preserve">* * *</w:t>
      </w:r>
    </w:p>
    <w:p>
      <w:pPr>
        <w:pStyle w:val="BodyText"/>
      </w:pPr>
      <w:r>
        <w:t xml:space="preserve">if the Effect be according to the word of G. then tis according to the will of G. but if the effect becording to the will of G. the cause is the sp. of G. &amp; not the sp. of the devil so the devil [-] Is the mortal Enemy of G. &amp; dont Endeavor to Promote the will of G.</w:t>
      </w:r>
    </w:p>
    <w:p>
      <w:pPr>
        <w:pStyle w:val="SceneBreak"/>
      </w:pPr>
      <w:r>
        <w:t xml:space="preserve">* * *</w:t>
      </w:r>
    </w:p>
    <w:p>
      <w:pPr>
        <w:pStyle w:val="BodyText"/>
      </w:pPr>
      <w:r>
        <w:t xml:space="preserve">if the Effect of These Illumina. be acord to the word of G. then their Effect [---s] Tends to our Good for is G. dont Counsels us to that th dont tend so [---] [G--] only That tends to our Good but if the Effect be for our Good then the Effect is not from satan . for he seeks not our Good. but the applica of this Rule will be better understood by the Par</w:t>
      </w:r>
      <w:r>
        <w:rPr>
          <w:rStyle w:val="FootnoteReference"/>
        </w:rPr>
        <w:footnoteReference w:id="346"/>
      </w:r>
      <w:r>
        <w:t xml:space="preserve"> ticular Rules that follow.</w:t>
      </w:r>
    </w:p>
    <w:p>
      <w:pPr>
        <w:pStyle w:val="SceneBreak"/>
      </w:pPr>
      <w:r>
        <w:t xml:space="preserve">* * *</w:t>
      </w:r>
    </w:p>
    <w:p>
      <w:pPr>
        <w:pStyle w:val="ListText"/>
        <w:numPr>
          <w:ilvl w:val="0"/>
          <w:numId w:val="2"/>
        </w:numPr>
      </w:pPr>
      <w:r>
        <w:t xml:space="preserve">These Encouragem. &amp; Illumina. that you find Increae your desires after God hims. a Converted state. --------- . if you have Encouragem. on any Text of ss. or any Illumina. or any Comfortable or pleasant sense of Heart. [--] that [-] casues in you sensibly a Greater de sire to know know X. to have a sp. sight of X &amp; diser--- doubtless tis from the sp. of G. &amp; ought not to be Resisted &amp; .</w:t>
      </w:r>
    </w:p>
    <w:p>
      <w:pPr>
        <w:pStyle w:val="SceneBreak"/>
      </w:pPr>
      <w:r>
        <w:t xml:space="preserve">* * *</w:t>
      </w:r>
    </w:p>
    <w:p>
      <w:pPr>
        <w:pStyle w:val="BodyText"/>
      </w:pPr>
      <w:r>
        <w:t xml:space="preserve">or if it only Causes you the more Earnestly to try to be Converted Gives you a Greater sense what a happy Condition they are in that are Covnerted &amp; [h---] [--] &amp; makes you more Earnest in your desire that you may be in such a Condition. thus [--] not from the devil but from . for this tends to fit you for [---] the blessing [th--] by Raising your appetite to it. The [-] Invita is Especially to them that think Isai 55 1 Ho Every one that thirsteth the &amp;</w:t>
      </w:r>
    </w:p>
    <w:p>
      <w:pPr>
        <w:pStyle w:val="SceneBreak"/>
      </w:pPr>
      <w:r>
        <w:t xml:space="preserve">* * *</w:t>
      </w:r>
    </w:p>
    <w:p>
      <w:pPr>
        <w:pStyle w:val="BodyText"/>
      </w:pPr>
      <w:r>
        <w:t xml:space="preserve">&amp; Then that which tends to Promote your desire after the blessing will tend to Promote your seeking of it but as I find before all that the devil does is to to hinder &amp; not to Promote to Pull back &amp; that work tis to Pull you Back &amp; not to Push you forward on the Course</w:t>
      </w:r>
    </w:p>
    <w:p>
      <w:pPr>
        <w:pStyle w:val="SceneBreak"/>
      </w:pPr>
      <w:r>
        <w:t xml:space="preserve">* * *</w:t>
      </w:r>
    </w:p>
    <w:p>
      <w:pPr>
        <w:pStyle w:val="ListText"/>
        <w:numPr>
          <w:ilvl w:val="0"/>
          <w:numId w:val="3"/>
        </w:numPr>
      </w:pPr>
      <w:r>
        <w:t xml:space="preserve">If They are acompanied with a Greater sense if our inner things tis a sign that they from the sp. of G. &amp; theref ought to be tho These -sing flatteries &amp; self Imaginthat</w:t>
      </w:r>
      <w:r>
        <w:rPr>
          <w:rStyle w:val="FootnoteReference"/>
        </w:rPr>
        <w:footnoteReference w:id="347"/>
      </w:r>
      <w:r>
        <w:t xml:space="preserve"> are from the devil they tend to lift Persons up Lift person up in Council fo them. but whatever Encouragemt or Comfortable sense of things Persons have that Increase Causes. a Greater sense of their own vileness tis not from satan Hearts or past Lives worse But from Gods sp. &amp; ought not to be Resisted.</w:t>
      </w:r>
    </w:p>
    <w:p>
      <w:pPr>
        <w:pStyle w:val="SceneBreak"/>
      </w:pPr>
      <w:r>
        <w:t xml:space="preserve">* * *</w:t>
      </w:r>
    </w:p>
    <w:p>
      <w:pPr>
        <w:pStyle w:val="ListText"/>
        <w:numPr>
          <w:ilvl w:val="0"/>
          <w:numId w:val="4"/>
        </w:numPr>
      </w:pPr>
      <w:r>
        <w:t xml:space="preserve">These Encouragements &amp; Comfortable Illumin. make persons more that disposed persons to hold on in a way of for the bestowm. of the blessing striving &amp; to wait Gods Time they are from the sp. of G. Tis often so that whenever you by any Comfortable Text of ss. or by thinking of the mercy of G. or by hearing the thattalk of Pious Persons or whatever others means are Encouraged and &amp; have hope Excited in you [---] &amp; you find that it has this Effect upon you to make you more Resolved to Go on In seek seeking G. &amp; taking pains &amp; more willing to Continue your Pains &amp; to wait &amp; be till G. is pleased to bestow the mercy upon you that you till his time Come. This Evidences it to be from the sp. of G. These Effects are all according to the word of G. the more of thos such Effects as These are in you the more you are as you should be and as G. would have you &amp; theref these Effects bent from the devil but from the sp. of G &amp; theref. such Illu mination &amp; Encouragem ought not to be Resisted but you ought to open your</w:t>
      </w:r>
      <w:r>
        <w:rPr>
          <w:rStyle w:val="FootnoteReference"/>
        </w:rPr>
        <w:footnoteReference w:id="348"/>
      </w:r>
      <w:r>
        <w:t xml:space="preserve"> mind to them &amp; to be to you to follow in with &amp; Promoted. I would have answ. an objection or two &amp; Conclude.</w:t>
      </w:r>
    </w:p>
    <w:p>
      <w:pPr>
        <w:pStyle w:val="SceneBreak"/>
      </w:pPr>
      <w:r>
        <w:t xml:space="preserve">* * *</w:t>
      </w:r>
    </w:p>
    <w:p>
      <w:pPr>
        <w:pStyle w:val="BodyText"/>
      </w:pPr>
      <w:r>
        <w:t xml:space="preserve">O b j e c t 1 some may object &amp; say if I allow of the should [----] [----] to the Encouragemts &amp; I affections &amp; Illuminations that I have I fear I should be deceived with them If I should Let them have their course I fear that they would Rise to that height that I should be tempted to think that it was something &amp; saving &amp; so should never Get any further # next p. Ans. I the affection that arise from Com mon Illumination they will vanish away so you cant hold them</w:t>
      </w:r>
    </w:p>
    <w:p>
      <w:pPr>
        <w:pStyle w:val="SceneBreak"/>
      </w:pPr>
      <w:r>
        <w:t xml:space="preserve">* * *</w:t>
      </w:r>
    </w:p>
    <w:p>
      <w:pPr>
        <w:pStyle w:val="BodyText"/>
      </w:pPr>
      <w:r>
        <w:t xml:space="preserve">ans. 2. To Let them have their Course is the Likeliest way to discern the nature of them a thing any thing is better discerned [----] when in its Ripeness than in its beginning. The difference between one but of [----] &amp; one then one sort of Plant and matter in is best discerned when they are Come to their perfection the difference between one sort of fruit &amp; matter is &amp; most discernible when they are Ripe . There is no danger of being deceived with any think that is Common to unbelievers by Letting of it Proceed to its highest degree then - when it is Come to its Greatest perfection then it will be Easiest discerned. [-] you will see what [--] it will Come to &amp; will be the End of it &amp; will best</w:t>
      </w:r>
      <w:r>
        <w:rPr>
          <w:rStyle w:val="FootnoteReference"/>
        </w:rPr>
        <w:footnoteReference w:id="349"/>
      </w:r>
      <w:r>
        <w:t xml:space="preserve"> discern the nature of it. &amp; others that you Relate your Experiences to Can much beter Judge &amp; more Easily discern what it is That nature of the Common affections -- &amp; th-- if has natural m. &amp; there distance between them. &amp; Gracious affections tis more Easily seen in Their height than in their first beginnings. &amp; then in Giving way to these Common works that are from the sp. Encouragem &amp; Enlightening that are from the sp.</w:t>
      </w:r>
    </w:p>
    <w:p>
      <w:pPr>
        <w:pStyle w:val="SceneBreak"/>
      </w:pPr>
      <w:r>
        <w:t xml:space="preserve">* * *</w:t>
      </w:r>
    </w:p>
    <w:p>
      <w:pPr>
        <w:pStyle w:val="ListText"/>
        <w:numPr>
          <w:ilvl w:val="0"/>
          <w:numId w:val="2"/>
        </w:numPr>
      </w:pPr>
      <w:r>
        <w:t xml:space="preserve">There is no such danger in yielding to the sp. of G. for Gods sp is no desire. tis the sp of Truth &amp; not of Encour &amp; the more you yield to it the more truly it is that you will be Led into [-] all Truth that is danger for following the sp of the devil for that is a deceitf. sp. but no danger of following the Pillar of Cloud &amp; fire. &amp; tis only These Encouragem &amp; Illumina That are from the sp. of G that I now speak of.</w:t>
      </w:r>
    </w:p>
    <w:p>
      <w:pPr>
        <w:pStyle w:val="SceneBreak"/>
      </w:pPr>
      <w:r>
        <w:t xml:space="preserve">* * *</w:t>
      </w:r>
    </w:p>
    <w:p>
      <w:pPr>
        <w:pStyle w:val="BodyText"/>
      </w:pPr>
      <w:r>
        <w:t xml:space="preserve">Objec 3. You may not Resist yield to the Common work of the sp. &amp; yet be Caref that you bent desired by it the same time. when I ought that you ought to [-] not to Resist the sp. of G. Common work of the sp. of G. I dont mean. that you ought to build on hope upon but my meaning is that you Ought not to </w:t>
      </w:r>
      <w:r>
        <w:rPr>
          <w:rStyle w:val="FootnoteReference"/>
        </w:rPr>
        <w:footnoteReference w:id="350"/>
      </w:r>
      <w:r>
        <w:t xml:space="preserve"> strive to hinder the being of these Encour any Encouragem. n. Illumina. that are from the sp. of G. in your mind. ought not when you find our bounty to strive to keep em out &amp; startle em as fast as you Can push it away &amp; Endeavors to divert your mind from but in the Contrary should submit [-] &amp; op open &amp; yield your mind to it &amp; Promote. it [-] yea &amp; bless G. for it too ------------ tho not a saving work for the Common work of the [-] sp. is a mer cifull heart &amp; tends to your Good tis a Great mercy that G. will Influence mens minds by a Common work of his sp. [-] for it is many ways Profitable to men as right be shown [--] it tends much to Encourage men &amp; Greatly to Promote 'em in their the Great Business of seeking salva their salva.</w:t>
      </w:r>
    </w:p>
    <w:p>
      <w:pPr>
        <w:pStyle w:val="SceneBreak"/>
      </w:pPr>
      <w:r>
        <w:t xml:space="preserve">* * *</w:t>
      </w:r>
    </w:p>
    <w:p>
      <w:pPr>
        <w:pStyle w:val="BodyText"/>
      </w:pPr>
      <w:r>
        <w:t xml:space="preserve">O b e c 2 but It does [--] me a Great deal of Hurt this way. this viz that [--] find viz that I find It takes away any Convictions I find [-] It makes me more Easy Ans. 1 . if you Resist Gods sp. for fear he will Lead you wrong that will be as much as to say that you know how to Guid your self better than G. known knows how to Guide you. where alass you know nothing here to </w:t>
      </w:r>
      <w:r>
        <w:rPr>
          <w:rStyle w:val="FootnoteReference"/>
        </w:rPr>
        <w:footnoteReference w:id="351"/>
      </w:r>
      <w:r>
        <w:t xml:space="preserve"> Guide your self you are a poor Lost Creature a Lost sheep wandering in a wildern. your own underest. is but a poor Guide you than Know not where to Go. you know not what is best for your self you must theref. Give your self up Entierly to the Guidance of the sp. fo G. Let that Guide you where it will when. once the child. of Is. Resi in The wild. Refused any Longer to follow the Pillar of Cloud &amp; fire &amp; made a Capt of their own to G. it was not to G. to Canaan but to Return back into Egypt . ---- &amp; what the Effect was their Caref.n fell on the wild so if you make a Capt of your own &amp; will follow your own Reason underst. &amp; notion as your Guide longer you will be Likely soon to fall into mischief.</w:t>
      </w:r>
    </w:p>
    <w:p>
      <w:pPr>
        <w:pStyle w:val="SceneBreak"/>
      </w:pPr>
      <w:r>
        <w:t xml:space="preserve">* * *</w:t>
      </w:r>
    </w:p>
    <w:p>
      <w:pPr>
        <w:pStyle w:val="BodyText"/>
      </w:pPr>
      <w:r>
        <w:t xml:space="preserve">some Persons have Committed abund. of sin that way . in Resisting the sp. of G. because he dont Lead em in the way that they think is Right you when Gods sp. Gives Common Illumina &amp; Encouragem. he has his use for them you know not what End he may have in them tis not he is Infinitely wise &amp; sees the way before you &amp; then ten thous times better than you do tis wonderfull thing . but this they would have avoided</w:t>
      </w:r>
      <w:r>
        <w:rPr>
          <w:rStyle w:val="FootnoteReference"/>
        </w:rPr>
        <w:footnoteReference w:id="352"/>
      </w:r>
      <w:r>
        <w:t xml:space="preserve"> by following the Rules of the doc. never in no case to Resist the sp. of G. in none of his whatever be saving or only Common operations . Evil is [-] doubtless a fate Rule &amp; what you a thous times safer than to follow [--] your the Conduct of your own understanding Independent of any superior Guide. not for you to say you wont have them</w:t>
      </w:r>
      <w:r>
        <w:rPr>
          <w:rStyle w:val="FootnoteReference"/>
        </w:rPr>
        <w:footnoteReference w:id="353"/>
      </w:r>
      <w:r>
        <w:t xml:space="preserve"> tis a madness. for men no to pretend to know how to Guide thems better than the sp. of G. &amp; to Resist to follow him because he dont Guide em in the way that they have Laid out. .</w:t>
      </w:r>
    </w:p>
    <w:p>
      <w:pPr>
        <w:pStyle w:val="SceneBreak"/>
      </w:pPr>
      <w:r>
        <w:t xml:space="preserve">* * *</w:t>
      </w:r>
    </w:p>
    <w:p>
      <w:pPr>
        <w:pStyle w:val="ListText"/>
        <w:numPr>
          <w:ilvl w:val="0"/>
          <w:numId w:val="3"/>
        </w:numPr>
      </w:pPr>
      <w:r>
        <w:t xml:space="preserve">As was observed before it is not aloud\about? a sign that -----? . are after when Terrours are about Persons sometimes think Convic Gone when they hant some [--] [-] Terrours may be Less &amp; yet mens disposition to Go on &amp; take pains &amp; hold out &amp; wait in Go Gods want may be Greater than before . &amp; their souls of the wickedn. of their Hearts &amp; the their unworthiness may be Greater than before</w:t>
      </w:r>
    </w:p>
    <w:p>
      <w:pPr>
        <w:pStyle w:val="SceneBreak"/>
      </w:pPr>
      <w:r>
        <w:t xml:space="preserve">* * *</w:t>
      </w:r>
    </w:p>
    <w:p>
      <w:pPr>
        <w:pStyle w:val="ListText"/>
        <w:numPr>
          <w:ilvl w:val="0"/>
          <w:numId w:val="4"/>
        </w:numPr>
      </w:pPr>
      <w:r>
        <w:t xml:space="preserve">It wine if your Convictions are Lessened that may arise not from your Giving way to the Con Encouragem. &amp; Illumin. of Gods sp. but to the abuse of them. or for Influence when persons have hid En some Encouraging text of ss. in Come to their mind. they have taken it far as Revela. from G. that they should be Converted. ----- ------- or Conv. very near. now such origi now this is a ---y--y? things to far. &amp; there is delusion in it Tis not Gods manner Even to Reveal his design to Persons before hand. whether then they shall be Converted or</w:t>
      </w:r>
      <w:r>
        <w:rPr>
          <w:rStyle w:val="FootnoteReference"/>
        </w:rPr>
        <w:footnoteReference w:id="354"/>
      </w:r>
      <w:r>
        <w:t xml:space="preserve"> shall not he dont Reveal that they shall for then G. under Obliga if G. sent by h a text of ss by his sp for that End. as that would be a promise. &amp; so persons would be out of danger before &amp; Could Lay claim to mercy before faith in X. ---------------- besides prevent humiliation ---------- God never does this. all sinners ought to Look on them in a dangerous state or con uncertain state</w:t>
      </w:r>
    </w:p>
    <w:p>
      <w:pPr>
        <w:pStyle w:val="SceneBreak"/>
      </w:pPr>
      <w:r>
        <w:t xml:space="preserve">* * *</w:t>
      </w:r>
    </w:p>
    <w:p>
      <w:pPr>
        <w:pStyle w:val="BodyText"/>
      </w:pPr>
      <w:r>
        <w:t xml:space="preserve">neither does he ever send any thing to Persons as a Revela that they shall not be Converted for G. in so doing would Contradict hims. for G. in ss. Calls &amp; Invites . &amp; if ------------ -------- he in ss. Commands to seek &amp; strive but if ------------------- then it would not be their duty</w:t>
      </w:r>
    </w:p>
    <w:p>
      <w:pPr>
        <w:pStyle w:val="SceneBreak"/>
      </w:pPr>
      <w:r>
        <w:t xml:space="preserve">* * *</w:t>
      </w:r>
    </w:p>
    <w:p>
      <w:pPr>
        <w:pStyle w:val="BodyText"/>
      </w:pPr>
      <w:r>
        <w:t xml:space="preserve">such thing are Commonly from the devil &amp; tis Exceeding needlessly that Persons per plex thems. not them will them.</w:t>
      </w:r>
    </w:p>
    <w:p>
      <w:pPr>
        <w:pStyle w:val="SceneBreak"/>
      </w:pPr>
      <w:r>
        <w:t xml:space="preserve">* * *</w:t>
      </w:r>
    </w:p>
    <w:p>
      <w:pPr>
        <w:pStyle w:val="BodyText"/>
      </w:pPr>
      <w:r>
        <w:t xml:space="preserve">4 Persons oftentimes by Resisting Illumina. of Gods sp have been found striving against saving Illuminations. </w:t>
      </w:r>
      <w:r>
        <w:rPr>
          <w:rStyle w:val="FootnoteReference"/>
        </w:rPr>
        <w:footnoteReference w:id="355"/>
      </w:r>
      <w:r>
        <w:t xml:space="preserve"> Though it was not Right should be [--] deceived .&amp; have strive against it would Orient their minds from thinking of those subjects that tend to Raise them [-]up &amp; Comfort which is a</w:t>
      </w:r>
    </w:p>
    <w:p>
      <w:pPr>
        <w:pStyle w:val="Heading2"/>
      </w:pPr>
      <w:bookmarkStart w:name="heading_356_ezek_47_11" w:id="15"/>
      <w:r>
        <w:t xml:space="preserve">356. Ezek. 47:11</w:t>
      </w:r>
      <w:bookmarkEnd w:id="15"/>
    </w:p>
    <w:p>
      <w:pPr>
        <w:pStyle w:val="Heading2"/>
      </w:pPr>
      <w:bookmarkStart w:name="heading_356_ezek_47_ll_4_35_trans" w:id="16"/>
      <w:r>
        <w:t xml:space="preserve">356.Ezek. 47'll[4_35] trans</w:t>
      </w:r>
      <w:bookmarkEnd w:id="16"/>
    </w:p>
    <w:p>
      <w:pPr>
        <w:pStyle w:val="BodyText"/>
      </w:pPr>
      <w:r>
        <w:t xml:space="preserve">Jonathan Edwards</w:t>
      </w:r>
    </w:p>
    <w:p>
      <w:pPr>
        <w:pStyle w:val="BodyText"/>
      </w:pPr>
      <w:r>
        <w:t xml:space="preserve">Ezek 47. 11. But the miry Places thereof &amp; the marishes thereof shall be Given to salt they shall never be heald. Isai 1. 5. 6.</w:t>
      </w:r>
    </w:p>
    <w:p>
      <w:pPr>
        <w:pStyle w:val="SceneBreak"/>
      </w:pPr>
      <w:r>
        <w:t xml:space="preserve">* * *</w:t>
      </w:r>
    </w:p>
    <w:p>
      <w:pPr>
        <w:pStyle w:val="BodyText"/>
      </w:pPr>
      <w:r>
        <w:t xml:space="preserve">we have an an account in the Preceeding Chapters of a Temple that Ezekiel had a vision of with a particular description by which is supposed to be Represented . the Gospel Chh in its Gospel state after Xs appearance in the T.</w:t>
      </w:r>
    </w:p>
    <w:p>
      <w:pPr>
        <w:pStyle w:val="SceneBreak"/>
      </w:pPr>
      <w:r>
        <w:t xml:space="preserve">* * *</w:t>
      </w:r>
    </w:p>
    <w:p>
      <w:pPr>
        <w:pStyle w:val="BodyText"/>
      </w:pPr>
      <w:r>
        <w:t xml:space="preserve">Here we have an an account of a stream of waters that Issued out from under the threshold of the House of G. which stream of waters by Comparing what is said of it with other Parallel ss. seems Evidently to Represent the Holy sp. This is that stream that makes Glad the City of G. that is spoken of. this is the water of Life &amp; is Expressly Called Rivers of Living water as X him the ss Explains it self in Joh. 7. 38. 39. he that believeth me in me as the ss. hath said Isai 44. 3. w----</w:t>
      </w:r>
    </w:p>
    <w:p>
      <w:pPr>
        <w:pStyle w:val="SceneBreak"/>
      </w:pPr>
      <w:r>
        <w:t xml:space="preserve">* * *</w:t>
      </w:r>
    </w:p>
    <w:p>
      <w:pPr>
        <w:pStyle w:val="BodyText"/>
      </w:pPr>
      <w:r>
        <w:t xml:space="preserve">&amp; the sp. of G. in his Go Gracious Influences is also Compared to floods of water in Isai 44. 3. I will Pour water on the thirsty &amp; floods on the dry Ground my sp. on thy they seed &amp; my blessing on thine offspring of my People</w:t>
      </w:r>
    </w:p>
    <w:p>
      <w:pPr>
        <w:pStyle w:val="SceneBreak"/>
      </w:pPr>
      <w:r>
        <w:t xml:space="preserve">* * *</w:t>
      </w:r>
    </w:p>
    <w:p>
      <w:pPr>
        <w:pStyle w:val="BodyText"/>
      </w:pPr>
      <w:r>
        <w:t xml:space="preserve">&amp; This stream of water that in here Ezekiel had a vision of is doubtless the same with that which the apostle John tells us he had a vision of in the 22d of Rev. where he tells us he saw a </w:t>
      </w:r>
      <w:r>
        <w:rPr>
          <w:rStyle w:val="FootnoteReference"/>
        </w:rPr>
        <w:footnoteReference w:id="356"/>
      </w:r>
      <w:r>
        <w:t xml:space="preserve"> pure River of water of Life Clear &amp; as Christal Proceeding out of the throne of G. &amp; of the Lamb. to denote that the H. sp Glo. Proceeds both from the F &amp; the son . &amp; the descrip. of the River that follows is the same with the descrip. of that stream that Ze Ezekiel Particularly that on Either side of ------------------------- -------------- which is the same we ha that is said of this stream in Ezekiel in the next v. to the text -------------------------------</w:t>
      </w:r>
    </w:p>
    <w:p>
      <w:pPr>
        <w:pStyle w:val="SceneBreak"/>
      </w:pPr>
      <w:r>
        <w:t xml:space="preserve">* * *</w:t>
      </w:r>
    </w:p>
    <w:p>
      <w:pPr>
        <w:pStyle w:val="BodyText"/>
      </w:pPr>
      <w:r>
        <w:t xml:space="preserve">Ezekiel here Gives an an account of that River that there was one tis he saw one that had a nurturing Line in his hand measured a thous .</w:t>
      </w:r>
    </w:p>
    <w:p>
      <w:pPr>
        <w:pStyle w:val="SceneBreak"/>
      </w:pPr>
      <w:r>
        <w:t xml:space="preserve">* * *</w:t>
      </w:r>
    </w:p>
    <w:p>
      <w:pPr>
        <w:pStyle w:val="SceneBreak"/>
      </w:pPr>
      <w:r>
        <w:t xml:space="preserve">* * *</w:t>
      </w:r>
    </w:p>
    <w:p>
      <w:pPr>
        <w:pStyle w:val="BodyText"/>
      </w:pPr>
      <w:r>
        <w:t xml:space="preserve">by which is signified the Gradual but Extraordinary Increase &amp; Prevalence of the sp. of G. in his Gracious Influence more &amp; more in Gosp . times --- fulfilld which was fulfilld on some soon after X ascension when ----</w:t>
      </w:r>
    </w:p>
    <w:p>
      <w:pPr>
        <w:pStyle w:val="SceneBreak"/>
      </w:pPr>
      <w:r>
        <w:t xml:space="preserve">* * *</w:t>
      </w:r>
    </w:p>
    <w:p>
      <w:pPr>
        <w:pStyle w:val="BodyText"/>
      </w:pPr>
      <w:r>
        <w:t xml:space="preserve">&amp; has beeen fulfilld since in the time of the Reformation from popery . &amp; after to at other times has been fulfilld &amp; is to be more Remarkeably fulfilld at the Glo times that we are Expo According to </w:t>
      </w:r>
      <w:r>
        <w:rPr>
          <w:rStyle w:val="FootnoteReference"/>
        </w:rPr>
        <w:footnoteReference w:id="357"/>
      </w:r>
      <w:r>
        <w:t xml:space="preserve"> Gods word hoping for. but &amp; has often been fulfilld in particular Places in time of Remarkeable Pouring out of Gods sp The Glorious Effect &amp; of this flowing of these waters of the sanctuary a or this Pouring out of the sp. of G. is Represented by two things in the Context one by the multitude of fish that were Caught in those waters . By where is Represented the multitude of 9. 10. v</w:t>
      </w:r>
    </w:p>
    <w:p>
      <w:pPr>
        <w:pStyle w:val="SceneBreak"/>
      </w:pPr>
      <w:r>
        <w:t xml:space="preserve">* * *</w:t>
      </w:r>
    </w:p>
    <w:p>
      <w:pPr>
        <w:pStyle w:val="BodyText"/>
      </w:pPr>
      <w:r>
        <w:t xml:space="preserve">---------------------- By which is Represented the multitude of souls that are Caught &amp; savingly brought home to G. the fishes that stood on the Banks are the ministers of the Gospel. whose work is Compared to the work of fishermen.</w:t>
      </w:r>
    </w:p>
    <w:p>
      <w:pPr>
        <w:pStyle w:val="SceneBreak"/>
      </w:pPr>
      <w:r>
        <w:t xml:space="preserve">* * *</w:t>
      </w:r>
    </w:p>
    <w:p>
      <w:pPr>
        <w:pStyle w:val="BodyText"/>
      </w:pPr>
      <w:r>
        <w:t xml:space="preserve">&amp; another thing that Represents the saving Efficacy 8 healing &amp; susta is that En in the 9 v. that --------- ning salt waters</w:t>
      </w:r>
    </w:p>
    <w:p>
      <w:pPr>
        <w:pStyle w:val="SceneBreak"/>
      </w:pPr>
      <w:r>
        <w:t xml:space="preserve">* * *</w:t>
      </w:r>
    </w:p>
    <w:p>
      <w:pPr>
        <w:pStyle w:val="SceneBreak"/>
      </w:pPr>
      <w:r>
        <w:t xml:space="preserve">* * *</w:t>
      </w:r>
    </w:p>
    <w:p>
      <w:pPr>
        <w:pStyle w:val="BodyText"/>
      </w:pPr>
      <w:r>
        <w:t xml:space="preserve">But only in the v. we have an Exception of the miry Places -------</w:t>
      </w:r>
    </w:p>
    <w:p>
      <w:pPr>
        <w:pStyle w:val="SceneBreak"/>
      </w:pPr>
      <w:r>
        <w:t xml:space="preserve">* * *</w:t>
      </w:r>
    </w:p>
    <w:p>
      <w:pPr>
        <w:pStyle w:val="BodyText"/>
      </w:pPr>
      <w:r>
        <w:t xml:space="preserve">Tho Every salt waters should be wa </w:t>
      </w:r>
      <w:r>
        <w:rPr>
          <w:rStyle w:val="FootnoteReference"/>
        </w:rPr>
        <w:footnoteReference w:id="358"/>
      </w:r>
      <w:r>
        <w:t xml:space="preserve"> &amp; heald &amp; all Pla &amp; all things should be Restored &amp; heald wherever the water Come </w:t>
      </w:r>
      <w:r>
        <w:rPr>
          <w:rStyle w:val="FootnoteReference"/>
        </w:rPr>
        <w:footnoteReference w:id="359"/>
      </w:r>
      <w:r>
        <w:t xml:space="preserve"> yet there were some particular Places Called miry Places &amp; marishes that should never ------ ----------------- by which are Represented some Persons that in the midst of the most Extraordinary Pourings out of the sp. of G. &amp; when multifudes are Converted should Remain unconverted &amp; unheald as was fulfilld in the Primitive times of the Xtian Chh when that was so Extraordinary a Prevailing Rom 11. 7. sav The Election obtaind &amp; the Rest were Blinded act 13. 48 ---- ---------- as many as were ordained to Et. Life believed some believed &amp; some believed not</w:t>
      </w:r>
    </w:p>
    <w:p>
      <w:pPr>
        <w:pStyle w:val="SceneBreak"/>
      </w:pPr>
      <w:r>
        <w:t xml:space="preserve">* * *</w:t>
      </w:r>
    </w:p>
    <w:p>
      <w:pPr>
        <w:pStyle w:val="BodyText"/>
      </w:pPr>
      <w:r>
        <w:t xml:space="preserve">doc. some men whatever means &amp; advan -- tages they have &amp; how much sooner the work of Conversion is Carried on will never be Converted</w:t>
      </w:r>
    </w:p>
    <w:p>
      <w:pPr>
        <w:pStyle w:val="SceneBreak"/>
      </w:pPr>
      <w:r>
        <w:t xml:space="preserve">* * *</w:t>
      </w:r>
    </w:p>
    <w:p>
      <w:pPr>
        <w:pStyle w:val="BodyText"/>
      </w:pPr>
      <w:r>
        <w:t xml:space="preserve">t Thus it was with many of the Jews in Xs &amp; the apostles times.</w:t>
      </w:r>
    </w:p>
    <w:p>
      <w:pPr>
        <w:pStyle w:val="SceneBreak"/>
      </w:pPr>
      <w:r>
        <w:t xml:space="preserve">* * *</w:t>
      </w:r>
    </w:p>
    <w:p>
      <w:pPr>
        <w:pStyle w:val="ListText"/>
        <w:numPr>
          <w:ilvl w:val="0"/>
          <w:numId w:val="2"/>
        </w:numPr>
      </w:pPr>
      <w:r>
        <w:t xml:space="preserve">I would how it is so that Illustrate the doc. by showing how. 2. show by what means it Comes to Pass First First I hope to . -- 1. whatever means </w:t>
      </w:r>
      <w:r>
        <w:rPr>
          <w:rStyle w:val="FootnoteReference"/>
        </w:rPr>
        <w:footnoteReference w:id="360"/>
      </w:r>
      <w:r>
        <w:t xml:space="preserve"> 1. Tho they Live all their days in the Enjoy mt of the Holy ss. th ss. are an Excellent means But yet they are never the better for it Their Living under the Light of the Gosp. aggravates their sin &amp; that is all as X I says John 15. 22. if I had not Come &amp; spoken to them</w:t>
      </w:r>
    </w:p>
    <w:p>
      <w:pPr>
        <w:pStyle w:val="SceneBreak"/>
      </w:pPr>
      <w:r>
        <w:t xml:space="preserve">* * *</w:t>
      </w:r>
    </w:p>
    <w:p>
      <w:pPr>
        <w:pStyle w:val="ListText"/>
        <w:numPr>
          <w:ilvl w:val="0"/>
          <w:numId w:val="3"/>
        </w:numPr>
      </w:pPr>
      <w:r>
        <w:t xml:space="preserve">if they are never so much Instructed &amp; Counseld &amp; warnd in the Preaching of the word . if they are Reprovd never so Plainly to ld the way of salva. ------ told their danger is a mutual Condition told the necessity if they have never so searching Preaching &amp; leading if word &amp; told of need to make Hast &amp; be through - ---- if never so searching Preaching &amp; tending to Lead on Into the Knowl of their own Hearts</w:t>
      </w:r>
    </w:p>
    <w:p>
      <w:pPr>
        <w:pStyle w:val="SceneBreak"/>
      </w:pPr>
      <w:r>
        <w:t xml:space="preserve">* * *</w:t>
      </w:r>
    </w:p>
    <w:p>
      <w:pPr>
        <w:pStyle w:val="BodyText"/>
      </w:pPr>
      <w:r>
        <w:t xml:space="preserve">never so Convincing Preaching</w:t>
      </w:r>
    </w:p>
    <w:p>
      <w:pPr>
        <w:pStyle w:val="SceneBreak"/>
      </w:pPr>
      <w:r>
        <w:t xml:space="preserve">* * *</w:t>
      </w:r>
    </w:p>
    <w:p>
      <w:pPr>
        <w:pStyle w:val="BodyText"/>
      </w:pPr>
      <w:r>
        <w:t xml:space="preserve">if never so winning Preaching told of the wonderfull Love of X . Grow sermon Proof. Preaching is to them is Like Isaiahs Preaching to the Jews . </w:t>
      </w:r>
      <w:r>
        <w:rPr>
          <w:rStyle w:val="FootnoteReference"/>
        </w:rPr>
        <w:footnoteReference w:id="361"/>
      </w:r>
      <w:r>
        <w:t xml:space="preserve"> Isai. 6. 10. G. make the H of this if ministers Preach never so Long People fat Jerem. 6. 29. 30. The bellows are burnt the Lead is Consumd</w:t>
      </w:r>
    </w:p>
    <w:p>
      <w:pPr>
        <w:pStyle w:val="SceneBreak"/>
      </w:pPr>
      <w:r>
        <w:t xml:space="preserve">* * *</w:t>
      </w:r>
    </w:p>
    <w:p>
      <w:pPr>
        <w:pStyle w:val="BodyText"/>
      </w:pPr>
      <w:r>
        <w:t xml:space="preserve">The apostle Compares them to Ground that brings forth nothing but briars Heb. 6. 7. 8 the oftener the showers of Rain ------------</w:t>
      </w:r>
    </w:p>
    <w:p>
      <w:pPr>
        <w:pStyle w:val="SceneBreak"/>
      </w:pPr>
      <w:r>
        <w:t xml:space="preserve">* * *</w:t>
      </w:r>
    </w:p>
    <w:p>
      <w:pPr>
        <w:pStyle w:val="ListText"/>
        <w:numPr>
          <w:ilvl w:val="0"/>
          <w:numId w:val="4"/>
        </w:numPr>
      </w:pPr>
      <w:r>
        <w:t xml:space="preserve">if they are never so much Con warnd &amp; Counseld Privately . By Parents it By neighbours By ministers --- all is to no Purpose -- They are of that Charact . Prov. 23. 9. speak not in the Ears of a fool for he will despise the wisd of thy words</w:t>
      </w:r>
    </w:p>
    <w:p>
      <w:pPr>
        <w:pStyle w:val="SceneBreak"/>
      </w:pPr>
      <w:r>
        <w:t xml:space="preserve">* * *</w:t>
      </w:r>
    </w:p>
    <w:p>
      <w:pPr>
        <w:pStyle w:val="BodyText"/>
      </w:pPr>
      <w:r>
        <w:t xml:space="preserve">4 . if G. bestows mercies &amp; favours upon them smiles on them in their outw. Concerns Prospers them in the T . -- Grants deliv. &amp; Remarkeable Presence to them in time of sickn. heals them --- in times of accidents --- to their Children Isai 26. 10 Let favour be shewed to the wicked yet</w:t>
      </w:r>
    </w:p>
    <w:p>
      <w:pPr>
        <w:pStyle w:val="SceneBreak"/>
      </w:pPr>
      <w:r>
        <w:t xml:space="preserve">* * *</w:t>
      </w:r>
    </w:p>
    <w:p>
      <w:pPr>
        <w:pStyle w:val="BodyText"/>
      </w:pPr>
      <w:r>
        <w:t xml:space="preserve">often times they Improve their Prosperity &amp; the mercies G. bestows against G. &amp; against </w:t>
      </w:r>
      <w:r>
        <w:rPr>
          <w:rStyle w:val="FootnoteReference"/>
        </w:rPr>
        <w:footnoteReference w:id="362"/>
      </w:r>
      <w:r>
        <w:t xml:space="preserve"> their own souls deut 32. 15. But Jeshu run waxed fat --------- Hosea 13. 6. according to their Pasture so were they filled &amp; their H. was Exalted theref have they forgotten me . if G. Exercises Patience &amp; for bearance worse for it. Eccles. 8. 11. because sentence</w:t>
      </w:r>
    </w:p>
    <w:p>
      <w:pPr>
        <w:pStyle w:val="SceneBreak"/>
      </w:pPr>
      <w:r>
        <w:t xml:space="preserve">* * *</w:t>
      </w:r>
    </w:p>
    <w:p>
      <w:pPr>
        <w:pStyle w:val="BodyText"/>
      </w:pPr>
      <w:r>
        <w:t xml:space="preserve">It 5 if they are Exercised with never so much Corrections . some affliction sickn. Loss of th dear Relation . tending to humble men awaken then ------ even then from Child Isai 1. 5. why should ye be stricken any more.</w:t>
      </w:r>
    </w:p>
    <w:p>
      <w:pPr>
        <w:pStyle w:val="SceneBreak"/>
      </w:pPr>
      <w:r>
        <w:t xml:space="preserve">* * *</w:t>
      </w:r>
    </w:p>
    <w:p>
      <w:pPr>
        <w:pStyle w:val="BodyText"/>
      </w:pPr>
      <w:r>
        <w:t xml:space="preserve">O 6. if G. Pours out his sp. never so much in the People amongst whom they Live if they see many times of the Pouring out of the sp. if It be never so Extraordiary . Town be never so much filld with it some of the Town never so much solemnized</w:t>
      </w:r>
    </w:p>
    <w:p>
      <w:pPr>
        <w:pStyle w:val="SceneBreak"/>
      </w:pPr>
      <w:r>
        <w:t xml:space="preserve">* * *</w:t>
      </w:r>
    </w:p>
    <w:p>
      <w:pPr>
        <w:pStyle w:val="BodyText"/>
      </w:pPr>
      <w:r>
        <w:t xml:space="preserve">all the work of G. never so Extraordinary &amp; [ ] &amp; Convincing.</w:t>
      </w:r>
    </w:p>
    <w:p>
      <w:pPr>
        <w:pStyle w:val="SceneBreak"/>
      </w:pPr>
      <w:r>
        <w:t xml:space="preserve">* * *</w:t>
      </w:r>
    </w:p>
    <w:p>
      <w:pPr>
        <w:pStyle w:val="BodyText"/>
      </w:pPr>
      <w:r>
        <w:t xml:space="preserve">if it all the tol never so many Good Example if all the talk is about such things . </w:t>
      </w:r>
      <w:r>
        <w:rPr>
          <w:rStyle w:val="FootnoteReference"/>
        </w:rPr>
        <w:footnoteReference w:id="363"/>
      </w:r>
    </w:p>
    <w:p>
      <w:pPr>
        <w:pStyle w:val="SceneBreak"/>
      </w:pPr>
      <w:r>
        <w:t xml:space="preserve">* * *</w:t>
      </w:r>
    </w:p>
    <w:p>
      <w:pPr>
        <w:pStyle w:val="BodyText"/>
      </w:pPr>
      <w:r>
        <w:t xml:space="preserve">if Every thing tends that to stir up &amp; help if this work speaks far &amp; wide sew. a soul Concerns . Jer. 26. 10. in [JE means Is. 26:10] the Land of uprightn. will he deal unjustly</w:t>
      </w:r>
    </w:p>
    <w:p>
      <w:pPr>
        <w:pStyle w:val="SceneBreak"/>
      </w:pPr>
      <w:r>
        <w:t xml:space="preserve">* * *</w:t>
      </w:r>
    </w:p>
    <w:p>
      <w:pPr>
        <w:pStyle w:val="BodyText"/>
      </w:pPr>
      <w:r>
        <w:t xml:space="preserve">if this work spreads never so far &amp; wide</w:t>
      </w:r>
    </w:p>
    <w:p>
      <w:pPr>
        <w:pStyle w:val="SceneBreak"/>
      </w:pPr>
      <w:r>
        <w:t xml:space="preserve">* * *</w:t>
      </w:r>
    </w:p>
    <w:p>
      <w:pPr>
        <w:pStyle w:val="BodyText"/>
      </w:pPr>
      <w:r>
        <w:t xml:space="preserve">Those are those spoken of in Jer 17. 6. ---------- That see not Good when Good Comes are Like the Barren Heath or dry dune which when other trees. ------------------</w:t>
      </w:r>
    </w:p>
    <w:p>
      <w:pPr>
        <w:pStyle w:val="SceneBreak"/>
      </w:pPr>
      <w:r>
        <w:t xml:space="preserve">* * *</w:t>
      </w:r>
    </w:p>
    <w:p>
      <w:pPr>
        <w:pStyle w:val="ListText"/>
        <w:numPr>
          <w:ilvl w:val="0"/>
          <w:numId w:val="8"/>
        </w:numPr>
      </w:pPr>
      <w:r>
        <w:t xml:space="preserve">if they hear the stirrings &amp; &amp; Convi. of the sp thems . tho if they Conscience dont Let em alone . but G. an awakens the same</w:t>
      </w:r>
    </w:p>
    <w:p>
      <w:pPr>
        <w:pStyle w:val="SceneBreak"/>
      </w:pPr>
      <w:r>
        <w:t xml:space="preserve">* * *</w:t>
      </w:r>
    </w:p>
    <w:p>
      <w:pPr>
        <w:pStyle w:val="BodyText"/>
      </w:pPr>
      <w:r>
        <w:t xml:space="preserve">They have not only X Knocking by the outw Calls of his word but the</w:t>
      </w:r>
    </w:p>
    <w:p>
      <w:pPr>
        <w:pStyle w:val="SceneBreak"/>
      </w:pPr>
      <w:r>
        <w:t xml:space="preserve">* * *</w:t>
      </w:r>
    </w:p>
    <w:p>
      <w:pPr>
        <w:pStyle w:val="BodyText"/>
      </w:pPr>
      <w:r>
        <w:t xml:space="preserve">if they h are awakend &amp; stird up often from time to time from their Childhood up . Every time when there is any Re markeable sti. yet nothing Come of of it. </w:t>
      </w:r>
      <w:r>
        <w:rPr>
          <w:rStyle w:val="FootnoteReference"/>
        </w:rPr>
        <w:footnoteReference w:id="364"/>
      </w:r>
    </w:p>
    <w:p>
      <w:pPr>
        <w:pStyle w:val="BodyText"/>
      </w:pPr>
      <w:r>
        <w:t xml:space="preserve">II II Tho never so many others are Converted </w:t>
      </w:r>
      <w:r>
        <w:rPr>
          <w:rStyle w:val="FootnoteReference"/>
        </w:rPr>
        <w:footnoteReference w:id="365"/>
      </w:r>
      <w:r>
        <w:t xml:space="preserve"> tho this work be never so frequent .</w:t>
      </w:r>
    </w:p>
    <w:p>
      <w:pPr>
        <w:pStyle w:val="SceneBreak"/>
      </w:pPr>
      <w:r>
        <w:t xml:space="preserve">* * *</w:t>
      </w:r>
    </w:p>
    <w:p>
      <w:pPr>
        <w:pStyle w:val="BodyText"/>
      </w:pPr>
      <w:r>
        <w:t xml:space="preserve">tho all sorts . old young &amp;c ---- Great sinners --- old Persons have Long been seeking .</w:t>
      </w:r>
    </w:p>
    <w:p>
      <w:pPr>
        <w:pStyle w:val="SceneBreak"/>
      </w:pPr>
      <w:r>
        <w:t xml:space="preserve">* * *</w:t>
      </w:r>
    </w:p>
    <w:p>
      <w:pPr>
        <w:pStyle w:val="BodyText"/>
      </w:pPr>
      <w:r>
        <w:t xml:space="preserve">near Relations --- Companions</w:t>
      </w:r>
    </w:p>
    <w:p>
      <w:pPr>
        <w:pStyle w:val="SceneBreak"/>
      </w:pPr>
      <w:r>
        <w:t xml:space="preserve">* * *</w:t>
      </w:r>
    </w:p>
    <w:p>
      <w:pPr>
        <w:pStyle w:val="BodyText"/>
      </w:pPr>
      <w:r>
        <w:t xml:space="preserve">if it be General in the Town</w:t>
      </w:r>
    </w:p>
    <w:p>
      <w:pPr>
        <w:pStyle w:val="BodyText"/>
      </w:pPr>
      <w:r>
        <w:t xml:space="preserve">__</w:t>
      </w:r>
    </w:p>
    <w:p>
      <w:pPr>
        <w:pStyle w:val="BodyText"/>
      </w:pPr>
      <w:r>
        <w:t xml:space="preserve">if in many Towns if waters are to the knees or to the Loins or as a Great &amp; overflowing River or overflowing flood tho in never so Great Plenty</w:t>
      </w:r>
    </w:p>
    <w:p>
      <w:pPr>
        <w:pStyle w:val="SceneBreak"/>
      </w:pPr>
      <w:r>
        <w:t xml:space="preserve">* * *</w:t>
      </w:r>
    </w:p>
    <w:p>
      <w:pPr>
        <w:pStyle w:val="BodyText"/>
      </w:pPr>
      <w:r>
        <w:t xml:space="preserve">Those spoken of in Jer 17. 6. see not Good when Good Comes. Like barren Heath . or dry dune when others trees</w:t>
      </w:r>
    </w:p>
    <w:p>
      <w:pPr>
        <w:pStyle w:val="SceneBreak"/>
      </w:pPr>
      <w:r>
        <w:t xml:space="preserve">* * *</w:t>
      </w:r>
    </w:p>
    <w:p>
      <w:pPr>
        <w:pStyle w:val="BodyText"/>
      </w:pPr>
      <w:r>
        <w:t xml:space="preserve">if many times of that Going on yet if they Like they will be slip'd over over time.</w:t>
      </w:r>
    </w:p>
    <w:p>
      <w:pPr>
        <w:pStyle w:val="SceneBreak"/>
      </w:pPr>
      <w:r>
        <w:t xml:space="preserve">* * *</w:t>
      </w:r>
    </w:p>
    <w:p>
      <w:pPr>
        <w:pStyle w:val="BodyText"/>
      </w:pPr>
      <w:r>
        <w:t xml:space="preserve">Secondly By what means they are want to fail of Conversion. 1. There are some whatever an means are Used with them &amp; whatever adv. -------- never will be thoroughly Reformed . there is some way of wick edn. they will Retain they are too much addic ted to it to &amp; Love it too m some way of Giving want to some some Lust some unmentionable Practice. either open or secret they Love it too well &amp; are too much addicted to it to part with it Job 12 20. 12. 13. Tho wickedness be sweet unto-- him in his mouth thus He hideth tho he spare it &amp; forsake it not tho he Keep it still it under his tongue . if they are never </w:t>
      </w:r>
      <w:r>
        <w:rPr>
          <w:rStyle w:val="FootnoteReference"/>
        </w:rPr>
        <w:footnoteReference w:id="366"/>
      </w:r>
      <w:r>
        <w:t xml:space="preserve"> neither his mouth so [ ] [ ] their duty . if they are never so much warnd against their s all sin &amp; that sin in particular never so many awakening sermons &amp; awakening Providences ------------</w:t>
      </w:r>
    </w:p>
    <w:p>
      <w:pPr>
        <w:pStyle w:val="SceneBreak"/>
      </w:pPr>
      <w:r>
        <w:t xml:space="preserve">* * *</w:t>
      </w:r>
    </w:p>
    <w:p>
      <w:pPr>
        <w:pStyle w:val="BodyText"/>
      </w:pPr>
      <w:r>
        <w:t xml:space="preserve">The some a some They Industrious to undo thems. &amp; that is our Ref. they never are Conv. Let me be Industrious to find out Excuses &amp; argu ments to Justify ------ when they have such ways Reproved they set th Instead of taking it to thems &amp; Laying thems open to Reproof they are Industrious to defend and Guard thems . against it to find out some Excuse or Other that shall Cause the warnings &amp; Reproof they have to fail of that due force.</w:t>
      </w:r>
    </w:p>
    <w:p>
      <w:pPr>
        <w:pStyle w:val="SceneBreak"/>
      </w:pPr>
      <w:r>
        <w:t xml:space="preserve">* * *</w:t>
      </w:r>
    </w:p>
    <w:p>
      <w:pPr>
        <w:pStyle w:val="ListText"/>
        <w:numPr>
          <w:ilvl w:val="0"/>
          <w:numId w:val="3"/>
        </w:numPr>
      </w:pPr>
      <w:r>
        <w:t xml:space="preserve">some Let em be in what means so Ever &amp; the used &amp; whatever adv. ------------- never will be thorough in Endeav after Conv. all slack &amp; slight. they slack they do a Great deal make much of what they do thems &amp; dont Lay the blame of their not being Conv to thems. but to G. &amp; flatter thems. that they do what they Can . but they In vain were superficial &amp; &amp; more apply thems. </w:t>
      </w:r>
      <w:r>
        <w:rPr>
          <w:rStyle w:val="FootnoteReference"/>
        </w:rPr>
        <w:footnoteReference w:id="367"/>
      </w:r>
      <w:r>
        <w:t xml:space="preserve"> in Good Earnest they hant Engaged in their sp &amp; nothing will mi ever will make em so they if they are told the necessity of others are in Earnest</w:t>
      </w:r>
    </w:p>
    <w:p>
      <w:pPr>
        <w:pStyle w:val="SceneBreak"/>
      </w:pPr>
      <w:r>
        <w:t xml:space="preserve">* * *</w:t>
      </w:r>
    </w:p>
    <w:p>
      <w:pPr>
        <w:pStyle w:val="ListText"/>
        <w:numPr>
          <w:ilvl w:val="0"/>
          <w:numId w:val="4"/>
        </w:numPr>
      </w:pPr>
      <w:r>
        <w:t xml:space="preserve">some alwaies as Long as they li whatever means are used &amp; ------ are never thoroughly awakend . the most awfull Pr sermons --- prudences . alwaies Keep thems. from being thoroughly awak. by self flattery --- Time Enough. another as Gone an opportunity as this some time Live Long. G. will be mercifull . flatter thems. with their own Intentions of</w:t>
      </w:r>
    </w:p>
    <w:p>
      <w:pPr>
        <w:pStyle w:val="SceneBreak"/>
      </w:pPr>
      <w:r>
        <w:t xml:space="preserve">* * *</w:t>
      </w:r>
    </w:p>
    <w:p>
      <w:pPr>
        <w:pStyle w:val="ListText"/>
        <w:numPr>
          <w:ilvl w:val="0"/>
          <w:numId w:val="5"/>
        </w:numPr>
      </w:pPr>
      <w:r>
        <w:t xml:space="preserve">some have if they are awakend &amp; stired up for a season to seek salva. with some Earnestness never will be steady . ----- they wont hold out. --- Grow mercy. Convict . from time to time was of . </w:t>
      </w:r>
      <w:r>
        <w:rPr>
          <w:rStyle w:val="FootnoteReference"/>
        </w:rPr>
        <w:footnoteReference w:id="368"/>
      </w:r>
      <w:r>
        <w:t xml:space="preserve"> their Resolu. dont hold --- after they have sought a whole they Grow discouraged they are apt to take in such thoughts as these that tis in vain for them -- ----- &amp; the Issue is that they un Grow stupid &amp; senseless.</w:t>
      </w:r>
    </w:p>
    <w:p>
      <w:pPr>
        <w:pStyle w:val="SceneBreak"/>
      </w:pPr>
      <w:r>
        <w:t xml:space="preserve">* * *</w:t>
      </w:r>
    </w:p>
    <w:p>
      <w:pPr>
        <w:pStyle w:val="BodyText"/>
      </w:pPr>
      <w:r>
        <w:t xml:space="preserve">&amp; so it is from time to time till death Comes upon them . they are those that put their hand to the Plough &amp; Look back spoken of Luke 9, 66 62. &amp; Backsliders in H. Prov. 14. 14. &amp; lay backsliding in instead of Getting more to Conversion by backsliding they Grow worse &amp; worse they are at Ease dreadfully har dend.</w:t>
      </w:r>
    </w:p>
    <w:p>
      <w:pPr>
        <w:pStyle w:val="SceneBreak"/>
      </w:pPr>
      <w:r>
        <w:t xml:space="preserve">* * *</w:t>
      </w:r>
    </w:p>
    <w:p>
      <w:pPr>
        <w:pStyle w:val="ListText"/>
        <w:numPr>
          <w:ilvl w:val="0"/>
          <w:numId w:val="7"/>
        </w:numPr>
      </w:pPr>
      <w:r>
        <w:t xml:space="preserve">4 . some have had a false hope which they never will be brought off from . they are settld down fast on a false foundation which nothing will bring em &amp; they are so fond of their hope that they will not Let it go. tho they hear many things that s deliverd that Argue against them yet they have ways to sever thems. from them . &amp; hereby all means are Renderd in vain that tho which stirs others up dont stir up them. they are never brought off from that their founda till the storms &amp; floods of death overthrows them which will overthrow all that are built on the ue to the sinners to them that bent much Use of Awakening we have had </w:t>
      </w:r>
      <w:r>
        <w:rPr>
          <w:rStyle w:val="FootnoteReference"/>
        </w:rPr>
        <w:footnoteReference w:id="369"/>
      </w:r>
      <w:r>
        <w:t xml:space="preserve"> you have been the subject of Immovable means &amp; advantages (vid serm on pressing into) To sinners that that are not the to those that are in a Xtless yet Remain in a Xtless Condition amongst us &amp; yet Remain are ne in a Great measure unawakend these are of two sorts Either those that never have been much awakened during . or those that have in a Great meas. Lost their Convictions . some men are to be damned.</w:t>
      </w:r>
    </w:p>
    <w:p>
      <w:pPr>
        <w:pStyle w:val="SceneBreak"/>
      </w:pPr>
      <w:r>
        <w:t xml:space="preserve">* * *</w:t>
      </w:r>
    </w:p>
    <w:p>
      <w:pPr>
        <w:pStyle w:val="BodyText"/>
      </w:pPr>
      <w:r>
        <w:t xml:space="preserve">with th some men G. will deal in severity. Rom. 11. 22.</w:t>
      </w:r>
    </w:p>
    <w:p>
      <w:pPr>
        <w:pStyle w:val="SceneBreak"/>
      </w:pPr>
      <w:r>
        <w:t xml:space="preserve">* * *</w:t>
      </w:r>
    </w:p>
    <w:p>
      <w:pPr>
        <w:pStyle w:val="BodyText"/>
      </w:pPr>
      <w:r>
        <w:t xml:space="preserve">Pharoah with Pharoah. Hitherto Gods dealings with you have been as they were with the Chil of Is. in the wild.</w:t>
      </w:r>
    </w:p>
    <w:p>
      <w:pPr>
        <w:pStyle w:val="SceneBreak"/>
      </w:pPr>
      <w:r>
        <w:t xml:space="preserve">* * *</w:t>
      </w:r>
    </w:p>
    <w:p>
      <w:pPr>
        <w:pStyle w:val="BodyText"/>
      </w:pPr>
      <w:r>
        <w:t xml:space="preserve">parallel with the Jews in Just before their destruc </w:t>
      </w:r>
      <w:r>
        <w:rPr>
          <w:rStyle w:val="FootnoteReference"/>
        </w:rPr>
        <w:footnoteReference w:id="370"/>
      </w:r>
    </w:p>
    <w:p>
      <w:pPr>
        <w:pStyle w:val="BodyText"/>
      </w:pPr>
      <w:r>
        <w:t xml:space="preserve">parallel with the Jews before their second destruc tion. </w:t>
      </w:r>
      <w:r>
        <w:rPr>
          <w:rStyle w:val="FootnoteReference"/>
        </w:rPr>
        <w:footnoteReference w:id="371"/>
      </w:r>
    </w:p>
    <w:p>
      <w:pPr>
        <w:pStyle w:val="BodyText"/>
      </w:pPr>
      <w:r>
        <w:t xml:space="preserve">Hitherto as G. often deal with Reprobates Hitherto tis with you as with the miry Places &amp; you will marishes. that shall never be heald.</w:t>
      </w:r>
    </w:p>
    <w:p>
      <w:pPr>
        <w:pStyle w:val="SceneBreak"/>
      </w:pPr>
      <w:r>
        <w:t xml:space="preserve">* * *</w:t>
      </w:r>
    </w:p>
    <w:p>
      <w:pPr>
        <w:pStyle w:val="BodyText"/>
      </w:pPr>
      <w:r>
        <w:t xml:space="preserve">It is with you hitherto as with those that are under the most awfull use imaginable.</w:t>
      </w:r>
    </w:p>
    <w:p>
      <w:pPr>
        <w:pStyle w:val="SceneBreak"/>
      </w:pPr>
      <w:r>
        <w:t xml:space="preserve">* * *</w:t>
      </w:r>
    </w:p>
    <w:p>
      <w:pPr>
        <w:pStyle w:val="ListText"/>
        <w:numPr>
          <w:ilvl w:val="0"/>
          <w:numId w:val="3"/>
        </w:numPr>
      </w:pPr>
      <w:r>
        <w:t xml:space="preserve">Gods own Chil consid Those that Profess to be Gods Children . Take heed you don't behave your selves incorrigeably like wicked men. </w:t>
      </w:r>
      <w:r>
        <w:rPr>
          <w:rStyle w:val="FootnoteReference"/>
        </w:rPr>
        <w:footnoteReference w:id="372"/>
      </w:r>
    </w:p>
    <w:p>
      <w:pPr>
        <w:pStyle w:val="BodyText"/>
      </w:pPr>
      <w:r>
        <w:t xml:space="preserve">your sins will be far more Aggravated. </w:t>
      </w:r>
      <w:r>
        <w:rPr>
          <w:rStyle w:val="FootnoteReference"/>
        </w:rPr>
        <w:footnoteReference w:id="373"/>
      </w:r>
    </w:p>
    <w:p>
      <w:pPr>
        <w:pStyle w:val="BodyText"/>
      </w:pPr>
      <w:r>
        <w:t xml:space="preserve">Ezek. 47. 11. w the waters of the sanctuary have flowed </w:t>
      </w:r>
      <w:r>
        <w:rPr>
          <w:rStyle w:val="FootnoteReference"/>
        </w:rPr>
        <w:footnoteReference w:id="374"/>
      </w:r>
      <w:r>
        <w:t xml:space="preserve"> amongst us &amp; Increased Exceedingly much after the manner as is described in the Context first the sp. of G. in his being Influence was but as a small stream as then G. &amp; then it Increased till it was as it were a stream up to the ankles &amp; then Prevaild more till it Come to the knees &amp; Loins &amp; soon Prevailed Exceedingly &amp; in an Extraordinary manner took an flowd &amp; soon overflowed &amp; it filld the whole Town &amp; then soon spread to into other Towns around &amp; from one to another till it filled the whole County &amp; salvn spread beyond. &amp; whenever Chl it has Come it has had ins be an healing Efficacy whenever it has Come it has Given Life it has had a healing where in all Places where it has been . --- it has had an healing vertue amongst all sorts . old men Little Childr Young --------------------------</w:t>
      </w:r>
    </w:p>
    <w:p>
      <w:pPr>
        <w:pStyle w:val="SceneBreak"/>
      </w:pPr>
      <w:r>
        <w:t xml:space="preserve">* * *</w:t>
      </w:r>
    </w:p>
    <w:p>
      <w:pPr>
        <w:pStyle w:val="SceneBreak"/>
      </w:pPr>
      <w:r>
        <w:t xml:space="preserve">* * *</w:t>
      </w:r>
    </w:p>
    <w:p>
      <w:pPr>
        <w:pStyle w:val="SceneBreak"/>
      </w:pPr>
      <w:r>
        <w:t xml:space="preserve">* * *</w:t>
      </w:r>
    </w:p>
    <w:p>
      <w:pPr>
        <w:pStyle w:val="BodyText"/>
      </w:pPr>
      <w:r>
        <w:t xml:space="preserve">But you are not yet Child. </w:t>
      </w:r>
      <w:r>
        <w:rPr>
          <w:rStyle w:val="FootnoteReference"/>
        </w:rPr>
        <w:footnoteReference w:id="375"/>
      </w:r>
    </w:p>
    <w:p>
      <w:pPr>
        <w:pStyle w:val="BodyText"/>
      </w:pPr>
      <w:r>
        <w:rPr>
          <w:rStyle w:val="FootnoteReference"/>
        </w:rPr>
        <w:footnoteReference w:id="376"/>
      </w:r>
    </w:p>
    <w:p>
      <w:pPr>
        <w:pStyle w:val="Heading2"/>
      </w:pPr>
      <w:bookmarkStart w:name="heading_357_luke_17_32" w:id="17"/>
      <w:r>
        <w:t xml:space="preserve">357. Luke 17:32</w:t>
      </w:r>
      <w:bookmarkEnd w:id="17"/>
    </w:p>
    <w:p>
      <w:pPr>
        <w:pStyle w:val="Heading2"/>
      </w:pPr>
      <w:bookmarkStart w:name="heading_357_luke17_32_5_35_trans" w:id="18"/>
      <w:r>
        <w:t xml:space="preserve">357.Luke17'32(5_35) trans</w:t>
      </w:r>
      <w:bookmarkEnd w:id="18"/>
    </w:p>
    <w:p>
      <w:pPr>
        <w:pStyle w:val="BodyText"/>
      </w:pPr>
      <w:r>
        <w:t xml:space="preserve">Jonathan Edwards</w:t>
      </w:r>
    </w:p>
    <w:p>
      <w:pPr>
        <w:pStyle w:val="BodyText"/>
      </w:pPr>
      <w:r>
        <w:t xml:space="preserve">May 1735</w:t>
      </w:r>
    </w:p>
    <w:p>
      <w:pPr>
        <w:pStyle w:val="SceneBreak"/>
      </w:pPr>
      <w:r>
        <w:t xml:space="preserve">* * *</w:t>
      </w:r>
    </w:p>
    <w:p>
      <w:pPr>
        <w:pStyle w:val="BodyText"/>
      </w:pPr>
      <w:r>
        <w:t xml:space="preserve">Luke 17. 32. Remember Lots Wife.</w:t>
      </w:r>
    </w:p>
    <w:p>
      <w:pPr>
        <w:pStyle w:val="SceneBreak"/>
      </w:pPr>
      <w:r>
        <w:t xml:space="preserve">* * *</w:t>
      </w:r>
    </w:p>
    <w:p>
      <w:pPr>
        <w:pStyle w:val="BodyText"/>
      </w:pPr>
      <w:r>
        <w:t xml:space="preserve">X is here foretelling of his Coming in his Kingd. in answ. to the Question whcih the Pharisees asked him viz when the K. of G. should Come.</w:t>
      </w:r>
    </w:p>
    <w:p>
      <w:pPr>
        <w:pStyle w:val="SceneBreak"/>
      </w:pPr>
      <w:r>
        <w:t xml:space="preserve">* * *</w:t>
      </w:r>
    </w:p>
    <w:p>
      <w:pPr>
        <w:pStyle w:val="BodyText"/>
      </w:pPr>
      <w:r>
        <w:t xml:space="preserve">&amp; has Evidently Respect to two things in what he says of his Coming viz his Coming or the destruction of Jerusalem &amp; his Coming [a-----erd] of the T to the General Judgm at the End of the T &amp; he Compares his Coming on these Occasions at these times to two Remarkeable J Gods Com ing in two Remarkeable Judgemts that were Past viz first to the in the Wane of the flood and as it was in in the days of [-] nor ---------------------- &amp; nextly he Compares it to the destruction of of sodom &amp; Gomoraha Likewise also as it was in the days of Lot -----------------</w:t>
      </w:r>
    </w:p>
    <w:p>
      <w:pPr>
        <w:pStyle w:val="SceneBreak"/>
      </w:pPr>
      <w:r>
        <w:t xml:space="preserve">* * *</w:t>
      </w:r>
    </w:p>
    <w:p>
      <w:pPr>
        <w:pStyle w:val="BodyText"/>
      </w:pPr>
      <w:r>
        <w:t xml:space="preserve">&amp; Then he subjoins directs his People how they should ap behave at the approach signal of the appearance of the signers signal of that day Re ferring Especially to the destruction of Jerusalem In That d. he which shall be upon this House top. ----------------------------is a that they sha Jerusalem [-] that is that they should make the utmost hast to flee &amp; Get them out of the City to the mountains as X Commands . Matt 24. 15. &amp; e-------- when ye theref. shall see the Abomination of desol. spoken of by dan the Proph stood on the H. Pl. then Let them which be in </w:t>
      </w:r>
      <w:r>
        <w:rPr>
          <w:rStyle w:val="FootnoteReference"/>
        </w:rPr>
        <w:footnoteReference w:id="377"/>
      </w:r>
      <w:r>
        <w:t xml:space="preserve"> Judea [--] flee to the mountains Let him which is in the Housetop not Come down to take any thing out of the House neither Let him which is in the field turn back to take his Clothes.</w:t>
      </w:r>
    </w:p>
    <w:p>
      <w:pPr>
        <w:pStyle w:val="SceneBreak"/>
      </w:pPr>
      <w:r>
        <w:t xml:space="preserve">* * *</w:t>
      </w:r>
    </w:p>
    <w:p>
      <w:pPr>
        <w:pStyle w:val="BodyText"/>
      </w:pPr>
      <w:r>
        <w:t xml:space="preserve">Jerusalem was Like sodom in that in that it was devoted to destruction to divine wrath as that was &amp; indeed to a more terrible wis. nothing then sodom __ was &amp; theref. the Like direction is Given Concerning flying out of Jers Jerusalem as with the utmost hast &amp; without Looking behind thems as the angel Gave to Lot when he bid him fly out of sodom. Gen 19. 14. Escape for thy Life</w:t>
      </w:r>
    </w:p>
    <w:p>
      <w:pPr>
        <w:pStyle w:val="SceneBreak"/>
      </w:pPr>
      <w:r>
        <w:t xml:space="preserve">* * *</w:t>
      </w:r>
    </w:p>
    <w:p>
      <w:pPr>
        <w:pStyle w:val="BodyText"/>
      </w:pPr>
      <w:r>
        <w:t xml:space="preserve">&amp; X in the Text Enforces his [--] Counsel of by the Influence of Lots wife he directs [-----] bids them Remember her &amp; [t---] &amp; to take warning by her who when the Looked back as she was flying out of sodom &amp; became a Pillar of Salt</w:t>
      </w:r>
    </w:p>
    <w:p>
      <w:pPr>
        <w:pStyle w:val="SceneBreak"/>
      </w:pPr>
      <w:r>
        <w:t xml:space="preserve">* * *</w:t>
      </w:r>
    </w:p>
    <w:p>
      <w:pPr>
        <w:pStyle w:val="BodyText"/>
      </w:pPr>
      <w:r>
        <w:t xml:space="preserve">It is he Enquired why X Gave this direction to his People to fly out of Jerusalem in such exceeding Hast at the appr first notion of the appearance of the signal of her approaching destruc tion. I answ. it [---] because flying out of Jerusalem was a type of flying out of a state of sin Escaping out of that unbelieving City typified an Esc Escape out of a state of unbelief</w:t>
      </w:r>
    </w:p>
    <w:p>
      <w:pPr>
        <w:pStyle w:val="BodyText"/>
      </w:pPr>
      <w:r>
        <w:t xml:space="preserve">_____________________ </w:t>
      </w:r>
      <w:r>
        <w:rPr>
          <w:rStyle w:val="FootnoteReference"/>
        </w:rPr>
        <w:footnoteReference w:id="378"/>
      </w:r>
    </w:p>
    <w:p>
      <w:pPr>
        <w:pStyle w:val="BodyText"/>
      </w:pPr>
      <w:r>
        <w:t xml:space="preserve">&amp; Theref they were directed to fly without stoping to Take any thing out of their Houses to signify with what hast &amp; H Greatness of Concern we should fly out of a natural Condition that no Respect to any Tly Enjoym. should Prevent or delay us one mo ment &amp; that we should fly to J. X the Refuge of souls our strong Rock &amp; the mount of our defence so as in flying to him we should in our Hearts Leave &amp; forsake all Earthly things.</w:t>
      </w:r>
    </w:p>
    <w:p>
      <w:pPr>
        <w:pStyle w:val="SceneBreak"/>
      </w:pPr>
      <w:r>
        <w:t xml:space="preserve">* * *</w:t>
      </w:r>
    </w:p>
    <w:p>
      <w:pPr>
        <w:pStyle w:val="BodyText"/>
      </w:pPr>
      <w:r>
        <w:t xml:space="preserve">&amp; This was seems to be the Chief Reason also why Lot was directed to make such hast &amp; not to Look behind because his flying out of sodom was designed on Purpose to be a type of ours [-] flying from a state of that state of sin &amp; mis. That we are naturally in.</w:t>
      </w:r>
    </w:p>
    <w:p>
      <w:pPr>
        <w:pStyle w:val="SceneBreak"/>
      </w:pPr>
      <w:r>
        <w:t xml:space="preserve">* * *</w:t>
      </w:r>
    </w:p>
    <w:p>
      <w:pPr>
        <w:pStyle w:val="BodyText"/>
      </w:pPr>
      <w:r>
        <w:t xml:space="preserve">doc. we ought not to Look Back when we are Flying out of sodom. [-] &amp; That for the follow ing Reasons. 1. Because sodom is City full of abomination &amp; filthiness the Tis a filthy &amp; abominable City tis full of these abominations that are worthy to be had in the utm. abhorrence &amp; detestation by all . The Inhabitants of it are a polluted for Company they are all under the Power &amp; dominion of this Lusts vile Lusts [-] all their faculties &amp; affections are Polluted they with they are under the [--] with these vile dispositions </w:t>
      </w:r>
      <w:r>
        <w:rPr>
          <w:rStyle w:val="FootnoteReference"/>
        </w:rPr>
        <w:footnoteReference w:id="379"/>
      </w:r>
    </w:p>
    <w:p>
      <w:pPr>
        <w:pStyle w:val="BodyText"/>
      </w:pPr>
      <w:r>
        <w:t xml:space="preserve">do Greatly debase it &amp; that are Exceeding hatefull &amp; Revealed to G. &amp; to dreadfully Increase his anger . There is Every kind of spiritual abomina. that Abounds in it all in sodom there is all filthiness that Can be Thoughta of there is nothing so hatefull but &amp; abominable but that there it is to be found &amp; there it abounds</w:t>
      </w:r>
    </w:p>
    <w:p>
      <w:pPr>
        <w:pStyle w:val="SceneBreak"/>
      </w:pPr>
      <w:r>
        <w:t xml:space="preserve">* * *</w:t>
      </w:r>
    </w:p>
    <w:p>
      <w:pPr>
        <w:pStyle w:val="BodyText"/>
      </w:pPr>
      <w:r>
        <w:t xml:space="preserve">sodom is a City </w:t>
      </w:r>
      <w:r>
        <w:rPr>
          <w:rStyle w:val="FootnoteReference"/>
        </w:rPr>
        <w:footnoteReference w:id="380"/>
      </w:r>
      <w:r>
        <w:t xml:space="preserve"> unclean sp. there they have their Rendezvous &amp; There they have their dominion there they &amp; Those that are Like unto them do as it were ssport &amp; wallow thems. in filthiness . as tis said of mythical Babilon Rev. 18. 2. it is an habitation of devils &amp; the hold of Every foul sp. &amp; a Cage of Every unclean &amp; hatefull bird</w:t>
      </w:r>
    </w:p>
    <w:p>
      <w:pPr>
        <w:pStyle w:val="SceneBreak"/>
      </w:pPr>
      <w:r>
        <w:t xml:space="preserve">* * *</w:t>
      </w:r>
    </w:p>
    <w:p>
      <w:pPr>
        <w:pStyle w:val="BodyText"/>
      </w:pPr>
      <w:r>
        <w:t xml:space="preserve">who would be of such a society who would not flee from it with the utmost hast &amp; never Look back upon it any more &amp; never have </w:t>
      </w:r>
      <w:r>
        <w:rPr>
          <w:rStyle w:val="FootnoteReference"/>
        </w:rPr>
        <w:footnoteReference w:id="381"/>
      </w:r>
      <w:r>
        <w:t xml:space="preserve"> the Least [hankering] Inclination of Every [h---] Returning that or having any thing to do there any more such is the filthiness of it all the Inhabitants of sodom are thus fil</w:t>
      </w:r>
    </w:p>
    <w:p>
      <w:pPr>
        <w:pStyle w:val="SceneBreak"/>
      </w:pPr>
      <w:r>
        <w:t xml:space="preserve">* * *</w:t>
      </w:r>
    </w:p>
    <w:p>
      <w:pPr>
        <w:pStyle w:val="BodyText"/>
      </w:pPr>
      <w:r>
        <w:t xml:space="preserve">some [-] in sodom may seem to Carry it with a fair face &amp; make a fair outward[-] show but if we Could Look into their Hearts they are Every one altogether filthy &amp; abominable so that the not by</w:t>
      </w:r>
    </w:p>
    <w:p>
      <w:pPr>
        <w:pStyle w:val="BodyText"/>
      </w:pPr>
      <w:r>
        <w:t xml:space="preserve">____________________________ </w:t>
      </w:r>
      <w:r>
        <w:rPr>
          <w:rStyle w:val="FootnoteReference"/>
        </w:rPr>
        <w:footnoteReference w:id="382"/>
      </w:r>
    </w:p>
    <w:p>
      <w:pPr>
        <w:pStyle w:val="BodyText"/>
      </w:pPr>
      <w:r>
        <w:t xml:space="preserve">we ought to flee from such a City with the utmost observence of the Pl Place &amp; society with no desires to dwell any Longer there &amp; &amp; never to deliver the Least Inclination to Return to it but to Get at the Greatest Possible distance from it That we may in no wise be Partakers in her abominations.</w:t>
      </w:r>
    </w:p>
    <w:p>
      <w:pPr>
        <w:pStyle w:val="SceneBreak"/>
      </w:pPr>
      <w:r>
        <w:t xml:space="preserve">* * *</w:t>
      </w:r>
    </w:p>
    <w:p>
      <w:pPr>
        <w:pStyle w:val="ListText"/>
        <w:numPr>
          <w:ilvl w:val="0"/>
          <w:numId w:val="3"/>
        </w:numPr>
      </w:pPr>
      <w:r>
        <w:t xml:space="preserve">we Ought not to Look Back when flying out of sodom because sodom is a City destined appointed to destruction the Cry of the City hath Reached up to Heaven . The Earth Cant bear such a Company but she will disburthen her self of them &amp; spue them out G. will not suffer such a City to stand he will Consume them G. is in Infinitely Holy G. &amp; is of T &amp; his nature is Infinitely opposite to all such uncleaness as the [-] sodom is full of he will theref be a Comsuming fire to it</w:t>
      </w:r>
    </w:p>
    <w:p>
      <w:pPr>
        <w:pStyle w:val="SceneBreak"/>
      </w:pPr>
      <w:r>
        <w:t xml:space="preserve">* * *</w:t>
      </w:r>
    </w:p>
    <w:p>
      <w:pPr>
        <w:pStyle w:val="BodyText"/>
      </w:pPr>
      <w:r>
        <w:t xml:space="preserve">the Infi the Holiness of G. will not suffer it to stnd. &amp; the [-] majesty &amp; Justice Requires that those that there offered &amp; Provoke him &amp; [----] the Inclinations of that City that there offend &amp; Pro voke him to des be destroyed.</w:t>
      </w:r>
    </w:p>
    <w:p>
      <w:pPr>
        <w:pStyle w:val="SceneBreak"/>
      </w:pPr>
      <w:r>
        <w:t xml:space="preserve">* * *</w:t>
      </w:r>
    </w:p>
    <w:p>
      <w:pPr>
        <w:pStyle w:val="BodyText"/>
      </w:pPr>
      <w:r>
        <w:t xml:space="preserve">&amp; G. will surely destroyed it. the decree is Gone forth tis the Immutable &amp; Irreervsible decree of G. to destroy it he hath said it &amp; he will do it the decree is Gone forth &amp; so here as There is a G. and as he almighty &amp; able to fulfill his decrees &amp; his threa threatenings </w:t>
      </w:r>
      <w:r>
        <w:rPr>
          <w:rStyle w:val="FootnoteReference"/>
        </w:rPr>
        <w:footnoteReference w:id="383"/>
      </w:r>
      <w:r>
        <w:t xml:space="preserve"> </w:t>
      </w:r>
      <w:r>
        <w:rPr>
          <w:rStyle w:val="FootnoteReference"/>
        </w:rPr>
        <w:footnoteReference w:id="384"/>
      </w:r>
    </w:p>
    <w:p>
      <w:pPr>
        <w:pStyle w:val="BodyText"/>
      </w:pPr>
      <w:r>
        <w:t xml:space="preserve">so surely will he destroy sodom Gen 19. 1.3. [--] whatsoever thou hast in this City bring them out of this Place for we will destroy this place because the Cry of them. is waxen Great before the face of the Lord &amp; the L. hath sent us to destroy it. 14. up Get ye out of this Place for the L. will destroy this City we therf. [--] we would</w:t>
      </w:r>
    </w:p>
    <w:p>
      <w:pPr>
        <w:pStyle w:val="SceneBreak"/>
      </w:pPr>
      <w:r>
        <w:t xml:space="preserve">* * *</w:t>
      </w:r>
    </w:p>
    <w:p>
      <w:pPr>
        <w:pStyle w:val="BodyText"/>
      </w:pPr>
      <w:r>
        <w:t xml:space="preserve">not be destroyed this City is an accursed City tis destined to Ruin we Theref. as our world we be Partakers of his Curse &amp; would not be destroyed should fly out of it &amp; not Look behind us Rev. 18. 4. Come out of her my People that ye be not Partakers of her sins &amp; that ye Receive not of her Plagues.</w:t>
      </w:r>
    </w:p>
    <w:p>
      <w:pPr>
        <w:pStyle w:val="SceneBreak"/>
      </w:pPr>
      <w:r>
        <w:t xml:space="preserve">* * *</w:t>
      </w:r>
    </w:p>
    <w:p>
      <w:pPr>
        <w:pStyle w:val="ListText"/>
        <w:numPr>
          <w:ilvl w:val="0"/>
          <w:numId w:val="4"/>
        </w:numPr>
      </w:pPr>
      <w:r>
        <w:t xml:space="preserve">The destruc we ought not to Look back when flying out of sodom because the destruction theref. is Exceeding dreadf that tis appointed to is Exceed dreadfull tis appointed to utter destruction to be wholly &amp; Entirely Consumed by the wrath of G. the tis appointed to suffer [---] the wrath of the Great G. which is to [---] be Poured down upon them, Like a forcefull storm of fire &amp; brimstone this City is to be filled full of the wrath of the wrath of G. Every one that Re mains in it shall the fire of Gods wrath Come down on his head &amp; into his soul he shall be full of Fire &amp; full of the wrath of the almighty b within &amp; with he shall Encompassed with fire without &amp; full of fire within his head &amp; </w:t>
      </w:r>
      <w:r>
        <w:rPr>
          <w:rStyle w:val="FootnoteReference"/>
        </w:rPr>
        <w:footnoteReference w:id="385"/>
      </w:r>
      <w:r>
        <w:t xml:space="preserve"> Heart his bowels his &amp; all Limbs shall be full of fire &amp; not a drop of water to Cool him</w:t>
      </w:r>
    </w:p>
    <w:p>
      <w:pPr>
        <w:pStyle w:val="SceneBreak"/>
      </w:pPr>
      <w:r>
        <w:t xml:space="preserve">* * *</w:t>
      </w:r>
    </w:p>
    <w:p>
      <w:pPr>
        <w:pStyle w:val="BodyText"/>
      </w:pPr>
      <w:r>
        <w:t xml:space="preserve">&amp; he shall [--] have no where to flee for Relief Go where he will that is written the fire of divine wrath . his destruction is G. [--] &amp; forment will be Inevitable with</w:t>
      </w:r>
    </w:p>
    <w:p>
      <w:pPr>
        <w:pStyle w:val="SceneBreak"/>
      </w:pPr>
      <w:r>
        <w:t xml:space="preserve">* * *</w:t>
      </w:r>
    </w:p>
    <w:p>
      <w:pPr>
        <w:pStyle w:val="BodyText"/>
      </w:pPr>
      <w:r>
        <w:t xml:space="preserve">he shall be destroyed without any Pity they shall Cry abund but there will be none to help there shall be none to Regard their Lamentations the decree is Gone forth &amp; the days Come when sodom shall or to afford Relief as it was in the Liburn as an oven &amp; all the Inhabitants thereof. shall be as smoke teral sodom the whole City was full of fire in their houses was no safety for they were all set on fire &amp; in the if they fled out into the streets they also were full of fire fire Continiually Came down out of heaven Every where [-] It was a des pret time what a Cry was there then in that City but there were no in Every part of it but there was none to help they had no helper to Go where they could hide their heads from fire &amp; they had none to Pity or Relieve them if they fled to their friends they Could not help them</w:t>
      </w:r>
    </w:p>
    <w:p>
      <w:pPr>
        <w:pStyle w:val="SceneBreak"/>
      </w:pPr>
      <w:r>
        <w:t xml:space="preserve">* * *</w:t>
      </w:r>
    </w:p>
    <w:p>
      <w:pPr>
        <w:pStyle w:val="BodyText"/>
      </w:pPr>
      <w:r>
        <w:t xml:space="preserve">with what hast should we fly from a City appointed to such a destruction &amp; how little of [--] &amp; how should we fly without Looking behind how should it be our whole intenter &amp; what </w:t>
      </w:r>
      <w:r>
        <w:rPr>
          <w:rStyle w:val="FootnoteReference"/>
        </w:rPr>
        <w:footnoteReference w:id="386"/>
      </w:r>
      <w:r>
        <w:t xml:space="preserve"> we [--] with all our mind &amp; might are Engaged upon upon to Get at the Greatest distance for a City in such Circumstances what </w:t>
      </w:r>
      <w:r>
        <w:rPr>
          <w:rStyle w:val="FootnoteReference"/>
        </w:rPr>
        <w:footnoteReference w:id="387"/>
      </w:r>
      <w:r>
        <w:t xml:space="preserve"> how far should [--] we be from thinking any thing of Returning to a City that has such wrath hanging over it.</w:t>
      </w:r>
    </w:p>
    <w:p>
      <w:pPr>
        <w:pStyle w:val="SceneBreak"/>
      </w:pPr>
      <w:r>
        <w:t xml:space="preserve">* * *</w:t>
      </w:r>
    </w:p>
    <w:p>
      <w:pPr>
        <w:pStyle w:val="ListText"/>
        <w:numPr>
          <w:ilvl w:val="0"/>
          <w:numId w:val="4"/>
        </w:numPr>
      </w:pPr>
      <w:r>
        <w:t xml:space="preserve">The destruction to which sodom is appointed is an universal destruction [--] none that stay in sodom shall Escape none will have the Good Luck to be in any by corner where the fire will not search them out they all souls old &amp; young Great &amp; small shall be destroyed there shall no be exception of any age or any sex or any Condtion ofLife but all shall Parish together Gen 19. 24. 25. then the L. Rained upon sodom &amp; upon Gomorrah brimstone &amp; fire from the L. out of H &amp; he overthrew those Cities &amp; all the Plain &amp; all the Inhabitants of the Cities &amp; that which Grew upon the Ground. * vid next p. but two</w:t>
      </w:r>
    </w:p>
    <w:p>
      <w:pPr>
        <w:pStyle w:val="SceneBreak"/>
      </w:pPr>
      <w:r>
        <w:t xml:space="preserve">* * *</w:t>
      </w:r>
    </w:p>
    <w:p>
      <w:pPr>
        <w:pStyle w:val="ListText"/>
        <w:numPr>
          <w:ilvl w:val="0"/>
          <w:numId w:val="5"/>
        </w:numPr>
      </w:pPr>
      <w:r>
        <w:t xml:space="preserve">------------- The destruction that sodom is appointed to is an Everlasting destruction. This is said of the Literal sodom That They suffered the vengeance of Eternal fire Jude 7. Even as sodom &amp; Gomorrah &amp; the Cities about them in Like manner Giving thems. over to Lasciviousness fornication &amp; Going after strange flesh are set forth for an Example suffering the veng. of Et. fire that destruction that sod. &amp; Gomorrah suffered was an Eternal destruction those cities </w:t>
      </w:r>
      <w:r>
        <w:rPr>
          <w:rStyle w:val="FootnoteReference"/>
        </w:rPr>
        <w:footnoteReference w:id="388"/>
      </w:r>
      <w:r>
        <w:t xml:space="preserve"> destroyed &amp; never built since &amp; never Capable to be built for the Land that they stood upon it now</w:t>
      </w:r>
      <w:r>
        <w:rPr>
          <w:rStyle w:val="FootnoteReference"/>
        </w:rPr>
        <w:footnoteReference w:id="389"/>
      </w:r>
      <w:r>
        <w:t xml:space="preserve"> their souls &amp; has been Ever since Covered with the de Lake of sodom or dead sea as it is called the salt sea as tis Called in ss. This serves to be thus ordained on Purpose to be a type of the Et. destruc. of ungodly m. &amp; the so is call so that fire that they was destroyed by or Called Et. f. because it was a type of bet so typically it was a type of the Et. destruc. of ungodly m. which may be what may be Partly Intended when it is said in that text in side That they were set forth for an Example or for a type &amp; Represen tation of the Exam. fire in which all the ungodly are to be Consumed. &amp; that Lake [--] it</w:t>
      </w:r>
    </w:p>
    <w:p>
      <w:pPr>
        <w:pStyle w:val="SceneBreak"/>
      </w:pPr>
      <w:r>
        <w:t xml:space="preserve">* * *</w:t>
      </w:r>
    </w:p>
    <w:p>
      <w:pPr>
        <w:pStyle w:val="BodyText"/>
      </w:pPr>
      <w:r>
        <w:t xml:space="preserve">&amp; sodom is Exam in all [--] Ages since been Covered with a Lake which seems to be a type of the first begin with fire &amp; brimstone was first brought on with fire &amp; brimst. to be a type of that Lake of fire &amp; Brimst. on which ungodly m. shall have their Part forever &amp; Ever that we Read of Rev. ----- theref 20 15 &amp; Elsewhere Theref we ought not to Look back when fleeing out of sod. for their being it is to appointed to Etern ye destruction seeing the destruc. it is app. to is Etern destruc. for this Renders the destruction truly Infinitely dreadf.</w:t>
      </w:r>
    </w:p>
    <w:p>
      <w:pPr>
        <w:pStyle w:val="SceneBreak"/>
      </w:pPr>
      <w:r>
        <w:t xml:space="preserve">* * *</w:t>
      </w:r>
    </w:p>
    <w:p>
      <w:pPr>
        <w:pStyle w:val="ListText"/>
        <w:numPr>
          <w:ilvl w:val="0"/>
          <w:numId w:val="7"/>
        </w:numPr>
      </w:pPr>
      <w:r>
        <w:t xml:space="preserve">sodom is a City appointed to swift &amp; sudden destruction the destruction is not only inevitable certain &amp; Inevitable &amp; Ex Infinitely dreadf. but will Come [--] speedily this de Their Judgm. Lingreth not &amp; their damna slumbreth</w:t>
      </w:r>
      <w:r>
        <w:rPr>
          <w:rStyle w:val="FootnoteReference"/>
        </w:rPr>
        <w:footnoteReference w:id="390"/>
      </w:r>
      <w:r>
        <w:t xml:space="preserve"> not [-] 2. Pet. 2. 3. &amp; so deut 32. 35. the d. of their Calamity is at Hand &amp; the things that shall Come upon them make hast. -------------- the black cloud of divine vengeance the storm of destruc wrath do [-] now Every mom. bring upon thems Just Ready to Break forth &amp; come down in a dreadf manner upon them.</w:t>
      </w:r>
    </w:p>
    <w:p>
      <w:pPr>
        <w:pStyle w:val="SceneBreak"/>
      </w:pPr>
      <w:r>
        <w:t xml:space="preserve">* * *</w:t>
      </w:r>
    </w:p>
    <w:p>
      <w:pPr>
        <w:pStyle w:val="BodyText"/>
      </w:pPr>
      <w:r>
        <w:t xml:space="preserve">G. hath already whet his sword &amp; bent his bow &amp; made Ready his arrow in the string Ps. 11 7 7. 12 Theref we should make hast &amp; not Look behind us for if we delay Linger &amp; by back &amp; stop to Look [----] back &amp; don't fly for our Live strive it do [-] that we shall be Inolved in the Coommon Ruin . for the destruc of sodom is not only swift bu sudden it will &amp; [---------] will Come suddenly &amp; unexpectedly</w:t>
      </w:r>
    </w:p>
    <w:p>
      <w:pPr>
        <w:pStyle w:val="SceneBreak"/>
      </w:pPr>
      <w:r>
        <w:t xml:space="preserve">* * *</w:t>
      </w:r>
    </w:p>
    <w:p>
      <w:pPr>
        <w:pStyle w:val="BodyText"/>
      </w:pPr>
      <w:r>
        <w:t xml:space="preserve">It were to have been a fair morning in sodom that morning that it was destroyed there we noe there is notice taken of the time when the sun Rose that morning Gen. 19. 23. The seems to have been no Clouds to be seen no appearance of any storm at all [---] much Less a storm of fire &amp; brimst. [--] &amp; the Inhab. of sodom expected no such thing &amp; when Lot told his sons in Law of it they would not believe it Gen. 19. 14.</w:t>
      </w:r>
    </w:p>
    <w:p>
      <w:pPr>
        <w:pStyle w:val="SceneBreak"/>
      </w:pPr>
      <w:r>
        <w:t xml:space="preserve">* * *</w:t>
      </w:r>
    </w:p>
    <w:p>
      <w:pPr>
        <w:pStyle w:val="BodyText"/>
      </w:pPr>
      <w:r>
        <w:t xml:space="preserve">they were making merry [-] their hearts were of Ease they thought nothing of such a calamity at hand but it Came upon them at once as pain and mom. of a Child &amp; there was no Escaping or tis observed in the Context in the 28. 29. v of the 17. of Luke. They </w:t>
      </w:r>
      <w:r>
        <w:rPr>
          <w:rStyle w:val="FootnoteReference"/>
        </w:rPr>
        <w:footnoteReference w:id="391"/>
      </w:r>
      <w:r>
        <w:t xml:space="preserve"> did Eat they drank they bought they sold they Planted they builded But the same day that Lot went out of sodom it Rained fire &amp; brinst from H. &amp; destroyed them all so it is with </w:t>
      </w:r>
      <w:r>
        <w:rPr>
          <w:rStyle w:val="FootnoteReference"/>
        </w:rPr>
        <w:footnoteReference w:id="392"/>
      </w:r>
      <w:r>
        <w:t xml:space="preserve"> wicked men Ps. 73. 19. how are they brought into desolation in a mom. they are utterly Consumed with terrours if we therf Linger &amp; Look Back we may be suddenly st---ded or taken &amp; seized with destruciton</w:t>
      </w:r>
    </w:p>
    <w:p>
      <w:pPr>
        <w:pStyle w:val="SceneBreak"/>
      </w:pPr>
      <w:r>
        <w:t xml:space="preserve">* * *</w:t>
      </w:r>
    </w:p>
    <w:p>
      <w:pPr>
        <w:pStyle w:val="BodyText"/>
      </w:pPr>
      <w:r>
        <w:t xml:space="preserve">*. we [--] theref. must not delay or Look behind us for there is no place of safety in sodom nor in all the Plain in which sodom is Built the moun tain of safety is before us &amp; not behind us.</w:t>
      </w:r>
    </w:p>
    <w:p>
      <w:pPr>
        <w:pStyle w:val="SceneBreak"/>
      </w:pPr>
      <w:r>
        <w:t xml:space="preserve">* * *</w:t>
      </w:r>
    </w:p>
    <w:p>
      <w:pPr>
        <w:pStyle w:val="ListText"/>
        <w:numPr>
          <w:ilvl w:val="0"/>
          <w:numId w:val="6"/>
        </w:numPr>
      </w:pPr>
      <w:r>
        <w:t xml:space="preserve">There is nothing in sodom worth Looking back upon [d] because all the Enjoym. of sodom will soon be burnt Perish in the [-] Common destruction all will be burnt up tis not worth the while to Look back on things that are so Perishing under all Going &amp; Consuming in the flames as tis with all the Enjoyments of sin they are all appointed to the fire &amp; &amp; Theref tis not w fault foolish for any one that is fleeing out of sodom to hanker any more after them. for when they are burnt up then what Good will they do &amp; is it worth the while for us to Linger &amp; Lay back [-] a Look back for [-] or Return back for the sake of the a moment enjoym. of them before they are burnt and so Expose our selves to be burnt with </w:t>
      </w:r>
      <w:r>
        <w:rPr>
          <w:rStyle w:val="FootnoteReference"/>
        </w:rPr>
        <w:footnoteReference w:id="393"/>
      </w:r>
      <w:r>
        <w:t xml:space="preserve"> them . Lots wife Looked back because she Remembered the Pleas. things that she Left in sodom she hated to Leave 'em she handered after em she Could not but [----] Look back with a wishful Eye Remem upon the City where she had Lived in such Ease &amp; Pleasure.</w:t>
      </w:r>
    </w:p>
    <w:p>
      <w:pPr>
        <w:pStyle w:val="SceneBreak"/>
      </w:pPr>
      <w:r>
        <w:t xml:space="preserve">* * *</w:t>
      </w:r>
    </w:p>
    <w:p>
      <w:pPr>
        <w:pStyle w:val="BodyText"/>
      </w:pPr>
      <w:r>
        <w:t xml:space="preserve">sodom was a Place of Great outward Plenty they Eat &amp; drank the sweat the fat &amp; drank the sweat there the Land where sodom was built was Exceeding fruitf. it is said to be as the Good n of G. Gen. 12. 10. &amp; fulln. of Bread was one of the- sins of the Place. Ezch 16. 49.</w:t>
      </w:r>
    </w:p>
    <w:p>
      <w:pPr>
        <w:pStyle w:val="SceneBreak"/>
      </w:pPr>
      <w:r>
        <w:t xml:space="preserve">* * *</w:t>
      </w:r>
    </w:p>
    <w:p>
      <w:pPr>
        <w:pStyle w:val="BodyText"/>
      </w:pPr>
      <w:r>
        <w:t xml:space="preserve">&amp; his Here Lots wife Lived Pleasant Plentifully &amp; </w:t>
      </w:r>
      <w:r>
        <w:rPr>
          <w:rStyle w:val="FootnoteReference"/>
        </w:rPr>
        <w:footnoteReference w:id="394"/>
      </w:r>
      <w:r>
        <w:t xml:space="preserve"> [Pleasantly] &amp; [---] hear but Let the Place be a pla &amp; it was a place where the Inhabitants wel comed in Great Pleas. &amp; desires but Let it abound now so much with these things or when what were they worth now when the City was burning. Lots wife was [-] very foolish for a Linger for the sake of things that were all on fire</w:t>
      </w:r>
    </w:p>
    <w:p>
      <w:pPr>
        <w:pStyle w:val="SceneBreak"/>
      </w:pPr>
      <w:r>
        <w:t xml:space="preserve">* * *</w:t>
      </w:r>
    </w:p>
    <w:p>
      <w:pPr>
        <w:pStyle w:val="BodyText"/>
      </w:pPr>
      <w:r>
        <w:t xml:space="preserve">the profits &amp; pleasures sodoms- Enjoym. of sin they have the wrath &amp; curse of G. in them &amp; seed of hellfire brimst is cattered on them hellfire is Ready to Kindle on them tis theref. not worht the while for any Pers. to hanker after [---] Go back to Look back after such things.</w:t>
      </w:r>
    </w:p>
    <w:p>
      <w:pPr>
        <w:pStyle w:val="SceneBreak"/>
      </w:pPr>
      <w:r>
        <w:t xml:space="preserve">* * *</w:t>
      </w:r>
    </w:p>
    <w:p>
      <w:pPr>
        <w:pStyle w:val="ListText"/>
        <w:numPr>
          <w:ilvl w:val="0"/>
          <w:numId w:val="8"/>
        </w:numPr>
      </w:pPr>
      <w:r>
        <w:t xml:space="preserve">we are warned by messengers sent to us of G from G. to Make hast in our fly ing from sodom &amp; not to Look behind us G. sends </w:t>
      </w:r>
      <w:r>
        <w:rPr>
          <w:rStyle w:val="FootnoteReference"/>
        </w:rPr>
        <w:footnoteReference w:id="395"/>
      </w:r>
      <w:r>
        <w:t xml:space="preserve"> his ministers the angels of the Churches on this Errand to us as he sent the angels to warn Lot &amp; his wife to fly from sodom for their Lives &amp; said as we have account in the 19 of Gen. 15. 16. v. ----------------------------------------------- ---------------------------------after we have had such if we delay or Look behind us Back after this we forewarning shall be shall be very inexcusible Exceeding Inexcusible &amp; monstrously foolish.</w:t>
      </w:r>
    </w:p>
    <w:p>
      <w:pPr>
        <w:pStyle w:val="SceneBreak"/>
      </w:pPr>
      <w:r>
        <w:t xml:space="preserve">* * *</w:t>
      </w:r>
    </w:p>
    <w:p>
      <w:pPr>
        <w:pStyle w:val="BodyText"/>
      </w:pPr>
      <w:r>
        <w:t xml:space="preserve">A p p l i c a t i o n The use of That I would make of the doc is of warning to those that are Endeavoring to the out of a natural Condition not to Look behind them not by any means to Look back while you are out of X you are in sodom. all natural men are the Inhabitants of sodom that City the whole history of the destruction of sodom with all its Circumstances seems to be Imposed in the sourced history in so our warning to be [---] for our warning &amp; is set forth for an Example Jude say How the apostle Judge Judge tis a it Liveli ly typifies the Case of natural man the m--- of the destruction of those that Continue in </w:t>
      </w:r>
      <w:r>
        <w:rPr>
          <w:rStyle w:val="FootnoteReference"/>
        </w:rPr>
        <w:footnoteReference w:id="396"/>
      </w:r>
      <w:r>
        <w:t xml:space="preserve"> is a natural Condition &amp; the Ease manner of their Escape who fly to X the Psalmist when speaking of the destruction [-] appointed Punish m. of ungodly m. seems Evidently to Refer to to the destruction of sodom in Ps. 11. 6. upon the wicked G. shall Reign snares fire &amp; brim</w:t>
      </w:r>
      <w:r>
        <w:rPr>
          <w:rStyle w:val="FootnoteReference"/>
        </w:rPr>
        <w:footnoteReference w:id="397"/>
      </w:r>
      <w:r>
        <w:t xml:space="preserve"> stone and an Horrible Tempest this shall be the Portion of their Cup. . so Confident theref. what the state &amp; Condition is that are fleeing attempting to flee to Get out of you that bearing in spt. in X. you are [-] fleeing out of sodom. as Long as you remain in a natural Consid you Re</w:t>
      </w:r>
    </w:p>
    <w:p>
      <w:pPr>
        <w:pStyle w:val="SceneBreak"/>
      </w:pPr>
      <w:r>
        <w:t xml:space="preserve">* * *</w:t>
      </w:r>
    </w:p>
    <w:p>
      <w:pPr>
        <w:pStyle w:val="BodyText"/>
      </w:pPr>
      <w:r>
        <w:t xml:space="preserve">main in sodom is the Place of your nativity &amp; that is the Place where you have spent your Life. &amp; till you you are a Citizen of that City that is so full of filthiness &amp; abomination be for a G. that Polluted [-] accursed City.</w:t>
      </w:r>
    </w:p>
    <w:p>
      <w:pPr>
        <w:pStyle w:val="SceneBreak"/>
      </w:pPr>
      <w:r>
        <w:t xml:space="preserve">* * *</w:t>
      </w:r>
    </w:p>
    <w:p>
      <w:pPr>
        <w:pStyle w:val="BodyText"/>
      </w:pPr>
      <w:r>
        <w:t xml:space="preserve">you belong to that [---] Polluted Impure socity you dont only Live among them but as a one of them you are one Tis you that I have been that have those abominations &amp; have have so Provoked God Tis you that I have been speaking of under this doc. you are [---] the Inhabitants of Perhaps you may Look on your Circumstances as not very dreadfull but you dwell in sodom Tho you may be Reformed and appear with a Even outside &amp; a fair smooth face to the T yet as Long as you are on a natural Condition you are an Impure Inhabitant of sodom.</w:t>
      </w:r>
    </w:p>
    <w:p>
      <w:pPr>
        <w:pStyle w:val="SceneBreak"/>
      </w:pPr>
      <w:r>
        <w:t xml:space="preserve">* * *</w:t>
      </w:r>
    </w:p>
    <w:p>
      <w:pPr>
        <w:pStyle w:val="BodyText"/>
      </w:pPr>
      <w:r>
        <w:t xml:space="preserve">The T of mankind is divided into [--] as it were into two Companies &amp; as it were into two Cities there is the Chh of G. the Zion the Church city of Zion the church of G. the Holy City</w:t>
      </w:r>
      <w:r>
        <w:rPr>
          <w:rStyle w:val="FootnoteReference"/>
        </w:rPr>
        <w:footnoteReference w:id="398"/>
      </w:r>
      <w:r>
        <w:t xml:space="preserve"> &amp; beloved City &amp; there is sodom the pl that Polluted &amp; accursed City that is appointed to destruction. you belong to the Later of these have you how much soever better you may Look on your self then some others yet you are of the same City the same Company with high pirates &amp; high way men drunkards &amp; adulturers &amp; common swearers &amp; highway m. &amp; Pirates how much soever you may think your self distinguised you. he as Long as out of X belong do belong to the very same society you are one of the Company w you fair with them &amp; will Go with them and are no better than they any otherwise then as you may have Greater Res straints you are Looked upon for the sight of G. as fit to be Rendered with them. you and they are altogether the Objects of the Loathing &amp; abhorence of G. &amp; are under the wrath of &amp; have the word of G. abiding in you . yea you are of the if you dont same society the same Company with he devils for sodom is not only the City of wicked men but tis a hold of Every foul sp.</w:t>
      </w:r>
    </w:p>
    <w:p>
      <w:pPr>
        <w:pStyle w:val="SceneBreak"/>
      </w:pPr>
      <w:r>
        <w:t xml:space="preserve">* * *</w:t>
      </w:r>
    </w:p>
    <w:p>
      <w:pPr>
        <w:pStyle w:val="BodyText"/>
      </w:pPr>
      <w:r>
        <w:t xml:space="preserve">you belong to that City that is appointed to such awful de Ruin [-] Inevitable &amp; universal Ruin that has for a storm of fire &amp; wrath hanging over it. when f. hope &amp; Escape fear they &amp; some of &amp; many of You be are all making some attempts to fly out of sodom or Rather to Get out for some of you Go with so</w:t>
      </w:r>
      <w:r>
        <w:rPr>
          <w:rStyle w:val="FootnoteReference"/>
        </w:rPr>
        <w:footnoteReference w:id="399"/>
      </w:r>
      <w:r>
        <w:t xml:space="preserve"> slow a pace that it Can hardly be Called fleein fleeing he would by what has been now said</w:t>
      </w:r>
    </w:p>
    <w:p>
      <w:pPr>
        <w:pStyle w:val="SceneBreak"/>
      </w:pPr>
      <w:r>
        <w:t xml:space="preserve">* * *</w:t>
      </w:r>
    </w:p>
    <w:p>
      <w:pPr>
        <w:pStyle w:val="BodyText"/>
      </w:pPr>
      <w:r>
        <w:t xml:space="preserve">Let those that have set out be warned by what has been said to Escape for their Lives &amp; not by to Look back Look not back Look you be [-----] unless you have a mind to have a share on the burning tempest that is Coming down in that City dont Look Back in Rememberance of the Enjoym. you have had in sodom as hankering after the Pleasant things you had there the Ease the security tho &amp; [-] &amp; the Pleasure that you had there as Lots wife did on Rememberance of the what who wh and as the children of</w:t>
      </w:r>
    </w:p>
    <w:p>
      <w:pPr>
        <w:pStyle w:val="SceneBreak"/>
      </w:pPr>
      <w:r>
        <w:t xml:space="preserve">* * *</w:t>
      </w:r>
    </w:p>
    <w:p>
      <w:pPr>
        <w:pStyle w:val="BodyText"/>
      </w:pPr>
      <w:r>
        <w:t xml:space="preserve">Rememb. Lots wife for she Looked back as [---y] being Loth utterly &amp; forever to Leave the Ease &amp; pleasure &amp; Plenty that she had in sodom &amp; having a mind to Return to them again . &amp; Rememb. the Chil. of Is. in the wild. who had a mind to Go Back again into Egypt because they Remembered the numb. 11. 5. we Rem. ye the fish which we did Eat in Eg. freely the Cucumbers &amp; the melons &amp; the Leeks &amp; the onions &amp; the garlick</w:t>
      </w:r>
    </w:p>
    <w:p>
      <w:pPr>
        <w:pStyle w:val="SceneBreak"/>
      </w:pPr>
      <w:r>
        <w:t xml:space="preserve">* * *</w:t>
      </w:r>
    </w:p>
    <w:p>
      <w:pPr>
        <w:pStyle w:val="BodyText"/>
      </w:pPr>
      <w:r>
        <w:t xml:space="preserve">Rememb. what was the Issue of their barbarity you must be willing forever to Leave all the Ples of sin Ease &amp; Enj Pleas. &amp; Profits of sin to forsake all to salva. as Lot forsake all &amp; Left all he had to Escape out of sodom. Here Consid forward things Luke 17. 32 </w:t>
      </w:r>
      <w:r>
        <w:rPr>
          <w:rStyle w:val="FootnoteReference"/>
        </w:rPr>
        <w:footnoteReference w:id="400"/>
      </w:r>
      <w:r>
        <w:t xml:space="preserve"> 1. The destruction you are sharing from is Infinitely more dreadf then that destruc. of the Life at sodom the destruction of sodom &amp; Gommo Gomorrah in a storm of fire &amp; brimst. was but a shadow of the destruction of ungodly men in hell [--] &amp; is no more to it then a shadow or a Picture is to a Reality or as painted fire to Real fire the torrents of hell is [----] set forth by names shadows &amp; Images in ss. ----- what bleakn. of darkn. a never dying worm. -------- Lake of fire Furn. of fire ---- Lake of fire &amp; brimst. ----- the [-] torrents of the mastery of the sin of Hinnom ---- the [-] storm of fire &amp; Brims. that the Cant the Reason why so many similitudes are under use of it because none of them are suffice all fire they one does but Partly &amp; very Imperfectly Res Represent &amp; theref G. makes no-- n-- to make hast &amp; not Look behind you use of many * vid next p.</w:t>
      </w:r>
    </w:p>
    <w:p>
      <w:pPr>
        <w:pStyle w:val="SceneBreak"/>
      </w:pPr>
      <w:r>
        <w:t xml:space="preserve">* * *</w:t>
      </w:r>
    </w:p>
    <w:p>
      <w:pPr>
        <w:pStyle w:val="ListText"/>
        <w:numPr>
          <w:ilvl w:val="0"/>
          <w:numId w:val="3"/>
        </w:numPr>
      </w:pPr>
      <w:r>
        <w:t xml:space="preserve">&amp; The destruction you are in danger of is not only Greater than the dest temp destruc. of sod. but Greater than the Etern. destruc of the Inhab. of [-] sod. you be how will soever you may think you have have beloved your self you have Could you that have Continued impor tant under the Gho. Esp. have found none &amp; Provoked G. for more there &amp; have Greater Guilt upon you then the Inhabitants of sodom. tho you may been w your self </w:t>
      </w:r>
      <w:r>
        <w:rPr>
          <w:rStyle w:val="FootnoteReference"/>
        </w:rPr>
        <w:footnoteReference w:id="401"/>
      </w:r>
      <w:r>
        <w:t xml:space="preserve"> it may be to others as a very harmless Creature T T math. 10. 15. more tolerance for the in from the Lord of sod. &amp; Gom. in the d. of Judgm. then for that city.</w:t>
      </w:r>
    </w:p>
    <w:p>
      <w:pPr>
        <w:pStyle w:val="SceneBreak"/>
      </w:pPr>
      <w:r>
        <w:t xml:space="preserve">* * *</w:t>
      </w:r>
    </w:p>
    <w:p>
      <w:pPr>
        <w:pStyle w:val="BodyText"/>
      </w:pPr>
      <w:r>
        <w:t xml:space="preserve">you had Theref. much more need to make.</w:t>
      </w:r>
    </w:p>
    <w:p>
      <w:pPr>
        <w:pStyle w:val="SceneBreak"/>
      </w:pPr>
      <w:r>
        <w:t xml:space="preserve">* * *</w:t>
      </w:r>
    </w:p>
    <w:p>
      <w:pPr>
        <w:pStyle w:val="ListText"/>
        <w:numPr>
          <w:ilvl w:val="0"/>
          <w:numId w:val="12"/>
        </w:numPr>
      </w:pPr>
      <w:r>
        <w:t xml:space="preserve">you had therf. much more need to make hast &amp; not in your Escape &amp; not to Look behind you then Lot &amp; his wife hid when they fled out of sod. for you are in danger of a thousand times more dreadf. storm Every day in danger &amp; Every morn. in dang of a thous times more dreadfull storm being in your head then that which the L. Came on sod. when f Rained brimst. &amp; fire from the L. out of H upon them . [-] so that it will be a theref mostly more foolish on you to Look back</w:t>
      </w:r>
    </w:p>
    <w:p>
      <w:pPr>
        <w:pStyle w:val="SceneBreak"/>
      </w:pPr>
      <w:r>
        <w:t xml:space="preserve">* * *</w:t>
      </w:r>
    </w:p>
    <w:p>
      <w:pPr>
        <w:pStyle w:val="ListText"/>
        <w:numPr>
          <w:ilvl w:val="0"/>
          <w:numId w:val="4"/>
        </w:numPr>
      </w:pPr>
      <w:r>
        <w:t xml:space="preserve">multitudes while they have Looking Back how suddenly been over taken &amp; fired with the storm of wrath. they the wrath of G. has not delayed while they have delayed it hant united at all for them to Repeat of &amp; turn about &amp; fly against but has Probably fired them &amp; they have been Past hope the Lots wife when she Looked Back she was Immediately destroyed G. Exer cised in further Patience tow G. had Exercised Patience towards her before when she Lingered at the setting out the angels L d hold on her Pressed her &amp; her husband &amp; children to make hast &amp; not only so but only so </w:t>
      </w:r>
      <w:r>
        <w:rPr>
          <w:rStyle w:val="FootnoteReference"/>
        </w:rPr>
        <w:footnoteReference w:id="402"/>
      </w:r>
    </w:p>
    <w:p>
      <w:pPr>
        <w:pStyle w:val="BodyText"/>
      </w:pPr>
      <w:r>
        <w:t xml:space="preserve">but Laid hold on [-] her head &amp; as it none brought them forth &amp; set them without the City but not when she notwith the L. being mercifull to her. but now when notwithstanding this this many &amp; the warnings had been Given for she Looked Back G. Exercised no more patience towards her [-] But Preceede in wrath &amp; Immediately put an End to her. &amp; G. has in like manner been mercifull to you you in Like manner have in times past have been Lingering you have been in Like manner been Lingering y warned by the angel told of your danger &amp; Pressed to Make hast &amp; fly Out yet you delayed &amp; now at Length G. has as it were Laid hold on you by the Convictions of his sp. to draw you out of sod but if none of &amp; theref. Rememb. Lots wife if you now after all should Look Back after G. has been so mercif. to you you will have Res. to fear that G. will Least G. should sudden ly destroy you &amp; wait no Longer on you</w:t>
      </w:r>
    </w:p>
    <w:p>
      <w:pPr>
        <w:pStyle w:val="SceneBreak"/>
      </w:pPr>
      <w:r>
        <w:t xml:space="preserve">* * *</w:t>
      </w:r>
    </w:p>
    <w:p>
      <w:pPr>
        <w:pStyle w:val="BodyText"/>
      </w:pPr>
      <w:r>
        <w:t xml:space="preserve">multitudes when they have been Looking Back &amp; Putting off to another opp. they have never had another opp. they have suddenly been destroyed &amp; that without Remedy.</w:t>
      </w:r>
    </w:p>
    <w:p>
      <w:pPr>
        <w:pStyle w:val="SceneBreak"/>
      </w:pPr>
      <w:r>
        <w:t xml:space="preserve">* * *</w:t>
      </w:r>
    </w:p>
    <w:p>
      <w:pPr>
        <w:pStyle w:val="ListText"/>
        <w:numPr>
          <w:ilvl w:val="0"/>
          <w:numId w:val="5"/>
        </w:numPr>
      </w:pPr>
      <w:r>
        <w:t xml:space="preserve">if you should Look Back &amp; live Long after it there will be Great danger that you will never Get any further the only way to feel salva is to Press forward with all you might &amp; still [-] to Look &amp; Press forward when never</w:t>
      </w:r>
      <w:r>
        <w:rPr>
          <w:rStyle w:val="FootnoteReference"/>
        </w:rPr>
        <w:footnoteReference w:id="403"/>
      </w:r>
      <w:r>
        <w:t xml:space="preserve"> to stand still as slaction . . when Lots wife Came to stand stoped in her flight &amp; Came to stand to Look back that was here Punishmt that then she was to stand forever she never Got any further the news Got beyond that Place but there she stood a Piller of salt a damn ble Pillar &amp; monument of wrath for her folly &amp; wicked ness. so it very often is with Backsliders [--] tho they may Live a Consid. Time after when they Look Back after they have been taking Pains for their salva. they Left all they Pust thems. under most disadvantages they by Revealing the sp. of G. &amp; Losing Convic. dreadful ly harden their own Hearts &amp; stupify their souls they make way for discouragement &amp; dreadfully strengthen &amp; Establish the Interest of sin in the Heart &amp; many ways Give satan Great and advantage to Ruin them &amp; provoke G. oftentimes utterly to Leave them to hardn. of H that such</w:t>
      </w:r>
    </w:p>
    <w:p>
      <w:pPr>
        <w:pStyle w:val="SceneBreak"/>
      </w:pPr>
      <w:r>
        <w:t xml:space="preserve">* * *</w:t>
      </w:r>
    </w:p>
    <w:p>
      <w:pPr>
        <w:pStyle w:val="BodyText"/>
      </w:pPr>
      <w:r>
        <w:t xml:space="preserve">when they Come to Look Back Their souls Presently become dead &amp; hard Like Lots wives body. &amp; if this be the Case that they are never Get to tho they Live Long after they never Get any further tis worse for them then if they were immediately damned </w:t>
      </w:r>
      <w:r>
        <w:rPr>
          <w:rStyle w:val="FootnoteReference"/>
        </w:rPr>
        <w:footnoteReference w:id="404"/>
      </w:r>
      <w:r>
        <w:t xml:space="preserve"> [----] this we know that when persons Look back when flying out of sodom there their</w:t>
      </w:r>
      <w:r>
        <w:rPr>
          <w:rStyle w:val="FootnoteReference"/>
        </w:rPr>
        <w:footnoteReference w:id="405"/>
      </w:r>
      <w:r>
        <w:t xml:space="preserve"> Last Case is far worse than the first math 12. 43. 44. 45. --------------------------------</w:t>
      </w:r>
    </w:p>
    <w:p>
      <w:pPr>
        <w:pStyle w:val="SceneBreak"/>
      </w:pPr>
      <w:r>
        <w:t xml:space="preserve">* * *</w:t>
      </w:r>
    </w:p>
    <w:p>
      <w:pPr>
        <w:pStyle w:val="BodyText"/>
      </w:pPr>
      <w:r>
        <w:t xml:space="preserve">&amp; Experience Continuous that none ordinarily have so much differently as backsliders</w:t>
      </w:r>
    </w:p>
    <w:p>
      <w:pPr>
        <w:pStyle w:val="SceneBreak"/>
      </w:pPr>
      <w:r>
        <w:t xml:space="preserve">* * *</w:t>
      </w:r>
    </w:p>
    <w:p>
      <w:pPr>
        <w:pStyle w:val="BodyText"/>
      </w:pPr>
      <w:r>
        <w:t xml:space="preserve">it may well stir you up to [--] fly for you Life &amp; not 5. Look not in affecting Consider to Look behind you to consider so many Lately have fled to the mountain while you yet Remain in sodom what multitudes has Giv G. Given that wid wis. to that they have fled to X the mountain of safety they have fled to the Ch true Chh. That Little City Zoar That G. su will spare &amp; never destroy how many have you seen if all souls Resorting out of sodom thither </w:t>
      </w:r>
      <w:r>
        <w:rPr>
          <w:rStyle w:val="FootnoteReference"/>
        </w:rPr>
        <w:footnoteReference w:id="406"/>
      </w:r>
      <w:r>
        <w:t xml:space="preserve"> Caring as believing the word of G. by the angels that G. would surely destroy that Place they are Got out of the Reach of wr the storm</w:t>
      </w:r>
    </w:p>
    <w:p>
      <w:pPr>
        <w:pStyle w:val="SceneBreak"/>
      </w:pPr>
      <w:r>
        <w:t xml:space="preserve">* * *</w:t>
      </w:r>
    </w:p>
    <w:p>
      <w:pPr>
        <w:pStyle w:val="BodyText"/>
      </w:pPr>
      <w:r>
        <w:t xml:space="preserve">The they are in a safe building they are Got out of reach of the storm the fire &amp; brimst. Can do them no hurt there.</w:t>
      </w:r>
    </w:p>
    <w:p>
      <w:pPr>
        <w:pStyle w:val="SceneBreak"/>
      </w:pPr>
      <w:r>
        <w:t xml:space="preserve">* * *</w:t>
      </w:r>
    </w:p>
    <w:p>
      <w:pPr>
        <w:pStyle w:val="BodyText"/>
      </w:pPr>
      <w:r>
        <w:t xml:space="preserve">but you yet Remin. or that Cursed City City among that accursed Company. you are yet in sodom the G. is Going so terribly to destroy where you are in danger Every mi nute of Having snare [-] fire &amp; brimst. Come down on your Head. that so many [-] have obtained yet you as yet have</w:t>
      </w:r>
      <w:r>
        <w:rPr>
          <w:rStyle w:val="FootnoteReference"/>
        </w:rPr>
        <w:footnoteReference w:id="407"/>
      </w:r>
      <w:r>
        <w:t xml:space="preserve"> no Part [--] Lef ing you have not obtained no body Good has Come but you have seen none of it no body knows that will others are happy but no body knows what will become of you. you have no part. ner Let in that Glorious salva. of souls that has Lately been among us. the Consid of it should [---] stir you up affectu ally to Press forward &amp; still to Press forward &amp; to Re solve to Press forw. forever Let what will be in many &amp; harken to no tempta &amp; never to Look back or in any wise slacken or abate you. Endeavours as Long as you live Out of Possible Increase more &amp; more.</w:t>
      </w:r>
    </w:p>
    <w:p>
      <w:pPr>
        <w:pStyle w:val="SceneBreak"/>
      </w:pPr>
      <w:r>
        <w:t xml:space="preserve">* * *</w:t>
      </w:r>
    </w:p>
    <w:p>
      <w:pPr>
        <w:pStyle w:val="ListText"/>
        <w:numPr>
          <w:ilvl w:val="0"/>
          <w:numId w:val="6"/>
        </w:numPr>
      </w:pPr>
      <w:r>
        <w:t xml:space="preserve">Backsliding after such a time as this is will have a mostly Greater Tendency to seal a mans damna. than to a it would have otherwise . the Greater means Persons Persons have the [-] the Great adv the Leader Calls &amp; the Greater advantages they are under the more dangerous is Backsliding the more it has a tendency to Enhanse Guilt &amp; Provoke G. &amp; harden the Heart.</w:t>
      </w:r>
    </w:p>
    <w:p>
      <w:pPr>
        <w:pStyle w:val="SceneBreak"/>
      </w:pPr>
      <w:r>
        <w:t xml:space="preserve">* * *</w:t>
      </w:r>
    </w:p>
    <w:p>
      <w:pPr>
        <w:pStyle w:val="BodyText"/>
      </w:pPr>
      <w:r>
        <w:t xml:space="preserve">we in this Land of Light used to be under Greater advantages then the G. most of the T before but the advantages persons are under now for their salva. are Perhaps tenfold</w:t>
      </w:r>
      <w:r>
        <w:rPr>
          <w:rStyle w:val="FootnoteReference"/>
        </w:rPr>
        <w:footnoteReference w:id="408"/>
      </w:r>
      <w:r>
        <w:t xml:space="preserve"> of what they were at such times as we were ordinarily und ordinarily under before &amp; backsliding will be Proportionally the Greater sin &amp; the more dangerous to the soul that you have seen Gods Glory &amp; his wonders amongst us in a most marvellous manner of Late if </w:t>
      </w:r>
      <w:r>
        <w:rPr>
          <w:rStyle w:val="FootnoteReference"/>
        </w:rPr>
        <w:footnoteReference w:id="409"/>
      </w:r>
      <w:r>
        <w:t xml:space="preserve"> therefore Look back after This There will be Great danger that will [-----] swear in his wr. that you shall never Enter itno his Rest . as G. swore Concerning them that were for Going back into Egypt after they had from fr seen the wonders G. did for Is. numb. 14. 22. 23. because all these m. that have seen my Glo. &amp; my mirac. &amp; have tempted me now. ----------- &amp; have not hearkened into my v. surely they shall not see the Land which I sw. to their F. neither shall nay of them That Provoke me see it.</w:t>
      </w:r>
    </w:p>
    <w:p>
      <w:pPr>
        <w:pStyle w:val="SceneBreak"/>
      </w:pPr>
      <w:r>
        <w:t xml:space="preserve">* * *</w:t>
      </w:r>
    </w:p>
    <w:p>
      <w:pPr>
        <w:pStyle w:val="BodyText"/>
      </w:pPr>
      <w:r>
        <w:t xml:space="preserve">the E------- wonders That we have seen amongst us of Late have been of a more Glo. nat. than those that the chil. of Is. ly [--] saw in Egyp. &amp; in the wil.</w:t>
      </w:r>
    </w:p>
    <w:p>
      <w:pPr>
        <w:pStyle w:val="SceneBreak"/>
      </w:pPr>
      <w:r>
        <w:t xml:space="preserve">* * *</w:t>
      </w:r>
    </w:p>
    <w:p>
      <w:pPr>
        <w:pStyle w:val="ListText"/>
        <w:numPr>
          <w:ilvl w:val="0"/>
          <w:numId w:val="8"/>
        </w:numPr>
      </w:pPr>
      <w:r>
        <w:t xml:space="preserve">we dont know but that Great Part of The wicked T are in this day under sodoms Circumstances when Lot fled out of it viz in having some ----- temporal destruction hanging viz it it Looks as if some Great thing</w:t>
      </w:r>
      <w:r>
        <w:rPr>
          <w:rStyle w:val="FootnoteReference"/>
        </w:rPr>
        <w:footnoteReference w:id="410"/>
      </w:r>
      <w:r>
        <w:t xml:space="preserve"> was Coming . &amp; the [-] state of Things is the T seems to be Ripe for some Great Rev alation the T has Got to to such a degree of wickedness that tis hardly credible that Probable the Cry of the wickedness has by this time Reached up to heaven &amp; tis hardly Probable that G. will suffer things to Go on as they are now much Longer tis Probable G. will Ere Long appear in awfull majesty in vindicating his own Cause. &amp; then none will be safe that are out of X now Every one should Escape for their Lives [---] &amp; Escape to the mount. Least they be Consumed . we Cant Certainly Tell what is about to do but This we may know that they that are out of X will be in a most unsafe Es- state.</w:t>
      </w:r>
    </w:p>
    <w:p>
      <w:pPr>
        <w:pStyle w:val="SceneBreak"/>
      </w:pPr>
      <w:r>
        <w:t xml:space="preserve">* * *</w:t>
      </w:r>
    </w:p>
    <w:p>
      <w:pPr>
        <w:pStyle w:val="ListText"/>
        <w:numPr>
          <w:ilvl w:val="0"/>
          <w:numId w:val="9"/>
        </w:numPr>
      </w:pPr>
      <w:r>
        <w:t xml:space="preserve">&amp; Lastly to Enforce this warning against Looking Back Consid the Exceeding [---] Pronesess that m in the H. to it. There is in the H a Great Love &amp; Contrary desire after the Ea Ease &amp; Pleas. &amp; Enjoym. of sodm. as There was in Lots wife by which persons are Continually Liable to tempta to Look Back. the Heart is so much in the E towards sodom. that when that </w:t>
      </w:r>
      <w:r>
        <w:rPr>
          <w:rStyle w:val="FootnoteReference"/>
        </w:rPr>
        <w:footnoteReference w:id="411"/>
      </w:r>
      <w:r>
        <w:t xml:space="preserve"> a difficult thing to keep the Eye from turning that way &amp; the there &amp; the fee from tending that way. when men under Convictions are put upon fleeing tis a main force tis because G. Lays hold in their heads as he did in Lots &amp; his wifes &amp; Chil. &amp; &amp; drags them out. w But the tendency of the Heart is to Go Back to sodom again</w:t>
      </w:r>
    </w:p>
    <w:p>
      <w:pPr>
        <w:pStyle w:val="SceneBreak"/>
      </w:pPr>
      <w:r>
        <w:t xml:space="preserve">* * *</w:t>
      </w:r>
    </w:p>
    <w:p>
      <w:pPr>
        <w:pStyle w:val="BodyText"/>
      </w:pPr>
      <w:r>
        <w:t xml:space="preserve">prone &amp; Persons are very apt to Backsliding through discouragem. they are yet to be discouraged . H. is unsteady ----- soon tired. ----- soon Gives out ---- apt to listen to discouraging tempta. ------ a little difficulty &amp; des Lord delay soon [----] out &amp; overcome &amp; tires out Per P feeble &amp; discourage m. tends to Backsliding it weakens persons hands &amp; makes em drag heavily &amp; if it Long Continues it very often Illus insecurity &amp; senselessness. Convictions are often shown off that way. begin they begin first to Go off with discouragemt.</w:t>
      </w:r>
    </w:p>
    <w:p>
      <w:pPr>
        <w:pStyle w:val="SceneBreak"/>
      </w:pPr>
      <w:r>
        <w:t xml:space="preserve">* * *</w:t>
      </w:r>
    </w:p>
    <w:p>
      <w:pPr>
        <w:pStyle w:val="BodyText"/>
      </w:pPr>
      <w:r>
        <w:t xml:space="preserve">disease &amp; Backsliding [--] is a distemper that is Exceeding secret in its way of working it comes in Goodn-- tis a flattering distemper it works Like a Consumption persons whenever persons oftentimes flatter thems</w:t>
      </w:r>
      <w:r>
        <w:rPr>
          <w:rStyle w:val="FootnoteReference"/>
        </w:rPr>
        <w:footnoteReference w:id="412"/>
      </w:r>
      <w:r>
        <w:t xml:space="preserve"> that they bent worse but hope something better till a few days before &amp; in a hopef way to Receive till a few days before they die. so backsliding Commonly Comes in Evidently &amp; Insensibly &amp; steals upon them insensibly &amp; they keep flattering thems that they bent backslidden they are seeking yet they hope they bent Los Lost their Convictions till it is Gone &amp; by that time they find it apt &amp; bent flatter thems. [---] so Love so Pretend so no Longer tis Commonly Gone so far that tis Commonly a Gone Case with Persons as to those Convictions</w:t>
      </w:r>
    </w:p>
    <w:p>
      <w:pPr>
        <w:pStyle w:val="SceneBreak"/>
      </w:pPr>
      <w:r>
        <w:t xml:space="preserve">* * *</w:t>
      </w:r>
    </w:p>
    <w:p>
      <w:pPr>
        <w:pStyle w:val="BodyText"/>
      </w:pPr>
      <w:r>
        <w:t xml:space="preserve">Thus they blind thems &amp; are ke keep thems. sensible of their disease [---] &amp; so bent terrified with nor awakened to use means </w:t>
      </w:r>
      <w:r>
        <w:rPr>
          <w:rStyle w:val="FootnoteReference"/>
        </w:rPr>
        <w:footnoteReference w:id="413"/>
      </w:r>
      <w:r>
        <w:t xml:space="preserve"> [--] for Relief till it is past Cure</w:t>
      </w:r>
    </w:p>
    <w:p>
      <w:pPr>
        <w:pStyle w:val="SceneBreak"/>
      </w:pPr>
      <w:r>
        <w:t xml:space="preserve">* * *</w:t>
      </w:r>
    </w:p>
    <w:p>
      <w:pPr>
        <w:pStyle w:val="BodyText"/>
      </w:pPr>
      <w:r>
        <w:t xml:space="preserve">thus it is That Backsliking Commonly Comes upon Persons that have been under Comes any Consid . Convictions &amp; their after no Lease them &amp; Let this Consid. of your this your danger Excite you to the Greatest Care &amp; diligence to[L. 14r.] Keep your heart &amp; watchfullness against &amp; Prayerfulln. against backsliding.</w:t>
      </w:r>
    </w:p>
    <w:p>
      <w:pPr>
        <w:pStyle w:val="SceneBreak"/>
      </w:pPr>
      <w:r>
        <w:t xml:space="preserve">* * *</w:t>
      </w:r>
    </w:p>
    <w:p>
      <w:pPr>
        <w:pStyle w:val="BodyText"/>
      </w:pPr>
      <w:r>
        <w:t xml:space="preserve">&amp; Let it put you upon Endeavors to strengthen your Resolu. of holding out to the End Perservering &amp; Guarding against Every thing that tends to the Contrary That you may Indeed follow hold out to the very End for then shall you know if you follow in to know the Lord.</w:t>
      </w:r>
    </w:p>
    <w:p>
      <w:pPr>
        <w:pStyle w:val="Heading2"/>
      </w:pPr>
      <w:bookmarkStart w:name="heading_357a_rom_3_19" w:id="19"/>
      <w:r>
        <w:t xml:space="preserve">357a. Rom. 3:19</w:t>
      </w:r>
      <w:bookmarkEnd w:id="19"/>
    </w:p>
    <w:p>
      <w:pPr>
        <w:pStyle w:val="Heading2"/>
      </w:pPr>
      <w:bookmarkStart w:name="heading_357a_rom_3_19_5_35_trans" w:id="20"/>
      <w:r>
        <w:t xml:space="preserve">357a.Rom. 3'19[[5_35] trans</w:t>
      </w:r>
      <w:bookmarkEnd w:id="20"/>
    </w:p>
    <w:p>
      <w:pPr>
        <w:pStyle w:val="BodyText"/>
      </w:pPr>
      <w:r>
        <w:t xml:space="preserve">Jonathan Edwards</w:t>
      </w:r>
    </w:p>
    <w:p>
      <w:pPr>
        <w:pStyle w:val="BodyText"/>
      </w:pPr>
      <w:r>
        <w:t xml:space="preserve">Rom. </w:t>
      </w:r>
      <w:r>
        <w:rPr>
          <w:rStyle w:val="FootnoteReference"/>
        </w:rPr>
        <w:footnoteReference w:id="414"/>
      </w:r>
      <w:r>
        <w:t xml:space="preserve"> a vessel of dishonour one mercy and another a vessel of wr as the Potter has Power over the Clay of the same Lum Lump to make one a vessel of Honour &amp; another a vessel of dishonour. 2. such is his sovereign Power &amp; Right that he is under no obligation to Keep men from sinning but may Permit &amp; Leave them to sin . he was not obliged to Keep me either angels or m. from falling</w:t>
      </w:r>
    </w:p>
    <w:p>
      <w:pPr>
        <w:pStyle w:val="SceneBreak"/>
      </w:pPr>
      <w:r>
        <w:t xml:space="preserve">* * *</w:t>
      </w:r>
    </w:p>
    <w:p>
      <w:pPr>
        <w:pStyle w:val="BodyText"/>
      </w:pPr>
      <w:r>
        <w:t xml:space="preserve">Tis unreasonable to suppose that G. was obliged to make it Impossible for m. to fall sin to make a Reasonable Creature and make it Impossible for him to sin for G. is obliged to make it impossib. for all his Reasonable Creature . that destroys all use of me use of any Commands or Laws or any Promises or threatnings. for to what Purpose would it be for G. to Give such &amp; such Laws to a Creatures &amp; declare his Holy will to a Creature. and annex Promises &amp; threatning</w:t>
      </w:r>
      <w:r>
        <w:rPr>
          <w:rStyle w:val="FootnoteReference"/>
        </w:rPr>
        <w:footnoteReference w:id="415"/>
      </w:r>
      <w:r>
        <w:t xml:space="preserve"> to mankin to move him to his duty &amp; to make him Caref. to Perform . if the Creature at the same time has this to think that G. is obliged to make It Impossible for him to break his Laws. &amp; how then Can Gods threatenings move when at </w:t>
      </w:r>
      <w:r>
        <w:rPr>
          <w:rStyle w:val="FootnoteReference"/>
        </w:rPr>
        <w:footnoteReference w:id="416"/>
      </w:r>
      <w:r>
        <w:t xml:space="preserve"> same time there Cant is no Possibility G. is</w:t>
      </w:r>
      <w:r>
        <w:rPr>
          <w:rStyle w:val="FootnoteReference"/>
        </w:rPr>
        <w:footnoteReference w:id="417"/>
      </w:r>
      <w:r>
        <w:t xml:space="preserve"> obliged to Render it Impossible that he should be exposed to the threatening . what use Can there be of a threat the use of a threatning is to make him the subject Carefull . but what need he be the more Caref. for the threatening if G. is obliged not to Permit him to sin . who or to what Purpose is it for G. to Give any Law . for ac according to this supposition, tis G. &amp; not the Creature that is under the Law Law . tis G. only that tis Gods Care &amp; not the Creatures to Tis the by this tis the Lawgivers Care &amp; not the subjects to see that his Law be fulfilled &amp; this Care is what the Lawgiver is obliged absolutely to . if G. be obliged not to Permit a Creature to all fall there is an End of all divine author divine Law or threat or Governmt or authority of G. over the Creature . there Can be no manner of use for these things if G. be absolutely obliged to make it Impossible for a Crea. to sin .</w:t>
      </w:r>
    </w:p>
    <w:p>
      <w:pPr>
        <w:pStyle w:val="SceneBreak"/>
      </w:pPr>
      <w:r>
        <w:t xml:space="preserve">* * *</w:t>
      </w:r>
    </w:p>
    <w:p>
      <w:pPr>
        <w:pStyle w:val="BodyText"/>
      </w:pPr>
      <w:r>
        <w:t xml:space="preserve">&amp; Tis also very unfit that G. should Leave it to meer Chance whether he should sin or no fall or no . if G. is not obliged [to] make it Impossib for men to sin then Certainly it will follow . a that G. may do</w:t>
      </w:r>
      <w:r>
        <w:rPr>
          <w:rStyle w:val="FootnoteReference"/>
        </w:rPr>
        <w:footnoteReference w:id="418"/>
      </w:r>
      <w:r>
        <w:t xml:space="preserve"> one of these two things . viz. Either he may Leave it to Chance Chance whether m. shall stand or fall or Else he may dispose ac &amp; order the matter according to his own wisd.</w:t>
      </w:r>
    </w:p>
    <w:p>
      <w:pPr>
        <w:pStyle w:val="SceneBreak"/>
      </w:pPr>
      <w:r>
        <w:t xml:space="preserve">* * *</w:t>
      </w:r>
    </w:p>
    <w:p>
      <w:pPr>
        <w:pStyle w:val="BodyText"/>
      </w:pPr>
      <w:r>
        <w:t xml:space="preserve">&amp; Certainly the Latter is more fit tis Certainly better that Every Event Especially Events of Great Importance should be ordered by divine wisd. than that they should be Left to men</w:t>
      </w:r>
    </w:p>
    <w:p>
      <w:pPr>
        <w:pStyle w:val="SceneBreak"/>
      </w:pPr>
      <w:r>
        <w:t xml:space="preserve">* * *</w:t>
      </w:r>
    </w:p>
    <w:p>
      <w:pPr>
        <w:pStyle w:val="BodyText"/>
      </w:pPr>
      <w:r>
        <w:t xml:space="preserve">&amp; indeed there is no such Thing no Could be no such thing as his Leaving of it to Chance. for if G. has Left the matter &amp; had not ordered it by his own wisd. m G. must have Left man to hims. &amp; if he &amp; not have Kept him from falling by his Pow. but if he Kept him by his Power then it Could not be Left to Chance for &amp; if he had Left him to hims. he would Certainly have fallen. &amp; so it theref. so neither it could not be Left to Chance.</w:t>
      </w:r>
    </w:p>
    <w:p>
      <w:pPr>
        <w:pStyle w:val="SceneBreak"/>
      </w:pPr>
      <w:r>
        <w:t xml:space="preserve">* * *</w:t>
      </w:r>
    </w:p>
    <w:p>
      <w:pPr>
        <w:pStyle w:val="BodyText"/>
      </w:pPr>
      <w:r>
        <w:t xml:space="preserve">so that there was no other way if G. was no obliged to make it Impossible for man to sin he might order it according to his own wi It will follow that he might order it according to his own wisd . &amp; Pleas. whether he should fall or not.</w:t>
      </w:r>
    </w:p>
    <w:p>
      <w:pPr>
        <w:pStyle w:val="SceneBreak"/>
      </w:pPr>
      <w:r>
        <w:t xml:space="preserve">* * *</w:t>
      </w:r>
    </w:p>
    <w:p>
      <w:pPr>
        <w:pStyle w:val="ListText"/>
        <w:numPr>
          <w:ilvl w:val="0"/>
          <w:numId w:val="4"/>
        </w:numPr>
      </w:pPr>
      <w:r>
        <w:t xml:space="preserve">so it was fit that the Great G. should order it according to hi it should be at the ordering of divine wisd. &amp; his Good pleasure whether not Every particular m. should stand for hims. or whether the first F. of mankind</w:t>
      </w:r>
      <w:r>
        <w:rPr>
          <w:rStyle w:val="FootnoteReference"/>
        </w:rPr>
        <w:footnoteReference w:id="419"/>
      </w:r>
      <w:r>
        <w:t xml:space="preserve"> should be appointed to as the moral Head when there is nothing in the nature of the case it self that makes it better &amp; Representative of the Rest for men that they should stand each one for thems. than that they should</w:t>
      </w:r>
    </w:p>
    <w:p>
      <w:pPr>
        <w:pStyle w:val="SceneBreak"/>
      </w:pPr>
      <w:r>
        <w:t xml:space="preserve">* * *</w:t>
      </w:r>
    </w:p>
    <w:p>
      <w:pPr>
        <w:pStyle w:val="BodyText"/>
      </w:pPr>
      <w:r>
        <w:t xml:space="preserve">4 &amp; when m. are fallen. and become sinf. it G. has a Right to determine whether he will Redeem any or not. he might have Left all to Perish or he might if he had Pleased Re have Redeemed all or he may Redeem only some &amp; Leave others . he may Redeem some whom he Pleased &amp; Leave whom he Pleases to Perish . when all have forfeited his favour he may Choose whether he will take the forfeiture or not Just as Concerning Every Individual. G. is worthy</w:t>
      </w:r>
    </w:p>
    <w:p>
      <w:pPr>
        <w:pStyle w:val="SceneBreak"/>
      </w:pPr>
      <w:r>
        <w:t xml:space="preserve">* * *</w:t>
      </w:r>
    </w:p>
    <w:p>
      <w:pPr>
        <w:pStyle w:val="BodyText"/>
      </w:pPr>
      <w:r>
        <w:t xml:space="preserve">Tis meet that G. should order these things according to his own pleasure. he is Infinit he by Reason of his Infinite Greatn &amp; Excellency it was Glory by which he is Infinitely above all is worthy to be sovereign &amp; tis fit that his pleasure should take Place in all things</w:t>
      </w:r>
    </w:p>
    <w:p>
      <w:pPr>
        <w:pStyle w:val="SceneBreak"/>
      </w:pPr>
      <w:r>
        <w:t xml:space="preserve">* * *</w:t>
      </w:r>
    </w:p>
    <w:p>
      <w:pPr>
        <w:pStyle w:val="BodyText"/>
      </w:pPr>
      <w:r>
        <w:t xml:space="preserve">tis meet that he should order all things &amp; that he should make hims. his End. &amp; that he should make nothing but his own wisd. hs Rule . without asking Counsel of any or asking Leave of any other to do thus or thus &amp; Gi tis meet that He should do what his wisd. determines is for his own Glor. without Giving any account of any of his matters he </w:t>
      </w:r>
      <w:r>
        <w:rPr>
          <w:rStyle w:val="FootnoteReference"/>
        </w:rPr>
        <w:footnoteReference w:id="420"/>
      </w:r>
      <w:r>
        <w:t xml:space="preserve"> is worthy of it . Tis fit that he that is an b the first b absolutely Perfect. &amp; Infinite ly wised the fountain of all wisd. should determine Every thing by his own will Even things of Greatest Importance. d as the Etern. salva. or damna. of sinners Tis meet that he should be thus sov. because he is the first Being the Etern. being. from whence all other beings are. he is the Creatour of all things &amp; are all are absolutely dependent on him &amp; theref. he Tis meet that he should act as the sov. Possessour of H. &amp; Earth</w:t>
      </w:r>
    </w:p>
    <w:p>
      <w:pPr>
        <w:pStyle w:val="SceneBreak"/>
      </w:pPr>
      <w:r>
        <w:t xml:space="preserve">* * *</w:t>
      </w:r>
    </w:p>
    <w:p>
      <w:pPr>
        <w:pStyle w:val="BodyText"/>
      </w:pPr>
      <w:r>
        <w:t xml:space="preserve">Application. The Use may be of Conviction to those that are sinners that are afraid of damna. to Convince them that it would be This doc may be matter of Conviction to them you that it would be Just &amp; Righ. with G. forever to Cast you off . This is what you are in danger of you be you are a poor Condemned Cre. the sentence of Condemna. still Lies upon you the wrath of G. abides upon you you &amp; you are in the Hands of G. &amp; it is uncertain what he will do with you you are afraid what will become of you &amp; your fears bent without you are afraid that it will be your portion to suffer Etern. Burnings &amp;</w:t>
      </w:r>
      <w:r>
        <w:rPr>
          <w:rStyle w:val="FootnoteReference"/>
        </w:rPr>
        <w:footnoteReference w:id="421"/>
      </w:r>
      <w:r>
        <w:t xml:space="preserve"> your fears are not without Grounds . but in Just you have Reason to Tremble every moment . but Let you be never so much afraid Let it be never sow awf Let d Et. damna. be never so dreadf. &amp; Let it be never so awfull to a thing to be Cast by G. yet all this dan tis nevertheless Just &amp; Righ. in G. to do it . he may do it &amp; may be Righteous &amp; holy &amp; Glorious in it Tho dam Et. damna. be what you Cannot bear yet that dont argue but that tis Just . if you have never so fearful apprehensions of it if your Heart shrinks never so much at the thoughts of it yet Gods Justice may be Glorious in it . the dreadfulln. of the things &amp; the fe Greatness of your dread of it n dont be Render it the Less Righ. on Gods Part Part . for if you think otherwise tis a sign that you are dont see your self, you are not sensible what sin is &amp; is &amp; how much of it you have been Guilty of Theref. for your Conviction . be directed .</w:t>
      </w:r>
    </w:p>
    <w:p>
      <w:pPr>
        <w:pStyle w:val="SceneBreak"/>
      </w:pPr>
      <w:r>
        <w:t xml:space="preserve">* * *</w:t>
      </w:r>
    </w:p>
    <w:p>
      <w:pPr>
        <w:pStyle w:val="ListText"/>
        <w:numPr>
          <w:ilvl w:val="0"/>
          <w:numId w:val="2"/>
        </w:numPr>
      </w:pPr>
      <w:r>
        <w:t xml:space="preserve">To Look over your Past Life &amp; see Enq. at the mouth of Consc . &amp; hear what that Con Testify Concerning that see after what manner you have Lived . Consid. what you are &amp; what Light you have had &amp; what means you have been &amp; yet how you</w:t>
      </w:r>
      <w:r>
        <w:rPr>
          <w:rStyle w:val="FootnoteReference"/>
        </w:rPr>
        <w:footnoteReference w:id="422"/>
      </w:r>
      <w:r>
        <w:t xml:space="preserve"> have behaved your self . what have those da many days &amp; nights these years been filled up with but sin . what have those years that have Rolled over your head been spent.</w:t>
      </w:r>
    </w:p>
    <w:p>
      <w:pPr>
        <w:pStyle w:val="SceneBreak"/>
      </w:pPr>
      <w:r>
        <w:t xml:space="preserve">* * *</w:t>
      </w:r>
    </w:p>
    <w:p>
      <w:pPr>
        <w:pStyle w:val="BodyText"/>
      </w:pPr>
      <w:r>
        <w:t xml:space="preserve">what has the sun shone upon you from day to day for while you have Improved his Light to served satan by it . what has G. Kept your Breath in your nostrils for &amp; fed &amp; Clothed you for from day to day that &amp; Given you meat &amp; drink from day to day for that you have spent that Life &amp; strength that has been supported by it in the service of sin. opposing G. &amp; in acts of Rebellion. against him .</w:t>
      </w:r>
    </w:p>
    <w:p>
      <w:pPr>
        <w:pStyle w:val="SceneBreak"/>
      </w:pPr>
      <w:r>
        <w:t xml:space="preserve">* * *</w:t>
      </w:r>
    </w:p>
    <w:p>
      <w:pPr>
        <w:pStyle w:val="BodyText"/>
      </w:pPr>
      <w:r>
        <w:t xml:space="preserve">how ma of how many sorts have of wickedness have you Lived in how manifold have been the Abominations of your Life.</w:t>
      </w:r>
    </w:p>
    <w:p>
      <w:pPr>
        <w:pStyle w:val="SceneBreak"/>
      </w:pPr>
      <w:r>
        <w:t xml:space="preserve">* * *</w:t>
      </w:r>
    </w:p>
    <w:p>
      <w:pPr>
        <w:pStyle w:val="BodyText"/>
      </w:pPr>
      <w:r>
        <w:t xml:space="preserve">what Profaneness &amp; Contempt of G. you have been Guilty how many sabbath how little Regard have you had to the SS. -- to sabbaths or ordinances as the Preaching of the G word.</w:t>
      </w:r>
    </w:p>
    <w:p>
      <w:pPr>
        <w:pStyle w:val="SceneBreak"/>
      </w:pPr>
      <w:r>
        <w:t xml:space="preserve">* * *</w:t>
      </w:r>
    </w:p>
    <w:p>
      <w:pPr>
        <w:pStyle w:val="BodyText"/>
      </w:pPr>
      <w:r>
        <w:t xml:space="preserve">how Profanely have you some of you talked &amp; made a meer mock of many of you about those things that are holy . after what manner have you Kept Gods Holy Sabbaths with Perfect R many of you with a Perfect Regardlessness of them not Regarding the Holiness of the Time &amp; have not Cared</w:t>
      </w:r>
      <w:r>
        <w:rPr>
          <w:rStyle w:val="FootnoteReference"/>
        </w:rPr>
        <w:footnoteReference w:id="423"/>
      </w:r>
      <w:r>
        <w:t xml:space="preserve"> what you thought of &amp; hant only spent the Time in Θly thoughts but in Lascivious Immoral thoughts &amp; Imaginatio in Lascivious . Imawickedn. gination in Contriving &amp; Plotting . yea not only Holy Time but the very time of Gods solem Publick worship when you have appeared in Gods Holy more Immediate Holy Pres. to while Pr solemn Prayer has been made how have you not only not attended but been feasting your Lusts with Contriving wallowing your self in an abominable uncleanness . yea after this manner have you Presented your self before G. in his House &amp; holy on his Holy day &amp; in hi his Holy worship. Hundreds of times. How many sabbaths have you spent one after another after a a most wretched manner. n &amp; some of you not only in w Θly &amp; wicked though thoughts but wick . Practices too . when you have when you have Got on sabbath days along with your wicked Companions how has holy time been treated among you what Kind of Conversa. has there been. how ill have some of you behaved in time of worship</w:t>
      </w:r>
    </w:p>
    <w:p>
      <w:pPr>
        <w:pStyle w:val="SceneBreak"/>
      </w:pPr>
      <w:r>
        <w:t xml:space="preserve">* * *</w:t>
      </w:r>
    </w:p>
    <w:p>
      <w:pPr>
        <w:pStyle w:val="BodyText"/>
      </w:pPr>
      <w:r>
        <w:t xml:space="preserve">&amp; what have you done alone many of you Even on sabbath days Holy time as what wicked Practices in secret . when you have been alone . G. &amp; your own Conscience Know. what disobed. &amp; vile beings to</w:t>
      </w:r>
      <w:r>
        <w:rPr>
          <w:rStyle w:val="FootnoteReference"/>
        </w:rPr>
        <w:footnoteReference w:id="424"/>
      </w:r>
    </w:p>
    <w:p>
      <w:pPr>
        <w:pStyle w:val="SceneBreak"/>
      </w:pPr>
      <w:r>
        <w:t xml:space="preserve">* * *</w:t>
      </w:r>
    </w:p>
    <w:p>
      <w:pPr>
        <w:pStyle w:val="BodyText"/>
      </w:pPr>
      <w:r>
        <w:t xml:space="preserve">&amp; how have you behaved your self in Time of Family Prayer after after wh how often how many of you absenting your selves from Family Prayer for vain Company . How have you Lived in the neglect of secret Prayer. with therein willfully Living in a Known sin in Going abrost </w:t>
      </w:r>
      <w:r>
        <w:rPr>
          <w:rStyle w:val="FootnoteReference"/>
        </w:rPr>
        <w:footnoteReference w:id="425"/>
      </w:r>
      <w:r>
        <w:t xml:space="preserve"> again as Plain Command as any in the Bible you have been one of them spoken of in that have Cast off Fear &amp; Restrained Prayer before G.</w:t>
      </w:r>
    </w:p>
    <w:p>
      <w:pPr>
        <w:pStyle w:val="SceneBreak"/>
      </w:pPr>
      <w:r>
        <w:t xml:space="preserve">* * *</w:t>
      </w:r>
    </w:p>
    <w:p>
      <w:pPr>
        <w:pStyle w:val="BodyText"/>
      </w:pPr>
      <w:r>
        <w:t xml:space="preserve">what wicked Carriage have many of you been Guilty of towards your Parents how have you far have you been from Paying that Honour to them that have G. has Required . how have you Even hated harboured ill will &amp; malice &amp; against your Parents when they have displeased you &amp; wished Evil to them &amp; yea &amp; have shown your base sp. in your Carriage &amp; have some of you mocked them behind their backs how have some of you you often disobeyed yea &amp; Refused to be subject to em . how have some of you Grieved your parents . Is it not a wonder</w:t>
      </w:r>
    </w:p>
    <w:p>
      <w:pPr>
        <w:pStyle w:val="SceneBreak"/>
      </w:pPr>
      <w:r>
        <w:t xml:space="preserve">* * *</w:t>
      </w:r>
    </w:p>
    <w:p>
      <w:pPr>
        <w:pStyle w:val="BodyText"/>
      </w:pPr>
      <w:r>
        <w:t xml:space="preserve">that that &amp; Can &amp; like the accursed Canaan ha Ham &amp; Canaan have derided your Parents nakedness instead of Covering of it with a mantle wha Is it not a wonder that that has not been before now accomplished in you Prov. 30. 17. the Eye that mocketh his F. &amp; despiseth</w:t>
      </w:r>
      <w:r>
        <w:rPr>
          <w:rStyle w:val="FootnoteReference"/>
        </w:rPr>
        <w:footnoteReference w:id="426"/>
      </w:r>
      <w:r>
        <w:t xml:space="preserve"> to obey his mother the Ravens of the valley shall Pick it out.</w:t>
      </w:r>
    </w:p>
    <w:p>
      <w:pPr>
        <w:pStyle w:val="SceneBreak"/>
      </w:pPr>
      <w:r>
        <w:t xml:space="preserve">* * *</w:t>
      </w:r>
    </w:p>
    <w:p>
      <w:pPr>
        <w:pStyle w:val="BodyText"/>
      </w:pPr>
      <w:r>
        <w:t xml:space="preserve">what Revenge &amp; malice have you been Guilty of . Indulged this sp. of the devil. have Hated others &amp; wished Evil to them have Rejoiced when Evil befell them &amp; Gr Grieved at others Prosp. &amp; have lived in such a way for a Long [time]. what violent passions have some of you allowed . wherein you have behaved your self Lik more Like a wild beast than Like a Xtian or an hum</w:t>
      </w:r>
    </w:p>
    <w:p>
      <w:pPr>
        <w:pStyle w:val="SceneBreak"/>
      </w:pPr>
      <w:r>
        <w:t xml:space="preserve">* * *</w:t>
      </w:r>
    </w:p>
    <w:p>
      <w:pPr>
        <w:pStyle w:val="BodyText"/>
      </w:pPr>
      <w:r>
        <w:t xml:space="preserve">what Covetousness has there been in many of you such as been your Inordinate Care &amp; Love of the Θ that it has taken up your H. you han &amp; you hant allowed any Room for G. or Religion &amp; have sold your Precious souls you have minded the Θ Even more than your salva. for the Θ you have neglected Reading &amp; Praying &amp; medita. for the Θ you have broken the sabb. for the Θ you have Cast Cut Qu spent a Great deal of your time in Contention Quarreling some of you for the Θ you have hated &amp; Envied your neighb. for the Θ you have Cast G. &amp; X &amp; Heaven behind your Back . you you have been as deeply Im you have dro drowned drowned your sol soul in Earth Θly Car Cares</w:t>
      </w:r>
      <w:r>
        <w:rPr>
          <w:rStyle w:val="FootnoteReference"/>
        </w:rPr>
        <w:footnoteReference w:id="427"/>
      </w:r>
      <w:r>
        <w:t xml:space="preserve"> &amp; desires your mind has been as Earthly as an Earth worm that is never in its Element but when buried in the Earth .</w:t>
      </w:r>
    </w:p>
    <w:p>
      <w:pPr>
        <w:pStyle w:val="SceneBreak"/>
      </w:pPr>
      <w:r>
        <w:t xml:space="preserve">* * *</w:t>
      </w:r>
    </w:p>
    <w:p>
      <w:pPr>
        <w:pStyle w:val="BodyText"/>
      </w:pPr>
      <w:r>
        <w:t xml:space="preserve">How sensual have you been How Proud have you been how much of that Temper of the devil has appeared in you . how have some of you vaunted your selves in your fine Clothes some in their Riches . others in their pr Knowl. &amp; abilities. how has it Gauled you to see others above you how has it Gone against you to Give others their due honour how have have [sic] you shewn your Pride in your setting up your wills &amp; in your opposing others &amp; stirring up a Party sp.</w:t>
      </w:r>
    </w:p>
    <w:p>
      <w:pPr>
        <w:pStyle w:val="SceneBreak"/>
      </w:pPr>
      <w:r>
        <w:t xml:space="preserve">* * *</w:t>
      </w:r>
    </w:p>
    <w:p>
      <w:pPr>
        <w:pStyle w:val="BodyText"/>
      </w:pPr>
      <w:r>
        <w:t xml:space="preserve">How sensual have you been. how have you debased your self. &amp; wallowed in sensual filthiness as a swine in the mire or as vermin with delights feeds on Carrion Rotten Carrion . what Intemperance have some of of you been Guilty how have you spent away m much of your Precious time at the devil Tavern &amp; in drinking Companies when ye you. ought to have been at home seeking your salva.</w:t>
      </w:r>
    </w:p>
    <w:p>
      <w:pPr>
        <w:pStyle w:val="SceneBreak"/>
      </w:pPr>
      <w:r>
        <w:t xml:space="preserve">* * *</w:t>
      </w:r>
    </w:p>
    <w:p>
      <w:pPr>
        <w:pStyle w:val="BodyText"/>
      </w:pPr>
      <w:r>
        <w:t xml:space="preserve">what Lascivious abominable Lasciviousn. have many of you been Guilty of . how have you Indulged your self from day to day &amp; night to night in all an manner of Lascivious Imaginations your soul has been</w:t>
      </w:r>
      <w:r>
        <w:rPr>
          <w:rStyle w:val="FootnoteReference"/>
        </w:rPr>
        <w:footnoteReference w:id="428"/>
      </w:r>
      <w:r>
        <w:t xml:space="preserve"> filled up with it &amp; has been as it were a Cage Hold of foul spirits &amp; a Cage of Every unclean &amp; filthy Bird . how have</w:t>
      </w:r>
    </w:p>
    <w:p>
      <w:pPr>
        <w:pStyle w:val="SceneBreak"/>
      </w:pPr>
      <w:r>
        <w:t xml:space="preserve">* * *</w:t>
      </w:r>
    </w:p>
    <w:p>
      <w:pPr>
        <w:pStyle w:val="BodyText"/>
      </w:pPr>
      <w:r>
        <w:t xml:space="preserve">what foul mouthed Persons have some of you been often in Lewd &amp; Lascivious talk &amp; unclean songs wherein were h things not fit to be talk but those you have der Corrupted your self &amp; your Company with . &amp;</w:t>
      </w:r>
    </w:p>
    <w:p>
      <w:pPr>
        <w:pStyle w:val="SceneBreak"/>
      </w:pPr>
      <w:r>
        <w:t xml:space="preserve">* * *</w:t>
      </w:r>
    </w:p>
    <w:p>
      <w:pPr>
        <w:pStyle w:val="BodyText"/>
      </w:pPr>
      <w:r>
        <w:t xml:space="preserve">&amp; such Company where such Conversa. has been Carried on has been your delight . how vain &amp; fri Light &amp; frothy has been your talk from time to Time.</w:t>
      </w:r>
    </w:p>
    <w:p>
      <w:pPr>
        <w:pStyle w:val="SceneBreak"/>
      </w:pPr>
      <w:r>
        <w:t xml:space="preserve">* * *</w:t>
      </w:r>
    </w:p>
    <w:p>
      <w:pPr>
        <w:pStyle w:val="BodyText"/>
      </w:pPr>
      <w:r>
        <w:t xml:space="preserve">&amp; what Lasciviousness actions &amp; Practices have you defiled your self with what abominable Lasciviousn. have you been Guilty of when you have been alone when you ought to have been Reading &amp; meditating on or on your Knees before G. in Praye secret Prayer. then have you spent your Time in unclea in things not to be named fit to be named</w:t>
      </w:r>
    </w:p>
    <w:p>
      <w:pPr>
        <w:pStyle w:val="SceneBreak"/>
      </w:pPr>
      <w:r>
        <w:t xml:space="preserve">* * *</w:t>
      </w:r>
    </w:p>
    <w:p>
      <w:pPr>
        <w:pStyle w:val="BodyText"/>
      </w:pPr>
      <w:r>
        <w:t xml:space="preserve">&amp; how have you some of you Corrupted others as P well as Polluted your self. what un vile uncleanness have b you been Guilty of in Company what abominations have you been Guilty of in the dark. such things as the apostle doubtless had Respect to in Eph. 5. 12. for tis a shame Even to speak</w:t>
      </w:r>
      <w:r>
        <w:rPr>
          <w:rStyle w:val="FootnoteReference"/>
        </w:rPr>
        <w:footnoteReference w:id="429"/>
      </w:r>
      <w:r>
        <w:t xml:space="preserve"> of those things that are done of them in secret</w:t>
      </w:r>
    </w:p>
    <w:p>
      <w:pPr>
        <w:pStyle w:val="SceneBreak"/>
      </w:pPr>
      <w:r>
        <w:t xml:space="preserve">* * *</w:t>
      </w:r>
    </w:p>
    <w:p>
      <w:pPr>
        <w:pStyle w:val="BodyText"/>
      </w:pPr>
      <w:r>
        <w:t xml:space="preserve">how How have you Corrupted others minds &amp; und undone their souls &amp; Crea Called up devils out of Hell by your wicked P Tempta &amp; Practices Practices &amp; Examples &amp;</w:t>
      </w:r>
    </w:p>
    <w:p>
      <w:pPr>
        <w:pStyle w:val="SceneBreak"/>
      </w:pPr>
      <w:r>
        <w:t xml:space="preserve">* * *</w:t>
      </w:r>
    </w:p>
    <w:p>
      <w:pPr>
        <w:pStyle w:val="BodyText"/>
      </w:pPr>
      <w:r>
        <w:t xml:space="preserve">what Lying have some of some of you been Guilty of Especially in your Childhood if not since how often has your heart &amp; lip disagreed . what how often have you been Guilty of willfull misrepresenta. what how often what fraud &amp; deceit &amp; unfaithfulln. have you been Guilty of many of you in your dealings with your neighb.</w:t>
      </w:r>
    </w:p>
    <w:p>
      <w:pPr>
        <w:pStyle w:val="SceneBreak"/>
      </w:pPr>
      <w:r>
        <w:t xml:space="preserve">* * *</w:t>
      </w:r>
    </w:p>
    <w:p>
      <w:pPr>
        <w:pStyle w:val="BodyText"/>
      </w:pPr>
      <w:r>
        <w:t xml:space="preserve">what stupidness &amp; selfishn. has attended your Curse of wickedness of under awakening Preaching &amp; awakening Providences . what Backsliding have some of you been Guilty of when G. has strove with you by his sp. how have you Quenched the sp. &amp; how what unsteadiness &amp; slothfulln. &amp; Great misimprovement of strivings have some of you been Guilty of that have Long had the strivings how miserably have you Improved them haveing been off &amp; on . often Resisted the H. Gh. How have some of you th behaved your selves</w:t>
      </w:r>
      <w:r>
        <w:rPr>
          <w:rStyle w:val="FootnoteReference"/>
        </w:rPr>
        <w:footnoteReference w:id="430"/>
      </w:r>
      <w:r>
        <w:t xml:space="preserve"> in the F Family Relations . how have you neglected your Chil. souls . how have you Refused to bring them up for G. but have set em bad Examples &amp; have Corrupted their minds &amp; instead of bringing of them up for G. you have brought them up for the devil How have some of you attended the H that Holy &amp; sol. ord. of the Lords Supper how in made did without any manner of serious Care with a Careless slighty frame of sp. m Chiefly to Comply with the Custom &amp; have Presumed to Put the body &amp; blood of sacred sy symbols of the bod. &amp; blood of X into your mouth . while at the same time you was P Living in a way of Known sins . Intended no other than to Go on in sin the same wicked Practices. &amp; also at the same time Indulged a the sp. of malice &amp; Hatred Against your neigh. you have Come Even to X own Table among Gods Chil. with a malicious sp. to that feast of Love with a malicious sp. &amp; you have Kept the feast with Leaven &amp; have Eaten &amp; drunk damnation</w:t>
      </w:r>
      <w:r>
        <w:rPr>
          <w:rStyle w:val="FootnoteReference"/>
        </w:rPr>
        <w:footnoteReference w:id="431"/>
      </w:r>
      <w:r>
        <w:t xml:space="preserve"> to your self . </w:t>
      </w:r>
      <w:r>
        <w:rPr>
          <w:rStyle w:val="FootnoteReference"/>
        </w:rPr>
        <w:footnoteReference w:id="432"/>
      </w:r>
    </w:p>
    <w:p>
      <w:pPr>
        <w:pStyle w:val="SceneBreak"/>
      </w:pPr>
      <w:r>
        <w:t xml:space="preserve">* * *</w:t>
      </w:r>
    </w:p>
    <w:p>
      <w:pPr>
        <w:pStyle w:val="BodyText"/>
      </w:pPr>
      <w:r>
        <w:t xml:space="preserve">now Can you think when you have thus behaved your self that G. is obliged to shew you mercy . bent you ashamed to talk of its being hard with G. to Cast you off.</w:t>
      </w:r>
    </w:p>
    <w:p>
      <w:pPr>
        <w:pStyle w:val="SceneBreak"/>
      </w:pPr>
      <w:r>
        <w:t xml:space="preserve">* * *</w:t>
      </w:r>
    </w:p>
    <w:p>
      <w:pPr>
        <w:pStyle w:val="BodyText"/>
      </w:pPr>
      <w:r>
        <w:t xml:space="preserve">how odd does &amp; strange does it seem to hear see such an one a that has[--] lived such a Life open his mouth . &amp; boast &amp; Excuse hims. &amp; ob object against the Justice of G. &amp; Complain . Co &amp; to take talk of its being hard for G. to Cast him off. not to Give him Converting Grace &amp; make him his child &amp; Give him Et. Life</w:t>
      </w:r>
      <w:r>
        <w:rPr>
          <w:rStyle w:val="FootnoteReference"/>
        </w:rPr>
        <w:footnoteReference w:id="433"/>
      </w:r>
      <w:r>
        <w:t xml:space="preserve"> &amp; to tell of his duties &amp; his Great Pains &amp; &amp; Long seeking &amp; such Like things . as if such Performances were wo of so vile a Creature were worthy to be accepted to draw Gods H to such a Creature</w:t>
      </w:r>
    </w:p>
    <w:p>
      <w:pPr>
        <w:pStyle w:val="SceneBreak"/>
      </w:pPr>
      <w:r>
        <w:t xml:space="preserve">* * *</w:t>
      </w:r>
    </w:p>
    <w:p>
      <w:pPr>
        <w:pStyle w:val="BodyText"/>
      </w:pPr>
      <w:r>
        <w:t xml:space="preserve">if this has been your way how little does it appear you that you have Considered your self how little have your of a sense have you had of your own sins </w:t>
      </w:r>
      <w:r>
        <w:rPr>
          <w:rStyle w:val="FootnoteReference"/>
        </w:rPr>
        <w:footnoteReference w:id="434"/>
      </w:r>
    </w:p>
    <w:p>
      <w:pPr>
        <w:pStyle w:val="BodyText"/>
      </w:pPr>
      <w:r>
        <w:t xml:space="preserve">much as stird one step for it why then</w:t>
      </w:r>
      <w:r>
        <w:rPr>
          <w:rStyle w:val="FootnoteReference"/>
        </w:rPr>
        <w:footnoteReference w:id="435"/>
      </w:r>
      <w:r>
        <w:t xml:space="preserve"> is it hard if G. dont do such Great things for you as Can the Changing your stature Raising from sp. death to Life. or Conquering the Powers of darkn. for you translating of you out of the K. of darkn. into the K. of his dear son . &amp; Giving you deliv. you from Et. mis. &amp; bestowing Et. Glory upon you . you never would deny your self at a for you G. you never Cared to put your self out of the your way for X . when Ever any thing Cross or difficult Came in your way that the Glory of G. was Concerned it has been your manner to shift it &amp; Excuse your self you did not Care to hurt your self for a G. that you saw G the Glory of G. that X that you did see worthy that you should do so for of any such thing . &amp; why theref. must it be such a dreadfull Hard &amp; Cruel thing it has not been Pleased to lay down willi pleased to be Killed or to tormented to spill his blood &amp; be tormented to death for you a poor Insignificant worm.</w:t>
      </w:r>
    </w:p>
    <w:p>
      <w:pPr>
        <w:pStyle w:val="SceneBreak"/>
      </w:pPr>
      <w:r>
        <w:t xml:space="preserve">* * *</w:t>
      </w:r>
    </w:p>
    <w:p>
      <w:pPr>
        <w:pStyle w:val="ListText"/>
        <w:numPr>
          <w:ilvl w:val="0"/>
          <w:numId w:val="3"/>
        </w:numPr>
      </w:pPr>
      <w:r>
        <w:t xml:space="preserve">you have very much slighted G. &amp; why then &amp; made Light of him &amp; why then may he not he Justly slight you . sinners G. are Ready to think it hard that will take no more notice of them they think it</w:t>
      </w:r>
      <w:r>
        <w:rPr>
          <w:rStyle w:val="FootnoteReference"/>
        </w:rPr>
        <w:footnoteReference w:id="436"/>
      </w:r>
      <w:r>
        <w:t xml:space="preserve"> that they when sinners are sensible of in some measure of ther misery they are Ready to think it hard that G. would dont seem to Pity them hell that he'll see them in a such a Lamentable distressed Condition &amp; see their burdens &amp; their Tears &amp; seem to slight not seem to take any notice of it they thing think it hard that G. should set so Light by mens salva. their souls are Precious they thinh think &amp; it would be a dreadf. thing if they should Perish &amp; be mis burn in hell forever they dont see through it how G. Can make so Light of mens salva. B</w:t>
      </w:r>
    </w:p>
    <w:p>
      <w:pPr>
        <w:pStyle w:val="SceneBreak"/>
      </w:pPr>
      <w:r>
        <w:t xml:space="preserve">* * *</w:t>
      </w:r>
    </w:p>
    <w:p>
      <w:pPr>
        <w:pStyle w:val="BodyText"/>
      </w:pPr>
      <w:r>
        <w:t xml:space="preserve">But then Consid. that as your soul is Precious so is Gods Honour Precious . the Honour of the majesty of H. &amp; Earth is of far Greater Import . than the Happiness of you a Little Little worm. but yet you have slighted that Honour of G. you have valued it no more than the durt [sic] un under your feet . when you have been told how such &amp; such things were Contrary to the will of a holy G. &amp; Contrary to the Honour of G. you did not Care you did not &amp; why seeing theref. you have so slighted G. &amp; thus you would do tho G. Called upon you . &amp; Exhorted you you to be more tender of his Honour seeing</w:t>
      </w:r>
      <w:r>
        <w:rPr>
          <w:rStyle w:val="FootnoteReference"/>
        </w:rPr>
        <w:footnoteReference w:id="437"/>
      </w:r>
      <w:r>
        <w:t xml:space="preserve"> theref. that you have so slighted made so so slighted G. why is it hard that G. sho should slight you are you more honourable than G. that G. must be obliged to make mak much how light soever you make of him &amp; you hant only slighted G. in time Past but you slight him still you dont Regard him you make a Pretence &amp; shew of honouring G. in your Prayers &amp; in your attendance on duties &amp; by a sober Countenance &amp; Religio devout spec a seeming devoutness in your words &amp; behaviour but it is all meer dissembling that solemness &amp; seeming that from that down Cast Look &amp; seeming Reverence is not from any honour you have to G. in you heart tho you make &amp; such a Pretence &amp; would have it Go &amp; would have G. take it so you hant the Least Jot of Honour to G. you are only fooling your self all the while . you are drove &amp; forced by fear there is a Rod held over that makes you seem to Pay such honour to G. if that was Removed you would not Care what became to of the honour of G. this Religion &amp; devotion even the very appearance would soon all be Gone if that Rod</w:t>
      </w:r>
      <w:r>
        <w:rPr>
          <w:rStyle w:val="FootnoteReference"/>
        </w:rPr>
        <w:footnoteReference w:id="438"/>
      </w:r>
      <w:r>
        <w:t xml:space="preserve"> was but Removed . sometimes it may be you weep in your Prayers or hearing sermons &amp; you w would have G. take that for some Honour but tis all in vile H y Hypocrisy. you Care not a farthing for the Honour of G. you weep for your self you are afraid of Hell &amp; you think that is thank worthy because you Can Cry for fear of Hell. if you &amp; if you do thus disregard so Great a G. why is it such a Heinous thing G for G. to slight you a poor little wretched despicable Creature a meer nothing a Less than nothing a worm an Insignificant Insect that have Risen up swolen with Great Pride &amp; Contempt against the majesty of H. &amp; Earth.</w:t>
      </w:r>
    </w:p>
    <w:p>
      <w:pPr>
        <w:pStyle w:val="SceneBreak"/>
      </w:pPr>
      <w:r>
        <w:t xml:space="preserve">* * *</w:t>
      </w:r>
    </w:p>
    <w:p>
      <w:pPr>
        <w:pStyle w:val="ListText"/>
        <w:numPr>
          <w:ilvl w:val="0"/>
          <w:numId w:val="4"/>
        </w:numPr>
      </w:pPr>
      <w:r>
        <w:t xml:space="preserve">you have been altogether unthankfull for the mercies you have Recieved why should be G. be Looked upon obliged to bestow salva. upon you when you are altogether unthan been so ungratefull for the mercies he has bestowed upon you . G. has tried you with a Great deal of Kindness already &amp; you never yet sincerely thanked him for any of his Kindness in your Life</w:t>
      </w:r>
    </w:p>
    <w:p>
      <w:pPr>
        <w:pStyle w:val="SceneBreak"/>
      </w:pPr>
      <w:r>
        <w:t xml:space="preserve">* * *</w:t>
      </w:r>
    </w:p>
    <w:p>
      <w:pPr>
        <w:pStyle w:val="BodyText"/>
      </w:pPr>
      <w:r>
        <w:t xml:space="preserve">he has followed you with mercy all your days he has watched over you Rom 3. 19. -- That Every mouth may be stopped</w:t>
      </w:r>
      <w:r>
        <w:rPr>
          <w:rStyle w:val="FootnoteReference"/>
        </w:rPr>
        <w:footnoteReference w:id="439"/>
      </w:r>
    </w:p>
    <w:p>
      <w:pPr>
        <w:pStyle w:val="SceneBreak"/>
      </w:pPr>
      <w:r>
        <w:t xml:space="preserve">* * *</w:t>
      </w:r>
    </w:p>
    <w:p>
      <w:pPr>
        <w:pStyle w:val="BodyText"/>
      </w:pPr>
      <w:r>
        <w:t xml:space="preserve">doc. Iti is Just with G. w forever to Cast off sinners.</w:t>
      </w:r>
    </w:p>
    <w:p>
      <w:pPr>
        <w:pStyle w:val="SceneBreak"/>
      </w:pPr>
      <w:r>
        <w:t xml:space="preserve">* * *</w:t>
      </w:r>
    </w:p>
    <w:p>
      <w:pPr>
        <w:pStyle w:val="BodyText"/>
      </w:pPr>
      <w:r>
        <w:t xml:space="preserve">ap The Application I began the application of the doc . in an use of Convic to sinners that amongst us that are afraid of damna to Convince them that it would be Just with G. forever to Cast them off &amp; in order to that </w:t>
      </w:r>
      <w:r>
        <w:rPr>
          <w:rStyle w:val="FootnoteReference"/>
        </w:rPr>
        <w:footnoteReference w:id="440"/>
      </w:r>
    </w:p>
    <w:p>
      <w:pPr>
        <w:pStyle w:val="BodyText"/>
      </w:pPr>
      <w:r>
        <w:t xml:space="preserve">your Con their Conviction of it I then desire </w:t>
      </w:r>
      <w:r>
        <w:rPr>
          <w:rStyle w:val="FootnoteReference"/>
        </w:rPr>
        <w:footnoteReference w:id="441"/>
      </w:r>
    </w:p>
    <w:p>
      <w:pPr>
        <w:pStyle w:val="BodyText"/>
      </w:pPr>
      <w:r>
        <w:t xml:space="preserve">you in the 1st Place to Look over your past Life to see how you had Lived . I would now in the --</w:t>
      </w:r>
    </w:p>
    <w:p>
      <w:pPr>
        <w:pStyle w:val="SceneBreak"/>
      </w:pPr>
      <w:r>
        <w:t xml:space="preserve">* * *</w:t>
      </w:r>
    </w:p>
    <w:p>
      <w:pPr>
        <w:pStyle w:val="BodyText"/>
      </w:pPr>
      <w:r>
        <w:t xml:space="preserve">2 . Place desire you to Consid. that if G. should Eternally Cast you off what a suitableness that would be between Gods so dealing with you &amp; your own sp. &amp; behaviour.</w:t>
      </w:r>
    </w:p>
    <w:p>
      <w:pPr>
        <w:pStyle w:val="SceneBreak"/>
      </w:pPr>
      <w:r>
        <w:t xml:space="preserve">* * *</w:t>
      </w:r>
    </w:p>
    <w:p>
      <w:pPr>
        <w:pStyle w:val="BodyText"/>
      </w:pPr>
      <w:r>
        <w:t xml:space="preserve">your s wickedness is not only very Heinous &amp; deserving of Etern. damna. at the Hands of G. being Cast off forever but there would be an Exact suitableness Gods dealing with you in such a your way &amp; Gods dealing with you in such . that would not only be an Equality but a Likeness G. ough G. he threatened to deal with men according to their own ways disposition &amp; practice Ps. 18. 25. 26. with the mercifull man thou wilt </w:t>
      </w:r>
      <w:r>
        <w:rPr>
          <w:rStyle w:val="FootnoteReference"/>
        </w:rPr>
        <w:footnoteReference w:id="442"/>
      </w:r>
      <w:r>
        <w:t xml:space="preserve"> shew ------ Upright ----- pure ----- froward . yet if G. should Cast you off forever he would but meet with you would be met with in your own way . G. would then deal with you Exactly according to your own way of dealing he would measure to you in the same measure in in which you mete. tis but fair that you should buy in the same measure in which you sell I would desire you to Consid. whether it would not be so I &amp; to help you to see it I would Endeavour to shew . H 1. That it would be agreeable to your behavi Exactly suitable Agreeable to your Treatm. of G. &amp; 2. that it would be suitab</w:t>
      </w:r>
      <w:r>
        <w:rPr>
          <w:rStyle w:val="FootnoteReference"/>
        </w:rPr>
        <w:footnoteReference w:id="443"/>
      </w:r>
      <w:r>
        <w:t xml:space="preserve"> to your Treatm. of X . 3. behaviour towards others 4. according as your have foolishly &amp; wickedly dealt with your self behaviour towards your self.</w:t>
      </w:r>
    </w:p>
    <w:p>
      <w:pPr>
        <w:pStyle w:val="SceneBreak"/>
      </w:pPr>
      <w:r>
        <w:t xml:space="preserve">* * *</w:t>
      </w:r>
    </w:p>
    <w:p>
      <w:pPr>
        <w:pStyle w:val="BodyText"/>
      </w:pPr>
      <w:r>
        <w:t xml:space="preserve">I. If G. should forever Cast you off it would be Exactly Agreeable to your Treatm. of G. him as Particularly 1. you never Exercised the Least degree of Love to G. &amp; why should G. Exercise any Love to you . you Never if G. should Convert &amp; save you he therein would Exercise &amp; [----] wonderfull Love. it shews Love that is unspeakeable when G. saves a sinner when a Person is Converted &amp; has his sins all forgiven. him &amp; is made a Chil</w:t>
      </w:r>
      <w:r>
        <w:rPr>
          <w:rStyle w:val="FootnoteReference"/>
        </w:rPr>
        <w:footnoteReference w:id="444"/>
      </w:r>
      <w:r>
        <w:t xml:space="preserve"> Child of G. it will take up an whole Et. to do Express &amp; declare the Greatness of that Love &amp; why should he obliged to Co Exercise such a wonderf. Love to you who never had the Least degree of Love to him in all your Life never had the Least degree of one spark of Love to G. in your Heart. never had an so much Regard to the Glo. G. as you have had to a mouthf. of meat or a draught of drink or some such Little thing.</w:t>
      </w:r>
    </w:p>
    <w:p>
      <w:pPr>
        <w:pStyle w:val="SceneBreak"/>
      </w:pPr>
      <w:r>
        <w:t xml:space="preserve">* * *</w:t>
      </w:r>
    </w:p>
    <w:p>
      <w:pPr>
        <w:pStyle w:val="BodyText"/>
      </w:pPr>
      <w:r>
        <w:t xml:space="preserve">you never have Loved G. that you have Infinite Reason to Love &amp; why then is G. obliged to Love you who has no Reason to Love. you never had any Love to G. who is Infinitely Glo. &amp; Lovely &amp; why then is G. under obliga. to Love to you in that have no Loveliness in you but are Perfectly Hatefull a Loath filthy &amp; Loathesom worm or Ratle viper</w:t>
      </w:r>
    </w:p>
    <w:p>
      <w:pPr>
        <w:pStyle w:val="SceneBreak"/>
      </w:pPr>
      <w:r>
        <w:t xml:space="preserve">* * *</w:t>
      </w:r>
    </w:p>
    <w:p>
      <w:pPr>
        <w:pStyle w:val="BodyText"/>
      </w:pPr>
      <w:r>
        <w:t xml:space="preserve">you never desired any Good for G. &amp; why then should he seek your Good you never Rejoiced in Gods Happiness you had if he if it if that he if he had been miserable &amp; has that had been Possible you would not have Cared you would have Liked it as well as if he were happy you would not have Cared how miserable he was. &amp; why then should G. be Looked upon obliged to take so much </w:t>
      </w:r>
      <w:r>
        <w:rPr>
          <w:rStyle w:val="FootnoteReference"/>
        </w:rPr>
        <w:footnoteReference w:id="445"/>
      </w:r>
      <w:r>
        <w:t xml:space="preserve"> care for your happiness as to Lay out hims. so much for it to send his son to die for it. &amp; such things as these. why should G. be Called Hard in Case he dont is not Carefull to Keep you save you from being miserable.</w:t>
      </w:r>
    </w:p>
    <w:p>
      <w:pPr>
        <w:pStyle w:val="SceneBreak"/>
      </w:pPr>
      <w:r>
        <w:t xml:space="preserve">* * *</w:t>
      </w:r>
    </w:p>
    <w:p>
      <w:pPr>
        <w:pStyle w:val="BodyText"/>
      </w:pPr>
      <w:r>
        <w:t xml:space="preserve">you never sought Gods Glory &amp; why should G. Care any more for your wellf. why is he obliged to be so much Concerned for their Good that dont dont Care what becomes of his Glory &amp; would not Care what became of his Glory are never distressed how much soever his Glory Suffers &amp; would not care if it suffered forever the Glory &amp; &amp; honour of G. suffered forever if their own Private Interest &amp; pleasure Could but be Promoted by it how Just then would it be if G. should Leave you to be mis. forever for his Glory. you have many &amp; many a time brought your own Interest to Gods dishonour if you Could but Promote your own Interest and Gratify your own Lusts you did not Care how much the Glory of G. suffered by it. &amp; why then may not G. Glo advance his own Glory to the suffering of your Re by the in the Ruin of your Interest &amp; wellfare not Caring how much your Interest suffers by it</w:t>
      </w:r>
    </w:p>
    <w:p>
      <w:pPr>
        <w:pStyle w:val="SceneBreak"/>
      </w:pPr>
      <w:r>
        <w:t xml:space="preserve">* * *</w:t>
      </w:r>
    </w:p>
    <w:p>
      <w:pPr>
        <w:pStyle w:val="BodyText"/>
      </w:pPr>
      <w:r>
        <w:t xml:space="preserve">you never have done any thing at all for the Glory &amp; Honour of G. never so much &amp; preserved you &amp; has maintained you &amp; provided</w:t>
      </w:r>
      <w:r>
        <w:rPr>
          <w:rStyle w:val="FootnoteReference"/>
        </w:rPr>
        <w:footnoteReference w:id="446"/>
      </w:r>
      <w:r>
        <w:t xml:space="preserve"> for you . &amp; you have &amp; you all the while a sinning against him not Regarding the being that Gave you your food &amp; your Raimt but sinning against him as fast as you Could Every day you Rose &amp; yet when you never have Con Looked back &amp; Considered this with any true thankfulln. . y It may be you have Recieved many Remarkeable mercies. Persecutions of you Life when Recoveries from sickn. &amp; Preserva. of your Life when if you had do exposed at one time or another when if you had died you would have Gone directly to Hell but you never had any true thank sincere thankfullness for any of those mercies.</w:t>
      </w:r>
    </w:p>
    <w:p>
      <w:pPr>
        <w:pStyle w:val="SceneBreak"/>
      </w:pPr>
      <w:r>
        <w:t xml:space="preserve">* * *</w:t>
      </w:r>
    </w:p>
    <w:p>
      <w:pPr>
        <w:pStyle w:val="BodyText"/>
      </w:pPr>
      <w:r>
        <w:t xml:space="preserve">G. has Kept you out of Hell this so many years &amp; Continued your day of Grace &amp; the offers of mercy &amp; you Enjoy them still &amp; that which you would not so mu of Et. salva. &amp; then when you did not Regard your salva. not so much as to ask G. for it &amp; now G. has Given you the strivings of his sp. but that nev G. has never Recieved any sincere thanks for any of those mercies . you a how Justly theref. might G. Refuse to shew a you any more Kindn. Consid. what Kind of Return you have made for Gods Kindness how you</w:t>
      </w:r>
      <w:r>
        <w:rPr>
          <w:rStyle w:val="FootnoteReference"/>
        </w:rPr>
        <w:footnoteReference w:id="447"/>
      </w:r>
      <w:r>
        <w:t xml:space="preserve"> have Requited G. as G. has multiplied his mercies so you have multiplied his mercies so you have multiplied your affronts &amp; acts of disobedience &amp; yet now you are Re are you Ready to Quarrel for mercy &amp; to find fault with G. that he dont not ony bestow more mercy upon you but leave Contend with him because he dont bestow Infinitely mercy on you because h he dont Give you Heaven with all that it Contains &amp; Even hims. to be your Etern. Portion</w:t>
      </w:r>
    </w:p>
    <w:p>
      <w:pPr>
        <w:pStyle w:val="SceneBreak"/>
      </w:pPr>
      <w:r>
        <w:t xml:space="preserve">* * *</w:t>
      </w:r>
    </w:p>
    <w:p>
      <w:pPr>
        <w:pStyle w:val="BodyText"/>
      </w:pPr>
      <w:r>
        <w:t xml:space="preserve">what do you think of your self what Ideas have your self that you think G. is obliged to do so much for you tho you treat him never so ungratefully for his Kindness that you have been followed with all the days of your Life .</w:t>
      </w:r>
    </w:p>
    <w:p>
      <w:pPr>
        <w:pStyle w:val="SceneBreak"/>
      </w:pPr>
      <w:r>
        <w:t xml:space="preserve">* * *</w:t>
      </w:r>
    </w:p>
    <w:p>
      <w:pPr>
        <w:pStyle w:val="ListText"/>
        <w:numPr>
          <w:ilvl w:val="0"/>
          <w:numId w:val="5"/>
        </w:numPr>
      </w:pPr>
      <w:r>
        <w:t xml:space="preserve">you have voluntarily Chosen to be with satan on his service how Justly theref. may you be with him in his Punishm. you did not Chose to be on Gods side but have Chosen to be on the devils sid</w:t>
      </w:r>
      <w:r>
        <w:rPr>
          <w:rStyle w:val="FootnoteReference"/>
        </w:rPr>
        <w:footnoteReference w:id="448"/>
      </w:r>
      <w:r>
        <w:t xml:space="preserve"> been willf. &amp; obstinate in it . Look but back on your Past Life &amp; Consider h how you have Gone on in willfull sin Re disregarding Gods Calls . you would be in with satan in his work how Justly theref. </w:t>
      </w:r>
      <w:r>
        <w:rPr>
          <w:rStyle w:val="FootnoteReference"/>
        </w:rPr>
        <w:footnoteReference w:id="449"/>
      </w:r>
      <w:r>
        <w:t xml:space="preserve"> may G. Give you up to him . you have Given your self up to him to in fight to do his to be subject to his P--- Governmt in opposition to G. work if fighting against G. &amp; why it would it be hard on G. to Give you up to him to be tormented by him i if men will be with Gods Enemy on &amp; on hid his side why is G. obliged in mercy to Redeem them out of the h the Hands when they have done their work you have a mind to serve the devil while they Live &amp; &amp; fight against G. while they Live &amp; then they would have G. their Friend &amp; Red deliv. them from the devil when they Come to die.</w:t>
      </w:r>
    </w:p>
    <w:p>
      <w:pPr>
        <w:pStyle w:val="SceneBreak"/>
      </w:pPr>
      <w:r>
        <w:t xml:space="preserve">* * *</w:t>
      </w:r>
    </w:p>
    <w:p>
      <w:pPr>
        <w:pStyle w:val="BodyText"/>
      </w:pPr>
      <w:r>
        <w:t xml:space="preserve">if seeing you Have Refused to be with X in his service have why should will it be hard here that you bent with him in his Glory hereafter. no surely it will be altogether &amp; perfectly Just that you should have your Portion in whom with whom you have Chosen your work . &amp; that you should be in his possession to whom you have yielded your self to be under his Governmt.</w:t>
      </w:r>
    </w:p>
    <w:p>
      <w:pPr>
        <w:pStyle w:val="SceneBreak"/>
      </w:pPr>
      <w:r>
        <w:t xml:space="preserve">* * *</w:t>
      </w:r>
    </w:p>
    <w:p>
      <w:pPr>
        <w:pStyle w:val="ListText"/>
        <w:numPr>
          <w:ilvl w:val="0"/>
          <w:numId w:val="7"/>
        </w:numPr>
      </w:pPr>
      <w:r>
        <w:t xml:space="preserve">Consid how often you have Refused to Hear Gods Calls to you &amp; how Just it would theref. be if he should Refuse to Hear your Call you when you Call upon him you are Ready to Plead that that you have Prayed so much you have begged of G. to shew</w:t>
      </w:r>
      <w:r>
        <w:rPr>
          <w:rStyle w:val="FootnoteReference"/>
        </w:rPr>
        <w:footnoteReference w:id="450"/>
      </w:r>
      <w:r>
        <w:t xml:space="preserve"> you mercy as Earnestly as you Could and for a Long time together one says he has Pray'd so many years &amp; G. has not heard him another says he does what he Can he Prays as Earnestly as he Can he dont see how he he Can do more &amp; theref. it seems hard to be denied . but do you Consid. how often G. has Called &amp; you have denied him . you den God has Called a Great while to &amp; you have Refused. G. has Called very Earnestly . &amp; yet the time has been &amp; for a Long time together that you was was careless about it you G. Called &amp; Called &amp; Called again in the Preaching of the word &amp; in Provid. &amp; &amp; you was as Regardless you would not hearken so much as to seek your salva. you was not uneasy for fear you should not shew Regard Enough to Gods Calls . you Let him Call as Loud &amp; as Earnestly as he would you for your part had no Leisure to attend to what he said you wanted to ma follow your Pleasure or your Θly Business Concerns you had other Business to mind than to hear Gods Calls . when G. Called &amp; was Importunate that you would obey his Commands </w:t>
      </w:r>
      <w:r>
        <w:rPr>
          <w:rStyle w:val="FootnoteReference"/>
        </w:rPr>
        <w:footnoteReference w:id="451"/>
      </w:r>
      <w:r>
        <w:t xml:space="preserve"> that you would forsake sin &amp; turn to G. the ministers of X have stood &amp; Pleaded with you day after day one sabbath after another &amp; have spent their very strength Care brin you did not it did not alter you at all you went on still Just as you used to do it went in at one Ear &amp; out at tother &amp; when you went away you went to your sins again to your Col vanity to your sinf. mirth </w:t>
      </w:r>
      <w:r>
        <w:rPr>
          <w:rStyle w:val="FootnoteReference"/>
        </w:rPr>
        <w:footnoteReference w:id="452"/>
      </w:r>
      <w:r>
        <w:t xml:space="preserve"> to your Laboriousness &amp; to the Θ . &amp; that was your Language Exod. 5. 2. who is the L. that I should hear his voice I Know not</w:t>
      </w:r>
    </w:p>
    <w:p>
      <w:pPr>
        <w:pStyle w:val="SceneBreak"/>
      </w:pPr>
      <w:r>
        <w:t xml:space="preserve">* * *</w:t>
      </w:r>
    </w:p>
    <w:p>
      <w:pPr>
        <w:pStyle w:val="BodyText"/>
      </w:pPr>
      <w:r>
        <w:t xml:space="preserve">the L. you dont seem to think so much of this &amp; of your own Calling . how G. has Called on you &amp; you denied as you do of your own Calling &amp; Praying , you make tho it was no Crime for you to Refuse to hear G. when he Called yet you make much of your own Calling &amp; be you tell how Long you have Prayed &amp; how C you have beg'd &amp; Pleaded &amp; now it is hard because d G. dont hear you &amp; that tho it be altogether out of self love that you Call &amp; beg as you tell of </w:t>
      </w:r>
      <w:r>
        <w:rPr>
          <w:rStyle w:val="FootnoteReference"/>
        </w:rPr>
        <w:footnoteReference w:id="453"/>
      </w:r>
      <w:r>
        <w:t xml:space="preserve"> devil would beg as Earnestly as you if he had any hope to Get be answe Get salva. by it and can an Handed a thousand time as Earnestly &amp; yet be as much of a devil as he is now . if you have b Prayed a Great while . Consid. how Long G. has Called upon you &amp; you slighted his Calls &amp; why should not he slight your Prayers Long. is it because your s Calls are more worthy to be heard than Gods or because G. is more Obliged to Regard what you say to him &amp; than you to Regard what he says to you. what Can have more Justice in it than that in Prove. 1. 24. &amp;c--- ---------- I have Called &amp; ye -------</w:t>
      </w:r>
    </w:p>
    <w:p>
      <w:pPr>
        <w:pStyle w:val="SceneBreak"/>
      </w:pPr>
      <w:r>
        <w:t xml:space="preserve">* * *</w:t>
      </w:r>
    </w:p>
    <w:p>
      <w:pPr>
        <w:pStyle w:val="SceneBreak"/>
      </w:pPr>
      <w:r>
        <w:t xml:space="preserve">* * *</w:t>
      </w:r>
    </w:p>
    <w:p>
      <w:pPr>
        <w:pStyle w:val="SceneBreak"/>
      </w:pPr>
      <w:r>
        <w:t xml:space="preserve">* * *</w:t>
      </w:r>
    </w:p>
    <w:p>
      <w:pPr>
        <w:pStyle w:val="ListText"/>
        <w:numPr>
          <w:ilvl w:val="0"/>
          <w:numId w:val="6"/>
        </w:numPr>
      </w:pPr>
      <w:r>
        <w:t xml:space="preserve">How Justly G. might Refuse . you have taken Encouragem. to sin against G. from that very Presumption that G. would shew mercy to you &amp; how Justly theref. may G. Refuse to shew you mercy on that account . that has been what you have flattered your self &amp; what has made you bold to disobey G. [-] viz that if you did yet G. would shew you mercy when you sought. now Righteous would it be in G. to disappoint </w:t>
      </w:r>
      <w:r>
        <w:rPr>
          <w:rStyle w:val="FootnoteReference"/>
        </w:rPr>
        <w:footnoteReference w:id="454"/>
      </w:r>
      <w:r>
        <w:t xml:space="preserve"> such an wicked Presumption Intolerably wicked Presumption would that me</w:t>
      </w:r>
    </w:p>
    <w:p>
      <w:pPr>
        <w:pStyle w:val="SceneBreak"/>
      </w:pPr>
      <w:r>
        <w:t xml:space="preserve">* * *</w:t>
      </w:r>
    </w:p>
    <w:p>
      <w:pPr>
        <w:pStyle w:val="BodyText"/>
      </w:pPr>
      <w:r>
        <w:t xml:space="preserve">it was upon that very hope that you dared to affront G. to so dreadfully . &amp; now do you thing think it would be hard for G. to do th Can you be so sottish as to thing think that G. is obliged not to disappoint that hope.</w:t>
      </w:r>
    </w:p>
    <w:p>
      <w:pPr>
        <w:pStyle w:val="SceneBreak"/>
      </w:pPr>
      <w:r>
        <w:t xml:space="preserve">* * *</w:t>
      </w:r>
    </w:p>
    <w:p>
      <w:pPr>
        <w:pStyle w:val="BodyText"/>
      </w:pPr>
      <w:r>
        <w:t xml:space="preserve">when a sinner will take Encouragemt to neglect secret P that secret Prayer that G. has Commanded &amp; to vain &amp; to Gratify his Lust &amp; Live a Carnal Carnal wicked Life &amp; to Run upon G. &amp; thwart G. &amp; Cast Contempt on his face will that thought the if I do do so G. wont damn me. I he is a mercifull G. &amp; theref. if I when I seek his mercy he'll bestow it upon me must G. be accounted unjust or hard . because he wont do according to such a sinners Presumption must be obliged notwithstand ing to shew such a sinner mercy when he seeks Cant he be excused from it without being unjust if this be the Case G. has no Liberty to vindicate his own Honour &amp; majesty he m but must Lay hims. open to all manner of affront from vile men &amp; Let them disobey him &amp; despise him as much in &amp; dishonour</w:t>
      </w:r>
      <w:r>
        <w:rPr>
          <w:rStyle w:val="FootnoteReference"/>
        </w:rPr>
        <w:footnoteReference w:id="455"/>
      </w:r>
      <w:r>
        <w:t xml:space="preserve"> him as much as they will &amp; when they have done he must be obliged to forgive em all when they seek it in what mean Low thought strange thoughts have sinners of G. that think thus of him.</w:t>
      </w:r>
    </w:p>
    <w:p>
      <w:pPr>
        <w:pStyle w:val="SceneBreak"/>
      </w:pPr>
      <w:r>
        <w:t xml:space="preserve">* * *</w:t>
      </w:r>
    </w:p>
    <w:p>
      <w:pPr>
        <w:pStyle w:val="BodyText"/>
      </w:pPr>
      <w:r>
        <w:t xml:space="preserve">if this be the Case G. is obliged as it were to yield hims. up to the be abused by men &amp; when he they have done his mercy &amp; Pardoning Grace is not his own to be at his own dispose but he must be obliged to dispense di dispense it on their call L he must take these vile Condemners and of his majesty &amp; must dis forgive all &amp; not only but must make adopt em into his Family &amp; make em Eternally Happy &amp; make them his Chil. &amp; Give Honour em Eternal Glory Just when they Please.</w:t>
      </w:r>
    </w:p>
    <w:p>
      <w:pPr>
        <w:pStyle w:val="SceneBreak"/>
      </w:pPr>
      <w:r>
        <w:t xml:space="preserve">* * *</w:t>
      </w:r>
    </w:p>
    <w:p>
      <w:pPr>
        <w:pStyle w:val="BodyText"/>
      </w:pPr>
      <w:r>
        <w:t xml:space="preserve">Consider that you have been the worst Enemy to G. &amp; have Injured him more because he is a mercifull G. How just would it be that you never that so it is that you have treated that attribute of the mercy of G. How Just theref. is it that you never should have any Benefit by that attrib.</w:t>
      </w:r>
    </w:p>
    <w:p>
      <w:pPr>
        <w:pStyle w:val="SceneBreak"/>
      </w:pPr>
      <w:r>
        <w:t xml:space="preserve">* * *</w:t>
      </w:r>
    </w:p>
    <w:p>
      <w:pPr>
        <w:pStyle w:val="BodyText"/>
      </w:pPr>
      <w:r>
        <w:t xml:space="preserve">There is something Peculiarly Heinous in sin sinning against the mercy of G. more than the </w:t>
      </w:r>
      <w:r>
        <w:rPr>
          <w:rStyle w:val="FootnoteReference"/>
        </w:rPr>
        <w:footnoteReference w:id="456"/>
      </w:r>
      <w:r>
        <w:t xml:space="preserve"> other attributes there is such base &amp; horrid Ingratitude in it to be the worse to to G. &amp; to deal worse with him because he is a being of Infinite Goodn. &amp; Grace.</w:t>
      </w:r>
    </w:p>
    <w:p>
      <w:pPr>
        <w:pStyle w:val="SceneBreak"/>
      </w:pPr>
      <w:r>
        <w:t xml:space="preserve">* * *</w:t>
      </w:r>
    </w:p>
    <w:p>
      <w:pPr>
        <w:pStyle w:val="BodyText"/>
      </w:pPr>
      <w:r>
        <w:t xml:space="preserve">This ought to win us &amp; Engage us to serve him bet better but to be the more Cold in sinning againt him for it there is something Inexpressibly bad in it . Justly may such be Refused from Ever having any Benefit by that attribute .</w:t>
      </w:r>
    </w:p>
    <w:p>
      <w:pPr>
        <w:pStyle w:val="SceneBreak"/>
      </w:pPr>
      <w:r>
        <w:t xml:space="preserve">* * *</w:t>
      </w:r>
    </w:p>
    <w:p>
      <w:pPr>
        <w:pStyle w:val="BodyText"/>
      </w:pPr>
      <w:r>
        <w:t xml:space="preserve">The Greater the mercy of G. is the more shou should we be you be Engaged to Love him &amp; Live to his Glory but on the Contrary the Consid. of the mercies of G. being so Exceeding Great has made you the more Cold . y you in sin Easy to Go on in sin you heard that the mercy of G. was without bounds &amp; that there was Enough to Pardon the Greatest sinner . &amp; you have be upon that very account count been abundantly more Easy in sinning you have you hant been half so Caref. to avoid sin you did not Care how much yo you sin'd it tho it was very offensive to G. yet that did not make you uneasy about it because tho he hated sin &amp; exceedingly &amp; was ve it was very much to dishonour yet thou you thought</w:t>
      </w:r>
      <w:r>
        <w:rPr>
          <w:rStyle w:val="FootnoteReference"/>
        </w:rPr>
        <w:footnoteReference w:id="457"/>
      </w:r>
      <w:r>
        <w:t xml:space="preserve"> he was very mercifull &amp; that Emboldened you to Go on had mercy Enough to Pardon &amp; so you did not Care How Long have some of you Gone on in such a Presumption &amp; what Great sins have you been Guilty of in that very Presumption this has made you Refuse Gods Calls . this has made you ab Regardless of his Repeated Commands &amp; Counsels Intreaties . your own Conscience be Can Give Testimony to it that it has been thus how Righ. now would it be if G. should succor </w:t>
      </w:r>
      <w:r>
        <w:rPr>
          <w:rStyle w:val="FootnoteReference"/>
        </w:rPr>
        <w:footnoteReference w:id="458"/>
      </w:r>
      <w:r>
        <w:t xml:space="preserve"> in w. you never should be be the better for his being Infinitely mercifull.</w:t>
      </w:r>
    </w:p>
    <w:p>
      <w:pPr>
        <w:pStyle w:val="SceneBreak"/>
      </w:pPr>
      <w:r>
        <w:t xml:space="preserve">* * *</w:t>
      </w:r>
    </w:p>
    <w:p>
      <w:pPr>
        <w:pStyle w:val="BodyText"/>
      </w:pPr>
      <w:r>
        <w:t xml:space="preserve">your Ingratitude has been the Greater that you have not only made this use of the mercy of G. to thus abused the mercy of G. as to the Encouragem. to Go on in sin from it. but . but it was unde but you thus abused this mercy under the noti that very notion of its being Exercised towards you . under a supposition that G. would Exercise Infinite mercy to you in particular which Consideration should have Especially Endeared G. to you . yea &amp; not only to</w:t>
      </w:r>
    </w:p>
    <w:p>
      <w:pPr>
        <w:pStyle w:val="SceneBreak"/>
      </w:pPr>
      <w:r>
        <w:t xml:space="preserve">* * *</w:t>
      </w:r>
    </w:p>
    <w:p>
      <w:pPr>
        <w:pStyle w:val="BodyText"/>
      </w:pPr>
      <w:r>
        <w:t xml:space="preserve">you have taken Encouragem. to sin the more because X from the Consid. that X came into the Θ to serve sinners &amp; died to save sinners</w:t>
      </w:r>
      <w:r>
        <w:rPr>
          <w:rStyle w:val="FootnoteReference"/>
        </w:rPr>
        <w:footnoteReference w:id="459"/>
      </w:r>
      <w:r>
        <w:t xml:space="preserve"> that thanks X has had from you for to Enduring a tormenting death from for sinners now how Justly might it be so that G. should Refuse that you should never by the better ever be the better for his sons Laying down his Life.</w:t>
      </w:r>
    </w:p>
    <w:p>
      <w:pPr>
        <w:pStyle w:val="SceneBreak"/>
      </w:pPr>
      <w:r>
        <w:t xml:space="preserve">* * *</w:t>
      </w:r>
    </w:p>
    <w:p>
      <w:pPr>
        <w:pStyle w:val="BodyText"/>
      </w:pPr>
      <w:r>
        <w:t xml:space="preserve">Tis because of these things that you have put off seeking salva. you hardened your you would take the Pleasures of sin still Longer hardening your self with that that mercy was Infinite &amp; it would not be too Late if you sought after wards now how Justly might disappoint you in this and seeing you have so foolishly &amp; wickedly Presumd shew under it so that it shall be too Late . Rom. 2. 3. 4. 5 ----------</w:t>
      </w:r>
    </w:p>
    <w:p>
      <w:pPr>
        <w:pStyle w:val="SceneBreak"/>
      </w:pPr>
      <w:r>
        <w:t xml:space="preserve">* * *</w:t>
      </w:r>
    </w:p>
    <w:p>
      <w:pPr>
        <w:pStyle w:val="SceneBreak"/>
      </w:pPr>
      <w:r>
        <w:t xml:space="preserve">* * *</w:t>
      </w:r>
    </w:p>
    <w:p>
      <w:pPr>
        <w:pStyle w:val="SceneBreak"/>
      </w:pPr>
      <w:r>
        <w:t xml:space="preserve">* * *</w:t>
      </w:r>
    </w:p>
    <w:p>
      <w:pPr>
        <w:pStyle w:val="ListText"/>
        <w:numPr>
          <w:ilvl w:val="0"/>
          <w:numId w:val="8"/>
        </w:numPr>
      </w:pPr>
      <w:r>
        <w:t xml:space="preserve">Consider How you have opposed the Exercises of that very mercy &amp; set your self against Even your G. even in the Exercises of that very mercy towards others with horrid wickedness Risen up &amp; opposed G. in by op the frame of your mind How justly theref. might G. may G. oppose you &amp; set hims. against you. you never yet Could submit</w:t>
      </w:r>
      <w:r>
        <w:rPr>
          <w:rStyle w:val="FootnoteReference"/>
        </w:rPr>
        <w:footnoteReference w:id="460"/>
      </w:r>
      <w:r>
        <w:t xml:space="preserve"> to G. never would submit never you could willingly be Comply with it that G. should have dominion of over the Θ &amp; that he should Govern according for his own Glory according to his own wisd you have opposed his sovereignty you Could not bear that G. should be sovereign . you a poor worm have dared to find fault &amp; object &amp; quarrel with G. Isai. 45. 9. shall the potsherds strive[-] with by a Potsherd is meant a broken Piece of an Earthen vessel. but yet you have contrived to do it</w:t>
      </w:r>
    </w:p>
    <w:p>
      <w:pPr>
        <w:pStyle w:val="SceneBreak"/>
      </w:pPr>
      <w:r>
        <w:t xml:space="preserve">* * *</w:t>
      </w:r>
    </w:p>
    <w:p>
      <w:pPr>
        <w:pStyle w:val="ListText"/>
        <w:numPr>
          <w:ilvl w:val="0"/>
          <w:numId w:val="10"/>
        </w:numPr>
      </w:pPr>
      <w:r>
        <w:t xml:space="preserve">20 Rom. who art thou O m. that Repliest them who art thou that art but a man but yet you have behaved your self as if you thought you was big Enough . you </w:t>
      </w:r>
      <w:r>
        <w:rPr>
          <w:rStyle w:val="FootnoteReference"/>
        </w:rPr>
        <w:footnoteReference w:id="461"/>
      </w:r>
      <w:r>
        <w:t xml:space="preserve"> have assumed in in &amp; in that manner you have taken upon you to call G. to an account why he does thus &amp; thus you have said to Jehovah what dost thou.</w:t>
      </w:r>
    </w:p>
    <w:p>
      <w:pPr>
        <w:pStyle w:val="SceneBreak"/>
      </w:pPr>
      <w:r>
        <w:t xml:space="preserve">* * *</w:t>
      </w:r>
    </w:p>
    <w:p>
      <w:pPr>
        <w:pStyle w:val="BodyText"/>
      </w:pPr>
      <w:r>
        <w:t xml:space="preserve">if you hant [-] allowed for fear. vented your Quarrelsomeness . at yet it has been in you. you have not been quiet in the frame of your mind but have been uneasy that G. should Exercise his sovereignty &amp; have you have had an enmity against it &amp; tho you have been afraid to shew it as</w:t>
      </w:r>
      <w:r>
        <w:rPr>
          <w:rStyle w:val="FootnoteReference"/>
        </w:rPr>
        <w:footnoteReference w:id="462"/>
      </w:r>
      <w:r>
        <w:t xml:space="preserve"> you would have done yet you have had the Heart of a viper within &amp; have been Ready to spit venoum at G. &amp; tis well if you hant sometimes actually done it &amp; suffered and allowed fretfull &amp; Quarrel blashphemous yea if you hant shewn the Frame of your mind by your behav.</w:t>
      </w:r>
    </w:p>
    <w:p>
      <w:pPr>
        <w:pStyle w:val="SceneBreak"/>
      </w:pPr>
      <w:r>
        <w:t xml:space="preserve">* * *</w:t>
      </w:r>
    </w:p>
    <w:p>
      <w:pPr>
        <w:pStyle w:val="BodyText"/>
      </w:pPr>
      <w:r>
        <w:t xml:space="preserve">now seeing you have thus opposed G. why then is it how Just is it that G. should oppose you or is it because you are so much better or so much Greater than G. that it is Presumption in G. to make that opposition against you that you may against him is it because</w:t>
      </w:r>
    </w:p>
    <w:p>
      <w:pPr>
        <w:pStyle w:val="SceneBreak"/>
      </w:pPr>
      <w:r>
        <w:t xml:space="preserve">* * *</w:t>
      </w:r>
    </w:p>
    <w:p>
      <w:pPr>
        <w:pStyle w:val="BodyText"/>
      </w:pPr>
      <w:r>
        <w:t xml:space="preserve">do you thing think that you ought to appropriate the Liberty of making opposition to your self that tis your Perogative to be that you may be an Enemy to G. but G. must not be an Enemy to you. but must notwithstanding be obliged to Pity you &amp; save you &amp; shed his blood for you &amp; such things as these</w:t>
      </w:r>
    </w:p>
    <w:p>
      <w:pPr>
        <w:pStyle w:val="SceneBreak"/>
      </w:pPr>
      <w:r>
        <w:t xml:space="preserve">* * *</w:t>
      </w:r>
    </w:p>
    <w:p>
      <w:pPr>
        <w:pStyle w:val="BodyText"/>
      </w:pPr>
      <w:r>
        <w:t xml:space="preserve">Consid how you have Thwarted G. in the Exercises of that [-] very mercy towards others that you have seek for your self but you are seeking Converting Gr. &amp; mercy for your self. but how have you you have found fault with G. when he has shewn mercy to others Gods Exercise of his Infinite Grace</w:t>
      </w:r>
      <w:r>
        <w:rPr>
          <w:rStyle w:val="FootnoteReference"/>
        </w:rPr>
        <w:footnoteReference w:id="463"/>
      </w:r>
      <w:r>
        <w:t xml:space="preserve"> has put you into an ill frame into a meer Tumult how Justly theref. might G. Refuse Ever to Exercise that mercy towards you if you hant broke out yet you have been in an inwardly base frame at it . Consid how you have Carried your self in such occasions how has your mind tumultuated.</w:t>
      </w:r>
    </w:p>
    <w:p>
      <w:pPr>
        <w:pStyle w:val="SceneBreak"/>
      </w:pPr>
      <w:r>
        <w:t xml:space="preserve">* * *</w:t>
      </w:r>
    </w:p>
    <w:p>
      <w:pPr>
        <w:pStyle w:val="BodyText"/>
      </w:pPr>
      <w:r>
        <w:t xml:space="preserve">&amp; what will you Look to G. [-] with a Challenge for mercy after this for all will you Contend for Gods mercy after this are you not ashamed at the thoughts of Coming to G. in such a way for mercy. Can you have the face as to to Come to G. for any thing but sovereign mercy after this .</w:t>
      </w:r>
    </w:p>
    <w:p>
      <w:pPr>
        <w:pStyle w:val="SceneBreak"/>
      </w:pPr>
      <w:r>
        <w:t xml:space="preserve">* * *</w:t>
      </w:r>
    </w:p>
    <w:p>
      <w:pPr>
        <w:pStyle w:val="BodyText"/>
      </w:pPr>
      <w:r>
        <w:t xml:space="preserve">how has your mind wrought after this manner Even when you have been opposing to God for shewing mercy to others Even at the very time when you Pretended to be Earnest with G. for his Pity &amp; help for Help for your self. yea &amp; Pretended all the while to be Getting something to make your self fit to be accepted of X &amp; to Recommend your self to G. in this your way of Recommend your self to Gods Xs acceptance &amp; Gods favour to fight with him &amp; Quarrel with him for bestowing mercy where he pleases. Rom. 3. 19.</w:t>
      </w:r>
      <w:r>
        <w:rPr>
          <w:rStyle w:val="FootnoteReference"/>
        </w:rPr>
        <w:footnoteReference w:id="464"/>
      </w:r>
      <w:r>
        <w:t xml:space="preserve"> doc. It is Just with G. forever to Cast off sinners 1 To Consid Use of Convic. direc direc. 1. To Consid. the numb. &amp; Greatn. of the sins of your Life. 2. if G. should Eternally Cast you off what a suitablen. &amp; agreeableness there would be between Gods so dealing with you &amp; your own sp. &amp; whereas . 1 -- Treatm of G. 2. of X . 3. of others . 4. of X your self.</w:t>
      </w:r>
    </w:p>
    <w:p>
      <w:pPr>
        <w:pStyle w:val="SceneBreak"/>
      </w:pPr>
      <w:r>
        <w:t xml:space="preserve">* * *</w:t>
      </w:r>
    </w:p>
    <w:p>
      <w:pPr>
        <w:pStyle w:val="BodyText"/>
      </w:pPr>
      <w:r>
        <w:t xml:space="preserve">II. If G. should forever Cast you off. he there a If you should be forever Cast off if it would be agreeable to your Treatm. of X The L. Jesus X is the only saviour of men they that bent Cast off they are saved by him G. offers m. salva. through him &amp; &amp; has Promised us that if we Come to him we shall not be Cast off but you have Treated this saviour after such a manner that if you should be Cast off you </w:t>
      </w:r>
      <w:r>
        <w:rPr>
          <w:rStyle w:val="FootnoteReference"/>
        </w:rPr>
        <w:footnoteReference w:id="465"/>
      </w:r>
    </w:p>
    <w:p>
      <w:pPr>
        <w:pStyle w:val="BodyText"/>
      </w:pPr>
      <w:r>
        <w:t xml:space="preserve">would be dealt with ner that it would be</w:t>
      </w:r>
      <w:r>
        <w:rPr>
          <w:rStyle w:val="FootnoteReference"/>
        </w:rPr>
        <w:footnoteReference w:id="466"/>
      </w:r>
      <w:r>
        <w:t xml:space="preserve"> </w:t>
      </w:r>
      <w:r>
        <w:rPr>
          <w:rStyle w:val="FootnoteReference"/>
        </w:rPr>
        <w:footnoteReference w:id="467"/>
      </w:r>
    </w:p>
    <w:p>
      <w:pPr>
        <w:pStyle w:val="BodyText"/>
      </w:pPr>
      <w:r>
        <w:t xml:space="preserve">most Just that you never should be saved</w:t>
      </w:r>
      <w:r>
        <w:rPr>
          <w:rStyle w:val="FootnoteReference"/>
        </w:rPr>
        <w:footnoteReference w:id="468"/>
      </w:r>
      <w:r>
        <w:t xml:space="preserve"> Treatment of [-] him.</w:t>
      </w:r>
    </w:p>
    <w:p>
      <w:pPr>
        <w:pStyle w:val="SceneBreak"/>
      </w:pPr>
      <w:r>
        <w:t xml:space="preserve">* * *</w:t>
      </w:r>
    </w:p>
    <w:p>
      <w:pPr>
        <w:pStyle w:val="BodyText"/>
      </w:pPr>
      <w:r>
        <w:t xml:space="preserve">It would have been Just if G. had Cast you off forever without Ever making you the offer of a saviour but G. hath not done that . but </w:t>
      </w:r>
      <w:r>
        <w:rPr>
          <w:rStyle w:val="FootnoteReference"/>
        </w:rPr>
        <w:footnoteReference w:id="469"/>
      </w:r>
      <w:r>
        <w:t xml:space="preserve"> he has Provided a sav. for you . &amp; offers him to you but him ye have ill Treated this offered saviour has met with ill Treatmt from you &amp; never any Good treatm.</w:t>
      </w:r>
    </w:p>
    <w:p>
      <w:pPr>
        <w:pStyle w:val="SceneBreak"/>
      </w:pPr>
      <w:r>
        <w:t xml:space="preserve">* * *</w:t>
      </w:r>
    </w:p>
    <w:p>
      <w:pPr>
        <w:pStyle w:val="BodyText"/>
      </w:pPr>
      <w:r>
        <w:t xml:space="preserve">Theref. how Justly n I am sensib. that sinners bent very Ready to own this they are Ready to say they cant see wherein they have treated X so ill. I will theref. Endeav. to shew you wherein How if G. That G. shou wherein G. would deal with you Just as you have dealt with X.</w:t>
      </w:r>
    </w:p>
    <w:p>
      <w:pPr>
        <w:pStyle w:val="SceneBreak"/>
      </w:pPr>
      <w:r>
        <w:t xml:space="preserve">* * *</w:t>
      </w:r>
    </w:p>
    <w:p>
      <w:pPr>
        <w:pStyle w:val="ListText"/>
        <w:numPr>
          <w:ilvl w:val="0"/>
          <w:numId w:val="2"/>
        </w:numPr>
      </w:pPr>
      <w:r>
        <w:t xml:space="preserve">You Reject X &amp; wont have him for your saviour. 2. you not only Reject him but set him at naught.</w:t>
      </w:r>
    </w:p>
    <w:p>
      <w:pPr>
        <w:pStyle w:val="SceneBreak"/>
      </w:pPr>
      <w:r>
        <w:t xml:space="preserve">* * *</w:t>
      </w:r>
    </w:p>
    <w:p>
      <w:pPr>
        <w:pStyle w:val="ListText"/>
        <w:numPr>
          <w:ilvl w:val="0"/>
          <w:numId w:val="2"/>
        </w:numPr>
      </w:pPr>
      <w:r>
        <w:t xml:space="preserve">you Reject X and wont Have him for your saviour, How Just is it theref. that he should not be your saviour. what Care would you have if G. offers you a saviour &amp; you wont have [-] then surely tis Just you should Go without a Saviour or is G. obliged because you dont Like this saviour to Provide you another. when G. he Given an Infinitely Honourable &amp; Glo. Person to be your saviour his own &amp; his only begotten son. must he be </w:t>
      </w:r>
      <w:r>
        <w:rPr>
          <w:rStyle w:val="FootnoteReference"/>
        </w:rPr>
        <w:footnoteReference w:id="470"/>
      </w:r>
      <w:r>
        <w:t xml:space="preserve"> obliged to Provide another because you dont Like him. or must he will he be unjust if he dont. or will he be unjust if he dont save you in your a way of your own choosing because you dont Like the way of his Choosing.</w:t>
      </w:r>
    </w:p>
    <w:p>
      <w:pPr>
        <w:pStyle w:val="SceneBreak"/>
      </w:pPr>
      <w:r>
        <w:t xml:space="preserve">* * *</w:t>
      </w:r>
    </w:p>
    <w:p>
      <w:pPr>
        <w:pStyle w:val="BodyText"/>
      </w:pPr>
      <w:r>
        <w:t xml:space="preserve">or will you Charge X with Injustice because he dont become your saviour. when at the same time you wont accept of him when he offers hims. to you.</w:t>
      </w:r>
    </w:p>
    <w:p>
      <w:pPr>
        <w:pStyle w:val="SceneBreak"/>
      </w:pPr>
      <w:r>
        <w:t xml:space="preserve">* * *</w:t>
      </w:r>
    </w:p>
    <w:p>
      <w:pPr>
        <w:pStyle w:val="BodyText"/>
      </w:pPr>
      <w:r>
        <w:t xml:space="preserve">Here I am sensible that by this Time the mouths of persons all about this meeting are Read Ready to open their mouths in objection. against this. if you should speake what you now think we should hear a murmuring all over the meeting House &amp; one and another would say I Cant see How this Can be that I bent willing that X should be my saviour. It seems to me I am willing and would Give all that the Θ that X was my saviour. I would Gladly Come to X How is it Possible that I should not be willing to have X for my savi. when that is what I am striving for as for my Life seeking after &amp; Praying for &amp; striving for</w:t>
      </w:r>
      <w:r>
        <w:rPr>
          <w:rStyle w:val="FootnoteReference"/>
        </w:rPr>
        <w:footnoteReference w:id="471"/>
      </w:r>
      <w:r>
        <w:t xml:space="preserve"> as for my Life. B Here theref. I will Endeavour to convince you that you Are under a Gross mistake as to this matter. &amp; that you &amp; first I will briefly shew you what your mistake is Grounded upon &amp; 2. will Endeavour to demonstrate to you that you have Rejected &amp; do Reject X.</w:t>
      </w:r>
    </w:p>
    <w:p>
      <w:pPr>
        <w:pStyle w:val="SceneBreak"/>
      </w:pPr>
      <w:r>
        <w:t xml:space="preserve">* * *</w:t>
      </w:r>
    </w:p>
    <w:p>
      <w:pPr>
        <w:pStyle w:val="BodyText"/>
      </w:pPr>
      <w:r>
        <w:t xml:space="preserve">That you see the weakn. of the Grounds of your mistakes Consid . 1. That there is a Great deal of diff. be tween being willing to Come to X &amp; being willing not to be damned . you have the the Latter nei there is no doubt of that you bent willing to be damned . you none of no body supposes that you Love misery so well as to Choose an Eternity of it &amp; so doubtless you are willing to be saved from Et. mis. but that is quite a diff. thing from being willing to Come to X accept of Come to X. the persons may Commonly mistake em for one and the same but they are Quite two things you may Love the deliverance but hate the de from H Hate the deliverer . you tell of a willingness . but Consid what is the object of that willingness tis deliv. from Hell &amp;</w:t>
      </w:r>
      <w:r>
        <w:rPr>
          <w:rStyle w:val="FootnoteReference"/>
        </w:rPr>
        <w:footnoteReference w:id="472"/>
      </w:r>
      <w:r>
        <w:t xml:space="preserve"> nothing Else. X is not the object of the w the way of salva. by him is not the object of that willingn. at all in no degree that willingn. dont Reach X it dont Respect him it is wholly terminated in your Escape from misery tis not X but self that is the object of that willingn. your willingn. never Goes any further than self . it never Reaches X. you are willing not to be damned you that is your Love your self &amp; your will &amp; Choice Goes no further than to your self &amp; tis but a meer Pret Pretence vain Pretence &amp; delusion to say thing or think that you are willing to accept of X . you willfully Reject you voluntarily Reject him</w:t>
      </w:r>
    </w:p>
    <w:p>
      <w:pPr>
        <w:pStyle w:val="SceneBreak"/>
      </w:pPr>
      <w:r>
        <w:t xml:space="preserve">* * *</w:t>
      </w:r>
    </w:p>
    <w:p>
      <w:pPr>
        <w:pStyle w:val="ListText"/>
        <w:numPr>
          <w:ilvl w:val="0"/>
          <w:numId w:val="3"/>
        </w:numPr>
      </w:pPr>
      <w:r>
        <w:t xml:space="preserve">a forced Comp Compliance Cant be said to be a willingly willingn. force &amp; freedom Cant Consist together . now that willingn. that you tell of whereby you think you are willing to have X for a sav. is altogether is meerly &amp; altogether forced you are drove &amp; frightened into it your Heart is not your Heart does not Go out after X of it self but you are forced drove &amp; frighted into it . but X has not any share at all in your Heart</w:t>
      </w:r>
      <w:r>
        <w:rPr>
          <w:rStyle w:val="FootnoteReference"/>
        </w:rPr>
        <w:footnoteReference w:id="473"/>
      </w:r>
      <w:r>
        <w:t xml:space="preserve"> there is no manner of Chos Closing of your Heart with X . This forced Compliance is not what X seeks of you he seeks a free acceptance willing acceptance that you s he seeks not that you should Recieve against your will but with your a free will</w:t>
      </w:r>
    </w:p>
    <w:p>
      <w:pPr>
        <w:pStyle w:val="SceneBreak"/>
      </w:pPr>
      <w:r>
        <w:t xml:space="preserve">* * *</w:t>
      </w:r>
    </w:p>
    <w:p>
      <w:pPr>
        <w:pStyle w:val="BodyText"/>
      </w:pPr>
      <w:r>
        <w:t xml:space="preserve">he seeks Entertainm. in your Heart . &amp; if you wont Give him this Entertainm. how Just is it that X should Refuse to save</w:t>
      </w:r>
    </w:p>
    <w:p>
      <w:pPr>
        <w:pStyle w:val="SceneBreak"/>
      </w:pPr>
      <w:r>
        <w:t xml:space="preserve">* * *</w:t>
      </w:r>
    </w:p>
    <w:p>
      <w:pPr>
        <w:pStyle w:val="BodyText"/>
      </w:pPr>
      <w:r>
        <w:t xml:space="preserve">How Reasonable are the terms of X offers to save all those that will willingly Recieve or with a Good will w Re accept of him for a saviour. who Could</w:t>
      </w:r>
    </w:p>
    <w:p>
      <w:pPr>
        <w:pStyle w:val="SceneBreak"/>
      </w:pPr>
      <w:r>
        <w:t xml:space="preserve">* * *</w:t>
      </w:r>
    </w:p>
    <w:p>
      <w:pPr>
        <w:pStyle w:val="BodyText"/>
      </w:pPr>
      <w:r>
        <w:t xml:space="preserve">How dishonourable would it be for X to offer hims. upon any Lower terms . who Can Reasonably Expect that X should force upon hims. upon m. to be their saviour what Can be expected more Reasonable than that all that X are saved by X should Heartily &amp; freely Entertain him. &amp; what is a meer forced Compliance Good for .</w:t>
      </w:r>
    </w:p>
    <w:p>
      <w:pPr>
        <w:pStyle w:val="SceneBreak"/>
      </w:pPr>
      <w:r>
        <w:t xml:space="preserve">* * *</w:t>
      </w:r>
    </w:p>
    <w:p>
      <w:pPr>
        <w:pStyle w:val="BodyText"/>
      </w:pPr>
      <w:r>
        <w:t xml:space="preserve">But I would now 2. offer [ ] Proceed 2 2. Proceed to shew you that you tis Really so that you are not willing to have X for a saviour 1 * X for a saviour 1. Tis Impossible that you</w:t>
      </w:r>
      <w:r>
        <w:rPr>
          <w:rStyle w:val="FootnoteReference"/>
        </w:rPr>
        <w:footnoteReference w:id="474"/>
      </w:r>
      <w:r>
        <w:t xml:space="preserve"> should be willing to accept of X as a savithe desert of a our from a Punishmt that you bent Convinced that you have deserved . If you are truly willing to accept of X as a saviour it it must be as a sacrifice to make attonem. for your Guilt. or to answ. for your desert desert of Punishm. X Comes into the C X Came into the Θ on this Errand viz to offer hims. as an attonem. for Guilt to answ. for our desert of Punishm. but how is it possible that you should acc heartily accept of X as an attonem. for that Guilt that you that you bent sensible that you have How can you be willing to have X as a saviour from a desert of Hell . if you bent sensible that you have a desert of Hell.</w:t>
      </w:r>
    </w:p>
    <w:p>
      <w:pPr>
        <w:pStyle w:val="SceneBreak"/>
      </w:pPr>
      <w:r>
        <w:t xml:space="preserve">* * *</w:t>
      </w:r>
    </w:p>
    <w:p>
      <w:pPr>
        <w:pStyle w:val="BodyText"/>
      </w:pPr>
      <w:r>
        <w:t xml:space="preserve">if you C hant Really deserved Everlasting Burnings in hell then the very offer of an attonem. for such a desert is an Imposition upon t you . if you Really hant Guilt upon you if you have such no such Guilt upon you then the very offer of an attonemt for the Guilt is an Imposition because it Implies in it a Charge of the Guilt now theref. tis Impossible that a m. that is not Convinced of the Guilt Can be willing to accept of such an offer because he Cant be willing</w:t>
      </w:r>
      <w:r>
        <w:rPr>
          <w:rStyle w:val="FootnoteReference"/>
        </w:rPr>
        <w:footnoteReference w:id="475"/>
      </w:r>
      <w:r>
        <w:t xml:space="preserve"> to accept of the Charge that the offer Implies</w:t>
      </w:r>
    </w:p>
    <w:p>
      <w:pPr>
        <w:pStyle w:val="SceneBreak"/>
      </w:pPr>
      <w:r>
        <w:t xml:space="preserve">* * *</w:t>
      </w:r>
    </w:p>
    <w:p>
      <w:pPr>
        <w:pStyle w:val="BodyText"/>
      </w:pPr>
      <w:r>
        <w:t xml:space="preserve">a m. that dont think he has deserved such a dreadf. Punishm. Cant be willing that it should willingly submit to a Charge of be Charged with it he Cant be willing that it should Go so he will alwaies Look upon hims. horribly Injured . &amp; theref. he Cant freely accept of X under that notion of the a saviour from that Guilt because ac= cepting of X as &amp; from the desert of such a dreadf. Punishm . The accepting X under that notion of a saviour from the desert of such a punishm. is Implicitly owning that he d su he does deserve such a Punishm. but[-] a m. that is not Convinced Cant willingly &amp; freely own hims. Guilty of that that he is not Convinced of</w:t>
      </w:r>
    </w:p>
    <w:p>
      <w:pPr>
        <w:pStyle w:val="SceneBreak"/>
      </w:pPr>
      <w:r>
        <w:t xml:space="preserve">* * *</w:t>
      </w:r>
    </w:p>
    <w:p>
      <w:pPr>
        <w:pStyle w:val="BodyText"/>
      </w:pPr>
      <w:r>
        <w:t xml:space="preserve">if we d if wicked m. deserve only some Light Punishm. for their sins then tis it m must be a m horrible Injury that G. does them to Charge them with deserving Everlasting Ruin &amp; misery &amp; Perdition and for G. to Go to offer them a saviour from such a Punishm and an atton &amp; for X to Pretend to make an attonem. for such a Great Guilt is an Horrible Imposition &amp; theref. a sinner Can men willingly &amp; theref. tis Impossible</w:t>
      </w:r>
      <w:r>
        <w:rPr>
          <w:rStyle w:val="FootnoteReference"/>
        </w:rPr>
        <w:footnoteReference w:id="476"/>
      </w:r>
      <w:r>
        <w:t xml:space="preserve"> a sinner should Ever willingly Recieve such an offer till he is Convinced of that he does Really deserve the Punishm. who how Can it be that a m. should willingly accept a sacrifice for an undes undeserved Punishm.</w:t>
      </w:r>
    </w:p>
    <w:p>
      <w:pPr>
        <w:pStyle w:val="SceneBreak"/>
      </w:pPr>
      <w:r>
        <w:t xml:space="preserve">* * *</w:t>
      </w:r>
    </w:p>
    <w:p>
      <w:pPr>
        <w:pStyle w:val="BodyText"/>
      </w:pPr>
      <w:r>
        <w:t xml:space="preserve">I don't say but that men may w be willing to be saved from an undeserved Punishmt they may Rather not suffer it than suffer it but this is what I say they Cant be willing to accept of one under the notion of a saviour from the desert of that Punishm. that he thinks he dont deserve . tis Impossible that he should allow a saviour under that notion .</w:t>
      </w:r>
    </w:p>
    <w:p>
      <w:pPr>
        <w:pStyle w:val="SceneBreak"/>
      </w:pPr>
      <w:r>
        <w:t xml:space="preserve">* * *</w:t>
      </w:r>
    </w:p>
    <w:p>
      <w:pPr>
        <w:pStyle w:val="BodyText"/>
      </w:pPr>
      <w:r>
        <w:t xml:space="preserve">He that is not sensible that he has deserved Hell Cant Like the way of salva. by X for he Cant be willing to Rec he that thinks that being saved from Hell is a debt Cant be Heartily own willingly &amp; heartily Recieve it as a free Gift.</w:t>
      </w:r>
    </w:p>
    <w:p>
      <w:pPr>
        <w:pStyle w:val="SceneBreak"/>
      </w:pPr>
      <w:r>
        <w:t xml:space="preserve">* * *</w:t>
      </w:r>
    </w:p>
    <w:p>
      <w:pPr>
        <w:pStyle w:val="BodyText"/>
      </w:pPr>
      <w:r>
        <w:t xml:space="preserve">if a King should Condemn a m. to some Exceeding Tormenting death whi and then when the Time of Execution drew nigh he should offer him his Pardon which the Condemned Person thought hims. not deserving of but Looked upon the sentence unjust &amp; Cruel . &amp; the King when the time of Execution drew night should offer him his Pardon under the notion of a very Great manifestation of his Grace</w:t>
      </w:r>
      <w:r>
        <w:rPr>
          <w:rStyle w:val="FootnoteReference"/>
        </w:rPr>
        <w:footnoteReference w:id="477"/>
      </w:r>
      <w:r>
        <w:t xml:space="preserve"> &amp; Clemency . the Condemned never Could willingly allow it &amp; heartily allow it under that notion because he Judged hims. unjustly Condemned.</w:t>
      </w:r>
    </w:p>
    <w:p>
      <w:pPr>
        <w:pStyle w:val="SceneBreak"/>
      </w:pPr>
      <w:r>
        <w:t xml:space="preserve">* * *</w:t>
      </w:r>
    </w:p>
    <w:p>
      <w:pPr>
        <w:pStyle w:val="BodyText"/>
      </w:pPr>
      <w:r>
        <w:t xml:space="preserve">now by this it is Evid. that you ben't willing to have X as your saviour from Etern. Punish. b for you are not Convinced that it would be Just for G. to Cast you into hell or that you Remain Justly obliged to the Punishm. &amp; that is Evid. because you bent Convinced of the sov. of you &amp; the or that G. had a Right to make adam . your Representative. &amp; &amp; that you are Chargeable with the blame of being in such a Condition as you are in by nature because that Comes by original sin. which you dont you you Cant own that you are to blame for . you Cant own G. to be sovereign . so an t as to have a Right to th by an Etern. decree to Choose some to Etern. Life and Leave others to Etern. destruc. &amp; many other things so objections you make against the Justice of G. in the d your damn Condemna.</w:t>
      </w:r>
    </w:p>
    <w:p>
      <w:pPr>
        <w:pStyle w:val="SceneBreak"/>
      </w:pPr>
      <w:r>
        <w:t xml:space="preserve">* * *</w:t>
      </w:r>
    </w:p>
    <w:p>
      <w:pPr>
        <w:pStyle w:val="BodyText"/>
      </w:pPr>
      <w:r>
        <w:t xml:space="preserve">Hereby you may be Convinced that you are not willing to have X for your saviour.</w:t>
      </w:r>
    </w:p>
    <w:p>
      <w:pPr>
        <w:pStyle w:val="SceneBreak"/>
      </w:pPr>
      <w:r>
        <w:t xml:space="preserve">* * *</w:t>
      </w:r>
    </w:p>
    <w:p>
      <w:pPr>
        <w:pStyle w:val="ListText"/>
        <w:numPr>
          <w:ilvl w:val="0"/>
          <w:numId w:val="3"/>
        </w:numPr>
      </w:pPr>
      <w:r>
        <w:t xml:space="preserve">you Cant be sincerely willing to have X for you saviour because you be bent Convinced that he is sufficient for the work. That sinners hav Cant trust to it that X is sufficient for the work he has under taken is Evident by one thing viz that</w:t>
      </w:r>
      <w:r>
        <w:rPr>
          <w:rStyle w:val="FootnoteReference"/>
        </w:rPr>
        <w:footnoteReference w:id="478"/>
      </w:r>
      <w:r>
        <w:t xml:space="preserve"> &amp; very Convin when they have a Considerable sense of their Guilt sin &amp; danger and of the wrath of G. they are so apt to Entertain discouraging thoughts &amp; to think that their sins are so Great that there is no are no hopes for them that God never will be willing to Pardon they are afraid that tis in vain for them to seek. These things make it most Evid. that they doubt whether X be sufficient for the work he for a mediatour they Cant trust to it that his blood is sufficient toth attone for such Great sins they Cant think that there is Enough in him to Purchase the favour of G. for such a wretch one so wicked</w:t>
      </w:r>
    </w:p>
    <w:p>
      <w:pPr>
        <w:pStyle w:val="SceneBreak"/>
      </w:pPr>
      <w:r>
        <w:t xml:space="preserve">* * *</w:t>
      </w:r>
    </w:p>
    <w:p>
      <w:pPr>
        <w:pStyle w:val="BodyText"/>
      </w:pPr>
      <w:r>
        <w:t xml:space="preserve">if they were Convinced of these things the Greatn. of their sins would not discourage 'em . if the blood of X be suf altogether sufficient for them so that G. Can with honour Pardon their sins as Great as they be what need they be discouraged . This arises from a Low Esteem that they have of X they &amp; if it be so that they have such a Low opinion of X as to think not sufficient for the work that he has under taken viz that of being a saviour tis Impossible that he should be willing to accept of him as their saviour. This Impossible that a m should be a man wont willingly &amp; freely betake him to a fort that he thinks</w:t>
      </w:r>
      <w:r>
        <w:rPr>
          <w:rStyle w:val="FootnoteReference"/>
        </w:rPr>
        <w:footnoteReference w:id="479"/>
      </w:r>
      <w:r>
        <w:t xml:space="preserve"> he Cant be safe in &amp; that he things thinks is not sufficient to defend him from the Enemy a man wont wi with a willingly </w:t>
      </w:r>
      <w:r>
        <w:rPr>
          <w:rStyle w:val="FootnoteReference"/>
        </w:rPr>
        <w:footnoteReference w:id="480"/>
      </w:r>
      <w:r>
        <w:t xml:space="preserve"> into a shi won Enter a ship &amp; venture out on the ocean in it a ship that he thinks suspects is Leaking &amp; will sink before he fi Performs hiw wor he Gets through his voyage.</w:t>
      </w:r>
    </w:p>
    <w:p>
      <w:pPr>
        <w:pStyle w:val="SceneBreak"/>
      </w:pPr>
      <w:r>
        <w:t xml:space="preserve">* * *</w:t>
      </w:r>
    </w:p>
    <w:p>
      <w:pPr>
        <w:pStyle w:val="ListText"/>
        <w:numPr>
          <w:ilvl w:val="0"/>
          <w:numId w:val="4"/>
        </w:numPr>
      </w:pPr>
      <w:r>
        <w:t xml:space="preserve">Tis Evid that you bent willing to have X for your sav. because you have such a mean opin. of him that you durst not trust his faithfulln. you are afraid he wont be true to his word. X declares very often that he is willing to Recieve you if &amp; save you if you will Come to him but you [-] hant such an opinion of him that you dare trust his word you are Afraid he is not willing to Recieve you. X Calls &amp; Invites you but you [-] are afraid that he is deceitf in his Calls &amp; Invitations you are afraid he is when you Look upon your sins &amp; be think of the Greatn. of your sins you are afraid that he wont be willing to accept of such an one as you. This shews what a mean opinion you have of X that you dare not trust his word . you dont believe his Promises . you dont Know but that he Lies in what he offers the</w:t>
      </w:r>
      <w:r>
        <w:rPr>
          <w:rStyle w:val="FootnoteReference"/>
        </w:rPr>
        <w:footnoteReference w:id="481"/>
      </w:r>
      <w:r>
        <w:t xml:space="preserve"> offers &amp; Promises that he makes . you dare not trust to his bare word . now you Cant be willing to accept of X as saviour as Long as you have such a mean opinion of him that you think he is not to be trusted . no man can be [-] heartily willing to trust to his Eternal wellfare in the hands of an unfaithf.</w:t>
      </w:r>
    </w:p>
    <w:p>
      <w:pPr>
        <w:pStyle w:val="SceneBreak"/>
      </w:pPr>
      <w:r>
        <w:t xml:space="preserve">* * *</w:t>
      </w:r>
    </w:p>
    <w:p>
      <w:pPr>
        <w:pStyle w:val="ListText"/>
        <w:numPr>
          <w:ilvl w:val="0"/>
          <w:numId w:val="5"/>
        </w:numPr>
      </w:pPr>
      <w:r>
        <w:t xml:space="preserve">you bent willing to be saved in that way of by X . as is Evid. because you bent willing that your own Goodn. should be set at naught in that way of salva. by X all mens own Goodn. is set at n wholly set at naught there is no account made of it now you Cant be willing to be saved in a way wherein your Own Goodn. is set at naught because as is Evid. that you dont set it at naught your self. you make much of your own Goodn. your self you make much of your Prayers &amp; your Pains &amp; of are often thinking of em you Look back upon 'em &amp; they Look big to you &amp; you think some of you how much more you have done than some others &amp; you are Expecting some - Respect or Regard that G. should take have to what you do.</w:t>
      </w:r>
    </w:p>
    <w:p>
      <w:pPr>
        <w:pStyle w:val="SceneBreak"/>
      </w:pPr>
      <w:r>
        <w:t xml:space="preserve">* * *</w:t>
      </w:r>
    </w:p>
    <w:p>
      <w:pPr>
        <w:pStyle w:val="BodyText"/>
      </w:pPr>
      <w:r>
        <w:t xml:space="preserve">now if you make so much of what you do your self tis Impossible that you should be willing that G. shou others should m G. should make no account of what you do if you make much of it your self . as we may see in</w:t>
      </w:r>
      <w:r>
        <w:rPr>
          <w:rStyle w:val="FootnoteReference"/>
        </w:rPr>
        <w:footnoteReference w:id="482"/>
      </w:r>
      <w:r>
        <w:t xml:space="preserve"> other things if a m. is Proud of a Great Estate or if he be Proud of his Honourable Post or be of his Great abilities tis Imposssible that he should Like it &amp; heartily approve of it that others should make Light of those things &amp; despise them.</w:t>
      </w:r>
    </w:p>
    <w:p>
      <w:pPr>
        <w:pStyle w:val="SceneBreak"/>
      </w:pPr>
      <w:r>
        <w:t xml:space="preserve">* * *</w:t>
      </w:r>
    </w:p>
    <w:p>
      <w:pPr>
        <w:pStyle w:val="BodyText"/>
      </w:pPr>
      <w:r>
        <w:t xml:space="preserve">seeing theref. that tis so Evid. that you wont have X for your saviour . why do you Keep blaming X that he dont save you . X has offered hims. to you to be your sav. in time past &amp; so he Keeps offering hims. still &amp; you Keep Rejecting you wont have him for a saviour &amp; yet you Keep Complaining that he dont save you &amp; Cant see how it Can be Just for him not to be your saviour so strangely unreasonable and un inconsistent with thems. are natural men . But I expect that there are many of you that in your Hearts that still object your mouths bent stop'd yet such an objection as this is Probably now in the Hearts of many here Present.</w:t>
      </w:r>
    </w:p>
    <w:p>
      <w:pPr>
        <w:pStyle w:val="SceneBreak"/>
      </w:pPr>
      <w:r>
        <w:t xml:space="preserve">* * *</w:t>
      </w:r>
    </w:p>
    <w:p>
      <w:pPr>
        <w:pStyle w:val="BodyText"/>
      </w:pPr>
      <w:r>
        <w:t xml:space="preserve">Obje. If it be so that I bent willing to have X for my saviour yet I Cant make my self willing But I will Give an answ. to this objec . by Laying down two two things that are Exceeding Evident</w:t>
      </w:r>
      <w:r>
        <w:rPr>
          <w:rStyle w:val="FootnoteReference"/>
        </w:rPr>
        <w:footnoteReference w:id="483"/>
      </w:r>
    </w:p>
    <w:p>
      <w:pPr>
        <w:pStyle w:val="SceneBreak"/>
      </w:pPr>
      <w:r>
        <w:t xml:space="preserve">* * *</w:t>
      </w:r>
    </w:p>
    <w:p>
      <w:pPr>
        <w:pStyle w:val="ListText"/>
        <w:numPr>
          <w:ilvl w:val="0"/>
          <w:numId w:val="2"/>
        </w:numPr>
      </w:pPr>
      <w:r>
        <w:t xml:space="preserve">Tis no Excuse that you Cant Recieve X of your self be willing to have X for a saviour unless you would Recieve X of your self unless you would if you Could this is self Evid. &amp; needs no Prop Proof Certainly if Persons would not if they Could it is Just the same thing as to the blame that Lies upon them whether they Can or Cannot for Let it be which way it will it is the same as to them for if they Could do it they would not . now if you wont Recieve X it is no matter o it alters not the Case as to your blame whether you Can or no if you was willing &amp; then could not found that you could then your being unable would alter the case it would be some excuse because then the defect would not be in your will but only in your ability but as Long as you wont it is no matter what the ability is whether you have ability or not no ability .</w:t>
      </w:r>
    </w:p>
    <w:p>
      <w:pPr>
        <w:pStyle w:val="SceneBreak"/>
      </w:pPr>
      <w:r>
        <w:t xml:space="preserve">* * *</w:t>
      </w:r>
    </w:p>
    <w:p>
      <w:pPr>
        <w:pStyle w:val="BodyText"/>
      </w:pPr>
      <w:r>
        <w:t xml:space="preserve">now if you bent willing to accept of X it will follow that you have no sincere willingness to be willing. but th because the will alwaies necessarily approves of &amp; Rests a in its own acts to suppose the Contrary would be to suppose a Contradiction it would be to suppose that a mans will is Contrary to it self which is Impossible . so that as you bent</w:t>
      </w:r>
      <w:r>
        <w:rPr>
          <w:rStyle w:val="FootnoteReference"/>
        </w:rPr>
        <w:footnoteReference w:id="484"/>
      </w:r>
      <w:r>
        <w:t xml:space="preserve"> willing to Come to X &amp; Cant make your self willing so you have no sincere willingness to be willing . &amp; theref. are most Justly may be Perish without a saviour. there is no Excuse at at all for you for say what you will about your Inability the seat of your blame Lies in your Perverse will that is an Enemy to the saviour. tis in vain for you to tell of want of Power as Long as your will is found thus defective .</w:t>
      </w:r>
    </w:p>
    <w:p>
      <w:pPr>
        <w:pStyle w:val="SceneBreak"/>
      </w:pPr>
      <w:r>
        <w:t xml:space="preserve">* * *</w:t>
      </w:r>
    </w:p>
    <w:p>
      <w:pPr>
        <w:pStyle w:val="BodyText"/>
      </w:pPr>
      <w:r>
        <w:t xml:space="preserve">if a m. should hate you &amp; denounce you &amp; Exalt him &amp; smite you in the face and should tell you that he did it out of ab voluntarily &amp; because he had a mind . but only should tell you at the same time that he hated you so bad that he Could not help Choosing so to &amp; willing so to do . would you take it the more patiently for that would not your Indigna. Rather be stirrd the more. vid. 2. obje. in the applica. of 3d prop. from Luke 15. 28. &amp;c--</w:t>
      </w:r>
    </w:p>
    <w:p>
      <w:pPr>
        <w:pStyle w:val="SceneBreak"/>
      </w:pPr>
      <w:r>
        <w:t xml:space="preserve">* * *</w:t>
      </w:r>
    </w:p>
    <w:p>
      <w:pPr>
        <w:pStyle w:val="ListText"/>
        <w:numPr>
          <w:ilvl w:val="0"/>
          <w:numId w:val="3"/>
        </w:numPr>
      </w:pPr>
      <w:r>
        <w:t xml:space="preserve">if you would accept of X if you Could that is no sincere willingness . but only a forced willingness is no Excuse unless your willingn. be sincere . you say you would make you </w:t>
      </w:r>
      <w:r>
        <w:rPr>
          <w:rStyle w:val="FootnoteReference"/>
        </w:rPr>
        <w:footnoteReference w:id="485"/>
      </w:r>
      <w:r>
        <w:t xml:space="preserve"> self willing to accept of X if you Could but then that willingn. to be willing that you tell of is no sincere willingn. tis only a forced willingn. tis not from any Good</w:t>
      </w:r>
      <w:r>
        <w:rPr>
          <w:rStyle w:val="FootnoteReference"/>
        </w:rPr>
        <w:footnoteReference w:id="486"/>
      </w:r>
      <w:r>
        <w:t xml:space="preserve"> Principle that you are willing for that</w:t>
      </w:r>
    </w:p>
    <w:p>
      <w:pPr>
        <w:pStyle w:val="SceneBreak"/>
      </w:pPr>
      <w:r>
        <w:t xml:space="preserve">* * *</w:t>
      </w:r>
    </w:p>
    <w:p>
      <w:pPr>
        <w:pStyle w:val="BodyText"/>
      </w:pPr>
      <w:r>
        <w:t xml:space="preserve">But that w so that it dont help the Case at all that willingn. that you tell of to be willing is no better than no willingn. because tis not sincere but only forced tis in no wise from no Good Principle</w:t>
      </w:r>
    </w:p>
    <w:p>
      <w:pPr>
        <w:pStyle w:val="SceneBreak"/>
      </w:pPr>
      <w:r>
        <w:t xml:space="preserve">* * *</w:t>
      </w:r>
    </w:p>
    <w:p>
      <w:pPr>
        <w:pStyle w:val="BodyText"/>
      </w:pPr>
      <w:r>
        <w:t xml:space="preserve">the that if you would Come to X if you Could tis not from any Respect to X or any way from any sense of duty &amp; obedience that you have any Kind of mind to any such thing but only out of self Love . That woulding to be willing to have Come to X that you Carries in it no degree of Respect to X its but only is from self Love &amp; has no Goodn. in it &amp; theref. is not worth the telling of it tis no better than none at</w:t>
      </w:r>
    </w:p>
    <w:p>
      <w:pPr>
        <w:pStyle w:val="SceneBreak"/>
      </w:pPr>
      <w:r>
        <w:t xml:space="preserve">* * *</w:t>
      </w:r>
    </w:p>
    <w:p>
      <w:pPr>
        <w:pStyle w:val="BodyText"/>
      </w:pPr>
      <w:r>
        <w:t xml:space="preserve">sinners tell much how they would Gladly do this &amp; the other thing if they Could they would believe in X if they Could they would Love G. if they Could as if that excused as as if they there were some Goodn. in that willingn. whenas tis nothing but forced tis not sincere . there is no Respect to G. in it &amp; theref. dont alter the Case one whit.</w:t>
      </w:r>
    </w:p>
    <w:p>
      <w:pPr>
        <w:pStyle w:val="SceneBreak"/>
      </w:pPr>
      <w:r>
        <w:t xml:space="preserve">* * *</w:t>
      </w:r>
    </w:p>
    <w:p>
      <w:pPr>
        <w:pStyle w:val="BodyText"/>
      </w:pPr>
      <w:r>
        <w:t xml:space="preserve">that that has no Goodn. in it no sincerity in it Cant be any Excuse for</w:t>
      </w:r>
      <w:r>
        <w:rPr>
          <w:rStyle w:val="FootnoteReference"/>
        </w:rPr>
        <w:footnoteReference w:id="487"/>
      </w:r>
      <w:r>
        <w:t xml:space="preserve"> any thing at all because in it self tis Good for nothing sinners theref. spend their Time in foolish arguing making much of that which is Good for nothing And in making those Excuses that ben't worth the making</w:t>
      </w:r>
    </w:p>
    <w:p>
      <w:pPr>
        <w:pStyle w:val="SceneBreak"/>
      </w:pPr>
      <w:r>
        <w:t xml:space="preserve">* * *</w:t>
      </w:r>
    </w:p>
    <w:p>
      <w:pPr>
        <w:pStyle w:val="BodyText"/>
      </w:pPr>
      <w:r>
        <w:t xml:space="preserve">&amp; tis in vain to Keep Raising objections you stand Justly Condemned the blame all Lies at your door Contrive sew figl fig Leaves as Long as you will your nakedness will appear the blame will Come down upon you thrust it off as Long as you will you Continue wickedly &amp; ap &amp; willing willfully Rejecting a saviour &amp; wont have him for your saviour tis theref. a sottish madness to Charge by with X with Injustice that he dont save you .</w:t>
      </w:r>
    </w:p>
    <w:p>
      <w:pPr>
        <w:pStyle w:val="SceneBreak"/>
      </w:pPr>
      <w:r>
        <w:t xml:space="preserve">* * *</w:t>
      </w:r>
    </w:p>
    <w:p>
      <w:pPr>
        <w:pStyle w:val="BodyText"/>
      </w:pPr>
      <w:r>
        <w:t xml:space="preserve">Here is the sin of unbelief Thus the Guilt of that Great sin Come Lies upon you which if you shou which if you should Perish would Especially if you had never thus Treated a saviour you might most Justly have been damned to all Eternity . as has been shewn already in my two former discourses on this subject it would be but Exactly agreeable to your treatm. of G. you have never had the Least Love to G. &amp; why should G.</w:t>
      </w:r>
      <w:r>
        <w:rPr>
          <w:rStyle w:val="FootnoteReference"/>
        </w:rPr>
        <w:footnoteReference w:id="488"/>
      </w:r>
      <w:r>
        <w:t xml:space="preserve"> have Exercise Love to you you have disregarded his Glory &amp; why should ------ you have made Light of G. ------ when G. has Called you have Refused ------- you have abused his mercy . how Justly might it be Refused that Ever you should have any Benefit of divine mercy.</w:t>
      </w:r>
    </w:p>
    <w:p>
      <w:pPr>
        <w:pStyle w:val="SceneBreak"/>
      </w:pPr>
      <w:r>
        <w:t xml:space="preserve">* * *</w:t>
      </w:r>
    </w:p>
    <w:p>
      <w:pPr>
        <w:pStyle w:val="BodyText"/>
      </w:pPr>
      <w:r>
        <w:t xml:space="preserve">Bu how Justly pr upon these accounts might G. Refuse to save you but besides all this when G. notwithstanding has offerd you a saviour one to his own son to save you to save you from all the mis. you had deserved and not only so but to make you Happy Eternally in the Enjoym. of hims. you would not have him [-] &amp; still you will not have him for you saviour. you Reject him you will not Comply with the offer . what Can Render any Person more Inexcuseable . if you should Perish now what Can you have to say.</w:t>
      </w:r>
    </w:p>
    <w:p>
      <w:pPr>
        <w:pStyle w:val="SceneBreak"/>
      </w:pPr>
      <w:r>
        <w:t xml:space="preserve">* * *</w:t>
      </w:r>
    </w:p>
    <w:p>
      <w:pPr>
        <w:pStyle w:val="BodyText"/>
      </w:pPr>
      <w:r>
        <w:t xml:space="preserve">Hereby the Justice of G. in your destruction appears in tw may appear in two Respects . 1. Gods Justice will appear abundantly the more Conspicuous. Justice never appears so Conspicuous as it does</w:t>
      </w:r>
      <w:r>
        <w:rPr>
          <w:rStyle w:val="FootnoteReference"/>
        </w:rPr>
        <w:footnoteReference w:id="489"/>
      </w:r>
      <w:r>
        <w:t xml:space="preserve"> after Refused &amp; abused mercy . Justice in damna. appears abundantly the more plain of &amp; Clear &amp; bright after a willfull Rejection of salva. when it has been offerd</w:t>
      </w:r>
    </w:p>
    <w:p>
      <w:pPr>
        <w:pStyle w:val="SceneBreak"/>
      </w:pPr>
      <w:r>
        <w:t xml:space="preserve">* * *</w:t>
      </w:r>
    </w:p>
    <w:p>
      <w:pPr>
        <w:pStyle w:val="BodyText"/>
      </w:pPr>
      <w:r>
        <w:t xml:space="preserve">when G. what Can an offended Prince do more than offer Pardon freely offer Pardon to a Condemned malefactour &amp; if he Refuses to accept of it what shall will any one say that his Execution is unjust but G. does more than this he dont only offer Pardon but he has sent his only begotten &amp; dearly beloved son to die to make way for Pardons being offered upon Honourable Terms &amp; yet you Reject this saviour wont have salva by him</w:t>
      </w:r>
    </w:p>
    <w:p>
      <w:pPr>
        <w:pStyle w:val="SceneBreak"/>
      </w:pPr>
      <w:r>
        <w:t xml:space="preserve">* * *</w:t>
      </w:r>
    </w:p>
    <w:p>
      <w:pPr>
        <w:pStyle w:val="ListText"/>
        <w:numPr>
          <w:ilvl w:val="0"/>
          <w:numId w:val="3"/>
        </w:numPr>
      </w:pPr>
      <w:r>
        <w:t xml:space="preserve">Gods Justice will Appear in your Greater destruction . seeing you were under a Just sentence of Condemna. bu antecedent to the offer of a saviour it was but but now But G seeing that G. has offered you a saviour from that Just damnation &amp; you have Refuse it you not him will not accept of him when the offered deliverance you have only to your former Guilt Justly Lying upon you but you have still but you bring Great additional Guilt upon you the Guilt of your horrible Ingratitude to G.</w:t>
      </w:r>
      <w:r>
        <w:rPr>
          <w:rStyle w:val="FootnoteReference"/>
        </w:rPr>
        <w:footnoteReference w:id="490"/>
      </w:r>
      <w:r>
        <w:t xml:space="preserve"> in Refusing so Great mercy what Can be more base &amp; vile Treatm. of G. Can there be than when you are Justly Condemned to Etern. mis. and are Ready to be Executed &amp; G. Gracious holds forth your Pardon &amp; sends his own son with a Pardon &amp; you Refuse to Receive it at his Hands out of dislike &amp; Enmity against G. &amp; his P son Refuse to Accept it At his Hands</w:t>
      </w:r>
    </w:p>
    <w:p>
      <w:pPr>
        <w:pStyle w:val="SceneBreak"/>
      </w:pPr>
      <w:r>
        <w:t xml:space="preserve">* * *</w:t>
      </w:r>
    </w:p>
    <w:p>
      <w:pPr>
        <w:pStyle w:val="BodyText"/>
      </w:pPr>
      <w:r>
        <w:t xml:space="preserve">that you m when this Glo. Person Comes &amp; Knocks at your door with a pardon in his hand &amp; not only with a Pardon but a deed of Et. Glory you Refuse to Let him in . How Justly may the anger of the Great G. be Greatly increased Increased by it How Justly may he Come forth against you in wrath &amp; sink you the Lower into &amp; thrust you down the Lower into Hell</w:t>
      </w:r>
    </w:p>
    <w:p>
      <w:pPr>
        <w:pStyle w:val="SceneBreak"/>
      </w:pPr>
      <w:r>
        <w:t xml:space="preserve">* * *</w:t>
      </w:r>
    </w:p>
    <w:p>
      <w:pPr>
        <w:pStyle w:val="BodyText"/>
      </w:pPr>
      <w:r>
        <w:t xml:space="preserve">when you was Condemned for your former former Rebellion when a sinner has Rebelled against G. &amp; is Cond Justly Condemned to wrath &amp; yet Refuses &amp; then when Ready Eternally to Perish. he has the offers of mercy in so wonderf. a manner &amp; ungratef. this Last Errour is worse than the first this is worse than all his othe former Rebellion &amp; may Justly more highly Provoke &amp; bring a more dreadf. wrath then all the Rest. on you . &amp; that more you the dreadfulln. of this</w:t>
      </w:r>
      <w:r>
        <w:rPr>
          <w:rStyle w:val="FootnoteReference"/>
        </w:rPr>
        <w:footnoteReference w:id="491"/>
      </w:r>
      <w:r>
        <w:t xml:space="preserve"> sin of Rejecting a saviour Especially appears by Considering the Infinite Greatness 1 wonderfullness of the mercy that is offerd in X . the Greatn. of the deliv. salva. the Greatn. of the deliv . &amp; the Greatn. of the Inherit. that is offered. How shall we Escape if we neglect.</w:t>
      </w:r>
    </w:p>
    <w:p>
      <w:pPr>
        <w:pStyle w:val="SceneBreak"/>
      </w:pPr>
      <w:r>
        <w:t xml:space="preserve">* * *</w:t>
      </w:r>
    </w:p>
    <w:p>
      <w:pPr>
        <w:pStyle w:val="BodyText"/>
      </w:pPr>
      <w:r>
        <w:t xml:space="preserve">2 &amp; by the wonderfulln. of the way in which it is procured &amp; offered when nothing E our Case was so deplorable that help Could be had in no Creature that G. should som Lay help on his own son. &amp; shew that he should undertake for us &amp; should Come into the Θ &amp; take on him our nature &amp; should not only appear in a Low state but should die such a death &amp; Endure such torments &amp; Rap Contempt for us sinners while Enemies . that he should not with standing be Rejected by a Perishing sinner that stands in the most Extreme necessity of him . what tongue or pen can set forth the Greatn. of the Ingratitude &amp; basen. &amp; perversen. that seems to be in it that so Glo. a person should be thus Treated &amp; shew shew that when he Comes on so Gracious an Errand &amp; &amp; that he should be Treated thus for so Long</w:t>
      </w:r>
      <w:r>
        <w:rPr>
          <w:rStyle w:val="FootnoteReference"/>
        </w:rPr>
        <w:footnoteReference w:id="492"/>
      </w:r>
      <w:r>
        <w:t xml:space="preserve"> a Time as many of you have done aft when he has stood offering hims. &amp; Calling &amp; Inviting for so many years &amp; all in to no Purpose . &amp; all the while be Rejected &amp; set at naught by you &amp; treated how &amp; never have so much as thanked X for spilling his blood or shewn so much Ingra Gratitude as as to allow him to have any thing to do with you to save you .</w:t>
      </w:r>
    </w:p>
    <w:p>
      <w:pPr>
        <w:pStyle w:val="SceneBreak"/>
      </w:pPr>
      <w:r>
        <w:t xml:space="preserve">* * *</w:t>
      </w:r>
    </w:p>
    <w:p>
      <w:pPr>
        <w:pStyle w:val="BodyText"/>
      </w:pPr>
      <w:r>
        <w:t xml:space="preserve">surely you might Justly be Cast into Hell without one more offer of a saviour yea &amp; thrust into the Lowest Hell too Herein you have Exceeded the very devils for the devils never Rejected the offers of a a saviour such Glorious mercy nor of any mercy at all Joh. 3. 18. he that hath not believed is Condemned already because he hath not B. in the only begott . ---</w:t>
      </w:r>
    </w:p>
    <w:p>
      <w:pPr>
        <w:pStyle w:val="SceneBreak"/>
      </w:pPr>
      <w:r>
        <w:t xml:space="preserve">* * *</w:t>
      </w:r>
    </w:p>
    <w:p>
      <w:pPr>
        <w:pStyle w:val="BodyText"/>
      </w:pPr>
      <w:r>
        <w:t xml:space="preserve">That outw. smoothness of your Carriage towards X &amp; that appearance of Respect to X in your Looking &amp; Prayers &amp; behaviour dont argue but that you set him at naught in your Heart . you are Like Judas that betrayed the son of man with a Kiss &amp; like those mockers that bowed the Knee &amp; at before him and at the same time spit on his face. Rom. 3. 19. </w:t>
      </w:r>
      <w:r>
        <w:rPr>
          <w:rStyle w:val="FootnoteReference"/>
        </w:rPr>
        <w:footnoteReference w:id="493"/>
      </w:r>
      <w:r>
        <w:t xml:space="preserve"> doc. It is Just Just with G. forever to Cast off sinners. III. It Consid. that it would be Exactly Agreeable to your Treatm. of others . It is agreeable to your treatm. of Your fellow Creatures that you be are naturally have the same Human nature with you &amp; are naturally in the same Circumstances with you that you ought to Love as your self . if G. should forever Refuse to shew you any mercy &amp; Cast you into Etern. d burnings it would be no other than Treating of you in your own way &amp; agreeably to your Treatm. of your fellow Creatures and that appears Especially in two things.</w:t>
      </w:r>
    </w:p>
    <w:p>
      <w:pPr>
        <w:pStyle w:val="SceneBreak"/>
      </w:pPr>
      <w:r>
        <w:t xml:space="preserve">* * *</w:t>
      </w:r>
    </w:p>
    <w:p>
      <w:pPr>
        <w:pStyle w:val="ListText"/>
        <w:numPr>
          <w:ilvl w:val="0"/>
          <w:numId w:val="2"/>
        </w:numPr>
      </w:pPr>
      <w:r>
        <w:t xml:space="preserve">you have been opposite in your sp. against others obtaining mercy Gods shewing mer others obtaining mercy &amp; being delivered from Hell you have be had a sp. in you against the salva. of others in you. &amp; there are many of you that have been much In the Exercises of this such a sp. you have hant been willing that others shou G. should shew mercy to others you hant been willing that they should Escape Eternal Burnings &amp; why should G. be willing that you should Escape Etern . you have many of been afraid that others would obtain those would obtain mercy &amp; when you have heard</w:t>
      </w:r>
      <w:r>
        <w:rPr>
          <w:rStyle w:val="FootnoteReference"/>
        </w:rPr>
        <w:footnoteReference w:id="494"/>
      </w:r>
      <w:r>
        <w:t xml:space="preserve"> many of that others have obtain'd you have been sorry for it it made you [---] feel uneasy it was very ungratef. &amp; uncomfortable news to you you would have been Glad to have heard otherwise of them &amp; if you Could have heard the story Contradicted you would have been Glad you would have felt Light at the hearing such news . h Thus opposite have you to others salva. you [-] would Rather that they had Continued under wrath in the devils possession &amp; Exposed to Et. Ruin &amp; destruction</w:t>
      </w:r>
    </w:p>
    <w:p>
      <w:pPr>
        <w:pStyle w:val="SceneBreak"/>
      </w:pPr>
      <w:r>
        <w:t xml:space="preserve">* * *</w:t>
      </w:r>
    </w:p>
    <w:p>
      <w:pPr>
        <w:pStyle w:val="BodyText"/>
      </w:pPr>
      <w:r>
        <w:t xml:space="preserve">seeing you have theref that you have no more Regard to the souls of your fellow Creat. why should that you ap ought to Love &amp; that G. Commands you to Love &amp; seek their Good why is it so hard if G. in has no Regard to your soul if you are unwilling that others should obtain mercy that dont deserve your Hatred why should may not G. Justly be unwilling that you should have mercy that do deserve his Hatred .</w:t>
      </w:r>
    </w:p>
    <w:p>
      <w:pPr>
        <w:pStyle w:val="SceneBreak"/>
      </w:pPr>
      <w:r>
        <w:t xml:space="preserve">* * *</w:t>
      </w:r>
    </w:p>
    <w:p>
      <w:pPr>
        <w:pStyle w:val="BodyText"/>
      </w:pPr>
      <w:r>
        <w:t xml:space="preserve">the Law of nature &amp; the written Law of G. Require that you should Love your neighb. that i &amp; that you should Love his soul &amp; pity him under Calamity that you should be sorry for his suffering small Calamities</w:t>
      </w:r>
      <w:r>
        <w:rPr>
          <w:rStyle w:val="FootnoteReference"/>
        </w:rPr>
        <w:footnoteReference w:id="495"/>
      </w:r>
      <w:r>
        <w:t xml:space="preserve"> much more such a Calamity as the Lying Exposed to the Et. destruction &amp; Condemna. to Et. destruction . but yet you are Cant be Glad when they obtain mercy &amp; deliv. from so Great a Calamity but your[-] sp. is opposite to it. why theref may not G. Refuse to shew you mercy be against your obtain being deliverd that he is no way bound to Love but obliged to but that have a thousand &amp; thousand times deserved his hatred .</w:t>
      </w:r>
    </w:p>
    <w:p>
      <w:pPr>
        <w:pStyle w:val="SceneBreak"/>
      </w:pPr>
      <w:r>
        <w:t xml:space="preserve">* * *</w:t>
      </w:r>
    </w:p>
    <w:p>
      <w:pPr>
        <w:pStyle w:val="BodyText"/>
      </w:pPr>
      <w:r>
        <w:t xml:space="preserve">There are several ways that naturall men manifest such a sp of opposition against the Happiness of others souls . sometimes it is manifested by an uneasiness at the new news &amp; </w:t>
      </w:r>
      <w:r>
        <w:rPr>
          <w:rStyle w:val="FootnoteReference"/>
        </w:rPr>
        <w:footnoteReference w:id="496"/>
      </w:r>
      <w:r>
        <w:t xml:space="preserve"> sometimes by a Greater dislike of the Persons for it so unreasonable are they that they dislike em &amp; disrelish them the more for it &amp; hate em for it they dont Love to see 'em &amp; Cant bear to be be in their Company . Cant bear to hear em take talk much Less to Receive any Good Counsels from or Reproofs from em .</w:t>
      </w:r>
    </w:p>
    <w:p>
      <w:pPr>
        <w:pStyle w:val="SceneBreak"/>
      </w:pPr>
      <w:r>
        <w:t xml:space="preserve">* * *</w:t>
      </w:r>
    </w:p>
    <w:p>
      <w:pPr>
        <w:pStyle w:val="BodyText"/>
      </w:pPr>
      <w:r>
        <w:t xml:space="preserve">&amp; it oftentimes appears by their back backwardness to have Charity for them They hate to believe that it is Really so that they have obtained mercy and theref. are difficulty made to b believe it . they are</w:t>
      </w:r>
      <w:r>
        <w:rPr>
          <w:rStyle w:val="FootnoteReference"/>
        </w:rPr>
        <w:footnoteReference w:id="497"/>
      </w:r>
      <w:r>
        <w:t xml:space="preserve"> very Ready to say that they dont think there is any thing in it The devil hated to own Jobs sincerity when G. said to satan when G. did as it were boast of Job &amp; said to satan Hast thou Consid. my serv Job. how he is a perfect &amp; unpr. [sic] m. ------------ satan makes wont own this. he Replies doth G. serve Job . serve G. for naught hast not thou made an hedge about him &amp; about his House &amp; about all that he hath on Every side thou hast blessed the works of his Hands &amp; his subst is Increased in t The Land But Put forth thine Hand now &amp; touch all that he hath &amp; he will Curse thee to thy face . &amp; when G. had tried him by this by taking away all his subst &amp; Job Came forth as Gold the devil hated to own his sincerity yet . Job. 2. 3. 4. 5 --</w:t>
      </w:r>
    </w:p>
    <w:p>
      <w:pPr>
        <w:pStyle w:val="SceneBreak"/>
      </w:pPr>
      <w:r>
        <w:t xml:space="preserve">* * *</w:t>
      </w:r>
    </w:p>
    <w:p>
      <w:pPr>
        <w:pStyle w:val="SceneBreak"/>
      </w:pPr>
      <w:r>
        <w:t xml:space="preserve">* * *</w:t>
      </w:r>
    </w:p>
    <w:p>
      <w:pPr>
        <w:pStyle w:val="BodyText"/>
      </w:pPr>
      <w:r>
        <w:t xml:space="preserve">There is m very often much of this sp. of the devil in natural men. they hate that others should have mercy &amp; theref. hate to believe &amp; own that they have obtain'd &amp; sometimes are Ready to make a Ridicule[-] of others Pretended Goodness . they speak of the Ground of others hopes as the samaritans did of the Jews wall that they Jews had built nehem. 4. 3. now Tobiah the Ammonite </w:t>
      </w:r>
      <w:r>
        <w:rPr>
          <w:rStyle w:val="FootnoteReference"/>
        </w:rPr>
        <w:footnoteReference w:id="498"/>
      </w:r>
      <w:r>
        <w:t xml:space="preserve"> was by him &amp; he said that which they build if a Fox Go up he shall Even break down their stone wall sanballat &amp; Tobiah were bitter Enemies to the Jews . &amp; hated that they should be in safety &amp; theref. tried whatever to Keep em from building their wall but when they Could not hinder it then they Ridicule it &amp; make a mock mock &amp; they hated that they should be a strong wall &amp; was afraid it was so &amp; theref. made as if it was of no significancy .</w:t>
      </w:r>
    </w:p>
    <w:p>
      <w:pPr>
        <w:pStyle w:val="SceneBreak"/>
      </w:pPr>
      <w:r>
        <w:t xml:space="preserve">* * *</w:t>
      </w:r>
    </w:p>
    <w:p>
      <w:pPr>
        <w:pStyle w:val="BodyText"/>
      </w:pPr>
      <w:r>
        <w:t xml:space="preserve">There are many that Join wi now a days that Join with sanballat &amp; Tobiah now &amp; are of the same sp. &amp; shew it in the same way there alwaies was &amp; alwaies will be an Enmity of against the seed of the wom. &amp; seed of the serp. Hypocrites often manifest such a sp. and there is are none that will be m are no professours so apt to Call others Hypocrites as those that are thems. Hypocrites thems . now the Consid. of your being such a vile sp. as this may shew you how Justly against others salva. may shew you how Justly how G. may Refu be opposite to your salva. you are against the salva. of others tho it would be no way for your Hurt &amp; to have em Perish would be no way for your Good [-] it would not Cost</w:t>
      </w:r>
      <w:r>
        <w:rPr>
          <w:rStyle w:val="FootnoteReference"/>
        </w:rPr>
        <w:footnoteReference w:id="499"/>
      </w:r>
      <w:r>
        <w:t xml:space="preserve"> help you at all but only Gratify your Col vile sp. tis other Like the sp. of the devil who because he is mis. hims. has a mind that others to make others miserable too you are no way Care others salva no way Concerns you at L w you hant much Reflected on your self for your for your opposition to others salva. that</w:t>
      </w:r>
    </w:p>
    <w:p>
      <w:pPr>
        <w:pStyle w:val="SceneBreak"/>
      </w:pPr>
      <w:r>
        <w:t xml:space="preserve">* * *</w:t>
      </w:r>
    </w:p>
    <w:p>
      <w:pPr>
        <w:pStyle w:val="BodyText"/>
      </w:pPr>
      <w:r>
        <w:t xml:space="preserve">you are not willing that others should be Converted because they have behaved thems. Injuriously to you. they hant been you Judge that you have been well treated by them but yet you'll Count it hard that G. sh dont shew mercy to you however ill temper ill you have treated him. you bent willing that these &amp; those should be Converted &amp; Cant be willing to allow it because you Judge they bent worthy of it they behaved thems. very ill you did not Like their Temper &amp; ways but yet G. is very hard you Cannot that he dont Convert you not Consid. what Reason G. has to abhor your Temper &amp; d dispositions &amp; ways how abominable they are to him.</w:t>
      </w:r>
    </w:p>
    <w:p>
      <w:pPr>
        <w:pStyle w:val="SceneBreak"/>
      </w:pPr>
      <w:r>
        <w:t xml:space="preserve">* * *</w:t>
      </w:r>
    </w:p>
    <w:p>
      <w:pPr>
        <w:pStyle w:val="BodyText"/>
      </w:pPr>
      <w:r>
        <w:t xml:space="preserve">you would have G. shew mercy to shew you &amp; Give you Liberally &amp; upbraid not but yet when he shews mercy to others youll upbraid them you'll Immediately open your mouth &amp; tell how they have behaved thems. &amp; Rake up all</w:t>
      </w:r>
      <w:r>
        <w:rPr>
          <w:rStyle w:val="FootnoteReference"/>
        </w:rPr>
        <w:footnoteReference w:id="500"/>
      </w:r>
      <w:r>
        <w:t xml:space="preserve"> their old faults against them you would have G. bury all your faults &amp; wholly blot out all your Abominations but yet if he Converts others youll take that occasion to Rake up all their old faults that you Can think of .</w:t>
      </w:r>
    </w:p>
    <w:p>
      <w:pPr>
        <w:pStyle w:val="SceneBreak"/>
      </w:pPr>
      <w:r>
        <w:t xml:space="preserve">* * *</w:t>
      </w:r>
    </w:p>
    <w:p>
      <w:pPr>
        <w:pStyle w:val="BodyText"/>
      </w:pPr>
      <w:r>
        <w:t xml:space="preserve">you dont much Reflect on your self for your own baseness of &amp; unjust sp. of yours towards others in opp being opposite that others should have mercy that need it as much as you. &amp; yet you dont fret at your self &amp; Condemn your self for it . but yet youll fret at G. &amp; Quarrel with him &amp; Condemn him that he is opposi because he seems opposite to shew mercy to you. one would think the Considera. of these things should hereafter utterly stop your mouth.</w:t>
      </w:r>
    </w:p>
    <w:p>
      <w:pPr>
        <w:pStyle w:val="SceneBreak"/>
      </w:pPr>
      <w:r>
        <w:t xml:space="preserve">* * *</w:t>
      </w:r>
    </w:p>
    <w:p>
      <w:pPr>
        <w:pStyle w:val="ListText"/>
        <w:numPr>
          <w:ilvl w:val="0"/>
          <w:numId w:val="3"/>
        </w:numPr>
      </w:pPr>
      <w:r>
        <w:t xml:space="preserve">Consid. how you have Promoted others damna. how Just theref. that G. should now Cast you into suffer damna. of your self many of you at Least have Reason to think that you have been Guilty of this Promoting others damna. by the bad Examples you have set by the mischief you have done in human society by your wickedn. your Corrupting the minds of others and Leading others into sin or strengthening them in sin by ap appearing on the side of sin &amp; satan you have behaved your self so as much to strengthen that Cause &amp; have</w:t>
      </w:r>
      <w:r>
        <w:rPr>
          <w:rStyle w:val="FootnoteReference"/>
        </w:rPr>
        <w:footnoteReference w:id="501"/>
      </w:r>
      <w:r>
        <w:t xml:space="preserve"> been many ways accessory to others sins &amp; have harden'd others Hearts &amp; thereby done what has tended to the to the Ruin of their souls</w:t>
      </w:r>
    </w:p>
    <w:p>
      <w:pPr>
        <w:pStyle w:val="SceneBreak"/>
      </w:pPr>
      <w:r>
        <w:t xml:space="preserve">* * *</w:t>
      </w:r>
    </w:p>
    <w:p>
      <w:pPr>
        <w:pStyle w:val="BodyText"/>
      </w:pPr>
      <w:r>
        <w:t xml:space="preserve">&amp; without doubt there are many here Present be that have been in a Great measure the means of others damna. tho it is true that it be determ. of G. who shall beli be saved &amp; who not yet one man may Really be a means of others damna. as well as of his salva. Theref</w:t>
      </w:r>
    </w:p>
    <w:p>
      <w:pPr>
        <w:pStyle w:val="SceneBreak"/>
      </w:pPr>
      <w:r>
        <w:t xml:space="preserve">* * *</w:t>
      </w:r>
    </w:p>
    <w:p>
      <w:pPr>
        <w:pStyle w:val="BodyText"/>
      </w:pPr>
      <w:r>
        <w:t xml:space="preserve">X accuses the scribes &amp; Pharisees of this mark.</w:t>
      </w:r>
      <w:r>
        <w:rPr>
          <w:rStyle w:val="FootnoteReference"/>
        </w:rPr>
        <w:footnoteReference w:id="502"/>
      </w:r>
      <w:r>
        <w:t xml:space="preserve"> 23. 13. yet shut up the Ki. of G. against m &amp; not Entred not in your selves nor suffered them were Entring to Go in. there are some of you without doubt that are Cursed d from day to d. by Poor souls in Hell that you whose damna. you have been a means of or have Greatly Contributed to . yea without doubt some of you have Contributed to your own Chil. damna.</w:t>
      </w:r>
    </w:p>
    <w:p>
      <w:pPr>
        <w:pStyle w:val="SceneBreak"/>
      </w:pPr>
      <w:r>
        <w:t xml:space="preserve">* * *</w:t>
      </w:r>
    </w:p>
    <w:p>
      <w:pPr>
        <w:pStyle w:val="BodyText"/>
      </w:pPr>
      <w:r>
        <w:t xml:space="preserve">by neglect you have made your selves partakers of other mens sins by Cant not Reproving them &amp; by Countenancing their Iniq.</w:t>
      </w:r>
    </w:p>
    <w:p>
      <w:pPr>
        <w:pStyle w:val="SceneBreak"/>
      </w:pPr>
      <w:r>
        <w:t xml:space="preserve">* * *</w:t>
      </w:r>
    </w:p>
    <w:p>
      <w:pPr>
        <w:pStyle w:val="BodyText"/>
      </w:pPr>
      <w:r>
        <w:t xml:space="preserve">yea without doubt some of you have Contributed to your own Chil. damna. by neglecting their Ed Educa. you took some Care of their bodies but took But Little Care of p their poor souls . you Gave th them bread for their bodies but denied them that bread of Life</w:t>
      </w:r>
      <w:r>
        <w:rPr>
          <w:rStyle w:val="FootnoteReference"/>
        </w:rPr>
        <w:footnoteReference w:id="503"/>
      </w:r>
      <w:r>
        <w:t xml:space="preserve"> that their Famishing souls stood in need of &amp; if your yea you have set em bad Examples you have train'd them up in ill Practi ways &amp; if your Chil. han't Gone to Hell tis no thank to you you have done what has tended to their destruction . How Righ. theref. would It</w:t>
      </w:r>
    </w:p>
    <w:p>
      <w:pPr>
        <w:pStyle w:val="SceneBreak"/>
      </w:pPr>
      <w:r>
        <w:t xml:space="preserve">* * *</w:t>
      </w:r>
    </w:p>
    <w:p>
      <w:pPr>
        <w:pStyle w:val="BodyText"/>
      </w:pPr>
      <w:r>
        <w:t xml:space="preserve">seeing theref. you have had no more Regard to others salva &amp; have Promoted their damna. how Justly might G. Leave you to Perish your self. That if G. should forever Cast you off it would but be agreeable to your Treatm. of others.</w:t>
      </w:r>
    </w:p>
    <w:p>
      <w:pPr>
        <w:pStyle w:val="SceneBreak"/>
      </w:pPr>
      <w:r>
        <w:t xml:space="preserve">* * *</w:t>
      </w:r>
    </w:p>
    <w:p>
      <w:pPr>
        <w:pStyle w:val="BodyText"/>
      </w:pPr>
      <w:r>
        <w:t xml:space="preserve">IV If G. should Eternally Cast you off it would be Agreeable to your own behavi. towards your self. &amp; that in two Respects</w:t>
      </w:r>
    </w:p>
    <w:p>
      <w:pPr>
        <w:pStyle w:val="SceneBreak"/>
      </w:pPr>
      <w:r>
        <w:t xml:space="preserve">* * *</w:t>
      </w:r>
    </w:p>
    <w:p>
      <w:pPr>
        <w:pStyle w:val="BodyText"/>
      </w:pPr>
      <w:r>
        <w:t xml:space="preserve">1 in being so Careless of your own salva. G. Counselld seld you &amp; Commanded you from time to time to take Care for your own salva. but you would not hearken to him you would still be Careless neglect it . &amp; why theref. would it not be Just that G. should neglect it</w:t>
      </w:r>
    </w:p>
    <w:p>
      <w:pPr>
        <w:pStyle w:val="SceneBreak"/>
      </w:pPr>
      <w:r>
        <w:t xml:space="preserve">* * *</w:t>
      </w:r>
    </w:p>
    <w:p>
      <w:pPr>
        <w:pStyle w:val="BodyText"/>
      </w:pPr>
      <w:r>
        <w:t xml:space="preserve">seeing you Refused to take Care for your salva. when G. Can Required it of you why might G. neglect it now you ask it of him . why is it not Just that G. should be as Careless of your salva as you have been of your own salva. if is G. obliged to be more Caref. of your Happiness than you of your own Happiness is G. more obliged to Love you than</w:t>
      </w:r>
      <w:r>
        <w:rPr>
          <w:rStyle w:val="FootnoteReference"/>
        </w:rPr>
        <w:footnoteReference w:id="504"/>
      </w:r>
      <w:r>
        <w:t xml:space="preserve"> not than you are either to Love him or to Love your self . that was your duty to G. &amp; Love to your own soul both of them to stir you up to take Care of your own salva. but yet how Long have you how Greatly have you neglected. would not use the Proper means for you salva. you would not take pains would not deny your self or put your self over a little out of the way for the salva of your own soul you would not do Litt while G. Call'd upon you you would not do little things for the salva. of your own soul but yet now you Expect that G. should do Great things for the salva. of you soul. you expect that G. should Put forth Infinite Power &amp; Exercise Infinite Gr. &amp; mercy for it . you was [--] [--] urged to take Care for your salva. not to Put it off you was told that that was the best time w before you Grow older &amp; that it might be if you would Put of it off . G. would not hear you afterw. but yet you would not hear you would Run the venture of it . now how Justly might it be so that it should be too Late &amp; that G. should Love you to seek in vain now you was told you would Repent it if you put it off &amp; how Justly Theref. may G. now Give you Cause to Repent</w:t>
      </w:r>
      <w:r>
        <w:rPr>
          <w:rStyle w:val="FootnoteReference"/>
        </w:rPr>
        <w:footnoteReference w:id="505"/>
      </w:r>
      <w:r>
        <w:t xml:space="preserve"> it by Refusing to shew you mercy now. why m is it not mo if G. Exh. you &amp; Command you to take Care of your own soul &amp; you wont why may not G. be if G. sees you Going on in ways of e Contrary to his hon Commands &amp; to his honour &amp; he Commands you to forsak forsake them but you Refuse . &amp; he tells you that they are ways that tend to the destruc. of your soul &amp; Exhorts you to take Care of your own soul but you m Refuse why may not G. be as Careless of your you soul as you your self .</w:t>
      </w:r>
    </w:p>
    <w:p>
      <w:pPr>
        <w:pStyle w:val="SceneBreak"/>
      </w:pPr>
      <w:r>
        <w:t xml:space="preserve">* * *</w:t>
      </w:r>
    </w:p>
    <w:p>
      <w:pPr>
        <w:pStyle w:val="ListText"/>
        <w:numPr>
          <w:ilvl w:val="0"/>
          <w:numId w:val="3"/>
        </w:numPr>
      </w:pPr>
      <w:r>
        <w:t xml:space="preserve">you hant only Gone on neglected your sal salva . but you have willfully Gone on it taken direct methods to dam your self. you hant only voluntarily &amp; not Gone on in those ways &amp; Practices that have tended directly to your damnation &amp; that is what you have perverse &amp; obstinate in you you would do it against Gods Counsel he told you that you was undoing your self &amp; thus you serve d &amp; he counseld to avoid that Path but he told you it Led to destruction you Cant Plead Ignorance for you had all the Light set before you that you Could desire but you would not hearken but still went on in the same way how Justly theref. may G. now Leave you to be</w:t>
      </w:r>
      <w:r>
        <w:rPr>
          <w:rStyle w:val="FootnoteReference"/>
        </w:rPr>
        <w:footnoteReference w:id="506"/>
      </w:r>
      <w:r>
        <w:t xml:space="preserve"> undone . you need not you have willfully Gone on in the way that Leads to hell Contrary to Gods advice &amp; Command . &amp; so have Continued from year &amp; you are Come Pe &amp; now Perhaps you are Come near to Hell's gate now you account it unjust &amp; hard if G. wont deliver you .</w:t>
      </w:r>
    </w:p>
    <w:p>
      <w:pPr>
        <w:pStyle w:val="SceneBreak"/>
      </w:pPr>
      <w:r>
        <w:t xml:space="preserve">* * *</w:t>
      </w:r>
    </w:p>
    <w:p>
      <w:pPr>
        <w:pStyle w:val="BodyText"/>
      </w:pPr>
      <w:r>
        <w:t xml:space="preserve">you have destroyed your self &amp; destroyed your self willfully &amp; destroyed your self in wil fighting against G. &amp; destroyed your self Contrary to Gods Counsel now theref why do you blame any but your self if you are Eternally destroyed</w:t>
      </w:r>
    </w:p>
    <w:p>
      <w:pPr>
        <w:pStyle w:val="SceneBreak"/>
      </w:pPr>
      <w:r>
        <w:t xml:space="preserve">* * *</w:t>
      </w:r>
    </w:p>
    <w:p>
      <w:pPr>
        <w:pStyle w:val="BodyText"/>
      </w:pPr>
      <w:r>
        <w:t xml:space="preserve">if you will undo your self w in opposing G. &amp; while G. opposes you by his Counsels &amp; Commands &amp; It may be to by the Convictions &amp; striving of his sp. what Can you now Object against it if G. now Leaves you to do d be destroyed . you dont Like it to have</w:t>
      </w:r>
    </w:p>
    <w:p>
      <w:pPr>
        <w:pStyle w:val="SceneBreak"/>
      </w:pPr>
      <w:r>
        <w:t xml:space="preserve">* * *</w:t>
      </w:r>
    </w:p>
    <w:p>
      <w:pPr>
        <w:pStyle w:val="BodyText"/>
      </w:pPr>
      <w:r>
        <w:t xml:space="preserve">G. oppose y you would have your own way &amp; &amp; you did not Like that G. should oppose you in it &amp; your way was to undo your self . now how Just is it if now at Length G. should Cease to oppose you &amp; fall in with you &amp; Let you destroyed your self &amp; as you destroy your self so Put to his Hand to destroy you too . The ways that you walked in they naturally</w:t>
      </w:r>
      <w:r>
        <w:rPr>
          <w:rStyle w:val="FootnoteReference"/>
        </w:rPr>
        <w:footnoteReference w:id="507"/>
      </w:r>
      <w:r>
        <w:t xml:space="preserve"> tended to your destruction . the ways of sin the Indulging of Lust will naturally if Continued naturally tends to bring the soul into misery . &amp; if you would drive Personsed against God commands who Can you bl blame but your self if you [--] Perish .</w:t>
      </w:r>
    </w:p>
    <w:p>
      <w:pPr>
        <w:pStyle w:val="SceneBreak"/>
      </w:pPr>
      <w:r>
        <w:t xml:space="preserve">* * *</w:t>
      </w:r>
    </w:p>
    <w:p>
      <w:pPr>
        <w:pStyle w:val="BodyText"/>
      </w:pPr>
      <w:r>
        <w:t xml:space="preserve">Can a man. take fire in his Bosom Can a m. Go on hot Coals . if a m if you would Go on hot Coals against such abundant advice to the Contrary . you must blame your self if you are burnt.</w:t>
      </w:r>
    </w:p>
    <w:p>
      <w:pPr>
        <w:pStyle w:val="SceneBreak"/>
      </w:pPr>
      <w:r>
        <w:t xml:space="preserve">* * *</w:t>
      </w:r>
    </w:p>
    <w:p>
      <w:pPr>
        <w:pStyle w:val="BodyText"/>
      </w:pPr>
      <w:r>
        <w:t xml:space="preserve">Thus I have Proposed some things to your Consideration some things which if Only duely weighed &amp; Considered might you are not as hard sottish &amp; as senseless as a stone will Convince stop your mouth will Convince you that you should Justly Condemned before G. &amp; &amp; that he may Just would no ways deal hardly with you but altogether Justly in your Everlasting Ruin Refusing to shew you any mercy Refusing to hear any of your Prayers Let you Pray never so Earnestly &amp; Continue never so often &amp; Continue in it never so Long &amp; that G. may utt utterly disregard your tears &amp; moans your heavy Heart &amp; Earnest desires &amp; Great Endeavours that he may Cast you into Et. destruction without</w:t>
      </w:r>
      <w:r>
        <w:rPr>
          <w:rStyle w:val="FootnoteReference"/>
        </w:rPr>
        <w:footnoteReference w:id="508"/>
      </w:r>
      <w:r>
        <w:t xml:space="preserve"> any Regard to your wellfare how much soever Refusing to Give you Converting Gr. &amp; Giving you over to satan &amp; make Cast you into the Lake that Burns with fire &amp; brimst to be there forever &amp; Ever [-] having no Rest day nor night but forever Glorify his Justice upon you in the Presence of the Holy angels &amp; in the Presence of the Lamb.</w:t>
      </w:r>
    </w:p>
    <w:p>
      <w:pPr>
        <w:pStyle w:val="SceneBreak"/>
      </w:pPr>
      <w:r>
        <w:t xml:space="preserve">* * *</w:t>
      </w:r>
    </w:p>
    <w:p>
      <w:pPr>
        <w:pStyle w:val="BodyText"/>
      </w:pPr>
      <w:r>
        <w:t xml:space="preserve">But Here many may still Object (for I am sensible tis an Hard thing to stop sinners mouths.) It may be still be</w:t>
      </w:r>
    </w:p>
    <w:p>
      <w:pPr>
        <w:pStyle w:val="SceneBreak"/>
      </w:pPr>
      <w:r>
        <w:t xml:space="preserve">* * *</w:t>
      </w:r>
    </w:p>
    <w:p>
      <w:pPr>
        <w:pStyle w:val="BodyText"/>
      </w:pPr>
      <w:r>
        <w:t xml:space="preserve">Objected that G. shews mercy to others that have done these things as well as I . yea that have done a Great deal worse than I.</w:t>
      </w:r>
    </w:p>
    <w:p>
      <w:pPr>
        <w:pStyle w:val="SceneBreak"/>
      </w:pPr>
      <w:r>
        <w:t xml:space="preserve">* * *</w:t>
      </w:r>
    </w:p>
    <w:p>
      <w:pPr>
        <w:pStyle w:val="BodyText"/>
      </w:pPr>
      <w:r>
        <w:t xml:space="preserve">ans. 1. That does not Prove that [G.] is any way bound to shew mercy to [--] you &amp; you [---] or them either. if he does bestow it on others that d he Cant bestow it on them because he is bound to bestow it on them he might If he if he had Pleased with Glorious Justi Justice have Refused to bestow on them . if G. bestows it on some that does not Prove that he is bound to bestow it on any &amp; if he is bound to bestow it [on] none then he is not bound to bestow on you &amp; if he does bestow it some that</w:t>
      </w:r>
      <w:r>
        <w:rPr>
          <w:rStyle w:val="FootnoteReference"/>
        </w:rPr>
        <w:footnoteReference w:id="509"/>
      </w:r>
      <w:r>
        <w:t xml:space="preserve"> he is on you G. is in debt to [-] none &amp; if G. Gives something to some that is he is not in debt to because tis his Pleasure that dont bring him into debt to others</w:t>
      </w:r>
    </w:p>
    <w:p>
      <w:pPr>
        <w:pStyle w:val="SceneBreak"/>
      </w:pPr>
      <w:r>
        <w:t xml:space="preserve">* * *</w:t>
      </w:r>
    </w:p>
    <w:p>
      <w:pPr>
        <w:pStyle w:val="BodyText"/>
      </w:pPr>
      <w:r>
        <w:t xml:space="preserve">it alters not the Case as to you at all whether others have it or have it not. you are not the [---] you dont deserve damnation the less than if mercy never had been bestowed on any at all Math 20. 15. is thine Eye Evil because I am Good. may I not be</w:t>
      </w:r>
    </w:p>
    <w:p>
      <w:pPr>
        <w:pStyle w:val="SceneBreak"/>
      </w:pPr>
      <w:r>
        <w:t xml:space="preserve">* * *</w:t>
      </w:r>
    </w:p>
    <w:p>
      <w:pPr>
        <w:pStyle w:val="ListText"/>
        <w:numPr>
          <w:ilvl w:val="0"/>
          <w:numId w:val="3"/>
        </w:numPr>
      </w:pPr>
      <w:r>
        <w:t xml:space="preserve">G. may shew mercy to others &amp; Leave 2. If this objection be Good then G. has no Right to his Grace &amp; it is not his own to Give if G. be bound to bestow it if G. may not dispose of it as he Pleases then tis not at his own dispose &amp; if it is not at his own dispose then he has [---] has no Right to it it is not his own he Co he is not Capable of making a Gift or Present of it to any body for that which is ones own he Cant Give be the a man Cant make a Present of that whi a thing that is not in his own dispose tis Impossible to Give a debt</w:t>
      </w:r>
    </w:p>
    <w:p>
      <w:pPr>
        <w:pStyle w:val="SceneBreak"/>
      </w:pPr>
      <w:r>
        <w:t xml:space="preserve">* * *</w:t>
      </w:r>
    </w:p>
    <w:p>
      <w:pPr>
        <w:pStyle w:val="BodyText"/>
      </w:pPr>
      <w:r>
        <w:t xml:space="preserve">what is it that you would make of G. must the Great G. be tied up to that that he Cant use his own Pleasure in bestowing his own</w:t>
      </w:r>
      <w:r>
        <w:rPr>
          <w:rStyle w:val="FootnoteReference"/>
        </w:rPr>
        <w:footnoteReference w:id="510"/>
      </w:r>
      <w:r>
        <w:t xml:space="preserve"> Gifts but he must be Looked upon obliga. to bestow it on one because tis his pleasure to shew favour to another. is not G. worthy to have the same Right to his own Grace as the Gifts of Grace that a m. has to his mercy &amp; or is it because G. is not so Great &amp; should be more subject than m. is not G. as worthy to have as absolute</w:t>
      </w:r>
    </w:p>
    <w:p>
      <w:pPr>
        <w:pStyle w:val="SceneBreak"/>
      </w:pPr>
      <w:r>
        <w:t xml:space="preserve">* * *</w:t>
      </w:r>
    </w:p>
    <w:p>
      <w:pPr>
        <w:pStyle w:val="BodyText"/>
      </w:pPr>
      <w:r>
        <w:t xml:space="preserve">a Property if any of you see Cause to shew Kindness to a neighb. do all the Rest of your neighb. Come to you &amp; tell you &amp; that you owe em so much as you Gave to such a m. but this is the way that you deal with G. is not G. worthy to have as Absolute a Right Property in his Goods as a m . has on his.</w:t>
      </w:r>
    </w:p>
    <w:p>
      <w:pPr>
        <w:pStyle w:val="SceneBreak"/>
      </w:pPr>
      <w:r>
        <w:t xml:space="preserve">* * *</w:t>
      </w:r>
    </w:p>
    <w:p>
      <w:pPr>
        <w:pStyle w:val="BodyText"/>
      </w:pPr>
      <w:r>
        <w:t xml:space="preserve">at this Rate G. Cant a make a Present of any thing he has nothing of his own to bestow he has nothi if he has a mind to shew Peculiar favour to some to Lay some under special obliga. to him he Cant do it because he has it not at his own dispose.</w:t>
      </w:r>
    </w:p>
    <w:p>
      <w:pPr>
        <w:pStyle w:val="SceneBreak"/>
      </w:pPr>
      <w:r>
        <w:t xml:space="preserve">* * *</w:t>
      </w:r>
    </w:p>
    <w:p>
      <w:pPr>
        <w:pStyle w:val="BodyText"/>
      </w:pPr>
      <w:r>
        <w:t xml:space="preserve">if this be the Case why do you Pray to G. to bestow Converting Gr. upon you if it ba a obli if d G. dont do fairly to deny it you or because he bestows it on others then</w:t>
      </w:r>
      <w:r>
        <w:rPr>
          <w:rStyle w:val="FootnoteReference"/>
        </w:rPr>
        <w:footnoteReference w:id="511"/>
      </w:r>
      <w:r>
        <w:t xml:space="preserve"> tis not worth your while to Pray for it but you may Go &amp; demand it &amp; tell him that he has bestowed on others on those those [sic] as bad &amp; worse than an you &amp; tell him that you demand it theref. of him as a debt</w:t>
      </w:r>
    </w:p>
    <w:p>
      <w:pPr>
        <w:pStyle w:val="SceneBreak"/>
      </w:pPr>
      <w:r>
        <w:t xml:space="preserve">* * *</w:t>
      </w:r>
    </w:p>
    <w:p>
      <w:pPr>
        <w:pStyle w:val="BodyText"/>
      </w:pPr>
      <w:r>
        <w:t xml:space="preserve">and at this Rate Persons never need to thank him for it when he has bestowed it for what need any thank G. for that that was not at his own dispose b &amp; Could not fairly have denied &amp; or Refused to bestow.</w:t>
      </w:r>
    </w:p>
    <w:p>
      <w:pPr>
        <w:pStyle w:val="SceneBreak"/>
      </w:pPr>
      <w:r>
        <w:t xml:space="preserve">* * *</w:t>
      </w:r>
    </w:p>
    <w:p>
      <w:pPr>
        <w:pStyle w:val="BodyText"/>
      </w:pPr>
      <w:r>
        <w:t xml:space="preserve">The thing is men have Low thoughts of G. or Else they would willingly ascribe sovereignty to him in this matter. they have very mean thoughts of G. &amp; theref they thing &amp; high thoughts of thems. &amp; theref. it is they Look upon G. as having so Little Right &amp; they so much Math 20. 15. may not I do what &amp; I will with mine own.</w:t>
      </w:r>
    </w:p>
    <w:p>
      <w:pPr>
        <w:pStyle w:val="SceneBreak"/>
      </w:pPr>
      <w:r>
        <w:t xml:space="preserve">* * *</w:t>
      </w:r>
    </w:p>
    <w:p>
      <w:pPr>
        <w:pStyle w:val="ListText"/>
        <w:numPr>
          <w:ilvl w:val="0"/>
          <w:numId w:val="4"/>
        </w:numPr>
      </w:pPr>
      <w:r>
        <w:t xml:space="preserve">G. may shew Greater Respect to others than to you for you have shewn Greater Respect to others than to God . you have shewn a Greater Respect to men that to G. &amp; not only once or twice but have Commonly done so you have have shewn a Greater Respect to their favour &amp; Good Esteem &amp; than to Gods . ------- Rather offend G. than offend m.</w:t>
      </w:r>
      <w:r>
        <w:rPr>
          <w:rStyle w:val="FootnoteReference"/>
        </w:rPr>
        <w:footnoteReference w:id="512"/>
      </w:r>
      <w:r>
        <w:t xml:space="preserve"> Ra shewn Greater Respect to wicked m than to G. hearkend to em more . wicked Companions . Loved them better. adhered to em Rather than G. . &amp; why may not G. shew a Greater Respect to others than to you. G. only shews a Greater Respect to others that are your Equals than to you but you shew a Greater have shewn a Greater Respect to those that are Inferiour Inferiour to G. than to him . you have shewn a Greater Repsect to the devil than to G. &amp; Greater Respect to his will than to Gods will . Greater Respect to his Interest than Gods Glory you have Chosen &amp; others &amp; Rejected G. &amp; why mayn't G. take others &amp; Reject you . you have Chosen the dust of the Earth Rather than G. you have set hi more by a little Pelf or a vile Lust than by G. &amp; what is the Injustice if it be the Pleasure of G. to shew more favour to others than to you.</w:t>
      </w:r>
    </w:p>
    <w:p>
      <w:pPr>
        <w:pStyle w:val="SceneBreak"/>
      </w:pPr>
      <w:r>
        <w:t xml:space="preserve">* * *</w:t>
      </w:r>
    </w:p>
    <w:p>
      <w:pPr>
        <w:pStyle w:val="BodyText"/>
      </w:pPr>
      <w:r>
        <w:t xml:space="preserve">you have shewn Great Respect to those things &amp; no Respect to his Glory why maynt G. Here set his Love on others &amp; have no Respect to your Happiness you you have shewn Great Respect to others</w:t>
      </w:r>
      <w:r>
        <w:rPr>
          <w:rStyle w:val="FootnoteReference"/>
        </w:rPr>
        <w:footnoteReference w:id="513"/>
      </w:r>
      <w:r>
        <w:t xml:space="preserve"> &amp; not to G. that you w are Obliged to shew Respect to above all . &amp; why maynt G. shew Respect to others &amp; not to you where he i that he is not at all obliged to</w:t>
      </w:r>
    </w:p>
    <w:p>
      <w:pPr>
        <w:pStyle w:val="SceneBreak"/>
      </w:pPr>
      <w:r>
        <w:t xml:space="preserve">* * *</w:t>
      </w:r>
    </w:p>
    <w:p>
      <w:pPr>
        <w:pStyle w:val="BodyText"/>
      </w:pPr>
      <w:r>
        <w:t xml:space="preserve">&amp; are you not ashamed still to open your mouth after the notwithstanding all these things &amp; still to object &amp; Cavil about the decrees &amp; other such things Let the decr Let the decrees of G. be what they will that alters not the Case as to your Liberty any more than if G. had only foreknown . &amp; how</w:t>
      </w:r>
    </w:p>
    <w:p>
      <w:pPr>
        <w:pStyle w:val="SceneBreak"/>
      </w:pPr>
      <w:r>
        <w:t xml:space="preserve">* * *</w:t>
      </w:r>
    </w:p>
    <w:p>
      <w:pPr>
        <w:pStyle w:val="BodyText"/>
      </w:pPr>
      <w:r>
        <w:t xml:space="preserve">unwise &amp; why is G. to blame for doing decreeing things how unwise unbecoming an Infinitely wise being Being would it have been to Let make a Θ &amp; Let things Run at Random without decree or d fore for ordering an wise disposal of forordering or disposing thing Events how they should Come to Pass &amp; to suppose G. obliged to decree that there should be no sin or if there was that he would not Punish it it would have been to de have destroyed the very all use of divine Laws &amp; the very nature of of moral Gods Governmt over his Creatures &amp; still to Object because there are some things monstrously abover your</w:t>
      </w:r>
      <w:r>
        <w:rPr>
          <w:rStyle w:val="FootnoteReference"/>
        </w:rPr>
        <w:footnoteReference w:id="514"/>
      </w:r>
      <w:r>
        <w:t xml:space="preserve"> underst . it monstrously un in [-----] in Gods disposa. above your underst. is monstrously unreasonable your own Case Charges you with Great Guilt &amp; will these things that have been mentiond Let the secret decrees of G. be what they will these your Consc. Charges you with these vile dispositions &amp; actions &amp; that base behaviour towards G. that you will at any time hate your neighb. for if he they are in vain towards you &amp; not a white the Less for the Consid decrees of G. It is in vain for you to swell &amp; Exalt your self against an Infinitely Great &amp; Holy &amp; Just G. if you continue in it it would be to your Etern. shame &amp; Confusion when hereater it shall be seen at whose door the blame all the blame of your misery Lies. having Thus G. will Let em Every one G. G. will first or Last Look on Everyone that is P Having thus finished this use of Conviction I will Conclude with two other uses in a few words Second use is of Caution</w:t>
      </w:r>
      <w:r>
        <w:rPr>
          <w:rStyle w:val="FootnoteReference"/>
        </w:rPr>
        <w:footnoteReference w:id="515"/>
      </w:r>
      <w:r>
        <w:t xml:space="preserve"> not to Improve this doc. to discouragem. tho for tho G it would be Righteous in G. forever to Cast you off yet it will be Honourable in G. to shew you mercy through a mediatour . Tho you have been so much deserved Etern. damna. yet it would &amp; it would be so Just. in G. to damn you Eternally . yet it will also be Just in G. to save you in &amp; through X who has made Compleat satisfaction for all sin .Rom tis3. 25. 26 that to declare his Righ. that G. may be Just. -----------</w:t>
      </w:r>
    </w:p>
    <w:p>
      <w:pPr>
        <w:pStyle w:val="SceneBreak"/>
      </w:pPr>
      <w:r>
        <w:t xml:space="preserve">* * *</w:t>
      </w:r>
    </w:p>
    <w:p>
      <w:pPr>
        <w:pStyle w:val="BodyText"/>
      </w:pPr>
      <w:r>
        <w:t xml:space="preserve">is not ma G. may Honourably do it through that Business blood of his dear son to for that blood is so Precious that it makes Compleat attonemt for all these Great sins of yours that have been mention'd . it was so Great a thing for X to die . a far Greater thing than for you and all mankind to have burnt in Hell to all Et.</w:t>
      </w:r>
    </w:p>
    <w:p>
      <w:pPr>
        <w:pStyle w:val="SceneBreak"/>
      </w:pPr>
      <w:r>
        <w:t xml:space="preserve">* * *</w:t>
      </w:r>
    </w:p>
    <w:p>
      <w:pPr>
        <w:pStyle w:val="BodyText"/>
      </w:pPr>
      <w:r>
        <w:t xml:space="preserve">Gods Justice is fully satisfied being the Honour of his majesty fully vindicated in it . X here G. hath such Great Respect to his son that seeing his son has suffered so much for Poor sinners G. is willing to be at Peace with them however vile</w:t>
      </w:r>
      <w:r>
        <w:rPr>
          <w:rStyle w:val="FootnoteReference"/>
        </w:rPr>
        <w:footnoteReference w:id="516"/>
      </w:r>
      <w:r>
        <w:t xml:space="preserve"> &amp; unworthy they have been &amp; how many ways soever the Punishmt would be Just</w:t>
      </w:r>
    </w:p>
    <w:p>
      <w:pPr>
        <w:pStyle w:val="SceneBreak"/>
      </w:pPr>
      <w:r>
        <w:t xml:space="preserve">* * *</w:t>
      </w:r>
    </w:p>
    <w:p>
      <w:pPr>
        <w:pStyle w:val="BodyText"/>
      </w:pPr>
      <w:r>
        <w:t xml:space="preserve">Theref. you need not be discouraged from seeking mercy. not all at all. because there is enough in X G Indeed it would</w:t>
      </w:r>
    </w:p>
    <w:p>
      <w:pPr>
        <w:pStyle w:val="SceneBreak"/>
      </w:pPr>
      <w:r>
        <w:t xml:space="preserve">* * *</w:t>
      </w:r>
    </w:p>
    <w:p>
      <w:pPr>
        <w:pStyle w:val="BodyText"/>
      </w:pPr>
      <w:r>
        <w:t xml:space="preserve">Indeed after all those sins it of yours it would not be Honourable in G. to shew you mercy for any thing that you have done for your Prayers it would be unworthy of G. &amp; Exceeding dishonourable for him to shew you mercy for those things such Little mis dispicable things . no he will not do it &amp; when he does shew mercy it will be only according to his sovereign Pleasure on whom he Peases &amp; to when he Pleases &amp; in what manner be Pleases . you Cant oblige him he w he wont be obliged do what you will he wont Look on hims. obliged but he'll shew mercy on whom he will shew mercy. but he Can Honourably shew mercy through to any sinner that he Pleases Let him be who he will not one in this Congrega. are Exempt</w:t>
      </w:r>
    </w:p>
    <w:p>
      <w:pPr>
        <w:pStyle w:val="SceneBreak"/>
      </w:pPr>
      <w:r>
        <w:t xml:space="preserve">* * *</w:t>
      </w:r>
    </w:p>
    <w:p>
      <w:pPr>
        <w:pStyle w:val="BodyText"/>
      </w:pPr>
      <w:r>
        <w:t xml:space="preserve">Theref. here is Encouragemt for you to seek still with Earnest to Look</w:t>
      </w:r>
      <w:r>
        <w:rPr>
          <w:rStyle w:val="FootnoteReference"/>
        </w:rPr>
        <w:footnoteReference w:id="517"/>
      </w:r>
      <w:r>
        <w:t xml:space="preserve"> still &amp; wait still on G. ap notwithstanding all your wickedn. agreeable to the speech of some to the Chil. of Israel when they were terrified by the thunder &amp; Rain &amp; their Guilt stared them in the face. 1 sam. 12. 20. and samuel said unto the People fear not ye have done all this wickedness yet turn not aside from following the Lord but serve the L. with all your Hearts .</w:t>
      </w:r>
    </w:p>
    <w:p>
      <w:pPr>
        <w:pStyle w:val="SceneBreak"/>
      </w:pPr>
      <w:r>
        <w:t xml:space="preserve">* * *</w:t>
      </w:r>
    </w:p>
    <w:p>
      <w:pPr>
        <w:pStyle w:val="BodyText"/>
      </w:pPr>
      <w:r>
        <w:t xml:space="preserve">Third Last Use. To Put the Godly in mind of the freeness &amp; wonderfullness of the Grace of G. to them for such were some of you . yo the Case was Just so as you have heard from this doc. it was I would have been Righ. in G. to Cast you off as Righ . as it now is to Cast would be to Cast off sinners . you had such a wicked Heart you Lived such a wicked Life . you behaved so towards G. no Love to him ---- but your G. exercised Great Love to you Condemned G. Le set Light by him &amp; it would have been theref. Just if G. had set Light . ---------- you Chose be with satan in his serv. ------</w:t>
      </w:r>
      <w:r>
        <w:rPr>
          <w:rStyle w:val="FootnoteReference"/>
        </w:rPr>
        <w:footnoteReference w:id="518"/>
      </w:r>
      <w:r>
        <w:t xml:space="preserve"> can ungratefull for mercies Recieved . ____________ Presumed in Refused to Hear when G. Called . but yet G. heard you when you Called . Presumed in mercy . &amp; yet ------ &amp; yet</w:t>
      </w:r>
    </w:p>
    <w:p>
      <w:pPr>
        <w:pStyle w:val="SceneBreak"/>
      </w:pPr>
      <w:r>
        <w:t xml:space="preserve">* * *</w:t>
      </w:r>
    </w:p>
    <w:p>
      <w:pPr>
        <w:pStyle w:val="BodyText"/>
      </w:pPr>
      <w:r>
        <w:t xml:space="preserve">we opposed that very mercy to others &amp; yet ---------------- opposite against others salva . &amp; yet -</w:t>
      </w:r>
    </w:p>
    <w:p>
      <w:pPr>
        <w:pStyle w:val="SceneBreak"/>
      </w:pPr>
      <w:r>
        <w:t xml:space="preserve">* * *</w:t>
      </w:r>
    </w:p>
    <w:p>
      <w:pPr>
        <w:pStyle w:val="BodyText"/>
      </w:pPr>
      <w:r>
        <w:t xml:space="preserve">Promoted others damna.</w:t>
      </w:r>
    </w:p>
    <w:p>
      <w:pPr>
        <w:pStyle w:val="SceneBreak"/>
      </w:pPr>
      <w:r>
        <w:t xml:space="preserve">* * *</w:t>
      </w:r>
    </w:p>
    <w:p>
      <w:pPr>
        <w:pStyle w:val="BodyText"/>
      </w:pPr>
      <w:r>
        <w:t xml:space="preserve">neglected your own salva. but yet G. has not ye neglected --</w:t>
      </w:r>
    </w:p>
    <w:p>
      <w:pPr>
        <w:pStyle w:val="SceneBreak"/>
      </w:pPr>
      <w:r>
        <w:t xml:space="preserve">* * *</w:t>
      </w:r>
    </w:p>
    <w:p>
      <w:pPr>
        <w:pStyle w:val="BodyText"/>
      </w:pPr>
      <w:r>
        <w:t xml:space="preserve">in Ruined your self but G. do help'd you</w:t>
      </w:r>
    </w:p>
    <w:p>
      <w:pPr>
        <w:pStyle w:val="SceneBreak"/>
      </w:pPr>
      <w:r>
        <w:t xml:space="preserve">* * *</w:t>
      </w:r>
    </w:p>
    <w:p>
      <w:pPr>
        <w:pStyle w:val="BodyText"/>
      </w:pPr>
      <w:r>
        <w:t xml:space="preserve">G. has thus magnified free Gr. towards you &amp; not to others he because has he has set his Love upon you &amp; Chosen</w:t>
      </w:r>
    </w:p>
    <w:p>
      <w:pPr>
        <w:pStyle w:val="SceneBreak"/>
      </w:pPr>
      <w:r>
        <w:t xml:space="preserve">* * *</w:t>
      </w:r>
    </w:p>
    <w:p>
      <w:pPr>
        <w:pStyle w:val="BodyText"/>
      </w:pPr>
      <w:r>
        <w:t xml:space="preserve">O what Cause is he here for Praise &amp; thanks what Cause is here to magnify G. &amp; bless the L. who hath dealt thus bountifully with you to Praise G. in humility to walk humbly before G. &amp; to Observe</w:t>
      </w:r>
      <w:r>
        <w:rPr>
          <w:rStyle w:val="FootnoteReference"/>
        </w:rPr>
        <w:footnoteReference w:id="519"/>
      </w:r>
      <w:r>
        <w:t xml:space="preserve"> that Rule in Ezek. 16. 63. That thou mayst Rememb. &amp; be Confounded &amp; never open thy mouth mo any more because of thy shame when I am pacified toward thee for all that thou hast done saith the L. G. you should never open your mouth in y self Justifica . but Lie the Lower for Gods mercy but you have Reason to open your mouth more Abundantly in Gods Praises that they may be Continually in your mouth both here &amp; to all Etern. for his unspeakeable &amp; sovereign Rich &amp; Infinite mercy to you where b whereby he &amp; he alone hath made you differ from others. </w:t>
      </w:r>
      <w:r>
        <w:rPr>
          <w:rStyle w:val="FootnoteReference"/>
        </w:rPr>
        <w:footnoteReference w:id="520"/>
      </w:r>
    </w:p>
    <w:p>
      <w:pPr>
        <w:pStyle w:val="BodyText"/>
      </w:pPr>
      <w:r>
        <w:rPr>
          <w:rStyle w:val="FootnoteReference"/>
        </w:rPr>
        <w:footnoteReference w:id="521"/>
      </w:r>
    </w:p>
    <w:p>
      <w:pPr>
        <w:pStyle w:val="Heading2"/>
      </w:pPr>
      <w:bookmarkStart w:name="heading_358_eph_5_25_27" w:id="21"/>
      <w:r>
        <w:t xml:space="preserve">358. Eph. 5:25-27</w:t>
      </w:r>
      <w:bookmarkEnd w:id="21"/>
    </w:p>
    <w:p>
      <w:pPr>
        <w:pStyle w:val="Heading2"/>
      </w:pPr>
      <w:bookmarkStart w:name="heading_358_eph_5_25_27_5_35_trans" w:id="22"/>
      <w:r>
        <w:t xml:space="preserve">358.Eph. 5'25-27(5_35) trans</w:t>
      </w:r>
      <w:bookmarkEnd w:id="22"/>
    </w:p>
    <w:p>
      <w:pPr>
        <w:pStyle w:val="BodyText"/>
      </w:pPr>
      <w:r>
        <w:t xml:space="preserve">Jonathan Edwards</w:t>
      </w:r>
    </w:p>
    <w:p>
      <w:pPr>
        <w:pStyle w:val="BodyText"/>
      </w:pPr>
      <w:r>
        <w:t xml:space="preserve">May . 1752 May 1735 </w:t>
      </w:r>
      <w:r>
        <w:rPr>
          <w:rStyle w:val="FootnoteReference"/>
        </w:rPr>
        <w:footnoteReference w:id="522"/>
      </w:r>
    </w:p>
    <w:p>
      <w:pPr>
        <w:pStyle w:val="SceneBreak"/>
      </w:pPr>
      <w:r>
        <w:t xml:space="preserve">* * *</w:t>
      </w:r>
    </w:p>
    <w:p>
      <w:pPr>
        <w:pStyle w:val="BodyText"/>
      </w:pPr>
      <w:r>
        <w:t xml:space="preserve">Eph. 5. 25. 26. 27 ----------- Even as X also Loved the Chh. and Gave hims. for it That he might sanctify &amp; cleanse it with the washing of water by the word that he might Present it to hims. a Glo. Chh. not having spot or wrinkle or any such thing but that it should be Holy &amp; with out blemish. The Apostle is here Exhorting to Relative distress between husbands &amp; wives which he Enforces by the similitude of the Relation of husband &amp; wife to that which there is between X &amp; the Ch 23.v. for as the Husb. is the head of the wife &amp; Even as X is the Head of the Chh. &amp; so the . apostle Commands the sp. &amp; behavior of X &amp; the Chh. towards Each other as a Pattern for husbands &amp; wives &amp; Hence the apostle urges the duty of subjugation on wives in the 24. v. Theref as the Chh. is subject unto X so Let the wives be to their own husbands in Every thing &amp; then secondly he urges on husbands the duty of Love to their wives in the verses of my Text Husb. Love your wives Even as X also Loved the Chh &amp; Gave hims. for it &amp; c------- in the words may be Observed .</w:t>
      </w:r>
    </w:p>
    <w:p>
      <w:pPr>
        <w:pStyle w:val="SceneBreak"/>
      </w:pPr>
      <w:r>
        <w:t xml:space="preserve">* * *</w:t>
      </w:r>
    </w:p>
    <w:p>
      <w:pPr>
        <w:pStyle w:val="BodyText"/>
      </w:pPr>
      <w:r>
        <w:t xml:space="preserve">1 . X Love to his Chh. . Even as X Lead the Chh. 2. wherein thi the manifestation &amp; fruit of</w:t>
      </w:r>
      <w:r>
        <w:rPr>
          <w:rStyle w:val="FootnoteReference"/>
        </w:rPr>
        <w:footnoteReference w:id="523"/>
      </w:r>
      <w:r>
        <w:t xml:space="preserve"> this Love. he Gave hims. for it it. which showed the truth &amp; sincerity and [-] also the superlative Greatn. of this Love.</w:t>
      </w:r>
    </w:p>
    <w:p>
      <w:pPr>
        <w:pStyle w:val="SceneBreak"/>
      </w:pPr>
      <w:r>
        <w:t xml:space="preserve">* * *</w:t>
      </w:r>
    </w:p>
    <w:p>
      <w:pPr>
        <w:pStyle w:val="ListText"/>
        <w:numPr>
          <w:ilvl w:val="0"/>
          <w:numId w:val="4"/>
        </w:numPr>
      </w:pPr>
      <w:r>
        <w:t xml:space="preserve">His aim in this manifestation 1 his next aim was That he might sanctify &amp; Cleanse it [2] the [---] more ultimate aim [--] was that he might thus Present or That he might make it Pure &amp; holy &amp; without blemish. .</w:t>
      </w:r>
    </w:p>
    <w:p>
      <w:pPr>
        <w:pStyle w:val="SceneBreak"/>
      </w:pPr>
      <w:r>
        <w:t xml:space="preserve">* * *</w:t>
      </w:r>
    </w:p>
    <w:p>
      <w:pPr>
        <w:pStyle w:val="ListText"/>
        <w:numPr>
          <w:ilvl w:val="0"/>
          <w:numId w:val="3"/>
        </w:numPr>
      </w:pPr>
      <w:r>
        <w:t xml:space="preserve">his more ultimate aim viz That he might thus Present it to hims. a Glo. . Chh. not having spot or wrinkle or any such thing.</w:t>
      </w:r>
    </w:p>
    <w:p>
      <w:pPr>
        <w:pStyle w:val="SceneBreak"/>
      </w:pPr>
      <w:r>
        <w:t xml:space="preserve">* * *</w:t>
      </w:r>
    </w:p>
    <w:p>
      <w:pPr>
        <w:pStyle w:val="BodyText"/>
      </w:pPr>
      <w:r>
        <w:t xml:space="preserve">doc. X Loved the Chh. &amp; Gave hims. for it that he might Present hims. in Perfect Purity Beauty &amp; Glory.</w:t>
      </w:r>
    </w:p>
    <w:p>
      <w:pPr>
        <w:pStyle w:val="SceneBreak"/>
      </w:pPr>
      <w:r>
        <w:t xml:space="preserve">* * *</w:t>
      </w:r>
    </w:p>
    <w:p>
      <w:pPr>
        <w:pStyle w:val="BodyText"/>
      </w:pPr>
      <w:r>
        <w:t xml:space="preserve">I will Consid. This doc. by the Parts of it diss???ly making so many Propostiions of the d??????ly Parts of it. 1. That the 1 Prop. may be That X Loved the Chh. . 2. he Gave hims. for it</w:t>
      </w:r>
    </w:p>
    <w:p>
      <w:pPr>
        <w:pStyle w:val="ListText"/>
        <w:numPr>
          <w:ilvl w:val="0"/>
          <w:numId w:val="3"/>
        </w:numPr>
      </w:pPr>
      <w:r>
        <w:t xml:space="preserve">that from Love to the Chh. he Gave hims. for it . 3 he [--] gave Loved the Chh &amp; Gave hims for it that he might Present it to hims. . 4 That he might Present it to hims. in Perfect Purity Beauty &amp; Glory..</w:t>
      </w:r>
    </w:p>
    <w:p>
      <w:pPr>
        <w:pStyle w:val="SceneBreak"/>
      </w:pPr>
      <w:r>
        <w:t xml:space="preserve">* * *</w:t>
      </w:r>
    </w:p>
    <w:p>
      <w:pPr>
        <w:pStyle w:val="BodyText"/>
      </w:pPr>
      <w:r>
        <w:t xml:space="preserve">But have the Hast Prop. I Prop. is that X Loved the Chh. . under</w:t>
      </w:r>
      <w:r>
        <w:rPr>
          <w:rStyle w:val="FootnoteReference"/>
        </w:rPr>
        <w:footnoteReference w:id="524"/>
      </w:r>
      <w:r>
        <w:t xml:space="preserve"> this Prop. I would in the first Place 1. Place Enq. what is meant by the Chh. 2 show how X Loved the Insisting Xs Consider Xs Love to the Chh</w:t>
      </w:r>
    </w:p>
    <w:p>
      <w:pPr>
        <w:pStyle w:val="SceneBreak"/>
      </w:pPr>
      <w:r>
        <w:t xml:space="preserve">* * *</w:t>
      </w:r>
    </w:p>
    <w:p>
      <w:pPr>
        <w:pStyle w:val="BodyText"/>
      </w:pPr>
      <w:r>
        <w:t xml:space="preserve">F i r s t . Enq. what is meant by the Church I answ. The Chh. is the Company whole Company of those that are true [-] &amp; soever believe in Jesus X. Tis not [-] any Portion for Profession &amp; any that works notion or Re sistence for Profession that works out the Chh. of X. tis no human Inclusive that Limits sets Limits to the Chh. but the Chh. is the whole society or Company of all the True fea rs of G. [-] throughout the T all that Con are Converted from sin to G. Let em be where they will they are of the Chh. &amp; no other others ma of X th &amp; no others others may seem to be the Chh. they may be so visibly but none others are Really of the Chh.</w:t>
      </w:r>
    </w:p>
    <w:p>
      <w:pPr>
        <w:pStyle w:val="SceneBreak"/>
      </w:pPr>
      <w:r>
        <w:t xml:space="preserve">* * *</w:t>
      </w:r>
    </w:p>
    <w:p>
      <w:pPr>
        <w:pStyle w:val="BodyText"/>
      </w:pPr>
      <w:r>
        <w:t xml:space="preserve">They are not all Israel Tis not all them that Profess Xianity tis not all all Them That are Protestants tis not all that are Presbyterians tis not all that Come to the sacrament that are Really of the Chh. They are not all Israel That are of Israel . Rom 9. but They only are of the Chh. That are Israelites indeed in whom there is no Guilt The Ch Those That have Pressed been the subjects of a new birth That have been Called out of darkn. into marvellous Light that have been had Their</w:t>
      </w:r>
      <w:r>
        <w:rPr>
          <w:rStyle w:val="FootnoteReference"/>
        </w:rPr>
        <w:footnoteReference w:id="525"/>
      </w:r>
      <w:r>
        <w:t xml:space="preserve"> dead souls Quickened by the Power of the divine sp. &amp; have do sincerely Last in X alone for salva. &amp; do sincerely Love X &amp; are faitfull to him. &amp; do G. sincerely Give Their Hearts to him. they are of the Chh. of X Let em be never so be where they will some of em may be Rich &amp; some Poor. some are palaces &amp; some are dunghills . some may b be in one Country &amp; some in another. some may be of G. of our Profession &amp; some of another</w:t>
      </w:r>
    </w:p>
    <w:p>
      <w:pPr>
        <w:pStyle w:val="SceneBreak"/>
      </w:pPr>
      <w:r>
        <w:t xml:space="preserve">* * *</w:t>
      </w:r>
    </w:p>
    <w:p>
      <w:pPr>
        <w:pStyle w:val="BodyText"/>
      </w:pPr>
      <w:r>
        <w:t xml:space="preserve">Let em be never so much separated by distance of Place &amp; modes of worship &amp; Cirumstantial differences on Relig. yet they are all one Chh. [--] they are united in the same hand &amp; are [---] nearly Related one to another &amp; have Communion one with another or the same spiritual Benefits and are one society &amp; family Act. 10. 34. 35. In Every notion we that fear G. &amp; wait G. is no Respecter of Persons but in Every notions he that fear G. &amp; worketh Righ. is accepted of him. Eph. 4. 5. 5. There is one body and one sp. even as ye are Called in one hope of your Calling one L. one faith one Baptism one G. &amp; F of all who is above all &amp; through all &amp; in you all.</w:t>
      </w:r>
    </w:p>
    <w:p>
      <w:pPr>
        <w:pStyle w:val="SceneBreak"/>
      </w:pPr>
      <w:r>
        <w:t xml:space="preserve">* * *</w:t>
      </w:r>
    </w:p>
    <w:p>
      <w:pPr>
        <w:pStyle w:val="BodyText"/>
      </w:pPr>
      <w:r>
        <w:t xml:space="preserve">Their Living in different Country. dont not hinder their being of the[--] one Chh. nor yet their no not their Living in different ages of the T the souls. that went befor the flood</w:t>
      </w:r>
      <w:r>
        <w:rPr>
          <w:rStyle w:val="FootnoteReference"/>
        </w:rPr>
        <w:footnoteReference w:id="526"/>
      </w:r>
      <w:r>
        <w:t xml:space="preserve"> the souls that are now upon Earth &amp; the saints that were in former ages Those That were under the O.T. &amp; Those That were before the flood they are all one Chh. of X sin</w:t>
      </w:r>
    </w:p>
    <w:p>
      <w:pPr>
        <w:pStyle w:val="SceneBreak"/>
      </w:pPr>
      <w:r>
        <w:t xml:space="preserve">* * *</w:t>
      </w:r>
    </w:p>
    <w:p>
      <w:pPr>
        <w:pStyle w:val="BodyText"/>
      </w:pPr>
      <w:r>
        <w:t xml:space="preserve">some of the saints are here upon Earth &amp; some are in Heaven but their being so separated by distance of Place dont hinder their being all one society one Family Eph.3.15. of when the whole Family in H.</w:t>
      </w:r>
    </w:p>
    <w:p>
      <w:pPr>
        <w:pStyle w:val="SceneBreak"/>
      </w:pPr>
      <w:r>
        <w:t xml:space="preserve">* * *</w:t>
      </w:r>
    </w:p>
    <w:p>
      <w:pPr>
        <w:pStyle w:val="BodyText"/>
      </w:pPr>
      <w:r>
        <w:t xml:space="preserve">the those that are saints now they are of the same Chh. with the apostles &amp; with david &amp; samuel &amp; moses &amp; absalom Is. &amp; Jacob they are all but one Chh. This is the Company spoken of in Rev. 14. 4. 5. 6. who are there Represented in the [---] mystical by the mystical member of </w:t>
      </w:r>
      <w:r>
        <w:rPr>
          <w:rStyle w:val="FootnoteReference"/>
        </w:rPr>
        <w:footnoteReference w:id="527"/>
      </w:r>
      <w:r>
        <w:t xml:space="preserve"> 14.4400 144000. &amp; they sang as it were a new song &amp; no man Could Learn That song but the 144000. That were R. from the E. those are they which were not def. with wom. for they are virg. Those are they which follow the Lamb whether soever he Goeth. These were Redeemed from among m. being the first Fr. unto G. &amp; to the Lamb. And in their mouth was found no Guile for they are without fault before the throne of G. This is That Company &amp; society that are the Chh of X true Chh But here Two things may be Observed.</w:t>
      </w:r>
    </w:p>
    <w:p>
      <w:pPr>
        <w:pStyle w:val="SceneBreak"/>
      </w:pPr>
      <w:r>
        <w:t xml:space="preserve">* * *</w:t>
      </w:r>
    </w:p>
    <w:p>
      <w:pPr>
        <w:pStyle w:val="BodyText"/>
      </w:pPr>
      <w:r>
        <w:t xml:space="preserve">1 That-- [---] [--] they are oftentimes Called the Chh . That are visibly of this Comp Company . not they are Called the Chh. not be</w:t>
      </w:r>
      <w:r>
        <w:rPr>
          <w:rStyle w:val="FootnoteReference"/>
        </w:rPr>
        <w:footnoteReference w:id="528"/>
      </w:r>
      <w:r>
        <w:t xml:space="preserve"> cause they are Really of the Chh. but because the as to what is visible to the Eye of the T they are so what is in the heart is not visible nor is it the Business of the Publick to Pry into it but they are to Look upon These as of the Chh . as s as to what is visible to the Eye of the Publick viz an outward Press Profession of Xianity &amp; an orderly walk &amp; behavior those are Convictions hence Comes the apel apellation of the visible Chh not that the visible Chh . or the Re &amp; the Real Chh are Purposely two Chh's but that visible Chh. is Called the Chh. only because that as to what is visible to the Eye of the Publick they are of the real Chh. they are as to what is visible to Publick they are Godly men and are to treated Xtians &amp; are to be treated by the Publick as such yet many of them are not Real Xtians. I John</w:t>
      </w:r>
    </w:p>
    <w:p>
      <w:pPr>
        <w:pStyle w:val="SceneBreak"/>
      </w:pPr>
      <w:r>
        <w:t xml:space="preserve">* * *</w:t>
      </w:r>
    </w:p>
    <w:p>
      <w:pPr>
        <w:pStyle w:val="ListText"/>
        <w:numPr>
          <w:ilvl w:val="1"/>
          <w:numId w:val="13"/>
        </w:numPr>
      </w:pPr>
      <w:r>
        <w:t xml:space="preserve">They went out from us because they were out of us if they had been of us they would no doubt have Continued with us..</w:t>
      </w:r>
    </w:p>
    <w:p>
      <w:pPr>
        <w:pStyle w:val="SceneBreak"/>
      </w:pPr>
      <w:r>
        <w:t xml:space="preserve">* * *</w:t>
      </w:r>
    </w:p>
    <w:p>
      <w:pPr>
        <w:pStyle w:val="BodyText"/>
      </w:pPr>
      <w:r>
        <w:t xml:space="preserve">But tis not the visible Chh that is spoken in the Text but tis the Real Chh. those that are indeed the People &amp; not those that are so in appearance only .</w:t>
      </w:r>
    </w:p>
    <w:p>
      <w:pPr>
        <w:pStyle w:val="SceneBreak"/>
      </w:pPr>
      <w:r>
        <w:t xml:space="preserve">* * *</w:t>
      </w:r>
    </w:p>
    <w:p>
      <w:pPr>
        <w:pStyle w:val="ListText"/>
        <w:numPr>
          <w:ilvl w:val="0"/>
          <w:numId w:val="3"/>
        </w:numPr>
      </w:pPr>
      <w:r>
        <w:t xml:space="preserve">another thing to be observed is that by. those when the ss. speaks speaks of the Chh. it Continues Includes not only thoses That are</w:t>
      </w:r>
      <w:r>
        <w:rPr>
          <w:rStyle w:val="FootnoteReference"/>
        </w:rPr>
        <w:footnoteReference w:id="529"/>
      </w:r>
      <w:r>
        <w:t xml:space="preserve"> already saints but also those That are to be saints here after . &amp; so it Includes many That are as yet in a natural Condition &amp; many that are not yet born not that only that are in a natural Condition are already of the Chh so the ss. tells us that they are aliens from the Common wealth of Israel. But they are Called the Chh. by G. becase he Calls things that are not as tho they were they are Called the Chh. [----] because they are of the Present future Chh. &amp; so in the Eye of him that sees things future as perfectly as Things Present they are Called the Chh. they Can bent Called so because they are already of the Chh. but be for if the so many would be already That have no being at all which is Impossible .</w:t>
      </w:r>
    </w:p>
    <w:p>
      <w:pPr>
        <w:pStyle w:val="SceneBreak"/>
      </w:pPr>
      <w:r>
        <w:t xml:space="preserve">* * *</w:t>
      </w:r>
    </w:p>
    <w:p>
      <w:pPr>
        <w:pStyle w:val="BodyText"/>
      </w:pPr>
      <w:r>
        <w:t xml:space="preserve">But In Gods account &amp; [-----] in his decree &amp; have &amp; in &amp; in X Love to they are of the Chh. in this x Cause X might be said to Love the Chh. before the T was . when there was no Chh. yet there was a Chh in Gods foreknowl. &amp; decree. and all that belong to the Chh. in that foreknowl. &amp; decree are Called the Ch &amp; so the</w:t>
      </w:r>
    </w:p>
    <w:p>
      <w:pPr>
        <w:pStyle w:val="SceneBreak"/>
      </w:pPr>
      <w:r>
        <w:t xml:space="preserve">* * *</w:t>
      </w:r>
    </w:p>
    <w:p>
      <w:pPr>
        <w:pStyle w:val="BodyText"/>
      </w:pPr>
      <w:r>
        <w:t xml:space="preserve">Chh includes all the Elect not only all thehave been saints in past ages but all compared &amp; all that are now but but all that are to be to the End of the T. &amp;</w:t>
      </w:r>
    </w:p>
    <w:p>
      <w:pPr>
        <w:pStyle w:val="SceneBreak"/>
      </w:pPr>
      <w:r>
        <w:t xml:space="preserve">* * *</w:t>
      </w:r>
    </w:p>
    <w:p>
      <w:pPr>
        <w:pStyle w:val="BodyText"/>
      </w:pPr>
      <w:r>
        <w:t xml:space="preserve">&amp; [---] &amp; in this Latitude the word is to be when in the Text. when * it is said X Loved the Chh &amp; Gave hims. for</w:t>
      </w:r>
      <w:r>
        <w:rPr>
          <w:rStyle w:val="FootnoteReference"/>
        </w:rPr>
        <w:footnoteReference w:id="530"/>
      </w:r>
      <w:r>
        <w:t xml:space="preserve"> it &amp; e- that is the meaning of it viz that X Loved those [f---] that are saints &amp; that are to be said saints . &amp; having thus Explained what is meant by the Chh . I Proceed in the</w:t>
      </w:r>
    </w:p>
    <w:p>
      <w:pPr>
        <w:pStyle w:val="SceneBreak"/>
      </w:pPr>
      <w:r>
        <w:t xml:space="preserve">* * *</w:t>
      </w:r>
    </w:p>
    <w:p>
      <w:pPr>
        <w:pStyle w:val="BodyText"/>
      </w:pPr>
      <w:r>
        <w:rPr>
          <w:rStyle w:val="FootnoteReference"/>
        </w:rPr>
        <w:footnoteReference w:id="531"/>
      </w:r>
    </w:p>
    <w:p>
      <w:pPr>
        <w:pStyle w:val="SceneBreak"/>
      </w:pPr>
      <w:r>
        <w:t xml:space="preserve">* * *</w:t>
      </w:r>
    </w:p>
    <w:p>
      <w:pPr>
        <w:pStyle w:val="BodyText"/>
      </w:pPr>
      <w:r>
        <w:t xml:space="preserve">II Place to show s e c o n d Place to show Consider [c--t--t] Xs Loved the Chh. &amp; This I would do in answ. to these several Enquiries viz. 1 when he X Loved the Chh. 2. how he Loved the Chh. &amp; U 3dly who be loved it</w:t>
      </w:r>
    </w:p>
    <w:p>
      <w:pPr>
        <w:pStyle w:val="SceneBreak"/>
      </w:pPr>
      <w:r>
        <w:t xml:space="preserve">* * *</w:t>
      </w:r>
    </w:p>
    <w:p>
      <w:pPr>
        <w:pStyle w:val="BodyText"/>
      </w:pPr>
      <w:r>
        <w:t xml:space="preserve">Enq 1. when X Loved the Chh..</w:t>
      </w:r>
    </w:p>
    <w:p>
      <w:pPr>
        <w:pStyle w:val="SceneBreak"/>
      </w:pPr>
      <w:r>
        <w:t xml:space="preserve">* * *</w:t>
      </w:r>
    </w:p>
    <w:p>
      <w:pPr>
        <w:pStyle w:val="BodyText"/>
      </w:pPr>
      <w:r>
        <w:t xml:space="preserve">answ. he Loved it from all Eternity X X is an Eternal Person he is the Etern. son of G. &amp; as such he beheld all things from all Etern. he beheld the Chh. &amp; Every Individual numb. of it &amp; then he was Pleased to set his Love upon it. that same Love That afterwareds was so wonderfully manifested by his Incarna. b &amp; by his death &amp; suffering that Love of X to the Chh. that had such fruits was no new things it had him in the Heart of X in the full strength of it of old. we may trace it Back in the Evident fruits of it is [w---ing] &amp; [Imm-----ble] In steps of Xs dealing with the Ch to the beginning of the T. . the Great things that X did towards the Chh. from age to age all along down from the Coming ing of the T to X Incarnation there were the Evident [----] &amp; signs of [-] that same Love to to the Chh. all along from the beginning</w:t>
      </w:r>
      <w:r>
        <w:rPr>
          <w:rStyle w:val="FootnoteReference"/>
        </w:rPr>
        <w:footnoteReference w:id="532"/>
      </w:r>
      <w:r>
        <w:t xml:space="preserve"> that were Evidently appeared whe &amp; wonderfully appeared when X was Incarnate &amp; suffered on the Cross &amp; who we have followed it up to the beginning of the T we have Come to the first Rise of it but if we Look back still first further &amp; penetrate never so far into that abyss of a Preceeding Eternity still there was the same Love in the H. of X to sinners neither can we then Reach the beginning of it for it was without beginning he Loved the Chh. from all Et. Thus This Is Implied</w:t>
      </w:r>
    </w:p>
    <w:p>
      <w:pPr>
        <w:pStyle w:val="SceneBreak"/>
      </w:pPr>
      <w:r>
        <w:t xml:space="preserve">* * *</w:t>
      </w:r>
    </w:p>
    <w:p>
      <w:pPr>
        <w:pStyle w:val="BodyText"/>
      </w:pPr>
      <w:r>
        <w:t xml:space="preserve">Thus X declares Jer. 31. 3. I have Loved thee with an Everlasting Love &amp; this Is Implied in what he declares in Prov 8. 30.31. I was by as was brought up with him &amp; I was daily his delight Rejoicing alw. before h. Rej. in the Hab. P. of his E. &amp; my delights --------------</w:t>
      </w:r>
    </w:p>
    <w:p>
      <w:pPr>
        <w:pStyle w:val="SceneBreak"/>
      </w:pPr>
      <w:r>
        <w:t xml:space="preserve">* * *</w:t>
      </w:r>
    </w:p>
    <w:p>
      <w:pPr>
        <w:pStyle w:val="BodyText"/>
      </w:pPr>
      <w:r>
        <w:t xml:space="preserve">X Loved X was then Placed to set his Love in his Chh. the the names of them all were written in his Art X then Loved them with that same [----s---d] degree of Love That he did when he came into the T &amp; died he then stood Engaged before G. for then &amp; he Entered into Covenant with G. the F. about them</w:t>
      </w:r>
    </w:p>
    <w:p>
      <w:pPr>
        <w:pStyle w:val="SceneBreak"/>
      </w:pPr>
      <w:r>
        <w:t xml:space="preserve">* * *</w:t>
      </w:r>
    </w:p>
    <w:p>
      <w:pPr>
        <w:pStyle w:val="BodyText"/>
      </w:pPr>
      <w:r>
        <w:t xml:space="preserve">X &amp; Loved the Ch &amp; X as he Loved the Chh. with n Et a. Love that was from Eternity so he Loved it with a Constant &amp; Unchangea ble Love. when mankind fell &amp; turned human to G. &amp; to him that did not overthrow</w:t>
      </w:r>
      <w:r>
        <w:rPr>
          <w:rStyle w:val="FootnoteReference"/>
        </w:rPr>
        <w:footnoteReference w:id="533"/>
      </w:r>
      <w:r>
        <w:t xml:space="preserve"> Xs Love but he [-] still Loved his those That the F &amp; had Given him . &amp; when he seen the Great wickedness of mankind from age to age yet his Love held . &amp; when he Came into the T &amp; the time drew nigh- when he was to suffer such dreadf. things for his Chh. his Love did not fit under such a trial. so m</w:t>
      </w:r>
    </w:p>
    <w:p>
      <w:pPr>
        <w:pStyle w:val="SceneBreak"/>
      </w:pPr>
      <w:r>
        <w:t xml:space="preserve">* * *</w:t>
      </w:r>
    </w:p>
    <w:p>
      <w:pPr>
        <w:pStyle w:val="BodyText"/>
      </w:pPr>
      <w:r>
        <w:t xml:space="preserve">Enq. 2. How X Loved the Chh. here are several things to be Considered . viz the degree kind of Love &amp; the degree of Love &amp; in which manner This Love of X Respects its object .</w:t>
      </w:r>
    </w:p>
    <w:p>
      <w:pPr>
        <w:pStyle w:val="SceneBreak"/>
      </w:pPr>
      <w:r>
        <w:t xml:space="preserve">* * *</w:t>
      </w:r>
    </w:p>
    <w:p>
      <w:pPr>
        <w:pStyle w:val="BodyText"/>
      </w:pPr>
      <w:r>
        <w:t xml:space="preserve">&amp; 1 as to the Kind of This Love Tis a Love of Benevolence or Good will that is here spoken of . when X was born the angels sang Glory to G. on t----------- &amp; Good will ---------- Luke</w:t>
      </w:r>
    </w:p>
    <w:p>
      <w:pPr>
        <w:pStyle w:val="SceneBreak"/>
      </w:pPr>
      <w:r>
        <w:t xml:space="preserve">* * *</w:t>
      </w:r>
    </w:p>
    <w:p>
      <w:pPr>
        <w:pStyle w:val="BodyText"/>
      </w:pPr>
      <w:r>
        <w:t xml:space="preserve">114 there was in the [-] Incarna. of X the Good will of the F tow &amp; also the Good will of X mani fested . X Loves the chh with a Love of s compliance he takes Exceeding de light in his Chh as the bridegroom Rejoices over his Chh so X Rejoices over his Chh. Isa 62. 5. but this Love is But X exercises this Love to his Chh only as having already sanctified &amp; mader Lovely &amp; fit for him to delight in</w:t>
      </w:r>
    </w:p>
    <w:p>
      <w:pPr>
        <w:pStyle w:val="SceneBreak"/>
      </w:pPr>
      <w:r>
        <w:t xml:space="preserve">* * *</w:t>
      </w:r>
    </w:p>
    <w:p>
      <w:pPr>
        <w:pStyle w:val="BodyText"/>
      </w:pPr>
      <w:r>
        <w:t xml:space="preserve">but the Love that is spoke X had to his Chh spoken of in the text is the Love that has to it while Considered as in its Polluted &amp; sinfull &amp; miserable state. which is only a Love of benevolence or Good will a Love</w:t>
      </w:r>
      <w:r>
        <w:rPr>
          <w:rStyle w:val="FootnoteReference"/>
        </w:rPr>
        <w:footnoteReference w:id="534"/>
      </w:r>
      <w:r>
        <w:t xml:space="preserve"> whereby X did as it were such &amp; d sought and did as it were Greatly desire the wellfare of the Chh. this Good will or Benevolence of X to the Chh. was expressed two way. or</w:t>
      </w:r>
    </w:p>
    <w:p>
      <w:pPr>
        <w:pStyle w:val="SceneBreak"/>
      </w:pPr>
      <w:r>
        <w:t xml:space="preserve">* * *</w:t>
      </w:r>
    </w:p>
    <w:p>
      <w:pPr>
        <w:pStyle w:val="BodyText"/>
      </w:pPr>
      <w:r>
        <w:t xml:space="preserve">is I in Pity in Pity &amp; in Beauty.</w:t>
      </w:r>
    </w:p>
    <w:p>
      <w:pPr>
        <w:pStyle w:val="SceneBreak"/>
      </w:pPr>
      <w:r>
        <w:t xml:space="preserve">* * *</w:t>
      </w:r>
    </w:p>
    <w:p>
      <w:pPr>
        <w:pStyle w:val="ListText"/>
        <w:numPr>
          <w:ilvl w:val="0"/>
          <w:numId w:val="2"/>
        </w:numPr>
      </w:pPr>
      <w:r>
        <w:t xml:space="preserve">it was expressed in Pity . X beheld the Chh of the Elect as in a miserable very miserible &amp; d f??? Condition he beheld Them as fallen having Left the Image of G. Left their Primitive Glory having Left Gods favour being in Bonds being under Condemna. &amp; hav being Left utterly under watched mis. &amp; poor &amp; blind &amp; naked being uterly undone &amp; having none to help &amp; when he beheld it in those Circumstances or he Pitied it he Loved it with an Exceeding tender Love he Pitied Poor sin full Creatures vile fire he Pitied his Enemies . his bowels did as it were [---] towards them as vile &amp; [-] hatef. as they were. Isa. 63. 9. in their affliction he was afflicted &amp; the angel of his Pres saved them in his Love &amp; in his Pity he Redeemed Them he the tis X that is have Called the angel of Gods Presence.</w:t>
      </w:r>
    </w:p>
    <w:p>
      <w:pPr>
        <w:pStyle w:val="SceneBreak"/>
      </w:pPr>
      <w:r>
        <w:t xml:space="preserve">* * *</w:t>
      </w:r>
    </w:p>
    <w:p>
      <w:pPr>
        <w:pStyle w:val="ListText"/>
        <w:numPr>
          <w:ilvl w:val="0"/>
          <w:numId w:val="3"/>
        </w:numPr>
      </w:pPr>
      <w:r>
        <w:t xml:space="preserve">his Love to his Chh was Expressed in Beauty such was X Love to his Chh the Chh. of the his Chh That he did not only Pity it in sin &amp; mi sery. &amp; such to so [----] brought to deliver it from that misery . but he Loved it &amp; with a Bountifull Love [B--] Besides deliverance</w:t>
      </w:r>
      <w:r>
        <w:rPr>
          <w:rStyle w:val="FootnoteReference"/>
        </w:rPr>
        <w:footnoteReference w:id="535"/>
      </w:r>
      <w:r>
        <w:t xml:space="preserve"> from mis. he brought for it the hishest degree of happiness he fr he from Love to the Chh Entertained thoughts of Giving to it the Greatest blessing of opening to it the Treasure - of his Grace of be stowing upon it Gold tried on the fire That it might be Rich &amp; while Raimt that It might be Clothed . the Riches That X seeks to bestow on his Chh. are unsearchable search Riches Eph. 3. 8. unto me who am Less Than the Least of all saints [--] is this Gr. Given that I should Preach among the Gentiles the unsearchable Riches of X</w:t>
      </w:r>
    </w:p>
    <w:p>
      <w:pPr>
        <w:pStyle w:val="SceneBreak"/>
      </w:pPr>
      <w:r>
        <w:t xml:space="preserve">* * *</w:t>
      </w:r>
    </w:p>
    <w:p>
      <w:pPr>
        <w:pStyle w:val="BodyText"/>
      </w:pPr>
      <w:r>
        <w:t xml:space="preserve">X a X [----d] - X will withold nothing from his Chh. that is wanting to Render for Perfect happy no days Ri wealth shall be Too much in degree of honour shall be Too Great no Pleasures too Sweet . he will bestow hims upon[-] it with al all that is his he will Give [---] him a Kingd his Chh. a Kingd. &amp; tis his own Kingd that she may Reign with him he has Provided for his Chh. the Right &amp; most Glo. feast &amp; it is An Etern. Feast &amp; he will set a Crown of Pure Gold on her Head &amp; adorn his with Robes of Gory Infinite ly more Excellent then all that Ever have been worn by Earthly Principles Eye hath not seen nor Ear heard nor [---th] it Ever Entered into the H. of m. The things that X has of his Love</w:t>
      </w:r>
      <w:r>
        <w:rPr>
          <w:rStyle w:val="FootnoteReference"/>
        </w:rPr>
        <w:footnoteReference w:id="536"/>
      </w:r>
      <w:r>
        <w:t xml:space="preserve"> Prepared- for his dear Chh so much for That kind of Love wherewith X Loved the Chh.</w:t>
      </w:r>
    </w:p>
    <w:p>
      <w:pPr>
        <w:pStyle w:val="SceneBreak"/>
      </w:pPr>
      <w:r>
        <w:t xml:space="preserve">* * *</w:t>
      </w:r>
    </w:p>
    <w:p>
      <w:pPr>
        <w:pStyle w:val="ListText"/>
        <w:numPr>
          <w:ilvl w:val="0"/>
          <w:numId w:val="3"/>
        </w:numPr>
      </w:pPr>
      <w:r>
        <w:t xml:space="preserve">as to the degree of it the Love wherewith Loved the Chh. is Exceeding Great superlative ly Great the L Jesus X is a Person That is [----ing] Love &amp; Grace he is Infintie in Love as he &amp; he Love is &amp; this X as he is G. is Love for G is Love &amp; this Infinite Love has its [----] superlative Example as it flows out towards the Chh. the Love of X [--] t his Chh. was beyond all other Love to in any Creature as to any Creature</w:t>
      </w:r>
    </w:p>
    <w:p>
      <w:pPr>
        <w:pStyle w:val="SceneBreak"/>
      </w:pPr>
      <w:r>
        <w:t xml:space="preserve">* * *</w:t>
      </w:r>
    </w:p>
    <w:p>
      <w:pPr>
        <w:pStyle w:val="BodyText"/>
      </w:pPr>
      <w:r>
        <w:t xml:space="preserve">there have been Great &amp; wonderf Influences of the strength &amp; Greatn. of Love amongst men one towards another the Love of david &amp; Jonathan were very Great to david was very Great &amp; so there are many other Instances of Love That Profane History Gives an account of &amp; the Love the angels may yet Exceed the Love of men men but there This I But the Love that Je Jesus X had to his Chh is above all other Love the. that is nothing in Heaven on Earth then that Can Parallel it.</w:t>
      </w:r>
    </w:p>
    <w:p>
      <w:pPr>
        <w:pStyle w:val="SceneBreak"/>
      </w:pPr>
      <w:r>
        <w:t xml:space="preserve">* * *</w:t>
      </w:r>
    </w:p>
    <w:p>
      <w:pPr>
        <w:pStyle w:val="BodyText"/>
      </w:pPr>
      <w:r>
        <w:t xml:space="preserve">The Love of X in the strength of it &amp; in the Extent of it in the height &amp; depth Lenght &amp; bread th &amp; depth &amp; height of it is by it possess our Conceptions. Eph. 3. 18. 19</w:t>
      </w:r>
    </w:p>
    <w:p>
      <w:pPr>
        <w:pStyle w:val="SceneBreak"/>
      </w:pPr>
      <w:r>
        <w:t xml:space="preserve">* * *</w:t>
      </w:r>
    </w:p>
    <w:p>
      <w:pPr>
        <w:pStyle w:val="BodyText"/>
      </w:pPr>
      <w:r>
        <w:t xml:space="preserve">His Pity towards- his Chh i that [m--] Elect People was very Great . &amp; his desires </w:t>
      </w:r>
      <w:r>
        <w:rPr>
          <w:rStyle w:val="FootnoteReference"/>
        </w:rPr>
        <w:footnoteReference w:id="537"/>
      </w:r>
      <w:r>
        <w:t xml:space="preserve"> of their happiness of was Great . he delighted he delighted Greatly in the thoughts of delivering his Church &amp; in the Thoughts of her Happiness &amp; Glory . he del he took Great Contentm &amp; pleas. in the Consid of what he should do &amp; suffer for his Chh. Ps. 40 Lo Then find G. 6. 7. sacrifice of &amp; offering thou didst not desire mine Ear hast thou opened burnt off. &amp; sin off. thou thounot Required then said I Lo I Come I delight to do - --------- it was with Great Cheerfullness. that X underst undertook that has Great &amp; diffic. work of a sinners Redem. the R Redemption of the Chh. he Comes Leaping Cant. 2. 8. my beloved Comes Leaping on the mount. &amp; skipping in the hills he Comes with the Greatest Cheerfulness over the mountains of her sin to bring salvation to her.</w:t>
      </w:r>
    </w:p>
    <w:p>
      <w:pPr>
        <w:pStyle w:val="SceneBreak"/>
      </w:pPr>
      <w:r>
        <w:t xml:space="preserve">* * *</w:t>
      </w:r>
    </w:p>
    <w:p>
      <w:pPr>
        <w:pStyle w:val="ListText"/>
        <w:numPr>
          <w:ilvl w:val="0"/>
          <w:numId w:val="4"/>
        </w:numPr>
      </w:pPr>
      <w:r>
        <w:t xml:space="preserve">as to the means in which thi X Love Respect the Chh X Loved the Chh not only Comb Collec tively but he Loved Every Individual member of it this Love of X dont Respect the Chh. merely as a Collective body as a Prince may be said to Love his People tho he knows not the hundredth part of the them Particulary not X from all Eternity know Every one of his People P Particularly &amp; he set his Love upon them singly Theref G. is said to have foreknown his People Rom 8. 29. for when he did Predestinate to be Conformed to the Image</w:t>
      </w:r>
      <w:r>
        <w:rPr>
          <w:rStyle w:val="FootnoteReference"/>
        </w:rPr>
        <w:footnoteReference w:id="538"/>
      </w:r>
      <w:r>
        <w:t xml:space="preserve"> of his son &amp; Rom 11. 2. G. hath not Cast away his People whom he foreknew X [---] does Particularly Know Every one that is his 2 Tim 2. 19. nevertheless the founda of G. standeth sure having this seal the L. Knoweth them that are his. so X says Joh 10 14. I am the Good shepard &amp; know my sheep. &amp; John &amp; 13. 18 I know whom I have chosen</w:t>
      </w:r>
    </w:p>
    <w:p>
      <w:pPr>
        <w:pStyle w:val="SceneBreak"/>
      </w:pPr>
      <w:r>
        <w:t xml:space="preserve">* * *</w:t>
      </w:r>
    </w:p>
    <w:p>
      <w:pPr>
        <w:pStyle w:val="BodyText"/>
      </w:pPr>
      <w:r>
        <w:t xml:space="preserve">Tho there be so many millions that do belong to the Chh of the Elect. yet X Knows Every one by name as was said of moses. Exod 33. 12. I Know thee by name &amp; thou hast found he knows m as fully as if there was Grace in my sight no other</w:t>
      </w:r>
    </w:p>
    <w:p>
      <w:pPr>
        <w:pStyle w:val="SceneBreak"/>
      </w:pPr>
      <w:r>
        <w:t xml:space="preserve">* * *</w:t>
      </w:r>
    </w:p>
    <w:p>
      <w:pPr>
        <w:pStyle w:val="BodyText"/>
      </w:pPr>
      <w:r>
        <w:t xml:space="preserve">Thou knows of Every one Particular member of the true Chh. are writtend in the Book of Life of the [-] Lamb. slain from the founda of the T Rev. 13. 8. That book of Life of the Lamb is no other than his heart the name of of Every one of Xs People was written from Eternity in his Heart. and as tis said in the Text That he Loved the Chh X Loved it &amp; Gave hims. for it E so Every single member of it may say s as the apostle did Gal [--] 2. 20. -- he Loved me &amp; Gave hims. for me</w:t>
      </w:r>
    </w:p>
    <w:p>
      <w:pPr>
        <w:pStyle w:val="SceneBreak"/>
      </w:pPr>
      <w:r>
        <w:t xml:space="preserve">* * *</w:t>
      </w:r>
    </w:p>
    <w:p>
      <w:pPr>
        <w:pStyle w:val="BodyText"/>
      </w:pPr>
      <w:r>
        <w:t xml:space="preserve">Tho there are so many thousands &amp; millions that The Chh is Constituted of tho it be as is Represented in the 7. of Rev. 9v. a Great multitude that no man Can numb. of all kinder nations &amp; kindreds &amp; People &amp; Tongues yet X Love is to Every single Person as Great &amp; &amp; strong &amp; dear. as if it were there</w:t>
      </w:r>
      <w:r>
        <w:rPr>
          <w:rStyle w:val="FootnoteReference"/>
        </w:rPr>
        <w:footnoteReference w:id="539"/>
      </w:r>
      <w:r>
        <w:t xml:space="preserve"> were more but he alone. the The Love of X is no finite fountain that is Lessened to is Lessened by being divi-d is Lessened towards Particularly- by being divided amongst a Great number. There is never the Less for any one because there is so much Goes out towards so many others . tis an Inexhaustible found fountain a boundless Ocean. The Love of X to Every one is superlatively tis a dying Love to Each believer. so much for the 2d Enq. [-] viz how X Loved the Chh.</w:t>
      </w:r>
    </w:p>
    <w:p>
      <w:pPr>
        <w:pStyle w:val="SceneBreak"/>
      </w:pPr>
      <w:r>
        <w:t xml:space="preserve">* * *</w:t>
      </w:r>
    </w:p>
    <w:p>
      <w:pPr>
        <w:pStyle w:val="BodyText"/>
      </w:pPr>
      <w:r>
        <w:t xml:space="preserve">3 It may be Enquired why he Loved the it &amp; here [-] negati negatively &amp; then Positively . negatively 1 . not from any merit in the Chh. not because the Chh. was worthy of his Love or had Could Challenge it so the Love of X first Respected the Chh. or a state of far &amp; Rebellion wherein 2 8 They desired his hatred &amp; Eternal wrath. they desired nothing from X not the Least favour much is Las not the Last Crumb of mercy much Less that [-] should set his Love upon them from all Eternity should ss should set his Love upon them. Tit. 3. 4. 5. But [-] after that the kindn . &amp; Love of G. our sav. towards men appeared not by workds of Righ. which we have done. 2. It was not from any Loveliness or Excellency</w:t>
      </w:r>
      <w:r>
        <w:rPr>
          <w:rStyle w:val="FootnoteReference"/>
        </w:rPr>
        <w:footnoteReference w:id="540"/>
      </w:r>
      <w:r>
        <w:t xml:space="preserve"> X beheld in it to draw his Love. he saw he Excellency to Charm his Heart. but the state wherein the Love of X saved the the Elect was a state of Pollution &amp; defilem. &amp; alone the most odious deformity &amp; abominable filthiness there was nothing in them But wht was hatefull &amp; Abomi &amp; nothing of X Infinite abhorence Ezek. 16. 6. - &amp; 8. when I Passed by thee I saw the Polluted in Thine own blood now when I Passed by thee &amp; Looked upon Thee behold thy time was the Time of Love</w:t>
      </w:r>
    </w:p>
    <w:p>
      <w:pPr>
        <w:pStyle w:val="SceneBreak"/>
      </w:pPr>
      <w:r>
        <w:t xml:space="preserve">* * *</w:t>
      </w:r>
    </w:p>
    <w:p>
      <w:pPr>
        <w:pStyle w:val="ListText"/>
        <w:numPr>
          <w:ilvl w:val="0"/>
          <w:numId w:val="4"/>
        </w:numPr>
      </w:pPr>
      <w:r>
        <w:t xml:space="preserve">It was not from any Profit that he Expected by us . Earthly Friendships are often Contrasted b from a view of to mans own Interest one one sets he Love in another from </w:t>
      </w:r>
      <w:r>
        <w:rPr>
          <w:rStyle w:val="FootnoteReference"/>
        </w:rPr>
        <w:footnoteReference w:id="541"/>
      </w:r>
      <w:r>
        <w:t xml:space="preserve"> thats own Profit is at The Bottom of That Love &amp; affection that they seem to have to others</w:t>
      </w:r>
    </w:p>
    <w:p>
      <w:pPr>
        <w:pStyle w:val="SceneBreak"/>
      </w:pPr>
      <w:r>
        <w:t xml:space="preserve">* * *</w:t>
      </w:r>
    </w:p>
    <w:p>
      <w:pPr>
        <w:pStyle w:val="BodyText"/>
      </w:pPr>
      <w:r>
        <w:t xml:space="preserve">But This is not the Case in Xs Love to his Chh. X Gets noth we Cannot be Profitableto X we Can he stands in no need of us &amp; we Can add nothing to him. he is Infinitely above us our Goodn. extends not to him X had had no manner of Respect to any Gain in his selling his heart in the Chh. it was for our Profit that X Loved us &amp;</w:t>
      </w:r>
    </w:p>
    <w:p>
      <w:pPr>
        <w:pStyle w:val="SceneBreak"/>
      </w:pPr>
      <w:r>
        <w:t xml:space="preserve">* * *</w:t>
      </w:r>
    </w:p>
    <w:p>
      <w:pPr>
        <w:pStyle w:val="BodyText"/>
      </w:pPr>
      <w:r>
        <w:t xml:space="preserve">4 It was not because the Chh Loved him That X Loved the Chh. not his own . it was to make us Rich &amp; not to Enrich hims. he Rather Impoverished hims. to Enrich us 2 Cor. 8. 9. for ye know Tho he was Rich yet for our selves he became Poor That we through his Poverty</w:t>
      </w:r>
      <w:r>
        <w:rPr>
          <w:rStyle w:val="FootnoteReference"/>
        </w:rPr>
        <w:footnoteReference w:id="542"/>
      </w:r>
      <w:r>
        <w:t xml:space="preserve"> might ---------------</w:t>
      </w:r>
    </w:p>
    <w:p>
      <w:pPr>
        <w:pStyle w:val="SceneBreak"/>
      </w:pPr>
      <w:r>
        <w:t xml:space="preserve">* * *</w:t>
      </w:r>
    </w:p>
    <w:p>
      <w:pPr>
        <w:pStyle w:val="ListText"/>
        <w:numPr>
          <w:ilvl w:val="0"/>
          <w:numId w:val="5"/>
        </w:numPr>
      </w:pPr>
      <w:r>
        <w:t xml:space="preserve">It was not because we first Loved him the Chh. first Loved him. they were not first in Love G X Elect People were not first in Lovedbut X found Them while the first Loved Them 1 Joh 4. 19. we Love him becuase he first Loved us . X Loved them when they hated him. &amp; were his Enemies Rom 5. 10 when we were Enemies we were Reconciled to G. by the death of his Son. X Loved those that are of his Chh while they we hated him.</w:t>
      </w:r>
    </w:p>
    <w:p>
      <w:pPr>
        <w:pStyle w:val="SceneBreak"/>
      </w:pPr>
      <w:r>
        <w:t xml:space="preserve">* * *</w:t>
      </w:r>
    </w:p>
    <w:p>
      <w:pPr>
        <w:pStyle w:val="ListText"/>
        <w:numPr>
          <w:ilvl w:val="0"/>
          <w:numId w:val="7"/>
        </w:numPr>
      </w:pPr>
      <w:r>
        <w:t xml:space="preserve">It was not because they the Chh. sought his [---] Love . Tho Elect they are that below those that X Set his Love upon they were an a senseless [--] for X set his Love upon Them and before they had a being yea from all Etern as has been already observed &amp; X first seeks the Love of their Love before they seek his he stands at their door &amp; Knocks &amp; Con Rev. 3. 20 &amp; sometimes stands till his Head is wet with the dew &amp; his Locks with the drops of the nights. while they Refuse &amp; Can Cause [--]&amp; Reject &amp; despise &amp; hundreds of times &amp; many years Ease Contempt upon him.</w:t>
      </w:r>
    </w:p>
    <w:p>
      <w:pPr>
        <w:pStyle w:val="SceneBreak"/>
      </w:pPr>
      <w:r>
        <w:t xml:space="preserve">* * *</w:t>
      </w:r>
    </w:p>
    <w:p>
      <w:pPr>
        <w:pStyle w:val="BodyText"/>
      </w:pPr>
      <w:r>
        <w:t xml:space="preserve">But 2dly affirmatively 1. it is from the abundance of his &amp; Riches of his Grace. it Finds nothing . his Love finds nothing in the creature to draw it Repell it but yet so Great &amp; Rich is X </w:t>
      </w:r>
      <w:r>
        <w:rPr>
          <w:rStyle w:val="FootnoteReference"/>
        </w:rPr>
        <w:footnoteReference w:id="543"/>
      </w:r>
      <w:r>
        <w:t xml:space="preserve"> the Grace of X that sufficient to flow out to Love sinners without any thing or then to win his Love. his Love overf &amp; sufficient to surmount all unworthiness &amp; all the hatred &amp; Enmity That is in them</w:t>
      </w:r>
    </w:p>
    <w:p>
      <w:pPr>
        <w:pStyle w:val="SceneBreak"/>
      </w:pPr>
      <w:r>
        <w:t xml:space="preserve">* * *</w:t>
      </w:r>
    </w:p>
    <w:p>
      <w:pPr>
        <w:pStyle w:val="BodyText"/>
      </w:pPr>
      <w:r>
        <w:t xml:space="preserve">The Love of X is self moved Perfectly free &amp; self moved &amp; needs nothing but it self to move it X loved the Chh. because there was Infinite Love in His Heart otherwise he Could not have Loved it in the Circumstances it was in Eph. 2. 7. that in the ages to Come he might show the Exceeding Riches of his Grace in his Kindn. towards us by J. X.</w:t>
      </w:r>
    </w:p>
    <w:p>
      <w:pPr>
        <w:pStyle w:val="SceneBreak"/>
      </w:pPr>
      <w:r>
        <w:t xml:space="preserve">* * *</w:t>
      </w:r>
    </w:p>
    <w:p>
      <w:pPr>
        <w:pStyle w:val="ListText"/>
        <w:numPr>
          <w:ilvl w:val="0"/>
          <w:numId w:val="3"/>
        </w:numPr>
      </w:pPr>
      <w:r>
        <w:t xml:space="preserve">It was from his mere Good Pleasures it was not only from the Riches of his Grace for the Riches of his Grace was suf as sufficient for others as for the Chh. it was as sufficient for the fallen angels as he was . but it was X mere Good Pleas. That determined the Excercises of those Riches of Grace towards the Ele his Elect People. he was Pleased to set his Love in them when he left others &amp; did not set his Love on them he Chose those of his mere Good Pleasure. he Loved them because he Loved them . dont . not Aware they were better than others or not so bad as others or had done more than others &amp; nor could do-- more but he Loved them because he Loved them. deut</w:t>
      </w:r>
      <w:r>
        <w:rPr>
          <w:rStyle w:val="FootnoteReference"/>
        </w:rPr>
        <w:footnoteReference w:id="544"/>
      </w:r>
      <w:r>
        <w:t xml:space="preserve"> 7. 6. 7. 8. ----------------------------------------</w:t>
      </w:r>
    </w:p>
    <w:p>
      <w:pPr>
        <w:pStyle w:val="SceneBreak"/>
      </w:pPr>
      <w:r>
        <w:t xml:space="preserve">* * *</w:t>
      </w:r>
    </w:p>
    <w:p>
      <w:pPr>
        <w:pStyle w:val="SceneBreak"/>
      </w:pPr>
      <w:r>
        <w:t xml:space="preserve">* * *</w:t>
      </w:r>
    </w:p>
    <w:p>
      <w:pPr>
        <w:pStyle w:val="BodyText"/>
      </w:pPr>
      <w:r>
        <w:t xml:space="preserve">Eph. 1. 4. 5. Having Eph. 1. 4. 5. having Chosen us in him bef. the found. of the T that we should be holy &amp; without blame before him in Love having Predestinated us unto the adoption of Chil. by J. X. to himself. accord. to the good Pl. of his w.. Heb 2. 16. for verily he took not on him the nature of angels but he took on him the seed of abraham</w:t>
      </w:r>
    </w:p>
    <w:p>
      <w:pPr>
        <w:pStyle w:val="SceneBreak"/>
      </w:pPr>
      <w:r>
        <w:t xml:space="preserve">* * *</w:t>
      </w:r>
    </w:p>
    <w:p>
      <w:pPr>
        <w:pStyle w:val="BodyText"/>
      </w:pPr>
      <w:r>
        <w:t xml:space="preserve">I will Conclude with a word of Reflection on what has been said . Let m form what has been said Consid . how wonderfull a thing that the son of G. should Love such as we . are</w:t>
      </w:r>
    </w:p>
    <w:p>
      <w:pPr>
        <w:pStyle w:val="SceneBreak"/>
      </w:pPr>
      <w:r>
        <w:t xml:space="preserve">* * *</w:t>
      </w:r>
    </w:p>
    <w:p>
      <w:pPr>
        <w:pStyle w:val="BodyText"/>
      </w:pPr>
      <w:r>
        <w:t xml:space="preserve">if some of that Great ones of the Earth should set this Love on us we should Perhaps wonder at it it would be a [th----] thing much Then where of if an angel should he Even set his heart on some one of us it would be a thing much to be taken notice of but that the son of G. should Love us the Eternal son of G. That Infinitely high &amp; Glo Person what a wonder is this .</w:t>
      </w:r>
    </w:p>
    <w:p>
      <w:pPr>
        <w:pStyle w:val="SceneBreak"/>
      </w:pPr>
      <w:r>
        <w:t xml:space="preserve">* * *</w:t>
      </w:r>
    </w:p>
    <w:p>
      <w:pPr>
        <w:pStyle w:val="BodyText"/>
      </w:pPr>
      <w:r>
        <w:t xml:space="preserve">[-] If X should only take some [-----] notice of us any notice of us [-] is wonderf. is wonderf. that he should [-] if it it</w:t>
      </w:r>
      <w:r>
        <w:rPr>
          <w:rStyle w:val="FootnoteReference"/>
        </w:rPr>
        <w:footnoteReference w:id="545"/>
      </w:r>
      <w:r>
        <w:t xml:space="preserve"> were only to show us some transient Kindn but that he should Let his Love us or that he should set his heart on us . that we should be dear to him what a wonder it is</w:t>
      </w:r>
    </w:p>
    <w:p>
      <w:pPr>
        <w:pStyle w:val="SceneBreak"/>
      </w:pPr>
      <w:r>
        <w:t xml:space="preserve">* * *</w:t>
      </w:r>
    </w:p>
    <w:p>
      <w:pPr>
        <w:pStyle w:val="BodyText"/>
      </w:pPr>
      <w:r>
        <w:t xml:space="preserve">how little are we who are we that it should be thus be tween the son of G. &amp; us . how weak how [-] small how Poor how Low are we [s---h] how do we Grovel in the dust what does the son of G. love such we are how far off are we we are at an Infinite defiance this Love has Reached us at an Inf . dist &amp; tis because the Grace of X is Inf.</w:t>
      </w:r>
    </w:p>
    <w:p>
      <w:pPr>
        <w:pStyle w:val="SceneBreak"/>
      </w:pPr>
      <w:r>
        <w:t xml:space="preserve">* * *</w:t>
      </w:r>
    </w:p>
    <w:p>
      <w:pPr>
        <w:pStyle w:val="BodyText"/>
      </w:pPr>
      <w:r>
        <w:t xml:space="preserve">&amp; how full of opposition against X &amp; how ill have we treated him &amp; yet that X should set his Love on us &amp; that so Great that he should behold us from the day. of Etern. &amp; Love us Every one names on his H. that he should Pity us so much that he should Love us &amp; be so bountifull to us &amp; seek such happiness for us. Let us now Contemplated behold &amp; Contemplate</w:t>
      </w:r>
      <w:r>
        <w:rPr>
          <w:rStyle w:val="FootnoteReference"/>
        </w:rPr>
        <w:footnoteReference w:id="546"/>
      </w:r>
      <w:r>
        <w:t xml:space="preserve"> &amp; admire this Love of X as the Lords Table . when his Love so shown forth in his death &amp; Great sufferings for us [-] Let us admire &amp; Let us Love &amp; Praise him for it. O next pp [------] p. 1 (JE shorthand)</w:t>
      </w:r>
    </w:p>
    <w:p>
      <w:pPr>
        <w:pStyle w:val="SceneBreak"/>
      </w:pPr>
      <w:r>
        <w:t xml:space="preserve">* * *</w:t>
      </w:r>
    </w:p>
    <w:p>
      <w:pPr>
        <w:pStyle w:val="BodyText"/>
      </w:pPr>
      <w:r>
        <w:t xml:space="preserve">Eph. 5. 25. 26. 27.</w:t>
      </w:r>
    </w:p>
    <w:p>
      <w:pPr>
        <w:pStyle w:val="SceneBreak"/>
      </w:pPr>
      <w:r>
        <w:t xml:space="preserve">* * *</w:t>
      </w:r>
    </w:p>
    <w:p>
      <w:pPr>
        <w:pStyle w:val="BodyText"/>
      </w:pPr>
      <w:r>
        <w:t xml:space="preserve">doc Christ Loved the Chh &amp; Gave hims. for It that he might Present it to hims. in Perfect Purity Beauty &amp; Glory 1 X Loved the Chh. 2 . from his Love to the Chh. he Gave - 4 3. might Present 4 in Perfect Purity beauty &amp; Glo</w:t>
      </w:r>
    </w:p>
    <w:p>
      <w:pPr>
        <w:pStyle w:val="SceneBreak"/>
      </w:pPr>
      <w:r>
        <w:t xml:space="preserve">* * *</w:t>
      </w:r>
    </w:p>
    <w:p>
      <w:pPr>
        <w:pStyle w:val="BodyText"/>
      </w:pPr>
      <w:r>
        <w:t xml:space="preserve">II X Gave him I Explained what was II Prop. X from Love to the Chh. Gave hims. for it I have already Explained what is meant by the Chh. viz the whole Company of the True saints and of Those That God has Chosen to be saints the whole People that [--] of X those that the F hath Given him &amp; we have already Considered how that X Loved the Chh. we now Proceed to Consid the manifestations &amp; fruits of That Love X Loved the Chh to that degree as to Give hims. for it so as to Give hims for it which was the Greatest manifesta of Love that Could be Conceived of X Love un to his Chh. was no barren &amp; unfruitf Love. he did not only Love in word &amp; in tongue but indeed &amp; in truth truth</w:t>
      </w:r>
      <w:r>
        <w:rPr>
          <w:rStyle w:val="FootnoteReference"/>
        </w:rPr>
        <w:footnoteReference w:id="547"/>
      </w:r>
    </w:p>
    <w:p>
      <w:pPr>
        <w:pStyle w:val="SceneBreak"/>
      </w:pPr>
      <w:r>
        <w:t xml:space="preserve">* * *</w:t>
      </w:r>
    </w:p>
    <w:p>
      <w:pPr>
        <w:pStyle w:val="BodyText"/>
      </w:pPr>
      <w:r>
        <w:t xml:space="preserve">tho sincerity &amp; truth of &amp; strength of Love appears best in the fruits of it &amp; above all in such a fruit as this as the Lovers Giving hims for the beloved . we account it show the sowers of Love when a Person is wi dont only ProfessLove but is willing to another but is willing to do for him willing to Lay out hims. &amp; to be at Considerable trouble &amp; difficulty for him his bene many profess Love that wont</w:t>
      </w:r>
    </w:p>
    <w:p>
      <w:pPr>
        <w:pStyle w:val="SceneBreak"/>
      </w:pPr>
      <w:r>
        <w:t xml:space="preserve">* * *</w:t>
      </w:r>
    </w:p>
    <w:p>
      <w:pPr>
        <w:pStyle w:val="BodyText"/>
      </w:pPr>
      <w:r>
        <w:t xml:space="preserve">fit . but X did not only Concern hims for the Chhs &amp; Employ &amp; Busy hims. for its Good he di neither did one only very much Lay out hims. [--] &amp; undergo Considerable difficulty for it &amp; in a Considerable measure deny hims for its benefit but he Gave hims for it.</w:t>
      </w:r>
    </w:p>
    <w:p>
      <w:pPr>
        <w:pStyle w:val="SceneBreak"/>
      </w:pPr>
      <w:r>
        <w:t xml:space="preserve">* * *</w:t>
      </w:r>
    </w:p>
    <w:p>
      <w:pPr>
        <w:pStyle w:val="BodyText"/>
      </w:pPr>
      <w:r>
        <w:t xml:space="preserve">tis Richard a sign of hi--- true sincere Love when Persons not only will speak well &amp; make a Profession of Kindness to another but they are willing to Give &amp; deal forth Literally of their Goods &amp; Possessions to them when it dont Grieve them to bestow Considerable upon them to supply their wants &amp; to Proper Promote their Contribute to their Comfort. But X has not only a Great deal of his Goods to the Chh he did not his Love was not manifested by Giving the Chh a Great deal of the T &amp; of outward Good things. his Love was not manifested by Giving to the Chh as silver &amp; Gold &amp; Pearls</w:t>
      </w:r>
      <w:r>
        <w:rPr>
          <w:rStyle w:val="FootnoteReference"/>
        </w:rPr>
        <w:footnoteReference w:id="548"/>
      </w:r>
      <w:r>
        <w:t xml:space="preserve"> nor was it manifested by Giving the Ch his angels for that he had Power to do for they are his angels he Created them but his Love was manifested by Giving hims. for the Chh.</w:t>
      </w:r>
    </w:p>
    <w:p>
      <w:pPr>
        <w:pStyle w:val="SceneBreak"/>
      </w:pPr>
      <w:r>
        <w:t xml:space="preserve">* * *</w:t>
      </w:r>
    </w:p>
    <w:p>
      <w:pPr>
        <w:pStyle w:val="BodyText"/>
      </w:pPr>
      <w:r>
        <w:t xml:space="preserve">nothing was Esteemed such was X Love to the Chh That nothing was Esteemed to Choice to Give for her benefit he was not only willing to Give to hi his Possessions [-] Heaven &amp; Earth they were worth Giving those only but he Gave hims. hims who was the Creatour of Heaven &amp; E. &amp; the Glorious L. of all. he freed not hims.</w:t>
      </w:r>
    </w:p>
    <w:p>
      <w:pPr>
        <w:pStyle w:val="SceneBreak"/>
      </w:pPr>
      <w:r>
        <w:t xml:space="preserve">* * *</w:t>
      </w:r>
    </w:p>
    <w:p>
      <w:pPr>
        <w:pStyle w:val="BodyText"/>
      </w:pPr>
      <w:r>
        <w:t xml:space="preserve">Two Enq. 1 what he Gave t hims to for the Chh. &amp; 2. whos how he Gave hims.</w:t>
      </w:r>
    </w:p>
    <w:p>
      <w:pPr>
        <w:pStyle w:val="SceneBreak"/>
      </w:pPr>
      <w:r>
        <w:t xml:space="preserve">* * *</w:t>
      </w:r>
    </w:p>
    <w:p>
      <w:pPr>
        <w:pStyle w:val="BodyText"/>
      </w:pPr>
      <w:r>
        <w:t xml:space="preserve">Enq 1 . what he Gave hims. to anw. he Gave hims. up up to Gods vindictive Justice the Chh was in Captivity in the hands of divine Justice she was bound fast under that &amp; Could not deliver her self it was utterly Impossible that she should Escape by any of her own strength or by any Ransom she had to Pay . &amp; [--] neither heaven [-] Earth afforded a Ransom [---] none of the angels were able to Pay a Price to Redeem the Church out of the her &amp; X then X Gave hims. a Ransom for her it he Gave hims. up to the Justice the Revenging Justice of G. That That might for p force its full course upon him &amp; might satisifies Its self upon him he Gave hims. up to divine wrath the Chh. </w:t>
      </w:r>
      <w:r>
        <w:rPr>
          <w:rStyle w:val="FootnoteReference"/>
        </w:rPr>
        <w:footnoteReference w:id="549"/>
      </w:r>
      <w:r>
        <w:t xml:space="preserve"> was held und Captive under wrath having the wr. of G. abiding in her X Gave him up to the wr. of G. for the Chh. to hear all the wrath that she had defenced that he Gave hims. up to be</w:t>
      </w:r>
    </w:p>
    <w:p>
      <w:pPr>
        <w:pStyle w:val="SceneBreak"/>
      </w:pPr>
      <w:r>
        <w:t xml:space="preserve">* * *</w:t>
      </w:r>
    </w:p>
    <w:p>
      <w:pPr>
        <w:pStyle w:val="BodyText"/>
      </w:pPr>
      <w:r>
        <w:t xml:space="preserve">he hi Gave hims. a Priest into the Hands of Just ot to Redeem the Chh out of the Hands of Just. mi Gave hims a Ransom for many 1 Tim 2. 6. who Gave hims. in Ransom for all</w:t>
      </w:r>
    </w:p>
    <w:p>
      <w:pPr>
        <w:pStyle w:val="SceneBreak"/>
      </w:pPr>
      <w:r>
        <w:t xml:space="preserve">* * *</w:t>
      </w:r>
    </w:p>
    <w:p>
      <w:pPr>
        <w:pStyle w:val="SceneBreak"/>
      </w:pPr>
      <w:r>
        <w:t xml:space="preserve">* * *</w:t>
      </w:r>
    </w:p>
    <w:p>
      <w:pPr>
        <w:pStyle w:val="BodyText"/>
      </w:pPr>
      <w:r>
        <w:t xml:space="preserve">2 . It may Enq. How X Gave hims. for the Chh. Answ. He Gave hims. up wholly in body &amp; soul to be as it were Consumed by the Justice &amp; wrath of G. he d he took on him the human nature nature for this End that he might have some thing to offer up wholly to divine Justice for the Redemp. of the Chh. he did This indeed seems to be Implied in the Expression of Giving hims for the chh. he did not only expose hims. to be Greatly afflicted to suffer Great &amp; heavy judg mts that were the fruits of divine Justice but he Gave hims. wholly up to Justice to be all a sacrifice to Justice &amp; wrath he delivered up hims. to death he was [-] made an Curse for The Chh. Exsecretion or Curse for the chh.</w:t>
      </w:r>
    </w:p>
    <w:p>
      <w:pPr>
        <w:pStyle w:val="SceneBreak"/>
      </w:pPr>
      <w:r>
        <w:t xml:space="preserve">* * *</w:t>
      </w:r>
    </w:p>
    <w:p>
      <w:pPr>
        <w:pStyle w:val="BodyText"/>
      </w:pPr>
      <w:r>
        <w:t xml:space="preserve">J he Gave up his Life to be abolished he Gave his nature to be dissolved he Gave up his </w:t>
      </w:r>
      <w:r>
        <w:rPr>
          <w:rStyle w:val="FootnoteReference"/>
        </w:rPr>
        <w:footnoteReference w:id="550"/>
      </w:r>
      <w:r>
        <w:t xml:space="preserve"> own Precious blood to be sh Poured out Liked water upon the Earth he made his soul on of Gave his body to be mangled &amp; tormented to death [-] he Gave his soul to up to bear those Ex to bear inexpressible agonies &amp;</w:t>
      </w:r>
      <w:r>
        <w:rPr>
          <w:rStyle w:val="FootnoteReference"/>
        </w:rPr>
        <w:footnoteReference w:id="551"/>
      </w:r>
      <w:r>
        <w:t xml:space="preserve"> distresses under a sense of e &amp; to be Exceeding sor sorrowf. unto death vindictive Justice &amp; wrath is as it was to a Consuming fire . X Gave X same Love to the Chh. &amp; for the sake of the Chh. Gave hims up to that Consuming fire to be as it That it might to be Co Consumed by it &amp; That might spend its fierceness upon him. which was typified of old by the sacrifices being burnt &amp; Consumed in The Fire of the Altar.</w:t>
      </w:r>
    </w:p>
    <w:p>
      <w:pPr>
        <w:pStyle w:val="SceneBreak"/>
      </w:pPr>
      <w:r>
        <w:t xml:space="preserve">* * *</w:t>
      </w:r>
    </w:p>
    <w:p>
      <w:pPr>
        <w:pStyle w:val="BodyText"/>
      </w:pPr>
      <w:r>
        <w:t xml:space="preserve">u s e o f E x h . in [----] branch several Particulars 1. if it be so That ----- Then Let not us not Go about to Give any thing as a Ransom for our selves There it is [--] sinners when Concerned for their salvation are Ready to Think they have some thing to Give of their own They Count Their Pray ers &amp; Righ. a [-] neat Price to be offered fo their own Redemption but if so X news would have Given hims. not X saw that we were in extreme necessity &amp; that we had nothing of our own to Give otherwise he would never have thus Given up hims. for us it was a Great thing for the Etern. son to Give hims. up to be made a sacrifice to the Reveng. Just of G. &amp; X would not do it in vain [-] [-] when there was no need of it he saw that there are were [--] &amp; when we had wherewithall of our men to offer for us to Go to trust in our own Righ &amp; services &amp; Performances and to Think to Recommend our selves to Go by what we have to Give is to Case &amp; R Rob X of all the Glo</w:t>
      </w:r>
      <w:r>
        <w:rPr>
          <w:rStyle w:val="FootnoteReference"/>
        </w:rPr>
        <w:footnoteReference w:id="552"/>
      </w:r>
      <w:r>
        <w:t xml:space="preserve"> ry of his Love in Giving hims. that Great Gift Even the Gift of Hims [--] tis to Cast a Reflection upon him make Light of the Gift &amp; the Kindness of X in it as tho he might have spared hims the Trouble we did us tho we did &amp; we did not need his Kindness but [-] Could have done well Enough for our selves or tho we were Rich enought to Purchase our own Redemption</w:t>
      </w:r>
    </w:p>
    <w:p>
      <w:pPr>
        <w:pStyle w:val="SceneBreak"/>
      </w:pPr>
      <w:r>
        <w:t xml:space="preserve">* * *</w:t>
      </w:r>
    </w:p>
    <w:p>
      <w:pPr>
        <w:pStyle w:val="BodyText"/>
      </w:pPr>
      <w:r>
        <w:t xml:space="preserve">Thus selfrigh- sinners do [-] make void the Grace of G. &amp; Love of X in Giving hims this wonderfull &amp; infinitely Glorious fruit of his Love &amp; Exalt Thems. in a Concert of their men Excelle sufficiency and wealth as tho their Right miserable Performances were as Good a [-] Price to be Be paid for the Rend Ransom of their soul as Xs body &amp; blood [------] Life [--] [--] &amp; soul</w:t>
      </w:r>
    </w:p>
    <w:p>
      <w:pPr>
        <w:pStyle w:val="SceneBreak"/>
      </w:pPr>
      <w:r>
        <w:t xml:space="preserve">* * *</w:t>
      </w:r>
    </w:p>
    <w:p>
      <w:pPr>
        <w:pStyle w:val="BodyText"/>
      </w:pPr>
      <w:r>
        <w:t xml:space="preserve">how vain a Creature how blind &amp; selfconceited to trust them to his Poor Empty Polluted Prayers &amp; Performances .</w:t>
      </w:r>
    </w:p>
    <w:p>
      <w:pPr>
        <w:pStyle w:val="SceneBreak"/>
      </w:pPr>
      <w:r>
        <w:t xml:space="preserve">* * *</w:t>
      </w:r>
    </w:p>
    <w:p>
      <w:pPr>
        <w:pStyle w:val="ListText"/>
        <w:numPr>
          <w:ilvl w:val="0"/>
          <w:numId w:val="3"/>
        </w:numPr>
      </w:pPr>
      <w:r>
        <w:t xml:space="preserve">if X Loved the Chh &amp; Gave hims for it [-] Let this Teach us who are the Professed disciples of X . Love &amp; Kindness towards us follow Creatures . here is a wonderf &amp; Glo Example for us to follow in our measure &amp; as far in us Lies . we Profess to believe this Love of X to Poor worms &amp; we hope that we our selves are the very Person that X [-] thus Loved &amp; Gave we all have this Love &amp; some more Especially hims for &amp; that we shall be saved by this Love &amp; how does it become those</w:t>
      </w:r>
      <w:r>
        <w:rPr>
          <w:rStyle w:val="FootnoteReference"/>
        </w:rPr>
        <w:footnoteReference w:id="553"/>
      </w:r>
      <w:r>
        <w:t xml:space="preserve"> that have this hope in them to Love others &amp; to to be Kind &amp; open hearted &amp; openhanded towards them. shall we that hope That X Gave his body &amp; soul to for us [-] unwilling to Give a litt be it a Little trouble &amp; self denial &amp; to Give a little to our fellow Creatures so that Good Math 10. 8. freely you have Received freely Give . It becomes Xtians surely that are the followers of this Glo savious to be be of a Kind Charitable &amp; [-----] Liberal dispo sition. to Love all men &amp; all they have op portunity to do Good to all men &amp; Even to our worst Enemies &amp; those that Inquire us most for none have are so bad Enemies to m as we were to X when he Gave Loved us &amp; us &amp; Gave himsel for us . &amp; we should Espe cially Love Those that are X we have Reas. to think are Xs &amp; that X Loved Loved &amp; Gave hims for This is the Comm. that X has Given anew Com I Give unto you us Joh 13. 34 This is my Com. that ye should Love one another Even as I have Loved. you that ye also ---- the old Com. was that you should Love our neighb. as our selves . this the new Comm . is that we should Love one another as X has Loved us. Eph. 5. 25. 26. 27</w:t>
      </w:r>
      <w:r>
        <w:rPr>
          <w:rStyle w:val="FootnoteReference"/>
        </w:rPr>
        <w:footnoteReference w:id="554"/>
      </w:r>
      <w:r>
        <w:t xml:space="preserve"> III Prop X Loved the Chh. &amp; Gave himself for it that he might Present it to hims.</w:t>
      </w:r>
    </w:p>
    <w:p>
      <w:pPr>
        <w:pStyle w:val="SceneBreak"/>
      </w:pPr>
      <w:r>
        <w:t xml:space="preserve">* * *</w:t>
      </w:r>
    </w:p>
    <w:p>
      <w:pPr>
        <w:pStyle w:val="BodyText"/>
      </w:pPr>
      <w:r>
        <w:t xml:space="preserve">Here I would in the first Pla 1 Place Explain show what is meant by [--] Present Have already Explained what is is here meant by the Chh. viz. Here I would 1. show what is meant by Xs Presenting the Church to hims. 2. wherein this is accomplshed</w:t>
      </w:r>
    </w:p>
    <w:p>
      <w:pPr>
        <w:pStyle w:val="SceneBreak"/>
      </w:pPr>
      <w:r>
        <w:t xml:space="preserve">* * *</w:t>
      </w:r>
    </w:p>
    <w:p>
      <w:pPr>
        <w:pStyle w:val="BodyText"/>
      </w:pPr>
      <w:r>
        <w:t xml:space="preserve">I. what is meant ------ &amp; two things are intended viz his making the Chh. Present with hims. &amp; 2. his making -it Present with hims. as his own. these two thing are ????????d in th the Exposition viz person &amp; Possession that he should bring it the Chh. to be with him &amp; the bringing of it to be with him as his own as That which he has a special Propriety in</w:t>
      </w:r>
    </w:p>
    <w:p>
      <w:pPr>
        <w:pStyle w:val="SceneBreak"/>
      </w:pPr>
      <w:r>
        <w:t xml:space="preserve">* * *</w:t>
      </w:r>
    </w:p>
    <w:p>
      <w:pPr>
        <w:pStyle w:val="ListText"/>
        <w:numPr>
          <w:ilvl w:val="0"/>
          <w:numId w:val="2"/>
        </w:numPr>
      </w:pPr>
      <w:r>
        <w:t xml:space="preserve">By Xs Presenting the Chh to hims. is meant his makin bringing of it to be Present with hims. This was what X sought [-] he sought that the Chh. might be w with [--] he might bring it to him to be Present with hims this desired &amp; not that the Chh should Remain at distance from him but [--] that he &amp; his Chh. might be united [---] &amp; he Pres that the Chh might be Present with hims. this was what X desired &amp; this was what he sought.</w:t>
      </w:r>
    </w:p>
    <w:p>
      <w:pPr>
        <w:pStyle w:val="SceneBreak"/>
      </w:pPr>
      <w:r>
        <w:t xml:space="preserve">* * *</w:t>
      </w:r>
    </w:p>
    <w:p>
      <w:pPr>
        <w:pStyle w:val="BodyText"/>
      </w:pPr>
      <w:r>
        <w:t xml:space="preserve">The Chh. was as it were far from X in his sinf &amp; mis state she was in a far Country in a state of wan dring in a Land of estrangemt &amp; Banishment she was a Great stranger to the son of G. having neith no aquaintance with him nothing to do with him The son of G. when he set his Love upon the Chh. he beheld it at a Great distance in Great Estrangemt sometimes</w:t>
      </w:r>
      <w:r>
        <w:rPr>
          <w:rStyle w:val="FootnoteReference"/>
        </w:rPr>
        <w:footnoteReference w:id="555"/>
      </w:r>
      <w:r>
        <w:t xml:space="preserve"> There was much to Put between X and his Chh sometimes E there Earthly friends have much to part betw a wide Ocean to Part between them but there was much more to part between X &amp; the Chh</w:t>
      </w:r>
    </w:p>
    <w:p>
      <w:pPr>
        <w:pStyle w:val="SceneBreak"/>
      </w:pPr>
      <w:r>
        <w:t xml:space="preserve">* * *</w:t>
      </w:r>
    </w:p>
    <w:p>
      <w:pPr>
        <w:pStyle w:val="BodyText"/>
      </w:pPr>
      <w:r>
        <w:t xml:space="preserve">when X set his Love on the Chh. there were</w:t>
      </w:r>
    </w:p>
    <w:p>
      <w:pPr>
        <w:pStyle w:val="BodyText"/>
      </w:pPr>
      <w:r>
        <w:t xml:space="preserve">was Great de were mountains &amp; an ocean of wrath &amp; Great an hideous wide wildern. &amp; Great darkness that made a Great and wide separation between X &amp; the Chh.</w:t>
      </w:r>
    </w:p>
    <w:p>
      <w:pPr>
        <w:pStyle w:val="SceneBreak"/>
      </w:pPr>
      <w:r>
        <w:t xml:space="preserve">* * *</w:t>
      </w:r>
    </w:p>
    <w:p>
      <w:pPr>
        <w:pStyle w:val="BodyText"/>
      </w:pPr>
      <w:r>
        <w:t xml:space="preserve">but Xs Love to the Chh. Caused him to desire to bring the Chh. that this these obstacles might be Removed &amp; That this spearation might Cease &amp; that he might bring the Chh. home to hims. &amp; [-] that she might be Present with him</w:t>
      </w:r>
    </w:p>
    <w:p>
      <w:pPr>
        <w:pStyle w:val="SceneBreak"/>
      </w:pPr>
      <w:r>
        <w:t xml:space="preserve">* * *</w:t>
      </w:r>
    </w:p>
    <w:p>
      <w:pPr>
        <w:pStyle w:val="BodyText"/>
      </w:pPr>
      <w:r>
        <w:t xml:space="preserve">Love &amp; he Ga Love desires union &amp; such was the Love of X to his Chh. that he desired that he desired that there might be an union between him &amp; his Chh. &amp; &amp; so Greatly did he desire it that he Gave hims for it to that end End that he might thus bring the Chh. to be Present with hims. &amp; theref he so frequently Invites to Come to him to &amp; to be with him as Cant. 2. 10. Rise up my Love my fair one &amp; come Away &amp; Chap. 4. 8. Come with me from Lebanon my spouse with me from Lebanon &amp; 7. 11. Come my beloved &amp; Ps. 45. 10. Hearken O daughter &amp; Consid. &amp; Incline Thine Ear forget also thine own People &amp; thy that one X Prayed to be of [--] [---] [---] 24. Fathers House Father I will be with him</w:t>
      </w:r>
    </w:p>
    <w:p>
      <w:pPr>
        <w:pStyle w:val="SceneBreak"/>
      </w:pPr>
      <w:r>
        <w:t xml:space="preserve">* * *</w:t>
      </w:r>
    </w:p>
    <w:p>
      <w:pPr>
        <w:pStyle w:val="BodyText"/>
      </w:pPr>
      <w:r>
        <w:t xml:space="preserve">&amp; Theref also it is Promised that the Chh. shall be brought &amp; made Present with X. Ps. 45.14. she shall be brought unto the King &amp; Cantic. 1. 4. </w:t>
      </w:r>
      <w:r>
        <w:rPr>
          <w:rStyle w:val="FootnoteReference"/>
        </w:rPr>
        <w:footnoteReference w:id="556"/>
      </w:r>
      <w:r>
        <w:t xml:space="preserve"> The King hath brought me unto his Chambers this union is accomplished by Xs Giving hims. Eph. 2. 13. ye who were ___________________________________</w:t>
      </w:r>
      <w:r>
        <w:rPr>
          <w:b/>
          <w:bCs/>
        </w:rPr>
        <w:t xml:space="preserve">far off are made</w:t>
      </w:r>
      <w:r>
        <w:t xml:space="preserve"> 2. By X Presenting the Chh. to hims. it Int meant his making the Chh. Present with hims. as his own X as he is the son of G. &amp; heir of the T has all things for his own by Right he has a l he has a Right the whole T to all things &amp; theref need not the Chh was [-] his By Right in his state of s Even in his state of Estrangem . from him he has a both Rig Right &amp; Power to dispose of her as we would for his Own Ends &amp; purposes but X sought to have the Chh. his own in another manner he sought to have here to be his in a special Covenant Relation &amp; to be in his Possession as his Peculiar People &amp; Treasure . The Chh in its state of Est Estrangem. is in the Position of other- she is in the hands of other Lords [--] but X sought to Rescue her [-] out of hands of those that she was Et hastened to [-] that she might be his own she was in the hands of divine Justice divine Revenging Justice Laid Claim to her &amp; [---] she was was also in the hands of satan tho he had no Right to her yet as a Carnal Enemy he had taken her &amp; Enslaved her . X sought to Rescue her out of an Est Captives to that he might bring her home to hims as his own &amp; that because he Loved her Love desires to have its object its own it seeks a special Propriety on it &amp; so it is with the Love of the X to the Chh.</w:t>
      </w:r>
    </w:p>
    <w:p>
      <w:pPr>
        <w:pStyle w:val="SceneBreak"/>
      </w:pPr>
      <w:r>
        <w:t xml:space="preserve">* * *</w:t>
      </w:r>
    </w:p>
    <w:p>
      <w:pPr>
        <w:pStyle w:val="BodyText"/>
      </w:pPr>
      <w:r>
        <w:t xml:space="preserve">tho X as the L. of all things had a Right to the Chh. in be state of Es That was unalien</w:t>
      </w:r>
      <w:r>
        <w:rPr>
          <w:rStyle w:val="FootnoteReference"/>
        </w:rPr>
        <w:footnoteReference w:id="557"/>
      </w:r>
      <w:r>
        <w:t xml:space="preserve"> [---] necessary &amp; unalienable yet him as he yet consider him in the [--] Character of mediatour &amp; so his Right to the Chh is an acquired Right a Right acquired from G divine Justice That had a Right to it before X Gave hims for the Chh. for this End that he might acquire a Right to the Chh. That the Chh might be his &amp; there by it became his by Purchase he Could not have it for his he Could not Present it to hims. as his own till he had Purchased it by his blood Act. 2 20.28 ------------- which he has purchased by his own blood X has Paid down a Price by which he a price &amp; Great &amp; Infinite Price by which he has Purchased the Chh out of the hands of divine Just. to his that he might make it</w:t>
      </w:r>
    </w:p>
    <w:p>
      <w:pPr>
        <w:pStyle w:val="BodyText"/>
      </w:pPr>
      <w:r>
        <w:t xml:space="preserve">Present to hims his own &amp; having paid this Price Gotten it out of the hands of divine Justice By Purchase he Gets it out of the hands of satan by Power &amp; so Presents it to hims as his that so he might Present it to make it Present [-] hims. as his own not only as all things in Heaven &amp; Earth are his but to be a special People to hims. deut 7. 6. To be his Peculiar Treasure Ps. 135. 4. to be his he fought to make the Chh Present with hims as his own [-] spouse or his Bride in a his he [---]</w:t>
      </w:r>
    </w:p>
    <w:p>
      <w:pPr>
        <w:pStyle w:val="SceneBreak"/>
      </w:pPr>
      <w:r>
        <w:t xml:space="preserve">* * *</w:t>
      </w:r>
    </w:p>
    <w:p>
      <w:pPr>
        <w:pStyle w:val="BodyText"/>
      </w:pPr>
      <w:r>
        <w:t xml:space="preserve">tho all things are his yet X Love to the Chh sought to have the Chh. his in an higher &amp; more Excellent Relation then other things Ezek. 16. 8. now when I Passed by thee &amp; Looked</w:t>
      </w:r>
      <w:r>
        <w:rPr>
          <w:rStyle w:val="FootnoteReference"/>
        </w:rPr>
        <w:footnoteReference w:id="558"/>
      </w:r>
      <w:r>
        <w:t xml:space="preserve"> upon thee behold thy Time was the Time of Love &amp; I spread my skirt over thee &amp; Covered thy nakedness yea I swore unto That and Entered into a Covenant with thee saith the L. G. &amp; thou becamest mine</w:t>
      </w:r>
    </w:p>
    <w:p>
      <w:pPr>
        <w:pStyle w:val="SceneBreak"/>
      </w:pPr>
      <w:r>
        <w:t xml:space="preserve">* * *</w:t>
      </w:r>
    </w:p>
    <w:p>
      <w:pPr>
        <w:pStyle w:val="BodyText"/>
      </w:pPr>
      <w:r>
        <w:t xml:space="preserve">The wicked are X but X speaks to Gave hims. for the Chh That he mi he might bring it to be willingly his by Its own Choice &amp; by a self dedication Love desires to have the beloved to become him his in this manner &amp; to have it Present the beloved Present with hims as his own in this sense . X desires to have to Chh Present with hims. because it is how she is his it is his I Proceed now in the 2 Place</w:t>
      </w:r>
    </w:p>
    <w:p>
      <w:pPr>
        <w:pStyle w:val="SceneBreak"/>
      </w:pPr>
      <w:r>
        <w:t xml:space="preserve">* * *</w:t>
      </w:r>
    </w:p>
    <w:p>
      <w:pPr>
        <w:pStyle w:val="BodyText"/>
      </w:pPr>
      <w:r>
        <w:t xml:space="preserve">II. Place to Enquire wherein this is accomplished 1 X Presents the Chh to hims. in Conversion when the Elect are Converted then that which far off is made nigh the soul is brought from its state of Estrangemt it is brought from &amp; Lords the Lord a far Country from the Lords of Banishm. &amp; from the wildern. if its wandring &amp; is brought home to X There is a Great separation between[-] X and the unconverted soul when the soul is Converted this separation Ceases the Great obstacles are Removed those mountains of separation that were between X &amp; the soul are when made Plain &amp; X Brings the Poor wandering soul to hims. &amp; Presents it to hims. as his own. X Pr he Puts forth his Power &amp; the sweet Influences of his sp &amp; draws the sinner [-] where by he is made to Run to X Cant. Cant. 1. 4. draw me we will Run after thee</w:t>
      </w:r>
      <w:r>
        <w:rPr>
          <w:rStyle w:val="FootnoteReference"/>
        </w:rPr>
        <w:footnoteReference w:id="559"/>
      </w:r>
    </w:p>
    <w:p>
      <w:pPr>
        <w:pStyle w:val="SceneBreak"/>
      </w:pPr>
      <w:r>
        <w:t xml:space="preserve">* * *</w:t>
      </w:r>
    </w:p>
    <w:p>
      <w:pPr>
        <w:pStyle w:val="BodyText"/>
      </w:pPr>
      <w:r>
        <w:t xml:space="preserve">then [--------] the soul is as it were set in the Pre sence of X to be with him to behold him Ex cellency &amp; to Receive testimonies of his Love Henceforw. there is an union between X &amp; the soul an union never to be dissolved. In Effectuall Calling the soul is Called to X.</w:t>
      </w:r>
    </w:p>
    <w:p>
      <w:pPr>
        <w:pStyle w:val="SceneBreak"/>
      </w:pPr>
      <w:r>
        <w:t xml:space="preserve">* * *</w:t>
      </w:r>
    </w:p>
    <w:p>
      <w:pPr>
        <w:pStyle w:val="BodyText"/>
      </w:pPr>
      <w:r>
        <w:t xml:space="preserve">______________________ The Chh. is a Company That are with X they are his bringing &amp; this Company to X by Conversion in Effectual Calling they are Called out of darkn. &amp; out of the Kingd of satan &amp; not &amp; are brought together to To Zion the City of J. X to be with him There.</w:t>
      </w:r>
    </w:p>
    <w:p>
      <w:pPr>
        <w:pStyle w:val="SceneBreak"/>
      </w:pPr>
      <w:r>
        <w:t xml:space="preserve">* * *</w:t>
      </w:r>
    </w:p>
    <w:p>
      <w:pPr>
        <w:pStyle w:val="BodyText"/>
      </w:pPr>
      <w:r>
        <w:t xml:space="preserve">&amp; the &amp; in Conversion the soul is brought home to X &amp; as his own the X Then brings the soul into his own Possission th he There in Conquers the strong men armed that before had Possission &amp; brings the soul out to be his own in a man Re as his as one of his Jewels he then Gets the Possession of the Heart &amp; affections that before were Estranged from &amp; him &amp; went after other things. X Loved the Chh &amp; Gave hims for it That he might thus</w:t>
      </w:r>
    </w:p>
    <w:p>
      <w:pPr>
        <w:pStyle w:val="SceneBreak"/>
      </w:pPr>
      <w:r>
        <w:t xml:space="preserve">* * *</w:t>
      </w:r>
    </w:p>
    <w:p>
      <w:pPr>
        <w:pStyle w:val="ListText"/>
        <w:numPr>
          <w:ilvl w:val="0"/>
          <w:numId w:val="3"/>
        </w:numPr>
      </w:pPr>
      <w:r>
        <w:t xml:space="preserve">This is accomplished in Xs bringing the Chh. to Com munion with hims. in the way of his Ordinances the Chh when once brought home ot X by Conversion it werent [-----] separated from him the union is never broken but yet the the soul of sometimes men Especially are in the Enjoymt of his Gracious Presence they they X is [---] soul X sometimes so brings them to him that thing are sens he- is sensibly present with them they are brought as it were into his Chambers [t---] &amp; he discovers hims. to them John 14. 21. I will</w:t>
      </w:r>
      <w:r>
        <w:rPr>
          <w:rStyle w:val="FootnoteReference"/>
        </w:rPr>
        <w:footnoteReference w:id="560"/>
      </w:r>
      <w:r>
        <w:t xml:space="preserve"> Love him &amp; manifest my self to him</w:t>
      </w:r>
    </w:p>
    <w:p>
      <w:pPr>
        <w:pStyle w:val="SceneBreak"/>
      </w:pPr>
      <w:r>
        <w:t xml:space="preserve">* * *</w:t>
      </w:r>
    </w:p>
    <w:p>
      <w:pPr>
        <w:pStyle w:val="BodyText"/>
      </w:pPr>
      <w:r>
        <w:t xml:space="preserve">&amp; This is one - End of ordinances That X mi Xs appointing ordinances in his Chh that that he might in them Present his Chh to hims. that he might in Them bring Them bring them Co mit with his Chh might bring her near to him to behold him &amp; to have Communion with him</w:t>
      </w:r>
    </w:p>
    <w:p>
      <w:pPr>
        <w:pStyle w:val="SceneBreak"/>
      </w:pPr>
      <w:r>
        <w:t xml:space="preserve">* * *</w:t>
      </w:r>
    </w:p>
    <w:p>
      <w:pPr>
        <w:pStyle w:val="BodyText"/>
      </w:pPr>
      <w:r>
        <w:t xml:space="preserve">&amp; this is Especially one End of the end of the Lords suppers that in that ordinacnce X might as it were bring his Chh. to him into his banquetting House &amp; Present her to hims. a in sweet &amp; holy Communion. to hap That he might her into his Pres. &amp; to more of an Req. with him more fully in his Presence &amp; Possession &amp; follow step</w:t>
      </w:r>
    </w:p>
    <w:p>
      <w:pPr>
        <w:pStyle w:val="SceneBreak"/>
      </w:pPr>
      <w:r>
        <w:t xml:space="preserve">* * *</w:t>
      </w:r>
    </w:p>
    <w:p>
      <w:pPr>
        <w:pStyle w:val="BodyText"/>
      </w:pPr>
      <w:r>
        <w:t xml:space="preserve">This was another Thing That The Love of X to his Chh made him desire &amp; G he Gave hims. for the Chh. that he might thus Present it to hims. in the way of his ord X bring it to have communion iwth him in the way of his House &amp; in the way of his ordinances</w:t>
      </w:r>
    </w:p>
    <w:p>
      <w:pPr>
        <w:pStyle w:val="SceneBreak"/>
      </w:pPr>
      <w:r>
        <w:t xml:space="preserve">* * *</w:t>
      </w:r>
    </w:p>
    <w:p>
      <w:pPr>
        <w:pStyle w:val="ListText"/>
        <w:numPr>
          <w:ilvl w:val="0"/>
          <w:numId w:val="4"/>
        </w:numPr>
      </w:pPr>
      <w:r>
        <w:t xml:space="preserve">This is accomplished in Xs Presenting the Chh. to hims. in Glory X d such is Love to the Chh. he dont Content hims. much with Pres [P--] bring him bringing hom e the chh. spiritually to hims in Conversion in the bringing of it to hims. Communion with hims. in Glo he ordinances but he sought to make it Present it to hims in Glory . that he h might bring the chh. into to hims in his own Glo. Presence Joh 14. 2. 3. In my F House are many mansions if -------------- ------------- &amp; Chap. 1?. 17. 24. Father I will ------ there shall the Chh. be under -------- the X Presentsing the Chh. to hims in Conversion</w:t>
      </w:r>
      <w:r>
        <w:rPr>
          <w:rStyle w:val="FootnoteReference"/>
        </w:rPr>
        <w:footnoteReference w:id="561"/>
      </w:r>
      <w:r>
        <w:t xml:space="preserve"> &amp; in [---] the Communion with him in ordiances is but in order to this more present the making the Chh Present with hims. in Glory the Chh is Presented to X spiritually here in this T but then as she Enjoys his Gracious Presence but then shall shall be made Immediate Present with X [--] where he in the Palace of his Glory before his throne in his Presence [Ch---</w:t>
      </w:r>
    </w:p>
    <w:p>
      <w:pPr>
        <w:pStyle w:val="SceneBreak"/>
      </w:pPr>
      <w:r>
        <w:t xml:space="preserve">* * *</w:t>
      </w:r>
    </w:p>
    <w:p>
      <w:pPr>
        <w:pStyle w:val="BodyText"/>
      </w:pPr>
      <w:r>
        <w:t xml:space="preserve">---tous] she shall be then be made Present with X in heaven where they sh she shall be with X in his state of Exaltation beholding the Glory That the Father hath Given [---] him. They shall behold X Glorious body. she shall be in his Presence not and as the saints are in the sensible Enjoy the sensible Presence of X in This T - with En frequent &amp; sometimes Long Interruption. but she shall dwell forever in his Glorious Presence no more to have him withdrawn or his fare hid from her The union then will will be Per fect &amp; there shall be nothing to disunite th X &amp; the Chh neither shall b there be any Interruption of sensible Communion.</w:t>
      </w:r>
    </w:p>
    <w:p>
      <w:pPr>
        <w:pStyle w:val="SceneBreak"/>
      </w:pPr>
      <w:r>
        <w:t xml:space="preserve">* * *</w:t>
      </w:r>
    </w:p>
    <w:p>
      <w:pPr>
        <w:pStyle w:val="BodyText"/>
      </w:pPr>
      <w:r>
        <w:t xml:space="preserve">X then will bring the Chh as near to hims. as he desires the nearness shall be Answerable there to the Greatness &amp; diviness of his Love to his Chh which never is in this T.</w:t>
      </w:r>
    </w:p>
    <w:p>
      <w:pPr>
        <w:pStyle w:val="SceneBreak"/>
      </w:pPr>
      <w:r>
        <w:t xml:space="preserve">* * *</w:t>
      </w:r>
    </w:p>
    <w:p>
      <w:pPr>
        <w:pStyle w:val="BodyText"/>
      </w:pPr>
      <w:r>
        <w:t xml:space="preserve">Then shall X bring the chh. fully into his own Possession he will make it his own wholly &amp; Entirely . she he will make her &amp; Her to &amp; she shall in no degree be Left in satans</w:t>
      </w:r>
      <w:r>
        <w:rPr>
          <w:rStyle w:val="FootnoteReference"/>
        </w:rPr>
        <w:footnoteReference w:id="562"/>
      </w:r>
      <w:r>
        <w:t xml:space="preserve"> Towers any more to afflict her or to have any manner of influence on hers</w:t>
      </w:r>
    </w:p>
    <w:p>
      <w:pPr>
        <w:pStyle w:val="SceneBreak"/>
      </w:pPr>
      <w:r>
        <w:t xml:space="preserve">* * *</w:t>
      </w:r>
    </w:p>
    <w:p>
      <w:pPr>
        <w:pStyle w:val="BodyText"/>
      </w:pPr>
      <w:r>
        <w:t xml:space="preserve">X then shall -- acquire a Perfect Possession of the her heart it shall be wholly &amp; perfectly his having no Tly Enjoymt &amp; nothing Else in any there shall be Remaining aliewise to share with him nation Present her as his bride . Rev. 19. 7. Thus Presenting the X Presenting the Chh to hims in Glory her two degrees the first is at death when the souls of the saints Go to X as stephen when Going out of the T saw Heaven opens &amp; X standing --------------- &amp; Committing his sp. out X hims that is to take it to be with him that where he saw him at the Right H. of G. ------- &amp; as X Promised the thief on the Cross to day --- ------ &amp; as Paul says . signifies that if he de parted he should be with X. Philip &amp; the 1. 23</w:t>
      </w:r>
    </w:p>
    <w:p>
      <w:pPr>
        <w:pStyle w:val="SceneBreak"/>
      </w:pPr>
      <w:r>
        <w:t xml:space="preserve">* * *</w:t>
      </w:r>
    </w:p>
    <w:p>
      <w:pPr>
        <w:pStyle w:val="BodyText"/>
      </w:pPr>
      <w:r>
        <w:t xml:space="preserve">But the second &amp; most Perfect degree is at the t Resurrection when the Love shall be Presented to X in soul &amp; body &amp; the Chh. shall be Presented to him Compleat in all its members not one of all the Elect shall be wanting.</w:t>
      </w:r>
    </w:p>
    <w:p>
      <w:pPr>
        <w:pStyle w:val="SceneBreak"/>
      </w:pPr>
      <w:r>
        <w:t xml:space="preserve">* * *</w:t>
      </w:r>
    </w:p>
    <w:p>
      <w:pPr>
        <w:pStyle w:val="BodyText"/>
      </w:pPr>
      <w:r>
        <w:t xml:space="preserve">0 A p p l i c a t i o n 1. Have we Learn the Glorious Grace of J. X. [---] How wonderf. [--] is the Love of X to the Chh. that he should have such Respect to it in tts Low sinf &amp; Ruined state that he should such on desire to Pr not only its deliverance out to Present it to him This Glo. King did not Content hims. merely </w:t>
      </w:r>
      <w:r>
        <w:rPr>
          <w:rStyle w:val="FootnoteReference"/>
        </w:rPr>
        <w:footnoteReference w:id="563"/>
      </w:r>
      <w:r>
        <w:t xml:space="preserve"> with Redeeming this Poor Enslaved forlorn beastal out of the hands of her Carnal Enemies but he his precious Jewel [-] &amp; his peculiar Treasure. hath made her his Bride . what Grace is this that the Eternal son of G should seek us out in the wildern. in the Lands of our[-----] wandering where we wandered away from G. &amp; That he should Redeem us from our misery that is Com we have brought in our selves by our own wickedness. to make us Present with hims. that we might forever be with him as his own Peculiar Treasure</w:t>
      </w:r>
    </w:p>
    <w:p>
      <w:pPr>
        <w:pStyle w:val="SceneBreak"/>
      </w:pPr>
      <w:r>
        <w:t xml:space="preserve">* * *</w:t>
      </w:r>
    </w:p>
    <w:p>
      <w:pPr>
        <w:pStyle w:val="BodyText"/>
      </w:pPr>
      <w:r>
        <w:t xml:space="preserve">&amp; That he should Lay out hims so so much for this That he should Give hims. for this End as if the Chh. had been a Precious Treasure indeed</w:t>
      </w:r>
    </w:p>
    <w:p>
      <w:pPr>
        <w:pStyle w:val="SceneBreak"/>
      </w:pPr>
      <w:r>
        <w:t xml:space="preserve">* * *</w:t>
      </w:r>
    </w:p>
    <w:p>
      <w:pPr>
        <w:pStyle w:val="BodyText"/>
      </w:pPr>
      <w:r>
        <w:t xml:space="preserve">There are many things that men have undergone for [-] Earthly treasures many have Great Gone through Great Labours &amp; hardships &amp; many have exposed their Lives for sil Treasures of silver &amp; Gold &amp; many have Gone to Remote parts &amp; have Crossed Great &amp; dangerous oceans of the T for earthly Parts that they might Get Earthly Parts into their Possession &amp; have Crossed Great &amp; dangerous oceans. &amp; That They might Present to thems. Earthly Jewels with Earthly Jewels But none Even underwent so mu underwent so much as X has that he might acquire the Possession &amp; Present that to hims. many have undergone a Great deal many have done &amp; undergone much for a temporal </w:t>
      </w:r>
      <w:r>
        <w:rPr>
          <w:rStyle w:val="FootnoteReference"/>
        </w:rPr>
        <w:footnoteReference w:id="564"/>
      </w:r>
      <w:r>
        <w:t xml:space="preserve"> Bride they have fought Battles &amp; have under Gone through a Long course of Trial &amp; dangers &amp; have Greatly Exposed their Lives to Get the Possession of an Earthly spouse. But none have went through so much as the Glo. son of G. did that he might Redeem the Chh &amp; Present it to hims. as his sp. spouse. for this X waded through a sea of Blood &amp; a sea of wrath.</w:t>
      </w:r>
    </w:p>
    <w:p>
      <w:pPr>
        <w:pStyle w:val="SceneBreak"/>
      </w:pPr>
      <w:r>
        <w:t xml:space="preserve">* * *</w:t>
      </w:r>
    </w:p>
    <w:p>
      <w:pPr>
        <w:pStyle w:val="BodyText"/>
      </w:pPr>
      <w:r>
        <w:t xml:space="preserve">How wonderf was the Grace of X that he should Lay out hims. so much to bring the Chh. so near to hims. That was so unworthy for what does X Get by Presenting The Chh to hims what Recieves he by the Chh. being with him but only an op. to make her Happy in his Glory &amp; in his Love</w:t>
      </w:r>
    </w:p>
    <w:p>
      <w:pPr>
        <w:pStyle w:val="SceneBreak"/>
      </w:pPr>
      <w:r>
        <w:t xml:space="preserve">* * *</w:t>
      </w:r>
    </w:p>
    <w:p>
      <w:pPr>
        <w:pStyle w:val="BodyText"/>
      </w:pPr>
      <w:r>
        <w:t xml:space="preserve">2 Use may be of self Examination &amp; Trial . Let the doc Put upon trying our selves whether or no no we are of The Chh that X Thus Loved &amp; Gave hims. for That he might Present it to hims. &amp; I shall mention but two things at This time for you to try your selves by That have Relation to the two things Implied in X Presenting The Chh.</w:t>
      </w:r>
    </w:p>
    <w:p>
      <w:pPr>
        <w:pStyle w:val="SceneBreak"/>
      </w:pPr>
      <w:r>
        <w:t xml:space="preserve">* * *</w:t>
      </w:r>
    </w:p>
    <w:p>
      <w:pPr>
        <w:pStyle w:val="ListText"/>
        <w:numPr>
          <w:ilvl w:val="0"/>
          <w:numId w:val="2"/>
        </w:numPr>
      </w:pPr>
      <w:r>
        <w:t xml:space="preserve">does a being Present with X appear to you the Greatest &amp; sweetest happiness is such There are various Kinds supposed Happiness that various persons do Chiefly set Their Hearts upon. men differ Exceedingly in their Taste &amp; Relish some have the highest Esteem of one kin sort of happiness All men seek Happ. but one has the highest Esteem of one sort of Happ. ano ther of another one has the highest opinion Greatest notion of the happiness of being Rich be That is what </w:t>
      </w:r>
      <w:r>
        <w:rPr>
          <w:rStyle w:val="FootnoteReference"/>
        </w:rPr>
        <w:footnoteReference w:id="565"/>
      </w:r>
      <w:r>
        <w:t xml:space="preserve"> he Chiefly binds his mind he Thingks if he Could have a Great Estate That that would be the best thing bu that another has the a Great notion of Being Great in the T of being accounted something accounted Esteemed a Person of Great account. he has the Greatest Inclination so to such a sort of Good as this . another has was a thinks Chiefly</w:t>
      </w:r>
    </w:p>
    <w:p>
      <w:pPr>
        <w:pStyle w:val="SceneBreak"/>
      </w:pPr>
      <w:r>
        <w:t xml:space="preserve">* * *</w:t>
      </w:r>
    </w:p>
    <w:p>
      <w:pPr>
        <w:pStyle w:val="BodyText"/>
      </w:pPr>
      <w:r>
        <w:t xml:space="preserve">another Inclines Chiefly to sinful Pleasures his mind is swallowed up with them he thinks that that w that seems to him the best happiness he has more of a disposition to that then anything Else</w:t>
      </w:r>
    </w:p>
    <w:p>
      <w:pPr>
        <w:pStyle w:val="SceneBreak"/>
      </w:pPr>
      <w:r>
        <w:t xml:space="preserve">* * *</w:t>
      </w:r>
    </w:p>
    <w:p>
      <w:pPr>
        <w:pStyle w:val="BodyText"/>
      </w:pPr>
      <w:r>
        <w:t xml:space="preserve">But Consider whether or no the Happiness that seems the best &amp; sweetest to [---] you is being with Jesus X does this seem better to you than those all any of those other Kinds of Happ. mentioned I dont mean that you should Enqu. [-] only whether you think it is the Greatest happiness as Giving Credit to what you are told but have you a sense of this as the sweetest thing that Can be Enjoyed.</w:t>
      </w:r>
    </w:p>
    <w:p>
      <w:pPr>
        <w:pStyle w:val="SceneBreak"/>
      </w:pPr>
      <w:r>
        <w:t xml:space="preserve">* * *</w:t>
      </w:r>
    </w:p>
    <w:p>
      <w:pPr>
        <w:pStyle w:val="BodyText"/>
      </w:pPr>
      <w:r>
        <w:t xml:space="preserve">is it it in your Heart to Long to [---] with X stood in Relation to X as one of his [-] &amp; to be united to X &amp; to have Communion with in this T &amp; to be hereafter to be with him to be Present with X to have Xs spiritual Presence here &amp; his Glorious Presence hereafter [-] when you Examine your Heart do you find That your heart Goes this way above all others he is this sort of Happi ness the happiness that you have the Great Greatest notion of &amp; if you Could have your Choice</w:t>
      </w:r>
      <w:r>
        <w:rPr>
          <w:rStyle w:val="FootnoteReference"/>
        </w:rPr>
        <w:footnoteReference w:id="566"/>
      </w:r>
      <w:r>
        <w:t xml:space="preserve"> what you would have for your Et. Happiness would you Choose this have you more of a [-] does your soul seem to have more of a Relish of such a sort of Good than any other does your opposite of your soul seem to stand Chiefly for This such does your Heart Readily make answ to this in a Good &amp; does Conversion seeing you to you in Exceeding dis do you Long after for</w:t>
      </w:r>
    </w:p>
    <w:p>
      <w:pPr>
        <w:pStyle w:val="SceneBreak"/>
      </w:pPr>
      <w:r>
        <w:t xml:space="preserve">* * *</w:t>
      </w:r>
    </w:p>
    <w:p>
      <w:pPr>
        <w:pStyle w:val="BodyText"/>
      </w:pPr>
      <w:r>
        <w:t xml:space="preserve">do you Long after such a us blessedness . do you Long to be with X in such a manner as the ss. speaks of and offers viz a being with X in holiness in Conformity in holy Communion holy delights &amp; Pleasures does Conversion seem to you an Exceeding desireable thing in this account because is being Therein a Person is Presented to X &amp; brought into a man union with him &amp; her a title to dwell with him so Excellent a Person _________________________ Tis n if so If so then you [------] have Come to X y this shows that your Heart has Closed with him it shows that you are worthy . if s There has been a time when your Enmity against X has been moritified &amp; you have been Persuaded to accept of X you have been made willing in the d. of X Power [-] Blessed are they that are Thus willing to have X for their happiness &amp; X waits for thei nothing Else but your Consent if your Heart is thus affected to X That is a sign That you have Given your a soul to be the opened the door to X &amp; that you have yielded</w:t>
      </w:r>
      <w:r>
        <w:rPr>
          <w:rStyle w:val="FootnoteReference"/>
        </w:rPr>
        <w:footnoteReference w:id="567"/>
      </w:r>
      <w:r>
        <w:t xml:space="preserve"> to his suit &amp; have Given your Consent to be his Bride . happy are you [----s] for you are one of Xs X wants no more but only that your Heart should be Gained . if you are willing to [-] have X for your Portion if your Heart Inclines. to That you shall have your desire . They are [--] of that Chh. That X will Present to hims that desire to X will make Present with hims. that alone all things desire to be Present with X if y this be your desire X deals with Persons according to Their Inclina. if you desire to be Present to X in this manner X will Present you to hims. you shall are of that happy Company that b Happy Chh spoken of in the text.</w:t>
      </w:r>
    </w:p>
    <w:p>
      <w:pPr>
        <w:pStyle w:val="SceneBreak"/>
      </w:pPr>
      <w:r>
        <w:t xml:space="preserve">* * *</w:t>
      </w:r>
    </w:p>
    <w:p>
      <w:pPr>
        <w:pStyle w:val="BodyText"/>
      </w:pPr>
      <w:r>
        <w:t xml:space="preserve">2 Enquire whether or no you can find it in your Heart to Present your self to X with a free &amp; sweet Consent to be his. men natural may be willing in a sense to be Xs &amp; wish they were Xs they should be in happy Condition for Then they need not fear hell they should be in a safe Condition. but Their Consent is but a forced Consent they are frightened into it with the threatenings of hell tis no such a Consent that I am Enquiring after but this is not a true Presenting of the soul to X [-] bu &amp; this is is not w what I am Enquiring after but whether or no you it be the true Inclination of your soul </w:t>
      </w:r>
      <w:r>
        <w:rPr>
          <w:rStyle w:val="FootnoteReference"/>
        </w:rPr>
        <w:footnoteReference w:id="568"/>
      </w:r>
      <w:r>
        <w:t xml:space="preserve"> soul to [h--] X Give your self to X is in happy thing in your Esteem to belong to so [--] Excellent a Person to be his one of his own Can you find in it in your heart to Consent it to be x because it seems to you that X is To Lovely a one or that he is worthy that you should [---] be Give your self to him because he is worthy that as to own you &amp; own to Possess all things .</w:t>
      </w:r>
    </w:p>
    <w:p>
      <w:pPr>
        <w:pStyle w:val="SceneBreak"/>
      </w:pPr>
      <w:r>
        <w:t xml:space="preserve">* * *</w:t>
      </w:r>
    </w:p>
    <w:p>
      <w:pPr>
        <w:pStyle w:val="BodyText"/>
      </w:pPr>
      <w:r>
        <w:t xml:space="preserve">Pla [--] when you did not Thingk That you belonged to X have you found it in your Heart to Long Then you was one of Xs because it seemed to you that it would be a sweet thing an happy thing to belong to so Lovely a and &amp; that they that are his are happy Persons because they beong to so Excellent &amp; Glorious &amp; a Person.</w:t>
      </w:r>
    </w:p>
    <w:p>
      <w:pPr>
        <w:pStyle w:val="SceneBreak"/>
      </w:pPr>
      <w:r>
        <w:t xml:space="preserve">* * *</w:t>
      </w:r>
    </w:p>
    <w:p>
      <w:pPr>
        <w:pStyle w:val="BodyText"/>
      </w:pPr>
      <w:r>
        <w:t xml:space="preserve">There is a [P---tness] in [-----] [b--s] They That do truly Consent to be Xs there is a sweetness in [t---] their Consent They have it in their hearts to Consent with delight There is a disposition to Rejoice in the art of self dedi cation . does it seem to you That it would be a sweet thing if you Could Come at it to Present your self Humbly &amp; to Present not as Esteeming your Present worthy of his acceptance would it be a sweet thing to Present your self broken Hearted Poor in Spirit to be accepted not for your own worthiness but of free &amp; sovereign Grace do [b--r] is it in you to Choose &amp; to Long</w:t>
      </w:r>
      <w:r>
        <w:rPr>
          <w:rStyle w:val="FootnoteReference"/>
        </w:rPr>
        <w:footnoteReference w:id="569"/>
      </w:r>
      <w:r>
        <w:t xml:space="preserve"> to Present your self in such a way as this would this be a sweet &amp; Lovely way of Giv ing your self up to X.</w:t>
      </w:r>
    </w:p>
    <w:p>
      <w:pPr>
        <w:pStyle w:val="SceneBreak"/>
      </w:pPr>
      <w:r>
        <w:t xml:space="preserve">* * *</w:t>
      </w:r>
    </w:p>
    <w:p>
      <w:pPr>
        <w:pStyle w:val="BodyText"/>
      </w:pPr>
      <w:r>
        <w:t xml:space="preserve">if this be in your heart if you find it thus with you['-] W. a That you have Given your self up to X &amp; that you ha &amp; Certainly wont Reject you w. a sign v- if you have such a desire or Inclina. as This to be Xs you are Xs you are one of his Jewels that X that w X will mak Present to hims or who Present with hims. as his own.</w:t>
      </w:r>
    </w:p>
    <w:p>
      <w:pPr>
        <w:pStyle w:val="SceneBreak"/>
      </w:pPr>
      <w:r>
        <w:t xml:space="preserve">* * *</w:t>
      </w:r>
    </w:p>
    <w:p>
      <w:pPr>
        <w:pStyle w:val="BodyText"/>
      </w:pPr>
      <w:r>
        <w:t xml:space="preserve">III &amp; Last use is of Exhorta. Earnestly to seek that Great Privilege That X Gave hims. to Procure the for the Chh. viz That you may be Presented to X . 1. Let this Influence Those That are in a natural Condition Earnestly to seek Conversion. that they may belong to the true Chh. of X this Proposition Teaches the Glory--ness of the work of Conversion in That therein X Presents the soul of a sinner to hims. tis brought here to his to be united to Xs him so Glorious a Person him.</w:t>
      </w:r>
    </w:p>
    <w:p>
      <w:pPr>
        <w:pStyle w:val="SceneBreak"/>
      </w:pPr>
      <w:r>
        <w:t xml:space="preserve">* * *</w:t>
      </w:r>
    </w:p>
    <w:p>
      <w:pPr>
        <w:pStyle w:val="BodyText"/>
      </w:pPr>
      <w:r>
        <w:t xml:space="preserve">Herein a Person is Presented to a most Glorious savi Person to one Infinitely more honourable than any Earthly Prince they are Presented to the King of Heaven . Herein they the soul is Presented to a most mercifull &amp; Giving Person . to the[---] one [-] whose Heart is the fountain of all Love &amp; Grace. Herein the soul is Pre sented sented to an all sufficient sav. - to him w </w:t>
      </w:r>
      <w:r>
        <w:rPr>
          <w:rStyle w:val="FootnoteReference"/>
        </w:rPr>
        <w:footnoteReference w:id="570"/>
      </w:r>
      <w:r>
        <w:t xml:space="preserve"> with whom is the fountain of Life herein the Glorious &amp; Gracious &amp; all sufficient sav. being hims. [b---] brings home the Poor Lost soul to him to an Everlasting union with hims.</w:t>
      </w:r>
    </w:p>
    <w:p>
      <w:pPr>
        <w:pStyle w:val="SceneBreak"/>
      </w:pPr>
      <w:r>
        <w:t xml:space="preserve">* * *</w:t>
      </w:r>
    </w:p>
    <w:p>
      <w:pPr>
        <w:pStyle w:val="ListText"/>
        <w:numPr>
          <w:ilvl w:val="0"/>
          <w:numId w:val="3"/>
        </w:numPr>
      </w:pPr>
      <w:r>
        <w:t xml:space="preserve">Correctly seek This you may[-] be Presented to X X would Present you to hims in his ord &amp; Especially in the ord . of the Lords supper seek That you may meet with X herein &amp; may have his Presence with you &amp; may be taken have your heart &amp; soul taken [--] as it were into his Possess.</w:t>
      </w:r>
    </w:p>
    <w:p>
      <w:pPr>
        <w:pStyle w:val="SceneBreak"/>
      </w:pPr>
      <w:r>
        <w:t xml:space="preserve">* * *</w:t>
      </w:r>
    </w:p>
    <w:p>
      <w:pPr>
        <w:pStyle w:val="BodyText"/>
      </w:pPr>
      <w:r>
        <w:t xml:space="preserve">There is in this ord. of the Lords supper a Representa. of X &amp; his Chh meeting meeting together &amp; sho having Communion together sitting together at the same P table such That it may be so indeed one ordinance attended so [-] is worth a thous. attended other wise the Presence of X is The sweetn. of ordinances this may make when X is Present there is some Life &amp; Efficacy &amp; Pleasure in them but ordinances are but Empty Barren things without X if no you may have the Pres. of X in his ord. that will make a day in his Courts better than a thous. Elsewhere.</w:t>
      </w:r>
    </w:p>
    <w:p>
      <w:pPr>
        <w:pStyle w:val="SceneBreak"/>
      </w:pPr>
      <w:r>
        <w:t xml:space="preserve">* * *</w:t>
      </w:r>
    </w:p>
    <w:p>
      <w:pPr>
        <w:pStyle w:val="ListText"/>
        <w:numPr>
          <w:ilvl w:val="0"/>
          <w:numId w:val="4"/>
        </w:numPr>
      </w:pPr>
      <w:r>
        <w:t xml:space="preserve">Let this doc. Cause in you Earnest desires after the [--] state of the saints in Glory when X was Presented to hims. in the most Perfect man ner her This Proposition shows how Glorious that state is for they are with X &amp; have no They are with him Continually &amp; have nothing to his Interrupt Their sense of his Presence</w:t>
      </w:r>
      <w:r>
        <w:rPr>
          <w:rStyle w:val="FootnoteReference"/>
        </w:rPr>
        <w:footnoteReference w:id="571"/>
      </w:r>
      <w:r>
        <w:t xml:space="preserve"> or to hide his face we the saints are [--] as it were Kept at a distance from X &amp; see X only now and Then as it were in a G Through a Glass darkly . If a But if such a sight of him be so Ravishing as som Refreshing &amp; Ravishing as sometimes It is how happy are they That dwell Continually with him in his Immediate Pres.</w:t>
      </w:r>
    </w:p>
    <w:p>
      <w:pPr>
        <w:pStyle w:val="SceneBreak"/>
      </w:pPr>
      <w:r>
        <w:t xml:space="preserve">* * *</w:t>
      </w:r>
    </w:p>
    <w:p>
      <w:pPr>
        <w:pStyle w:val="BodyText"/>
      </w:pPr>
      <w:r>
        <w:t xml:space="preserve">[--] How dark &amp; d have in this T X oftentimes hides his face from his saints &amp; wher how dis tressing is that oftentimes to them how do They Go mourning under &amp; Then again when X is Pleased to show hims &amp; Give a sense of his Presence how Refreshing is that [-] how special [-] Is it to have the sun break out &amp; shine down with his Pleasant beams smiling beams after he has been Long hid in a cloud but if this be so Refreshing how Pleasant &amp; satisfying must it be to dwell Continually in Xs Presence alwaies to behold him face &amp; [w---] to have his &amp; that not through a Glass darkly but face to face when they shall see him without a veil in all the Glory &amp; beau ty that he has at the in His Excellent Glory in all the Glory &amp; Beauty That he has there at the Right hand of the majesty on high when They shall [-] see not the sun of this visible T but the bright sun of the </w:t>
      </w:r>
      <w:r>
        <w:rPr>
          <w:rStyle w:val="FootnoteReference"/>
        </w:rPr>
        <w:footnoteReference w:id="572"/>
      </w:r>
      <w:r>
        <w:t xml:space="preserve"> Heavenly T shining in full Glory without any Cloud Even to be with the sweet beams of his Grace &amp; Love &amp; the Light wi as their own Light &amp; the fountain of Their blessedness without any Cloud beam to hide or daren [-] without Ever sitting or being Et Eclipsed Rev. 22. 4. 5. &amp; they shall be his face &amp; his name shall be in their foreheads and There shall be no night there &amp; They need no Candle neither Light of the sun for the L. G. Giveth them Light &amp; they shall Reign forever &amp; Ever.</w:t>
      </w:r>
    </w:p>
    <w:p>
      <w:pPr>
        <w:pStyle w:val="SceneBreak"/>
      </w:pPr>
      <w:r>
        <w:t xml:space="preserve">* * *</w:t>
      </w:r>
    </w:p>
    <w:p>
      <w:pPr>
        <w:pStyle w:val="BodyText"/>
      </w:pPr>
      <w:r>
        <w:t xml:space="preserve">Eph. 5. 25. 25. 27</w:t>
      </w:r>
    </w:p>
    <w:p>
      <w:pPr>
        <w:pStyle w:val="SceneBreak"/>
      </w:pPr>
      <w:r>
        <w:t xml:space="preserve">* * *</w:t>
      </w:r>
    </w:p>
    <w:p>
      <w:pPr>
        <w:pStyle w:val="BodyText"/>
      </w:pPr>
      <w:r>
        <w:t xml:space="preserve">doc.</w:t>
      </w:r>
    </w:p>
    <w:p>
      <w:pPr>
        <w:pStyle w:val="SceneBreak"/>
      </w:pPr>
      <w:r>
        <w:t xml:space="preserve">* * *</w:t>
      </w:r>
    </w:p>
    <w:p>
      <w:pPr>
        <w:pStyle w:val="BodyText"/>
      </w:pPr>
      <w:r>
        <w:t xml:space="preserve">IV X Loved the Chh &amp; Gave hims for it That he might Present it to hims. in perfect Purity ------------</w:t>
      </w:r>
    </w:p>
    <w:p>
      <w:pPr>
        <w:pStyle w:val="SceneBreak"/>
      </w:pPr>
      <w:r>
        <w:t xml:space="preserve">* * *</w:t>
      </w:r>
    </w:p>
    <w:p>
      <w:pPr>
        <w:pStyle w:val="BodyText"/>
      </w:pPr>
      <w:r>
        <w:t xml:space="preserve">He did not we heard under the former Proposition how that X from Love to the Chh ---Love ----- That he not not only that merely That he might set deliver it or set it at Liberty from a miserable its mis. state but That he might Present it to hims. that he for The Chh. was it state of alienation from his own at a Great dis</w:t>
      </w:r>
      <w:r>
        <w:rPr>
          <w:rStyle w:val="FootnoteReference"/>
        </w:rPr>
        <w:footnoteReference w:id="573"/>
      </w:r>
      <w:r>
        <w:t xml:space="preserve"> tance a a Great stranger and at a Great dist but in a state of Great alienation but X sought to bring The Chh. home to hims. to make it Present with hims. as his own sp &amp; That as his own special Propriety . [-] this was not all That X aimed at but he aimed al all to Present it to hims in an Excellent Pure Perfectly Pure &amp; Lovely &amp; in a Glorious in an Excellent &amp; Glorious state.</w:t>
      </w:r>
    </w:p>
    <w:p>
      <w:pPr>
        <w:pStyle w:val="SceneBreak"/>
      </w:pPr>
      <w:r>
        <w:t xml:space="preserve">* * *</w:t>
      </w:r>
    </w:p>
    <w:p>
      <w:pPr>
        <w:pStyle w:val="BodyText"/>
      </w:pPr>
      <w:r>
        <w:t xml:space="preserve">1 X Gave hims for the Chh That he might Pre sent it to hims. in Perfect Purity [p----] is perfectly [-----] pure from all manner of defilemt or Pollution. This is Implied in the text [-] the in those needs that he might sanctify &amp; Cleanse it &amp; present it to hims not having spot</w:t>
      </w:r>
    </w:p>
    <w:p>
      <w:pPr>
        <w:pStyle w:val="SceneBreak"/>
      </w:pPr>
      <w:r>
        <w:t xml:space="preserve">* * *</w:t>
      </w:r>
    </w:p>
    <w:p>
      <w:pPr>
        <w:pStyle w:val="BodyText"/>
      </w:pPr>
      <w:r>
        <w:t xml:space="preserve">The Chh in its state of alienation from X was in a pollu ted state Exceedingly defiled all over filthy of having Lost her Primitive Purity &amp; become of a defiled &amp; polluted nature &amp; wallowing in all manner of abomination X Loved but X Loved the Chh &amp; Gave ------------ that he might Cleanse it &amp; p from all her filthiness Ezek. 16.6. &amp; 9. verses and when I Passed by thee &amp; saw thee Polluted in thine own blood . Then washed I thee with water yea I thoroughly washed away thy thy blood from thee and I anoite</w:t>
      </w:r>
    </w:p>
    <w:p>
      <w:pPr>
        <w:pStyle w:val="SceneBreak"/>
      </w:pPr>
      <w:r>
        <w:t xml:space="preserve">* * *</w:t>
      </w:r>
    </w:p>
    <w:p>
      <w:pPr>
        <w:pStyle w:val="BodyText"/>
      </w:pPr>
      <w:r>
        <w:t xml:space="preserve">This Purity of the Chh is begun in Conversion Then the soul- is washed &amp; &amp; Clean seed &amp; sanctified saints sinners they are Then washed form Their Guilt &amp; filth I Cor. 6. 11. such were some of you but ye are washed but ye are sanctified but ye are Justified in the</w:t>
      </w:r>
      <w:r>
        <w:rPr>
          <w:rStyle w:val="FootnoteReference"/>
        </w:rPr>
        <w:footnoteReference w:id="574"/>
      </w:r>
      <w:r>
        <w:t xml:space="preserve"> name of the L. J. &amp; by the sp. of our G. &amp; this Cleans</w:t>
      </w:r>
    </w:p>
    <w:p>
      <w:pPr>
        <w:pStyle w:val="SceneBreak"/>
      </w:pPr>
      <w:r>
        <w:t xml:space="preserve">* * *</w:t>
      </w:r>
    </w:p>
    <w:p>
      <w:pPr>
        <w:pStyle w:val="BodyText"/>
      </w:pPr>
      <w:r>
        <w:t xml:space="preserve">ing &amp; the Purity that is then Conferred is in one sense universal That is all sin is mortified but it is not Perfect there is a Great deal of no sin is totally mortified. There is a Great deal of Pollution &amp; defilem. still Remaining there is a Pure nature Given a nature that abhors all spiritual defilmt. but There is also a Contrary nature . But The Love of X to the Chh. dont Concern it self with thus Imper fectly Purifying [-] of it Presenting it to hims with an Imperfect Purity thus Imperfectly Purifying it but he will [---] Present Love hims for it That he might Present it to hims. with Perfect Purity in Heaven the Purity i X has be gun to Purify the saints in This T &amp; he will Carry it in &amp; will never Cease till he has perfectly pu purged away all manner of filthi ness &amp; then he will bring them to his own Glorious Presence when They Leave This T they shall Leave all their Filthiness behind &amp; shall ascend undefiled to be with him who a G a Reedemer that i an undefiled &amp; Glorious Saviour there [-] they shall there the Chh shall be Presented to X without Gui</w:t>
      </w:r>
    </w:p>
    <w:p>
      <w:pPr>
        <w:pStyle w:val="BodyText"/>
      </w:pPr>
      <w:r>
        <w:t xml:space="preserve">ry t of the Guilt of and without any of the stain of sin The saints in this T Grow under &amp; Their Pollutions they are alwaies striving to Cleanse thems . purge thems. men &amp; more but never be when they have</w:t>
      </w:r>
      <w:r>
        <w:rPr>
          <w:rStyle w:val="FootnoteReference"/>
        </w:rPr>
        <w:footnoteReference w:id="575"/>
      </w:r>
      <w:r>
        <w:t xml:space="preserve"> done all they are Ready see abundance of defile mt so that sometimes they Could be [---] E'en Glad to Run away from thems . &amp; are made to Cry out o wretched m. that I am. but hereafter They shall be freed from all this hatefull filthiness That is such a trouble to em when they Come to be Presented to X in Glory they They shall have none of it to be an offense ot X or to thems. they shall be Presented in Perfect Pu-</w:t>
      </w:r>
    </w:p>
    <w:p>
      <w:pPr>
        <w:pStyle w:val="SceneBreak"/>
      </w:pPr>
      <w:r>
        <w:t xml:space="preserve">* * *</w:t>
      </w:r>
    </w:p>
    <w:p>
      <w:pPr>
        <w:pStyle w:val="BodyText"/>
      </w:pPr>
      <w:r>
        <w:t xml:space="preserve">rity The Heavenly T is a Pure T there shall in no wise enter into it any thing that defileth</w:t>
      </w:r>
    </w:p>
    <w:p>
      <w:pPr>
        <w:pStyle w:val="SceneBreak"/>
      </w:pPr>
      <w:r>
        <w:t xml:space="preserve">* * *</w:t>
      </w:r>
    </w:p>
    <w:p>
      <w:pPr>
        <w:pStyle w:val="BodyText"/>
      </w:pPr>
      <w:r>
        <w:t xml:space="preserve">Rev. 21. 27. Hence it is said in the 14. of Rev. 4 &amp; 5. v. that Those that are Redeemed virgins that follow the Lamb wheresoever he Goeth &amp; are the Re deemed from amongst m. &amp; are first fr. --------- That they are without fault before thy throne of G. when They Came to be Presented before the Thr. of G. they shall be without fault then they will be Pure undefiled virgins indeed</w:t>
      </w:r>
    </w:p>
    <w:p>
      <w:pPr>
        <w:pStyle w:val="SceneBreak"/>
      </w:pPr>
      <w:r>
        <w:t xml:space="preserve">* * *</w:t>
      </w:r>
    </w:p>
    <w:p>
      <w:pPr>
        <w:pStyle w:val="BodyText"/>
      </w:pPr>
      <w:r>
        <w:t xml:space="preserve">Rev. 7. 9. This the Chh . was Represented to John in vision as a Great multitude that no man Could number standing before the the Throne Clothed with white Peter . which was to denote their Purity</w:t>
      </w:r>
    </w:p>
    <w:p>
      <w:pPr>
        <w:pStyle w:val="SceneBreak"/>
      </w:pPr>
      <w:r>
        <w:t xml:space="preserve">* * *</w:t>
      </w:r>
    </w:p>
    <w:p>
      <w:pPr>
        <w:pStyle w:val="BodyText"/>
      </w:pPr>
      <w:r>
        <w:t xml:space="preserve">&amp; Thus we Read That when the marriage of the Lamb is Come &amp; the Chh. shall be Granted to be arranged in fine Linen Clean &amp; white. Rev 19. which denotes That Perfect Purity in which she shall be Presented Rev. 19. 7. 8. The marriage of the Lamb</w:t>
      </w:r>
      <w:r>
        <w:rPr>
          <w:rStyle w:val="FootnoteReference"/>
        </w:rPr>
        <w:footnoteReference w:id="576"/>
      </w:r>
      <w:r>
        <w:t xml:space="preserve"> is Come -------------- whi This Pure white Linnen dont only signify the Chhs Imputed Righ. for that she Is as much arrayed in here upon Earth as she is hereafter in sta Glory the saints in Heaven have no more Imputed Righ. than the saints in Least saint on Earth but it also without doubt the Perfect Holiness &amp; Purity with which at that Time it will be Granted to her to be Clothed . Then may X say to his Chh. when be as in the 4. of Cant. 7. v. Thou art all fair my Love There is no spot on thee.</w:t>
      </w:r>
    </w:p>
    <w:p>
      <w:pPr>
        <w:pStyle w:val="SceneBreak"/>
      </w:pPr>
      <w:r>
        <w:t xml:space="preserve">* * *</w:t>
      </w:r>
    </w:p>
    <w:p>
      <w:pPr>
        <w:pStyle w:val="BodyText"/>
      </w:pPr>
      <w:r>
        <w:t xml:space="preserve">The saints when they die their souls are Presented spotless before to X &amp; when they shall Pre &amp; at the Resurrection when they shall Return a gain to their [-] bodiesthey shall Receive Then Pure &amp; without defilemt That they Left with them they shall be spiritual bodies Pure holy organs But for the use of the holy soul a Perfectly Pure soul. X Gave hims for the Chh. that he might Present her to hims. in This Purity she in her state of Estrangemt was so defiled That she Could not be Purified with nothing Else but the blood of God if no water Could Cleanse away her stains &amp; Pollutions for her very nature was Polluted &amp; yea filthiness was become her very nature . [----] if she washed her with water &amp; Touch to her much soap. . if she washed her self in snow water &amp; Cleansed did never so much at Cleansing yet after all he she would Remaind so filthy that her own Clothd would abhor her [--] There was nothing but the blood of the son of G. Could Cleanse away her filthiness &amp; this is suffi &amp; this is sufficient</w:t>
      </w:r>
      <w:r>
        <w:rPr>
          <w:rStyle w:val="FootnoteReference"/>
        </w:rPr>
        <w:footnoteReference w:id="577"/>
      </w:r>
      <w:r>
        <w:t xml:space="preserve"> to do it &amp; so did X Love the chh. That [-] shed his blood for this End [-] &amp; Tis by this that they mom that they shall Presented Perfectly Pure. &amp; theref was said in the 7. of Rev. that when John had seen that Great multitude standing before the Lamb Clothed in the bl while Robes in Pre as in the 9. v. &amp; one of the Elders Informs him John about them he tells them in the 14 v. that they had washed their Robes how their Robe how their Robes became white. says he they have??????d their Robes &amp; made them white in the blood of the Lamb.</w:t>
      </w:r>
    </w:p>
    <w:p>
      <w:pPr>
        <w:pStyle w:val="SceneBreak"/>
      </w:pPr>
      <w:r>
        <w:t xml:space="preserve">* * *</w:t>
      </w:r>
    </w:p>
    <w:p>
      <w:pPr>
        <w:pStyle w:val="BodyText"/>
      </w:pPr>
      <w:r>
        <w:t xml:space="preserve">2 . X sought to Present the Chh to hims in Perfect Beauty &amp; Loveliness . he did not only at a negative but a Positive Excellency he not only sought be Purified The Chh. but to beautified [-] he not only</w:t>
      </w:r>
    </w:p>
    <w:p>
      <w:pPr>
        <w:pStyle w:val="SceneBreak"/>
      </w:pPr>
      <w:r>
        <w:t xml:space="preserve">* * *</w:t>
      </w:r>
    </w:p>
    <w:p>
      <w:pPr>
        <w:pStyle w:val="BodyText"/>
      </w:pPr>
      <w:r>
        <w:t xml:space="preserve">sought to Cleanse away her filthiness but to Put in Lovely be in beauty upon her &amp; to adorn her with Excellent put [-] an Lovely beauty upon her. That he might not only when he Passed by her &amp; saw her Polluted in her own blood he not only sought to wash her from her blood but to adorn her with Excellent ornaments . Ezek. 16. 9. 10. 11. 12. Then I washed thee with water yea I thoroughly washed away Thy blood from thee &amp; I anointed thee with oil I Clothed thee also with broidered work &amp; shod thee with badgers skin &amp; Girded thee about with fine Linnen &amp; I Covered Thee with silk I decked Thee also with ornaments &amp; not bracelets in thine hands [-] &amp; a Chain on </w:t>
      </w:r>
      <w:r>
        <w:rPr>
          <w:rStyle w:val="FootnoteReference"/>
        </w:rPr>
        <w:footnoteReference w:id="578"/>
      </w:r>
      <w:r>
        <w:t xml:space="preserve"> thy neck and I but a Jewel in thy forehead and Earrings in thine Ears and a beautiful Crown upon Thine head . &amp; it follows in the next v. &amp; thou wast Exceeding hast beautif.</w:t>
      </w:r>
    </w:p>
    <w:p>
      <w:pPr>
        <w:pStyle w:val="SceneBreak"/>
      </w:pPr>
      <w:r>
        <w:t xml:space="preserve">* * *</w:t>
      </w:r>
    </w:p>
    <w:p>
      <w:pPr>
        <w:pStyle w:val="BodyText"/>
      </w:pPr>
      <w:r>
        <w:t xml:space="preserve">This Beauty that X will Put upon the Chh. is holiness [-] he will Put of his own Beauty upon her she he makes [----] partakes of the divine he he beautifies the her with his own Image with those ornaments in Comparison of which the ornaments of silver &amp; Gold &amp; pearls &amp; Costly Ivory or the ornaments of Earthly Power are very mean beggarly things</w:t>
      </w:r>
    </w:p>
    <w:p>
      <w:pPr>
        <w:pStyle w:val="SceneBreak"/>
      </w:pPr>
      <w:r>
        <w:t xml:space="preserve">* * *</w:t>
      </w:r>
    </w:p>
    <w:p>
      <w:pPr>
        <w:pStyle w:val="BodyText"/>
      </w:pPr>
      <w:r>
        <w:t xml:space="preserve">This Loveliness is begun in the Chh. in Regeneration but it shall be Perfect when the Chh. Comes to be Presented to X in H. the saints on the account of That Imperfect holin. that they have in the T are the Excellent of the Earth but this is but Exceeding Imperfect but the Chh. is Presented to X in H it will in a beauty that is is cons Inconceivably sweet &amp; Lovely then the Lovely Image of X shall be Perfected in her 1 Joh 3. 2. when he shall appear we shall be Like him for we shall see him as he is . This also is the fruit of the Love of X to the chh &amp; what he Gave hims. for This Bount Perfect Bounty of the Chh was pur chased by Xs blood</w:t>
      </w:r>
    </w:p>
    <w:p>
      <w:pPr>
        <w:pStyle w:val="SceneBreak"/>
      </w:pPr>
      <w:r>
        <w:t xml:space="preserve">* * *</w:t>
      </w:r>
    </w:p>
    <w:p>
      <w:pPr>
        <w:pStyle w:val="ListText"/>
        <w:numPr>
          <w:ilvl w:val="0"/>
          <w:numId w:val="4"/>
        </w:numPr>
      </w:pPr>
      <w:r>
        <w:t xml:space="preserve">X Loved -------------------------- in Perfect Glory That Loveliness or Beauty is not in which will Present the Chh to hims is not and only Perfect in its [-] kind but it is of a Glorious Kind because from the Chh Therein Partakes of the f </w:t>
      </w:r>
      <w:r>
        <w:rPr>
          <w:rStyle w:val="FootnoteReference"/>
        </w:rPr>
        <w:footnoteReference w:id="579"/>
      </w:r>
      <w:r>
        <w:t xml:space="preserve"> Excellency of him who is the brightn. of Gods Glory &amp; the Express Image of his Person .</w:t>
      </w:r>
    </w:p>
    <w:p>
      <w:pPr>
        <w:pStyle w:val="SceneBreak"/>
      </w:pPr>
      <w:r>
        <w:t xml:space="preserve">* * *</w:t>
      </w:r>
    </w:p>
    <w:p>
      <w:pPr>
        <w:pStyle w:val="BodyText"/>
      </w:pPr>
      <w:r>
        <w:t xml:space="preserve">Tis Tis no ordinary Kind of Beauty but tis of the high most Exalted Re nature Therein the Chh. shall not only appear Lovely but Honourable she shall be Presented do X as in Great Beauty so in Great dignity the saints in rev. 5. 9. 10 sing. Praise to X for advancing to such dignity Rev 5 Thou art worthy for thou wast slain &amp; hast Redeemed -----</w:t>
      </w:r>
    </w:p>
    <w:p>
      <w:pPr>
        <w:pStyle w:val="SceneBreak"/>
      </w:pPr>
      <w:r>
        <w:t xml:space="preserve">* * *</w:t>
      </w:r>
    </w:p>
    <w:p>
      <w:pPr>
        <w:pStyle w:val="BodyText"/>
      </w:pPr>
      <w:r>
        <w:t xml:space="preserve">The Chh shall Be Presented to X in Glory 1 ------------ in Glorious Qualifications -- ----- 2 in a Glorious [---] state Circumstances state ----</w:t>
      </w:r>
    </w:p>
    <w:p>
      <w:pPr>
        <w:pStyle w:val="SceneBreak"/>
      </w:pPr>
      <w:r>
        <w:t xml:space="preserve">* * *</w:t>
      </w:r>
    </w:p>
    <w:p>
      <w:pPr>
        <w:pStyle w:val="ListText"/>
        <w:numPr>
          <w:ilvl w:val="0"/>
          <w:numId w:val="2"/>
        </w:numPr>
      </w:pPr>
      <w:r>
        <w:t xml:space="preserve">in Glorious Qualifications her she his Inward spirtual ornaments shall be Glorious Ps. 45. 13. 14. The kings daugh. -- is all Glo. within her clothing is of wrought Gold she shall be brought unto the King in Raim. of needlework . the Glorious Excellency in which the saints shall hereafter appear with X is Represented in dan by their shining</w:t>
      </w:r>
    </w:p>
    <w:p>
      <w:pPr>
        <w:pStyle w:val="BodyText"/>
      </w:pPr>
      <w:r>
        <w:t xml:space="preserve">brightly dan 12. 13. They that be wise shall shine as the brightn. ------------------- Math 13. 43. The Righ . shall shine forth as the sun in the K. of their F. and as the qualifications</w:t>
      </w:r>
    </w:p>
    <w:p>
      <w:pPr>
        <w:pStyle w:val="SceneBreak"/>
      </w:pPr>
      <w:r>
        <w:t xml:space="preserve">* * *</w:t>
      </w:r>
    </w:p>
    <w:p>
      <w:pPr>
        <w:pStyle w:val="BodyText"/>
      </w:pPr>
      <w:r>
        <w:t xml:space="preserve">2 thy sh the Chh. shall be Presented in Glo. 1 the &amp; the most Glo state &amp; Cir of the saints there saints shall be Glo. [--] [---] 1. of their bodies when their bodies Come also to be Presented to X. Philip 3. 21 shall be made Like unto Xs Glo. body 1 Cor 15. 43.</w:t>
      </w:r>
      <w:r>
        <w:rPr>
          <w:rStyle w:val="FootnoteReference"/>
        </w:rPr>
        <w:footnoteReference w:id="580"/>
      </w:r>
      <w:r>
        <w:t xml:space="preserve"> It is sown in dishonour &amp; it shall be Raised in Glory .</w:t>
      </w:r>
    </w:p>
    <w:p>
      <w:pPr>
        <w:pStyle w:val="SceneBreak"/>
      </w:pPr>
      <w:r>
        <w:t xml:space="preserve">* * *</w:t>
      </w:r>
    </w:p>
    <w:p>
      <w:pPr>
        <w:pStyle w:val="BodyText"/>
      </w:pPr>
      <w:r>
        <w:t xml:space="preserve">2 The Chh shall be Present -------- in a Glo. state &amp; Circumstances she shall be advanced to Great she shall X G. will Put Great honour upon he &amp; X shall also Put Great honour upon her she shall then appear as the Kings daughter the daughter of the King of Honour . &amp; as the Lambs wife. the Chh. here is this T at some times Especially is in Low Circumstances Greatly despised but then shall that be fullfilled 1 Sam 2. 8. he Raiseth up the Poor out of the dust &amp; Lift eth up the beggar from the dung hill to set ---------- ------------- then shall the Chh. be Presented to X with a Crown of Glory on her head . &amp; X shall make her sit on a throne of Glory even on his own throne then the the Chh. [-] was saved she shall hereafter Reign forever &amp; Ever Then tho she has Lain among the Pots she shall be as the wings of a dove Covered with silver &amp; her father . with yellow God times the Chh is [off---ed] with &amp; Tested with </w:t>
      </w:r>
      <w:r>
        <w:rPr>
          <w:rStyle w:val="FootnoteReference"/>
        </w:rPr>
        <w:footnoteReference w:id="581"/>
      </w:r>
    </w:p>
    <w:p>
      <w:pPr>
        <w:pStyle w:val="SceneBreak"/>
      </w:pPr>
      <w:r>
        <w:t xml:space="preserve">* * *</w:t>
      </w:r>
    </w:p>
    <w:p>
      <w:pPr>
        <w:pStyle w:val="BodyText"/>
      </w:pPr>
      <w:r>
        <w:t xml:space="preserve">Before I Proceed to the application I would Give some Reasons why X Briefly why X X seeks to Present the Chh. to hims. thus viz in such Perfect Purity Beauty &amp; Glo.</w:t>
      </w:r>
    </w:p>
    <w:p>
      <w:pPr>
        <w:pStyle w:val="SceneBreak"/>
      </w:pPr>
      <w:r>
        <w:t xml:space="preserve">* * *</w:t>
      </w:r>
    </w:p>
    <w:p>
      <w:pPr>
        <w:pStyle w:val="BodyText"/>
      </w:pPr>
      <w:r>
        <w:t xml:space="preserve">1 It would not be meant that she should be Presented to so Glo. &amp; holy a Person as J. X. any </w:t>
      </w:r>
      <w:r>
        <w:rPr>
          <w:rStyle w:val="FootnoteReference"/>
        </w:rPr>
        <w:footnoteReference w:id="582"/>
      </w:r>
      <w:r>
        <w:t xml:space="preserve"> otherwise . [-] it would not be suitable X [-] is an Infinitely Holy Person &amp; it would not be suitable That the Chh. should be Presented to him [-] or made Present with him as his own with the Least Pollution or defilement He is an Infinitely was honourable &amp; Glo. Person &amp; tis not much that the Chh. should be Presented to him as h as his spouse any otherwise Than in Perfect Beauty &amp; Glory X would have her perfectly pure &amp; Love &amp; with a perfect &amp; Glorious beauty that she may be fit to be in his Glo. Presence [-] Queen Esther before she was brought into the Person of ahasuerus the King was Purified 12 months six months with oil of myrrh and six months with sweet odours this was Thought suitable to the dignit y of the King of Persia Esth . 2. 12. how much now does it become the Gl Infinite Holiness &amp; Glo. of the King of Heaven that when the Chh is Presented</w:t>
      </w:r>
    </w:p>
    <w:p>
      <w:pPr>
        <w:pStyle w:val="BodyText"/>
      </w:pPr>
      <w:r>
        <w:t xml:space="preserve">should be made Perfectly Pure &amp; Bea Pu &amp; Glorious Lovely when Presented in his Glory Presence</w:t>
      </w:r>
    </w:p>
    <w:p>
      <w:pPr>
        <w:pStyle w:val="SceneBreak"/>
      </w:pPr>
      <w:r>
        <w:t xml:space="preserve">* * *</w:t>
      </w:r>
    </w:p>
    <w:p>
      <w:pPr>
        <w:pStyle w:val="BodyText"/>
      </w:pPr>
      <w:r>
        <w:t xml:space="preserve">2 X Loved the Chh &amp; theref Loved to Put this Honour upon it . he Loved This made himse desire desire &amp; seek such Great Honour to the Chh that it might not only be Presented to made Present with him but be made Pre sent in such Purity &amp; Loveliness &amp; Glory</w:t>
      </w:r>
    </w:p>
    <w:p>
      <w:pPr>
        <w:pStyle w:val="SceneBreak"/>
      </w:pPr>
      <w:r>
        <w:t xml:space="preserve">* * *</w:t>
      </w:r>
    </w:p>
    <w:p>
      <w:pPr>
        <w:pStyle w:val="BodyText"/>
      </w:pPr>
      <w:r>
        <w:t xml:space="preserve">the Love of X to the Chh was such that he begrutched no honour to it he thought nothing too much for it This Excellency</w:t>
      </w:r>
      <w:r>
        <w:rPr>
          <w:rStyle w:val="FootnoteReference"/>
        </w:rPr>
        <w:footnoteReference w:id="583"/>
      </w:r>
      <w:r>
        <w:t xml:space="preserve"> &amp; Loveliness the Chh is Presented to x in it out of those thing of the things intended when it is said 1 Cor 2. 9. Eye hath not seen ----------------</w:t>
      </w:r>
    </w:p>
    <w:p>
      <w:pPr>
        <w:pStyle w:val="SceneBreak"/>
      </w:pPr>
      <w:r>
        <w:t xml:space="preserve">* * *</w:t>
      </w:r>
    </w:p>
    <w:p>
      <w:pPr>
        <w:pStyle w:val="SceneBreak"/>
      </w:pPr>
      <w:r>
        <w:t xml:space="preserve">* * *</w:t>
      </w:r>
    </w:p>
    <w:p>
      <w:pPr>
        <w:pStyle w:val="BodyText"/>
      </w:pPr>
      <w:r>
        <w:t xml:space="preserve">3 . Because he Loves The Chh he Loves to have it Like hims. Lovess desires to have the beloved Partake of its own Good . Xs Love to the Chh . made him desire two things [-]</w:t>
      </w:r>
    </w:p>
    <w:p>
      <w:pPr>
        <w:pStyle w:val="SceneBreak"/>
      </w:pPr>
      <w:r>
        <w:t xml:space="preserve">* * *</w:t>
      </w:r>
    </w:p>
    <w:p>
      <w:pPr>
        <w:pStyle w:val="BodyText"/>
      </w:pPr>
      <w:r>
        <w:t xml:space="preserve">first The Chhs union with him &amp; or that the Chh should be with him . Love alwaies desires union. &amp; [--] &amp; hence Xs Love Caused him to seek to [----] that the Chh should be Presented to him &amp; 2. Communion with him that the Chh. should have Communion with him [-] [--] [-] i.e that the Chh should be a Partaker with him in his Good . &amp; theref because X was per Perfectly Pure &amp; holy his Love made him desire that the Chh . should be so too as he is [--] as Lamb without spot he desired that the Chh should be without spot &amp; as X is Infi Exceeding Lovely he de sire his Love to the Ch [--] his Love to the Chh made him desire that the Chh. should be Lovely too &amp; Like him in That Respect.</w:t>
      </w:r>
    </w:p>
    <w:p>
      <w:pPr>
        <w:pStyle w:val="SceneBreak"/>
      </w:pPr>
      <w:r>
        <w:t xml:space="preserve">* * *</w:t>
      </w:r>
    </w:p>
    <w:p>
      <w:pPr>
        <w:pStyle w:val="BodyText"/>
      </w:pPr>
      <w:r>
        <w:t xml:space="preserve">Because X is was is the Rose of sharon &amp; the Lily of the vall -------- theref his Love to the Chh made him seek Taht the Chh should as The lily is among Thorns so his Love should among the daughters . X he is Infinitely Glorious one &amp; his Love to the Chh made </w:t>
      </w:r>
      <w:r>
        <w:rPr>
          <w:rStyle w:val="FootnoteReference"/>
        </w:rPr>
        <w:footnoteReference w:id="584"/>
      </w:r>
      <w:r>
        <w:t xml:space="preserve"> him seek that the Chh she she should be Gl Glo. too Joh. 17. 22. &amp; The Glo which Thou Giveth me I have Given them.</w:t>
      </w:r>
    </w:p>
    <w:p>
      <w:pPr>
        <w:pStyle w:val="SceneBreak"/>
      </w:pPr>
      <w:r>
        <w:t xml:space="preserve">* * *</w:t>
      </w:r>
    </w:p>
    <w:p>
      <w:pPr>
        <w:pStyle w:val="ListText"/>
        <w:numPr>
          <w:ilvl w:val="0"/>
          <w:numId w:val="5"/>
        </w:numPr>
      </w:pPr>
      <w:r>
        <w:t xml:space="preserve">X sought that the Chh. might be Present ------ ----- in such Purity --------- that it might be fit for him to have Complacency &amp; delight in Xs Love of Benevolence made him seek that he might also have a Love a Complacency the Chh was Chosen from all Etern. for That End viz to be The Object of Xs Et not delight [--] G. the F. Chose the Chh. for this End &amp; Gave it to X for this End before Ever the T was made &amp;</w:t>
      </w:r>
    </w:p>
    <w:p>
      <w:pPr>
        <w:pStyle w:val="SceneBreak"/>
      </w:pPr>
      <w:r>
        <w:t xml:space="preserve">* * *</w:t>
      </w:r>
    </w:p>
    <w:p>
      <w:pPr>
        <w:pStyle w:val="BodyText"/>
      </w:pPr>
      <w:r>
        <w:t xml:space="preserve">therefore in order to X taking such delight in the Chh. she must be first Purified for she was in naturally altogether filthy &amp; she must be Beauti made beautiful &amp; Lovely with such Loveliness as the son of G. Greatly delights in &amp; she Thus she must be Presented to X . &amp; theref X Gave hims Gave his Life &amp; soul in offering blood Gave his Life for the End that she might be thus fitted for him to delight X Greatly delights in the Chhs beauty Ps. &amp; Rejoice in 45. 11 so shall the King Greatly desire thy Beauty Cant 4. 9. Thou hast Ravished my Heart X theref will have that beauty Perfect that he may ____________________________________________ Perfect delight 5. X sought ------------- That The Chh. might [---] fitted to Enjoy X X Love tot he Chh one only Consid him to desire That the Chh. should En to Enjoy the Chh. &amp; have delight in [-] that but also that the chh. should Enjoy him &amp; be Perfectly happy in him . in and but in order </w:t>
      </w:r>
      <w:r>
        <w:rPr>
          <w:rStyle w:val="FootnoteReference"/>
        </w:rPr>
        <w:footnoteReference w:id="585"/>
      </w:r>
      <w:r>
        <w:t xml:space="preserve"> to be fitted for it she must be made Perfectly Pure &amp; holy There Can be no Enjoymt of it?? without holiness &amp; there Could be no En Perfect Enjoym. of him without Perfect holiness of her were the Least Remaining defile . or Pollution it would be a Cloy to The Enjoym. of x a day damp to the Joy a bitter mixed with the sweet but X designed the Chh for Perfect happiness in the height of his Glo his Pres with him fallen. of joy in his Pres &amp; [-] unmixed delight in his Love &amp; therefore it was his will That when the Chh Came to be in his Presence she[-] should have no Remaining Corruption be defile the hinder her happiness or defile the stream of her delights .</w:t>
      </w:r>
    </w:p>
    <w:p>
      <w:pPr>
        <w:pStyle w:val="SceneBreak"/>
      </w:pPr>
      <w:r>
        <w:t xml:space="preserve">* * *</w:t>
      </w:r>
    </w:p>
    <w:p>
      <w:pPr>
        <w:pStyle w:val="BodyText"/>
      </w:pPr>
      <w:r>
        <w:t xml:space="preserve">A p p l i c a t i o n. I use of Instruction.</w:t>
      </w:r>
    </w:p>
    <w:p>
      <w:pPr>
        <w:pStyle w:val="SceneBreak"/>
      </w:pPr>
      <w:r>
        <w:t xml:space="preserve">* * *</w:t>
      </w:r>
    </w:p>
    <w:p>
      <w:pPr>
        <w:pStyle w:val="BodyText"/>
      </w:pPr>
      <w:r>
        <w:t xml:space="preserve">1 . Hence we Learn That X dont set his Love on men for their Loveliness he dont Love men becuase They are Pure &amp; Lovely but he Loves them that they may be Pure &amp; Lovely he Lov he</w:t>
      </w:r>
    </w:p>
    <w:p>
      <w:pPr>
        <w:pStyle w:val="SceneBreak"/>
      </w:pPr>
      <w:r>
        <w:t xml:space="preserve">* * *</w:t>
      </w:r>
    </w:p>
    <w:p>
      <w:pPr>
        <w:pStyle w:val="BodyText"/>
      </w:pPr>
      <w:r>
        <w:t xml:space="preserve">he did not set his Love on the Chh. because he found it Lovely but that he might sanctify &amp; Cleanse it but he found it filthy &amp; abominable &amp; he Loved it that he might sanctify it &amp; Cleanse it &amp; make it Lovely all the Loveliness that there is in the saints is the </w:t>
      </w:r>
      <w:r>
        <w:rPr>
          <w:rStyle w:val="FootnoteReference"/>
        </w:rPr>
        <w:footnoteReference w:id="586"/>
      </w:r>
      <w:r>
        <w:t xml:space="preserve"> fruit of X Love to &amp; not what the</w:t>
      </w:r>
    </w:p>
    <w:p>
      <w:pPr>
        <w:pStyle w:val="SceneBreak"/>
      </w:pPr>
      <w:r>
        <w:t xml:space="preserve">* * *</w:t>
      </w:r>
    </w:p>
    <w:p>
      <w:pPr>
        <w:pStyle w:val="BodyText"/>
      </w:pPr>
      <w:r>
        <w:t xml:space="preserve">They never Purchased X Love by Their Loveliness but [--] Or by any Thing Lovely in Them on the Contrary X Loved the Gave hims. for the Chh. he offered up his Life &amp; soul &amp; an offering to G. that he might Purchase Loveliness for Them that were in thems. altogether unlovely hatefull so that the Loveliness of the saints is the fruit of Xs Love &amp; not his Love the fruit of [-] Loveliness how vain theref. their Imaginations &amp; attempts that Go about to Recommend thems. to Xs aceptance by any Loveliness of theirs or by Endeavors or by making thems. better or by any [---] of their Prayer or any thing that they can do on the Contrary tis Evident by thie Prop That the Right way of Coming to X is to Come with all one deformity &amp; filthiness to Come in all in Rags &amp; s filthiness That he would make us Lovely to Come in our Rags that he would Clothe us with Change of Raiments to be to be sensible That we are mis. wretched &amp; poor &amp; blind &amp; nak. &amp; to Come to X made That we ma &amp; buy of him white Raim. That we may be Clothed according to his Counsel in Rev 3. 18 2. Hence we Learn what we are to ascribe the </w:t>
      </w:r>
      <w:r>
        <w:rPr>
          <w:rStyle w:val="FootnoteReference"/>
        </w:rPr>
        <w:footnoteReference w:id="587"/>
      </w:r>
      <w:r>
        <w:t xml:space="preserve"> Present Late wonderfull success of the Gosp. amongst is to viz to the dying Love of X that so many have him been sanctified &amp; Cleansed &amp; made in a degree Pure &amp; have had of Xs Beauty Put upon them &amp; have been Presented to X in the Glorious work of Conversion it is because X has Loved Them &amp; Given hims . for Them that he might sanctify &amp; Clease them &amp; Present as with the washing of water by the word that he might present them to hims.</w:t>
      </w:r>
    </w:p>
    <w:p>
      <w:pPr>
        <w:pStyle w:val="SceneBreak"/>
      </w:pPr>
      <w:r>
        <w:t xml:space="preserve">* * *</w:t>
      </w:r>
    </w:p>
    <w:p>
      <w:pPr>
        <w:pStyle w:val="BodyText"/>
      </w:pPr>
      <w:r>
        <w:t xml:space="preserve">this Here has been a wonderfull work Consid an amongst m Great things have been done a Great Change there is made in the Town what a wise difference is there now in the Town from what it was is the beginning of the Last winter winter Tis worth the while to Enquire when all this should come what is all thos are all these [-] strange Things &amp; This wonderfull Change in the Town to attributed to &amp; This is not to be Looked for in the strength or wisdom. of any our tis not to be Looked for the means tis not to be Looked for in any nature or [---] produce of our above othe People or in the Labours of &amp; [--ed] or skill of the minister but it is to be Looked for in the dying Love of X There has been much Good Confirmed in this Town of Late Great Good Infinite blessings have been showered down in our in all Parts of the [-] Town and in most houses &amp; Families &amp; here is the </w:t>
      </w:r>
      <w:r>
        <w:rPr>
          <w:rStyle w:val="FootnoteReference"/>
        </w:rPr>
        <w:footnoteReference w:id="588"/>
      </w:r>
      <w:r>
        <w:t xml:space="preserve"> Fountain of it viz in the dying Love of Jesus it all originally Comes out of the Heart of That [-] nazarene from when I whence Issued those streams of blood on mt Calvary the spring of it is to be Looked for no where Else but here we have had many of the streams of spiritual blessing Lately amongst Lately showing Plentifully amongst us if if we follow those streams up to the Head to we shall find They all Come out of the Heart of Jesus where this [-] &amp; Come out &amp; Proceed out at the same vains at which his blood Proceeded when on the Cross In the Heart of Jesus is an overflowing fountain of dying Love &amp; thence Comes all that Graces Grace that spiritual Life &amp; Comfort that of Late has so plentifully show Poured down from Heaven upon us [-] [-] on poor perishing souls on vile wicked unworthy Creatures state on young and old. on old seekers &amp; on Careless Livers &amp; all ages &amp; all sorts of Persons.</w:t>
      </w:r>
    </w:p>
    <w:p>
      <w:pPr>
        <w:pStyle w:val="SceneBreak"/>
      </w:pPr>
      <w:r>
        <w:t xml:space="preserve">* * *</w:t>
      </w:r>
    </w:p>
    <w:p>
      <w:pPr>
        <w:pStyle w:val="BodyText"/>
      </w:pPr>
      <w:r>
        <w:t xml:space="preserve">you that have Lately been Converted you have Lately Received Justi- those Blessings that it will take up an Eternity to declare the value of &amp; if you have a mind to be whence thy Come where is the fou Look to the fountain of the dying Love of [-] X X has Loved &amp; Called you with an holy</w:t>
      </w:r>
      <w:r>
        <w:rPr>
          <w:rStyle w:val="FootnoteReference"/>
        </w:rPr>
        <w:footnoteReference w:id="589"/>
      </w:r>
      <w:r>
        <w:t xml:space="preserve"> not according ot your works but -------- calling . He hath Loved you &amp; washed fo you from your sins in his won blood. 2 Tim 7. 9</w:t>
      </w:r>
    </w:p>
    <w:p>
      <w:pPr>
        <w:pStyle w:val="SceneBreak"/>
      </w:pPr>
      <w:r>
        <w:t xml:space="preserve">* * *</w:t>
      </w:r>
    </w:p>
    <w:p>
      <w:pPr>
        <w:pStyle w:val="BodyText"/>
      </w:pPr>
      <w:r>
        <w:t xml:space="preserve">II Use may be of Conviction to natural man of the miserable Condition they are in in that who are in no measure Cleansed form their filthi ness you are you are not washed or sancitified but still are wallowing in the mire of your sin &amp; are full of filthiness within &amp; without your [--] very nature is filthy yea tis filthiness it self. Here Consid several things</w:t>
      </w:r>
    </w:p>
    <w:p>
      <w:pPr>
        <w:pStyle w:val="SceneBreak"/>
      </w:pPr>
      <w:r>
        <w:t xml:space="preserve">* * *</w:t>
      </w:r>
    </w:p>
    <w:p>
      <w:pPr>
        <w:pStyle w:val="ListText"/>
        <w:numPr>
          <w:ilvl w:val="0"/>
          <w:numId w:val="2"/>
        </w:numPr>
      </w:pPr>
      <w:r>
        <w:t xml:space="preserve">The Exceeding abominableness of that filth Tis Exceeding Hatefull in the sight of X There is no Expressing the hatefullness &amp; how hate full you are Rendered by it in the sight of G. the odiousness of this filth is beyond all accord account because tis Infinitely odious you have seen the filthiness of toads &amp; serpents &amp; filthy vermine &amp; Creatures that you have Loathed &amp; of Rather Curious Purified flesh or Rather Curious but there was but a finite deformity or odiousness in this your &amp; s- there was is no deformity of of all when Companied with the the filthiness of your soul tis but a shadow</w:t>
      </w:r>
    </w:p>
    <w:p>
      <w:pPr>
        <w:pStyle w:val="SceneBreak"/>
      </w:pPr>
      <w:r>
        <w:t xml:space="preserve">* * *</w:t>
      </w:r>
    </w:p>
    <w:p>
      <w:pPr>
        <w:pStyle w:val="BodyText"/>
      </w:pPr>
      <w:r>
        <w:t xml:space="preserve">your filthiness is not the filthiness of Toads &amp; serpents or poisonous vermine but of devils which is a thousand times worse tis esp Impossible to Express or Conceive or measure how Greatly ha G. hates such defilemt</w:t>
      </w:r>
      <w:r>
        <w:rPr>
          <w:rStyle w:val="FootnoteReference"/>
        </w:rPr>
        <w:footnoteReference w:id="590"/>
      </w:r>
    </w:p>
    <w:p>
      <w:pPr>
        <w:pStyle w:val="SceneBreak"/>
      </w:pPr>
      <w:r>
        <w:t xml:space="preserve">* * *</w:t>
      </w:r>
    </w:p>
    <w:p>
      <w:pPr>
        <w:pStyle w:val="ListText"/>
        <w:numPr>
          <w:ilvl w:val="0"/>
          <w:numId w:val="3"/>
        </w:numPr>
      </w:pPr>
      <w:r>
        <w:t xml:space="preserve">Consider that tis Impossible that which G. has said in you have nothing Else but filthiness your Righteousness it self is such filthiness your Prayers [----] are all filthiness yea your best is filthiness &amp; abomination</w:t>
      </w:r>
    </w:p>
    <w:p>
      <w:pPr>
        <w:pStyle w:val="SceneBreak"/>
      </w:pPr>
      <w:r>
        <w:t xml:space="preserve">* * *</w:t>
      </w:r>
    </w:p>
    <w:p>
      <w:pPr>
        <w:pStyle w:val="ListText"/>
        <w:numPr>
          <w:ilvl w:val="0"/>
          <w:numId w:val="4"/>
        </w:numPr>
      </w:pPr>
      <w:r>
        <w:t xml:space="preserve">Hell is the Place that G. has Provided on Pur pose to be the Receptacle of such filthiness nothing of it shall Ever Enter into the new Jerusalem Rev 21. 27. and there shall in no wise Enter into it any thing that worketh defileth neither whatsoever worketh abom------- But there is a Place without where fil that is the Receptacles of such the filthy that are Called dogs Chap 22. for without are dogs.</w:t>
      </w:r>
    </w:p>
    <w:p>
      <w:pPr>
        <w:pStyle w:val="SceneBreak"/>
      </w:pPr>
      <w:r>
        <w:t xml:space="preserve">* * *</w:t>
      </w:r>
    </w:p>
    <w:p>
      <w:pPr>
        <w:pStyle w:val="ListText"/>
        <w:numPr>
          <w:ilvl w:val="0"/>
          <w:numId w:val="5"/>
        </w:numPr>
      </w:pPr>
      <w:r>
        <w:t xml:space="preserve">you but cleanse you wash your self from your filthiness if you wash &amp; wash all your days there will be the [s---] stream as deep as Ever there will be as much filth as Ever sinners often spend a Great deal of time in trying to Cleanse thems. they Labour to Cleanse thems. by their Prayers &amp; by their Reformations Reading &amp; Their Tears but tis all in vain it must be the blood of the Lamb you must Go to that fountain that is set open for Judah &amp; Jerusalem to wash in from sin &amp; from uncleanness that is sufficient to Cleanse you &amp; nothing but that. III Use is of Exh. Let us Labour that That Part</w:t>
      </w:r>
      <w:r>
        <w:rPr>
          <w:rStyle w:val="FootnoteReference"/>
        </w:rPr>
        <w:footnoteReference w:id="591"/>
      </w:r>
      <w:r>
        <w:t xml:space="preserve"> of the Chh that is here in this Town may be as far as may be Pure &amp; beautiful There Cant be a Perfect Purity &amp; beauty in this T hope we are designed for it we we should strive to Come &amp; That X Loved us &amp; Gave hims for us to that End we ought to strive to Come as near to it as we Can. &amp; thence may be</w:t>
      </w:r>
    </w:p>
    <w:p>
      <w:pPr>
        <w:pStyle w:val="SceneBreak"/>
      </w:pPr>
      <w:r>
        <w:t xml:space="preserve">* * *</w:t>
      </w:r>
    </w:p>
    <w:p>
      <w:pPr>
        <w:pStyle w:val="BodyText"/>
      </w:pPr>
      <w:r>
        <w:t xml:space="preserve">&amp; There may be that purity &amp; beauty in the Chh. here as is very desirable &amp; Excellent &amp; Greatly to the Honour of Relig X &amp; Religion -- Let us theref strive that w this Part of the Chh. of X no that is here may attain to it.</w:t>
      </w:r>
    </w:p>
    <w:p>
      <w:pPr>
        <w:pStyle w:val="SceneBreak"/>
      </w:pPr>
      <w:r>
        <w:t xml:space="preserve">* * *</w:t>
      </w:r>
    </w:p>
    <w:p>
      <w:pPr>
        <w:pStyle w:val="BodyText"/>
      </w:pPr>
      <w:r>
        <w:t xml:space="preserve">Here are many in This Town without doubt that through the Grace of G. do belong to that Chh. that we have heard so much of &amp; this Part of the Chh. that is here has been of Laid under special &amp; Peculiar Obligations of Late by her Redeemer by the Remarkeable &amp; wonderf tokens of X Person amongst us thereby we not only have been Laid under Greater Obligations to be Pure &amp; but Greater [--] advantages than ordinary to be an amiable part of Xs Chh. Let us Labour theref. that we may as far as Possible be without spot. Let [-----] us take heed that there be no notable blemish upon it this Part of the Chh.</w:t>
      </w:r>
    </w:p>
    <w:p>
      <w:pPr>
        <w:pStyle w:val="SceneBreak"/>
      </w:pPr>
      <w:r>
        <w:t xml:space="preserve">* * *</w:t>
      </w:r>
    </w:p>
    <w:p>
      <w:pPr>
        <w:pStyle w:val="BodyText"/>
      </w:pPr>
      <w:r>
        <w:t xml:space="preserve">There is a Great deal of the Profession of Relig amongst us [-] &amp; is known Throuought The Land there is a Great Fame of our Relig we are a City set upon a hill Let us adorn</w:t>
      </w:r>
      <w:r>
        <w:rPr>
          <w:rStyle w:val="FootnoteReference"/>
        </w:rPr>
        <w:footnoteReference w:id="592"/>
      </w:r>
      <w:r>
        <w:t xml:space="preserve"> our Profession &amp; the force that there is of us so that other Towns may see the Purity &amp; Beauty of Xnianity amongst us. Let us be Carefull that there be allowed be nothing allowed of [--] a Prevailing amongst That may mar our beauty so that others that have heard the same of us when they Came to see us &amp; Look narrowly upon us should be disappointed &amp; we have Cause to be assumed Let there be nothing amonst us that may be a Prejudice to that Relig to That work of Conversion that is Professed - Amongst us to be observed in our behavior by other People</w:t>
      </w:r>
    </w:p>
    <w:p>
      <w:pPr>
        <w:pStyle w:val="SceneBreak"/>
      </w:pPr>
      <w:r>
        <w:t xml:space="preserve">* * *</w:t>
      </w:r>
    </w:p>
    <w:p>
      <w:pPr>
        <w:pStyle w:val="BodyText"/>
      </w:pPr>
      <w:r>
        <w:t xml:space="preserve">People in other Towns hear of us &amp; without doubt we are the more observed how we behave our selves where we Go for there being such a form of Re ligion amongst us we shall Probably be much more narrowly watched &amp; we must Expect that Little faults will be taken notice of us in us &amp; if [-] People of other Places observe[-] any that are here accounted Godly behave Thems. unsuitably in any Respect they will be Ready Presently to Cry out these are your Hampton Converts &amp; so it will be much to the worry of the Reputa. of the Relig of The whole Towns others will if one or two is observed abroad to sh Carry unrighteous out unchristianly abroad they will be Ready to Thingk we are all alike</w:t>
      </w:r>
      <w:r>
        <w:rPr>
          <w:rStyle w:val="FootnoteReference"/>
        </w:rPr>
        <w:footnoteReference w:id="593"/>
      </w:r>
    </w:p>
    <w:p>
      <w:pPr>
        <w:pStyle w:val="SceneBreak"/>
      </w:pPr>
      <w:r>
        <w:t xml:space="preserve">* * *</w:t>
      </w:r>
    </w:p>
    <w:p>
      <w:pPr>
        <w:pStyle w:val="BodyText"/>
      </w:pPr>
      <w:r>
        <w:t xml:space="preserve">Those That Esteem thems. Converted amongst us had need to be Exceeding Caref. how they be have thems. abroad in their dealings &amp; in their Conversation is keep at the Greatest distance from any thing that is unsuitable that there be nothing fraudulent &amp; unrighteous in do there dealings &amp; nothing unsuitable no unsuitable [----] talk in Company or behavior in Company for if there is this will be Obs wont Pass unobserved in[-]</w:t>
      </w:r>
    </w:p>
    <w:p>
      <w:pPr>
        <w:pStyle w:val="SceneBreak"/>
      </w:pPr>
      <w:r>
        <w:t xml:space="preserve">* * *</w:t>
      </w:r>
    </w:p>
    <w:p>
      <w:pPr>
        <w:pStyle w:val="BodyText"/>
      </w:pPr>
      <w:r>
        <w:t xml:space="preserve">&amp; Let there be nothing to be observed either in our behaviour abroad or among our selves there may be a blemish to this Part of the Chh Let none have occasion to say that for not withstood all our Relig we are a Proud People. that we are a Pharisaical People Love to no publish are own. Goodness and make a Great show of what we are &amp; That we are Ready to say to abroad Towns stand by thy self for I am Holier than Thou Let none have occasion to say that we are a Close niggardly People &amp; Let none have occasion to say that we are a Contentious People one such bles blemish on us would be Like a dead fly on the Person-d [------] of the oposs op Greatly marr The name of Religion that Relig . that is Professed amongst us . Eccles. 10. 1. [---] dead flies Cause -</w:t>
      </w:r>
      <w:r>
        <w:rPr>
          <w:rStyle w:val="FootnoteReference"/>
        </w:rPr>
        <w:footnoteReference w:id="594"/>
      </w:r>
    </w:p>
    <w:p>
      <w:pPr>
        <w:pStyle w:val="SceneBreak"/>
      </w:pPr>
      <w:r>
        <w:t xml:space="preserve">* * *</w:t>
      </w:r>
    </w:p>
    <w:p>
      <w:pPr>
        <w:pStyle w:val="BodyText"/>
      </w:pPr>
      <w:r>
        <w:t xml:space="preserve">Let em Labour that our Relig may be of the Right stamp That it may be all of a Piece That [-] duties to m. as well as to G. may be Regarded that we maynt be Like a Cake not turned</w:t>
      </w:r>
    </w:p>
    <w:p>
      <w:pPr>
        <w:pStyle w:val="SceneBreak"/>
      </w:pPr>
      <w:r>
        <w:t xml:space="preserve">* * *</w:t>
      </w:r>
    </w:p>
    <w:p>
      <w:pPr>
        <w:pStyle w:val="BodyText"/>
      </w:pPr>
      <w:r>
        <w:t xml:space="preserve">Let Every one take care of hims. Especially &amp; Labour that m that the Xianity may shine on him so as That it may appear to him in its own [-] Genuine Beauty &amp; Lustre--</w:t>
      </w:r>
    </w:p>
    <w:p>
      <w:pPr>
        <w:pStyle w:val="SceneBreak"/>
      </w:pPr>
      <w:r>
        <w:t xml:space="preserve">* * *</w:t>
      </w:r>
    </w:p>
    <w:p>
      <w:pPr>
        <w:pStyle w:val="BodyText"/>
      </w:pPr>
      <w:r>
        <w:t xml:space="preserve">The Rules of the Gosp are Lovely if ther &amp; the Lives of Xtians would be so if they were duly Regarded &amp; attended . Let us Every one Labour so to Carry our selves that we may Get a name for an humble Charitable Quiet Peacable People &amp; patiently J dou that two things may be Carefully [-] that two [--] Let There be no strife or Contention amongst us . Let us Rememb . what abraham said to Lot Gen 13. 8. Let there be no strife between me &amp; thee for we be brethren . Contention Exceeding ly marrs the beauty of a society.</w:t>
      </w:r>
    </w:p>
    <w:p>
      <w:pPr>
        <w:pStyle w:val="SceneBreak"/>
      </w:pPr>
      <w:r>
        <w:t xml:space="preserve">* * *</w:t>
      </w:r>
    </w:p>
    <w:p>
      <w:pPr>
        <w:pStyle w:val="BodyText"/>
      </w:pPr>
      <w:r>
        <w:t xml:space="preserve">&amp; Let there be nothing to mar the beauty of of &amp; that this part of the Chh. may be with as far as may be without spot Let thee be nothing to spoil the Publick worship Beauty of our Publick worship. Let this Part of the Chh. when it Comes together to Present it self to X to worship him (at Least) appear without</w:t>
      </w:r>
      <w:r>
        <w:rPr>
          <w:rStyle w:val="FootnoteReference"/>
        </w:rPr>
        <w:footnoteReference w:id="595"/>
      </w:r>
      <w:r>
        <w:t xml:space="preserve"> any notable [----] open blemish G. in one Publick assembly &amp; This is one thing is a Great blemish to the Publick worship of an assembly &amp; that is when in the Time of worship there will be here &amp; there Persons to be seen sleeping this spoils the Beauty of a worshipping assembly tis a very unlovely sight s society that Pr &amp; tis an open blemish on society that Presents it self so Cant be said to Present it self without spirit a Great blemish.</w:t>
      </w:r>
    </w:p>
    <w:p>
      <w:pPr>
        <w:pStyle w:val="SceneBreak"/>
      </w:pPr>
      <w:r>
        <w:t xml:space="preserve">* * *</w:t>
      </w:r>
    </w:p>
    <w:p>
      <w:pPr>
        <w:pStyle w:val="BodyText"/>
      </w:pPr>
      <w:r>
        <w:t xml:space="preserve">strangers that Come here to my Knowl that have heard of the Fame of one Relig to my my Knowl. Least to see whether People keep at meeting here as they do at other places for they expect that there should be a Remarkeable difference between us &amp; others [--] &amp; will they may.</w:t>
      </w:r>
    </w:p>
    <w:p>
      <w:pPr>
        <w:pStyle w:val="SceneBreak"/>
      </w:pPr>
      <w:r>
        <w:t xml:space="preserve">* * *</w:t>
      </w:r>
    </w:p>
    <w:p>
      <w:pPr>
        <w:pStyle w:val="BodyText"/>
      </w:pPr>
      <w:r>
        <w:t xml:space="preserve">Let us all what a Pity it is That There should be any thing to blemish &amp; deform Relig in Relig . amongst us after G. has appear so wonderfully amongst us of much [-----] when [---] G.</w:t>
      </w:r>
      <w:r>
        <w:rPr>
          <w:rStyle w:val="FootnoteReference"/>
        </w:rPr>
        <w:footnoteReference w:id="596"/>
      </w:r>
      <w:r>
        <w:t xml:space="preserve"> has Put such honour upon us why should we Go &amp; dishonour [--] [-----] [-] G. our selves &amp; God too X too Let us all [-] be Concerned about &amp; Labour that we may answer in some Good measure the mercy God has bestowed upon us &amp; Ch the means he has used with &amp; be Let us be a Pure &amp; beautif. Chh of X Jesus as much as may be fair as the morn &amp; Ch as the to answer that who is This That Looketh forth as description of the Chh Cant 6. 10. fair as the morning the moon Clear as the sun.</w:t>
      </w:r>
    </w:p>
    <w:p>
      <w:pPr>
        <w:pStyle w:val="SceneBreak"/>
      </w:pPr>
      <w:r>
        <w:t xml:space="preserve">* * *</w:t>
      </w:r>
    </w:p>
    <w:p>
      <w:pPr>
        <w:pStyle w:val="BodyText"/>
      </w:pPr>
      <w:r>
        <w:t xml:space="preserve">This will be the way for [-] us to be X blo bride &amp; to have him [-----] dually with us &amp; [-----] milling amongst &amp; Rejoicing over us &amp; as the bridegroom Rejoiceth over the Bride.</w:t>
      </w:r>
    </w:p>
    <w:p>
      <w:pPr>
        <w:pStyle w:val="Heading2"/>
      </w:pPr>
      <w:bookmarkStart w:name="heading_359_i_thess_2_16" w:id="23"/>
      <w:r>
        <w:t xml:space="preserve">359. I Thess. 2:16</w:t>
      </w:r>
      <w:bookmarkEnd w:id="23"/>
    </w:p>
    <w:p>
      <w:pPr>
        <w:pStyle w:val="Heading2"/>
      </w:pPr>
      <w:bookmarkStart w:name="heading_359_thess_2_16_5_35_trans" w:id="24"/>
      <w:r>
        <w:t xml:space="preserve">359.Thess. 2'16(5_35) trans</w:t>
      </w:r>
      <w:bookmarkEnd w:id="24"/>
    </w:p>
    <w:p>
      <w:pPr>
        <w:pStyle w:val="BodyText"/>
      </w:pPr>
      <w:r>
        <w:t xml:space="preserve">Jonathan Edwards</w:t>
      </w:r>
    </w:p>
    <w:p>
      <w:pPr>
        <w:pStyle w:val="BodyText"/>
      </w:pPr>
      <w:r>
        <w:t xml:space="preserve">May 1735 </w:t>
      </w:r>
      <w:r>
        <w:rPr>
          <w:rStyle w:val="FootnoteReference"/>
        </w:rPr>
        <w:footnoteReference w:id="597"/>
      </w:r>
    </w:p>
    <w:p>
      <w:pPr>
        <w:pStyle w:val="SceneBreak"/>
      </w:pPr>
      <w:r>
        <w:t xml:space="preserve">* * *</w:t>
      </w:r>
    </w:p>
    <w:p>
      <w:pPr>
        <w:pStyle w:val="BodyText"/>
      </w:pPr>
      <w:r>
        <w:t xml:space="preserve">1 Thes. 2. 16. to -------- to fill up their sin alway for the wrath is Come upon them In the 14 v. the apostle Commends the Xian Thessalonians that they become followers of the Judea Both in Faith &amp; in Sufferings in faith in that they Received the word of G. [---] not as the word of man but as it is in truth the word of G.</w:t>
      </w:r>
    </w:p>
    <w:p>
      <w:pPr>
        <w:pStyle w:val="SceneBreak"/>
      </w:pPr>
      <w:r>
        <w:t xml:space="preserve">* * *</w:t>
      </w:r>
    </w:p>
    <w:p>
      <w:pPr>
        <w:pStyle w:val="BodyText"/>
      </w:pPr>
      <w:r>
        <w:t xml:space="preserve">&amp; in sufferings in that they had suffered Like things of their own Countrey men as they had of the Jews</w:t>
      </w:r>
    </w:p>
    <w:p>
      <w:pPr>
        <w:pStyle w:val="SceneBreak"/>
      </w:pPr>
      <w:r>
        <w:t xml:space="preserve">* * *</w:t>
      </w:r>
    </w:p>
    <w:p>
      <w:pPr>
        <w:pStyle w:val="BodyText"/>
      </w:pPr>
      <w:r>
        <w:t xml:space="preserve">upon which the Apostle Observes &amp; sets forth the </w:t>
      </w:r>
      <w:r>
        <w:rPr>
          <w:rStyle w:val="FootnoteReference"/>
        </w:rPr>
        <w:footnoteReference w:id="598"/>
      </w:r>
      <w:r>
        <w:t xml:space="preserve"> Persecuting Cruel &amp; perverse wickedness of that People who have Persecuted us &amp; they Please not G. &amp; are Contrary to all men [-----] Forbidding us to speak to the Gentiles that they might be saved &amp; then Come in the words of the text to fill up their sin alway for the wrath is Come upon them to the uttermost</w:t>
      </w:r>
    </w:p>
    <w:p>
      <w:pPr>
        <w:pStyle w:val="SceneBreak"/>
      </w:pPr>
      <w:r>
        <w:t xml:space="preserve">* * *</w:t>
      </w:r>
    </w:p>
    <w:p>
      <w:pPr>
        <w:pStyle w:val="BodyText"/>
      </w:pPr>
      <w:r>
        <w:t xml:space="preserve">we may observe two things 1 the End why G. Permitted the 1 To what effect was [--] the Heinousness &amp; obstinancy of the wickedness of the Jew viz to fill up their sin by their being so exceeding wicked the G. hath said set bounds to Every ones C wickedness he hath Limited in his Eter nal decree the degree of the wickedness of Every Reprobate to which his Punishm is to be Proper tion'd . &amp; G. suffers them to Live &amp; </w:t>
      </w:r>
      <w:r>
        <w:rPr>
          <w:rStyle w:val="FootnoteReference"/>
        </w:rPr>
        <w:footnoteReference w:id="599"/>
      </w:r>
      <w:r>
        <w:t xml:space="preserve"> on in sin till they have filled up their measure &amp; then Cuts em off &amp; is to this effect was the [----] wickedness of &amp; obstinancy of the Jews they were Exceeding wicked &amp; thereby filled up the </w:t>
      </w:r>
      <w:r>
        <w:rPr>
          <w:rStyle w:val="FootnoteReference"/>
        </w:rPr>
        <w:footnoteReference w:id="600"/>
      </w:r>
      <w:r>
        <w:t xml:space="preserve"> measure of their Sins a great Pace &amp; sent &amp; they &amp; this was the Reason why they were so obstinate under all means under the P Preaching &amp; miracles of X and all means that Eve Ever had been used. it was because G. suffered to fill up the measure of their sin this is agreeable to what X said math 23. 31. 32. wheref. ye be witnesses unto your selves that ye are the Chil. of which Killed the Prophets fill ye up then the measure of your Fathers</w:t>
      </w:r>
    </w:p>
    <w:p>
      <w:pPr>
        <w:pStyle w:val="SceneBreak"/>
      </w:pPr>
      <w:r>
        <w:t xml:space="preserve">* * *</w:t>
      </w:r>
    </w:p>
    <w:p>
      <w:pPr>
        <w:pStyle w:val="ListText"/>
        <w:numPr>
          <w:ilvl w:val="0"/>
          <w:numId w:val="3"/>
        </w:numPr>
      </w:pPr>
      <w:r>
        <w:t xml:space="preserve">The Punishm. of their wickedn. the wrath is Come upon them to the uttermost when mens sins there is a Connection between the filling mens filling up the measure of their sin &amp; mens sin being Come to the uttermost when men have filled up the measure of their sin. then G. fills up is filled up the measure of Gods wrath</w:t>
      </w:r>
    </w:p>
    <w:p>
      <w:pPr>
        <w:pStyle w:val="SceneBreak"/>
      </w:pPr>
      <w:r>
        <w:t xml:space="preserve">* * *</w:t>
      </w:r>
    </w:p>
    <w:p>
      <w:pPr>
        <w:pStyle w:val="BodyText"/>
      </w:pPr>
      <w:r>
        <w:t xml:space="preserve">There are three things denoted in this Last ex Expression the wrath is Come upon them to the ut termost 1 the degree of their Punishm. which is the utmost degree the may ei Respect both the a Person a national &amp; personal Punishmt. if we take it as a national Punishm. so wrath Com a Little after Come upon the Jews to the uttermost in the terrible destruction of them by the Romans when as X said wa was Great Tribulation </w:t>
      </w:r>
      <w:r>
        <w:rPr>
          <w:rStyle w:val="FootnoteReference"/>
        </w:rPr>
        <w:footnoteReference w:id="601"/>
      </w:r>
      <w:r>
        <w:t xml:space="preserve"> such as never was since the beginning of the T to that time the Jewish nation had suffered many of the fruits of divine wrath for their sins </w:t>
      </w:r>
      <w:r>
        <w:rPr>
          <w:rStyle w:val="FootnoteReference"/>
        </w:rPr>
        <w:footnoteReference w:id="602"/>
      </w:r>
      <w:r>
        <w:t xml:space="preserve"> before but this was beyond all this was was the highest their highest degree of Punishm. as a nation. if we take it a Personal Punish m. then it Respects their Punishm. in hell G. Punishes men oftentimes very dreadfully in this T but [--] in hell wrath Comes on them to the uttermost 2. hereby is denoted the Certainty of this Punishm. for tho the Punishm. was then future yet it is spoken of as Present the wrath is Come ------ when it was as Certain as if it already was. G. who Knows all things &amp; has Certainly decreed what shall Come to Pass speaks of things that are not as tho they were for things Present &amp; things future are Equally Certain with him. 3. the in it denotes the near approach of it . the wrath is Come th i.e it is Just at hand tis at the door &amp; as it Proved with Respect to their nation the de their terrible destruction by the Rom. was very soon after the apostle wrote this epistle</w:t>
      </w:r>
    </w:p>
    <w:p>
      <w:pPr>
        <w:pStyle w:val="SceneBreak"/>
      </w:pPr>
      <w:r>
        <w:t xml:space="preserve">* * *</w:t>
      </w:r>
    </w:p>
    <w:p>
      <w:pPr>
        <w:pStyle w:val="BodyText"/>
      </w:pPr>
      <w:r>
        <w:t xml:space="preserve">doc. when those that Contine in sin have fill'd up the measure of their sin then wrath will Come upon them to the uttermost</w:t>
      </w:r>
    </w:p>
    <w:p>
      <w:pPr>
        <w:pStyle w:val="SceneBreak"/>
      </w:pPr>
      <w:r>
        <w:t xml:space="preserve">* * *</w:t>
      </w:r>
    </w:p>
    <w:p>
      <w:pPr>
        <w:pStyle w:val="BodyText"/>
      </w:pPr>
      <w:r>
        <w:t xml:space="preserve">I Prop. 1 There is a Certain measure that G. hath set to Every mans sin the sin of Every wicked man . G. says Concerning the sin of Every man as he says to the Raging waves of the sea hitherto shall thou Come &amp; not fur no further [L. 2v.] Every G. will [-] [---] we are Ready sometimes to wonder that the measure of some are much Greater than of others some are to be some Reprobates are to Commit but a very little sin in Comparison of others. &amp; so are to Endure proportion proportionably a smaller Punishm. There are many that are design'd to be vessles of wrath but some are to be small vessels &amp; others Great vessels some will Contain but little with others much was a greater measure of it we are Ready sometimes when we see very men Go dreadfull Lengths in sin &amp; that are very heinously wicked we are Ready to wonder that G. Lets em alone G. sees sin Con Go on in such audacious wickedness &amp; Keeps silence say does nothing to them to Interrupt them but they Go on smooth &amp; meet with no hurt but the Reason why G. Lets em alone is because they have not filles up the measure of their sins. th When they are dread fully wicked they are but filling up the measure that G. hath Limited. &amp; this is sometimes the Reason why G. suffers very wicked m. to Live so Long tis tis because their Iniquity is not full Gen 15. 16. ----------- for this they have a Larger measure that they a some that are wicked Live much Longer than others because they have a Larger measure to fill up they &amp; have a Greater degree of torment &amp; misery to suffer than &amp; Glorify Gods Justice in than others </w:t>
      </w:r>
      <w:r>
        <w:rPr>
          <w:rStyle w:val="FootnoteReference"/>
        </w:rPr>
        <w:footnoteReference w:id="603"/>
      </w:r>
    </w:p>
    <w:p>
      <w:pPr>
        <w:pStyle w:val="SceneBreak"/>
      </w:pPr>
      <w:r>
        <w:t xml:space="preserve">* * *</w:t>
      </w:r>
    </w:p>
    <w:p>
      <w:pPr>
        <w:pStyle w:val="BodyText"/>
      </w:pPr>
      <w:r>
        <w:t xml:space="preserve">&amp; for this Reason also God suffers 'em to sometimes to Live in prosperity he he their prosperity is a snare to them &amp; is an occasion of their sinning a Great deal the more wh wh &amp; wherefore G. suffers 'em to be in th have such a snare that because he intends to suffer them to fill up a Larger measure. So for this Cause some times he suffers them to Live under Great Light &amp; great means &amp; advantages &amp; to neglect &amp; misimprove all because it is a very Large measure that G. hath determined that they shall to suffer them to fill up Every one shall Live till he has filled up his measure no accident no not no accident no sickness nothing that be falls him shall be means of his death til he has filled up the measure of his sin.</w:t>
      </w:r>
    </w:p>
    <w:p>
      <w:pPr>
        <w:pStyle w:val="SceneBreak"/>
      </w:pPr>
      <w:r>
        <w:t xml:space="preserve">* * *</w:t>
      </w:r>
    </w:p>
    <w:p>
      <w:pPr>
        <w:pStyle w:val="BodyText"/>
      </w:pPr>
      <w:r>
        <w:t xml:space="preserve">II. Prop. while men are Continuing in sin they are filling up the measure. This will This is th is the work that they spend their whole Lives in. tis their they are all the whi while filling up the measure tis the work that they began in their Childhood &amp; if they L G Live to Grow old in sin they shall Go on with this work . tis the work that Every day is filled up with they may alter their business in other Respects they may sometimes be about one thing &amp; sometimes about another [--] sometimes they a may be at work </w:t>
      </w:r>
      <w:r>
        <w:rPr>
          <w:rStyle w:val="FootnoteReference"/>
        </w:rPr>
        <w:footnoteReference w:id="604"/>
      </w:r>
      <w:r>
        <w:t xml:space="preserve"> at other times they may be talking at at sometimes talking sometimes Eating sometimes [-] sometimes Reading sometimes Praying sometimes hearing . but This i they never Change from this work of filling up the measure of their sins whatever they put their hands to they are still about this upon this work when they are at work in the field they are filling up the meas. of their sins &amp; when they are sitting still in their houses they are still about the same work. when they are eating &amp; drinking they are filling up the meas. --------- when they Pray in their families &amp; Closets they ------------ &amp; if they omit Pray neglect Prayer they fill up the measure of their sin. This is the first thing they set about when they wake in the morn. &amp; the Last that they do at night they are all the while treasuring up wr. Tis a Gross mistake of some natural men that think when they Read &amp; Pray they dont add to their sins but on the Contrary think they diminish their Guilt by it they think that they do instead of adding to their sin they do something then to Pay for the sin of their Past Lives sins. that they do they have that notion of it that they then make some Compensation for their foregoing wickedness but on the but instead of that they do but do add to the </w:t>
      </w:r>
      <w:r>
        <w:rPr>
          <w:rStyle w:val="FootnoteReference"/>
        </w:rPr>
        <w:footnoteReference w:id="605"/>
      </w:r>
      <w:r>
        <w:t xml:space="preserve"> measure by their best Prayers &amp; by those services that they are most taken with</w:t>
      </w:r>
    </w:p>
    <w:p>
      <w:pPr>
        <w:pStyle w:val="SceneBreak"/>
      </w:pPr>
      <w:r>
        <w:t xml:space="preserve">* * *</w:t>
      </w:r>
    </w:p>
    <w:p>
      <w:pPr>
        <w:pStyle w:val="BodyText"/>
      </w:pPr>
      <w:r>
        <w:t xml:space="preserve">III when once the measure of their sins is fill'd up then wrath will Come upon them to the uttermost G. will then wait no Longer upon them he will keep silence no wicked men think that G. is altogether such an one as thems. because when when they Commit such wickedn. they Re he Keeps silence but when the measure of their sins is full G. will Keep silence no Longer</w:t>
      </w:r>
    </w:p>
    <w:p>
      <w:pPr>
        <w:pStyle w:val="SceneBreak"/>
      </w:pPr>
      <w:r>
        <w:t xml:space="preserve">* * *</w:t>
      </w:r>
    </w:p>
    <w:p>
      <w:pPr>
        <w:pStyle w:val="BodyText"/>
      </w:pPr>
      <w:r>
        <w:t xml:space="preserve">because Judgm. against an Evil w. is not spec Executed speedily ---------- but when once they have filled up the measure of their sin Judgm. shall be Executed G. will not bear one mom any Longer with them but now is the day of Grace &amp; day of Patience which they Improve to treasure up wrath fill up their sins but when they are full then will Come the day of wrath the day of his fierce Anger</w:t>
      </w:r>
    </w:p>
    <w:p>
      <w:pPr>
        <w:pStyle w:val="SceneBreak"/>
      </w:pPr>
      <w:r>
        <w:t xml:space="preserve">* * *</w:t>
      </w:r>
    </w:p>
    <w:p>
      <w:pPr>
        <w:pStyle w:val="BodyText"/>
      </w:pPr>
      <w:r>
        <w:t xml:space="preserve">wr G. oftentimes executes his wrath on ungod ly men in Lesser degrees in this [--] world he som he sometimes brings afflictions &amp; Judg ments upon them &amp; it is in wrath all the affli as to many men all &amp; sometimes he </w:t>
      </w:r>
      <w:r>
        <w:rPr>
          <w:rStyle w:val="FootnoteReference"/>
        </w:rPr>
        <w:footnoteReference w:id="606"/>
      </w:r>
      <w:r>
        <w:t xml:space="preserve"> Expresses his wrath in very sore &amp; awfullJudgments he appears in a terrible manner [-] some times in what he brings on wicked m. in this T &amp; G. sometimes Expresses his wrath towards wick m in this T not only outwardly but also in the Inward Expressions of it on their </w:t>
      </w:r>
      <w:r>
        <w:rPr>
          <w:rStyle w:val="FootnoteReference"/>
        </w:rPr>
        <w:footnoteReference w:id="607"/>
      </w:r>
      <w:r>
        <w:t xml:space="preserve"> Consciences some have had the wrath of G. Inflic ted in degrees on their souls befo before they died these in degrees that have been Intolerable.</w:t>
      </w:r>
    </w:p>
    <w:p>
      <w:pPr>
        <w:pStyle w:val="SceneBreak"/>
      </w:pPr>
      <w:r>
        <w:t xml:space="preserve">* * *</w:t>
      </w:r>
    </w:p>
    <w:p>
      <w:pPr>
        <w:pStyle w:val="BodyText"/>
      </w:pPr>
      <w:r>
        <w:t xml:space="preserve">but these things but slight forerunners of their Punishm. slight foretastes of wrath G. never stirs up all his wrath [---] against wick. m. while in this T but when once wicked m. have filled up the meas meas. of their sins then wr. shall come upon them to the uttermost here &amp; that in the following Respects.</w:t>
      </w:r>
    </w:p>
    <w:p>
      <w:pPr>
        <w:pStyle w:val="SceneBreak"/>
      </w:pPr>
      <w:r>
        <w:t xml:space="preserve">* * *</w:t>
      </w:r>
    </w:p>
    <w:p>
      <w:pPr>
        <w:pStyle w:val="ListText"/>
        <w:numPr>
          <w:ilvl w:val="0"/>
          <w:numId w:val="2"/>
        </w:numPr>
      </w:pPr>
      <w:r>
        <w:t xml:space="preserve">Wrath will Come upon them without any Restraint or any any Restraint or moderation in in the degree of it in wrath is never executed thus while man before m. have filld up the meas. of their sin there is alwaies as it were a Restraint that G. Lays on hims. he does not stir up his wrath he stays his Rough wind in the d. of his East wind he dont Let his arm Light up down on wicked m. with its full weight . G. when he smites he [--] smites as it were with Caution Least he should smite too hard but when sinners have filled up the measure of their sin there will be no such Caution there will then be no Restraint he will his Rough Wind shall not be stayed or moderated but Exer Gods wrath shall be Pourd out Like fire G. will Come forth not only in anger but in the fierceness of his anger he will execute wrath with Power. so or to show what his wrath is &amp; make his Power </w:t>
      </w:r>
      <w:r>
        <w:rPr>
          <w:rStyle w:val="FootnoteReference"/>
        </w:rPr>
        <w:footnoteReference w:id="608"/>
      </w:r>
      <w:r>
        <w:t xml:space="preserve"> Know there shall be nothing to alleviate this his wrath his heavy Wrath shall Lie without any thing to supp Lighten the Burthen &amp; or to Keep off in any Measure the full weight of it from Pressing the soul G. will Execute wrath without Pity. his Eye shall not spare neither will he have any Pity. often there shall be no Regard to the sinners cries &amp; Lamentations tho never so Loud &amp; Bitter</w:t>
      </w:r>
    </w:p>
    <w:p>
      <w:pPr>
        <w:pStyle w:val="SceneBreak"/>
      </w:pPr>
      <w:r>
        <w:t xml:space="preserve">* * *</w:t>
      </w:r>
    </w:p>
    <w:p>
      <w:pPr>
        <w:pStyle w:val="BodyText"/>
      </w:pPr>
      <w:r>
        <w:t xml:space="preserve">then shall wicked m. Know that G. is the L. they shall Know what it is to sin against so Great a G. then they shall Know how Great that majesty is that they have despised &amp; how dreadfull that threatend wrath is that they so Little Regarded.</w:t>
      </w:r>
    </w:p>
    <w:p>
      <w:pPr>
        <w:pStyle w:val="SceneBreak"/>
      </w:pPr>
      <w:r>
        <w:t xml:space="preserve">* * *</w:t>
      </w:r>
    </w:p>
    <w:p>
      <w:pPr>
        <w:pStyle w:val="BodyText"/>
      </w:pPr>
      <w:r>
        <w:t xml:space="preserve">Then shall Come on wicked m. the Punishm that they deserve. G. never G. sometimes expresses his wrath towards the ungodly very tertibly while they are on this T but he never Punishes them as they deserve but then G. will exact of them the uttermost farthing Ini</w:t>
      </w:r>
    </w:p>
    <w:p>
      <w:pPr>
        <w:pStyle w:val="SceneBreak"/>
      </w:pPr>
      <w:r>
        <w:t xml:space="preserve">* * *</w:t>
      </w:r>
    </w:p>
    <w:p>
      <w:pPr>
        <w:pStyle w:val="BodyText"/>
      </w:pPr>
      <w:r>
        <w:t xml:space="preserve">their Iniquity are Iniquities are marked before G. they are all written In his Book &amp; then they shall G. will Reckon with them &amp; they must Pay all the debt. their sins are Laid up in [--] store with G. they are sealed up among his Treasures &amp; then he will Recompence even Recompence into their Bosoms</w:t>
      </w:r>
    </w:p>
    <w:p>
      <w:pPr>
        <w:pStyle w:val="SceneBreak"/>
      </w:pPr>
      <w:r>
        <w:t xml:space="preserve">* * *</w:t>
      </w:r>
    </w:p>
    <w:p>
      <w:pPr>
        <w:pStyle w:val="BodyText"/>
      </w:pPr>
      <w:r>
        <w:t xml:space="preserve">In and the Consummate [-] degree of the Punishment of wicked m. will not be Execu- </w:t>
      </w:r>
      <w:r>
        <w:rPr>
          <w:rStyle w:val="FootnoteReference"/>
        </w:rPr>
        <w:footnoteReference w:id="609"/>
      </w:r>
      <w:r>
        <w:t xml:space="preserve"> ted upon them till the d. of Judgm. but yet they are seald over to this Puni Connsumate Punishm. Immediately after death they are Cast into hell &amp; there bound in Chains of darkn. to the Judgm. of the Great day they know that that highest degree of Punishm. is Coming upon them &amp; when once the sinners have filld up the meas. of their sins wrath shall be Exe cuted without any mercy or mix without mixture the shall all mercy all Enjoyment, shall be taken away there shall not be a drop of water to Cool the Tongue here when wrath is Executed here G. sometimes Expresses his wrath but when he does but when all m but there are here Good things and Evil things mixed together but then there will be only Evil things</w:t>
      </w:r>
    </w:p>
    <w:p>
      <w:pPr>
        <w:pStyle w:val="SceneBreak"/>
      </w:pPr>
      <w:r>
        <w:t xml:space="preserve">* * *</w:t>
      </w:r>
    </w:p>
    <w:p>
      <w:pPr>
        <w:pStyle w:val="BodyText"/>
      </w:pPr>
      <w:r>
        <w:t xml:space="preserve">2 wrath will then be Executed without any mercifull circums Circumstances . with the In together with the Judgm'ts that G. Executes on un godly m. in this T there are many are attended with many mercifull Circumstances There is a Great deal of Patience &amp; Long suff Exercised together with Judgm . but in hell shall but in hell there shall no more the Exer cises of divine patience The Judgmts that G. Executes on ungodly m. are warnings [--] to them to avoid seek Greater Punishm. but the wrath that shall Come upon them </w:t>
      </w:r>
      <w:r>
        <w:rPr>
          <w:rStyle w:val="FootnoteReference"/>
        </w:rPr>
        <w:footnoteReference w:id="610"/>
      </w:r>
      <w:r>
        <w:t xml:space="preserve"> when they shall have filled up ---- shall not of the nature of warnings. In the indeed they shall be Effectually awakened &amp; made thoroughly sensible by what they shall suffer. but then their being awakend &amp; made sensib will do em no Good. many a wicked m. has Got saving [-] suffered very awfull things from G. in this T &amp; it has been a means of his saving Good but that wrath that [--] sinners shall suff after -------- shall be no way for their good G. will have no Mercifull design in it neither will it be Possible that they should Get any Good by that or any thing Else .</w:t>
      </w:r>
    </w:p>
    <w:p>
      <w:pPr>
        <w:pStyle w:val="SceneBreak"/>
      </w:pPr>
      <w:r>
        <w:t xml:space="preserve">* * *</w:t>
      </w:r>
    </w:p>
    <w:p>
      <w:pPr>
        <w:pStyle w:val="BodyText"/>
      </w:pPr>
      <w:r>
        <w:t xml:space="preserve">all G. G. will have no mercifull design in any thing that they suffer but he will only Intend their misery by it. &amp; not their Good</w:t>
      </w:r>
    </w:p>
    <w:p>
      <w:pPr>
        <w:pStyle w:val="SceneBreak"/>
      </w:pPr>
      <w:r>
        <w:t xml:space="preserve">* * *</w:t>
      </w:r>
    </w:p>
    <w:p>
      <w:pPr>
        <w:pStyle w:val="ListText"/>
        <w:numPr>
          <w:ilvl w:val="0"/>
          <w:numId w:val="4"/>
        </w:numPr>
      </w:pPr>
      <w:r>
        <w:t xml:space="preserve">wrath will be so executed as to Come Perfect &amp; finish the work that wrath is Intended for leads to viz utterly to undo the subject of it . wrath is not so Executed in this T as not to wrath may be wrath oftentimes so Executed in this T as to Render as Greatly to distress Persons &amp; to bring them into exceeding Calamity but not so as to Compleat the Ruin of those that suffer it but it shall be Execu ted so in another T as to [-] to finish [-] their destruction &amp; make Render by utterly &amp; perfectly undone. it will take away all Comfort &amp; all hope &amp; all support </w:t>
      </w:r>
      <w:r>
        <w:rPr>
          <w:rStyle w:val="FootnoteReference"/>
        </w:rPr>
        <w:footnoteReference w:id="611"/>
      </w:r>
    </w:p>
    <w:p>
      <w:pPr>
        <w:pStyle w:val="SceneBreak"/>
      </w:pPr>
      <w:r>
        <w:t xml:space="preserve">* * *</w:t>
      </w:r>
    </w:p>
    <w:p>
      <w:pPr>
        <w:pStyle w:val="BodyText"/>
      </w:pPr>
      <w:r>
        <w:t xml:space="preserve">G. will execute his wrath so as to have no Regard at all to the wellfare of the Cre th sinner the soul shall be as it were utterly Crushed the wrath shall be wholly Intolerable the soul must sink &amp; will sink will utterly sink &amp; shall have no more strength to Keep from sinking than a worm would have to keep it self from being Crushed under the weight of a moun tain the wrath will be so Great &amp; so mighty &amp; Powerfull as wholly to abolish all Comfort &amp; manner of wellfare . math 21. 44. but in whom soever it shall fall it will Grind him to Powder</w:t>
      </w:r>
    </w:p>
    <w:p>
      <w:pPr>
        <w:pStyle w:val="SceneBreak"/>
      </w:pPr>
      <w:r>
        <w:t xml:space="preserve">* * *</w:t>
      </w:r>
    </w:p>
    <w:p>
      <w:pPr>
        <w:pStyle w:val="ListText"/>
        <w:numPr>
          <w:ilvl w:val="0"/>
          <w:numId w:val="5"/>
        </w:numPr>
      </w:pPr>
      <w:r>
        <w:t xml:space="preserve">when persons have filld up th ------ that wrath will Come upon them that is Eternal &amp; m</w:t>
      </w:r>
    </w:p>
    <w:p>
      <w:pPr>
        <w:pStyle w:val="SceneBreak"/>
      </w:pPr>
      <w:r>
        <w:t xml:space="preserve">* * *</w:t>
      </w:r>
    </w:p>
    <w:p>
      <w:pPr>
        <w:pStyle w:val="BodyText"/>
      </w:pPr>
      <w:r>
        <w:t xml:space="preserve">[--] [--] when G. does in some degree execute his wrath upon ungodly m in this T it</w:t>
      </w:r>
    </w:p>
    <w:p>
      <w:pPr>
        <w:pStyle w:val="SceneBreak"/>
      </w:pPr>
      <w:r>
        <w:t xml:space="preserve">* * *</w:t>
      </w:r>
    </w:p>
    <w:p>
      <w:pPr>
        <w:pStyle w:val="BodyText"/>
      </w:pPr>
      <w:r>
        <w:t xml:space="preserve">Tho men may suffer very terrible &amp; awf. Judgmts in this T. yet those Judgm. may have an End they may be Long Continued but yet they ad mit of Re Commonly admit of Relief after a while they C Temporal distresses &amp; sorrows they have Intermissions &amp; Respit and Com monly by degrees wear off abate &amp; wear off</w:t>
      </w:r>
    </w:p>
    <w:p>
      <w:pPr>
        <w:pStyle w:val="SceneBreak"/>
      </w:pPr>
      <w:r>
        <w:t xml:space="preserve">* * *</w:t>
      </w:r>
    </w:p>
    <w:p>
      <w:pPr>
        <w:pStyle w:val="BodyText"/>
      </w:pPr>
      <w:r>
        <w:t xml:space="preserve">but the wrath that shall be Executed sha when --------- shall have no End. Then it shall be the to the uttermost [-] as to its duration it shall be of so Long ContiConti tinuance that it would be Inpossible it </w:t>
      </w:r>
      <w:r>
        <w:rPr>
          <w:rStyle w:val="FootnoteReference"/>
        </w:rPr>
        <w:footnoteReference w:id="612"/>
      </w:r>
      <w:r>
        <w:t xml:space="preserve"> should be Longer. the duration will be so Great that it would be Impossible that it should be added to. nothing Can be Longer than Eternity.</w:t>
      </w:r>
    </w:p>
    <w:p>
      <w:pPr>
        <w:pStyle w:val="SceneBreak"/>
      </w:pPr>
      <w:r>
        <w:t xml:space="preserve">* * *</w:t>
      </w:r>
    </w:p>
    <w:p>
      <w:pPr>
        <w:pStyle w:val="ListText"/>
        <w:numPr>
          <w:ilvl w:val="0"/>
          <w:numId w:val="7"/>
        </w:numPr>
      </w:pPr>
      <w:r>
        <w:t xml:space="preserve">when Punis. ---------- then that wrath shall be Executed Come upon them to the uttermost as to to the uttermost of what is threatend. sin sin an Infinite Evil &amp; the Punihsm. of it ver that G. has threatend to it is very dreadf. Gods Threatenings against sin the makers of Iniq. are very awf. but those threatenings are never fully accomplished In this T as G G. never fully executes his threatnings for [--] so much as one sin who till they have filld ---------------</w:t>
      </w:r>
    </w:p>
    <w:p>
      <w:pPr>
        <w:pStyle w:val="SceneBreak"/>
      </w:pPr>
      <w:r>
        <w:t xml:space="preserve">* * *</w:t>
      </w:r>
    </w:p>
    <w:p>
      <w:pPr>
        <w:pStyle w:val="BodyText"/>
      </w:pPr>
      <w:r>
        <w:t xml:space="preserve">the threatnings of the Law are never answerd by any thing that man suffers. the most awf. Judgm. in this Life dont answ. Gods threats either in degree or in Circumstances or in dura tion. if the Greatest sufferings that ever are Endured in this T should be etern. that would not answ. the the threatning . Indeed to other Temporal Judgm. do belong to the threatnings of the Law but they the threat [--] the threatn of the Law dont answ by them b they are but foretaste of the Punishm. the</w:t>
      </w:r>
    </w:p>
    <w:p>
      <w:pPr>
        <w:pStyle w:val="SceneBreak"/>
      </w:pPr>
      <w:r>
        <w:t xml:space="preserve">* * *</w:t>
      </w:r>
    </w:p>
    <w:p>
      <w:pPr>
        <w:pStyle w:val="BodyText"/>
      </w:pPr>
      <w:r>
        <w:t xml:space="preserve">ye wages of sin is death Tis no Expressions of wrath that are sufferd before man have fill up. are the Just wages of sin. G. dont pay man their wicked m. their due till then </w:t>
      </w:r>
      <w:r>
        <w:rPr>
          <w:rStyle w:val="FootnoteReference"/>
        </w:rPr>
        <w:footnoteReference w:id="613"/>
      </w:r>
      <w:r>
        <w:t xml:space="preserve"> till then but then G. will Reckon with men &amp; will Recompense into their Bosoms the full sum that has is due to them he has assigned them in the Covenant that he has made with them.</w:t>
      </w:r>
    </w:p>
    <w:p>
      <w:pPr>
        <w:pStyle w:val="SceneBreak"/>
      </w:pPr>
      <w:r>
        <w:t xml:space="preserve">* * *</w:t>
      </w:r>
    </w:p>
    <w:p>
      <w:pPr>
        <w:pStyle w:val="BodyText"/>
      </w:pPr>
      <w:r>
        <w:t xml:space="preserve">APPLICATION. Use I would make of this doc. is Twofold warning to natural man to Rest no Longer in sin I. of Awakening to them that Continue in sin but to make hast to fly from it. yet Continue in sin The things that have been said under this doc. may well be awakening aw full Considerations to you . it is awf to their</w:t>
      </w:r>
    </w:p>
    <w:p>
      <w:pPr>
        <w:pStyle w:val="SceneBreak"/>
      </w:pPr>
      <w:r>
        <w:t xml:space="preserve">* * *</w:t>
      </w:r>
    </w:p>
    <w:p>
      <w:pPr>
        <w:pStyle w:val="BodyText"/>
      </w:pPr>
      <w:r>
        <w:t xml:space="preserve">but if w Tis awf to Cons the tha whose wrath it is that abides upon you &amp; what wrath you are in danger of tis Impossible to Express the mis. of a natural Condition being in a natural Condition is Like Being in sodom with th a dreadf storm of fire &amp; brimstone hanging over it &amp; Just Ready to b Break forth &amp; P to be Poured down upon it the Clouds of divine vengeance they are full &amp; Just Ready to Burst </w:t>
      </w:r>
      <w:r>
        <w:rPr>
          <w:rStyle w:val="FootnoteReference"/>
        </w:rPr>
        <w:footnoteReference w:id="614"/>
      </w:r>
      <w:r>
        <w:t xml:space="preserve"> here Consid Several things Particularly here Let those that yet Continue in sin in this Town Consider Particularly.</w:t>
      </w:r>
    </w:p>
    <w:p>
      <w:pPr>
        <w:pStyle w:val="SceneBreak"/>
      </w:pPr>
      <w:r>
        <w:t xml:space="preserve">* * *</w:t>
      </w:r>
    </w:p>
    <w:p>
      <w:pPr>
        <w:pStyle w:val="ListText"/>
        <w:numPr>
          <w:ilvl w:val="0"/>
          <w:numId w:val="2"/>
        </w:numPr>
      </w:pPr>
      <w:r>
        <w:t xml:space="preserve">what Great means &amp; advantages you Continue in sin under . G. is now favouring of us with very Great and &amp; Extraordinary means &amp; advantages in that we have not only the word &amp; ordinances amongst us but that there are such Extraordinary tokens of the Pres. of G. amongst us &amp; that his sp. is is so Remarkeably Pourd </w:t>
      </w:r>
      <w:r>
        <w:rPr>
          <w:rStyle w:val="FootnoteReference"/>
        </w:rPr>
        <w:footnoteReference w:id="615"/>
      </w:r>
      <w:r>
        <w:t xml:space="preserve"> out &amp; multitudes an of all parts ages &amp; all parts are Converted &amp; brought home to X these are mighty works of G. done amongst us G. appears amongst us in the most Extraordinary manner than perhaps that Ever he did among Places in N. Engl. the Chil of Is. saw many mighty works of G. when G. brought them out of Egypt . but we see here at this day works of G. more mighty &amp; of a more Glo. nature</w:t>
      </w:r>
    </w:p>
    <w:p>
      <w:pPr>
        <w:pStyle w:val="SceneBreak"/>
      </w:pPr>
      <w:r>
        <w:t xml:space="preserve">* * *</w:t>
      </w:r>
    </w:p>
    <w:p>
      <w:pPr>
        <w:pStyle w:val="BodyText"/>
      </w:pPr>
      <w:r>
        <w:t xml:space="preserve">we that Live under such Light have all our days had Loud Calls but but now above all times you thus in the Calls that sinners amongst us now have to turn to G. one now is an acept a day of salva. . the fount. has been set open in an extraodinary manner amongst &amp; has stood open now for a Considerable time . you never Enjoyed a time &amp; yet you Continue in sin all the Calls that you have hitherto had hant brought you to forsake you in. _______________________ you never what Extraordinary advantages have you lately Enjoyed th [-] what means have you had of late to stir you up how has Every thing in the Town Contributed to of Late been of that ten dency. the you those things that used to be the Great hindrances have been Removed the you lost the ill Example of vici us Immoral Persons to be a tempta. to you. there is not now that Tly vain &amp; talk &amp; [-] &amp; ill Company to divert you &amp; be an </w:t>
      </w:r>
      <w:r>
        <w:rPr>
          <w:rStyle w:val="FootnoteReference"/>
        </w:rPr>
        <w:footnoteReference w:id="616"/>
      </w:r>
      <w:r>
        <w:t xml:space="preserve"> hindrance you that you used to have . now all the b you have multitudes of Good Exam ples set before you there are many now all around you that instead of diverting of you &amp; hindring you are Earnestly desirous of your salvation &amp; willing to do all that they Can to move you to su [-] fly to X they have a thirsting desire for it &amp; all the talk in the Town has of Late been about the things of Religion such as has tended to Promote &amp; not to hinder your souls good &amp; Every thing [--] all Round you is that the [-] tends to has tended to stir you up &amp; will yet You Continue in sin.</w:t>
      </w:r>
    </w:p>
    <w:p>
      <w:pPr>
        <w:pStyle w:val="SceneBreak"/>
      </w:pPr>
      <w:r>
        <w:t xml:space="preserve">* * *</w:t>
      </w:r>
    </w:p>
    <w:p>
      <w:pPr>
        <w:pStyle w:val="BodyText"/>
      </w:pPr>
      <w:r>
        <w:t xml:space="preserve">some of you have Continued in sin till you are far advanced in the Time of Life you were warn ed when you were Childr. &amp; some of you had awakenings then &amp; Intended to be Converted then &amp; yet you Continued in sin &amp; then you became</w:t>
      </w:r>
    </w:p>
    <w:p>
      <w:pPr>
        <w:pStyle w:val="SceneBreak"/>
      </w:pPr>
      <w:r>
        <w:t xml:space="preserve">* * *</w:t>
      </w:r>
    </w:p>
    <w:p>
      <w:pPr>
        <w:pStyle w:val="BodyText"/>
      </w:pPr>
      <w:r>
        <w:t xml:space="preserve">men &amp; women &amp; then the Time went away &amp; you became men &amp; women &amp; then you intend some of you were stirred up again &amp; then In you In tended to be Converted but you yet you Conti nued in sin some of you have set times when you would be make thorough work of seek ing salva. &amp; those times Come here when you some of you it may be determined to do it when you were married &amp; settled in the T others when you had finished such a business </w:t>
      </w:r>
      <w:r>
        <w:rPr>
          <w:rStyle w:val="FootnoteReference"/>
        </w:rPr>
        <w:footnoteReference w:id="617"/>
      </w:r>
      <w:r>
        <w:t xml:space="preserve"> or when your were so &amp; so altered in your Circumstances Circumstances were so &amp; so altered and those times that you have set have Come &amp; have are pass pass'd &amp; yet you Continue in sin . you have had many of you Remarkeable warnings of Provid you have have some of you had the deaths of near Relations you have stood by &amp; see them die &amp; Go into Eternity &amp; yet this has not been Effectual &amp; some of you have been near death your selves some of you have been brought nigh the Grave in sore sickn. &amp; were full of your Promis es how you would behave yourself if it pleases G. to spare your Life &amp; yet you Continue in sin &amp; some of you have very narrowly escaped death by accidents dangerous accidents but G. was Pleased to spare you to Give you a further space to Repent in but yet you Continue in sin</w:t>
      </w:r>
    </w:p>
    <w:p>
      <w:pPr>
        <w:pStyle w:val="SceneBreak"/>
      </w:pPr>
      <w:r>
        <w:t xml:space="preserve">* * *</w:t>
      </w:r>
    </w:p>
    <w:p>
      <w:pPr>
        <w:pStyle w:val="BodyText"/>
      </w:pPr>
      <w:r>
        <w:t xml:space="preserve">some of you have seen Rema times of the Pou Remarkeable Pourings out of the sp. of G. in the Town in times Past &amp; then the but it had no good Effect on you you had had the strivings of the sp. too as well as others G. did not pass by your door but Come &amp; Knocked but you stood it out. &amp; now G. has Come again in a more Remarkeable manner than Ever before &amp; has been Passing out his sp. for some months in the most Gracious In- </w:t>
      </w:r>
      <w:r>
        <w:rPr>
          <w:rStyle w:val="FootnoteReference"/>
        </w:rPr>
        <w:footnoteReference w:id="618"/>
      </w:r>
      <w:r>
        <w:t xml:space="preserve"> stances of it &amp; yet ------- in the beginning of the stir you were warned to fly from wrath to forsake your sins &amp; was told what a wide door there was open &amp; what an acepted time this was &amp; yet you are in a xtless state &amp; Condition still was urged to Pred Press into the K. of G. &amp; many have Pressed on they have fo forsook their sins &amp; believed in X. but you what you had seen Repented not that you shall might believe him. &amp; then you was warnd again &amp; still others have been Press Pressing thronging into the K. of G. but for many more have fled for Refuge to lay hold &amp; yet you Continue ------- multitudes of all sorts of all ages ages of of all young &amp; old have you seen flocking to thi X . &amp; many of about your age . &amp; your Circumstances . but you still are in the same Condition mis. Condition that you used to be &amp; of Late G. has not on ly &amp; have seen persons first still daily flocking to X as doves to their wind[ow]. &amp; yet the L. hath not Given you Eyes to see &amp; nor has Ears to hear nor hearts to understand to this day.</w:t>
      </w:r>
    </w:p>
    <w:p>
      <w:pPr>
        <w:pStyle w:val="SceneBreak"/>
      </w:pPr>
      <w:r>
        <w:t xml:space="preserve">* * *</w:t>
      </w:r>
    </w:p>
    <w:p>
      <w:pPr>
        <w:pStyle w:val="BodyText"/>
      </w:pPr>
      <w:r>
        <w:t xml:space="preserve">&amp; of Late G. has not only Passed out his sp. in this Town but also in other Towns all around us &amp; they are flocking in [-] there as well as here &amp; this blessing spreads further &amp; further &amp; some of the negros Indians are affected &amp; [---] &amp; seem to be setting their faces </w:t>
      </w:r>
      <w:r>
        <w:rPr>
          <w:rStyle w:val="FootnoteReference"/>
        </w:rPr>
        <w:footnoteReference w:id="619"/>
      </w:r>
      <w:r>
        <w:t xml:space="preserve"> Zion-ward but yet you Continue behind still you have no portion nor Lot in this matter</w:t>
      </w:r>
    </w:p>
    <w:p>
      <w:pPr>
        <w:pStyle w:val="SceneBreak"/>
      </w:pPr>
      <w:r>
        <w:t xml:space="preserve">* * *</w:t>
      </w:r>
    </w:p>
    <w:p>
      <w:pPr>
        <w:pStyle w:val="ListText"/>
        <w:numPr>
          <w:ilvl w:val="0"/>
          <w:numId w:val="3"/>
        </w:numPr>
      </w:pPr>
      <w:r>
        <w:t xml:space="preserve">How dreadfull the wrath of G. is when it is Executed to the uttermost I now shall mention but two arguments here of the &amp; to make you sensib of that in some measure I would desire you Co to Consid. two things</w:t>
      </w:r>
    </w:p>
    <w:p>
      <w:pPr>
        <w:pStyle w:val="SceneBreak"/>
      </w:pPr>
      <w:r>
        <w:t xml:space="preserve">* * *</w:t>
      </w:r>
    </w:p>
    <w:p>
      <w:pPr>
        <w:pStyle w:val="ListText"/>
        <w:numPr>
          <w:ilvl w:val="0"/>
          <w:numId w:val="2"/>
        </w:numPr>
      </w:pPr>
      <w:r>
        <w:t xml:space="preserve">whose wrath it is. the wrath of a King. is as the Roaring of a Lion but this wrath is not the wrath of a King. but tis the wrath of Jehovah the L. G. omnipotent . Let us Consider it what can we to Rationally think of it how dread must the wrath of such a being is when it Comes to the upon a Person to the uttermost whithout any Pity or moderation or mercifull Circumstances . what must his the the uttermost that made Heaven &amp; Earth by the word of his Power that spake &amp; it was done that Commanded &amp; it stood fast ha sun moon &amp; stars &amp; Keeps them in their courses from age[-] to age &amp; faints not nei ther is weary what must his wrath be who Commandeth the sun &amp; it [-] Riseth not &amp; that sealeth up the stars what must his wr. be . who shaketh the Earth out of its Place &amp; Causes the Pillars of H. to tremble </w:t>
      </w:r>
      <w:r>
        <w:rPr>
          <w:rStyle w:val="FootnoteReference"/>
        </w:rPr>
        <w:footnoteReference w:id="620"/>
      </w:r>
      <w:r>
        <w:t xml:space="preserve"> what must his wrath be who Rebuketh the sea &amp; maketh it dry that Removeth the mountains out of their Place &amp; the Pillars of Heaven tremble and overturneth them in his Anger what must his wrath be whose majesty is so awfull that no man Could not no not the Greatest Prince Could Live [-] in the beholding of it for no what what must the wrath of such a Being [--] be when it Comes to the uttermost when this being makes his majesty appear &amp; shine bright in the misery of of a sinfull venomous worm wicked men &amp; what is a worm of the dust before the fury &amp; under the [--] weight of this wrath which the stoutest devils in hell Cannot bear but u und utterrrly sink &amp; are Crushed under it.</w:t>
      </w:r>
    </w:p>
    <w:p>
      <w:pPr>
        <w:pStyle w:val="SceneBreak"/>
      </w:pPr>
      <w:r>
        <w:t xml:space="preserve">* * *</w:t>
      </w:r>
    </w:p>
    <w:p>
      <w:pPr>
        <w:pStyle w:val="ListText"/>
        <w:numPr>
          <w:ilvl w:val="0"/>
          <w:numId w:val="4"/>
        </w:numPr>
      </w:pPr>
      <w:r>
        <w:t xml:space="preserve">Consid. how dread divin Gods wrath is on sometimes in this only in a little Tast or view of it. sometimes when G to G only in Enligh tens Confidence to have something of a sense of the wrath of G. it Causes the most stout heart to Cry out it is overbe sometimes quite overbearing it bears down nature is Even Ready to sink under when [--] indeed it is but a Little of Glimpse of divine wrath that is seen this you may Easi has been in many </w:t>
      </w:r>
      <w:r>
        <w:rPr>
          <w:rStyle w:val="FootnoteReference"/>
        </w:rPr>
        <w:footnoteReference w:id="621"/>
      </w:r>
      <w:r>
        <w:t xml:space="preserve"> Instances but if a slight tast a and or apprehension of wrath be so dreadf. &amp; intolerable what must Gods wr. be when it in Comes upon Persons to the uttermost when few drops or little sprinkling of wrath [-] is so distressing &amp; over bearing to the soul what must how must it be when G. opens the [-] flood gates &amp; Lets the flood. &amp; of his wrath Come Pouring down men mens heads and Caus brings in all his waves &amp; Billows upon the soul . How little Can man how little of Gods wrath is will make man sink. Ps. 2. 12. when his wrath is Kin dled but a Little blessed are all they that Put their Trust in him.</w:t>
      </w:r>
    </w:p>
    <w:p>
      <w:pPr>
        <w:pStyle w:val="SceneBreak"/>
      </w:pPr>
      <w:r>
        <w:t xml:space="preserve">* * *</w:t>
      </w:r>
    </w:p>
    <w:p>
      <w:pPr>
        <w:pStyle w:val="ListText"/>
        <w:numPr>
          <w:ilvl w:val="0"/>
          <w:numId w:val="4"/>
        </w:numPr>
      </w:pPr>
      <w:r>
        <w:t xml:space="preserve">Consid . you dont [-] Know what wrath G. may be about to execute upon wicked m. in this T wrath may in some sense be Coming upon them to the uttermost in this T. when for ought we know. when it is said in the Text of the Jews The wr. --------- Respect is not only had to the the Executions of Gods wrath in Hell on that People but that terrible des without doubt to that terrible destruc. of Judea &amp; Jerusalem that was then near approach by the Romans. we dont Know but that wrath is now Coming in some Peculiarly awf. manner in the wicked T G. knows </w:t>
      </w:r>
      <w:r>
        <w:rPr>
          <w:rStyle w:val="FootnoteReference"/>
        </w:rPr>
        <w:footnoteReference w:id="622"/>
      </w:r>
      <w:r>
        <w:t xml:space="preserve"> Evidently by the things that he is doing amongst us &amp; in this P t a amongst us to be Coming forth for some Great thing &amp; [-----] Expres sions this is no ordinary work of G. that has now amongst us he dont work in his usual way but in a manner very Extraordinary &amp; tis Probable that tis the forerunner of some very Extra Great Revolution . we must not Pretend to say what is in the womb of Providence &amp; what is In the Book of Gods several decrees but yet we may &amp; ought to discern the signs of those times If G. be now about to do some Glorious things for his Church &amp; People yet tis Probable that he will those they will be accompanied with dread awfull Judgmt dreadfull things to Gods Enemies</w:t>
      </w:r>
    </w:p>
    <w:p>
      <w:pPr>
        <w:pStyle w:val="SceneBreak"/>
      </w:pPr>
      <w:r>
        <w:t xml:space="preserve">* * *</w:t>
      </w:r>
    </w:p>
    <w:p>
      <w:pPr>
        <w:pStyle w:val="BodyText"/>
      </w:pPr>
      <w:r>
        <w:t xml:space="preserve">It has been Gods manner at the same time that he does Glorious brings about some Glorious Revolution for his People at the same time to Execute very awf. Judgm. on his Enemies deut 32. 43. he will Render us Rejoice O ye nations with his People for he will avenge the blood of his servants &amp; will Render vengeance to his adversaries &amp; will be mercifull to his Land &amp; to his People Isai. 3. 10. 11. say ye to the Rich. it shall be well with him for they shall Eat the fruit of their doings Wo unto </w:t>
      </w:r>
      <w:r>
        <w:rPr>
          <w:rStyle w:val="FootnoteReference"/>
        </w:rPr>
        <w:footnoteReference w:id="623"/>
      </w:r>
      <w:r>
        <w:t xml:space="preserve"> the wicked it shall be ill with him for the Reward of his hands shall be Given him Isai 65. 13. 14. Theref thus saith the L. G. behold my serv. shall Eat ----- ---d-- hungry ----- drink ---- thirsty Rejoice ---- ashamed ------- sing for Joy ---- Cry ----- Howl ----</w:t>
      </w:r>
    </w:p>
    <w:p>
      <w:pPr>
        <w:pStyle w:val="SceneBreak"/>
      </w:pPr>
      <w:r>
        <w:t xml:space="preserve">* * *</w:t>
      </w:r>
    </w:p>
    <w:p>
      <w:pPr>
        <w:pStyle w:val="BodyText"/>
      </w:pPr>
      <w:r>
        <w:t xml:space="preserve">&amp; we abs find in SS. that where Glorious times are Prophecied of Gods People there sre at the same time awfull Judgments foretold to his Enemies what G. is now about to do we Know not but this we may Know that there will be so safety to any but those that are in the ark Every it behoves Every to hast &amp; fly for his Life to Get into a safe Condition to get into X &amp; then they need not tho the Earth should be Removed &amp; mountains Carried into the midst of the sea tho the waters thereof Roar &amp; are troubled tho the mountains shake with the swelling thereof for G. is their Refuge &amp; strength they need not be afraid of Evil Tidings their Heart [-] fixed Trusting in G. There is a River that will make Glad the City of G. at all times Let what times soever Come They that trust in the L. shall be as the Tree Planted by the waters that spread eth forth her Roots by the River [-] &amp; shall not see when heat Cometh but her Leaf shall be Green &amp; shall not be Carefull in the </w:t>
      </w:r>
      <w:r>
        <w:rPr>
          <w:rStyle w:val="FootnoteReference"/>
        </w:rPr>
        <w:footnoteReference w:id="624"/>
      </w:r>
      <w:r>
        <w:t xml:space="preserve"> year of drought &amp; nor Cease from yielding her</w:t>
      </w:r>
    </w:p>
    <w:p>
      <w:pPr>
        <w:pStyle w:val="SceneBreak"/>
      </w:pPr>
      <w:r>
        <w:t xml:space="preserve">* * *</w:t>
      </w:r>
    </w:p>
    <w:p>
      <w:pPr>
        <w:pStyle w:val="BodyText"/>
      </w:pPr>
      <w:r>
        <w:t xml:space="preserve">they need not fear the Let what will Come to Pass they need not fear for they have the Eternal G. for their Refuge &amp; underneath are Ever lasting arms they would be safe tho the Heavens should Pass away with a Great noise &amp; the Elements should melt with fervent Heat &amp; the Earth &amp; all the waters that are therein should be burnt up Let Everyone theref now Improve the time to Get into this safe Estate before the Jud wrath of G. overtakes them. behold now X hath set before you an open door now is an accepted time the time of Gods gracious visitation now is the Time for you to bestir you self as you would n Escape wrath &amp; would not have it Come upon you to the uttermost . now X is Calling &amp; Im of you he Calls Importunitly he tells you he sends his ministers to Call you in his name he hath sent me to Call you to Call I would now Call you in his name Come to him fly to his this Refuge that you may be safe &amp; &amp; &amp; in him wellcome as any one whatsoever Therefore makes no objection Ove from your unworthiness nor no any other way but hast &amp; Come away. </w:t>
      </w:r>
      <w:r>
        <w:rPr>
          <w:rStyle w:val="FootnoteReference"/>
        </w:rPr>
        <w:footnoteReference w:id="625"/>
      </w:r>
    </w:p>
    <w:p>
      <w:pPr>
        <w:pStyle w:val="Heading2"/>
      </w:pPr>
      <w:bookmarkStart w:name="heading_360_ps_46_10" w:id="25"/>
      <w:r>
        <w:t xml:space="preserve">360. Ps. 46:10</w:t>
      </w:r>
      <w:bookmarkEnd w:id="25"/>
    </w:p>
    <w:p>
      <w:pPr>
        <w:pStyle w:val="Heading2"/>
      </w:pPr>
      <w:bookmarkStart w:name="heading_360_ps_46_10_noms_5_35" w:id="26"/>
      <w:r>
        <w:t xml:space="preserve">360.Ps. 46'10(NoMS)(5_35)</w:t>
      </w:r>
      <w:bookmarkEnd w:id="26"/>
    </w:p>
    <w:p>
      <w:pPr>
        <w:pStyle w:val="BodyText"/>
      </w:pPr>
      <w:r>
        <w:t xml:space="preserve">Jonathan Edwards</w:t>
      </w:r>
    </w:p>
    <w:p>
      <w:pPr>
        <w:pStyle w:val="Heading2"/>
      </w:pPr>
      <w:bookmarkStart w:name="heading_the_sole_consideration_that_" w:id="27"/>
      <w:r>
        <w:t xml:space="preserve">"The Sole Consideration, that God is God, Sufficient to Still All Objections to His Sovereignty,"</w:t>
      </w:r>
      <w:bookmarkEnd w:id="27"/>
    </w:p>
    <w:p>
      <w:pPr>
        <w:pStyle w:val="BodyText"/>
      </w:pPr>
      <w:r>
        <w:t xml:space="preserve">Scripture</w:t>
      </w:r>
    </w:p>
    <w:p>
      <w:pPr>
        <w:pStyle w:val="Heading2"/>
      </w:pPr>
      <w:bookmarkStart w:name="heading_the_sole_consideration__2" w:id="28"/>
      <w:r>
        <w:t xml:space="preserve">The Sole Consideration, that God is God, Sufficient to Still All Objections to His Sovereignty</w:t>
      </w:r>
      <w:bookmarkEnd w:id="28"/>
    </w:p>
    <w:p>
      <w:pPr>
        <w:pStyle w:val="BodyText"/>
      </w:pPr>
      <w:r>
        <w:t xml:space="preserve">Psalm 46. 10&gt; Be still, and know that I am God.</w:t>
      </w:r>
    </w:p>
    <w:p>
      <w:pPr>
        <w:pStyle w:val="BodyText"/>
      </w:pPr>
      <w:r>
        <w:t xml:space="preserve">This psalm seems to be a song of the church in a time of great revolutions and desolations in the world. Therefore the church, in the beginning of this psalm, glories in God as her refuge, and strength, and present help, even in times of the greatest troubles and overturnings; vers. 1. 2. 3. "God is our refuge and strength, a very present help in trouble. Therefore will we not fear, though the earth be removed, and though the mountains be carried into the midst of the sea; though the waters thereof roar and be troubled, though the mountains be carried into the midst of the sea; though the waters thereof roar and be troubled, though the mountains shake with the swelling thereof." The church makes her boast of God, not only as being her help, by defending her from the desolations and calamities in which the rest of the world were involved, but also by supplying her, as a never-failing fountain or river, with refreshment, comfort, and joy, in the times of public calamities. See vers. 4. 5. "There is a river, the streams whereof shall make glad the city of God, the holy place of the tabernacles of the Most High. God is in the midst of her; she shall not be moved: God shall help her, and that right early."</w:t>
      </w:r>
    </w:p>
    <w:p>
      <w:pPr>
        <w:pStyle w:val="BodyText"/>
      </w:pPr>
      <w:r>
        <w:t xml:space="preserve">In the 7th and 11th verses is again set forth, what a refuge God is for his people in such a time. In the 6th and 8th are set forth the terrible changes and calamities which there were in the world: "The Heathen raged, the kingdoms were moved: he uttered his voice, the earth melted. Come, behold the works of God, what desolations</w:t>
      </w:r>
    </w:p>
    <w:p>
      <w:pPr>
        <w:pStyle w:val="SourcePage"/>
      </w:pPr>
      <w:r>
        <w:t xml:space="preserve">[p. 39]</w:t>
      </w:r>
    </w:p>
    <w:p>
      <w:pPr>
        <w:pStyle w:val="BodyText"/>
      </w:pPr>
      <w:r>
        <w:t xml:space="preserve">he hath made in the earth." In the verse preceding the text is elegantly set forth the manner in which God delivers the church from these calamities, and especially from the desolations of war, and the rage of their enemies: "He maketh wars to cease unto the ends of the earth; he breaketh the bow, and cutteth the spear in sunder; he burneth the chariot in the fire;" i.e. he maketh wars to cease when they are against his people; he breaketh the bow when bent against his saints.</w:t>
      </w:r>
    </w:p>
    <w:p>
      <w:pPr>
        <w:pStyle w:val="BodyText"/>
      </w:pPr>
      <w:r>
        <w:t xml:space="preserve">Then follow the words of the text: "Be still, and know that I am God." The great works of God, wherein his sovereignty appeared, had been described in the foregoing verses. In the awful desolations that he made, and by delivering his people by terrible things, he showed his greatness and dominion. Herein he manifested the power and sovereignty of a God, and so commands all </w:t>
      </w:r>
      <w:r>
        <w:rPr>
          <w:i/>
          <w:iCs/>
        </w:rPr>
        <w:t xml:space="preserve">to be still, and know that he is God</w:t>
      </w:r>
      <w:r>
        <w:t xml:space="preserve">. For, says he, as it follows, "I will be exalted among the Heathen; I will be exalted in the earth."</w:t>
      </w:r>
    </w:p>
    <w:p>
      <w:pPr>
        <w:pStyle w:val="BodyText"/>
      </w:pPr>
      <w:r>
        <w:t xml:space="preserve">In the words may be observed,</w:t>
      </w:r>
    </w:p>
    <w:p>
      <w:pPr>
        <w:pStyle w:val="ListText"/>
        <w:numPr>
          <w:ilvl w:val="0"/>
          <w:numId w:val="2"/>
        </w:numPr>
      </w:pPr>
      <w:r>
        <w:t xml:space="preserve">A duty prescribed, to be still before God, and under the dispensation of his providence; which implies several things: (1). We must be still as to </w:t>
      </w:r>
      <w:r>
        <w:rPr>
          <w:i/>
          <w:iCs/>
        </w:rPr>
        <w:t xml:space="preserve">words</w:t>
      </w:r>
      <w:r>
        <w:t xml:space="preserve">; still from speaking, from murmuring against the sovereign dispensations of Providence, and from complaining of them; still from darkening counsel by words without knowledge, from justifying ourselves, and speaking great swelling words of vanity. (2.) We must be still as to </w:t>
      </w:r>
      <w:r>
        <w:rPr>
          <w:i/>
          <w:iCs/>
        </w:rPr>
        <w:t xml:space="preserve">actions</w:t>
      </w:r>
      <w:r>
        <w:t xml:space="preserve"> and outward behavior, so as not to oppose God in his dispensations. (3.) We must be still in </w:t>
      </w:r>
      <w:r>
        <w:rPr>
          <w:i/>
          <w:iCs/>
        </w:rPr>
        <w:t xml:space="preserve">the inward frame of our hearts</w:t>
      </w:r>
      <w:r>
        <w:t xml:space="preserve">, with a calm and quiet submission of soul to the sovereign pleasure of God, whatever it be, in no wise inwardly quarrelling or finding faulty with God.</w:t>
      </w:r>
    </w:p>
    <w:p>
      <w:pPr>
        <w:pStyle w:val="ListText"/>
        <w:numPr>
          <w:ilvl w:val="0"/>
          <w:numId w:val="3"/>
        </w:numPr>
      </w:pPr>
      <w:r>
        <w:t xml:space="preserve">We may observe the ground of this duty, viz. </w:t>
      </w:r>
      <w:r>
        <w:rPr>
          <w:i/>
          <w:iCs/>
        </w:rPr>
        <w:t xml:space="preserve">the divinity of God</w:t>
      </w:r>
      <w:r>
        <w:t xml:space="preserve">. His being God is sufficient reason why we should be still before him, in no wise murmuring, or objecting, or opposing, but calmly and humbly submitting to him.</w:t>
      </w:r>
    </w:p>
    <w:p>
      <w:pPr>
        <w:pStyle w:val="ListText"/>
        <w:numPr>
          <w:ilvl w:val="0"/>
          <w:numId w:val="4"/>
        </w:numPr>
      </w:pPr>
      <w:r>
        <w:t xml:space="preserve">How we must fulfil this duty, how we must be still before God, viz. with a sense of God’s divinity, as seeing the ground of this duty, in that we see and know him to be God, and so that he is worthy to be in all things absolutely submitted to. Our submission is to be such as becomes rational creatures. God doth not require us to submit con-</w:t>
      </w:r>
    </w:p>
    <w:p>
      <w:pPr>
        <w:pStyle w:val="SourcePage"/>
      </w:pPr>
      <w:r>
        <w:t xml:space="preserve">[p. 41]</w:t>
      </w:r>
    </w:p>
    <w:p>
      <w:pPr>
        <w:pStyle w:val="BodyText"/>
      </w:pPr>
      <w:r>
        <w:t xml:space="preserve">trary to reason, but to submit as feeling the reason and ground of submission to be his divinity.</w:t>
      </w:r>
    </w:p>
    <w:p>
      <w:pPr>
        <w:pStyle w:val="BodyText"/>
      </w:pPr>
      <w:r>
        <w:t xml:space="preserve">DoctrineThe bare consideration that God is God, may well be enough to still all objections and opposition against the divine sovereign dispensations.</w:t>
      </w:r>
    </w:p>
    <w:p>
      <w:pPr>
        <w:pStyle w:val="BodyText"/>
      </w:pPr>
      <w:r>
        <w:t xml:space="preserve">This may appear by the following things.</w:t>
      </w:r>
    </w:p>
    <w:p>
      <w:pPr>
        <w:pStyle w:val="ListText"/>
        <w:numPr>
          <w:ilvl w:val="0"/>
          <w:numId w:val="2"/>
        </w:numPr>
      </w:pPr>
      <w:r>
        <w:t xml:space="preserve">In that he is God, he is an absolutely and infinitely perfect being; and it is impossible that he should do amiss. As he is eternal, and receives not his existence from any other, but exists of himself, he cannot be limited in his being, or any attribute, to any certain determinate quantity; for such a limitation necessarily supposes a cause why he is just so great, and no greater. If any thing have bounds fixed to it, there must be some cause or reason why those bounds are fixed just where they are, and not further nor nearer. Whence it will follow, that every limited thing must have some cause; and therefore that that being which has no cause must be unlimited.</w:t>
      </w:r>
    </w:p>
    <w:p>
      <w:pPr>
        <w:pStyle w:val="BodyText"/>
      </w:pPr>
      <w:r>
        <w:t xml:space="preserve">It is most evident by the works of God, that his perfections are infinite, that his understanding and power are infinite; for he that hath made all things out of nothing, and upholds, and governs, and manages all things every day, and every moment, in all ages, without growing weary, must be of infinite power. He must also be of infinite knowledge; for if he made all things, and upholds and governs all things continually, it will follow, that he knows and perfectly sees all things, great and small in heaven and earth, continually at one view; which cannot be without infinite understanding.</w:t>
      </w:r>
    </w:p>
    <w:p>
      <w:pPr>
        <w:pStyle w:val="BodyText"/>
      </w:pPr>
      <w:r>
        <w:t xml:space="preserve">Being thus infinite in understanding and power, he must also be perfectly holy; for unholiness always argues some defect, some weakness, and some blindness. Where there is not darkness or delusion, there can be no unholiness. It is impossible that wickedness should consist with infinite light. God being infinite in power and knowledge, he must be self-sufficient and all-sufficient; therefore it is impossible that he should be under any temptation to do any thing amiss; for he can have no end in doing it. When any are tempted to do amiss, it is for selfish ends. But how can an all-sufficient Being, who wants nothing, and cannot be deceived to think he wants any thing, be tempted to do evil for selfish ends? So that God is essentially holy, and nothing is more impossible than that God should do amiss:</w:t>
      </w:r>
    </w:p>
    <w:p>
      <w:pPr>
        <w:pStyle w:val="SourcePage"/>
      </w:pPr>
      <w:r>
        <w:t xml:space="preserve">[p. 42]</w:t>
      </w:r>
    </w:p>
    <w:p>
      <w:pPr>
        <w:pStyle w:val="BodyText"/>
      </w:pPr>
      <w:r>
        <w:t xml:space="preserve">therefore to suppose that God does amiss, we must in order to it suppose him not to be God; we must perfectly abolish his godhead.</w:t>
      </w:r>
    </w:p>
    <w:p>
      <w:pPr>
        <w:pStyle w:val="ListText"/>
        <w:numPr>
          <w:ilvl w:val="0"/>
          <w:numId w:val="3"/>
        </w:numPr>
      </w:pPr>
      <w:r>
        <w:t xml:space="preserve">As he is God, he is so great, that he is infinitely above all comprehension; and therefore it is unreasonable in us to quarrel with his dispensations, because they are mysterious. If God is God, then he is infinitely above us, and above our reach. If he were a being that we could comprehend, he would not be God. It would be exceedingly unreasonable to suppose any other, than that there should be many things in the nature of God, and in his works and government, to us mysterious, and which we never can fully find out. It is necessary that it should be so, and it is fit that it should be so.</w:t>
      </w:r>
    </w:p>
    <w:p>
      <w:pPr>
        <w:pStyle w:val="BodyText"/>
      </w:pPr>
      <w:r>
        <w:t xml:space="preserve">What are we? and what do we make of ourselves, when we expect that God and his ways should be upon a level with our understandings? We are infinitely unequal to any such thing, as comprehending God. We may less unreasonably expect that a nut-shell should contain the ocean: Job xi. 7. "Canst thou by searching find out God? canst thou find out the Almighty unto perfection? It is as high as heaven, what canst thou do? deeper than hell, what canst thou know? The measure thereof is longer than the earth, and broader than the sea." If we were sensible of the distance which there is between God and us, we should see the reasonableness of that interrogation of the apostle, Romans ix. 20. "Who are thou, O man, that replies against God?"</w:t>
      </w:r>
    </w:p>
    <w:p>
      <w:pPr>
        <w:pStyle w:val="BodyText"/>
      </w:pPr>
      <w:r>
        <w:t xml:space="preserve">If we find fault with God’s government, we virtually suppose ourselves fit to be God’s counsellors; whereas it becomes us rather, with great humility and adoration, to cry out with the apostle, Romans ix. 33. "O the depth of the riches, both of the wisdom and knowledge of God! How unsearchable are his judgements, and his ways past finding out! For who hath known the mind of the Lord? or who hath been his counsellor? or who hath first given to him, and it shall be recompensed unto him again? For of him, and through him, and to him are all things: to whom be glory for ever." If little children should rise up and find fault with the supreme legislature of a nation, or quarrel with the mysterious administrations of the sovereign, would it not be looked upon that they meddled with things too high for them? But what are we but babes? Our understandings are infinitely less than those of babes, in comparison with the wisdom of God.</w:t>
      </w:r>
    </w:p>
    <w:p>
      <w:pPr>
        <w:pStyle w:val="SourcePage"/>
      </w:pPr>
      <w:r>
        <w:t xml:space="preserve">[p. 43]</w:t>
      </w:r>
    </w:p>
    <w:p>
      <w:pPr>
        <w:pStyle w:val="BodyText"/>
      </w:pPr>
      <w:r>
        <w:t xml:space="preserve">It becomes us therefore to he [sic]sensible of it, and to behave ourselves accordingly. Psalms cxxxi. 1. 2. "Lord, my heart is not haughty, nor mine eyes lofty; neither do I exercise myself in great matters, nor things that are too high for me. Surely I have behaved and quieted myself as a child."</w:t>
      </w:r>
    </w:p>
    <w:p>
      <w:pPr>
        <w:pStyle w:val="BodyText"/>
      </w:pPr>
      <w:r>
        <w:t xml:space="preserve">This consideration alone of the infinite distance between God and us, and between God’s understanding and our’s, should be enough to still and quiet us concerning all that God does, however, mysterious and unintelligible to us.—Nor have we any right to expect, that God should particularly explain to us the reason of his dispensations. It is fit that God should not give any account of his matters to us, his creatures, and worms of the dust, that we may be sensible of our distance from him, and adore and submit to him in humble reverence.</w:t>
      </w:r>
    </w:p>
    <w:p>
      <w:pPr>
        <w:pStyle w:val="BodyText"/>
      </w:pPr>
      <w:r>
        <w:t xml:space="preserve">Therefore we find, that when Job was so full of difficulty and objections against God’s dispensations, when God came to answer him, he did not answer him by giving him an account, and by particularly explaining the reasons of his mysterious providence; but by showing him what a poor worm, what a nothing he was, and how much he himself was above him. This much more became God than it would have done, to enter into a particular debate with Job, arguing with him, to unfold the difficulties which came in his way. It became Job to submit to God in those things that he could not understand, and the reply of God to Job tended to bring him to this. It is fit that as to us God should dwell in thick darkness, or in light which no man can approach unto, which no man hath seen, nor can see. No wonder that a God of infinite glory shines with a brightness too strong and mighty for mortal eyes. For the angels themselves, those mighty spirits, are represented as covering their faces in this light; Isa. vi. at the beginning.</w:t>
      </w:r>
    </w:p>
    <w:p>
      <w:pPr>
        <w:pStyle w:val="ListText"/>
        <w:numPr>
          <w:ilvl w:val="0"/>
          <w:numId w:val="4"/>
        </w:numPr>
      </w:pPr>
      <w:r>
        <w:t xml:space="preserve">As God is God, all things are his own, and he hath a right to dispose of them according to his own pleasure. All things in this lower world are his; Job. xli. 11. "Whatsoever is under the whole heaven is mine." Yea the whole universe is God’s; Deuteronomy. x. 14. "Behold the heaven, and the heaven of heavens is the Lord’s; the earth also with all that is therein." All things are his, because all things are from him; all are derived from him; they have their being from him; they are wholly from him, and not from him alone. Those things which are made by men, are not wholly from them. When man builds an house, it is not</w:t>
      </w:r>
    </w:p>
    <w:p>
      <w:pPr>
        <w:pStyle w:val="SourcePage"/>
      </w:pPr>
      <w:r>
        <w:t xml:space="preserve">[p. 44]</w:t>
      </w:r>
    </w:p>
    <w:p>
      <w:pPr>
        <w:pStyle w:val="BodyText"/>
      </w:pPr>
      <w:r>
        <w:t xml:space="preserve">wholly from him: nothing of which the house is made, has its being from him. But all creatures are wholly and entirely from God. All things are the fruits of God’s power, and therefore it is fit that they should be subject to God’s pleasure, and that they should be for his pleasure.</w:t>
      </w:r>
    </w:p>
    <w:p>
      <w:pPr>
        <w:pStyle w:val="BodyText"/>
      </w:pPr>
      <w:r>
        <w:t xml:space="preserve">All things were from God at first, and they are from him every moment. He made them, and he upholds them; "God hath made all things for himself;" Proverbs xvi. 4.—As all things are from God, so they are by God, are upheld in being by him, and would sink into nothing in a moment, if he did not uphold them. And all things are </w:t>
      </w:r>
      <w:r>
        <w:rPr>
          <w:i/>
          <w:iCs/>
        </w:rPr>
        <w:t xml:space="preserve">to</w:t>
      </w:r>
      <w:r>
        <w:t xml:space="preserve"> him. Romans x. 36. "For of him, and through him, and </w:t>
      </w:r>
      <w:r>
        <w:rPr>
          <w:i/>
          <w:iCs/>
        </w:rPr>
        <w:t xml:space="preserve">to</w:t>
      </w:r>
      <w:r>
        <w:t xml:space="preserve"> him are all things." Colossians i. 16. 17. "For by him were all things created that are in heaven, and that are in earth, visible and invisible, whether they be thrones or dominions, principalities and powers, all things were created by him and for him, and he is before all things, and by him all things consist." All mankind are his, their lives, and breath, and being are his; "for in him we live, and move, and have our being." Our souls are his, he hath made them, all their faculties and capacities are from him. Ezekiel xviii. 4. "All souls are mine; as the soul of the father, so also the soul of the son, is mine."</w:t>
      </w:r>
    </w:p>
    <w:p>
      <w:pPr>
        <w:pStyle w:val="ListText"/>
        <w:numPr>
          <w:ilvl w:val="0"/>
          <w:numId w:val="5"/>
        </w:numPr>
      </w:pPr>
      <w:r>
        <w:t xml:space="preserve">God in that he is God, is worthy to be sovereign over all things. Sometimes men are the owners of more than they are worthy of: they have the right of the disposal of more than they are well fit to dispose of: they are not well qualified or capacitated for it. But God is not only the owner of the whole world, as all is from him, and dependent on him; but such is his perfection, and the excellency and dignity of his nature, that he is worthy of the sovereignty over all. No man ought in temper of his mind to be opposite to God’s exercising the sovereignty of the universe, as if he were not worthy of it, for to be the absolute sovereign of the universe is not a glory or dignity too great for God. He is altogether worthy of it; for he is infinitely great, and clothed with infinite majesty. His essential exaltation above the creatures, is as great as the relative exaltation of being absolute sovereign over the creatures.—For all things in heaven and earth, angels and men, are nothing in comparison with him: all are as the drop of the bucket, and as the light dust of the balance. It is therefore fit that every thing should be in his hands, to be disposed of according to his pleasure.</w:t>
      </w:r>
    </w:p>
    <w:p>
      <w:pPr>
        <w:pStyle w:val="SourcePage"/>
      </w:pPr>
      <w:r>
        <w:t xml:space="preserve">[p. 45]</w:t>
      </w:r>
    </w:p>
    <w:p>
      <w:pPr>
        <w:pStyle w:val="BodyText"/>
      </w:pPr>
      <w:r>
        <w:t xml:space="preserve">So great is God, and so much above creatures, that his will and pleasure are of the greatest importance, of infinitely greater importance than the will of creatures. It is fit that his will should take place, though contrary to the will of all other beings. So great is God, that his glory is to be esteemed a thing of the highest importance above all other things. It is a proper thing that God should make himself his own end: it is fit that he should make and order all things for himself, as he does. God is worthy to be sovereign in things of the greatest importance, and even in the affair of the eternal welfare of reasonable creatures.</w:t>
      </w:r>
    </w:p>
    <w:p>
      <w:pPr>
        <w:pStyle w:val="BodyText"/>
      </w:pPr>
      <w:r>
        <w:t xml:space="preserve">God is possessed of such perfections of excellencies as to qualify him to be the absolute sovereign of the world.—He has infinite wisdom to qualify him. Certainly it is more fit that all things be under the guidance of a perfect, unerring wisdom, than that they should be left to themselves to fall out in confusion, by mere chance, or be brought to pass by blind causes. Yea it must be more fit that even the behaviour of moral agents, on which their eternal welfare depends, should be over-ruled and ordered by infinite wisdom, than that they should be left to fall out one way or the other, just as shall happen. It is not fit that </w:t>
      </w:r>
      <w:r>
        <w:rPr>
          <w:i/>
          <w:iCs/>
        </w:rPr>
        <w:t xml:space="preserve">any</w:t>
      </w:r>
      <w:r>
        <w:t xml:space="preserve"> affairs within the government of God should be left without the direction of his wise providence; least of all, things of the greatest importance.</w:t>
      </w:r>
    </w:p>
    <w:p>
      <w:pPr>
        <w:pStyle w:val="BodyText"/>
      </w:pPr>
      <w:r>
        <w:t xml:space="preserve">It is absurd to suppose, that God is obliged to keep every creature from sinning and exposing himself to an adequate punishment. For if so, then it will follow, that there can be no such thing as a moral government of God over reasonable creatures; and it would be an absurdity for God to give commands; for he himself is the party bound to see to the performance, and there can be no use of promises or threatenings. But if God may leave a creature to sin and to expose himself to punishment, then it is much fitter and better that the matter should be ordered by wisdom, who should justly lie exposed by sin to punishment, and who not; than that it be left to come to pass by confused chance. It is unworthy of the Governor of the world to leave things to chance; it belongs to him to govern all things by wisdom.</w:t>
      </w:r>
    </w:p>
    <w:p>
      <w:pPr>
        <w:pStyle w:val="BodyText"/>
      </w:pPr>
      <w:r>
        <w:t xml:space="preserve">As God has wisdom to qualify him to be sovereign, so he has power also to enable him to execute the determinations of wisdom. And he is essentially and invariably holy and righteous, and infinitely good: whereby he is qualified to govern the world in the best manner.</w:t>
      </w:r>
    </w:p>
    <w:p>
      <w:pPr>
        <w:pStyle w:val="SourcePage"/>
      </w:pPr>
      <w:r>
        <w:t xml:space="preserve">[p. 46]</w:t>
      </w:r>
    </w:p>
    <w:p>
      <w:pPr>
        <w:pStyle w:val="BodyText"/>
      </w:pPr>
      <w:r>
        <w:t xml:space="preserve">Therefore when he acts as sovereign of the world, it is fit that we should be still, and willingly submit, and in no wise oppose his having the glory of his sovereignty; but should, in a sense of his worthiness of it, chearfully ascribe it to him, and say, "Thine is the kingdom, and the power, and the glory for ever;" and say with those in Revelations v. 13. "Blessing, and honour, and glory, and power be to him that fitteth on the throne."</w:t>
      </w:r>
    </w:p>
    <w:p>
      <w:pPr>
        <w:pStyle w:val="ListText"/>
        <w:numPr>
          <w:ilvl w:val="0"/>
          <w:numId w:val="7"/>
        </w:numPr>
      </w:pPr>
      <w:r>
        <w:t xml:space="preserve">God, in that he is God, </w:t>
      </w:r>
      <w:r>
        <w:rPr>
          <w:i/>
          <w:iCs/>
        </w:rPr>
        <w:t xml:space="preserve">will</w:t>
      </w:r>
      <w:r>
        <w:t xml:space="preserve"> be sovereign, and </w:t>
      </w:r>
      <w:r>
        <w:rPr>
          <w:i/>
          <w:iCs/>
        </w:rPr>
        <w:t xml:space="preserve">will</w:t>
      </w:r>
      <w:r>
        <w:t xml:space="preserve"> act as such. As he is able to do what he pleases, so he will do what he pleases. He sits on the throne of his sovereignty, and hath so done from the beginning of the world. He hath prepared his throne in the heavens, and his kingdom ruleth over all. He will be exalted in his sovereign power and dominion, as in the verse of the text, "I will be exalted among the Heathen, I will be exalted in the earth." He will have all men to know, that he is most high over all the earth. He doth according to his will in the armies of heaven and amongst the inhabitants of the earth, and none can stay his hand.</w:t>
      </w:r>
    </w:p>
    <w:p>
      <w:pPr>
        <w:pStyle w:val="BodyText"/>
      </w:pPr>
      <w:r>
        <w:t xml:space="preserve">There is no such thing as frustrating, or baffling, or undermining his designs; for he is the great and mighty God, great in counsel and wonderful in working. His counsel shall stand, and he will do all his pleasure. There is no wisdom, nor understanding, nor counsel against the Lord: whatsoever God doth, it shall be for ever; nothing shall be put to it, nor any thing taken from it. He will work, and who shall let it? He is able to dash in pieces the enemy. If men join hand in hand, and engage against him, to hinder or oppose his designs, he breaks the bow, he cuts the spear in sunder, he burneth the chariot in the fire.—He kills, and he makes alive, he brings down and raises up just as he pleases. Isaiah xlv. 6. 7. "That they may know from the rising of the sun, and from the west, that there is none besides me. I am the Lord, and there is none else: I form the light, and create darkness; I make peace and create evil; I the Lord do all these things."</w:t>
      </w:r>
    </w:p>
    <w:p>
      <w:pPr>
        <w:pStyle w:val="BodyText"/>
      </w:pPr>
      <w:r>
        <w:t xml:space="preserve">Great men, and rich men, and wise men cannot hinder God from doing his pleasure. He leadeth counsellors away spoiled, he accepteth not the persons of princes, nor regardeth the rich more than the poor. There are many devices in man’s heart, but the counsel of the Lord that shall stand, and the thoughts of his heart to all generations.—When he gives quietness, who can make trouble? When he hides his face, who can behold him? He breaketh down,</w:t>
      </w:r>
    </w:p>
    <w:p>
      <w:pPr>
        <w:pStyle w:val="SourcePage"/>
      </w:pPr>
      <w:r>
        <w:t xml:space="preserve">[p. 47]</w:t>
      </w:r>
    </w:p>
    <w:p>
      <w:pPr>
        <w:pStyle w:val="BodyText"/>
      </w:pPr>
      <w:r>
        <w:t xml:space="preserve">and it cannot be built up again; he shutteth up a man, and there can be no opening: when he purposeth, who shall disannul it? And when his hand is stretched out, who shall turn it back?—So there is no hindering God from being sovereign, and acting as such. "He hath mercy on whom he will have mercy, and whom he will he hardeneth." He hath the keys of hell and of death; he openeth, and no man shutteth: he shutteth, and no man openeth. This may show us the folly of opposing ourselves against the sovereign dispensations of God; and how much more wisely they act, who quietly and sweetly submit to his sovereign will.</w:t>
      </w:r>
    </w:p>
    <w:p>
      <w:pPr>
        <w:pStyle w:val="ListText"/>
        <w:numPr>
          <w:ilvl w:val="0"/>
          <w:numId w:val="6"/>
        </w:numPr>
      </w:pPr>
      <w:r>
        <w:t xml:space="preserve">God in that he is God, is able to avenge himself of those who oppose his sovereignty. He is wise of heart, and mighty in strength: who hath hardened himself against him and prospered! He that will contend with God must answer it. And what a poor creature is man to fight against God! Is he able to make his part good with him? Whoever of God’s enemies deal proudly, God will show that he is above them. They will be but as the chaff before the whirlwind, and shall be as the fat of lambs; they shall consume into smoke, they shall consume away. "Who would set the briers and thorns against him in battle? He would go through them, he would burn them together." Isaiah xxvii. 4.</w:t>
      </w:r>
    </w:p>
    <w:p>
      <w:pPr>
        <w:pStyle w:val="BodyText"/>
      </w:pPr>
      <w:r>
        <w:t xml:space="preserve">ApplicationA manifold improvement might be made of this doctrine, which our own reflections may suggest to each of us. But the improvement which I shall at this time make of it, shall be only in an </w:t>
      </w:r>
      <w:r>
        <w:rPr>
          <w:i/>
          <w:iCs/>
        </w:rPr>
        <w:t xml:space="preserve">use of reproof</w:t>
      </w:r>
      <w:r>
        <w:t xml:space="preserve"> to such under convictions of sin, and fears of hell, as are not still, but oppose the sovereignty of God in the disposals of his grace. This doctrine shows the unreasonableness, and dreadful wickedness, of your refusing heartily to own the sovereignty of God in this matter. It shows that you know not </w:t>
      </w:r>
      <w:r>
        <w:rPr>
          <w:i/>
          <w:iCs/>
        </w:rPr>
        <w:t xml:space="preserve">that God is God.</w:t>
      </w:r>
      <w:r>
        <w:t xml:space="preserve"> If you knew that he is God, you would be still and quiet. You would not only be outwardly still, and not dare to rise up against the sovereignty of God; but you would be inwardly still; you would humbly and calmly lie in the dust before a sovereign God, and would see the reason why you should so do.</w:t>
      </w:r>
    </w:p>
    <w:p>
      <w:pPr>
        <w:pStyle w:val="BodyText"/>
      </w:pPr>
      <w:r>
        <w:t xml:space="preserve">In objecting and quarreling about the righteousness of God’s laws and threatenings, and his sovereign dispensations</w:t>
      </w:r>
    </w:p>
    <w:p>
      <w:pPr>
        <w:pStyle w:val="SourcePage"/>
      </w:pPr>
      <w:r>
        <w:t xml:space="preserve">[p. 48]</w:t>
      </w:r>
    </w:p>
    <w:p>
      <w:pPr>
        <w:pStyle w:val="BodyText"/>
      </w:pPr>
      <w:r>
        <w:t xml:space="preserve">towards you and others, you oppose the divinity of God, you </w:t>
      </w:r>
      <w:r>
        <w:rPr>
          <w:i/>
          <w:iCs/>
        </w:rPr>
        <w:t xml:space="preserve">ungod</w:t>
      </w:r>
      <w:r>
        <w:t xml:space="preserve"> him, you deny him to be God, you show that you are ignorant of his divine greatness and excellency, and that you cannot bear that he should have divine honour. It is from low, mean thoughts of God, that you do in your minds oppose the sovereignty of God. It is from low thoughts of God that you dare thus oppose the sovereign dominion of God over his creatures, and that you are not sensible how dangerous this your conduct is. It is because you have little thoughts of God, that you are not sensible what an audacious thing it is for such a creature as man to strive with his Maker.</w:t>
      </w:r>
    </w:p>
    <w:p>
      <w:pPr>
        <w:pStyle w:val="BodyText"/>
      </w:pPr>
      <w:r>
        <w:t xml:space="preserve">It is from little thoughts of God that you think yourselves big enough to judge and condemn God. It is from low thoughts of God and high thoughts of yourselves that you do so; for herein you ungod the Most High, and deify yourselves, set yourselves on a level with God, and in some respects above him, as if you were proper persons to examine and judge of the administrations of the Governor of the world. It is from little thoughts of God, that you have such high thoughts of yourselves. If you saw what God is, how high he is above all, you would see yourselves to be but poor worms, but a potsherd or broken piece of earthen vessel. You would see what horrid arrogance it is in you to contend with the Almighty; that you worms should rise up against God, objecting and finding fault with his ways, which are above your comprehension.</w:t>
      </w:r>
    </w:p>
    <w:p>
      <w:pPr>
        <w:pStyle w:val="BodyText"/>
      </w:pPr>
      <w:r>
        <w:t xml:space="preserve">What poor creatures are you, that you should set up yourselves for judges over the Most High; that you should take it upon you to call God to an account; that you should say to the great Jehovah, what dost thou? and that you should pass sentence against him! If you knew that he is God, you would not act in his manner; but his knowledge would be sufficient to still and calm you concerning all God’s dispensations, and you would say with Eli, in 1 Samuel iii. 18. "It is the Lord, let him do what seemeth good in his sight."——But here I shall be more particular in several things.</w:t>
      </w:r>
    </w:p>
    <w:p>
      <w:pPr>
        <w:pStyle w:val="ListText"/>
        <w:numPr>
          <w:ilvl w:val="0"/>
          <w:numId w:val="2"/>
        </w:numPr>
      </w:pPr>
      <w:r>
        <w:t xml:space="preserve">It is from mean thoughts of God that you are not convinced that you have by your sins deserved God’s eternal wrath and curse. If you knew that God is God, and had any thing of a sense of the infinite majesty, greatness, and holiness of God, you would see sin to be so heinous and dreadful a thing, that you would see, that to be cast into the lake of fire and brimstone, and there to have no rest</w:t>
      </w:r>
    </w:p>
    <w:p>
      <w:pPr>
        <w:pStyle w:val="SourcePage"/>
      </w:pPr>
      <w:r>
        <w:t xml:space="preserve">[p. 49]</w:t>
      </w:r>
    </w:p>
    <w:p>
      <w:pPr>
        <w:pStyle w:val="BodyText"/>
      </w:pPr>
      <w:r>
        <w:t xml:space="preserve">day nor night, but to be tormented for ever and ever, is not a punishment more than equal to the demerit of sin.—You would not have so good a thought of yourselves; you would not be so clean and pure in your own eyes; you would see what vile, unworthy, hell-deserving creatures you are. If you had not little thoughts of God, and were to consider how you have set yourselves against God, how you have slighted him, and made light of his commandments and his threatenings, and despised his goodness and mercy, how often you have disobeyed, how obstinate you have been, how your whole lives have been filled up with sin against God; you would not wonder that God threatens to destroy you for ever, but would wonder that he hath not done it before now.</w:t>
      </w:r>
    </w:p>
    <w:p>
      <w:pPr>
        <w:pStyle w:val="BodyText"/>
      </w:pPr>
      <w:r>
        <w:t xml:space="preserve">If you had not little thoughts of God, you would not find fault with God for not setting his love on you, who never exercised any love to hi. You would not think it unjust in God not to seek your interest and eternal welfare, who never would be persuaded at all to seek his glory; you would not find fault, if Christ did not die for you, who never were willing to deny yourselves for Christ. If you had not little thoughts of God, you would not think it unjust in God to slight you, and disregard you, poor despicable worms, who have so often and so long made light of God. If you had not mean thought of God, you never would think God obliged to bestow eternal salvation upon you, who have never been truly thankful for one mercy which you have already received of him.</w:t>
      </w:r>
    </w:p>
    <w:p>
      <w:pPr>
        <w:pStyle w:val="BodyText"/>
      </w:pPr>
      <w:r>
        <w:t xml:space="preserve">What do you think of yourselves? what great ideas have you of yourselves? and what thoughts have you of God, that you think he is obliged to do so much for you, though you treat him ever so ungratefully for the kindness which he hath already bestowed upon you all the days of your lives? It must be from little thoughts of God, that you think it unjust in God not to regard you when you call upon him; when he hath earnestly called to you, so long and so often, and you would not hear, you would not be persuaded to hearken to him; you regarded him no more than the whistling of the wind. God is more obliged to hear what you say to him, than you are to regard what he says to you?</w:t>
      </w:r>
    </w:p>
    <w:p>
      <w:pPr>
        <w:pStyle w:val="BodyText"/>
      </w:pPr>
      <w:r>
        <w:t xml:space="preserve">It is from little thoughts of God, that you think that God is obliged to show mercy to you when you seek it, though you have been for a long time wilfully sinning a-</w:t>
      </w:r>
    </w:p>
    <w:p>
      <w:pPr>
        <w:pStyle w:val="SourcePage"/>
      </w:pPr>
      <w:r>
        <w:t xml:space="preserve">[p. 50]</w:t>
      </w:r>
    </w:p>
    <w:p>
      <w:pPr>
        <w:pStyle w:val="BodyText"/>
      </w:pPr>
      <w:r>
        <w:t xml:space="preserve">gainst him, and provoking him to anger, by presumption on his mercy, presuming that he would show you mercy when you should seek it. What kind of thought have you of God, that you think God is obliged, as it were, to yield himself up to be abused by men, so that when they have done, his mercy and pardoning grace shall not be in his own power, but he must be obliged to dispense them at their call! If sinners knew that God is God, they would not entertain any murmuring thoughts against the justice of the punishment which he hath threatened they could not but see that they have deserved it.</w:t>
      </w:r>
    </w:p>
    <w:p>
      <w:pPr>
        <w:pStyle w:val="ListText"/>
        <w:numPr>
          <w:ilvl w:val="0"/>
          <w:numId w:val="3"/>
        </w:numPr>
      </w:pPr>
      <w:r>
        <w:t xml:space="preserve">It is from little thoughts of God, that you quarrel against the justice of God, in the condemnation of sinners, from the doctrines of divine decrees and original sin. It must be because you do not know God to be God, and will not allow him to be sovereign. It is for want of a sense how much God is above you, that those things in God which are above your comprehension are such difficulties and stumbling blocks to you: it is for want of a sense how much the wisdom and understanding of God are above yours, and what poor, short-sighted, blind creatures you are, in comparison with him. If you were sensible what God is, you would see it most reasonable to expect that God and his ways should be far above the reason of man, and that it is not to be wondered at, that God dwells in light that no man can approach unto, which no man hath seen, nor can see.</w:t>
      </w:r>
    </w:p>
    <w:p>
      <w:pPr>
        <w:pStyle w:val="BodyText"/>
      </w:pPr>
      <w:r>
        <w:t xml:space="preserve">If men were sensible that God is God, and how excellent and perfect a Being he is, they would not be so apt to be jealous of him, and to suspect him in things which lie beyond their understandings. It would be no difficulty with them to trust God out of sight. Such horrid arrogance in worms of the dust, that they should think that they have wisdom enough to examine and determine concerning what God doth, and to pass sentence on it as unjust, is from little thoughts of God.</w:t>
      </w:r>
    </w:p>
    <w:p>
      <w:pPr>
        <w:pStyle w:val="BodyText"/>
      </w:pPr>
      <w:r>
        <w:t xml:space="preserve">If you were sensible how great and glorious a Being God is, it would not be such a difficulty with you to allow God the dignity of such absolute sovereignty, as that he should absolutely decree whatsoever comes to pass, and that he should order as he pleases even in such an affair as that, whether every single man should stand for himself, or whether the common father should stand for all.</w:t>
      </w:r>
    </w:p>
    <w:p>
      <w:pPr>
        <w:pStyle w:val="ListText"/>
        <w:numPr>
          <w:ilvl w:val="0"/>
          <w:numId w:val="4"/>
        </w:numPr>
      </w:pPr>
      <w:r>
        <w:t xml:space="preserve">It is from little thoughts of God, that you trust in your own righteousness, and think that God ought to have</w:t>
      </w:r>
    </w:p>
    <w:p>
      <w:pPr>
        <w:pStyle w:val="SourcePage"/>
      </w:pPr>
      <w:r>
        <w:t xml:space="preserve">[p. 51]</w:t>
      </w:r>
    </w:p>
    <w:p>
      <w:pPr>
        <w:pStyle w:val="BodyText"/>
      </w:pPr>
      <w:r>
        <w:t xml:space="preserve">respect to you for that. If you knew how great a Being God is, if you saw that he is God indeed, you could not have such a thought of your own righteousness; it would look to you exceeding poor, empty, and miserable; you would see how unworthy it is to be offered to God, what a miserable present it is to be offered to such a Being, how unworthy of God’s acceptance; you would be quite out of conceit of it. It is because you are blind, and know not what a Being he is with whom you have to do, that you make so much of your own righteousness. If you had your eyes open to see that God is God indeed, you would wonder how you could think to commend yourselves to so great a Being by your gifts, by such poor affections, such poor broken prayers, wherein is so much hypocrisy, and so much selfishness.</w:t>
      </w:r>
    </w:p>
    <w:p>
      <w:pPr>
        <w:pStyle w:val="BodyText"/>
      </w:pPr>
      <w:r>
        <w:t xml:space="preserve">If you had not indeed little thoughts of God, you could not think that God would be taken with such things as these; you could not think that God would have his heart drawn, and his affections, as it were, wrought upon, by your prayers. If you had not very mean thoughts of God, you could not think that what you have is sufficient to be offered to purchase his favour; you would wonder that ever you could think that you could purchase the favour and love of so great a God by your services. You would see that it would be unworthy of God to bestow such a mercy upon you, as peace with him, and his everlasting love, and the enjoyment of himself, for such a price as you have to offer. If you knew what God is, you would see that he would exceedingly dishonour himself in so doing.</w:t>
      </w:r>
    </w:p>
    <w:p>
      <w:pPr>
        <w:pStyle w:val="BodyText"/>
      </w:pPr>
      <w:r>
        <w:t xml:space="preserve">It is because you have low thoughts of God, that you entertain such a foolish imagination, as that you righteousness can make compensation to god’s injured and affronted majesty. It is because you know not how great that majesty is. If you saw what God is, you would cry out of your uncleanness, as Job did, Job xlii. 5. 6. "Now mine eye seeth thee; wherefore I abhor myself, and repent in dust and ashes." And Isaiah did, chap. vi. 5. "Wo is me, for I am undone, because I am a man of unclean lips’ for mine eyes have seen the King, the Lord of hosts."</w:t>
      </w:r>
    </w:p>
    <w:p>
      <w:pPr>
        <w:pStyle w:val="ListText"/>
        <w:numPr>
          <w:ilvl w:val="0"/>
          <w:numId w:val="5"/>
        </w:numPr>
      </w:pPr>
      <w:r>
        <w:t xml:space="preserve">It is from mean thoughts of God, that you contend with God, because he bestows grace on some, and not on others who are no more undeserving. Thus God doth: he hath mercy on whom he will have mercy; he takes one, and leaves another, of those who are in themselves equally undeserving, and in like circumstances; as it is said of Jacob</w:t>
      </w:r>
    </w:p>
    <w:p>
      <w:pPr>
        <w:pStyle w:val="SourcePage"/>
      </w:pPr>
      <w:r>
        <w:t xml:space="preserve">[p. 52]</w:t>
      </w:r>
    </w:p>
    <w:p>
      <w:pPr>
        <w:pStyle w:val="BodyText"/>
      </w:pPr>
      <w:r>
        <w:t xml:space="preserve">and Esau, while they were not yet born, and had done neither good nor evil, "Jacob have I loved, but Esau have I hated." Romans ix. 10. 11. 12. 13. Yea, God sometimes takes those who have been more undeserving, and leaves to perish them that have been less undeserving.</w:t>
      </w:r>
    </w:p>
    <w:p>
      <w:pPr>
        <w:pStyle w:val="BodyText"/>
      </w:pPr>
      <w:r>
        <w:t xml:space="preserve">With this sinners often quarrel; but it is from their little thoughts of God that they do so. For they that upon this ground quarrel with God suppose him to be bound to bestow grace on sinners. For if he be bound to none, then he may take his choice, and bestow it on whom he pleases; and his bestowing it on some brings no obligation on his to bestow it on others. And if it be not so, God hath no right to his own grace; it is not at his own disposal; and God is incapable of making a gift or present of it to any man: for a person cannot make a present of that which is not his own, or in his own right. It is impossible to give a debt.</w:t>
      </w:r>
    </w:p>
    <w:p>
      <w:pPr>
        <w:pStyle w:val="BodyText"/>
      </w:pPr>
      <w:r>
        <w:t xml:space="preserve">But what a mean thought of God does this argue! Consider what it is you would make of God. Must the great God be so tied up, that he cannot use his own pleasure in bestowing his own gifts? But must he be looked upon as obliged to bestow them on one, because it is his pleasure to bestow them on another? Is not God worthy to have the same right to dispose of his gifts, as a man has of his money? or is it because God is not so great, and therefore should be more subject, more under bonds, than men? Is not God worthy to have as absolute a propriety in his goods as man has in his? At this rate, God cannot make a present of any thing; he has nothing of his own to bestow. If he have a mind to show a peculiar favour to some, to lay some under special obligations, he cannot do it, because his favour is not at his own disposal. The thing is, men have low thoughts of God, or else they would willingly ascribe sovereignty to him in this matter. They have very mean thoughts of God, and high thoughts of themselves; and therefore they look upon God as having so little right, and themselves so much. Matth. xx.15. "Is it not lawful for me to do what I will with mine own? Is thine eye evil, because I am good?"</w:t>
      </w:r>
    </w:p>
    <w:p>
      <w:pPr>
        <w:pStyle w:val="BodyText"/>
      </w:pPr>
      <w:r>
        <w:t xml:space="preserve">God is pleased to show mercy to his enemies, to those who hate him; yet when he does it, he will not do it as being bound, but according to his own sovereign pleasure. And surely it is fit he should. How unreasonable is it to think that God stands bound to his enemies! Therefore consider what you do in quarrelling with God, and oppo-</w:t>
      </w:r>
    </w:p>
    <w:p>
      <w:pPr>
        <w:pStyle w:val="SourcePage"/>
      </w:pPr>
      <w:r>
        <w:t xml:space="preserve">[p. 53]</w:t>
      </w:r>
    </w:p>
    <w:p>
      <w:pPr>
        <w:pStyle w:val="BodyText"/>
      </w:pPr>
      <w:r>
        <w:t xml:space="preserve">sing his sovereignty. Consider with whom it is you contend. Let all sorts of men, who are sensible of their misery, and are afraid of the wrath of God, consider these things. Those of you that have been long seeking salvation, those that have taken great pains, those that have hithero been left, while others of your neighbours and companions have been taken, those that are in great terrors through fear that God will destroy you, consider what you have heard, and </w:t>
      </w:r>
      <w:r>
        <w:rPr>
          <w:i/>
          <w:iCs/>
        </w:rPr>
        <w:t xml:space="preserve">be still, and know that he is God.</w:t>
      </w:r>
      <w:r>
        <w:t xml:space="preserve"> Be still, when God seems to turn a deaf ear to your cries; be still, when he seems to manifest his wrath against you, and frowns upon you; be still, when he shows mercy to others, your equals, or those that are worse than you, an have been seeking a less time than you. Consider who he is that disposes and orders these things. You shall consider it; you shall know it; God will make all men to know that he is God. You shall either know it for your good here, or to your cost hereafter.</w:t>
      </w:r>
    </w:p>
    <w:p>
      <w:pPr>
        <w:pStyle w:val="Heading2"/>
      </w:pPr>
      <w:bookmarkStart w:name="heading_361_rom_5_6" w:id="29"/>
      <w:r>
        <w:t xml:space="preserve">361. Rom. 5:6</w:t>
      </w:r>
      <w:bookmarkEnd w:id="29"/>
    </w:p>
    <w:p>
      <w:pPr>
        <w:pStyle w:val="Heading2"/>
      </w:pPr>
      <w:bookmarkStart w:name="heading_361_rom_5_6_6_35_trans" w:id="30"/>
      <w:r>
        <w:t xml:space="preserve">361.Rom. 5'6(6_35) trans</w:t>
      </w:r>
      <w:bookmarkEnd w:id="30"/>
    </w:p>
    <w:p>
      <w:pPr>
        <w:pStyle w:val="BodyText"/>
      </w:pPr>
      <w:r>
        <w:t xml:space="preserve">Jonathan Edwards</w:t>
      </w:r>
    </w:p>
    <w:p>
      <w:pPr>
        <w:pStyle w:val="BodyText"/>
      </w:pPr>
      <w:r>
        <w:t xml:space="preserve">prepared for the fast appointed on occasion of uncle Hawleys death June 1733 1735.</w:t>
      </w:r>
    </w:p>
    <w:p>
      <w:pPr>
        <w:pStyle w:val="SceneBreak"/>
      </w:pPr>
      <w:r>
        <w:t xml:space="preserve">* * *</w:t>
      </w:r>
    </w:p>
    <w:p>
      <w:pPr>
        <w:pStyle w:val="BodyText"/>
      </w:pPr>
      <w:r>
        <w:t xml:space="preserve">Rom 5 . 6 . For when we were yet without strength --------</w:t>
      </w:r>
    </w:p>
    <w:p>
      <w:pPr>
        <w:pStyle w:val="SceneBreak"/>
      </w:pPr>
      <w:r>
        <w:t xml:space="preserve">* * *</w:t>
      </w:r>
    </w:p>
    <w:p>
      <w:pPr>
        <w:pStyle w:val="BodyText"/>
      </w:pPr>
      <w:r>
        <w:t xml:space="preserve">The apostle in the foregoing Chapters having Insisted on the doc. of Justification by Faith alone he here in the beginning of this Chap. of this Happy fruits of this Justification by Faith. he menti[on]s some fruits of it viz Peace G. th J X &amp; access to God &amp; Rig Glo. of G. &amp; Glorying in trib</w:t>
      </w:r>
    </w:p>
    <w:p>
      <w:pPr>
        <w:pStyle w:val="SceneBreak"/>
      </w:pPr>
      <w:r>
        <w:t xml:space="preserve">* * *</w:t>
      </w:r>
    </w:p>
    <w:p>
      <w:pPr>
        <w:pStyle w:val="BodyText"/>
      </w:pPr>
      <w:r>
        <w:t xml:space="preserve">&amp; having mentiond Glory fruit of our Justification he Explains he is m point he Probably Tribulation one ceed Expla Evil of </w:t>
      </w:r>
      <w:r>
        <w:rPr>
          <w:rStyle w:val="FootnoteReference"/>
        </w:rPr>
        <w:footnoteReference w:id="626"/>
      </w:r>
    </w:p>
    <w:p>
      <w:pPr>
        <w:pStyle w:val="BodyText"/>
      </w:pPr>
      <w:r>
        <w:t xml:space="preserve">i.e i.e </w:t>
      </w:r>
      <w:r>
        <w:rPr>
          <w:rStyle w:val="FootnoteReference"/>
        </w:rPr>
        <w:footnoteReference w:id="627"/>
      </w:r>
      <w:r>
        <w:t xml:space="preserve"> faithfulln. will beget hope in his Promises for the future &amp; of more Compleat salva. when tribulation shall be at an End &amp; hope maketh not ashamed because a True Xtian hope is attended with Love a hope of salva &amp; Glory is attended with Love to that Being that chased salvation &amp; Love will make ashamed of suffering &amp; bearing erson beloved the text is declared the very Xian hope works Love hope was or the [-] salhased by or obtained wonderfull Love of se it. Especial upon verse </w:t>
      </w:r>
      <w:r>
        <w:rPr>
          <w:rStyle w:val="FootnoteReference"/>
        </w:rPr>
        <w:footnoteReference w:id="628"/>
      </w:r>
    </w:p>
    <w:p>
      <w:pPr>
        <w:pStyle w:val="BodyText"/>
      </w:pPr>
      <w:r>
        <w:t xml:space="preserve">only that I would Insist on now viz our being </w:t>
      </w:r>
      <w:r>
        <w:rPr>
          <w:rStyle w:val="FootnoteReference"/>
        </w:rPr>
        <w:footnoteReference w:id="629"/>
      </w:r>
      <w:r>
        <w:t xml:space="preserve"> without str. &amp; the doc</w:t>
      </w:r>
    </w:p>
    <w:p>
      <w:pPr>
        <w:pStyle w:val="SceneBreak"/>
      </w:pPr>
      <w:r>
        <w:t xml:space="preserve">* * *</w:t>
      </w:r>
    </w:p>
    <w:p>
      <w:pPr>
        <w:pStyle w:val="BodyText"/>
      </w:pPr>
      <w:r>
        <w:t xml:space="preserve">doc I I would draw from the words may be this viz we are all in our selves utterly without any strength or Power to help our selves I show in what Respects we hant Power to are without strength or Power to help our selves II Give the Reasons</w:t>
      </w:r>
    </w:p>
    <w:p>
      <w:pPr>
        <w:pStyle w:val="SceneBreak"/>
      </w:pPr>
      <w:r>
        <w:t xml:space="preserve">* * *</w:t>
      </w:r>
    </w:p>
    <w:p>
      <w:pPr>
        <w:pStyle w:val="BodyText"/>
      </w:pPr>
      <w:r>
        <w:t xml:space="preserve">we We hant as we are in our selves hant are utterly without any strength or Power to help our selves . 1. we no Power or strength to obtain in our selves to obtain that Good that we stand in necessity of we are Creatures made Capable of Happiness &amp; mise and as [-] we are such there are Good things t we stand in absolute necessity &amp; Cannot do w but yet we are without any strenght in thus to obtain and as we are in our fallen tute of that Good we as we </w:t>
      </w:r>
      <w:r>
        <w:rPr>
          <w:rStyle w:val="FootnoteReference"/>
        </w:rPr>
        <w:footnoteReference w:id="630"/>
      </w:r>
      <w:r>
        <w:t xml:space="preserve"> 've state had the Good that [-- e have Lossed all we have selves &amp; make our selves we are now poor Creatures Creatures is a poor destitute Con estitute of all that Go we stand in Greatest necessity of but &amp; we </w:t>
      </w:r>
      <w:r>
        <w:rPr>
          <w:rStyle w:val="FootnoteReference"/>
        </w:rPr>
        <w:footnoteReference w:id="631"/>
      </w:r>
      <w:r>
        <w:t xml:space="preserve"> Cant [---] help our selves we have no strength to obtain it tis far above out of our Reach</w:t>
      </w:r>
    </w:p>
    <w:p>
      <w:pPr>
        <w:pStyle w:val="SceneBreak"/>
      </w:pPr>
      <w:r>
        <w:t xml:space="preserve">* * *</w:t>
      </w:r>
    </w:p>
    <w:p>
      <w:pPr>
        <w:pStyle w:val="BodyText"/>
      </w:pPr>
      <w:r>
        <w:t xml:space="preserve">we need the favour of G. but we have no Cant Purchase it we have no Price to offer for it &amp; we Cant Get a Price if we Go to work never so diligently &amp; Lay out [-] our utmost strength we Can never Get any thing that will do to offer to G. we Cant Commend our selves to the favour of G. we Can do nothing to Recommend our selves</w:t>
      </w:r>
    </w:p>
    <w:p>
      <w:pPr>
        <w:pStyle w:val="SceneBreak"/>
      </w:pPr>
      <w:r>
        <w:t xml:space="preserve">* * *</w:t>
      </w:r>
    </w:p>
    <w:p>
      <w:pPr>
        <w:pStyle w:val="BodyText"/>
      </w:pPr>
      <w:r>
        <w:t xml:space="preserve">we need something to stand in us in stead when we Come to die for when we die we must Leave all those things &amp; we need some other Enjoymt r to Go to that we mayn't be wholly destie when we Go into another an Eternal but we Cant have no might to obtain thing. we need something to Give us that may be a founda. of Comf. to us when Come to Pass through that dark valley of th of death but it is out of our ach t any thing. we [-] [---] [---] us some tion while we Live Crea. that has nothing Contentm. to his mind is Left to wonder abo show us any Good having nothing to Give him </w:t>
      </w:r>
      <w:r>
        <w:rPr>
          <w:rStyle w:val="FootnoteReference"/>
        </w:rPr>
        <w:footnoteReference w:id="632"/>
      </w:r>
      <w:r>
        <w:t xml:space="preserve"> any true Rest but we Cant by our strength obtain this any thing if if we are Left to our selves we may wander about all our days from mountain to hill seeking Rest &amp; finding none [-] we Cant Procure or Purchase for our selves the blessings we need [--] we Cant Purchase Heaven the favour of G. &amp; Light of his Countenance &amp; Comforts of his sp. neither Can we Qualify our selves for them when they are Purchased we Can neither be our own saviours neither Can have we any Power in our selves to acept of a saviour when offered to us we have no Power to bring our own Heart Hearts to a Close with the Redeemer &amp; his Redem ption our minds are full of darkn. &amp; we Cant Cause Light to shine in them any more than we Can do as G. did in the beginning of the Creation when he said Let there be Li ------ &amp;</w:t>
      </w:r>
    </w:p>
    <w:p>
      <w:pPr>
        <w:pStyle w:val="SceneBreak"/>
      </w:pPr>
      <w:r>
        <w:t xml:space="preserve">* * *</w:t>
      </w:r>
    </w:p>
    <w:p>
      <w:pPr>
        <w:pStyle w:val="BodyText"/>
      </w:pPr>
      <w:r>
        <w:t xml:space="preserve">we Cant Change we need holiness . without holiness we Cant have Happiness but must be mis. but we have no Power to make our selves holy any nor or work any holy Inclinaor [-] affection or Exert any one holy act any more than we Can Raise a dead body Can Raise it self to Life </w:t>
      </w:r>
      <w:r>
        <w:rPr>
          <w:rStyle w:val="FootnoteReference"/>
        </w:rPr>
        <w:footnoteReference w:id="633"/>
      </w:r>
    </w:p>
    <w:p>
      <w:pPr>
        <w:pStyle w:val="SceneBreak"/>
      </w:pPr>
      <w:r>
        <w:t xml:space="preserve">* * *</w:t>
      </w:r>
    </w:p>
    <w:p>
      <w:pPr>
        <w:pStyle w:val="ListText"/>
        <w:numPr>
          <w:ilvl w:val="0"/>
          <w:numId w:val="3"/>
        </w:numPr>
      </w:pPr>
      <w:r>
        <w:t xml:space="preserve">we have no strength to deliver or defend our selves from Evil we have by our apostasy from G. brought Great Involved our selves in Great Calamity we have brought Innumerable Evils upon us selves but &amp; we have no might to deliv. our selves from any of them we have brought our selves under the Power &amp; domin of sin &amp; we Cant deliv. our selves from this Bondage we Cant break its Cords we Cant break the Power we have brought Guilt upon our selves our souls are stained &amp; Poll Polluted but we Cant wash out the stain. &amp; we Cant Cleanse our selves from the Pollution Job. 9 . 30 . 31 . if I wash my hands with snow water water &amp; make my hands never so Clean yet shall thou Plunge me in the ditch &amp; mine own Clothes shall abhor me</w:t>
      </w:r>
    </w:p>
    <w:p>
      <w:pPr>
        <w:pStyle w:val="SceneBreak"/>
      </w:pPr>
      <w:r>
        <w:t xml:space="preserve">* * *</w:t>
      </w:r>
    </w:p>
    <w:p>
      <w:pPr>
        <w:pStyle w:val="BodyText"/>
      </w:pPr>
      <w:r>
        <w:t xml:space="preserve">we have brought Guilt on our selves &amp; we Cant deliv our selves from it we Cant[-] make any attonem. [-] for it if we should offer Thous of Rams &amp; ten thous of Riv. of oil &amp; our first born for our transgres. &amp; the fruit of the body our bod. ------ it would be of no avail &amp; if we should weep tea an ocean of tears &amp; should spend all our Lives in mourning in secret &amp; should weep tears of blood or Give our bodies to be burned it would not Cleans away the Guilt </w:t>
      </w:r>
      <w:r>
        <w:rPr>
          <w:rStyle w:val="FootnoteReference"/>
        </w:rPr>
        <w:footnoteReference w:id="634"/>
      </w:r>
      <w:r>
        <w:t xml:space="preserve"> of our sin we Cannot by all our Cleansing Clean Cleanse away the Guilt of sin Jer. 2 . 22 Though thou tho thou wash thee with nitre &amp; take thee much sope yet thine Judg. is marked before me saith the L. G.</w:t>
      </w:r>
    </w:p>
    <w:p>
      <w:pPr>
        <w:pStyle w:val="SceneBreak"/>
      </w:pPr>
      <w:r>
        <w:t xml:space="preserve">* * *</w:t>
      </w:r>
    </w:p>
    <w:p>
      <w:pPr>
        <w:pStyle w:val="BodyText"/>
      </w:pPr>
      <w:r>
        <w:t xml:space="preserve">we naturally Lie Exposed to all manner of Evil &amp; we have no strength in us to defend our selves from any of it we are in danger of hell &amp; have no might to fly from it we </w:t>
      </w:r>
      <w:r>
        <w:rPr>
          <w:rStyle w:val="FootnoteReference"/>
        </w:rPr>
        <w:footnoteReference w:id="635"/>
      </w:r>
      <w:r>
        <w:t xml:space="preserve"> have many &amp; Cruel Enemies of our souls &amp; we have no might Power to stand against them they are stronger than we [-] we are nothing in their hands if Left to our selves we are but Lambs &amp; Kids before devouring Ravening wolves &amp; Roaring Lions .</w:t>
      </w:r>
    </w:p>
    <w:p>
      <w:pPr>
        <w:pStyle w:val="SceneBreak"/>
      </w:pPr>
      <w:r>
        <w:t xml:space="preserve">* * *</w:t>
      </w:r>
    </w:p>
    <w:p>
      <w:pPr>
        <w:pStyle w:val="BodyText"/>
      </w:pPr>
      <w:r>
        <w:t xml:space="preserve">[-] REAS. 1 mankind as they were in their first Estate. were weak weak dependent beings all Creatures are de dependen Creatures. Indeed all Created being are dependent beings the angels [-] who Excell in strength are so. man as a Creature is absolutely depend. on G. [-] for his well being Can do [-] nothing without he Receive his Happ. Immediately from G. is depend on him Especially for spiritual Good. man be </w:t>
      </w:r>
      <w:r>
        <w:rPr>
          <w:rStyle w:val="FootnoteReference"/>
        </w:rPr>
        <w:footnoteReference w:id="636"/>
      </w:r>
      <w:r>
        <w:t xml:space="preserve"> for the fall w but man was not only depend ent a Creature but he was a Creature far more feeble than many other Creatures G. Put Great honour upon him he was little Lower than the Angels in Honour but he was far below them in strength he was but as a feeble Creature in Comparis of them he was but flesh &amp; blood. which is Intimate it is Intimated in SS. is far weaker than those being that are meer spirits. Eph. 6. 12. &amp; Isai 40. 6. all flesh is Grass</w:t>
      </w:r>
    </w:p>
    <w:p>
      <w:pPr>
        <w:pStyle w:val="SceneBreak"/>
      </w:pPr>
      <w:r>
        <w:t xml:space="preserve">* * *</w:t>
      </w:r>
    </w:p>
    <w:p>
      <w:pPr>
        <w:pStyle w:val="BodyText"/>
      </w:pPr>
      <w:r>
        <w:t xml:space="preserve">man as he dwells in flesh dwells in an house of Clay &amp; has his founda in the dust &amp; so is Crushed before the moth Hence the devil the Enemy of mankind was a much stronger &amp; subtiller being being than they was man was in his Primitive state as it Proved</w:t>
      </w:r>
    </w:p>
    <w:p>
      <w:pPr>
        <w:pStyle w:val="SceneBreak"/>
      </w:pPr>
      <w:r>
        <w:t xml:space="preserve">* * *</w:t>
      </w:r>
    </w:p>
    <w:p>
      <w:pPr>
        <w:pStyle w:val="ListText"/>
        <w:numPr>
          <w:ilvl w:val="0"/>
          <w:numId w:val="3"/>
        </w:numPr>
      </w:pPr>
      <w:r>
        <w:t xml:space="preserve">man has Loss'd his Primitive strength by the fall he had but a Communicated derived strength then we he was a feeble Crea then in he was altogether a dependent being then &amp; was a feeble Creature in Compar. of some other Creatures he he had a Communicated derived strength. but he had has Loss'd the strength now. he has destroyed &amp; undone hims. he has deprived &amp; Confounded his whole nature</w:t>
      </w:r>
    </w:p>
    <w:p>
      <w:pPr>
        <w:pStyle w:val="SceneBreak"/>
      </w:pPr>
      <w:r>
        <w:t xml:space="preserve">* * *</w:t>
      </w:r>
    </w:p>
    <w:p>
      <w:pPr>
        <w:pStyle w:val="BodyText"/>
      </w:pPr>
      <w:r>
        <w:t xml:space="preserve">he is now a poor weak sickly Creature &amp; not only so but a dead Creature. all </w:t>
      </w:r>
      <w:r>
        <w:rPr>
          <w:rStyle w:val="FootnoteReference"/>
        </w:rPr>
        <w:footnoteReference w:id="637"/>
      </w:r>
      <w:r>
        <w:t xml:space="preserve"> his faculties [--] are weakened he has darkened his underst. and Loss'd his primitive wisd &amp; is become Exceeding foolish &amp; blind &amp; Easily deceived &amp; Led aside all his affections are Corrupt &amp; alike swayed one way or another</w:t>
      </w:r>
    </w:p>
    <w:p>
      <w:pPr>
        <w:pStyle w:val="SceneBreak"/>
      </w:pPr>
      <w:r>
        <w:t xml:space="preserve">* * *</w:t>
      </w:r>
    </w:p>
    <w:p>
      <w:pPr>
        <w:pStyle w:val="BodyText"/>
      </w:pPr>
      <w:r>
        <w:t xml:space="preserve">man has Loss'd his spiritual streng strength against Evil &amp; or to the Performance of any Good man in his first Estate might have asserted his own Liberty but now he [-] is brought into slavery he is now wretched &amp; was &amp; the frame of the body the organ of the soul is now Corrupted &amp; broken it is [-] but a Poor broken broken Ruind frame subject to that weakn. &amp; those disord whereby the soul is under Great disadvantage</w:t>
      </w:r>
    </w:p>
    <w:p>
      <w:pPr>
        <w:pStyle w:val="SceneBreak"/>
      </w:pPr>
      <w:r>
        <w:t xml:space="preserve">* * *</w:t>
      </w:r>
    </w:p>
    <w:p>
      <w:pPr>
        <w:pStyle w:val="BodyText"/>
      </w:pPr>
      <w:r>
        <w:t xml:space="preserve">by the Infirmity of the body the soul is Clogd &amp; is often is often darkend &amp; misled &amp; Exceeding ly hinderd in its operations.</w:t>
      </w:r>
    </w:p>
    <w:p>
      <w:pPr>
        <w:pStyle w:val="SceneBreak"/>
      </w:pPr>
      <w:r>
        <w:t xml:space="preserve">* * *</w:t>
      </w:r>
    </w:p>
    <w:p>
      <w:pPr>
        <w:pStyle w:val="BodyText"/>
      </w:pPr>
      <w:r>
        <w:t xml:space="preserve">man in this state is but a Poor Creature indeed his strength is dried up Like a Potsheard Ps 22 15 he is but a Leaf drawn to &amp; fro of the wind &amp; is Like the dry stubble he is but a Poor Little worm. Job 25. 6. how much Less man that is a worm &amp; the son of man th which is a womb worm.</w:t>
      </w:r>
    </w:p>
    <w:p>
      <w:pPr>
        <w:pStyle w:val="SceneBreak"/>
      </w:pPr>
      <w:r>
        <w:t xml:space="preserve">* * *</w:t>
      </w:r>
    </w:p>
    <w:p>
      <w:pPr>
        <w:pStyle w:val="BodyText"/>
      </w:pPr>
      <w:r>
        <w:t xml:space="preserve">l [--] man same There is difference among men in some Respects some have Greater natu ral abilities than others &amp; some have Greater acquired Knowl. some obtain the Charater</w:t>
      </w:r>
      <w:r>
        <w:rPr>
          <w:rStyle w:val="FootnoteReference"/>
        </w:rPr>
        <w:footnoteReference w:id="638"/>
      </w:r>
      <w:r>
        <w:t xml:space="preserve"> of wise m. &amp; are Called Great men &amp; Look upon thems. much above their fellow Cre. but [-] they are [---] all poor feeble worms Job 11. 12. vain m. woud be wise. Ps 62 [-]8 9. surely men of Low degree are vanity &amp; men of high degree are a Lie to be Laid in the balance they are altogether Lighter than vanity. Ps. 39. 5. verily man in his last Estate is alto.</w:t>
      </w:r>
    </w:p>
    <w:p>
      <w:pPr>
        <w:pStyle w:val="SceneBreak"/>
      </w:pPr>
      <w:r>
        <w:t xml:space="preserve">* * *</w:t>
      </w:r>
    </w:p>
    <w:p>
      <w:pPr>
        <w:pStyle w:val="BodyText"/>
      </w:pPr>
      <w:r>
        <w:t xml:space="preserve">the wisest &amp; Greatest of men they are but as a Leaf that is driven of the wind or as &amp; as the dry stubble their strength is nothing they are Poor helpless Infants b as as unable to help them as a poor Infant would be if it should be Cast out on the Open field in its blood in the day that it was born man has no more strength to defend it self than help hims. or defend hims. than the Grass of the field has to defend it self from the mowers scythe Ps. 40. all flesh is Grass &amp; all the Goodliness </w:t>
      </w:r>
      <w:r>
        <w:rPr>
          <w:rStyle w:val="FootnoteReference"/>
        </w:rPr>
        <w:footnoteReference w:id="639"/>
      </w:r>
      <w:r>
        <w:t xml:space="preserve"> thereof as the flower of the field.</w:t>
      </w:r>
    </w:p>
    <w:p>
      <w:pPr>
        <w:pStyle w:val="SceneBreak"/>
      </w:pPr>
      <w:r>
        <w:t xml:space="preserve">* * *</w:t>
      </w:r>
    </w:p>
    <w:p>
      <w:pPr>
        <w:pStyle w:val="BodyText"/>
      </w:pPr>
      <w:r>
        <w:t xml:space="preserve">APPLICATION.</w:t>
      </w:r>
    </w:p>
    <w:p>
      <w:pPr>
        <w:pStyle w:val="SceneBreak"/>
      </w:pPr>
      <w:r>
        <w:t xml:space="preserve">* * *</w:t>
      </w:r>
    </w:p>
    <w:p>
      <w:pPr>
        <w:pStyle w:val="BodyText"/>
      </w:pPr>
      <w:r>
        <w:t xml:space="preserve">1 Use of Instruc. Hence we may Learn what a Proud Creature m. is that is so Prone to selfdependence &amp; to Conceit of his own strength. that so seldom Looks to G. for help. &amp; so Little sensib. of a dependence of on G. </w:t>
      </w:r>
      <w:r>
        <w:rPr>
          <w:rStyle w:val="FootnoteReference"/>
        </w:rPr>
        <w:footnoteReference w:id="640"/>
      </w:r>
    </w:p>
    <w:p>
      <w:pPr>
        <w:pStyle w:val="SceneBreak"/>
      </w:pPr>
      <w:r>
        <w:t xml:space="preserve">* * *</w:t>
      </w:r>
    </w:p>
    <w:p>
      <w:pPr>
        <w:pStyle w:val="BodyText"/>
      </w:pPr>
      <w:r>
        <w:t xml:space="preserve">how little do men think that they Every moment depend on G. they are Preserved &amp; Kept alive &amp; Kept out of hell but how little do they think that tis G. that Keeps them how little do they think think how many Evils they are Liable to Every day unless God[-] Keeps them.</w:t>
      </w:r>
    </w:p>
    <w:p>
      <w:pPr>
        <w:pStyle w:val="SceneBreak"/>
      </w:pPr>
      <w:r>
        <w:t xml:space="preserve">* * *</w:t>
      </w:r>
    </w:p>
    <w:p>
      <w:pPr>
        <w:pStyle w:val="BodyText"/>
      </w:pPr>
      <w:r>
        <w:t xml:space="preserve">&amp; when they are seeking their own Good &amp; happiness how little sensible are they of their absolute dependence on G. how is it the manner of men in such Cases to to be trying in their own str.</w:t>
      </w:r>
    </w:p>
    <w:p>
      <w:pPr>
        <w:pStyle w:val="SceneBreak"/>
      </w:pPr>
      <w:r>
        <w:t xml:space="preserve">* * *</w:t>
      </w:r>
    </w:p>
    <w:p>
      <w:pPr>
        <w:pStyle w:val="BodyText"/>
      </w:pPr>
      <w:r>
        <w:t xml:space="preserve">&amp; when they are under Conviction of their Guilt &amp; then the mis. of a natural Condition how Prone are men to think be thinking that they can make thems. better &amp; Can Recommend thems. to G. or make some attonem. for sin when we Cant do it any more than we can Create a Θ how difficult a thing is it to Convince m. of the Insufficiency of their own Reason &amp; the &amp; abilities to help them out of a natural state. va vain the these vain men would be poor feeble Crea. Look very big upon thems. they Little think how it is G. that Every morn Keeps em fr from falling into the most heinous wickedn. Imaginable [-] by the Restraints that he Lays on Co their Corruptions &amp; how it is G. that Every moment Keeps them from Being destroyed by the devil who if G. should Give permission would Immediately fall </w:t>
      </w:r>
      <w:r>
        <w:rPr>
          <w:rStyle w:val="FootnoteReference"/>
        </w:rPr>
        <w:footnoteReference w:id="641"/>
      </w:r>
      <w:r>
        <w:t xml:space="preserve"> upon them as a Roaring Lion. we are Like Little Chil This arises from the Grand Conceit we naturally have our selves &amp; our Ignorance of our own Weakness.</w:t>
      </w:r>
    </w:p>
    <w:p>
      <w:pPr>
        <w:pStyle w:val="SceneBreak"/>
      </w:pPr>
      <w:r>
        <w:t xml:space="preserve">* * *</w:t>
      </w:r>
    </w:p>
    <w:p>
      <w:pPr>
        <w:pStyle w:val="ListText"/>
        <w:numPr>
          <w:ilvl w:val="0"/>
          <w:numId w:val="3"/>
        </w:numPr>
      </w:pPr>
      <w:r>
        <w:t xml:space="preserve">Use may be of Exh. is [--] that are</w:t>
      </w:r>
    </w:p>
    <w:p>
      <w:pPr>
        <w:pStyle w:val="BodyText"/>
      </w:pPr>
      <w:r>
        <w:t xml:space="preserve">seeking their of 1. To those that are under Convic in a Xtless Condition that are seeking an Interest in X To Look to G. alone for [--] help Labour to obtain a sense deep sense of this that you have now heard of viz what a poor helpless Cre you are have your Eye Continually to G. for his help in whole affair &amp; in all that you do in that Great work of seeking salva.</w:t>
      </w:r>
    </w:p>
    <w:p>
      <w:pPr>
        <w:pStyle w:val="SceneBreak"/>
      </w:pPr>
      <w:r>
        <w:t xml:space="preserve">* * *</w:t>
      </w:r>
    </w:p>
    <w:p>
      <w:pPr>
        <w:pStyle w:val="BodyText"/>
      </w:pPr>
      <w:r>
        <w:t xml:space="preserve">Take heed that you dont depend on your own strength when Pray &amp; Read on or whatever duty you Engage in Let it be with a sense of your own Impotency dont Go forth in your own strength</w:t>
      </w:r>
    </w:p>
    <w:p>
      <w:pPr>
        <w:pStyle w:val="SceneBreak"/>
      </w:pPr>
      <w:r>
        <w:t xml:space="preserve">* * *</w:t>
      </w:r>
    </w:p>
    <w:p>
      <w:pPr>
        <w:pStyle w:val="BodyText"/>
      </w:pPr>
      <w:r>
        <w:t xml:space="preserve">Go to G. with all your difficulties when you meet with Tempta. that you Cant well Get Rid of Go to G. to help you when you find yourself Cause to Complain of a hard heart &amp; a blind mind [-] Go to the fountain of Life &amp; Light. when you are under tempta. to discour. or despair despair Go to G. for help in a sense of your own help lessness Here I would offer some things to your Consideration 1 to move Influence you not to depend on your own strength &amp; 2dly </w:t>
      </w:r>
      <w:r>
        <w:rPr>
          <w:rStyle w:val="FootnoteReference"/>
        </w:rPr>
        <w:footnoteReference w:id="642"/>
      </w:r>
      <w:r>
        <w:t xml:space="preserve"> [-] move you to Look to G. &amp; depend on him</w:t>
      </w:r>
    </w:p>
    <w:p>
      <w:pPr>
        <w:pStyle w:val="SceneBreak"/>
      </w:pPr>
      <w:r>
        <w:t xml:space="preserve">* * *</w:t>
      </w:r>
    </w:p>
    <w:p>
      <w:pPr>
        <w:pStyle w:val="BodyText"/>
      </w:pPr>
      <w:r>
        <w:t xml:space="preserve">1 To m. d that you may not depend on your self Consid. 1. your own blindness we are Ready your own wisd. Let it be Less or more [--] or In is Exceeding Insufficient to Guide &amp; direct you in that Great affair of seeking salva. if G. should whether a m. be wise or not wise if G. should Leave him wholly to hims to follow the Conduct of his own wisd in this affair he would soon fall into all manner of mischief he never would Go in the Right way a sinner while under Convictions of God &amp; seeking Conversion is in a wildern &amp; is as Insufficient to Guide hims. as a little Child would be if he should be Left alone or far in the woods far off in the woods &amp; how often is don G. L is it so that sinners under Conviction Know not where to Go nor which way to turn G. Let &amp; often times they think they Go Rightest when they are most wrong &amp; [--] think they are nearest home when they are furthest off</w:t>
      </w:r>
    </w:p>
    <w:p>
      <w:pPr>
        <w:pStyle w:val="SceneBreak"/>
      </w:pPr>
      <w:r>
        <w:t xml:space="preserve">* * *</w:t>
      </w:r>
    </w:p>
    <w:p>
      <w:pPr>
        <w:pStyle w:val="BodyText"/>
      </w:pPr>
      <w:r>
        <w:t xml:space="preserve">Tis a Great and terrible wild. a Land of Pits &amp; of drought &amp; fiery flying serp. &amp; if men dont follow the Piller of Cloud &amp; fire but will foll dont Look to G. for his Guidance &amp; direction but will follow their own Reas. they will soon fall into some of those Pits &amp; be destroyed by </w:t>
      </w:r>
      <w:r>
        <w:rPr>
          <w:rStyle w:val="FootnoteReference"/>
        </w:rPr>
        <w:footnoteReference w:id="643"/>
      </w:r>
      <w:r>
        <w:t xml:space="preserve"> those fiery flying serpents the wisd wisd of</w:t>
      </w:r>
    </w:p>
    <w:p>
      <w:pPr>
        <w:pStyle w:val="SceneBreak"/>
      </w:pPr>
      <w:r>
        <w:t xml:space="preserve">* * *</w:t>
      </w:r>
    </w:p>
    <w:p>
      <w:pPr>
        <w:pStyle w:val="BodyText"/>
      </w:pPr>
      <w:r>
        <w:t xml:space="preserve">your [-] blindn &amp; foolishness is such that if you G. dont Guide you by his wisd. you will most Easily be deceived &amp; misled tis the Easiest thing in the Θ for the Enemies of our souls to delude us &amp; Lead us astray if G. dont Guide they will find it Easy work to make us thing think what they have a mind we should think as if a [-] subtil man should meet a Little Child in the wild. it would be an Easy thing for him to deceive the Child &amp; Lead m it where he would Pleased.</w:t>
      </w:r>
    </w:p>
    <w:p>
      <w:pPr>
        <w:pStyle w:val="SceneBreak"/>
      </w:pPr>
      <w:r>
        <w:t xml:space="preserve">* * *</w:t>
      </w:r>
    </w:p>
    <w:p>
      <w:pPr>
        <w:pStyle w:val="BodyText"/>
      </w:pPr>
      <w:r>
        <w:t xml:space="preserve">The wisd. of the wise is Confounded &amp; brought to nought in this affair our own Reason Let it be more or Less is not to be depended on in this Great Concern. but God[-] d must be sought unto for his Gracious direction the wisest men here here are oftentimes [---] decayed &amp; [-] deceived Led asid deceived by a thing of no [-] force or weight a meer shadow . a man is but in a sorrow a mis. Cre. indeed if [-] G. Leaves him to Go according to the in the wild. to Go accord to the Guid. of his own wisd. in order to Persons being truly wise they should be sensible of their own blindness. 1 Cor 3. 18. Let no m. deceive hims. if any m. among you seemeth to be wise Let him become a fool that he may be wise John 9. 39. for Judgm. I am Come into the Θ that they </w:t>
      </w:r>
      <w:r>
        <w:rPr>
          <w:rStyle w:val="FootnoteReference"/>
        </w:rPr>
        <w:footnoteReference w:id="644"/>
      </w:r>
      <w:r>
        <w:t xml:space="preserve"> that see not might see &amp; that they that see might be might be made blind. that they are sensibly blind are so to their own apprehensions might see &amp; those that think they see might be made blind</w:t>
      </w:r>
    </w:p>
    <w:p>
      <w:pPr>
        <w:pStyle w:val="SceneBreak"/>
      </w:pPr>
      <w:r>
        <w:t xml:space="preserve">* * *</w:t>
      </w:r>
    </w:p>
    <w:p>
      <w:pPr>
        <w:pStyle w:val="ListText"/>
        <w:numPr>
          <w:ilvl w:val="0"/>
          <w:numId w:val="3"/>
        </w:numPr>
      </w:pPr>
      <w:r>
        <w:t xml:space="preserve">Consid what Corruption you have in your heart there is all manner of Corruption &amp; there is sin to a dread full degree Corruption to a dreadfull degree. you depend on G. to keep [-] you from falling into all manner of wickn. we have heard of Great &amp; dreadf. acts of sin &amp; folly that others have been Guilty of &amp; we are Ready to wonder at them &amp; are not sensible that we have such wickedness in our own hearts &amp; how tis owing to Restraining Grace that we have been Kept from doing as others have done Either G. has Restrain'd us by his sp. or by his Provid by witholding those opportunities &amp; tempta. that they have had or some other way tis wholly owing to G. &amp; not to our selves that we hant done the Like thing. Tis surely owing thus to G. &amp; not at all to our selves if we hant Committed adultery [-] sodomy or buggery or murder or blasphemy or that we hant destroyed our own L as others have done or that we hant de stroyed our own Lives men do but Little think</w:t>
      </w:r>
    </w:p>
    <w:p>
      <w:pPr>
        <w:pStyle w:val="SceneBreak"/>
      </w:pPr>
      <w:r>
        <w:t xml:space="preserve">* * *</w:t>
      </w:r>
    </w:p>
    <w:p>
      <w:pPr>
        <w:pStyle w:val="BodyText"/>
      </w:pPr>
      <w:r>
        <w:t xml:space="preserve">we are apt not apt to very sensible that our being kept from such things is owing to any divine Restraint ; we are Ready to think that it is not in us we are Ready </w:t>
      </w:r>
      <w:r>
        <w:rPr>
          <w:rStyle w:val="FootnoteReference"/>
        </w:rPr>
        <w:footnoteReference w:id="645"/>
      </w:r>
      <w:r>
        <w:t xml:space="preserve"> that we are wiser than others &amp; that we have more wit than to do so &amp; so tis so foolish &amp; &amp; tends so much to mans temporal as well as Eternal mis hurt but this is an argument of our folly &amp; danger too that we ascribe our Preservation thus to our selves it argues Ign. of our selves &amp; of the sin &amp; folly of our own heart</w:t>
      </w:r>
    </w:p>
    <w:p>
      <w:pPr>
        <w:pStyle w:val="SceneBreak"/>
      </w:pPr>
      <w:r>
        <w:t xml:space="preserve">* * *</w:t>
      </w:r>
    </w:p>
    <w:p>
      <w:pPr>
        <w:pStyle w:val="BodyText"/>
      </w:pPr>
      <w:r>
        <w:t xml:space="preserve">what is man &amp; what will he not do if G. Leaves him That must be Given as the Reas. why we in any Instance hant sin'd as others have. Gen. 20. 6. I withold thee from sinning against me.</w:t>
      </w:r>
    </w:p>
    <w:p>
      <w:pPr>
        <w:pStyle w:val="SceneBreak"/>
      </w:pPr>
      <w:r>
        <w:t xml:space="preserve">* * *</w:t>
      </w:r>
    </w:p>
    <w:p>
      <w:pPr>
        <w:pStyle w:val="BodyText"/>
      </w:pPr>
      <w:r>
        <w:t xml:space="preserve">3 Let it be Consid how Powerfull &amp; subtil are the Invisible Enemies of our souls that are Continu ally watching for our Hurt . The devil as a Roaring Lion Goeth about seeking whom he may devour he is we are nothing in the devils hands if G. should Leave us he will Quickly swallow us devour us if G. had Left us to &amp; </w:t>
      </w:r>
      <w:r>
        <w:rPr>
          <w:rStyle w:val="FootnoteReference"/>
        </w:rPr>
        <w:footnoteReference w:id="646"/>
      </w:r>
      <w:r>
        <w:t xml:space="preserve"> not taken Care of us we should have been destroyed by him Long ago we wont he would have had us with him in hell Long before this Time if G. had not Kept us if G. should forsake us the devil would have Easy work with us he is to subtil for us &amp; would Easily delude G deceive the wisest of us &amp; Lead us into our own </w:t>
      </w:r>
      <w:r>
        <w:rPr>
          <w:rStyle w:val="FootnoteReference"/>
        </w:rPr>
        <w:footnoteReference w:id="647"/>
      </w:r>
      <w:r>
        <w:t xml:space="preserve"> Ruin he is too strong for us we should be would Ruin if he found us Left to our selves he would Ruin us with what Tempta. he pleased he Could Easily Cloud our Reason &amp; distract our mind &amp; hurry us into what mischief he would we should none of us be any more than infants in his hands &amp; its because Gods mercy towards us dont Cease that we bent already tore to Pieces by him &amp; we shall be before to morrow morning if G. dont Keep us</w:t>
      </w:r>
    </w:p>
    <w:p>
      <w:pPr>
        <w:pStyle w:val="SceneBreak"/>
      </w:pPr>
      <w:r>
        <w:t xml:space="preserve">* * *</w:t>
      </w:r>
    </w:p>
    <w:p>
      <w:pPr>
        <w:pStyle w:val="BodyText"/>
      </w:pPr>
      <w:r>
        <w:t xml:space="preserve">The devil is Perpetually at hand to do us mischief watching an opportunity &amp; yea there are many devils about us &amp; if they dont destroy our bodies they'll find man many ways Eternally to G undo our souls if G. dont Leaves us.</w:t>
      </w:r>
    </w:p>
    <w:p>
      <w:pPr>
        <w:pStyle w:val="SceneBreak"/>
      </w:pPr>
      <w:r>
        <w:t xml:space="preserve">* * *</w:t>
      </w:r>
    </w:p>
    <w:p>
      <w:pPr>
        <w:pStyle w:val="BodyText"/>
      </w:pPr>
      <w:r>
        <w:t xml:space="preserve">h &amp; he'll Easily find ways utterly to Confound those that are seeki under Convic. &amp; seeking their salva for ther not how sottish theref will be a dependence on persons depend. on his own str in such a Case as this Eph. 6. 12. we wrestle not with flesh &amp; blood. ------ we are Poor Creatures that are Crushed before the moth how much more before the Prince of darkness</w:t>
      </w:r>
    </w:p>
    <w:p>
      <w:pPr>
        <w:pStyle w:val="SceneBreak"/>
      </w:pPr>
      <w:r>
        <w:t xml:space="preserve">* * *</w:t>
      </w:r>
    </w:p>
    <w:p>
      <w:pPr>
        <w:pStyle w:val="BodyText"/>
      </w:pPr>
      <w:r>
        <w:t xml:space="preserve">4 how many kinds of mischief we dont see the Roaring Lions that are about us &amp; how strong &amp; mighty they are &amp; stand Ready to devour us the first moment that G. should Give [-] em Permission if we did we should not see what </w:t>
      </w:r>
      <w:r>
        <w:rPr>
          <w:rStyle w:val="FootnoteReference"/>
        </w:rPr>
        <w:footnoteReference w:id="648"/>
      </w:r>
      <w:r>
        <w:t xml:space="preserve"> need we have of divine help. Pr many a time may Is. say if it had not been the L.</w:t>
      </w:r>
    </w:p>
    <w:p>
      <w:pPr>
        <w:pStyle w:val="SceneBreak"/>
      </w:pPr>
      <w:r>
        <w:t xml:space="preserve">* * *</w:t>
      </w:r>
    </w:p>
    <w:p>
      <w:pPr>
        <w:pStyle w:val="ListText"/>
        <w:numPr>
          <w:ilvl w:val="0"/>
          <w:numId w:val="5"/>
        </w:numPr>
      </w:pPr>
      <w:r>
        <w:t xml:space="preserve">Hence How many Kinds of mischief we shall be exposed to if you have no defence but your own strength. you will be Liable to fall in Lose all Convictions &amp; Grow senseless &amp; you will be Liable to discour a false hope. ----- to blasphemy to have to some heretical opinions -- turn deist or atheist ----- blasphemy ------ despair &amp; to End put an End to your own Life. There is no fatal mischief but what you will be Liable to fall directly into</w:t>
      </w:r>
    </w:p>
    <w:p>
      <w:pPr>
        <w:pStyle w:val="SceneBreak"/>
      </w:pPr>
      <w:r>
        <w:t xml:space="preserve">* * *</w:t>
      </w:r>
    </w:p>
    <w:p>
      <w:pPr>
        <w:pStyle w:val="BodyText"/>
      </w:pPr>
      <w:r>
        <w:t xml:space="preserve">&amp; to Enc &amp; in the 2d Place to En courage you to G. &amp; to trust in him for help Con sider tha 1 That in G. is able to help you he can do all things he Can Enlighten you &amp; Guide you in the Right way tho it be a Great &amp; terrible wil. that you travel in yet your Ca G. Can Lead you in the Right way to Canaan</w:t>
      </w:r>
    </w:p>
    <w:p>
      <w:pPr>
        <w:pStyle w:val="SceneBreak"/>
      </w:pPr>
      <w:r>
        <w:t xml:space="preserve">* * *</w:t>
      </w:r>
    </w:p>
    <w:p>
      <w:pPr>
        <w:pStyle w:val="BodyText"/>
      </w:pPr>
      <w:r>
        <w:t xml:space="preserve">G. Can Restrain &amp; your Corruptions &amp; not only so but he Can mortify them &amp; subdue them. he has all things in his hands he has your Reason &amp; all your faculties he has Satan in his Pow er. he is stronger than he 1 John 4. 4 Strong is he that is in the Chh than he that -- satan Can Go no further than G. shall permit him </w:t>
      </w:r>
      <w:r>
        <w:rPr>
          <w:rStyle w:val="FootnoteReference"/>
        </w:rPr>
        <w:footnoteReference w:id="649"/>
      </w:r>
      <w:r>
        <w:t xml:space="preserve"> G. holds as it were that Roaring Lion as it were on a string &amp; Let him be never [-] so fierce &amp; Ra Ravenous in so Great a Rage he Cant Go no fur ther than to beyond his tether Tedder he</w:t>
      </w:r>
    </w:p>
    <w:p>
      <w:pPr>
        <w:pStyle w:val="SceneBreak"/>
      </w:pPr>
      <w:r>
        <w:t xml:space="preserve">* * *</w:t>
      </w:r>
    </w:p>
    <w:p>
      <w:pPr>
        <w:pStyle w:val="BodyText"/>
      </w:pPr>
      <w:r>
        <w:t xml:space="preserve">if you trust in G. you shall [-] be delivered from all Evil &amp; that 91 Ps. shall be fulfilled you shall dwel in the Gods secret hiding Place &amp; abide under hi &amp; be safe under the shadow of his wings &amp; he will deliv. you from the snare of the fowler you need not be afraid of the terrour by night nor of the arrows that flyeth by day you shall through Xs strength be able to Quench the fiery darts of the devil G. will Give his angels Charge Concerning you to keep you from Evil. &amp; you shall have satan subdued under your feet you shall tread upon the Lion &amp; adder the &amp; trample the [-] Young Lion &amp; &amp; the dragon under feet. see the 91 Ps.</w:t>
      </w:r>
    </w:p>
    <w:p>
      <w:pPr>
        <w:pStyle w:val="SceneBreak"/>
      </w:pPr>
      <w:r>
        <w:t xml:space="preserve">* * *</w:t>
      </w:r>
    </w:p>
    <w:p>
      <w:pPr>
        <w:pStyle w:val="ListText"/>
        <w:numPr>
          <w:ilvl w:val="0"/>
          <w:numId w:val="3"/>
        </w:numPr>
      </w:pPr>
      <w:r>
        <w:t xml:space="preserve">There is a sufficient mediator &amp; tho we are without strength yet X has died for us or tis said in the v. wherein is the Text. he is sufficient in his Purchase &amp; he is sufficient in his Power The Capt of our salva. is able to overcome that Potent adversary of our souls He Came into the Θ to destroy the works of the devil as tis said 1 Joh 3. 8. for this purpose ---- [-] He is Ready to Pity &amp; to help the helpless . our Refuge must be in </w:t>
      </w:r>
      <w:r>
        <w:rPr>
          <w:rStyle w:val="FootnoteReference"/>
        </w:rPr>
        <w:footnoteReference w:id="650"/>
      </w:r>
      <w:r>
        <w:t xml:space="preserve"> him &amp; in him alone we should Put our Trust This is the True david who delivers the Lamb out of the mouth of the Lion &amp; out of the mouth of the Bear</w:t>
      </w:r>
    </w:p>
    <w:p>
      <w:pPr>
        <w:pStyle w:val="SceneBreak"/>
      </w:pPr>
      <w:r>
        <w:t xml:space="preserve">* * *</w:t>
      </w:r>
    </w:p>
    <w:p>
      <w:pPr>
        <w:pStyle w:val="ListText"/>
        <w:numPr>
          <w:ilvl w:val="0"/>
          <w:numId w:val="3"/>
        </w:numPr>
      </w:pPr>
      <w:r>
        <w:t xml:space="preserve">the Exhorta. may be to the Godly to Continually to Look to G. &amp; trust in X. you are Every as dependent on G. as others are are an &amp; stand Every whit in as much need of Gods help in &amp; his Influence . you are in your self as much as others you stand in need of Restraining Grace as well as all unconverted Persons and there in you are Liable to fall into dreadf. sin &amp; to be Guilty of Exceeding Great folly as well as others to the dishonour of G. &amp; to the wounding your soul as well as others &amp; if G. dont up did up not uphold you you would be Liable to be fall into the Greatest Imaginable mischief &amp; Even Utterly to be [-] Utterly Ruin'd &amp; undone &amp; to all Eter nity &amp; tho G. has Promised that he will &amp; your depend is on Xs Intercession never Leave you thus to Perish yet that is no argument that that you must not have [-] your dependence still on G. to to Preserve you from it but on the Contrary is an Argum. why you should 2d 2. Exh if it be thus ---- Then Let us of thi </w:t>
      </w:r>
      <w:r>
        <w:rPr>
          <w:rStyle w:val="FootnoteReference"/>
        </w:rPr>
        <w:footnoteReference w:id="651"/>
      </w:r>
      <w:r>
        <w:t xml:space="preserve"> ascribe all the Glory of the Promoting of Relig amongst us to G. only the doc. Teaches we may Infer from the doc that tis G. only that has done it &amp; that you s inasmuch as we are without strength and are unable to do any thing of our selves it would be highly provoking to G. if we should assume any of the Honour of such an a work to our selves. all means &amp; Endeavours were in vain till G. was pleased to set in the same means were used before as have been used now but yet of Late there has been more done in a week than used to be done in some years whereby G. makes it most Evident how the work is his &amp; not mans that we may ascribe all the Glory to him &amp; assume none</w:t>
      </w:r>
    </w:p>
    <w:p>
      <w:pPr>
        <w:pStyle w:val="SceneBreak"/>
      </w:pPr>
      <w:r>
        <w:t xml:space="preserve">* * *</w:t>
      </w:r>
    </w:p>
    <w:p>
      <w:pPr>
        <w:pStyle w:val="BodyText"/>
      </w:pPr>
      <w:r>
        <w:t xml:space="preserve">of it to our &amp; ought not the Late awfull Period. Put us of this Town upon Examining our selves whether or no we have not been Guilty of assuming some of the Glory of the Late flourishing of Relig. amongst us to our selves G. has in some Respects distin guished us from our neighbours in the Pouring out of his sp in that this work that G. is Carrying on in this Land first be part of the Land first began here &amp; G. made the flourishing of Religion Gen Concern Prevailing of Relig. here in some measure a means of awakening the neigh bou bouring Towns. &amp; have we not been </w:t>
      </w:r>
      <w:r>
        <w:rPr>
          <w:rStyle w:val="FootnoteReference"/>
        </w:rPr>
        <w:footnoteReference w:id="652"/>
      </w:r>
      <w:r>
        <w:t xml:space="preserve"> Let this awf Let us Examine ourselves whether or no we hant been in some measure Proud of it have we not been Ready to Glory in it to speak of it some of us at Leas before those of other Towns. without due Care &amp; disposition to ascribe with a disposition to assume some of the Glory to our selves have we not at Least had it in our hearts hant we been Ready from hence to set up our selves above other People if not in our talk yet at Least in our thought has th not there been something of this nature or that has had such a Look with it to be taken notice of in us . G. has of Late awfully Rebuked us &amp; as it were spit in our face there cipal men. &amp; the Instances of this nature being Repeated once more has that happen'd amongst us that without doubt will be made use by some to Reproach this withall Town there has for that if it be no such thing has happened in any other Town but which should Certainly Put us upon Enquiring whether or no we hant been seeking honour &amp; Renown in the [------] in the Countrey to ourselves from that not the sp Glory of which belongs alone to G. G. is very Jealous of his own Honour he has often told us that he is a Jealous G. &amp; that his Glory he will not Give unto another. we ought theref. Greatly to humble our selves . &amp; be sure Let </w:t>
      </w:r>
      <w:r>
        <w:rPr>
          <w:rStyle w:val="FootnoteReference"/>
        </w:rPr>
        <w:footnoteReference w:id="653"/>
      </w:r>
      <w:r>
        <w:t xml:space="preserve"> us see to it that humility Prevails &amp; flourishes amongst us [-] with other Relig. if we think that there is more Relig. here than in other Towns Let it appear by there being more of [-] [-] Xtian sp. than in other Towns Let Let us be more &amp; more of a disposition to Lay our selves Low &amp; to ascribe Glory to G. only Let Each one [-] of us search &amp; try our ways &amp; Labour to Lay become more as Little Chil. [-] to be Low before G. &amp; to walk humbly amongst men</w:t>
      </w:r>
    </w:p>
    <w:p>
      <w:pPr>
        <w:pStyle w:val="Heading2"/>
      </w:pPr>
      <w:bookmarkStart w:name="heading_362_i_cor_10_11" w:id="31"/>
      <w:r>
        <w:t xml:space="preserve">362. I Cor. 10:11</w:t>
      </w:r>
      <w:bookmarkEnd w:id="31"/>
    </w:p>
    <w:p>
      <w:pPr>
        <w:pStyle w:val="Heading2"/>
      </w:pPr>
      <w:bookmarkStart w:name="heading_362_i_cor10_11_6_35_trans" w:id="32"/>
      <w:r>
        <w:t xml:space="preserve">362.I Cor10'11(6_35) trans</w:t>
      </w:r>
      <w:bookmarkEnd w:id="32"/>
    </w:p>
    <w:p>
      <w:pPr>
        <w:pStyle w:val="BodyText"/>
      </w:pPr>
      <w:r>
        <w:t xml:space="preserve">Jonathan Edwards</w:t>
      </w:r>
    </w:p>
    <w:p>
      <w:pPr>
        <w:pStyle w:val="BodyText"/>
      </w:pPr>
      <w:r>
        <w:t xml:space="preserve">_________________________________________________June 1735 . 1. Cor . 10. 11. now all these things happen'd unto them for Exsamples and they are written for our admonition upon whom the Ends of the T are Come . The apostle is Here in the preceding part of the Chap. speaking of the Children of Israels passing Going out of Egyp. through the wilderness to Canaan &amp; the things that Come to Pass in their travel in the 1 . &amp; 2d. verses he speaks of them Passing through the red Sea and their being Led by a Pillar of Cloud &amp; fire in the 3d. &amp; 4 . verses he speaks of their feeding on manna and Drinking of water the water out of the Rock &amp; in the following verse he speaks of the sins they Committed &amp; the Judgments that befell them in the wildern. how that many of them Lusted &amp; were out thrown in the wild how they worshipped the Golden Calf how the People sat as it is written the People sat Down to Eat &amp; to Drink. &amp; Rose up to Play &amp; of their Com Com they how some of them Committed fornication with the Daughters of Moab &amp; fell on one Day three &amp; twenty thous. how that some of them tempted G. &amp; were Destroyed of Serpents &amp; how that some of them murmurred &amp; were Destroyed of the Destroyer .</w:t>
      </w:r>
    </w:p>
    <w:p>
      <w:pPr>
        <w:pStyle w:val="SceneBreak"/>
      </w:pPr>
      <w:r>
        <w:t xml:space="preserve">* * *</w:t>
      </w:r>
    </w:p>
    <w:p>
      <w:pPr>
        <w:pStyle w:val="BodyText"/>
      </w:pPr>
      <w:r>
        <w:t xml:space="preserve">&amp; having thus mention'd those things the apostle [s ?] in the words of the Text . now all these things happen'd unto them for ----------------------------- &amp; several things may be Observed in the words </w:t>
      </w:r>
      <w:r>
        <w:rPr>
          <w:rStyle w:val="FootnoteReference"/>
        </w:rPr>
        <w:footnoteReference w:id="654"/>
      </w:r>
      <w:r>
        <w:t xml:space="preserve"> 1. what things are here spoken viz. the things that Come to Pass to the Chil. of Israel in their passage out of Egyp . through the wild . out to Canaan</w:t>
      </w:r>
    </w:p>
    <w:p>
      <w:pPr>
        <w:pStyle w:val="SceneBreak"/>
      </w:pPr>
      <w:r>
        <w:t xml:space="preserve">* * *</w:t>
      </w:r>
    </w:p>
    <w:p>
      <w:pPr>
        <w:pStyle w:val="ListText"/>
        <w:numPr>
          <w:ilvl w:val="0"/>
          <w:numId w:val="3"/>
        </w:numPr>
      </w:pPr>
      <w:r>
        <w:t xml:space="preserve">who they are that the holy Gh. had mainly Respect to in Record writing those things writing those things &amp; Leaving upon Record . viz viz we that are of the visible Xtian Ch. They were written for us upon whom the Ends of the T are Come as to . Expressed in the text tis thus Expressed because we that are of the Xtian Ch. Do Live at a Great diff. of time from the chi Chil of Israels travel through the wildern. but yet tho we are so Long since the holy Ghost G. G. had Respect to us in Record Leaving those them things upon Record &amp; the we Live as it were qui so Long since then that we Live as it were at the other End of furthest End of the T . when the Israel Days were spoken of of old they were in prophecy they were called the Latter Days . &amp; then we may be said</w:t>
      </w:r>
    </w:p>
    <w:p>
      <w:pPr>
        <w:pStyle w:val="SceneBreak"/>
      </w:pPr>
      <w:r>
        <w:t xml:space="preserve">* * *</w:t>
      </w:r>
    </w:p>
    <w:p>
      <w:pPr>
        <w:pStyle w:val="BodyText"/>
      </w:pPr>
      <w:r>
        <w:t xml:space="preserve">the Ends of the T may be said to be Come on us because we Live under the Last dispensa. of the Covenant of Grace .</w:t>
      </w:r>
    </w:p>
    <w:p>
      <w:pPr>
        <w:pStyle w:val="SceneBreak"/>
      </w:pPr>
      <w:r>
        <w:t xml:space="preserve">* * *</w:t>
      </w:r>
    </w:p>
    <w:p>
      <w:pPr>
        <w:pStyle w:val="BodyText"/>
      </w:pPr>
      <w:r>
        <w:t xml:space="preserve">3 we may observe how the God had Respect to us in these things . &amp; that in two ways 1 as he ordered them in Providence to be Exsamples to us i. e. They were on land to be R Resemblences of the things </w:t>
      </w:r>
      <w:r>
        <w:rPr>
          <w:rStyle w:val="FootnoteReference"/>
        </w:rPr>
        <w:footnoteReference w:id="655"/>
      </w:r>
      <w:r>
        <w:t xml:space="preserve"> that Came to Pass with Respect to them. we are ordered to be Resemp Resemblances of what of what frequently Comes to Pass to be E visible Xtians in their Spiritual Travel the word in that is translated Exsamples in the original is ty tye tupoi that is types &amp; it is i. e. they are the things that happen'd to them are parallel to things that Come to Pass in their seeking of Canaan are Parallel to what Commonly happens to visib . Xtians in their seeking salva . and are Representations of it .</w:t>
      </w:r>
    </w:p>
    <w:p>
      <w:pPr>
        <w:pStyle w:val="SceneBreak"/>
      </w:pPr>
      <w:r>
        <w:t xml:space="preserve">* * *</w:t>
      </w:r>
    </w:p>
    <w:p>
      <w:pPr>
        <w:pStyle w:val="ListText"/>
        <w:numPr>
          <w:ilvl w:val="0"/>
          <w:numId w:val="3"/>
        </w:numPr>
      </w:pPr>
      <w:r>
        <w:t xml:space="preserve">They are written for our admonition i. e they what happen'd to them was very Parallel to what happens to visib. Xtians . that so. &amp; theref. are written that we may Receive Instruc tion &amp; take warning by them .</w:t>
      </w:r>
    </w:p>
    <w:p>
      <w:pPr>
        <w:pStyle w:val="SceneBreak"/>
      </w:pPr>
      <w:r>
        <w:t xml:space="preserve">* * *</w:t>
      </w:r>
    </w:p>
    <w:p>
      <w:pPr>
        <w:pStyle w:val="BodyText"/>
      </w:pPr>
      <w:r>
        <w:t xml:space="preserve">Doc . The things that Come to Pass to the Chil of Isr . in travelling from Egypt through the wilderness seeking Canaan to Canaan do are Resemblances of what Come to Pass to souls on their Spiritual Travel .</w:t>
      </w:r>
    </w:p>
    <w:p>
      <w:pPr>
        <w:pStyle w:val="SceneBreak"/>
      </w:pPr>
      <w:r>
        <w:t xml:space="preserve">* * *</w:t>
      </w:r>
    </w:p>
    <w:p>
      <w:pPr>
        <w:pStyle w:val="BodyText"/>
      </w:pPr>
      <w:r>
        <w:t xml:space="preserve">These things seem are Represented thr by by the Israelites Travel through the wilderness a 1 A Real Xtians Travel through this T towards Heaven &amp; 2. a visible Xtians tra vel in seeking salvation . I. By the Israelites Travel through the wild . </w:t>
      </w:r>
      <w:r>
        <w:rPr>
          <w:rStyle w:val="FootnoteReference"/>
        </w:rPr>
        <w:footnoteReference w:id="656"/>
      </w:r>
      <w:r>
        <w:t xml:space="preserve"> seems to be represented a type of our salvation the Travel of Gods true souls through this T towards Heaven . The Resemblance is in the following things That People of Israel were a type of the Israel Chil. of G. they were the seed of abra ham according to the flesh as the mystical saints are Spiritual seed of abraham . they are often Called Gods Peculiar &amp; Chosen Peo ple as that Gods Saints an holy nation the same that is said of the Chil. of Saints in the a I Pet 2. 9 The Redemption of the Chil of Israel out of Egypt was most Evidently an a Type of th the Redemption of Gods Chil. out a state of sin &amp; mis. &amp; from spiritual bondage . Pharaoh that was so Cruel to them while he had them in Bondage was a type of the Devil the Prince of Darkness that holds Poor souls under Cruel bon dage .</w:t>
      </w:r>
    </w:p>
    <w:p>
      <w:pPr>
        <w:pStyle w:val="SceneBreak"/>
      </w:pPr>
      <w:r>
        <w:t xml:space="preserve">* * *</w:t>
      </w:r>
    </w:p>
    <w:p>
      <w:pPr>
        <w:pStyle w:val="BodyText"/>
      </w:pPr>
      <w:r>
        <w:t xml:space="preserve">Moses who Led forth the Chil. of Is. was a type of X X is said theref. to be a Prophet Like unto him . Deut 18. 18 .</w:t>
      </w:r>
    </w:p>
    <w:p>
      <w:pPr>
        <w:pStyle w:val="SceneBreak"/>
      </w:pPr>
      <w:r>
        <w:t xml:space="preserve">* * *</w:t>
      </w:r>
    </w:p>
    <w:p>
      <w:pPr>
        <w:pStyle w:val="BodyText"/>
      </w:pPr>
      <w:r>
        <w:t xml:space="preserve">The wildern . they Passed through was a type of This world through which the People of G. have in the way Canaan . this the Chil. of Israel were Pass Going to was travelling to was a type of Heaven . which is indeed a Pleasant Land the Land of Promise a Land a flowing with milk &amp; honey . </w:t>
      </w:r>
      <w:r>
        <w:rPr>
          <w:rStyle w:val="FootnoteReference"/>
        </w:rPr>
        <w:footnoteReference w:id="657"/>
      </w:r>
    </w:p>
    <w:p>
      <w:pPr>
        <w:pStyle w:val="SceneBreak"/>
      </w:pPr>
      <w:r>
        <w:t xml:space="preserve">* * *</w:t>
      </w:r>
    </w:p>
    <w:p>
      <w:pPr>
        <w:pStyle w:val="BodyText"/>
      </w:pPr>
      <w:r>
        <w:t xml:space="preserve">The Chil. of Israel Passing through the Red Sea when they Came out of Egy Egypt &amp; when they took their final Leave of the Egyptians seems to be a type of Conversion. &amp; their Passing thro through Jordan Just as they were Entering into the for Land of Canaan was a seems to be a type of Death which Gods People Pass through when they Enter into Heaven . The ark of the Covenant of the Lord went before the Chil. of Israel when they passed through the mid Jordan &amp; stood in the midst of Jordan till they were all safe Passed over which seems to Represent that tis to us how G. will Defend &amp; Perfect All People when Passing through Death That time when they Passed </w:t>
      </w:r>
      <w:r>
        <w:rPr>
          <w:rStyle w:val="FootnoteReference"/>
        </w:rPr>
        <w:footnoteReference w:id="658"/>
      </w:r>
      <w:r>
        <w:t xml:space="preserve"> thro it was a time of flood in Jordan when the Chil. of Is. Passed through it Jordan over flowed all its Banks . so Death often times in its terrible Circumstances is Like the swellings of Jordan .</w:t>
      </w:r>
    </w:p>
    <w:p>
      <w:pPr>
        <w:pStyle w:val="SceneBreak"/>
      </w:pPr>
      <w:r>
        <w:t xml:space="preserve">* * *</w:t>
      </w:r>
    </w:p>
    <w:p>
      <w:pPr>
        <w:pStyle w:val="BodyText"/>
      </w:pPr>
      <w:r>
        <w:t xml:space="preserve">The wildern. the Chil. of Is . Passed through in their way from Eg . to Canaan . seems to Represent a Xtians travel through their T . this T may fitly be Compared to a Great wildern. and it is often times a terrible wildern to Gods People &amp; for they Enter into the K. of H through much Tribulation . that wild . was a Land of Death &amp; of drought &amp; tiny flying Serpants so this T is a T full of Danger Snares &amp; Tempta.</w:t>
      </w:r>
    </w:p>
    <w:p>
      <w:pPr>
        <w:pStyle w:val="BodyText"/>
      </w:pPr>
      <w:r>
        <w:t xml:space="preserve">___________________ </w:t>
      </w:r>
      <w:r>
        <w:rPr>
          <w:rStyle w:val="FootnoteReference"/>
        </w:rPr>
        <w:footnoteReference w:id="659"/>
      </w:r>
    </w:p>
    <w:p>
      <w:pPr>
        <w:pStyle w:val="BodyText"/>
      </w:pPr>
      <w:r>
        <w:t xml:space="preserve">it was a wearisome travel that the Chil. of Is. had so often times a Xtians travel heaven ward is with Great Labour &amp; difficulty .</w:t>
      </w:r>
    </w:p>
    <w:p>
      <w:pPr>
        <w:pStyle w:val="SceneBreak"/>
      </w:pPr>
      <w:r>
        <w:t xml:space="preserve">* * *</w:t>
      </w:r>
    </w:p>
    <w:p>
      <w:pPr>
        <w:pStyle w:val="BodyText"/>
      </w:pPr>
      <w:r>
        <w:t xml:space="preserve">The Congregation in the wildern Represented they went up harnessed out of the Land of Egypt. Exod 13. 18 the Chil. in its militant state . they tha were formed into a Camp Like an army and travelled under their several standards &amp; Moses &amp; Jordan who was their Leader &amp; Joshua after him Represented X the Captain of our Salva</w:t>
      </w:r>
    </w:p>
    <w:p>
      <w:pPr>
        <w:pStyle w:val="SceneBreak"/>
      </w:pPr>
      <w:r>
        <w:t xml:space="preserve">* * *</w:t>
      </w:r>
    </w:p>
    <w:p>
      <w:pPr>
        <w:pStyle w:val="BodyText"/>
      </w:pPr>
      <w:r>
        <w:t xml:space="preserve">They were Led by a Pillar of Cloud &amp; fire a so the Saints are Led &amp; Conducted through the T by G. Directing them by his word &amp; Spirit</w:t>
      </w:r>
    </w:p>
    <w:p>
      <w:pPr>
        <w:pStyle w:val="SceneBreak"/>
      </w:pPr>
      <w:r>
        <w:t xml:space="preserve">* * *</w:t>
      </w:r>
    </w:p>
    <w:p>
      <w:pPr>
        <w:pStyle w:val="BodyText"/>
      </w:pPr>
      <w:r>
        <w:t xml:space="preserve">They were fed with manna or brad bread from Heaven th in the wild. which Represented the Spiritual bread that the saints are fed with in the T Even X the saints while they Live on the T have X for their food they Live by faith in X &amp; We from him they have nourishm. &amp; strength to Carry them through all their Diffi culties of their Travel &amp; they Drink the water out of the Rock . which Rock also Represented X . . as in the begin . of the Chap. wherein in is our Text -------------------------------------</w:t>
      </w:r>
    </w:p>
    <w:p>
      <w:pPr>
        <w:pStyle w:val="SceneBreak"/>
      </w:pPr>
      <w:r>
        <w:t xml:space="preserve">* * *</w:t>
      </w:r>
    </w:p>
    <w:p>
      <w:pPr>
        <w:pStyle w:val="BodyText"/>
      </w:pPr>
      <w:r>
        <w:t xml:space="preserve">_____________ Their Garments did not wax old upon them nor their shoes upon their feet in all their Travel which Rep Probablhy Re presents the Durable nature of the </w:t>
      </w:r>
      <w:r>
        <w:rPr>
          <w:rStyle w:val="FootnoteReference"/>
        </w:rPr>
        <w:footnoteReference w:id="660"/>
      </w:r>
      <w:r>
        <w:t xml:space="preserve"> &amp; Grace of the true saints in opposition wherein it differs from the Goodness of the Des perate that seem worn out .</w:t>
      </w:r>
    </w:p>
    <w:p>
      <w:pPr>
        <w:pStyle w:val="SceneBreak"/>
      </w:pPr>
      <w:r>
        <w:t xml:space="preserve">* * *</w:t>
      </w:r>
    </w:p>
    <w:p>
      <w:pPr>
        <w:pStyle w:val="BodyText"/>
      </w:pPr>
      <w:r>
        <w:t xml:space="preserve">They in the wildern. tasted of the Clusters of the Land of Canaan as the saints b that were brought by the Spies as the saints Do sometimes have sometimes the foretastes of heavenly Glo. while they are here on this T &amp; other things might be taken notice of wherein the &amp; Chil. of Israels travel through the wild. Represented the saints travel through the wild. of this T But I Hasten to Consider [Han?] </w:t>
      </w:r>
      <w:r>
        <w:rPr>
          <w:rStyle w:val="FootnoteReference"/>
        </w:rPr>
        <w:footnoteReference w:id="661"/>
      </w:r>
    </w:p>
    <w:p>
      <w:pPr>
        <w:pStyle w:val="SceneBreak"/>
      </w:pPr>
      <w:r>
        <w:t xml:space="preserve">* * *</w:t>
      </w:r>
    </w:p>
    <w:p>
      <w:pPr>
        <w:pStyle w:val="BodyText"/>
      </w:pPr>
      <w:r>
        <w:t xml:space="preserve">II . How the Travel of the Chil. of Is through the wildern . was Represented a the Travel of a visible Xtian in seeking salva . Tis Prudent that it Did n not only Represent the travel of a true saint towards Heaven &amp; is Evident because many of the Child. of Is. in their Travel through the wildern . failed &amp; never Got to Go Canaan G. some they Provoked G. that on &amp; did not believe his word &amp; failed through un belief &amp; G. Swares that they should never Enter into his Rest . Heb . 3. 18. 19. and to whom sware he that they should not Enter into his Rest but to them that believed not so we see that they Could not Enter in because of unbelief . Some Enter in through faith &amp; others failed some through faith &amp; Entered in &amp; others Did not so that by the Congregation of Is must must be Repre - </w:t>
      </w:r>
      <w:r>
        <w:rPr>
          <w:rStyle w:val="FootnoteReference"/>
        </w:rPr>
        <w:footnoteReference w:id="662"/>
      </w:r>
      <w:r>
        <w:t xml:space="preserve"> sented the visible &amp; Chr . &amp; not only the Chr . of Real saints for some of them but all Enter in . &amp; this is what the apostle seems Principally to have Respect to in the text viz . a when he says these things happened to them for Examples viz. to the Resemblance that was between their Land &amp; the Land in in seeking Canaan &amp; the Travel in seeking salva. Rather than of a true Xtians travel towards Heaven . because in the Context the things that he speaks of in the context which are Refered to in the Land are briefly things that represent only what happens in visible Xtians Com comes to Pass in visible Xtians &amp; no in Real Saints . &amp; or th their long Lasting &amp; long [?] in the world that Community Belong a that Con &amp; fornica. &amp; having many of them Destroyed for that their tempting X Some of them tempting X &amp; falling short of Canaan through this their murmurring &amp; some of them &amp; falling short by this .</w:t>
      </w:r>
    </w:p>
    <w:p>
      <w:pPr>
        <w:pStyle w:val="SceneBreak"/>
      </w:pPr>
      <w:r>
        <w:t xml:space="preserve">* * *</w:t>
      </w:r>
    </w:p>
    <w:p>
      <w:pPr>
        <w:pStyle w:val="BodyText"/>
      </w:pPr>
      <w:r>
        <w:t xml:space="preserve">now those are the things the apostle says happened to them for Exsamples . &amp; these things can be Exsamples only of what Comes to pass on visible Xtians seeking salva . &amp; never on Real Xtians tra travel towards heaven</w:t>
      </w:r>
    </w:p>
    <w:p>
      <w:pPr>
        <w:pStyle w:val="SceneBreak"/>
      </w:pPr>
      <w:r>
        <w:t xml:space="preserve">* * *</w:t>
      </w:r>
    </w:p>
    <w:p>
      <w:pPr>
        <w:pStyle w:val="BodyText"/>
      </w:pPr>
      <w:r>
        <w:t xml:space="preserve">&amp; tis this this Representation of &amp; the Travel of a visible Xtian in seeking salva. that I shall chiefly Insist on aim to Insist on at th this </w:t>
      </w:r>
      <w:r>
        <w:rPr>
          <w:rStyle w:val="FootnoteReference"/>
        </w:rPr>
        <w:footnoteReference w:id="663"/>
      </w:r>
      <w:r>
        <w:t xml:space="preserve"> &amp; here I would briefly observe some things on the [E d?] wherein the Travel of the Chil. of Is . through the wild towards Canaan was Represen ted the travel of a visib . Xtian in seeking salva. &amp; shall take notice of other things more particu larly in the applica .</w:t>
      </w:r>
    </w:p>
    <w:p>
      <w:pPr>
        <w:pStyle w:val="SceneBreak"/>
      </w:pPr>
      <w:r>
        <w:t xml:space="preserve">* * *</w:t>
      </w:r>
    </w:p>
    <w:p>
      <w:pPr>
        <w:pStyle w:val="ListText"/>
        <w:numPr>
          <w:ilvl w:val="0"/>
          <w:numId w:val="2"/>
        </w:numPr>
      </w:pPr>
      <w:r>
        <w:t xml:space="preserve">It was with Difficulty that the Chil of Is . were Persuaded to f forsake their bondage in Egypt to Go to seek Canaan so tis Commonly with Great Difficulty that the men are Persuaded to forsake their break off their Lusts &amp; seek salva .</w:t>
      </w:r>
    </w:p>
    <w:p>
      <w:pPr>
        <w:pStyle w:val="SceneBreak"/>
      </w:pPr>
      <w:r>
        <w:t xml:space="preserve">* * *</w:t>
      </w:r>
    </w:p>
    <w:p>
      <w:pPr>
        <w:pStyle w:val="BodyText"/>
      </w:pPr>
      <w:r>
        <w:t xml:space="preserve">The when moses came from G. with a proclamation of many &amp; the offers of Liberty to the Chil. of Is rael &amp; they did not Readily Comply with his motion of to Leave their bondage in Egypt to Go &amp; seek Canaan as in Exod 14. 12. is not this the word that we did tell thee in Egypt saying Let us alone that we may serve the Egyp tians . It was they were not only did not</w:t>
      </w:r>
    </w:p>
    <w:p>
      <w:pPr>
        <w:pStyle w:val="SceneBreak"/>
      </w:pPr>
      <w:r>
        <w:t xml:space="preserve">* * *</w:t>
      </w:r>
    </w:p>
    <w:p>
      <w:pPr>
        <w:pStyle w:val="BodyText"/>
      </w:pPr>
      <w:r>
        <w:t xml:space="preserve">Receive the tho their bondage under the Egyp . was so hard &amp; Cruel the Pharaoh sought to De stroy &amp; to violent this cut off the whole nation by drowning their men male Chil . &amp; in so many Respects dealt so Cruelly by them yet they were not willing to be deliv Leave those circumst . to Go to seek Canaan . It was a strange thing that they should Choose the such Cru to Continute in such Cruel bondage and yet so it was . &amp; so it is with sin - </w:t>
      </w:r>
      <w:r>
        <w:rPr>
          <w:rStyle w:val="FootnoteReference"/>
        </w:rPr>
        <w:footnoteReference w:id="664"/>
      </w:r>
      <w:r>
        <w:t xml:space="preserve"> ners . how hard they their Going on in on their sinfull Courses in serving of their Lusts is a Cruel bondage but yet what a difficult thing Is it to R Persuade them to a Reformation of their Evil Practices . they Love their bondage they had Rather than mini when ministers urge them to break Leave serving Satan &amp; their Lusts &amp; tell them of Liberty to seek heaven . they choose that we may serve sin &amp; Satan . Rather to Continue as they are tho those Cruel taskmasters not only make one fear with Ri - [ ] but seek then Lives seek their utter Destruc tion &amp; Ruin yet they Choose to serve them . they Love their bondage better than Liberty .</w:t>
      </w:r>
    </w:p>
    <w:p>
      <w:pPr>
        <w:pStyle w:val="SceneBreak"/>
      </w:pPr>
      <w:r>
        <w:t xml:space="preserve">* * *</w:t>
      </w:r>
    </w:p>
    <w:p>
      <w:pPr>
        <w:pStyle w:val="BodyText"/>
      </w:pPr>
      <w:r>
        <w:t xml:space="preserve">2 . It was a Great &amp; Terrible wildernenss that they had to Pass through before they Got to Canaan which with Represents the Represents the fo Circumst . sinners are often in while under Convictions before they Receive Comfort . Sinners are under Convictions are bro brought all sinners are in a Lost Condi tion but sinners under Convictions of sin are brought to be [ ?ily ] in a Lost Condition . they are often times brought into distress and Great darkn . they set thems . to be in a wilderness state they are brought into hard influe sensible dark ness &amp; they of tis frequently so that they Know not where to Go or what to what to Do &amp; never know where to Go but as they are Guided &amp; Led Tis Gods manner to Lead Persons into a wild . before he speaks Comf to 'em &amp; often </w:t>
      </w:r>
      <w:r>
        <w:rPr>
          <w:rStyle w:val="FootnoteReference"/>
        </w:rPr>
        <w:footnoteReference w:id="665"/>
      </w:r>
      <w:r>
        <w:t xml:space="preserve"> times must with every tempta to discouragemts &amp; tis this tis a wearisome travel often times that they have they are many others that break through a Great &amp; difficult wilderness .</w:t>
      </w:r>
    </w:p>
    <w:p>
      <w:pPr>
        <w:pStyle w:val="SceneBreak"/>
      </w:pPr>
      <w:r>
        <w:t xml:space="preserve">* * *</w:t>
      </w:r>
    </w:p>
    <w:p>
      <w:pPr>
        <w:pStyle w:val="BodyText"/>
      </w:pPr>
      <w:r>
        <w:t xml:space="preserve">Tis God's manner Just to Lead Persons into a wilderness before he speaks Comfortably to them Hosea 2. 14.</w:t>
      </w:r>
    </w:p>
    <w:p>
      <w:pPr>
        <w:pStyle w:val="SceneBreak"/>
      </w:pPr>
      <w:r>
        <w:t xml:space="preserve">* * *</w:t>
      </w:r>
    </w:p>
    <w:p>
      <w:pPr>
        <w:pStyle w:val="BodyText"/>
      </w:pPr>
      <w:r>
        <w:t xml:space="preserve">3 as It was a wild . full of dangers &amp; so Tis circum stances sinners are in under Convictions . The wild . that the Chil . of Is . passed through was full of Pests &amp; fiery flying serpents as tis said . Deut. 8. 15. so the Circumstances wild . that such are in before they have fiery [C?] is Commonly full of Pests that they are Con in danger of falling into and so his Perishing . it is fu there are Innumerable snares that if G. should Lead Leave them they would be taken in &amp; would never Get to Canaan . &amp; Souls under Conviction are surrounded with fiery flying serp . they are Ens nared by Evil spirits that if G. dont Keep them [??ey] and in danger of being destroyed by .</w:t>
      </w:r>
    </w:p>
    <w:p>
      <w:pPr>
        <w:pStyle w:val="SceneBreak"/>
      </w:pPr>
      <w:r>
        <w:t xml:space="preserve">* * *</w:t>
      </w:r>
    </w:p>
    <w:p>
      <w:pPr>
        <w:pStyle w:val="BodyText"/>
      </w:pPr>
      <w:r>
        <w:t xml:space="preserve">many miserry by those means multitudes fall into some or other of those Pests &amp; never Get to Canaan multitudes that have Convictions never have Conversion they are some very Ensnared that firey became a Prey to the firey serpents</w:t>
      </w:r>
    </w:p>
    <w:p>
      <w:pPr>
        <w:pStyle w:val="SceneBreak"/>
      </w:pPr>
      <w:r>
        <w:t xml:space="preserve">* * *</w:t>
      </w:r>
    </w:p>
    <w:p>
      <w:pPr>
        <w:pStyle w:val="BodyText"/>
      </w:pPr>
      <w:r>
        <w:t xml:space="preserve">4 . The Chil . of Is. in the wild . were Led by the Pillar of Cloud &amp; fire so sinners under Convic tion the word &amp; Sp . of G. that they ought to be wholly </w:t>
      </w:r>
      <w:r>
        <w:rPr>
          <w:rStyle w:val="FootnoteReference"/>
        </w:rPr>
        <w:footnoteReference w:id="666"/>
      </w:r>
      <w:r>
        <w:t xml:space="preserve"> Guided by . if Even sinners that seek Conversion would obtain it . they must follow Gods Guidance &amp; direction but G. Gives us his Guidance no other way those by his word &amp; Spirit .</w:t>
      </w:r>
    </w:p>
    <w:p>
      <w:pPr>
        <w:pStyle w:val="SceneBreak"/>
      </w:pPr>
      <w:r>
        <w:t xml:space="preserve">* * *</w:t>
      </w:r>
    </w:p>
    <w:p>
      <w:pPr>
        <w:pStyle w:val="BodyText"/>
      </w:pPr>
      <w:r>
        <w:t xml:space="preserve">5 . They were Led &amp; Guided by the ministering of men moses &amp; Aa as Ps . 77. 20. Thou Leddest thy People Like a flock by the hand of moses &amp; Aaron . It was by the ministering of moses &amp; Aar. that G. at first Persuaded the Chil . of Israel to forsake their bondage in Egypt . they were Insuffi cient for their work of thems. as moses Complains to G. Exod . 4 . 10. O my L. I am not Eloq. neither heretofore nor since thou hast spoken unto thy Serv . but I am of a slow speech &amp; of a slow tongue . their Insufficiency &amp; for the work was altogether of G. as thems that in the following verses and the L. said unto him who hath made man's mouth &amp; who maketh the dumb or deaf or seeing or blind have not I the Lord now theref Go &amp; I will be with thy mouth &amp; Teach thee what thou shalt say . It was moses</w:t>
      </w:r>
    </w:p>
    <w:p>
      <w:pPr>
        <w:pStyle w:val="SceneBreak"/>
      </w:pPr>
      <w:r>
        <w:t xml:space="preserve">* * *</w:t>
      </w:r>
    </w:p>
    <w:p>
      <w:pPr>
        <w:pStyle w:val="BodyText"/>
      </w:pPr>
      <w:r>
        <w:t xml:space="preserve">so wherein sinners are seeking their &amp; Aaron that Led them in the wild . they Received the Comm . of the L. that as their word they spoke the words of G. unto them .</w:t>
      </w:r>
    </w:p>
    <w:p>
      <w:pPr>
        <w:pStyle w:val="SceneBreak"/>
      </w:pPr>
      <w:r>
        <w:t xml:space="preserve">* * *</w:t>
      </w:r>
    </w:p>
    <w:p>
      <w:pPr>
        <w:pStyle w:val="BodyText"/>
      </w:pPr>
      <w:r>
        <w:t xml:space="preserve">so G. is wont to make use of the ministery of man in Guiding Souls under Convictions &amp; Leading them in the way to true Comfort . this is Gods ordinary way of Carrying on his work . and next [L. 7r.] p.</w:t>
      </w:r>
    </w:p>
    <w:p>
      <w:pPr>
        <w:pStyle w:val="SceneBreak"/>
      </w:pPr>
      <w:r>
        <w:t xml:space="preserve">* * *</w:t>
      </w:r>
    </w:p>
    <w:p>
      <w:pPr>
        <w:pStyle w:val="BodyText"/>
      </w:pPr>
      <w:r>
        <w:t xml:space="preserve">7 C Gods Leading them through that Great &amp; Dread full wilderness was to humble them &amp; show them what was in their hearts &amp; so to set them for the blessings of Canaan . They met with a Great many difficulties in the wild . it was a Long ti me they had there &amp; they met with abundance there those but it was all The Child . of Is. Could not Imagine how G. Could have any </w:t>
      </w:r>
      <w:r>
        <w:rPr>
          <w:rStyle w:val="FootnoteReference"/>
        </w:rPr>
        <w:footnoteReference w:id="667"/>
      </w:r>
      <w:r>
        <w:t xml:space="preserve"> design it Looked Like a dark dispensa of Provid . to them they thought that they theref should never Get to Canaan but it was all ordered for their Good that Got to Canaan. the Length of the time that they were in the wild . &amp; the diff wearisomen. of of the Journey &amp; the difficulties they met with on it were all for their Good it was to show them what they were to to humble &amp; show them what they were to show them their Guilt &amp; to show em their dependence on G. &amp; to so the better to fit them for the Good Land that G. had Promised them as it is Said 8 of Deut . 2 . 3. v. ------------------</w:t>
      </w:r>
    </w:p>
    <w:p>
      <w:pPr>
        <w:pStyle w:val="SceneBreak"/>
      </w:pPr>
      <w:r>
        <w:t xml:space="preserve">* * *</w:t>
      </w:r>
    </w:p>
    <w:p>
      <w:pPr>
        <w:pStyle w:val="BodyText"/>
      </w:pPr>
      <w:r>
        <w:t xml:space="preserve">________________________ 16 . v ____________________________</w:t>
      </w:r>
    </w:p>
    <w:p>
      <w:pPr>
        <w:pStyle w:val="SceneBreak"/>
      </w:pPr>
      <w:r>
        <w:t xml:space="preserve">* * *</w:t>
      </w:r>
    </w:p>
    <w:p>
      <w:pPr>
        <w:pStyle w:val="BodyText"/>
      </w:pPr>
      <w:r>
        <w:t xml:space="preserve">so it is with Persons under Convictions often times they are Ready to wander to humble to Know them wh their own helplessness &amp; what is in their hearts &amp; to humble &amp; so Purpose them for Comfort .</w:t>
      </w:r>
    </w:p>
    <w:p>
      <w:pPr>
        <w:pStyle w:val="SceneBreak"/>
      </w:pPr>
      <w:r>
        <w:t xml:space="preserve">* * *</w:t>
      </w:r>
    </w:p>
    <w:p>
      <w:pPr>
        <w:pStyle w:val="BodyText"/>
      </w:pPr>
      <w:r>
        <w:t xml:space="preserve">they are often. wander n Ready to wander be discouraged with th the difficulties they meet with with they thems. that of G. Even? </w:t>
      </w:r>
      <w:r>
        <w:rPr>
          <w:rStyle w:val="FootnoteReference"/>
        </w:rPr>
        <w:footnoteReference w:id="668"/>
      </w:r>
      <w:r>
        <w:t xml:space="preserve"> G. Included? misery for them he [?] would . deal with them as he does he w they never should have met with his so much [?] ness G. never would have hid his face from them as he has done does he would not turn a deaf Ear to such a deaf Ear to them he never would have suffer'd them to meet with such temptation . &amp; to be so unable to overcome them . when this often times so that [?] all for [?] G??? ? all to Humbl em &amp; th Teach them what they are to set them for the blessings &amp; Comforts of a [Con????] St??? what? they cant see how these &amp; those things Can be for their Good they think they are signs [a?] them that G. never [?] many? for them but tho they know not what G. does now yet afterwards they shall Know . always when Con victions had in Conversion this Tis The Gods hand? in the darkness &amp; ?????????????? with whole under??? Convictions ? is all viz to humble &amp; ? &amp; set them for more happy Circumstances .</w:t>
      </w:r>
    </w:p>
    <w:p>
      <w:pPr>
        <w:pStyle w:val="SceneBreak"/>
      </w:pPr>
      <w:r>
        <w:t xml:space="preserve">* * *</w:t>
      </w:r>
    </w:p>
    <w:p>
      <w:pPr>
        <w:pStyle w:val="SceneBreak"/>
      </w:pPr>
      <w:r>
        <w:t xml:space="preserve">* * *</w:t>
      </w:r>
    </w:p>
    <w:p>
      <w:pPr>
        <w:pStyle w:val="BodyText"/>
      </w:pPr>
      <w:r>
        <w:t xml:space="preserve">6 They found no Resting Place in while they were in the wilderness they wandered to and fro in li this Great wilderness but for many years but found no Place to which they Could have Rest &amp; a ??tted Quiet abode G. Promised em a place of Rest in Canaan if Even they they would follow him there but they found no </w:t>
      </w:r>
      <w:r>
        <w:rPr>
          <w:rStyle w:val="FootnoteReference"/>
        </w:rPr>
        <w:footnoteReference w:id="669"/>
      </w:r>
      <w:r>
        <w:t xml:space="preserve"> rest in the wilderness . so it is with sinners under Convic. they are wont to wander about from mountain? to s &amp; from one thing to another seeking Rest but finding none some times they seek Rest in their own ?????? some??????? what they have done they sometimes in their Prayers Convictions in their affectious sensations in their ?????? Resoluti. Convictions? in Friends &amp; the Prayers of the Godly . Convictions? in one thing &amp; sometimes in another but never Can find any Rest till till they Come to J. X ________________ Last p but one .</w:t>
      </w:r>
    </w:p>
    <w:p>
      <w:pPr>
        <w:pStyle w:val="SceneBreak"/>
      </w:pPr>
      <w:r>
        <w:t xml:space="preserve">* * *</w:t>
      </w:r>
    </w:p>
    <w:p>
      <w:pPr>
        <w:pStyle w:val="BodyText"/>
      </w:pPr>
      <w:r>
        <w:t xml:space="preserve">I would IMPROVE this doc to warn? &amp; Consol those that sinners that are seeking their s???en? . This is the Improvement we ought to make of it for the apostle tells us in the Text that these things were written for our warning Theref . Hence in the _________________________ 9 . 11 2 Placed Tis Be hence warned not to seek salva. Princably???? upon that Condition of ???? with an Expecta. of finding ofit an Easy thing to obtain . That was G/// s??? was Greatly was a Great worry to the Chil . of Is . when they set out from Egypt they found to have but little Expecta . of meeting with such difficulties before they Got to Canaan .</w:t>
      </w:r>
    </w:p>
    <w:p>
      <w:pPr>
        <w:pStyle w:val="SceneBreak"/>
      </w:pPr>
      <w:r>
        <w:t xml:space="preserve">* * *</w:t>
      </w:r>
    </w:p>
    <w:p>
      <w:pPr>
        <w:pStyle w:val="BodyText"/>
      </w:pPr>
      <w:r>
        <w:t xml:space="preserve">tis Prop Probable there was a ????? Easy Road????? Ex . between Egypt &amp; Canaan &amp; but would not suffer them to Go on that way but Let Led them about by the way </w:t>
      </w:r>
      <w:r>
        <w:rPr>
          <w:rStyle w:val="FootnoteReference"/>
        </w:rPr>
        <w:footnoteReference w:id="670"/>
      </w:r>
      <w:r>
        <w:t xml:space="preserve"> of the wild . the Chil . of Is . when they Came out of Egypt found to have no notion of Little thought of such a sore? travel &amp; these amny difficulties they met with before they Got to Canaan . &amp; so were not Prepared for 'em &amp; this Proved the Ruin of manhy of them. for when di the difficulties Came they Came unexpected &amp; overthrew them they were distracted soon distracted &amp; dis couraged by them &amp; it set them a murmurring &amp; Complaining &amp; wander Caused them to Refused to Go any further &amp; so it Proved their destruc tion . &amp; Thus it is often times with Persons when they set out in seeking salva . they think it an Easy thing to Get Conversion they Expect to find no way hard ????? of much of it some do Commonly Entertain that no tion that tis no such hard matter a man may be Converted when he will if he sets hims . about it in Good Earnest . &amp; this Proves that Prone? of some Persons . so when they Came to Try &amp; find it so much other wise then they expected they so are abundantly the more Laible to discouragemt they set out ???? Ev?? Country the Cost? &amp; so the ?? when they Came to have diffi culties their Courage they were unp??????ded for em &amp; their Courage soon ??? &amp; their hands? Grew weak or they are fell in to murmurring &amp; R?????ity </w:t>
      </w:r>
      <w:r>
        <w:rPr>
          <w:rStyle w:val="FootnoteReference"/>
        </w:rPr>
        <w:footnoteReference w:id="671"/>
      </w:r>
      <w:r>
        <w:t xml:space="preserve"> with G. or tho he doeth hardly by them in this he dont ??????? salva . upo Grant them to Obtain salva so Easy as they Expected unexpected diffi culties &amp; sorrows? of G. ??? them are much more Ready to Cause murm Cause ??? ????? ????? G. than those that are Expected .</w:t>
      </w:r>
    </w:p>
    <w:p>
      <w:pPr>
        <w:pStyle w:val="SceneBreak"/>
      </w:pPr>
      <w:r>
        <w:t xml:space="preserve">* * *</w:t>
      </w:r>
    </w:p>
    <w:p>
      <w:pPr>
        <w:pStyle w:val="BodyText"/>
      </w:pPr>
      <w:r>
        <w:t xml:space="preserve">&amp; Take heart theref of this dont seek in the man seek salva . under a notion of finding it an Easy thing if you to obtain if you Do &amp; you will not be Like ly to be through on Endurance . &amp; will be Like was? Constant &amp; pr???????? &amp; so will fail of and &amp; Come short . be found?? be you have often heard there are Great Difficulties in the way that???? it s???? &amp; the way narrow theref ???? to en??? on of this ???? ???? . .</w:t>
      </w:r>
    </w:p>
    <w:p>
      <w:pPr>
        <w:pStyle w:val="SceneBreak"/>
      </w:pPr>
      <w:r>
        <w:t xml:space="preserve">* * *</w:t>
      </w:r>
    </w:p>
    <w:p>
      <w:pPr>
        <w:pStyle w:val="BodyText"/>
      </w:pPr>
      <w:r>
        <w:t xml:space="preserve">&amp; tho you think that other have Obtained way Easily take heed then you dont ?????? yourself from times that you also shall Easily abtain G . will deal f According to his sovereign Pleas. in this matter G. can [--] Easily ????? all opposition &amp; deem a soul home to hims . with? but little difficulty . but ordinarily there are Great Difficulties &amp; tis a ???ness for Persons to seek with an Expecta of its ???? otherwise .</w:t>
      </w:r>
    </w:p>
    <w:p>
      <w:pPr>
        <w:pStyle w:val="SceneBreak"/>
      </w:pPr>
      <w:r>
        <w:t xml:space="preserve">* * *</w:t>
      </w:r>
    </w:p>
    <w:p>
      <w:pPr>
        <w:pStyle w:val="BodyText"/>
      </w:pPr>
      <w:r>
        <w:t xml:space="preserve">The Chil . of Is . found many &amp; Great Difficul tiesto Go through before they Got to Canaan &amp; Great &amp; terriblewild . &amp; a fare? travel they had . one shou you should Recieve ?????? - 2 . Take heed of seeking salva . salva . with as </w:t>
      </w:r>
      <w:r>
        <w:rPr>
          <w:rStyle w:val="FootnoteReference"/>
        </w:rPr>
        <w:footnoteReference w:id="672"/>
      </w:r>
      <w:r>
        <w:t xml:space="preserve"> it were upon Conditions that you shall obtain in a little Time . This It was the bone? of many of the Chil . of Isr . when they set out from Egypt to Canaan It was with an Expecta . of Presently Getting to Canaan for it was no Long Journey from Eg . to Canaan . the Country's were boadering one upon another . it was but a Little way . they Little thought of being fourty years in their Travel before they ????? th???? but G b It was not Gods Pleasure to Lead em that ???? way but to Lead them the a Land about in another way whe a Long tedious Journey for ???? E?? Exod 13 . 17 . 18 . and it Came to Pass when Pharaoh had Let the People Go that G. Led them out through the way of the Land of the Philistines altho that was near for G. said Least Peradventure Lest Peradventure the People repent when they see war &amp; they Return to Egypt but G. Led the People about through the way of the wilderness of the Red Sea . .</w:t>
      </w:r>
    </w:p>
    <w:p>
      <w:pPr>
        <w:pStyle w:val="SceneBreak"/>
      </w:pPr>
      <w:r>
        <w:t xml:space="preserve">* * *</w:t>
      </w:r>
    </w:p>
    <w:p>
      <w:pPr>
        <w:pStyle w:val="BodyText"/>
      </w:pPr>
      <w:r>
        <w:t xml:space="preserve">Take heed theref of seeking salva secretly upon those Times that you shall obtain ???? in a Little Time if you Do s &amp; Heed it otherwise you will be Exceedingly Expected to the Like mischief as the Chil . viz. discouragem . &amp; so ??? &amp; ???? Enter into Gods Rest .</w:t>
      </w:r>
    </w:p>
    <w:p>
      <w:pPr>
        <w:pStyle w:val="SceneBreak"/>
      </w:pPr>
      <w:r>
        <w:t xml:space="preserve">* * *</w:t>
      </w:r>
    </w:p>
    <w:p>
      <w:pPr>
        <w:pStyle w:val="BodyText"/>
      </w:pPr>
      <w:r>
        <w:t xml:space="preserve">you may desire that you may obtain in a little time for a tis dreadf to Remain in a natural Condition one Day &amp; you may Pray </w:t>
      </w:r>
      <w:r>
        <w:rPr>
          <w:rStyle w:val="FootnoteReference"/>
        </w:rPr>
        <w:footnoteReference w:id="673"/>
      </w:r>
      <w:r>
        <w:t xml:space="preserve"> to G. that he would speedily if it may Consist with? holy will &amp; Pleasure &amp; you ought to God what??? you Lies in the use of ????? that [-] you may be speedily Converted for you are ?????ded to??st &amp; ???? for your Life &amp; not to ???????????? you but yet take heed that you dont seek as it was with a ?? of Promise to your self that is shall be so that you shall obtain ????? &amp; so sl???? your self with such an Expecta. is as to make your Expecta of it in a Conside rable measure their ????? a of [-] your ????????? the C??????????ness &amp; ????? that you are as for the Present satan will have a dreadf . adventure? against you if you do so . if you do that &amp; are?????????????? ? will wonderfully weaken you words s &amp; the devil will set in &amp; tell you that there is no tis not worth that which for you to seek any Longer if you do you will never obtain &amp; will Probably take you this there is no such thing as Conversion as will tell you that G. never Intends to hear your Prayers if he did he would nave heard em before now .</w:t>
      </w:r>
    </w:p>
    <w:p>
      <w:pPr>
        <w:pStyle w:val="SceneBreak"/>
      </w:pPr>
      <w:r>
        <w:t xml:space="preserve">* * *</w:t>
      </w:r>
    </w:p>
    <w:p>
      <w:pPr>
        <w:pStyle w:val="BodyText"/>
      </w:pPr>
      <w:r>
        <w:t xml:space="preserve">see to it theref whether you are seeking ???? dont too much of that Expecta . speed in viz that it will be over with you in a Little Time</w:t>
      </w:r>
    </w:p>
    <w:p>
      <w:pPr>
        <w:pStyle w:val="SceneBreak"/>
      </w:pPr>
      <w:r>
        <w:t xml:space="preserve">* * *</w:t>
      </w:r>
    </w:p>
    <w:p>
      <w:pPr>
        <w:pStyle w:val="BodyText"/>
      </w:pPr>
      <w:r>
        <w:t xml:space="preserve">Persons had Especially need to watch against???? of such a Time as this is when there have been so many amongst us that have obtained in a very Little Time ????? that are seeking will b be in danger of Expecting </w:t>
      </w:r>
      <w:r>
        <w:rPr>
          <w:rStyle w:val="FootnoteReference"/>
        </w:rPr>
        <w:footnoteReference w:id="674"/>
      </w:r>
      <w:r>
        <w:t xml:space="preserve"> to find Quickly too . &amp; &amp; I am afraid that there are many that are are now seeking w secretly making that Promise to thems . . whereas G. doubt less will deal differently Exceeding differently in that matter according to his own sovereign we must Expect it . Pleasure &amp; tho he has hastened many on a very little time often ????? Convictions in many of his Elect yet without doubt there are others that he will deal very differently with there ae some that are now seeking that will [-] be a very Long time before they obtain &amp; if it should be many years that will be no sign that they never shall obtain G. will show his sov .? in this matter &amp; viz with Respect to the Time that Persons? shall seek his grace before? they obtain it [-] and theref Easy one ????? &amp; (tho they must make ?????? best? as to ???????? &amp; use of means? T yet) they should Labour to Come to a ????????? that if they should not obtain in many years they will ????????? seeking shall without any ?????????? a discouragemt. &amp; seek with no other upon no other Time that than of ????????? &amp; waiting? his? &amp; holding out to the ???? had Let it be a Longer or shorter Tim Time .</w:t>
      </w:r>
    </w:p>
    <w:p>
      <w:pPr>
        <w:pStyle w:val="SceneBreak"/>
      </w:pPr>
      <w:r>
        <w:t xml:space="preserve">* * *</w:t>
      </w:r>
    </w:p>
    <w:p>
      <w:pPr>
        <w:pStyle w:val="BodyText"/>
      </w:pPr>
      <w:r>
        <w:t xml:space="preserve">[-] I see that many at this day do ???? amongst us of this day do ????? in their ?????. I fear the discouragem . of some comes for their? way? ?????? they see that a Great many others ob - </w:t>
      </w:r>
      <w:r>
        <w:rPr>
          <w:rStyle w:val="FootnoteReference"/>
        </w:rPr>
        <w:footnoteReference w:id="675"/>
      </w:r>
      <w:r>
        <w:t xml:space="preserve"> tained in a Little way short Time &amp; they have been seeking all along with for on Expect no other Expects then they should obtain in a very Little Time too &amp; hence we have some that talk about amongst us that talk about being discouraged that have been seeking but about a half a year or it may be a less Time as if that were a very Long time to seek salva . &amp; not obtain they sen? tis but a few months ago that they were Careless &amp; ????? &amp; Giving on in &amp; no ???? of their ???? &amp; yet now they say that it seems to them they never shall obtain G. will never hear them . such as these seem to not at all to have ?????ed the best they did not set out on a Right way they missed it Exceedingly that Promised &amp; flattered thems so much thaty they should obtain in a Little Time what ????? had they so to do . those seem to be as much unprepared for a fourty years Travel in a wild . as the Chil of Is were</w:t>
      </w:r>
    </w:p>
    <w:p>
      <w:pPr>
        <w:pStyle w:val="SceneBreak"/>
      </w:pPr>
      <w:r>
        <w:t xml:space="preserve">* * *</w:t>
      </w:r>
    </w:p>
    <w:p>
      <w:pPr>
        <w:pStyle w:val="BodyText"/>
      </w:pPr>
      <w:r>
        <w:t xml:space="preserve">Theref. talk takl talk no more of discouragem but Labour to Get into a better way of seeking? that you have Got into yet . viz. into a way of seeking and doing your upmost with no other thought but that of holding out to the End whenever wherever that End shall End shall be whether never or further off. dont you take it upon you to fix the End but </w:t>
      </w:r>
      <w:r>
        <w:rPr>
          <w:rStyle w:val="FootnoteReference"/>
        </w:rPr>
        <w:footnoteReference w:id="676"/>
      </w:r>
      <w:r>
        <w:t xml:space="preserve"> Leave that wholly with God . &amp; no b??? Labour to be on a way of working upon Gods accomidations? s Com this is Count the best of this &amp; Comply with it &amp; th This way of seeking is an hard &amp; difficult way tis an hard thing to Come fully onto it because ma persons dont Know how Long they must seek before they Gods Time will &amp; they dont Certainly Know whether it weill Even Come or no . &amp; if it should be many years</w:t>
      </w:r>
    </w:p>
    <w:p>
      <w:pPr>
        <w:pStyle w:val="SceneBreak"/>
      </w:pPr>
      <w:r>
        <w:t xml:space="preserve">* * *</w:t>
      </w:r>
    </w:p>
    <w:p>
      <w:pPr>
        <w:pStyle w:val="BodyText"/>
      </w:pPr>
      <w:r>
        <w:t xml:space="preserve">3 They wer It [?] on occasions of their never Getting to Canaan they Left off taking Canaan they wer not for Canaan they were for Eg . upon with G. [?] on his [?] that they now should Enter into [?] Canaan &amp; this is very often the [?] of sinners Backsliding often they have under Convictions &amp; Have for some time sought that </w:t>
      </w:r>
      <w:r>
        <w:rPr>
          <w:rStyle w:val="FootnoteReference"/>
        </w:rPr>
        <w:footnoteReference w:id="677"/>
      </w:r>
    </w:p>
    <w:p>
      <w:pPr>
        <w:pStyle w:val="SceneBreak"/>
      </w:pPr>
      <w:r>
        <w:t xml:space="preserve">* * *</w:t>
      </w:r>
    </w:p>
    <w:p>
      <w:pPr>
        <w:pStyle w:val="BodyText"/>
      </w:pPr>
      <w:r>
        <w:t xml:space="preserve">take [?] have thems . &amp; Ever Let Every one as he hope to be Enter into Gods Rest hold out to the End in seeking of it . &amp; &amp; and &amp; an &amp;</w:t>
      </w:r>
    </w:p>
    <w:p>
      <w:pPr>
        <w:pStyle w:val="Heading2"/>
      </w:pPr>
      <w:bookmarkStart w:name="heading_363_ezek_39_28_29" w:id="33"/>
      <w:r>
        <w:t xml:space="preserve">363. Ezek. 39:28-29</w:t>
      </w:r>
      <w:bookmarkEnd w:id="33"/>
    </w:p>
    <w:p>
      <w:pPr>
        <w:pStyle w:val="Heading2"/>
      </w:pPr>
      <w:bookmarkStart w:name="heading_363_ezek_39_28_29_7_35_trans" w:id="34"/>
      <w:r>
        <w:t xml:space="preserve">363.Ezek. 39'28-29(7_35) trans</w:t>
      </w:r>
      <w:bookmarkEnd w:id="34"/>
    </w:p>
    <w:p>
      <w:pPr>
        <w:pStyle w:val="BodyText"/>
      </w:pPr>
      <w:r>
        <w:t xml:space="preserve">Jonathan Edwards</w:t>
      </w:r>
    </w:p>
    <w:p>
      <w:pPr>
        <w:pStyle w:val="BodyText"/>
      </w:pPr>
      <w:r>
        <w:t xml:space="preserve">July 1735.</w:t>
      </w:r>
    </w:p>
    <w:p>
      <w:pPr>
        <w:pStyle w:val="SceneBreak"/>
      </w:pPr>
      <w:r>
        <w:t xml:space="preserve">* * *</w:t>
      </w:r>
    </w:p>
    <w:p>
      <w:pPr>
        <w:pStyle w:val="BodyText"/>
      </w:pPr>
      <w:r>
        <w:t xml:space="preserve">Ezek 39 . 28 . 29 . But I have Gathered them unto their own Land &amp; have Left none of them any more there neither will I hide my face any more from them for I have Poured out my sp upon the house of Isr . saith the L. G. The Prophet in the Context is speaking of the Redemption of Is. from the Countreys where they had been Carried Captive. 25. v. &amp;c-----------------------------------------</w:t>
      </w:r>
    </w:p>
    <w:p>
      <w:pPr>
        <w:pStyle w:val="SceneBreak"/>
      </w:pPr>
      <w:r>
        <w:t xml:space="preserve">* * *</w:t>
      </w:r>
    </w:p>
    <w:p>
      <w:pPr>
        <w:pStyle w:val="BodyText"/>
      </w:pPr>
      <w:r>
        <w:t xml:space="preserve">This Promise of tha Chil their Return from their Captivi ty is attended with several other Promises Gracious Promi ses that are Countinued in the Text</w:t>
      </w:r>
    </w:p>
    <w:p>
      <w:pPr>
        <w:pStyle w:val="SceneBreak"/>
      </w:pPr>
      <w:r>
        <w:t xml:space="preserve">* * *</w:t>
      </w:r>
    </w:p>
    <w:p>
      <w:pPr>
        <w:pStyle w:val="ListText"/>
        <w:numPr>
          <w:ilvl w:val="0"/>
          <w:numId w:val="2"/>
        </w:numPr>
      </w:pPr>
      <w:r>
        <w:t xml:space="preserve">That G. woud at that Time Pour out his spirit upon them For I have Poured out my sp. -------------- ----------- The Child They were Carried into Captivity because of their Sins for their for departin Ignorance of G. &amp; departing from him &amp; Rebelling against him Theref. G. Promises that he brings them again from Captivity he will Pour out his sp. upon them to Cleanse them from their sins &amp; to Reveal hims. unto them that they may worship &amp; serve him &amp; no more worship Idols [--] This is the Promised fruit of Gods Pouring out of his sp. v. 22.-------- --------- 28. -----------</w:t>
      </w:r>
    </w:p>
    <w:p>
      <w:pPr>
        <w:pStyle w:val="SceneBreak"/>
      </w:pPr>
      <w:r>
        <w:t xml:space="preserve">* * *</w:t>
      </w:r>
    </w:p>
    <w:p>
      <w:pPr>
        <w:pStyle w:val="ListText"/>
        <w:numPr>
          <w:ilvl w:val="0"/>
          <w:numId w:val="3"/>
        </w:numPr>
      </w:pPr>
      <w:r>
        <w:t xml:space="preserve">Tis Promised that &amp; then [-] it is Promised that for this Reason 2. woud not Leave any of them any more in the Land of their Captivity . when they were Gatherd shoud all be Gathered &amp; never But I have Gathered them unto their own Land.----------------------------</w:t>
      </w:r>
    </w:p>
    <w:p>
      <w:pPr>
        <w:pStyle w:val="SceneBreak"/>
      </w:pPr>
      <w:r>
        <w:t xml:space="preserve">* * *</w:t>
      </w:r>
    </w:p>
    <w:p>
      <w:pPr>
        <w:pStyle w:val="BodyText"/>
      </w:pPr>
      <w:r>
        <w:t xml:space="preserve">Two things are here Implied . 1. that when he did Ga Gather them out of their Captivi- </w:t>
      </w:r>
      <w:r>
        <w:rPr>
          <w:rStyle w:val="FootnoteReference"/>
        </w:rPr>
        <w:footnoteReference w:id="678"/>
      </w:r>
      <w:r>
        <w:t xml:space="preserve"> ty he would Gather them all . &amp; 2. that when they were brought out of Captiv they should Return into Captivity &amp; no more &amp; that is promisd as a fruit of his Pouring out his sp. upon them &amp; also not also </w:t>
      </w:r>
      <w:r>
        <w:rPr>
          <w:rStyle w:val="FootnoteReference"/>
        </w:rPr>
        <w:footnoteReference w:id="679"/>
      </w:r>
    </w:p>
    <w:p>
      <w:pPr>
        <w:pStyle w:val="SceneBreak"/>
      </w:pPr>
      <w:r>
        <w:t xml:space="preserve">* * *</w:t>
      </w:r>
    </w:p>
    <w:p>
      <w:pPr>
        <w:pStyle w:val="BodyText"/>
      </w:pPr>
      <w:r>
        <w:t xml:space="preserve">3dly That he would hide his fac not hide his face any more from them i.e he would no more withh take away from them the Tokens of his Presence of his mercy with them &amp; his mercy &amp; favour towards them. &amp; this G. Promises that to accomplish because he had Poured out his sp. for I have Poured out my sp.</w:t>
      </w:r>
    </w:p>
    <w:p>
      <w:pPr>
        <w:pStyle w:val="SceneBreak"/>
      </w:pPr>
      <w:r>
        <w:t xml:space="preserve">* * *</w:t>
      </w:r>
    </w:p>
    <w:p>
      <w:pPr>
        <w:pStyle w:val="BodyText"/>
      </w:pPr>
      <w:r>
        <w:t xml:space="preserve">DOC. when G. Pours his sp. upon a People Tis a thing Greatly to be desired. Tis Greatly to be de sired that G. would Continue the Tokens of his Presence &amp; mercy amongst &amp; no more hide depart from them. .</w:t>
      </w:r>
    </w:p>
    <w:p>
      <w:pPr>
        <w:pStyle w:val="SceneBreak"/>
      </w:pPr>
      <w:r>
        <w:t xml:space="preserve">* * *</w:t>
      </w:r>
    </w:p>
    <w:p>
      <w:pPr>
        <w:pStyle w:val="BodyText"/>
      </w:pPr>
      <w:r>
        <w:t xml:space="preserve">Prop. I when G. Pours out his sp. on a People there are many blessd Tokens of his Presence amongst with &amp; mercy amongst them. G. is Present in Every where he is Especially Present with his People [-] when is by his sp. &amp; when he Pours out his sp. on a People he does as it were Come leave the Heavens &amp; Come down &amp; dwells. &amp; [-] then there are many Glorious tokens of his fav Pr favour &amp; mercy to be seen amongst them it makes a most happy &amp; blessd alteration amongst a People . when he G. is thus amongst a People he brings salva. with him . Tis are there are</w:t>
      </w:r>
    </w:p>
    <w:p>
      <w:pPr>
        <w:pStyle w:val="SceneBreak"/>
      </w:pPr>
      <w:r>
        <w:t xml:space="preserve">* * *</w:t>
      </w:r>
    </w:p>
    <w:p>
      <w:pPr>
        <w:pStyle w:val="BodyText"/>
      </w:pPr>
      <w:r>
        <w:t xml:space="preserve">There is at such a Time a happy &amp; b &amp; blessed alteration made in many Persons . sinners are </w:t>
      </w:r>
      <w:r>
        <w:rPr>
          <w:rStyle w:val="FootnoteReference"/>
        </w:rPr>
        <w:footnoteReference w:id="680"/>
      </w:r>
      <w:r>
        <w:t xml:space="preserve"> Reformed of their wicked Practices &amp; not only so but many are turnd from savingly Changed . they are turn'd from darkn unto Light &amp; from the Power of satan unto G. satans Poor Captived souls are delivered from &amp; Rescued from satans Cruel bondage tis a [-] Time of Redemption out of Captivity which Represented by the Redemption of the Chil of Is out of their Tis a Joyf tis a Joyf. time amongst Poor Enslaved Captives when there Comes a time of Redemption that they may Return again to their own Land . so that was a Joyf. time in Israel when G. a Time of the P. out of Gods sp. is a time wherein satans K. falls and the K. of X is Est Erected X Rides triumph amongst them in the Chariot of salva. such a Time [-] is a time wherein there is an happy altera in many Persons to the appearance of the Θ many that used to be vicious Persons Profane Persons or sinful Persons that used to behave thems. very unbecomingly &amp; do a Great deal of mischief &amp; were a nuisance where they Lived they became virtuous Religious &amp; pious persons and are became blessing p. That is an Happy time when the wolf dwells with the Lamb &amp;-------------------------- such a time is a time wherein a sp. of Love &amp; Peace Prevails amongst a People . it Caus which Renders [-] an happy time an End is Put on a Great nuisance to a sp. of Contention &amp; strife whispering backbiting &amp; Revenge. </w:t>
      </w:r>
      <w:r>
        <w:rPr>
          <w:rStyle w:val="FootnoteReference"/>
        </w:rPr>
        <w:footnoteReference w:id="681"/>
      </w:r>
    </w:p>
    <w:p>
      <w:pPr>
        <w:pStyle w:val="SceneBreak"/>
      </w:pPr>
      <w:r>
        <w:t xml:space="preserve">* * *</w:t>
      </w:r>
    </w:p>
    <w:p>
      <w:pPr>
        <w:pStyle w:val="BodyText"/>
      </w:pPr>
      <w:r>
        <w:t xml:space="preserve">such a time is a Time wherein salva Comes into many Houses &amp; there is Great Cause Given for to voice of Joy &amp; Praise in many Families . such a time is a Time wherein is are tokens of Gods Presence with &amp; blessing with ordinances . who at another time . word [-] ----- Preached in vain --------- ministers study &amp; Labour from week to week to but Little Purpose ------ sow much but bring on Little . ------ but Little fruits to be seen . ------ Men he Give the word a hearing but Go on [-] Careless &amp; fruits as they used &amp; --------------- as they used to do. the fisherman toils all night &amp; Catches nothing But at such a time as when G. Pours ------------- the word and ordinances have some Good Effect the Hu Labours The Husbandm. sees the Fr. of his Lab.</w:t>
      </w:r>
    </w:p>
    <w:p>
      <w:pPr>
        <w:pStyle w:val="SceneBreak"/>
      </w:pPr>
      <w:r>
        <w:t xml:space="preserve">* * *</w:t>
      </w:r>
    </w:p>
    <w:p>
      <w:pPr>
        <w:pStyle w:val="BodyText"/>
      </w:pPr>
      <w:r>
        <w:t xml:space="preserve">There is more of the Pres [-] Tokens of Gods Presence on sabbaths sabbaths are Like sabbaths . Prized ------ Precious days ------ are Kept in some measure as sabbaths ought to be ------- and at such a time a sabbaths blessing is Given to many on sabbath days ----</w:t>
      </w:r>
    </w:p>
    <w:p>
      <w:pPr>
        <w:pStyle w:val="SceneBreak"/>
      </w:pPr>
      <w:r>
        <w:t xml:space="preserve">* * *</w:t>
      </w:r>
    </w:p>
    <w:p>
      <w:pPr>
        <w:pStyle w:val="BodyText"/>
      </w:pPr>
      <w:r>
        <w:t xml:space="preserve">Tokens of Gods Pres. in Publick assemblies out at another time there is Indeed a form of Publick worship but there is a Great appearance of dullness &amp; Lifelessn. ------ ma many seem not to Regard what they are About but at such a Time G. is worshipped in some measure in the beauty of Holiness at such a Time there is more of the tokens of Gods </w:t>
      </w:r>
      <w:r>
        <w:rPr>
          <w:rStyle w:val="FootnoteReference"/>
        </w:rPr>
        <w:footnoteReference w:id="682"/>
      </w:r>
      <w:r>
        <w:t xml:space="preserve"> Pres. in Private Companies &amp; families &amp; Companies whereas at other times the Conversa is Chiefly about the thing vain things &amp; sometimes things that are vain &amp; unprofitable now it is chiefly of the things of G. &amp; Religion . such a Time is a Joyf Time in a Town as tis said when there was a Great Pouring out of the sp. of G. in the City of samaria. acts 8. 8. Great Joy in that City ----</w:t>
      </w:r>
    </w:p>
    <w:p>
      <w:pPr>
        <w:pStyle w:val="SceneBreak"/>
      </w:pPr>
      <w:r>
        <w:t xml:space="preserve">* * *</w:t>
      </w:r>
    </w:p>
    <w:p>
      <w:pPr>
        <w:pStyle w:val="BodyText"/>
      </w:pPr>
      <w:r>
        <w:t xml:space="preserve">This such a time as this seems to be Intended in Cantic . 2. 10. 11. 12. 13 ---------------------------------</w:t>
      </w:r>
    </w:p>
    <w:p>
      <w:pPr>
        <w:pStyle w:val="SceneBreak"/>
      </w:pPr>
      <w:r>
        <w:t xml:space="preserve">* * *</w:t>
      </w:r>
    </w:p>
    <w:p>
      <w:pPr>
        <w:pStyle w:val="SceneBreak"/>
      </w:pPr>
      <w:r>
        <w:t xml:space="preserve">* * *</w:t>
      </w:r>
    </w:p>
    <w:p>
      <w:pPr>
        <w:pStyle w:val="SceneBreak"/>
      </w:pPr>
      <w:r>
        <w:t xml:space="preserve">* * *</w:t>
      </w:r>
    </w:p>
    <w:p>
      <w:pPr>
        <w:pStyle w:val="BodyText"/>
      </w:pPr>
      <w:r>
        <w:t xml:space="preserve">II . when G. gives a People such a Priv. &amp; Happiness tis Greatly to be desired that G. woud Continue the Tokens of his Pres. &amp; mercy amongst them &amp; no more depart from them . Indeed G. Indeed G. is Greatly to be Praised for Even Granting such mercy to a People tho it be for never so short a time But yet tis a melancholly thing after he G. has thus appeared amongst a People &amp; Given such blessed tokens of his Pres. &amp; favour to have him withdraw &amp; hide his face from</w:t>
      </w:r>
    </w:p>
    <w:p>
      <w:pPr>
        <w:pStyle w:val="SceneBreak"/>
      </w:pPr>
      <w:r>
        <w:t xml:space="preserve">* * *</w:t>
      </w:r>
    </w:p>
    <w:p>
      <w:pPr>
        <w:pStyle w:val="BodyText"/>
      </w:pPr>
      <w:r>
        <w:t xml:space="preserve">so much the more Excellent m is the mercy so much the more sorrowfull will it &amp; melancholly is the with drawmt. so much But to be more Particular in the Reasons of it .</w:t>
      </w:r>
    </w:p>
    <w:p>
      <w:pPr>
        <w:pStyle w:val="SceneBreak"/>
      </w:pPr>
      <w:r>
        <w:t xml:space="preserve">* * *</w:t>
      </w:r>
    </w:p>
    <w:p>
      <w:pPr>
        <w:pStyle w:val="ListText"/>
        <w:numPr>
          <w:ilvl w:val="0"/>
          <w:numId w:val="2"/>
        </w:numPr>
      </w:pPr>
      <w:r>
        <w:t xml:space="preserve">This is the Greatest blessing that a People Can Enjoy when God[-] is Pleased to Pour out his sp. on a people &amp; Fa therein to Give tokens of his mercy &amp; Gracious Pres. it tends to make a People an happy People above all other things more than Health Tis a Great </w:t>
      </w:r>
      <w:r>
        <w:rPr>
          <w:rStyle w:val="FootnoteReference"/>
        </w:rPr>
        <w:footnoteReference w:id="683"/>
      </w:r>
      <w:r>
        <w:t xml:space="preserve"> mercy to have Health among a People but the Pouring out of Gods sp. Leads much more to their Hap. than that [-] for this tends to the Health of their souls a People with healthy bodies &amp; sickly souls are but a mis. P. tends more to a Peoples Hap. then outw. Peace tis a Great mercy to have none to make him em afraid Lie down safely ----- that much This tends to Peace with G. if we are at Peace with man what will it avail us as Long as G. is our enemy if we have no Earthly Enemies around us when we Lie down to sleep what Can that avail us if sin is Lying at the door . ---- Than Earth outw. plenty ----- than Gods sp gives food for a Peoples souls the bread of Life which Came down from that a one may Eat thereof &amp; not die Live forever tis is Given then is Given not the meat that perishes but the m. that Endures -----------------</w:t>
      </w:r>
    </w:p>
    <w:p>
      <w:pPr>
        <w:pStyle w:val="SceneBreak"/>
      </w:pPr>
      <w:r>
        <w:t xml:space="preserve">* * *</w:t>
      </w:r>
    </w:p>
    <w:p>
      <w:pPr>
        <w:pStyle w:val="BodyText"/>
      </w:pPr>
      <w:r>
        <w:t xml:space="preserve">wh The at such a time Gods bestows on a People sp. &amp; Heavenly Riches . which makes em a more Happy People than if they flourished in the Gr Greatest outw. wealth are Recieved many of them to be the Chil. of G. which is much better than if they were made Earthly Princes</w:t>
      </w:r>
    </w:p>
    <w:p>
      <w:pPr>
        <w:pStyle w:val="SceneBreak"/>
      </w:pPr>
      <w:r>
        <w:t xml:space="preserve">* * *</w:t>
      </w:r>
    </w:p>
    <w:p>
      <w:pPr>
        <w:pStyle w:val="BodyText"/>
      </w:pPr>
      <w:r>
        <w:t xml:space="preserve">G hath Chosen the Peo of this They are the Happiest of all men who are that they may be Poor in this Θ that are Rich in Faith Heirs of the Heavenly K. Jam </w:t>
      </w:r>
      <w:r>
        <w:rPr>
          <w:rStyle w:val="FootnoteReference"/>
        </w:rPr>
        <w:footnoteReference w:id="684"/>
      </w:r>
      <w:r>
        <w:t xml:space="preserve"> 2. 5.</w:t>
      </w:r>
    </w:p>
    <w:p>
      <w:pPr>
        <w:pStyle w:val="SceneBreak"/>
      </w:pPr>
      <w:r>
        <w:t xml:space="preserve">* * *</w:t>
      </w:r>
    </w:p>
    <w:p>
      <w:pPr>
        <w:pStyle w:val="ListText"/>
        <w:numPr>
          <w:ilvl w:val="0"/>
          <w:numId w:val="3"/>
        </w:numPr>
      </w:pPr>
      <w:r>
        <w:t xml:space="preserve">This is a blessing that is above all others needed a People do above all others stand in need of they stand in need of other things for the body but they stand in need of this for their Precious and Imp Immortal souls . without it man without it many will Perish forever they Go will Go down into the Pit of Everlasting mis.</w:t>
      </w:r>
    </w:p>
    <w:p>
      <w:pPr>
        <w:pStyle w:val="SceneBreak"/>
      </w:pPr>
      <w:r>
        <w:t xml:space="preserve">* * *</w:t>
      </w:r>
    </w:p>
    <w:p>
      <w:pPr>
        <w:pStyle w:val="BodyText"/>
      </w:pPr>
      <w:r>
        <w:t xml:space="preserve">without the bles Gods Holy sp. &amp; his gracious Pres all other mercies will ben't in vain to them they will do them no Good if G. Gives em a plenty of Θly Good things if they have health if they have Peace if they have wealth &amp; Honour flourish now so much in outward. Respect it will [-] avail them nothing it will do them no Good without this mercy yea without this all other blessings will Prove Curses &amp; will only Contribute to work together for their Ruin &amp; destruction . Ps. 92. v 7. when the wick do Grow as the Grass &amp; all the &amp; theref if G. has Poured out his sp. on a People and afterw. withdraws from them it is the Greatest Loss that they Can sustain .</w:t>
      </w:r>
    </w:p>
    <w:p>
      <w:pPr>
        <w:pStyle w:val="SceneBreak"/>
      </w:pPr>
      <w:r>
        <w:t xml:space="preserve">* * *</w:t>
      </w:r>
    </w:p>
    <w:p>
      <w:pPr>
        <w:pStyle w:val="ListText"/>
        <w:numPr>
          <w:ilvl w:val="0"/>
          <w:numId w:val="4"/>
        </w:numPr>
      </w:pPr>
      <w:r>
        <w:t xml:space="preserve">a People dont only stand in need of having this blessing [---] Enjoying this Blessing for a time but they need it at all times they dont only need to have it once bestowed but [-] they need to have it Continued they need to have G. alwaies thus dwelling among them they need it for the Carrying on the w. of Conversion if G. withdraws at any time [ ] [ ] now There are many will be Like to Perish Eternally &amp; they stand in Continually need of </w:t>
      </w:r>
      <w:r>
        <w:rPr>
          <w:rStyle w:val="FootnoteReference"/>
        </w:rPr>
        <w:footnoteReference w:id="685"/>
      </w:r>
      <w:r>
        <w:t xml:space="preserve"> it for the upholding [-]&amp; building up of saints for the saints are Continu Every moment dependent on the sp. of G. for the [R ] of all sp. Good &amp; Cant do without it the once Giving the sp. of G. wont answer the necessities of a P. but they need to have it Continued as the fruits of the Earth need Influences of the visible Heaven the showers of Heaven &amp; the shines of the sun from day to day in order to their Kept alive &amp; Grow their Growing &amp; flourishing &amp; indeed to in order to their Kept alive tis not sufficient that the sun should shine till the seed has sprouted &amp; Put forth is Come up but the Plant stands in need of the sun still as much as it did before to Keep it alive &amp; to Cause it to Grow &amp; bring forth fruit &amp; to bring it to Perfection</w:t>
      </w:r>
    </w:p>
    <w:p>
      <w:pPr>
        <w:pStyle w:val="SceneBreak"/>
      </w:pPr>
      <w:r>
        <w:t xml:space="preserve">* * *</w:t>
      </w:r>
    </w:p>
    <w:p>
      <w:pPr>
        <w:pStyle w:val="BodyText"/>
      </w:pPr>
      <w:r>
        <w:t xml:space="preserve">&amp; if G. when he bestows such a mercy on a People should Continue it if he when he Pours out his sp. on them should no more withdraw how happy indeed would that Render a People This would exalt a People to an high Pitch of blessedness indeed it might be said Hap be Happy in the be Happy Happy would that People be that be in such a Case that should it might be said Concerning em what People is like unto this People that hath G. so nigh to them in all that they Can &amp; yet</w:t>
      </w:r>
    </w:p>
    <w:p>
      <w:pPr>
        <w:pStyle w:val="SceneBreak"/>
      </w:pPr>
      <w:r>
        <w:t xml:space="preserve">* * *</w:t>
      </w:r>
    </w:p>
    <w:p>
      <w:pPr>
        <w:pStyle w:val="ListText"/>
        <w:numPr>
          <w:ilvl w:val="0"/>
          <w:numId w:val="5"/>
        </w:numPr>
      </w:pPr>
      <w:r>
        <w:t xml:space="preserve">This is not too Great a blessing to be sought G tho tho it be a blessing that would exceedingly Continu Render a People Exceeding Happy . Yet this not a Happiness to Great [-] for a People to desire desire &amp; seek . There a [-] we Those bless blessings </w:t>
      </w:r>
      <w:r>
        <w:rPr>
          <w:rStyle w:val="FootnoteReference"/>
        </w:rPr>
        <w:footnoteReference w:id="686"/>
      </w:r>
      <w:r>
        <w:t xml:space="preserve"> that are the Greatest blessings and tend most to our Happiness are those that we have the Greatest Encouragem. to seek of any whatsoever How we hant have more Encouragem. Given us in the word of G. to seek the blessing of the H. Sp. than any other mercy whatsoever . math. Luke 11. 11. 12. 13. if a son shall ask [-] Bread ------ fish ------ scorpion ----- if ye then being Evil ------------</w:t>
      </w:r>
    </w:p>
    <w:p>
      <w:pPr>
        <w:pStyle w:val="SceneBreak"/>
      </w:pPr>
      <w:r>
        <w:t xml:space="preserve">* * *</w:t>
      </w:r>
    </w:p>
    <w:p>
      <w:pPr>
        <w:pStyle w:val="BodyText"/>
      </w:pPr>
      <w:r>
        <w:t xml:space="preserve">&amp; we may se we may theref doubtless seek the not only the bestow m. of it but the Continuance of it we are allowed to seek the Continuance of outward mercies . thus we are directed to seek the Continuance of our outw &amp; to Pray that G. would Give us day by day our daily bread but we stand in more need of the Continuance of our spiritual food we stand in need of having that bestowed from day to day as much inward or to one &amp; much more than [-] our outward food Tis True that when such a blessing as is bestowed [-] Remarkeably on a People tis ordinarily but of short Continuance But yet G G Gives Great Encouragem. in his word that he will But yet that is no Argum that we ought not to seek or that it is no Argum that we ought not to seek or that it is too Great a happi. for a People to desire or ask of G. for G. has Given Great Encouragem. in his w. that God will bestow such an Happiness on his People. we fin we find it Pro mised in the Text dwell amongst his People &amp; not forsake them[-] Continue that he will not only Give Remarkeable tokens of his Presence but Continue them . This is Promised </w:t>
      </w:r>
      <w:r>
        <w:rPr>
          <w:rStyle w:val="FootnoteReference"/>
        </w:rPr>
        <w:footnoteReference w:id="687"/>
      </w:r>
      <w:r>
        <w:t xml:space="preserve"> in the Text &amp; deut 4. 31. for the L. thy G. is a mer cif. G. he will not forsake thee 1 sam 12, 22, for the L. will not forsake his P. for his great names sake because it hath Pleasd the L. to make you his People 1 Kings 6. 13. and I will dwell amongst my P. Jer the Chil. of Is. &amp; not forsake my P. Is &amp; Is. 42. 1 [-] 2. 3. 4. -----------------------------------------</w:t>
      </w:r>
    </w:p>
    <w:p>
      <w:pPr>
        <w:pStyle w:val="SceneBreak"/>
      </w:pPr>
      <w:r>
        <w:t xml:space="preserve">* * *</w:t>
      </w:r>
    </w:p>
    <w:p>
      <w:pPr>
        <w:pStyle w:val="BodyText"/>
      </w:pPr>
      <w:r>
        <w:t xml:space="preserve">&amp; Ezek 34. 24. &amp;c-----------------------------------------</w:t>
      </w:r>
    </w:p>
    <w:p>
      <w:pPr>
        <w:pStyle w:val="SceneBreak"/>
      </w:pPr>
      <w:r>
        <w:t xml:space="preserve">* * *</w:t>
      </w:r>
    </w:p>
    <w:p>
      <w:pPr>
        <w:pStyle w:val="BodyText"/>
      </w:pPr>
      <w:r>
        <w:t xml:space="preserve">&amp; Isai 62. 4. Thou shall no more be termed for saken neither shall thy Land any more be termed deso late but thou shall be Called Hepzibah &amp; thy Land &amp; we may make use &amp; when G. has Poured out his sp. we make use of it as an argum. -- tis Gods shall be married own work &amp; we may theref Plead as Ps 138 8 may Plead G. in the text mentions this as a Reason why-- for I have poured out past mercies</w:t>
      </w:r>
    </w:p>
    <w:p>
      <w:pPr>
        <w:pStyle w:val="SceneBreak"/>
      </w:pPr>
      <w:r>
        <w:t xml:space="preserve">* * *</w:t>
      </w:r>
    </w:p>
    <w:p>
      <w:pPr>
        <w:pStyle w:val="BodyText"/>
      </w:pPr>
      <w:r>
        <w:t xml:space="preserve">as moses did. deut. 3. 24. _______________________ APPLICATION _____________________________ The Use that I would makeof this doc. is to Put us upon Enqui us of this Town upon Enquiry what our duty is or what we have to do that G. may not withdraw from us. G. has of Late very wonderfully appeared amongst us &amp; many h Glorious Effects have there been of his Presence with us but we need but we still need the Continuance of this blessing amongst &amp; it will be a melancholly thing if G. should withdraw Tis not in our Power of our selves to [--] uphold that work of G Religious Concern &amp; Continue that work that has Lately been Carried on Amongst us . when the we have no none Power to Keep the sp. of G. th of our selves than to Get it before tis Given . we will all that </w:t>
      </w:r>
      <w:r>
        <w:rPr>
          <w:rStyle w:val="FootnoteReference"/>
        </w:rPr>
        <w:footnoteReference w:id="688"/>
      </w:r>
      <w:r>
        <w:t xml:space="preserve"> we Can do Cant Cause shower a shower of Rain in a time of drought much Less Can [ ] it beyond our Power to obtain Spiritual showers a &amp; a &amp; a Rein of RIghteousness and a Continue that </w:t>
      </w:r>
      <w:r>
        <w:rPr>
          <w:rStyle w:val="FootnoteReference"/>
        </w:rPr>
        <w:footnoteReference w:id="689"/>
      </w:r>
    </w:p>
    <w:p>
      <w:pPr>
        <w:pStyle w:val="SceneBreak"/>
      </w:pPr>
      <w:r>
        <w:t xml:space="preserve">* * *</w:t>
      </w:r>
    </w:p>
    <w:p>
      <w:pPr>
        <w:pStyle w:val="BodyText"/>
      </w:pPr>
      <w:r>
        <w:t xml:space="preserve">But yet without doubt there is some duty Incumbent on us Something that tis Proper for us to do that Gods Presence the Pouring out of Gods sp. may be Continued amongst us tho The Re Continuing of the Influences of Gods sp. amongst us is what we Cant Effect [ ] any thing that we Can do yet tis what we are to seek that we of our selves ha nor have we any thing to do that under that notion yet there may &amp; doubtless are many things that we have to do as seeking of it of G do as a proper &amp; suitable way of seeking of it of G. &amp; here I would mention several things that It may be Proper for us to do to which I would Intreat the diligent attention of the Congregation for tis of the of the Greatest Importance that we should have the sp the Continuance of the Pres. of G. amongst us &amp; we should theref Gladly atend [-] attend to any directions Pup in any directions to that End &amp; if we do th so there is Great Reason to hope that the sp. of G. will not withdraw from us. &amp; here</w:t>
      </w:r>
    </w:p>
    <w:p>
      <w:pPr>
        <w:pStyle w:val="SceneBreak"/>
      </w:pPr>
      <w:r>
        <w:t xml:space="preserve">* * *</w:t>
      </w:r>
    </w:p>
    <w:p>
      <w:pPr>
        <w:pStyle w:val="ListText"/>
        <w:numPr>
          <w:ilvl w:val="0"/>
          <w:numId w:val="2"/>
        </w:numPr>
      </w:pPr>
      <w:r>
        <w:t xml:space="preserve">Let us Enq &amp; make diligent search what there is still Remaining amongst us that might Provoke G. to take away hi withdraw from us It is to be hoped that many th things that were Provoking to G. have Lately been Reformed amongst &amp; that the Town has through the Influence of Gods sp. in a Great measure </w:t>
      </w:r>
      <w:r>
        <w:rPr>
          <w:rStyle w:val="FootnoteReference"/>
        </w:rPr>
        <w:footnoteReference w:id="690"/>
      </w:r>
      <w:r>
        <w:t xml:space="preserve"> been Purged [-] of them but we should diligently Enq. whether there may be whether there maynt be still Remaining amongst us those things that are offensive &amp; whence there any be danger of Gods being Provoked to withdraw G &amp; I would de sire so all Gods People every one diligently to Enquire</w:t>
      </w:r>
    </w:p>
    <w:p>
      <w:pPr>
        <w:pStyle w:val="SceneBreak"/>
      </w:pPr>
      <w:r>
        <w:t xml:space="preserve">* * *</w:t>
      </w:r>
    </w:p>
    <w:p>
      <w:pPr>
        <w:pStyle w:val="BodyText"/>
      </w:pPr>
      <w:r>
        <w:t xml:space="preserve">G. is an allseeing allsearching his Eye searches all things. &amp; he i &amp; th &amp; he is of Pure Eyes that can not behold Iniquity. when he is there nothing Re maining amongst us that we may be Changed as a People as being too General as to much allowed amongst us that G. [ ] there is dang G. is offended with &amp; which there is danger may Provoke him to depart from us I would d Intreat all Gods People Every one of Gods People to take this matter into their Consideration &amp; to make diligent Enquiry.</w:t>
      </w:r>
    </w:p>
    <w:p>
      <w:pPr>
        <w:pStyle w:val="SceneBreak"/>
      </w:pPr>
      <w:r>
        <w:t xml:space="preserve">* * *</w:t>
      </w:r>
    </w:p>
    <w:p>
      <w:pPr>
        <w:pStyle w:val="BodyText"/>
      </w:pPr>
      <w:r>
        <w:t xml:space="preserve">we must take heed that we dont Entertain too high an opinion of our selves &amp; b &amp; begin to think because there has been so much of Reli of an appearance of Relig. Lately amongst us that theref we are pure now pure &amp; that G. f now finds nothing in us to Charge us with .</w:t>
      </w:r>
    </w:p>
    <w:p>
      <w:pPr>
        <w:pStyle w:val="SceneBreak"/>
      </w:pPr>
      <w:r>
        <w:t xml:space="preserve">* * *</w:t>
      </w:r>
    </w:p>
    <w:p>
      <w:pPr>
        <w:pStyle w:val="BodyText"/>
      </w:pPr>
      <w:r>
        <w:t xml:space="preserve">we have Reason upon several accounts to be searching for we hant been without special Rebukes from Heaven of Late There has been a thing of a very awf nature [-] fallen out in the Town which it is too soon to forget &amp; G. has been Pleased to Let satan Look on several to so as very strongly to Tempt &amp; buffet them &amp; we have Reason to see whether or </w:t>
      </w:r>
      <w:r>
        <w:rPr>
          <w:rStyle w:val="FootnoteReference"/>
        </w:rPr>
        <w:footnoteReference w:id="691"/>
      </w:r>
      <w:r>
        <w:t xml:space="preserve"> no there be not some degree of withdrawing of the Influences of Gods sp. from amongst us Those things should Put us upon Enquiring searching our selves.</w:t>
      </w:r>
    </w:p>
    <w:p>
      <w:pPr>
        <w:pStyle w:val="SceneBreak"/>
      </w:pPr>
      <w:r>
        <w:t xml:space="preserve">* * *</w:t>
      </w:r>
    </w:p>
    <w:p>
      <w:pPr>
        <w:pStyle w:val="BodyText"/>
      </w:pPr>
      <w:r>
        <w:t xml:space="preserve">Let us see whether or no there has not been some notable defect amongst us that we have too much oreLook looked &amp; hant duly Considered of &amp; hant there been some way or other some misimprovemt of the Great mercies that G. has Lately bestowed upon us we are [-] Corrupt Creatures &amp; Exceeding Pt To [ ] &amp; Rea Prone Even in the best of times &amp; under the best advantages still some way or other to Corrupt our ways before G. here I I desire that Persons would make diligent search with Respect to Every thing but I would mention two things in particu lar</w:t>
      </w:r>
    </w:p>
    <w:p>
      <w:pPr>
        <w:pStyle w:val="SceneBreak"/>
      </w:pPr>
      <w:r>
        <w:t xml:space="preserve">* * *</w:t>
      </w:r>
    </w:p>
    <w:p>
      <w:pPr>
        <w:pStyle w:val="ListText"/>
        <w:numPr>
          <w:ilvl w:val="0"/>
          <w:numId w:val="2"/>
        </w:numPr>
      </w:pPr>
      <w:r>
        <w:t xml:space="preserve">Let it be Enquired th whether or no the flourishing of that part of Relig that Respects our duty [ ] [-] our duty to men. Keeps Pace with the Profession &amp; our Profession of Relig. towards God.</w:t>
      </w:r>
    </w:p>
    <w:p>
      <w:pPr>
        <w:pStyle w:val="SceneBreak"/>
      </w:pPr>
      <w:r>
        <w:t xml:space="preserve">* * *</w:t>
      </w:r>
    </w:p>
    <w:p>
      <w:pPr>
        <w:pStyle w:val="BodyText"/>
      </w:pPr>
      <w:r>
        <w:t xml:space="preserve">There is a Great Profession of Relig as it Respects G. amongst there is a Great Profession of Knowl. of G. of se &amp; of seeing the Excellency &amp; suff. of X of trust being humbled before G. of Love to G. &amp; Love to X &amp; trusting in X of a Great sense of the dying Love of X &amp; other such things there are Great numbers that make Professions of such things amongst us there is a very Great &amp; Remarkeable alteration in the Town Lately in this Respect but is there as Great an alteration with Respect to the </w:t>
      </w:r>
      <w:r>
        <w:rPr>
          <w:rStyle w:val="FootnoteReference"/>
        </w:rPr>
        <w:footnoteReference w:id="692"/>
      </w:r>
      <w:r>
        <w:t xml:space="preserve"> duties of the second Table of the Law that Respect our duty to our neighbour In Times past without doubt we were there was a Great defect in many Respects here as for Instance before the beginning of this stir there was a Great defect in many with Respect to Paying their debts many would Lie in debt to their neighb. from year to year &amp; say nothing to him about it would neither Pay him nor go to him to Give a Reason why he did not or Could not &amp; desire his forbearance</w:t>
      </w:r>
    </w:p>
    <w:p>
      <w:pPr>
        <w:pStyle w:val="SceneBreak"/>
      </w:pPr>
      <w:r>
        <w:t xml:space="preserve">* * *</w:t>
      </w:r>
    </w:p>
    <w:p>
      <w:pPr>
        <w:pStyle w:val="BodyText"/>
      </w:pPr>
      <w:r>
        <w:t xml:space="preserve">is there a Remarkeable alteration in this Respect since the sp. of G. has been so wonderfully Poured in Prof Proportion to the Profession of Relig : in other things dont some old that make Profession of the a work of Conversion still Live in wrong towards their neighb. in this Respect dont the old debts of some of you still Lie [ ] that have Lain some years still Lie unpaid &amp; you have never taken any Care of them &amp; Let it also be Enquired whe ther a Love &amp; Charity to our neighb. has flourished amongst us in Profe Proportion to the Profession of Religion amongst us is there are we become so much the more Kind and openhearted one to another Concerned for one another under want . willing to Ready to distribute willing to Communicate Ready to bear one anothers Burdens &amp; so to fulfill the Law of X has there been a Proportionable flourishing of Liberality amongst us towards those in the Town that are in want There is a Great deal</w:t>
      </w:r>
    </w:p>
    <w:p>
      <w:pPr>
        <w:pStyle w:val="SceneBreak"/>
      </w:pPr>
      <w:r>
        <w:t xml:space="preserve">* * *</w:t>
      </w:r>
    </w:p>
    <w:p>
      <w:pPr>
        <w:pStyle w:val="BodyText"/>
      </w:pPr>
      <w:r>
        <w:t xml:space="preserve">of the Profes There is amongst us a Great deal of the Profession of Contempt of Θly Enjoymt. &amp; of Love to mankind one and another tells how they Love Eve find that they Love Every body does this Proportionably appear in distributing to the supply of others wants</w:t>
      </w:r>
    </w:p>
    <w:p>
      <w:pPr>
        <w:pStyle w:val="SceneBreak"/>
      </w:pPr>
      <w:r>
        <w:t xml:space="preserve">* * *</w:t>
      </w:r>
    </w:p>
    <w:p>
      <w:pPr>
        <w:pStyle w:val="BodyText"/>
      </w:pPr>
      <w:r>
        <w:t xml:space="preserve">do we appear free to part with those Θly Enjoymts that we Profess such Contempt of to for the Good of our neighb. that we Profess such Love to. to Pretend to have the Θ under your our feet &amp; to have such Great Contempt of the Θly Enjoymts &amp; yet to gripe &amp; Keep it Close &amp; very Loth to Part with any of it where for ou our neighb. that needs it hardly seems to Agree well together .</w:t>
      </w:r>
    </w:p>
    <w:p>
      <w:pPr>
        <w:pStyle w:val="SceneBreak"/>
      </w:pPr>
      <w:r>
        <w:t xml:space="preserve">* * *</w:t>
      </w:r>
    </w:p>
    <w:p>
      <w:pPr>
        <w:pStyle w:val="BodyText"/>
      </w:pPr>
      <w:r>
        <w:t xml:space="preserve">if we [ ] in Profess that we have A sp. of Love to Every body we should show it in what we do we should not Love only in word &amp; in tongue but indeed &amp; in truth</w:t>
      </w:r>
    </w:p>
    <w:p>
      <w:pPr>
        <w:pStyle w:val="SceneBreak"/>
      </w:pPr>
      <w:r>
        <w:t xml:space="preserve">* * *</w:t>
      </w:r>
    </w:p>
    <w:p>
      <w:pPr>
        <w:pStyle w:val="BodyText"/>
      </w:pPr>
      <w:r>
        <w:t xml:space="preserve">Religion towards G. &amp; duty to man ought to Run parallel . one six of the ten Commands Respect our duty to man There should be a Proportion Kept up when things are Proportionable then they are beautifull &amp; most acceptable to G. Tis beautifull to see the parts of the body of a man in proportionable one to </w:t>
      </w:r>
      <w:r>
        <w:rPr>
          <w:rStyle w:val="FootnoteReference"/>
        </w:rPr>
        <w:footnoteReference w:id="693"/>
      </w:r>
      <w:r>
        <w:t xml:space="preserve"> another . it is not Lovely to see a Great Head &amp; a Poor withered body &amp; Limbs but</w:t>
      </w:r>
    </w:p>
    <w:p>
      <w:pPr>
        <w:pStyle w:val="SceneBreak"/>
      </w:pPr>
      <w:r>
        <w:t xml:space="preserve">* * *</w:t>
      </w:r>
    </w:p>
    <w:p>
      <w:pPr>
        <w:pStyle w:val="BodyText"/>
      </w:pPr>
      <w:r>
        <w:t xml:space="preserve">only what to our neighb. is often in SS. mentioned as the Evid of the Truth of our Relig to G. they are mentioned together in SS. to Love G. with all our Heart it is said to Love G. with all our H. &amp; with all our S. is the Great Com. of the Law &amp; that the second is Like -------------- G. very much Insists on our duty to our neighb. mich. 6. 8. what doth the L. thy G. Require of thee.</w:t>
      </w:r>
    </w:p>
    <w:p>
      <w:pPr>
        <w:pStyle w:val="SceneBreak"/>
      </w:pPr>
      <w:r>
        <w:t xml:space="preserve">* * *</w:t>
      </w:r>
    </w:p>
    <w:p>
      <w:pPr>
        <w:pStyle w:val="BodyText"/>
      </w:pPr>
      <w:r>
        <w:t xml:space="preserve">G. has doubtless Expected that there should be a great alteration amongst us in these Respects G. has remarkeably Pourd out his sp. [-] G. Expectd that we should make this Improvemt of it to Reform all that is wanting in these Respects. G. might well Expect that we should be an Eminent People with Respect Let us Enquire whether there has been a such to duty to to duties of Justice &amp; Charity. that we should be Reminded an alteration as is proportionable. there has been in this Respect. a Great Alteration with Respect to a Profession of duty to G. . G. is very much offended when the Relig of People seem to be partial when it Ca or when part of duty is seems to Be Regarded &amp; another neglected Hosea 7. 8. Ephraim is a Cake not turned i.e half Rosted &amp; half Raw one side was one side only was Baked</w:t>
      </w:r>
    </w:p>
    <w:p>
      <w:pPr>
        <w:pStyle w:val="SceneBreak"/>
      </w:pPr>
      <w:r>
        <w:t xml:space="preserve">* * *</w:t>
      </w:r>
    </w:p>
    <w:p>
      <w:pPr>
        <w:pStyle w:val="BodyText"/>
      </w:pPr>
      <w:r>
        <w:t xml:space="preserve">is not Let is Enq. whether or no that bent too much the Case with us but we we seem to be very Relig in one part of our duty </w:t>
      </w:r>
      <w:r>
        <w:rPr>
          <w:rStyle w:val="FootnoteReference"/>
        </w:rPr>
        <w:footnoteReference w:id="694"/>
      </w:r>
      <w:r>
        <w:t xml:space="preserve"> viz with Respect to experiences towards G. but bent we to Raw on the other side in some measure Like a Cake that is not turnd that has but one side Baked.</w:t>
      </w:r>
    </w:p>
    <w:p>
      <w:pPr>
        <w:pStyle w:val="SceneBreak"/>
      </w:pPr>
      <w:r>
        <w:t xml:space="preserve">* * *</w:t>
      </w:r>
    </w:p>
    <w:p>
      <w:pPr>
        <w:pStyle w:val="BodyText"/>
      </w:pPr>
      <w:r>
        <w:t xml:space="preserve">[-] if it be so w without doubt G. is offended by it &amp; Let us therefore consid &amp; amend what is amiss in their we hant made that Improvemt of the Pouring out of his sp. as he has Expected Let us theref &amp; &amp; Let us amend what is amiss in this Respect Let us Enquire that G. may not be offended &amp; Provoked through such a neglect to mi to &amp; misimprovement of his to take away his Holy sp. from us.</w:t>
      </w:r>
    </w:p>
    <w:p>
      <w:pPr>
        <w:pStyle w:val="SceneBreak"/>
      </w:pPr>
      <w:r>
        <w:t xml:space="preserve">* * *</w:t>
      </w:r>
    </w:p>
    <w:p>
      <w:pPr>
        <w:pStyle w:val="ListText"/>
        <w:numPr>
          <w:ilvl w:val="0"/>
          <w:numId w:val="3"/>
        </w:numPr>
      </w:pPr>
      <w:r>
        <w:t xml:space="preserve">Let us Enquire whether or no we dont offend G. by being too much Lifted up with the things that G. has done for us Lately done for us. we sh our hearts should be exalted [-] &amp; Lifted up in Praise but we had need to take heed Lest they should be Lifted up with Pride Let it be Enquired whether or no we hant been Lifted up &amp; been Proud of the the Great &amp; distinguishing mercies that he has bestowed on the Town hant we been Ready to Exalt our selves above our neighbour &amp; to take some of the Glory of it to our selves. if so G. may justly take away these distinguishing mercies that we are Proud of. &amp; Let particular Persons </w:t>
      </w:r>
      <w:r>
        <w:rPr>
          <w:rStyle w:val="FootnoteReference"/>
        </w:rPr>
        <w:footnoteReference w:id="695"/>
      </w:r>
      <w:r>
        <w:t xml:space="preserve"> no they hant been Guilty of spiritual Pride whether they hant been Proud of the things God [-] has done for them hant we been Proud of our Experiences</w:t>
      </w:r>
    </w:p>
    <w:p>
      <w:pPr>
        <w:pStyle w:val="SceneBreak"/>
      </w:pPr>
      <w:r>
        <w:t xml:space="preserve">* * *</w:t>
      </w:r>
    </w:p>
    <w:p>
      <w:pPr>
        <w:pStyle w:val="BodyText"/>
      </w:pPr>
      <w:r>
        <w:t xml:space="preserve">Let no man think hims Let no man amongst us think hims so good as that he is out of danger of being Proud of his Goodn. it is true it is not the sp. of a Godly m. to be Proud [-] as a saint as a saint to be Proud of his Goodness. but yet the a saint has so much Corruption Left in him that he had need to be Exceeding watchf. Lest he be Proud also Even of his Godliness &amp; Persons should be Especially watchfully Lest Pride [-] should work when they are telling of their own Experiences. Let no man man think hims. out of danger in such a Case there is abundance of Pride Left Even in the hearts of Converted Persons [-] &amp; they that think thems most out of danger are Really most in danger</w:t>
      </w:r>
    </w:p>
    <w:p>
      <w:pPr>
        <w:pStyle w:val="SceneBreak"/>
      </w:pPr>
      <w:r>
        <w:t xml:space="preserve">* * *</w:t>
      </w:r>
    </w:p>
    <w:p>
      <w:pPr>
        <w:pStyle w:val="BodyText"/>
      </w:pPr>
      <w:r>
        <w:t xml:space="preserve">Let every one Enquire whether or no he hant been Guilty sometimes of telling of what he has met when with when his aim has been in a Great measure his own Honour. hant you been Pr secretly Proud that you have Go had a Good story to tell such a Good story to tell hant you bee been Lifted up when you have been telling &amp; you see that others that have set round you &amp; heard thought well of it &amp; seemd to admire &amp; to think that you had met with Great things &amp; with Greater things than they hant you found th hant this fed &amp; nou hant some others rished your Corruption &amp; when you have set </w:t>
      </w:r>
      <w:r>
        <w:rPr>
          <w:rStyle w:val="FootnoteReference"/>
        </w:rPr>
        <w:footnoteReference w:id="696"/>
      </w:r>
      <w:r>
        <w:t xml:space="preserve"> in companies &amp; have been telling Each other Experiences to one another hant you been hurt because your story w was not so Good it hurt your Pride because your story was not so Good as others &amp; hant you for your own honour tried to set it out &amp; make the best [ ] you Could. you you had need to search narrowly &amp; E be Exceeding strict &amp; [ ] [ ] for there is no Corruption so secret in its ways of working as Pride no lust works in such Hidden ways as Pride many are have abundance of the workings of this Corruptions &amp; bent sensible of it &amp; some often those that have most of it are Least sensible . There has been without doubt through the Great &amp; sov. mercy of G. much of Xtian Experience amongst us but has not there been an ill Improvem too much of an ill Improve mt of it this way viz to be Proud of it if it has been s Let every search what is past &amp; [ ] for the future [ ] &amp; if it has been so Let this thing be Reformed a Least G. Prov be Provoked by em to take away his Holy sp. from us that we in stead of Praising him for take the Glory of to our selves Let there be no appearance of any such thing either in an overforwardness in telling m of our own Experiences &amp; or talking of them without a suitable manifesta of a sense our unworthiness Let those that have Experiencd a n had gracious Experiences Rejoice but Let it be with a humble Joy with brokenheartedness &amp; Poverty of sp. and Let there be no air [L. 10v.] of Lightn. in H &amp; &amp; when those that have Lately been Converted amongst us [-] Get together &amp; are talking together of[-] things of Relig. Let it not be with an air of Levity Lightness. I fear that some have been Guilty of an Errour in this Respect when they been together they have talk talked of the things of Relig with too much of &amp; of their own Experiences with too much of an air of Light Levity Little Gravity</w:t>
      </w:r>
    </w:p>
    <w:p>
      <w:pPr>
        <w:pStyle w:val="SceneBreak"/>
      </w:pPr>
      <w:r>
        <w:t xml:space="preserve">* * *</w:t>
      </w:r>
    </w:p>
    <w:p>
      <w:pPr>
        <w:pStyle w:val="BodyText"/>
      </w:pPr>
      <w:r>
        <w:t xml:space="preserve">they may Rejoice &amp; be Cheerfull &amp; ought to be but the direction is to Rejoice with trembling Ps 2. 11 the meaning is not that they should Tremble for fear what their Condition is but that should tremble Rejoice with a Reverential trembling that they should be a holy Reverence of the Gods &amp; the Great things of G. [-] when at the times that Persons Rejoice in G. a Light airy Joy is not a becoming Joy for us to Rejoice in G. with.</w:t>
      </w:r>
    </w:p>
    <w:p>
      <w:pPr>
        <w:pStyle w:val="SceneBreak"/>
      </w:pPr>
      <w:r>
        <w:t xml:space="preserve">* * *</w:t>
      </w:r>
    </w:p>
    <w:p>
      <w:pPr>
        <w:pStyle w:val="BodyText"/>
      </w:pPr>
      <w:r>
        <w:t xml:space="preserve">That is the best Joy the [-] the sweetest Joy &amp; most to Gods Honour that is the most humble Joy . that is accompanied with brokenness of Heart . a Xtian should Rejoice but yet he should be a mourner too he should mourn for sin all his days and alwaies Lie in the dust &amp; there ought to be no such appearance of Lightness in Xtians talk together that seems unsuitable to such a sp. as this</w:t>
      </w:r>
    </w:p>
    <w:p>
      <w:pPr>
        <w:pStyle w:val="SceneBreak"/>
      </w:pPr>
      <w:r>
        <w:t xml:space="preserve">* * *</w:t>
      </w:r>
    </w:p>
    <w:p>
      <w:pPr>
        <w:pStyle w:val="BodyText"/>
      </w:pPr>
      <w:r>
        <w:t xml:space="preserve">&amp; a Light spirit of Cheerfulln. seems when talking of things of Relig dont Honour Relig. it Rather Gives offense &amp; Prejudices others against it &amp; theref should Carefully be avoided 2dly 2. The second thing I would mention as a Pro </w:t>
      </w:r>
      <w:r>
        <w:rPr>
          <w:rStyle w:val="FootnoteReference"/>
        </w:rPr>
        <w:footnoteReference w:id="697"/>
      </w:r>
      <w:r>
        <w:t xml:space="preserve"> per means thing for us to attend that the sp. of G. may not Leave us is Prayer. </w:t>
      </w:r>
      <w:r>
        <w:rPr>
          <w:rStyle w:val="FootnoteReference"/>
        </w:rPr>
        <w:footnoteReference w:id="698"/>
      </w:r>
      <w:r>
        <w:t xml:space="preserve"> This will be a Proper acknowledgm. of G. as the only author of this mercy . G. as Expects to be Enquired of and sought to for the bestowm. of such a mercy so Likewise for the Continu ance of it . &amp; besides Prayer for the th such a mercy of G. in secret &amp; in our fami lies &amp; in our ordinary Public worship . I I should think it would be a fit &amp; suitable thing that at sometimes there sh days of Prayer should be Kept to G. in a &amp; at other times part of days to beg of G. the Continuance of his Pres. abut in our Prayers we should be sure not to forget to mongst us bless G. for what we have Received</w:t>
      </w:r>
    </w:p>
    <w:p>
      <w:pPr>
        <w:pStyle w:val="SceneBreak"/>
      </w:pPr>
      <w:r>
        <w:t xml:space="preserve">* * *</w:t>
      </w:r>
    </w:p>
    <w:p>
      <w:pPr>
        <w:pStyle w:val="BodyText"/>
      </w:pPr>
      <w:r>
        <w:t xml:space="preserve">such meetings we may not only hope by such meetings to obtain this mercy of G. [-] benefit in answer as we have Reason as G. is a Prayer loving G. [-] &amp; so to obtain it as an answer of Prayer. but the Keeping up of such Religious meetings will tendency to this as a means to Influence the minds of those that attend them There is this Benefit in Private Religious meetings that That Relig has not so much the appearance of a thing neg neglected by thus Join by thus Joining together for a Relig. Purpose one Influence another . if Person attend on Relig. only Just when it is according to a fixed Rule when all Look upon thems. in ordinary Cases bound to </w:t>
      </w:r>
      <w:r>
        <w:rPr>
          <w:rStyle w:val="FootnoteReference"/>
        </w:rPr>
        <w:footnoteReference w:id="699"/>
      </w:r>
      <w:r>
        <w:t xml:space="preserve"> attend &amp; it would be a disgrace not to attend it Relig .be not altogether that honour as when Persons besides this do the stated seasons of Publick worship do atte also attend it sometimes when tis more voluntary as a thing of their own notion</w:t>
      </w:r>
    </w:p>
    <w:p>
      <w:pPr>
        <w:pStyle w:val="SceneBreak"/>
      </w:pPr>
      <w:r>
        <w:t xml:space="preserve">* * *</w:t>
      </w:r>
    </w:p>
    <w:p>
      <w:pPr>
        <w:pStyle w:val="BodyText"/>
      </w:pPr>
      <w:r>
        <w:t xml:space="preserve">&amp; I should think it adviseable not only that there should be sometimes Private meetings wherein both sexes &amp; all ages do meet together but that there should be also other Religious societies . wherein Persons of a Particular sex &amp; age were are associated by thems. to seek &amp; wait upon their Creation as young men by thems &amp; young women by thems . we have Reason to Rejoice in it It has a tendency to have Influence on the minds of Persons to Join with others in Religious Performances . but bids yet to have in some Respects to have a further Influence to be from time to time Engaged with othe in the actual Exercise of social Relig. &amp; to bear their part with others of the society in Leading in the Performance . &amp; to be sometimes with those of the same sort Relig hereby has the face of a thing more belonging to them &amp; that they are more nearly Concerned in &amp; that they highly Prize &amp; are not ashamed of. &amp; in such Case &amp; [-] in such societies where persons are associated with others of are associated only with others of their own sort </w:t>
      </w:r>
      <w:r>
        <w:rPr>
          <w:rStyle w:val="FootnoteReference"/>
        </w:rPr>
        <w:footnoteReference w:id="700"/>
      </w:r>
      <w:r>
        <w:t xml:space="preserve"> Relig. seems to be more their act &amp; one stirs up another more . Tis a thing desirable that all sorts not only men but women should be thus associated &amp; not only old but young</w:t>
      </w:r>
    </w:p>
    <w:p>
      <w:pPr>
        <w:pStyle w:val="SceneBreak"/>
      </w:pPr>
      <w:r>
        <w:t xml:space="preserve">* * *</w:t>
      </w:r>
    </w:p>
    <w:p>
      <w:pPr>
        <w:pStyle w:val="BodyText"/>
      </w:pPr>
      <w:r>
        <w:t xml:space="preserve">men are want to associate thems. into societies &amp; different Companies in temporal Concerns not only in Public societies where all sorts are together but but Each Rank &amp; sort with those of their own sort &amp; why is it not also becoming that it should be so in spiritual affairs.</w:t>
      </w:r>
    </w:p>
    <w:p>
      <w:pPr>
        <w:pStyle w:val="SceneBreak"/>
      </w:pPr>
      <w:r>
        <w:t xml:space="preserve">* * *</w:t>
      </w:r>
    </w:p>
    <w:p>
      <w:pPr>
        <w:pStyle w:val="BodyText"/>
      </w:pPr>
      <w:r>
        <w:t xml:space="preserve">I hope by what I have heard that the young men in the &amp; would be thankfull for it that the young men in the Town are most of them associated in Relig. Companies I would advise also that the young [-] women of the Town would also in Like meet by thems. at times for Like Purposes. I should be glad if all the young unmarried women </w:t>
      </w:r>
      <w:r>
        <w:rPr>
          <w:rStyle w:val="FootnoteReference"/>
        </w:rPr>
        <w:footnoteReference w:id="701"/>
      </w:r>
      <w:r>
        <w:t xml:space="preserve"> throughout the whole that are Capable of it were associated in Private societies for the Carrying on of the worship of their Creatour by thems. It possibly by It may be G. will smile upon them in it &amp; it may be a good means fo to Contribute to the upholding a sp. of Religion amongst us . Relig. in the social Exercise of it &amp; to be Leading in the Performance is no Less becoming of </w:t>
      </w:r>
      <w:r>
        <w:rPr>
          <w:rStyle w:val="FootnoteReference"/>
        </w:rPr>
        <w:footnoteReference w:id="702"/>
      </w:r>
      <w:r>
        <w:t xml:space="preserve"> those of the Female sex when they are by thems than those of the male sex til when all sorts are together it mos most Properly belongs to those of the male sex * Tis a thing desirable that all sorts both ma &amp; both sexes both male &amp; female should be trained up in the Exercise of social Religion not only as Joining with others following others as Joining in the Exercises Performed by others but also as actually Leading Performing Religious Exercises thems.</w:t>
      </w:r>
    </w:p>
    <w:p>
      <w:pPr>
        <w:pStyle w:val="SceneBreak"/>
      </w:pPr>
      <w:r>
        <w:t xml:space="preserve">* * *</w:t>
      </w:r>
    </w:p>
    <w:p>
      <w:pPr>
        <w:pStyle w:val="BodyText"/>
      </w:pPr>
      <w:r>
        <w:t xml:space="preserve">*There seems to be some account in SS. of a society of women meeting together by thems. to Pray to G. H acts 16.13 14 15. ----------------------------</w:t>
      </w:r>
    </w:p>
    <w:p>
      <w:pPr>
        <w:pStyle w:val="SceneBreak"/>
      </w:pPr>
      <w:r>
        <w:t xml:space="preserve">* * *</w:t>
      </w:r>
    </w:p>
    <w:p>
      <w:pPr>
        <w:pStyle w:val="BodyText"/>
      </w:pPr>
      <w:r>
        <w:t xml:space="preserve">They no &amp; they were Greatly smiled of of G. in it for there upon such at one of their meetings Lyddia one of those Praying women met with her Conversion. as it follows 15. 14-----</w:t>
      </w:r>
    </w:p>
    <w:p>
      <w:pPr>
        <w:pStyle w:val="SceneBreak"/>
      </w:pPr>
      <w:r>
        <w:t xml:space="preserve">* * *</w:t>
      </w:r>
    </w:p>
    <w:p>
      <w:pPr>
        <w:pStyle w:val="BodyText"/>
      </w:pPr>
      <w:r>
        <w:t xml:space="preserve">I would mention some other things at another season if G. Gives opp Ezek. 39. 28. 29. </w:t>
      </w:r>
      <w:r>
        <w:rPr>
          <w:rStyle w:val="FootnoteReference"/>
        </w:rPr>
        <w:footnoteReference w:id="703"/>
      </w:r>
      <w:r>
        <w:t xml:space="preserve"> doc. when G. Pours out his sp. on a Peop. tis a thing Great ly to be desired that G. would Continue the tokens of his Presence &amp; mercy amongst them &amp; no more depart from them</w:t>
      </w:r>
    </w:p>
    <w:p>
      <w:pPr>
        <w:pStyle w:val="SceneBreak"/>
      </w:pPr>
      <w:r>
        <w:t xml:space="preserve">* * *</w:t>
      </w:r>
    </w:p>
    <w:p>
      <w:pPr>
        <w:pStyle w:val="BodyText"/>
      </w:pPr>
      <w:r>
        <w:t xml:space="preserve">I will Proced to Enquire Particularly what may be Proper to be done 1. by the unconverted &amp; 2dly By those that are Esteemed Godly amongst us that so G. may not with d withdraw from the Town.</w:t>
      </w:r>
    </w:p>
    <w:p>
      <w:pPr>
        <w:pStyle w:val="SceneBreak"/>
      </w:pPr>
      <w:r>
        <w:t xml:space="preserve">* * *</w:t>
      </w:r>
    </w:p>
    <w:p>
      <w:pPr>
        <w:pStyle w:val="BodyText"/>
      </w:pPr>
      <w:r>
        <w:t xml:space="preserve">FIRST. what may be Proper to be done by those that are yet in a Xtless state &amp; Condition . &amp; the direction that I would Give them do Especiall shall only be with Respect to thems. what they should do that the sp. of G. may not depart from thems. The generality of the P the natural Persons in the Town have Lately had thems. been in some measure awakened &amp; have had a degree of the strivings of the sp. of G. &amp; if the sp. of G. [-] should withdraw from us it will appear in their Growing senseless &amp; Careless again . Therefore there are those three things that I would at this Time advise such Persons to that the sp. of G. may not depart from them .</w:t>
      </w:r>
    </w:p>
    <w:p>
      <w:pPr>
        <w:pStyle w:val="SceneBreak"/>
      </w:pPr>
      <w:r>
        <w:t xml:space="preserve">* * *</w:t>
      </w:r>
    </w:p>
    <w:p>
      <w:pPr>
        <w:pStyle w:val="ListText"/>
        <w:numPr>
          <w:ilvl w:val="0"/>
          <w:numId w:val="2"/>
        </w:numPr>
      </w:pPr>
      <w:r>
        <w:t xml:space="preserve">Great watchfullness &amp; striving against the beginnings of a senseless Careless spirit . there is very Great danger that those natural Persons that have Lately been under Convictions will now by degrees Lose their Conviction the Present time is a time wherein they are Exceedingly Exposed to it . for now </w:t>
      </w:r>
      <w:r>
        <w:rPr>
          <w:rStyle w:val="FootnoteReference"/>
        </w:rPr>
        <w:footnoteReference w:id="704"/>
      </w:r>
      <w:r>
        <w:t xml:space="preserve"> the novelty of that Extraordinary dispens This Extraordi nary time that has Lately been</w:t>
      </w:r>
    </w:p>
    <w:p>
      <w:pPr>
        <w:pStyle w:val="SceneBreak"/>
      </w:pPr>
      <w:r>
        <w:t xml:space="preserve">* * *</w:t>
      </w:r>
    </w:p>
    <w:p>
      <w:pPr>
        <w:pStyle w:val="BodyText"/>
      </w:pPr>
      <w:r>
        <w:t xml:space="preserve">for now the novelty that Extraordinary dispensa of Provid that has Lately been amongst us is past the newness of any thing that is Extraordinary makes it abundantly the more affecting after persons are begin to be much used &amp; that because while it is new it is strange what is st seems strange &amp; i is strange &amp; unusual of any kind will affect Persons abundantly more than other things hence when any new or unusual thing happens Peoplesare minds are struck with it &amp; that for a while is all the talk tis so in temporal affairs</w:t>
      </w:r>
    </w:p>
    <w:p>
      <w:pPr>
        <w:pStyle w:val="SceneBreak"/>
      </w:pPr>
      <w:r>
        <w:t xml:space="preserve">* * *</w:t>
      </w:r>
    </w:p>
    <w:p>
      <w:pPr>
        <w:pStyle w:val="BodyText"/>
      </w:pPr>
      <w:r>
        <w:t xml:space="preserve">&amp; so it has been in the Present affair. while this stir &amp; Concern was new amongst us People were Great ly affected by it one affected &amp; moved another it was a very strange &amp; wonderful thing &amp; this made Every one take Great notice of it they Could not but think of it &amp; Could not but speak of it it was the natural effect of the Extraordinariness &amp; newness of the thing to make it the Common subject of talk &amp; Conversation in all Companies.</w:t>
      </w:r>
    </w:p>
    <w:p>
      <w:pPr>
        <w:pStyle w:val="SceneBreak"/>
      </w:pPr>
      <w:r>
        <w:t xml:space="preserve">* * *</w:t>
      </w:r>
    </w:p>
    <w:p>
      <w:pPr>
        <w:pStyle w:val="BodyText"/>
      </w:pPr>
      <w:r>
        <w:t xml:space="preserve">People at first were much affected with the Conversion of others; to hear of the Conversion of one Person [-] a Little while ago [-] much affected many Persons; to have two or three Converted in a week it was taken Great notice of. &amp; for a Considerable Time there were thing was </w:t>
      </w:r>
      <w:r>
        <w:rPr>
          <w:rStyle w:val="FootnoteReference"/>
        </w:rPr>
        <w:footnoteReference w:id="705"/>
      </w:r>
      <w:r>
        <w:t xml:space="preserve"> still something new the to move &amp; affect People when the stir first began it began in an Extraordinary manner &amp; made swift Progress &amp; the this Greatly affected Persons &amp; tended to Increase the Progress of r still more . there were some very sudden Convictions &amp; that was a new &amp; strange thing. &amp; that affected Persons after a little Time the Concern became almost universal &amp; that was a new &amp; Affecting</w:t>
      </w:r>
    </w:p>
    <w:p>
      <w:pPr>
        <w:pStyle w:val="SceneBreak"/>
      </w:pPr>
      <w:r>
        <w:t xml:space="preserve">* * *</w:t>
      </w:r>
    </w:p>
    <w:p>
      <w:pPr>
        <w:pStyle w:val="BodyText"/>
      </w:pPr>
      <w:r>
        <w:t xml:space="preserve">&amp; there were many aged Persons &amp; many vain vain &amp; Careless Livers &amp; m Little Children Converted &amp; those were strange &amp; unusual things &amp; so were the mos more affecting &amp; many Converts when first Converted were full of Joy &amp; Comfort &amp; that also was new &amp; affecting . &amp; after a while the sp. of G. began to be Poured out upon other Towns &amp; that w upon one Town after another &amp; to spread wider &amp; wider &amp; this was a very unusu al thing &amp; aff so will aff tended to affect People thus for a Great while we had still ne some very new &amp; strange things to affect us</w:t>
      </w:r>
    </w:p>
    <w:p>
      <w:pPr>
        <w:pStyle w:val="SceneBreak"/>
      </w:pPr>
      <w:r>
        <w:t xml:space="preserve">* * *</w:t>
      </w:r>
    </w:p>
    <w:p>
      <w:pPr>
        <w:pStyle w:val="BodyText"/>
      </w:pPr>
      <w:r>
        <w:t xml:space="preserve">But now those things begin to Grow old we are used to em they dont seem so strange &amp; </w:t>
      </w:r>
      <w:r>
        <w:rPr>
          <w:rStyle w:val="FootnoteReference"/>
        </w:rPr>
        <w:footnoteReference w:id="706"/>
      </w:r>
      <w:r>
        <w:t xml:space="preserve"> the talk about them begins to Cease and Conversation about other things begins to Prevail</w:t>
      </w:r>
    </w:p>
    <w:p>
      <w:pPr>
        <w:pStyle w:val="SceneBreak"/>
      </w:pPr>
      <w:r>
        <w:t xml:space="preserve">* * *</w:t>
      </w:r>
    </w:p>
    <w:p>
      <w:pPr>
        <w:pStyle w:val="BodyText"/>
      </w:pPr>
      <w:r>
        <w:t xml:space="preserve">&amp; now theref it is a time of Exceeding Great danger it Look there is Great danger that many that have been awakened will by degrees Cease to be affected as they have been &amp; that </w:t>
      </w:r>
      <w:r>
        <w:rPr>
          <w:rStyle w:val="FootnoteReference"/>
        </w:rPr>
        <w:footnoteReference w:id="707"/>
      </w:r>
      <w:r>
        <w:t xml:space="preserve"> they will Loose their Convictions [-] it will be a difficult thing for Persons to hold up that aff moving sense thay had of things they will be Exceeding apt to wear off &amp; die away . thus</w:t>
      </w:r>
    </w:p>
    <w:p>
      <w:pPr>
        <w:pStyle w:val="SceneBreak"/>
      </w:pPr>
      <w:r>
        <w:t xml:space="preserve">* * *</w:t>
      </w:r>
    </w:p>
    <w:p>
      <w:pPr>
        <w:pStyle w:val="BodyText"/>
      </w:pPr>
      <w:r>
        <w:t xml:space="preserve">it will be well if the Great there is Great danger that their Convictions will Go away insensibly Insensibly [---] that the distemper will Gradually steal upon them till it overcomes them &amp; undoes them &amp; the tis to be be [sic] feared that the danger will Grow Greater &amp; Greater for as in the beginning of this st [-] stir ones was one being awakened awakened others so now ones Growing senseless &amp; secure will tend to make others so tis to be feared that the talk will grow Less &amp; Less about the things of Religion &amp; the &amp; [-] about Θly things &amp; about about will grow more &amp; more &amp; so that a spirit of deep sleep &amp; security will Come upon us [-] as the darkness Gradually Come upon us when the sun Goes down.</w:t>
      </w:r>
    </w:p>
    <w:p>
      <w:pPr>
        <w:pStyle w:val="SceneBreak"/>
      </w:pPr>
      <w:r>
        <w:t xml:space="preserve">* * *</w:t>
      </w:r>
    </w:p>
    <w:p>
      <w:pPr>
        <w:pStyle w:val="BodyText"/>
      </w:pPr>
      <w:r>
        <w:t xml:space="preserve">Theref. you are that are yet in a Xtless Condition had need to be Exceedingly watchfull &amp; Earnestly to struggle against the Prevailing beginnings &amp; Prevailings of a senseless sp. your danger is Exceeding Great you had need to strive for your Life</w:t>
      </w:r>
    </w:p>
    <w:p>
      <w:pPr>
        <w:pStyle w:val="SceneBreak"/>
      </w:pPr>
      <w:r>
        <w:t xml:space="preserve">* * *</w:t>
      </w:r>
    </w:p>
    <w:p>
      <w:pPr>
        <w:pStyle w:val="BodyText"/>
      </w:pPr>
      <w:r>
        <w:t xml:space="preserve">the Circumstances of those souls that are Left senseless after such a time as we have Lately had amongst us will be very Lamentable </w:t>
      </w:r>
      <w:r>
        <w:rPr>
          <w:rStyle w:val="FootnoteReference"/>
        </w:rPr>
        <w:footnoteReference w:id="708"/>
      </w:r>
      <w:r>
        <w:t xml:space="preserve"> it will be very Lamentable because their [--] hearts will Probably be more than ordinarily hardened</w:t>
      </w:r>
    </w:p>
    <w:p>
      <w:pPr>
        <w:pStyle w:val="SceneBreak"/>
      </w:pPr>
      <w:r>
        <w:t xml:space="preserve">* * *</w:t>
      </w:r>
    </w:p>
    <w:p>
      <w:pPr>
        <w:pStyle w:val="BodyText"/>
      </w:pPr>
      <w:r>
        <w:t xml:space="preserve">to Go through such a stir as this has been so a time so Extraordinary &amp; stand it &amp; stand Proof against it &amp; Grow hardened after it how dreadfull hard will you be at Last for all alwaies the Greater the means &amp; advantages the more hardened is the heart if it stands it out. your Circumstances will Look very dark upon this account viz that tis not at all Likely you will Ever have so much to move you &amp; work upon you again if what has Lately been amongst us &amp; in other Towns wont move you &amp; thoroughly Engage you what do you Ever Expect will if all this is ineffectual what do you Expect will be Effectual . you what Extraordinary things have you been Lately [--] surrounded with in this Town to stir you up work upon you &amp; then besides that what have you heard of the neighbouring Towns there is none Living amongst us Ever had so much to move them as sinners have now had &amp; if after all be to no purpose to your soul but you grow sense less after all what is [-] it that you Can flatter your self with Indeed Con G. Can Convert you &amp; may Convert you notwithstanding but will there Ever be such a Probability &amp; advantage for it again as there has been . </w:t>
      </w:r>
      <w:r>
        <w:rPr>
          <w:rStyle w:val="FootnoteReference"/>
        </w:rPr>
        <w:footnoteReference w:id="709"/>
      </w:r>
    </w:p>
    <w:p>
      <w:pPr>
        <w:pStyle w:val="SceneBreak"/>
      </w:pPr>
      <w:r>
        <w:t xml:space="preserve">* * *</w:t>
      </w:r>
    </w:p>
    <w:p>
      <w:pPr>
        <w:pStyle w:val="BodyText"/>
      </w:pPr>
      <w:r>
        <w:t xml:space="preserve">It is Probably Probable that now in a little time it will Come to that in this Town that most in the Town will Either be Converted or dreadfully hardened . we have no Reason to suppose any other than that there is a number that will Perish Eternally &amp; from the Present Circumstance of th &amp; appearance of things they will Probably Ere Long be a Parcel of dreadfully hardened wretches</w:t>
      </w:r>
    </w:p>
    <w:p>
      <w:pPr>
        <w:pStyle w:val="SceneBreak"/>
      </w:pPr>
      <w:r>
        <w:t xml:space="preserve">* * *</w:t>
      </w:r>
    </w:p>
    <w:p>
      <w:pPr>
        <w:pStyle w:val="BodyText"/>
      </w:pPr>
      <w:r>
        <w:t xml:space="preserve">&amp; those that do Perish out of this Town after there has been so much of the Presence of G. &amp; so of his wonderf. works in it they must expect no ordinary Place in Hell there is Perhaps no Place upon the face of the Earth that has been is so highly advanced as this Town has been of Late in Point of Priviledge &amp; so much the higher Persons have been advanced in Priviledges so much the Lower will they be [-] Be thrust down in hell if they Perish Math 11.23 Thou that art Exalted up to Heaven at Last. Let these things Rouse you &amp; awaken in you a Great Concern Least you should Loose the Influences strivings of Gods sp.</w:t>
      </w:r>
    </w:p>
    <w:p>
      <w:pPr>
        <w:pStyle w:val="SceneBreak"/>
      </w:pPr>
      <w:r>
        <w:t xml:space="preserve">* * *</w:t>
      </w:r>
    </w:p>
    <w:p>
      <w:pPr>
        <w:pStyle w:val="BodyText"/>
      </w:pPr>
      <w:r>
        <w:t xml:space="preserve">if G. seems to be Leaving of you dont Rest in a dull Complaint that Expressing your fears that you[-] are Going to be Left &amp; saying with a melancholly discouraged tone that you are afraid you are going to Loose your Convictions dont think to Quiet your self with Complaining &amp; Expressing your fears &amp; &amp; discouraging apprehensions </w:t>
      </w:r>
      <w:r>
        <w:rPr>
          <w:rStyle w:val="FootnoteReference"/>
        </w:rPr>
        <w:footnoteReference w:id="710"/>
      </w:r>
      <w:r>
        <w:t xml:space="preserve"> but be thorough in Endeavours that it may'nt be so if G. is Leaving of you dont sit still Complaining of it but arise &amp; Run &amp; Cry after G. that he may not utterly forsake you.</w:t>
      </w:r>
    </w:p>
    <w:p>
      <w:pPr>
        <w:pStyle w:val="SceneBreak"/>
      </w:pPr>
      <w:r>
        <w:t xml:space="preserve">* * *</w:t>
      </w:r>
    </w:p>
    <w:p>
      <w:pPr>
        <w:pStyle w:val="BodyText"/>
      </w:pPr>
      <w:r>
        <w:t xml:space="preserve">if seek that whether the sp. of G. Leaves others or no that yet it may nev not Leave you if others Leav Grow Careless &amp; Θly &amp; vain take heed that it han ben't so with you . if the sp. of G. should Leave the Town in General &amp; the Gen &amp; [ ] &amp; [ ] &amp; the unconverted in Gene ral should Grow senseless &amp; Careless yet if you Perservere &amp; Continue steadfast &amp; Immoveable in speaking &amp; striving with your might there will be Great hope for you notwithstanding if it be should be universally a dull time with Respect to others yet if you are thorough there will be Great hope for you it will Look as if you were distinguished by the mercy of God &amp; Look very hopefully as if he had adesign of distingui bestow ing distinguishing favour upon you.</w:t>
      </w:r>
    </w:p>
    <w:p>
      <w:pPr>
        <w:pStyle w:val="SceneBreak"/>
      </w:pPr>
      <w:r>
        <w:t xml:space="preserve">* * *</w:t>
      </w:r>
    </w:p>
    <w:p>
      <w:pPr>
        <w:pStyle w:val="ListText"/>
        <w:numPr>
          <w:ilvl w:val="0"/>
          <w:numId w:val="3"/>
        </w:numPr>
      </w:pPr>
      <w:r>
        <w:t xml:space="preserve">dont take it ill of others when they are admonish ing you &amp; Labouring Endeavouring to stir you up but on the Contrary be ad open to advice be willing to Recieve others Counsels &amp; warning</w:t>
      </w:r>
    </w:p>
    <w:p>
      <w:pPr>
        <w:pStyle w:val="SceneBreak"/>
      </w:pPr>
      <w:r>
        <w:t xml:space="preserve">* * *</w:t>
      </w:r>
    </w:p>
    <w:p>
      <w:pPr>
        <w:pStyle w:val="BodyText"/>
      </w:pPr>
      <w:r>
        <w:t xml:space="preserve">if your neighbours at any time are Putting you in mind of the danger &amp; dreadfullness of your Condition &amp; the need you have to Inprove your </w:t>
      </w:r>
      <w:r>
        <w:rPr>
          <w:rStyle w:val="FootnoteReference"/>
        </w:rPr>
        <w:footnoteReference w:id="711"/>
      </w:r>
      <w:r>
        <w:t xml:space="preserve"> opportunities &amp; the danger of Backsliding dont scorn fully Reject it but Listen to it &amp; Labour to Get Good by it &amp; if any think that they observe in you signs of Backsliding &amp; Reprove you put you in mind of the danger of the way that you are in be willing to be Reproved dont make any objections against it from the Character of the Person that does it . if you think that they dont Live very well thems. &amp; had more need to be Concerned about themss. than other folks &amp; tho you may be Ready to think that they dont do suspect that they dont do it out of good will</w:t>
      </w:r>
    </w:p>
    <w:p>
      <w:pPr>
        <w:pStyle w:val="SceneBreak"/>
      </w:pPr>
      <w:r>
        <w:t xml:space="preserve">* * *</w:t>
      </w:r>
    </w:p>
    <w:p>
      <w:pPr>
        <w:pStyle w:val="BodyText"/>
      </w:pPr>
      <w:r>
        <w:t xml:space="preserve">&amp; tho you may think that up up they are not Proper Persons to warn you &amp; that they Go out of their Place in doing ot it. yet dont think of that but think wi of the Reasonableness of their advice &amp; the warning that is Given Consid whether or no there be Reason &amp; truth in what they say to you or not if there be Let it be your Care to Conform it &amp; strive that it may have a due Effect upon you [ ] the</w:t>
      </w:r>
    </w:p>
    <w:p>
      <w:pPr>
        <w:pStyle w:val="SceneBreak"/>
      </w:pPr>
      <w:r>
        <w:t xml:space="preserve">* * *</w:t>
      </w:r>
    </w:p>
    <w:p>
      <w:pPr>
        <w:pStyle w:val="BodyText"/>
      </w:pPr>
      <w:r>
        <w:t xml:space="preserve">&amp; the if you are Ready to suspect that they dont do it out of Good will but out of Pride &amp; Conceit of thems. if it be so they have done you no wrong by it but thems. &amp; theref such a suspicion need not hinder your harkening to their advice.</w:t>
      </w:r>
    </w:p>
    <w:p>
      <w:pPr>
        <w:pStyle w:val="SceneBreak"/>
      </w:pPr>
      <w:r>
        <w:t xml:space="preserve">* * *</w:t>
      </w:r>
    </w:p>
    <w:p>
      <w:pPr>
        <w:pStyle w:val="BodyText"/>
      </w:pPr>
      <w:r>
        <w:t xml:space="preserve">Persons are very Ready through the be to be through the Corruption of nature to be uneasy </w:t>
      </w:r>
      <w:r>
        <w:rPr>
          <w:rStyle w:val="FootnoteReference"/>
        </w:rPr>
        <w:footnoteReference w:id="712"/>
      </w:r>
      <w:r>
        <w:t xml:space="preserve"> at when others at others Counsels &amp; woudings &amp; to be trying Rather to find some fault in the admonisher than in thems. &amp; are very Ready to take it in ill Part &amp; to Lay it to Pride &amp; Rather than think Good will but if at such a time you find any such disposition Rising in you be advised for the Good of your own soul to Keep it o suppress it &amp; Keep &amp; Endeavour at all times to Lay yourself to submit your self &amp; Lay your self open to others advice so far as it is agreable to truth &amp; Reason &amp; that what ever opposition Corrupt nature makes against the more self denial there is in it the better on some accounts for the way to heaven is a way of self denial &amp; the more Persons deny &amp; Cross their Corruptions the more Likely are they to obtain salva. Consid what is said of those in that through Pride &amp; Contempt Reject the warnings &amp; Counsel of others Prov. 13. 1. a scorner heareth not Rebuke &amp; 15. 12. a scorner Loveth not one that Reproveth him neith will he Go unto the wise</w:t>
      </w:r>
    </w:p>
    <w:p>
      <w:pPr>
        <w:pStyle w:val="SceneBreak"/>
      </w:pPr>
      <w:r>
        <w:t xml:space="preserve">* * *</w:t>
      </w:r>
    </w:p>
    <w:p>
      <w:pPr>
        <w:pStyle w:val="BodyText"/>
      </w:pPr>
      <w:r>
        <w:t xml:space="preserve">if you are in danger of Backsliding &amp; Lacking Convictions you should be Glad that any one will say any thing to stir up you up &amp; to help you against a senseless sp. you should Rejoice when you find a disposition too much Prevailing to Let your self alone that others wont Let you alone if you are backsliding &amp; Lacking Convic tions after such a time as th has Lately been a- </w:t>
      </w:r>
      <w:r>
        <w:rPr>
          <w:rStyle w:val="FootnoteReference"/>
        </w:rPr>
        <w:footnoteReference w:id="713"/>
      </w:r>
      <w:r>
        <w:t xml:space="preserve"> mongst us you are [ ] falling down a dreadfully Precipice &amp; are sinking into a dreadfull Gulf &amp; should be Glad if any will Lend you a Hand to stop you a drowning man will be Glad of any that will Lend him an hand tho it be a Let him be who he will tho he be a poor Little Child a servant or any one never so much his Inferior.</w:t>
      </w:r>
    </w:p>
    <w:p>
      <w:pPr>
        <w:pStyle w:val="SceneBreak"/>
      </w:pPr>
      <w:r>
        <w:t xml:space="preserve">* * *</w:t>
      </w:r>
    </w:p>
    <w:p>
      <w:pPr>
        <w:pStyle w:val="ListText"/>
        <w:numPr>
          <w:ilvl w:val="0"/>
          <w:numId w:val="4"/>
        </w:numPr>
      </w:pPr>
      <w:r>
        <w:t xml:space="preserve">I would advise those that have been under Convictions &amp; Remain yet in a natural Condition to Lay in with some Person with some Person that they Can Confide in what to have a watchfull Eye over you &amp; not Let you alone [-] on a way of Backsliding. if you hant yet begun to backslide this may be a Good means to Prevent your Backsliding---------------- go to some Persons that you ha your self have a Good opinion of &amp; that will be Li that you your self think are faithfull &amp; sincere Persons and whose Good will to you you Can [--] Confide in &amp; that will be Likely to have opportunity to observe you &amp; desire of them &amp; whose words will be most Likely to be of weight with you &amp; desire them &amp; desire them to take notice of you &amp; if at any time they think they begin to see you that signs in you of being more Careless &amp; unconcerned than you used to be that they would [--] warn you &amp; admonish you &amp; not Let you alone in such a way &amp; Resolve with your self to be Ready at all times to Give Ear to them &amp; to </w:t>
      </w:r>
      <w:r>
        <w:rPr>
          <w:rStyle w:val="FootnoteReference"/>
        </w:rPr>
        <w:footnoteReference w:id="714"/>
      </w:r>
      <w:r>
        <w:t xml:space="preserve"> be Ready from time to time to open your Case to them. I would Pray you to Consider of it whether or no it be not a Proper Expedient for the Promoting of your souls Good if you are truly Concerned for the your souls Good you will be Glad of all Opportuni to any thing that w is Proper to be done &amp; is Likely to tend to your souls. dont be against it because it seems to you to be needless for you need all manner of helps . if you think you see no Great danger of Losing your Convictions at Present yet there is danger of it &amp; you Cant be too thorough in your Precautions against that which so awfull a Calami ty to you if it should befall you.</w:t>
      </w:r>
    </w:p>
    <w:p>
      <w:pPr>
        <w:pStyle w:val="SceneBreak"/>
      </w:pPr>
      <w:r>
        <w:t xml:space="preserve">* * *</w:t>
      </w:r>
    </w:p>
    <w:p>
      <w:pPr>
        <w:pStyle w:val="BodyText"/>
      </w:pPr>
      <w:r>
        <w:t xml:space="preserve">That such a thing as this may Probably be a Great help to you it is a Great advantage to have one to obser [-] Give Counsel &amp; warning thus when there is need Prov. 25. 12. as an Earing of Gold &amp; an adornment of fine Gold so is a wise Reprover upon an obedient Ear &amp; your only having done such a thing [---] may Probably be a Great help the Remebrance of your having thus Laid in with a Person to Observe you &amp; watch over you for such an End will tend to Prevent your backsliding it will be Ready to fly in your face if at any time you begin to be more Careless it will Give Cause. a Great advantage &amp; tend to Prevent your not want to make you more watchfull over your own heart it will Probably </w:t>
      </w:r>
      <w:r>
        <w:rPr>
          <w:rStyle w:val="FootnoteReference"/>
        </w:rPr>
        <w:footnoteReference w:id="715"/>
      </w:r>
      <w:r>
        <w:t xml:space="preserve"> tend to Pre when you have desired another Person to watch over you it will tend to Prevent your Letting down your own watch. I would now Proceed</w:t>
      </w:r>
    </w:p>
    <w:p>
      <w:pPr>
        <w:pStyle w:val="SceneBreak"/>
      </w:pPr>
      <w:r>
        <w:t xml:space="preserve">* * *</w:t>
      </w:r>
    </w:p>
    <w:p>
      <w:pPr>
        <w:pStyle w:val="BodyText"/>
      </w:pPr>
      <w:r>
        <w:t xml:space="preserve">SECONDLY. To Enquire what may be Proper to be done by those that are Esteemed Godly that so the sp. of G. may not withdraw from us It may well Expected of those that they should all with one Heart be Ready to harken to any Proposals for the Reaching such an unspeakable Good as the Continuance of the Pres. of G. in the Town for that is the sp. of the Godly Pri highly to Prize the Presence of G. in &amp; Greatly to desire it in the Places where they [-] dwell they when they act there as saints will Long Earnestly desire the advancement of X's Kingdom &amp; the salvation of soul &amp; Prefer the Prosperity of Jerusalem above their Chief Joy &amp; if all &amp; there are so many that are Esteemed Godly amongst us that if all such would be thorough to do their Part for this the upholding &amp; Promoting. that Religion would be uphold &amp; that the Pres. of G. would &amp; the Influences of his spirit would be Continued amongst we have Reason to think it would be fruitfull us one Great Cause of the dullness &amp; dead ness that there is in Relig. in many Places is the small numb. of Godly People that there is but blessed be G. we that is not the we have not Calamity here but we hope there is a very Great numb. of truly Pious Persons in the yea for the Prevailing Part &amp; therefore if Religion fails &amp; it be a dull time here through their neglect </w:t>
      </w:r>
      <w:r>
        <w:rPr>
          <w:rStyle w:val="FootnoteReference"/>
        </w:rPr>
        <w:footnoteReference w:id="716"/>
      </w:r>
      <w:r>
        <w:t xml:space="preserve"> they will be very Inexcuseable . when the number of Lives is added to the Increase of in a Place the Increase of X is thereby strengthened in that Place Cant G. has made the numb. of the saints so Great here &amp; the X army is thereby added to Cant G. has made the numb of the saints so Great in this Place [-] that if they will do their Part [-] &amp; acquit thems. well and as Good soldiers of Jesus X with such a blessing as they might Expect be Justly Expect they Can bear down all afore them here as it were tho our strength bent in our selves. yet X' Chh is his army &amp; he is the Captain &amp; he wont forsake his army when they Go forth to fight his battles deut 1. 30. the L. your God which Goeth before you he shall fight for you.</w:t>
      </w:r>
    </w:p>
    <w:p>
      <w:pPr>
        <w:pStyle w:val="SceneBreak"/>
      </w:pPr>
      <w:r>
        <w:t xml:space="preserve">* * *</w:t>
      </w:r>
    </w:p>
    <w:p>
      <w:pPr>
        <w:pStyle w:val="BodyText"/>
      </w:pPr>
      <w:r>
        <w:t xml:space="preserve">Tis not at all Likely that Irreligion will Ever Get head here in this town again if the spirit dont Greatly fail &amp; bent very negligent In other many other Places Religion is not in Credit because of the Lowness of the Godly &amp; for the Prevailing Part are wicked men but there is no danger of Religions coming into discredit &amp; amongst us unless it be by the spirits slumbering &amp; sleeping &amp; being wofully negligent we have a vast advantage Put into our hands for the upholding the Interest of Relig. Continually amongst us by the Great Increase of those that are of those their side</w:t>
      </w:r>
    </w:p>
    <w:p>
      <w:pPr>
        <w:pStyle w:val="SceneBreak"/>
      </w:pPr>
      <w:r>
        <w:t xml:space="preserve">* * *</w:t>
      </w:r>
    </w:p>
    <w:p>
      <w:pPr>
        <w:pStyle w:val="BodyText"/>
      </w:pPr>
      <w:r>
        <w:t xml:space="preserve">when a small Company are going forth against a very Powerfull Enemy they are Glad if by [L. 19v.] any many they are Reinforced by an addition to their army . G. had has made a vast addition to his army amongst us they are become a Great army dont Let us be a dull &amp; Cowardly one but on the Contrary terrible as an Army with Banners.</w:t>
      </w:r>
    </w:p>
    <w:p>
      <w:pPr>
        <w:pStyle w:val="SceneBreak"/>
      </w:pPr>
      <w:r>
        <w:t xml:space="preserve">* * *</w:t>
      </w:r>
    </w:p>
    <w:p>
      <w:pPr>
        <w:pStyle w:val="BodyText"/>
      </w:pPr>
      <w:r>
        <w:t xml:space="preserve">Let thi Gods People from this Consideration be Encourage Roused &amp; put upon it to bestir thems. vigorously to Exert thems. in all Proper &amp; Prudent ways against all Irreligion &amp; for the Promoting of Religion . &amp; here I would mention some things that may be Proper to be done by them that so the Presence of G. [] tokens of Gods Pres may be Continu ed amongst us. &amp; here.</w:t>
      </w:r>
    </w:p>
    <w:p>
      <w:pPr>
        <w:pStyle w:val="SceneBreak"/>
      </w:pPr>
      <w:r>
        <w:t xml:space="preserve">* * *</w:t>
      </w:r>
    </w:p>
    <w:p>
      <w:pPr>
        <w:pStyle w:val="ListText"/>
        <w:numPr>
          <w:ilvl w:val="0"/>
          <w:numId w:val="2"/>
        </w:numPr>
      </w:pPr>
      <w:r>
        <w:t xml:space="preserve">Let their first Care be wi with their own Hearts that they dont by degrees Grow in dull &amp; Lifeless the welfare of X army should in the first Place be against their Enemies that are in their own Hearts if those Converted if the wise virgins slumber &amp; sleep no wonder if the foolish virgins do so too . if those that have Lately been Converted amongst us Grow dull &amp; Loose the Lively sense they had of things it will be observable they wont be able to keep it hid &amp; if unconverted Persons observe this it will have very much of a tendency to abate the force of their Convictions if those that are accounted are Livel seem Lively &amp; there seems a very Great abiding Change in them it will have a Convincing tendency on the minds of natural Persons it will make them think that </w:t>
      </w:r>
      <w:r>
        <w:rPr>
          <w:rStyle w:val="FootnoteReference"/>
        </w:rPr>
        <w:footnoteReference w:id="717"/>
      </w:r>
      <w:r>
        <w:t xml:space="preserve"> it is a Real thing &amp; stir them up to seek the same blessing whereas the Contrary will have be a stumbling block to em.</w:t>
      </w:r>
    </w:p>
    <w:p>
      <w:pPr>
        <w:pStyle w:val="SceneBreak"/>
      </w:pPr>
      <w:r>
        <w:t xml:space="preserve">* * *</w:t>
      </w:r>
    </w:p>
    <w:p>
      <w:pPr>
        <w:pStyle w:val="BodyText"/>
      </w:pPr>
      <w:r>
        <w:t xml:space="preserve">it often is so that Converts after the newness of their Comforts are over Grow much more Lifeless &amp; often times it is through their want of their Keeping up that diligence &amp; strict watch that they ought to the way for you to Continue lively Xtians is to be an Earnest &amp; Labourious in Religion</w:t>
      </w:r>
    </w:p>
    <w:p>
      <w:pPr>
        <w:pStyle w:val="SceneBreak"/>
      </w:pPr>
      <w:r>
        <w:t xml:space="preserve">* * *</w:t>
      </w:r>
    </w:p>
    <w:p>
      <w:pPr>
        <w:pStyle w:val="BodyText"/>
      </w:pPr>
      <w:r>
        <w:t xml:space="preserve">some of you were very Earnest before you had your Comf &amp; if you woud have your Comf. Continued you must be as earnest still and as Long as Live you Live as [-] you was then, and be more &amp; &amp; more if Possible as being sensible that your Conversion was but the beginning of your work &amp; not the finishing of it.</w:t>
      </w:r>
    </w:p>
    <w:p>
      <w:pPr>
        <w:pStyle w:val="SceneBreak"/>
      </w:pPr>
      <w:r>
        <w:t xml:space="preserve">* * *</w:t>
      </w:r>
    </w:p>
    <w:p>
      <w:pPr>
        <w:pStyle w:val="BodyText"/>
      </w:pPr>
      <w:r>
        <w:t xml:space="preserve">if those that have Lately been Conv. amongst us do Generally Continue Lively &amp; in Xtianity there is no danger of the Spirit work of Gods Ceasing in the town .&amp; if they bent wanting in watch fullness &amp; diligence there is no danger but that they will Generally Continue Lively.</w:t>
      </w:r>
    </w:p>
    <w:p>
      <w:pPr>
        <w:pStyle w:val="SceneBreak"/>
      </w:pPr>
      <w:r>
        <w:t xml:space="preserve">* * *</w:t>
      </w:r>
    </w:p>
    <w:p>
      <w:pPr>
        <w:pStyle w:val="ListText"/>
        <w:numPr>
          <w:ilvl w:val="0"/>
          <w:numId w:val="3"/>
        </w:numPr>
      </w:pPr>
      <w:r>
        <w:t xml:space="preserve">Another thing that those that are accounted converted should do that the sp. of G. may be Continued amongst is to be Exceeding Caref. to bring forth fruit meet for Repentance . Let such not only be watch very watchf of their the inward frame of their Hearts but also of there outward behaviour if our Converts believe unsuitably &amp; walk unanswerably to the Great things </w:t>
      </w:r>
      <w:r>
        <w:rPr>
          <w:rStyle w:val="FootnoteReference"/>
        </w:rPr>
        <w:footnoteReference w:id="718"/>
      </w:r>
      <w:r>
        <w:t xml:space="preserve"> G. has done amongst us G. may be Provoked by that to withdraw from amongst us. G. is Greatly sometimes Greatly Provoked by the sins of his Chil. deut 32. 18. 19. of the Rock that begat thee thou ----------- and when the L. saw it he abhored them because of the Provoking of his sons &amp; of his daut daughters . if Con those that have the Reputa of saints amongst should many of them behave very unsuitably to their Profess. nothing will have a Greater tendency to Put a stop to the Progress of Relig amongst us for there is it may be nothing whatsoever that is a Greater stunbling block to natural man than the ill Carriage of those that are accounted Godly Rom. 2. 23. 24. Thou that makest thy Boast of the Law ------- for the name of G. is blasphemed among the Gentiles ---------</w:t>
      </w:r>
    </w:p>
    <w:p>
      <w:pPr>
        <w:pStyle w:val="SceneBreak"/>
      </w:pPr>
      <w:r>
        <w:t xml:space="preserve">* * *</w:t>
      </w:r>
    </w:p>
    <w:p>
      <w:pPr>
        <w:pStyle w:val="BodyText"/>
      </w:pPr>
      <w:r>
        <w:t xml:space="preserve">on the Contrary when the Godly [-] walk becoming Godliness &amp; this there is nothing tends more to the when persons are accounted Godly others take Great notice Promoting Religion Let Your of their walk &amp; Conver sation &amp; have Just warrant so to do for the SS. often tells us the Tree is Known Let your Light so shine before men.</w:t>
      </w:r>
    </w:p>
    <w:p>
      <w:pPr>
        <w:pStyle w:val="SceneBreak"/>
      </w:pPr>
      <w:r>
        <w:t xml:space="preserve">* * *</w:t>
      </w:r>
    </w:p>
    <w:p>
      <w:pPr>
        <w:pStyle w:val="BodyText"/>
      </w:pPr>
      <w:r>
        <w:t xml:space="preserve">&amp; there are 4 three things I would desire that those that ------------ would observe with Respect to their behaviour . .</w:t>
      </w:r>
    </w:p>
    <w:p>
      <w:pPr>
        <w:pStyle w:val="SceneBreak"/>
      </w:pPr>
      <w:r>
        <w:t xml:space="preserve">* * *</w:t>
      </w:r>
    </w:p>
    <w:p>
      <w:pPr>
        <w:pStyle w:val="ListText"/>
        <w:numPr>
          <w:ilvl w:val="0"/>
          <w:numId w:val="2"/>
        </w:numPr>
      </w:pPr>
      <w:r>
        <w:t xml:space="preserve">That they woud not only be Religious in words but in deeds . seeing Persons Religious in words wont have half the Effect on natural man as to see them so in deeds . words are but wind and are very cheap.</w:t>
      </w:r>
    </w:p>
    <w:p>
      <w:pPr>
        <w:pStyle w:val="SceneBreak"/>
      </w:pPr>
      <w:r>
        <w:t xml:space="preserve">* * *</w:t>
      </w:r>
    </w:p>
    <w:p>
      <w:pPr>
        <w:pStyle w:val="BodyText"/>
      </w:pPr>
      <w:r>
        <w:t xml:space="preserve">their being Religious in talk wont Convince men in any wise of the Reality of Relig. as when they </w:t>
      </w:r>
      <w:r>
        <w:rPr>
          <w:rStyle w:val="FootnoteReference"/>
        </w:rPr>
        <w:footnoteReference w:id="719"/>
      </w:r>
      <w:r>
        <w:t xml:space="preserve"> they are Ready to do to Put thems out </w:t>
      </w:r>
      <w:r>
        <w:rPr>
          <w:rStyle w:val="FootnoteReference"/>
        </w:rPr>
        <w:footnoteReference w:id="720"/>
      </w:r>
      <w:r>
        <w:t xml:space="preserve"> of the way &amp; to deny thems. this Looks as if they there was something in them that had besides a mere notion something substantial &amp; Effectual Powerfull &amp; Effectual .</w:t>
      </w:r>
    </w:p>
    <w:p>
      <w:pPr>
        <w:pStyle w:val="SceneBreak"/>
      </w:pPr>
      <w:r>
        <w:t xml:space="preserve">* * *</w:t>
      </w:r>
    </w:p>
    <w:p>
      <w:pPr>
        <w:pStyle w:val="BodyText"/>
      </w:pPr>
      <w:r>
        <w:t xml:space="preserve">when Persons are accounted Converted tis natural for others others that are unconv. to watch &amp; observe to se wh to see what they do. they hear of a Great difference between converts &amp; other men &amp; they naturally wah watch to see whether they do more than other &amp; there is nothing woud have a Greater Influence to Covince &amp; Influence others than to see Godly Persons Ready of a self de nying disposition &amp; Ready to Every Good work</w:t>
      </w:r>
    </w:p>
    <w:p>
      <w:pPr>
        <w:pStyle w:val="SceneBreak"/>
      </w:pPr>
      <w:r>
        <w:t xml:space="preserve">* * *</w:t>
      </w:r>
    </w:p>
    <w:p>
      <w:pPr>
        <w:pStyle w:val="BodyText"/>
      </w:pPr>
      <w:r>
        <w:t xml:space="preserve">Let this therefore Influence you to Enquire what you shall Render ---------what you shall do -------- which way by denying your self &amp; Laying out your self you shall serve G. or your fellow Creatures.</w:t>
      </w:r>
    </w:p>
    <w:p>
      <w:pPr>
        <w:pStyle w:val="SceneBreak"/>
      </w:pPr>
      <w:r>
        <w:t xml:space="preserve">* * *</w:t>
      </w:r>
    </w:p>
    <w:p>
      <w:pPr>
        <w:pStyle w:val="BodyText"/>
      </w:pPr>
      <w:r>
        <w:t xml:space="preserve">2 Be Especially Caref that there be nothing appearing in you of your former Evil ways. when Persons that behaved thems ill in times past are acounted converted they will be Especially watch'd to Live in before . to see whether or no they dont [ ] Return &amp; do as they used to do</w:t>
      </w:r>
    </w:p>
    <w:p>
      <w:pPr>
        <w:pStyle w:val="SceneBreak"/>
      </w:pPr>
      <w:r>
        <w:t xml:space="preserve">* * *</w:t>
      </w:r>
    </w:p>
    <w:p>
      <w:pPr>
        <w:pStyle w:val="BodyText"/>
      </w:pPr>
      <w:r>
        <w:t xml:space="preserve">Thus if a young Person Pretends to be Converted that used bef formerly to be [-] Extravagant in Com pany. &amp; [ ] or used ill Language. or was much Given to mirth . no other can be Expected than that they should be narrow- </w:t>
      </w:r>
      <w:r>
        <w:rPr>
          <w:rStyle w:val="FootnoteReference"/>
        </w:rPr>
        <w:footnoteReference w:id="721"/>
      </w:r>
      <w:r>
        <w:t xml:space="preserve"> lowly watched whether they dont do as they used to &amp; if there be any thing of that nature seems to appear it will have a tendency [-] Greatly to stum ble unconverted Persons. for they have often heard that Conversion Make a Great Change &amp; they Expect that there should be a Remarkeable difference in their behaviour from what used to be.</w:t>
      </w:r>
    </w:p>
    <w:p>
      <w:pPr>
        <w:pStyle w:val="SceneBreak"/>
      </w:pPr>
      <w:r>
        <w:t xml:space="preserve">* * *</w:t>
      </w:r>
    </w:p>
    <w:p>
      <w:pPr>
        <w:pStyle w:val="BodyText"/>
      </w:pPr>
      <w:r>
        <w:t xml:space="preserve">Therefore be warned to be be [sic] Especially Carefull [-] that there be nothing appears of your former Evil ways that you walked in before your Conversion be at a Greater distance than ordinary . that the most watchfull Jealous Eye may find nothing to Lay hold of to accuse you or stumble at hims. of that nature Let that not only &amp; that those are [-] watching for occasion may find none it may be expedient sometimes to abstain even from things that are indeed Innocent that you Keep the farther from any thing Bordering on your former Evil Practices</w:t>
      </w:r>
    </w:p>
    <w:p>
      <w:pPr>
        <w:pStyle w:val="SceneBreak"/>
      </w:pPr>
      <w:r>
        <w:t xml:space="preserve">* * *</w:t>
      </w:r>
    </w:p>
    <w:p>
      <w:pPr>
        <w:pStyle w:val="ListText"/>
        <w:numPr>
          <w:ilvl w:val="0"/>
          <w:numId w:val="4"/>
        </w:numPr>
      </w:pPr>
      <w:r>
        <w:t xml:space="preserve">Be very Caref. that there may be manifest in you an humble behaviour &amp; meek behaviour this will have a Great tendency to Convince &amp; &amp; win others. &amp; natural men are very Ready to Conceit that that those that are Converted are Proud of th it &amp; Lack &amp; Scorn others &amp; that has a tendency to Prejudice them against Religion</w:t>
      </w:r>
    </w:p>
    <w:p>
      <w:pPr>
        <w:pStyle w:val="SceneBreak"/>
      </w:pPr>
      <w:r>
        <w:t xml:space="preserve">* * *</w:t>
      </w:r>
    </w:p>
    <w:p>
      <w:pPr>
        <w:pStyle w:val="BodyText"/>
      </w:pPr>
      <w:r>
        <w:t xml:space="preserve">Theref be especially Caref. &amp; as to this wach watch against the workings of Pride in your Hearts &amp; aga Labour to walk humbly </w:t>
      </w:r>
      <w:r>
        <w:rPr>
          <w:rStyle w:val="FootnoteReference"/>
        </w:rPr>
        <w:footnoteReference w:id="722"/>
      </w:r>
      <w:r>
        <w:t xml:space="preserve"> before men be far from any Phar thing of a Proud COntentious Evil a Cont Let there be nothing to be seen of any Contentious or Envious sp. for that shows Pride. [-] Let there be no appearance of a Pharisaical sp. no appearance of any Boasting of your Experience . show your self humble at all times show at all times an humbling sense of your former sins &amp; ill Practices &amp; Let also of your Present Inperfections Carry it as one that Looks on others better than your self . Philip. 2. 3. 4. Let a Labour that there may be much of a sp. of love appearing in your behaviour if there be such a sp much of such a sp. appearing in you it will be taking &amp; winning to the unconverted . unconverted Persons are Ready to have a Prejudice against them that are Con are accounted Conv. it will but if they observe such a sp. of Love in them not only one to another but to the [ ] a sp. of there seem Evidently to be a sp. of hearty Good will to the unconv. &amp; to all it will tend very much to abate of that Prejudice &amp; to beget in them a Good thought of not only of them but of Godliness it self.</w:t>
      </w:r>
    </w:p>
    <w:p>
      <w:pPr>
        <w:pStyle w:val="SceneBreak"/>
      </w:pPr>
      <w:r>
        <w:t xml:space="preserve">* * *</w:t>
      </w:r>
    </w:p>
    <w:p>
      <w:pPr>
        <w:pStyle w:val="ListText"/>
        <w:numPr>
          <w:ilvl w:val="0"/>
          <w:numId w:val="7"/>
        </w:numPr>
      </w:pPr>
      <w:r>
        <w:t xml:space="preserve">There is one thing more that will Probably in natural men in those --------- that will Probably be a stumbling block to the unconv. viz their sleeping at meeting. Tis what I have observed to my Grief that here are some amongst us even at such a time as this is &amp; some that are accounted Conv. m. that [-] will are </w:t>
      </w:r>
      <w:r>
        <w:rPr>
          <w:rStyle w:val="FootnoteReference"/>
        </w:rPr>
        <w:footnoteReference w:id="723"/>
      </w:r>
      <w:r>
        <w:t xml:space="preserve"> to be seen sleeping in the Time of Publick worship [-] This is an open &amp; Publick dishonour to Religion. in the [-] face of the whole assembly that is Relly Lamentable at such a time as this it spor very much sports the [ ] of in Pub lick so see man see &amp; see sleeping G. may Justly Expect you when there is so much of his Presence amongst us that we should worship him in the beauty of holiness but this very much spoils the Beauty of the Publick worship to see men to &amp; fro in the assembly sleeping in the Time of Publick service tis a very disagreeable &amp; unlovely sight &amp; will tend very much to the Prejudice of Relig amongst us &amp; Especially [-] to stumble to be a stumbling block to the unconverted</w:t>
      </w:r>
    </w:p>
    <w:p>
      <w:pPr>
        <w:pStyle w:val="SceneBreak"/>
      </w:pPr>
      <w:r>
        <w:t xml:space="preserve">* * *</w:t>
      </w:r>
    </w:p>
    <w:p>
      <w:pPr>
        <w:pStyle w:val="BodyText"/>
      </w:pPr>
      <w:r>
        <w:t xml:space="preserve">so much Thus those that are Conv. shoud bring forth fruit meet for Repent.</w:t>
      </w:r>
    </w:p>
    <w:p>
      <w:pPr>
        <w:pStyle w:val="SceneBreak"/>
      </w:pPr>
      <w:r>
        <w:t xml:space="preserve">* * *</w:t>
      </w:r>
    </w:p>
    <w:p>
      <w:pPr>
        <w:pStyle w:val="ListText"/>
        <w:numPr>
          <w:ilvl w:val="0"/>
          <w:numId w:val="4"/>
        </w:numPr>
      </w:pPr>
      <w:r>
        <w:t xml:space="preserve">The next thing that it may be Proper for the Godly to do amongst us to do that the sp. of G. may not depart from the Town is to admonish one another. the godly need to often need to be admonished &amp; warned [-] by others. the</w:t>
      </w:r>
    </w:p>
    <w:p>
      <w:pPr>
        <w:pStyle w:val="SceneBreak"/>
      </w:pPr>
      <w:r>
        <w:t xml:space="preserve">* * *</w:t>
      </w:r>
    </w:p>
    <w:p>
      <w:pPr>
        <w:pStyle w:val="BodyText"/>
      </w:pPr>
      <w:r>
        <w:t xml:space="preserve">Let the Godly amongst us maintain a watchf. Eye not only over thems. but over one another . &amp; if the observe any of their Brethren that seem to Grow Dull or to Grow &amp; to Loose the sense of things of Relig or to Grow Θly [-] or in any Respect to Carry thems. unsuitably that that they friendly be stirring one another up. the Godly have a dull &amp; hard &amp; [ ] heart &amp; </w:t>
      </w:r>
      <w:r>
        <w:rPr>
          <w:rStyle w:val="FootnoteReference"/>
        </w:rPr>
        <w:footnoteReference w:id="724"/>
      </w:r>
      <w:r>
        <w:t xml:space="preserve"> many Enemi. to Grapple with &amp; need one anothers help they are the wise virgins are apt to slumber &amp; sleep &amp; need to be wakend by one another There Is Generally much too Little this a duty Rom 15. 14. Colos. 3. 16. Required in SS. admonishing one anoth</w:t>
      </w:r>
    </w:p>
    <w:p>
      <w:pPr>
        <w:pStyle w:val="SceneBreak"/>
      </w:pPr>
      <w:r>
        <w:t xml:space="preserve">* * *</w:t>
      </w:r>
    </w:p>
    <w:p>
      <w:pPr>
        <w:pStyle w:val="BodyText"/>
      </w:pPr>
      <w:r>
        <w:t xml:space="preserve">&amp; There is Generally a Great much too Little of this done amongst Xtians . if it was done as it ought to be it would have a Great tenden cy to Uphold: &amp; promote Relig among us proper for Old-Xtians to be Exhorting Younger.</w:t>
      </w:r>
    </w:p>
    <w:p>
      <w:pPr>
        <w:pStyle w:val="SceneBreak"/>
      </w:pPr>
      <w:r>
        <w:t xml:space="preserve">* * *</w:t>
      </w:r>
    </w:p>
    <w:p>
      <w:pPr>
        <w:pStyle w:val="BodyText"/>
      </w:pPr>
      <w:r>
        <w:t xml:space="preserve">&amp; here I would Particularly desire that you would would not suffer those that sit by you to sit sleeping in at meeting but wake one another when any thing of that appears. &amp; Let none of the Godly Give way so much to their Corruption as to take it ill when others admonish them when others jog them to wake them out either out of natu their natural sleep in time of Publick worship or their spiritual sleep by friendly admonition.</w:t>
      </w:r>
    </w:p>
    <w:p>
      <w:pPr>
        <w:pStyle w:val="SceneBreak"/>
      </w:pPr>
      <w:r>
        <w:t xml:space="preserve">* * *</w:t>
      </w:r>
    </w:p>
    <w:p>
      <w:pPr>
        <w:pStyle w:val="BodyText"/>
      </w:pPr>
      <w:r>
        <w:t xml:space="preserve">another thing that it may be proper for the Godly to do 4 Let them that ------------- in have a watchf Eye over those of there neighb natural Persons that have been Concern’d &amp; if they seem to be Loosing their Concern to be stirring of them up if those that have been under Concern seem to be backsliding dont Let them be Let alone it dont Let there neighbours who have their Eyes open &amp; see where they are Going </w:t>
      </w:r>
      <w:r>
        <w:rPr>
          <w:rStyle w:val="FootnoteReference"/>
        </w:rPr>
        <w:footnoteReference w:id="725"/>
      </w:r>
      <w:r>
        <w:t xml:space="preserve"> stand all Round them &amp; see them Going in a </w:t>
      </w:r>
      <w:r>
        <w:rPr>
          <w:rStyle w:val="FootnoteReference"/>
        </w:rPr>
        <w:footnoteReference w:id="726"/>
      </w:r>
      <w:r>
        <w:t xml:space="preserve"> way that tends so much to there Everlasting Ruin &amp; say nothing to them I would not advise that any should [ ] [ ] make a business to go about to take upon them the work of a minister or teacher to Go about &amp; make a business of their Proper Calling . for any man to assume this to hims. unless be Orderly appointed thereto Rom 10. 15. How Can they Preach Except they be sent Heb. 5. 4. no man taketh this Honour to hims. except ----</w:t>
      </w:r>
    </w:p>
    <w:p>
      <w:pPr>
        <w:pStyle w:val="SceneBreak"/>
      </w:pPr>
      <w:r>
        <w:t xml:space="preserve">* * *</w:t>
      </w:r>
    </w:p>
    <w:p>
      <w:pPr>
        <w:pStyle w:val="BodyText"/>
      </w:pPr>
      <w:r>
        <w:t xml:space="preserve">G. has made Provision by an a stated ordinances that that teachers should be set up in his Chh &amp; tis not one &amp; another to start up because they Inwardly find thems. inwardly stird up to it &amp; make a Business of Teaching &amp; Exhorting others neglecting them the business of their Proper Calling 1 Cor 7. 24. Let Every one wherein he is Called therein abide with G. the Role of the Gosp. Is for Every one to work in his Proper Business. Rom. 12. 7. 8. he the or He that Exhorteth in Exhorta a ministry Let us work in our ministry or he that teacheth in Teaching or he that Exhorteth in Exhorta. . [--] They whose Business it is [-] must work in those things but not others.</w:t>
      </w:r>
    </w:p>
    <w:p>
      <w:pPr>
        <w:pStyle w:val="SceneBreak"/>
      </w:pPr>
      <w:r>
        <w:t xml:space="preserve">* * *</w:t>
      </w:r>
    </w:p>
    <w:p>
      <w:pPr>
        <w:pStyle w:val="BodyText"/>
      </w:pPr>
      <w:r>
        <w:t xml:space="preserve">[--] But yet Private Xtians ought [-] according to </w:t>
      </w:r>
      <w:r>
        <w:rPr>
          <w:rStyle w:val="FootnoteReference"/>
        </w:rPr>
        <w:footnoteReference w:id="727"/>
      </w:r>
      <w:r>
        <w:t xml:space="preserve"> &amp; stiring up one another as they have proper occasion &amp; opportunity &amp; not only so but tis fit sometimes to be seeking opportunity.</w:t>
      </w:r>
    </w:p>
    <w:p>
      <w:pPr>
        <w:pStyle w:val="SceneBreak"/>
      </w:pPr>
      <w:r>
        <w:t xml:space="preserve">* * *</w:t>
      </w:r>
    </w:p>
    <w:p>
      <w:pPr>
        <w:pStyle w:val="BodyText"/>
      </w:pPr>
      <w:r>
        <w:t xml:space="preserve">&amp; if the Godly would thems. have a watch over others those that have been Concerned they may Probably be a means of Preventing their Backsliding &amp; of their holding on in seeking salva. But Let that be done with all Possible Prudence &amp; discretion Let Persons Especially admonish such as they Can Judge they Judge the it will be most Likely that they Can Influence upon There are now so many Godly People in the Town that there is scarcely one any one [-] natural Person that has been under concern but there is some one Godly Person or other but what [-] may Probably have Influence upon them with them him &amp; there is scarcely any G is perhaps scarcely any Godly Persons that are adult but what Know [-] of some that they Can Probably have Influence upon &amp; Especially it may be proper for Elder Persons to be Exhorting &amp; admo nishing the y younger Persons Parents should have a watchful Eye over their Chil &amp; solemnly to be warning them if they see they seem to be Loosing their their Convictions seem to be Going away.</w:t>
      </w:r>
    </w:p>
    <w:p>
      <w:pPr>
        <w:pStyle w:val="SceneBreak"/>
      </w:pPr>
      <w:r>
        <w:t xml:space="preserve">* * *</w:t>
      </w:r>
    </w:p>
    <w:p>
      <w:pPr>
        <w:pStyle w:val="BodyText"/>
      </w:pPr>
      <w:r>
        <w:t xml:space="preserve">&amp; This direction must be attended with the former about [-] Keeping a strict watch over our selves if we are much in admonishing others &amp; dont walk well our selves our admonitions wont be Likely to have much Effect. </w:t>
      </w:r>
      <w:r>
        <w:rPr>
          <w:rStyle w:val="FootnoteReference"/>
        </w:rPr>
        <w:footnoteReference w:id="728"/>
      </w:r>
      <w:r>
        <w:t xml:space="preserve"> a Holy Conversion makes a man strong gives force to his words gives him great advantage to Influence others by Reproofs &amp; warnings </w:t>
      </w:r>
      <w:r>
        <w:rPr>
          <w:rStyle w:val="FootnoteReference"/>
        </w:rPr>
        <w:footnoteReference w:id="729"/>
      </w:r>
      <w:r>
        <w:t xml:space="preserve"> on the Contrary &amp; an unsuitable unfruitfull be haviour makes him weak, it Takes off the force of his words.</w:t>
      </w:r>
    </w:p>
    <w:p>
      <w:pPr>
        <w:pStyle w:val="SceneBreak"/>
      </w:pPr>
      <w:r>
        <w:t xml:space="preserve">* * *</w:t>
      </w:r>
    </w:p>
    <w:p>
      <w:pPr>
        <w:pStyle w:val="ListText"/>
        <w:numPr>
          <w:ilvl w:val="0"/>
          <w:numId w:val="5"/>
        </w:numPr>
      </w:pPr>
      <w:r>
        <w:t xml:space="preserve">Let the Godly use their Influence to Keep up Relig. Conversa in the discourse in the Town if Relig. discourse [-] Be Kept up it will have a Great tendency to Keep up a Relig. Concern for what men talk about they are wont to think about hear a great deal of talk about they will be apt to think about.</w:t>
      </w:r>
    </w:p>
    <w:p>
      <w:pPr>
        <w:pStyle w:val="SceneBreak"/>
      </w:pPr>
      <w:r>
        <w:t xml:space="preserve">* * *</w:t>
      </w:r>
    </w:p>
    <w:p>
      <w:pPr>
        <w:pStyle w:val="BodyText"/>
      </w:pPr>
      <w:r>
        <w:t xml:space="preserve">&amp; &amp; at as to the Keeping up Relig. discourse there are so many Godly Persons now in the Town that if they are Resolved upon they Can do there is Enough to Govern in that matter throughout the whole Town &amp; in all societies. for there are many of all sorts Persons of all sorts &amp; all agree &amp; in all Relations in the Town that are Godly so that if it bent Godly mens faults Relig discourse wont die in the Town. Thus I have finished what I would say in this by way of a direction on thi on this subject &amp; I would Intreat that what has been said may be attended Tis Probable that most will say that these directions are Good. I have that Confidence that what has been said will be </w:t>
      </w:r>
      <w:r>
        <w:rPr>
          <w:rStyle w:val="FootnoteReference"/>
        </w:rPr>
        <w:footnoteReference w:id="730"/>
      </w:r>
      <w:r>
        <w:t xml:space="preserve"> generally approved of. but Dont Let us Content our selves with veb app verbally approving of what has been said &amp; saying they are were good directions but Let them be Put in Practice dont Let them be an there only be talked of with approbation dont Let there only be a Little talk in the town about it for day or two but Let us apply our selves to it that that the things may [-] be done &amp; done in a steady way. the Good that we seek viz the Continuance of the Pres. of G. amongst amongst us is worthy of it &amp; the if we Practice what has been heard that Good will without doubt be attended if we Generally vigorously bestir our selves in an attendance on these Rules I dare be bold to say G. wont forsake us.</w:t>
      </w:r>
    </w:p>
    <w:p>
      <w:pPr>
        <w:pStyle w:val="Heading2"/>
      </w:pPr>
      <w:bookmarkStart w:name="heading_364_gen_32_24_26" w:id="35"/>
      <w:r>
        <w:t xml:space="preserve">364. Gen. 32:24-26</w:t>
      </w:r>
      <w:bookmarkEnd w:id="35"/>
    </w:p>
    <w:p>
      <w:pPr>
        <w:pStyle w:val="Heading2"/>
      </w:pPr>
      <w:bookmarkStart w:name="heading_364_gen_32_24_8_35_trans" w:id="36"/>
      <w:r>
        <w:t xml:space="preserve">364.Gen. 32'24(8_35) trans</w:t>
      </w:r>
      <w:bookmarkEnd w:id="36"/>
    </w:p>
    <w:p>
      <w:pPr>
        <w:pStyle w:val="BodyText"/>
      </w:pPr>
      <w:r>
        <w:t xml:space="preserve">Jonathan Edwards</w:t>
      </w:r>
    </w:p>
    <w:p>
      <w:pPr>
        <w:pStyle w:val="BodyText"/>
      </w:pPr>
      <w:r>
        <w:t xml:space="preserve">Aug. 1735.</w:t>
      </w:r>
      <w:r>
        <w:rPr>
          <w:rStyle w:val="FootnoteReference"/>
        </w:rPr>
        <w:footnoteReference w:id="731"/>
      </w:r>
    </w:p>
    <w:p>
      <w:pPr>
        <w:pStyle w:val="SceneBreak"/>
      </w:pPr>
      <w:r>
        <w:t xml:space="preserve">* * *</w:t>
      </w:r>
    </w:p>
    <w:p>
      <w:pPr>
        <w:pStyle w:val="BodyText"/>
      </w:pPr>
      <w:r>
        <w:t xml:space="preserve">Gen. 32. 25. 26. And when he saw that he Prevailed not against him he touched the Hollow of his Thigh and the hollow of Jacobs Thigh was out of Joint as he wrestled with him and he said Let me Go for the day breaketh .</w:t>
      </w:r>
    </w:p>
    <w:p>
      <w:pPr>
        <w:pStyle w:val="SceneBreak"/>
      </w:pPr>
      <w:r>
        <w:t xml:space="preserve">* * *</w:t>
      </w:r>
    </w:p>
    <w:p>
      <w:pPr>
        <w:pStyle w:val="BodyText"/>
      </w:pPr>
      <w:r>
        <w:t xml:space="preserve">we have here &amp; in the Context a Remarkeable account of Jacobs wrestling with G as he appeared to him in the form of a man by which we are to understand a Literal wrestling as twas that are striving to overcome in that bodily Exercise tho It may seem a thin as Jacob was Lef</w:t>
      </w:r>
    </w:p>
    <w:p>
      <w:pPr>
        <w:pStyle w:val="SceneBreak"/>
      </w:pPr>
      <w:r>
        <w:t xml:space="preserve">* * *</w:t>
      </w:r>
    </w:p>
    <w:p>
      <w:pPr>
        <w:pStyle w:val="BodyText"/>
      </w:pPr>
      <w:r>
        <w:t xml:space="preserve">we Read that in the foregoing part of the Chap. of Esau Coming forth to meet Ja how that Jacob. ordered all his family &amp; his Cattle &amp; substance &amp; took Them &amp; sent thems over the Brook. &amp; staid behind hims. alone as it is said in the 24. v. Jacob was left alone he He [----]</w:t>
      </w:r>
    </w:p>
    <w:p>
      <w:pPr>
        <w:pStyle w:val="SceneBreak"/>
      </w:pPr>
      <w:r>
        <w:t xml:space="preserve">* * *</w:t>
      </w:r>
    </w:p>
    <w:p>
      <w:pPr>
        <w:pStyle w:val="BodyText"/>
      </w:pPr>
      <w:r>
        <w:t xml:space="preserve">he [P-----] Purposely staid behind &amp; that he might be alone &amp; the occassion of it seems to be the fear that he had of [-] Esau his Brother for to he Knew the Enmity that his Esau formerly had against him for his stealing away hi Getting away his Birthr. afterw. the blessing &amp; Jacob was now Informed that Esau was Coming forth against him [-] &amp; 400 men with doubtless him by which he doubtless Concluded that Esau was Coming [--] [--] not as a friend but with a desi Hostile design Intending to Revenge hims. upon him &amp; we are told in the 7. v. </w:t>
      </w:r>
      <w:r>
        <w:rPr>
          <w:rStyle w:val="FootnoteReference"/>
        </w:rPr>
        <w:footnoteReference w:id="732"/>
      </w:r>
      <w:r>
        <w:t xml:space="preserve"> that Jacob . was Greatly afraid &amp; distressed. &amp; this seems to be what Jacob staid behind alone for viz. to seek to G. by Prayer Concerning this thing that he would Perserve him &amp; his family from the hand of Esau. his Brother. &amp; we are told there wrestled a man with him till the breaking of the day . This own person that appeared as a m. was the Son of G. as is Evid. because it was G. as he w when Jacob had Prevailed with him he tells him that he 28. v. that as a Prince he had Power with G. &amp; Jacob hims says on this occasion 30. v. I have seen G. face to face . &amp; yet tho he was G. he was is called an angel. Hosea 12. 3. 4. by his strength he had Power with G. yea he had Power over the Angel &amp; Prevailed By this it was Evident that it was J. X. for no other P fo who is the angel of the Covenant &amp; is Called the angel of Gods Presence . G. the F is never Called an angel.</w:t>
      </w:r>
    </w:p>
    <w:p>
      <w:pPr>
        <w:pStyle w:val="SceneBreak"/>
      </w:pPr>
      <w:r>
        <w:t xml:space="preserve">* * *</w:t>
      </w:r>
    </w:p>
    <w:p>
      <w:pPr>
        <w:pStyle w:val="BodyText"/>
      </w:pPr>
      <w:r>
        <w:t xml:space="preserve">It may seem something strange how Jacob Came to wrestle with him if he had only wrestled in Prayer the Earnest Prayer that would not have been so strange but he did not only do that but he Literally wrestled there was a Literal wrestling . But if we diligently Consider this story we may Conceive more Easily how it might Come to Pass to Pass while Jacob [----] [-] was there alone seeking</w:t>
      </w:r>
      <w:r>
        <w:rPr>
          <w:rStyle w:val="FootnoteReference"/>
        </w:rPr>
        <w:footnoteReference w:id="733"/>
      </w:r>
      <w:r>
        <w:t xml:space="preserve"> to G. there Came one to him in the form of a man &amp; Jacob did not Know that it was G. the it was G. till the Last but tis Evident he was sensible that it was some very Extraordinary Person Probably by his appearance tho it was night Probably took him to be a messenger from G. sent to him on this occasion of his Extraordinary danger by Esau however he doubtless Perceived by his appearance Gesture &amp; Conversa. that he was some Person of very Extraordinary Excellency wisd. &amp; holiness</w:t>
      </w:r>
    </w:p>
    <w:p>
      <w:pPr>
        <w:pStyle w:val="SceneBreak"/>
      </w:pPr>
      <w:r>
        <w:t xml:space="preserve">* * *</w:t>
      </w:r>
    </w:p>
    <w:p>
      <w:pPr>
        <w:pStyle w:val="BodyText"/>
      </w:pPr>
      <w:r>
        <w:t xml:space="preserve">&amp; it may be Conjunctured that Jacob Come to wrestle with him thus he had before wres before the wrestling been Conversing with Jacob &amp; he appeared so Excellent &amp; Amiable a Person &amp; Conversed with him in so sweet Condescending &amp; Friendly a manner that Jac Jacob was Greatly delighted in his Company &amp; Could not bear to Part with him &amp; theref when he Got up &amp; made as tho he would go away he Laid hold for him might Intreat him to stay Longer but [----] ly when he seemed still seemed Resolved to depart Jacob Intreated him if he would Go to Give him his blessing Jacob Jacob Laid hold of him to stay him before but when he stilled seemed Resolved hence Ensued a wrestle or Kind of struggle between Jacob Jacob &amp; the angel the angel as it were striving to Get away &amp; but Jacob to Retain him there tis Evident that this was the strife by what the angel says. says he Let me Go. &amp; Jacob says I will not Let thee G. Jacob might Probably be Enboldened to this freedom by the Extraor </w:t>
      </w:r>
      <w:r>
        <w:rPr>
          <w:rStyle w:val="FootnoteReference"/>
        </w:rPr>
        <w:footnoteReference w:id="734"/>
      </w:r>
      <w:r>
        <w:t xml:space="preserve"> dinary meekn. he observed in him &amp; by the friendliness &amp; familiarity of his Conversa. with him. the angel [------ed] in wrestling touched the Hollow of Jacob's Thigh &amp; Put it out of joint which much disenabled Jacob in the struggle but yet he was so Resolute he that he [-] wa struggled or wrestled still &amp; would not Let him Go. when the day broke the person having not Prevailed by wrestling urges Jacob to Let him Go. Jacob Replies I will not Let thee Go Except thou bless me he was Resolved if he would depart &amp; he Could have no more of his Company yet he would if Possible obtain his Blessing before he went the Extraordinary Excellency</w:t>
      </w:r>
    </w:p>
    <w:p>
      <w:pPr>
        <w:pStyle w:val="SceneBreak"/>
      </w:pPr>
      <w:r>
        <w:t xml:space="preserve">* * *</w:t>
      </w:r>
    </w:p>
    <w:p>
      <w:pPr>
        <w:pStyle w:val="BodyText"/>
      </w:pPr>
      <w:r>
        <w:t xml:space="preserve">wisd &amp; holiness that appeared in him made him value &amp; desire the blessing of such a Person</w:t>
      </w:r>
    </w:p>
    <w:p>
      <w:pPr>
        <w:pStyle w:val="SceneBreak"/>
      </w:pPr>
      <w:r>
        <w:t xml:space="preserve">* * *</w:t>
      </w:r>
    </w:p>
    <w:p>
      <w:pPr>
        <w:pStyle w:val="BodyText"/>
      </w:pPr>
      <w:r>
        <w:t xml:space="preserve">But when upon this the Person asked Jacob what his name was &amp; told him that his name should no Longer be Jacob but Israel because as a Prince he had Power with G--------- then Jacob began to suspect that it was G. &amp; Prays him to Tell him his name &amp; when he Perceives that it was G. he Expressed hims. as one astonished to Think that he had had such familiar Conversa. with G. he Called the name of the place Peniel for says he I have see G. &amp; my Life is Preserved.</w:t>
      </w:r>
    </w:p>
    <w:p>
      <w:pPr>
        <w:pStyle w:val="SceneBreak"/>
      </w:pPr>
      <w:r>
        <w:t xml:space="preserve">* * *</w:t>
      </w:r>
    </w:p>
    <w:p>
      <w:pPr>
        <w:pStyle w:val="BodyText"/>
      </w:pPr>
      <w:r>
        <w:t xml:space="preserve">Jacobs Constancy &amp; Resolution &amp; Constancy in Jacob thus wrestling with the the angel of G.</w:t>
      </w:r>
      <w:r>
        <w:rPr>
          <w:rStyle w:val="FootnoteReference"/>
        </w:rPr>
        <w:footnoteReference w:id="735"/>
      </w:r>
      <w:r>
        <w:t xml:space="preserve"> or with G. appearing was doubtless ordered in Provid &amp; Recordedgs in the SS. history to be a type &amp; Representation of the Prayer in that fervent &amp; Earnest Pr &amp; Persevering Prayer in which we ought to seek the blessing of G. &amp; Jacobs Co Resolution &amp; Constancy in seeking the Presence &amp; blessing of the angel of G. is Remarkeable and it Especially appears by his the manner of his acquaintting hims. under the trials he had of it</w:t>
      </w:r>
    </w:p>
    <w:p>
      <w:pPr>
        <w:pStyle w:val="SceneBreak"/>
      </w:pPr>
      <w:r>
        <w:t xml:space="preserve">* * *</w:t>
      </w:r>
    </w:p>
    <w:p>
      <w:pPr>
        <w:pStyle w:val="BodyText"/>
      </w:pPr>
      <w:r>
        <w:t xml:space="preserve">&amp; There may be observed in the words of the text a fourfold trial of Jacobs Perseverance in seeking the blessing that G. Excercised Jacob with.</w:t>
      </w:r>
    </w:p>
    <w:p>
      <w:pPr>
        <w:pStyle w:val="SceneBreak"/>
      </w:pPr>
      <w:r>
        <w:t xml:space="preserve">* * *</w:t>
      </w:r>
    </w:p>
    <w:p>
      <w:pPr>
        <w:pStyle w:val="ListText"/>
        <w:numPr>
          <w:ilvl w:val="0"/>
          <w:numId w:val="2"/>
        </w:numPr>
      </w:pPr>
      <w:r>
        <w:t xml:space="preserve">His opposing Jacob in wrestling in this wrestle there was a struggle between Jacob &amp; the angel whereing they strove with ea opposed Each other. the angel in the str seemed to opp Jacob</w:t>
      </w:r>
    </w:p>
    <w:p>
      <w:pPr>
        <w:pStyle w:val="SceneBreak"/>
      </w:pPr>
      <w:r>
        <w:t xml:space="preserve">* * *</w:t>
      </w:r>
    </w:p>
    <w:p>
      <w:pPr>
        <w:pStyle w:val="BodyText"/>
      </w:pPr>
      <w:r>
        <w:t xml:space="preserve">what Jacob sought by his wrestling was that The angel might stay with him Longer &amp; would bless him. the angel seemed to Resist &amp; op pose him in this otherwise there Could be no have been no struggle between them which</w:t>
      </w:r>
    </w:p>
    <w:p>
      <w:pPr>
        <w:pStyle w:val="SceneBreak"/>
      </w:pPr>
      <w:r>
        <w:t xml:space="preserve">* * *</w:t>
      </w:r>
    </w:p>
    <w:p>
      <w:pPr>
        <w:pStyle w:val="BodyText"/>
      </w:pPr>
      <w:r>
        <w:t xml:space="preserve">Jacob Jacob now this was a trial of Jacobs Perseverance in seeking what he sou[g]ht of him that the angel should thus oppose him had a dis couraging aspect tended to [dis-------] Looked descou raging on Jacobs design &amp; so thus seemed to oppose Jacob but this was only for Jacobs the Trial of Jacobs Resolution &amp; perseverance</w:t>
      </w:r>
      <w:r>
        <w:rPr>
          <w:rStyle w:val="FootnoteReference"/>
        </w:rPr>
        <w:footnoteReference w:id="736"/>
      </w:r>
      <w:r>
        <w:t xml:space="preserve"> in his seeking the blessing . so G. oftentimes is</w:t>
      </w:r>
    </w:p>
    <w:p>
      <w:pPr>
        <w:pStyle w:val="SceneBreak"/>
      </w:pPr>
      <w:r>
        <w:t xml:space="preserve">* * *</w:t>
      </w:r>
    </w:p>
    <w:p>
      <w:pPr>
        <w:pStyle w:val="BodyText"/>
      </w:pPr>
      <w:r>
        <w:t xml:space="preserve">when Persons are Earnest with h him in prayer it want to try Persons not that he was unwilling to bestow the blessing on Jacob for he Came for that very End to blessing him . so G. when he has a design of bestowing the blessing on persons is often want answ. to Prayer he stirs em up to be Earnest in Prayer. &amp; oftentimes seems to oppose en seemingly opposes them &amp; Resists them instead of hearkening to them to for the trial of their Constancy &amp; Performance in Prayer ____________________________ The Length of Time which 2. another trial was his seemeding to deny &amp; Resist Jacob something it is said that there wrestled a m. with him till the dawning of the day tis Re it would not have been so Expressed Probably had it not been Great part of the night That was spent in wrestling</w:t>
      </w:r>
    </w:p>
    <w:p>
      <w:pPr>
        <w:pStyle w:val="SceneBreak"/>
      </w:pPr>
      <w:r>
        <w:t xml:space="preserve">* * *</w:t>
      </w:r>
    </w:p>
    <w:p>
      <w:pPr>
        <w:pStyle w:val="BodyText"/>
      </w:pPr>
      <w:r>
        <w:t xml:space="preserve">where it seems a wonder that Jacob was not weary before &amp; that it discourage him when [-] he saw the angel Continue gel seemed to Continue to Resist &amp; oppose him in what he sought so Long it was a wonder Jacob did not Give over &amp; thinking it would be in vain to wrest seek it of it any more but he Continued Constant.</w:t>
      </w:r>
    </w:p>
    <w:p>
      <w:pPr>
        <w:pStyle w:val="SceneBreak"/>
      </w:pPr>
      <w:r>
        <w:t xml:space="preserve">* * *</w:t>
      </w:r>
    </w:p>
    <w:p>
      <w:pPr>
        <w:pStyle w:val="ListText"/>
        <w:numPr>
          <w:ilvl w:val="0"/>
          <w:numId w:val="4"/>
        </w:numPr>
      </w:pPr>
      <w:r>
        <w:t xml:space="preserve">another Trial was his Putting Jacobs Thigh out of Joint. it is said that when he saw that he Pre vailed not against him he touched the hollow ------------ ------------------- This This was after Long Resisting &amp; struggling before &amp; the angel hereby seemed as if he was Resolved to Conquer &amp; not to Comply with what Jacob sought of him. Jacob hereby was Greatly </w:t>
      </w:r>
      <w:r>
        <w:rPr>
          <w:rStyle w:val="FootnoteReference"/>
        </w:rPr>
        <w:footnoteReference w:id="737"/>
      </w:r>
      <w:r>
        <w:t xml:space="preserve"> disenabled from wrestling . but yet he w was so Resolute that he went on still &amp; he would not Give out Like the woman of Canaan who would not Leave off wrest- Importuning X tho he had Given her one Repulse after another &amp; at Last told her it was not meet to take the Chil -------</w:t>
      </w:r>
    </w:p>
    <w:p>
      <w:pPr>
        <w:pStyle w:val="SceneBreak"/>
      </w:pPr>
      <w:r>
        <w:t xml:space="preserve">* * *</w:t>
      </w:r>
    </w:p>
    <w:p>
      <w:pPr>
        <w:pStyle w:val="BodyText"/>
      </w:pPr>
      <w:r>
        <w:t xml:space="preserve">4 &amp; Lastly The another Trial of Jacobs Performance was his speaking to him to Let him Go because the day broke . as much as to say Let me Go for it is high time I was Gone the day is Broke is you have detained me here a Great while Even till the day is Broke. But then even then Jacob declares it to be his final Resolution th under all those trial discouragements &amp; trials I will not Let that Go Except thou bless me.</w:t>
      </w:r>
    </w:p>
    <w:p>
      <w:pPr>
        <w:pStyle w:val="SceneBreak"/>
      </w:pPr>
      <w:r>
        <w:t xml:space="preserve">* * *</w:t>
      </w:r>
    </w:p>
    <w:p>
      <w:pPr>
        <w:pStyle w:val="BodyText"/>
      </w:pPr>
      <w:r>
        <w:t xml:space="preserve">D O C. Tis frequently Gods manner when Persons are seeking the blessing of him. first to Exercise them with trials of their Resolution &amp; Perseverance in seeking before he bestows it upon them.</w:t>
      </w:r>
    </w:p>
    <w:p>
      <w:pPr>
        <w:pStyle w:val="SceneBreak"/>
      </w:pPr>
      <w:r>
        <w:t xml:space="preserve">* * *</w:t>
      </w:r>
    </w:p>
    <w:p>
      <w:pPr>
        <w:pStyle w:val="BodyText"/>
      </w:pPr>
      <w:r>
        <w:t xml:space="preserve">It would Explain what is meant Intended by a trial of their Resolution &amp; Perseverance</w:t>
      </w:r>
    </w:p>
    <w:p>
      <w:pPr>
        <w:pStyle w:val="SceneBreak"/>
      </w:pPr>
      <w:r>
        <w:t xml:space="preserve">* * *</w:t>
      </w:r>
    </w:p>
    <w:p>
      <w:pPr>
        <w:pStyle w:val="BodyText"/>
      </w:pPr>
      <w:r>
        <w:t xml:space="preserve">In speaking opening this to open &amp; Illustrate this doc. It would 1 Observe that Tis Gods will ordinarily to Give his blessing in answ to Earnest &amp;</w:t>
      </w:r>
    </w:p>
    <w:p>
      <w:pPr>
        <w:pStyle w:val="SceneBreak"/>
      </w:pPr>
      <w:r>
        <w:t xml:space="preserve">* * *</w:t>
      </w:r>
    </w:p>
    <w:p>
      <w:pPr>
        <w:pStyle w:val="BodyText"/>
      </w:pPr>
      <w:r>
        <w:t xml:space="preserve">[-] To open &amp; Illustrate this doc. I would 1. observe that G Tis Gods will that in order to Persons obtaining his blessing they should Earnestly &amp; Perseveringly seek it &amp; 2. I would show what is Intended by a trial of their Resolution &amp; ------------ &amp; 3. what </w:t>
      </w:r>
      <w:r>
        <w:rPr>
          <w:rStyle w:val="FootnoteReference"/>
        </w:rPr>
        <w:footnoteReference w:id="738"/>
      </w:r>
      <w:r>
        <w:t xml:space="preserve"> Trials of their Res------- G. is wont to Exer oftentimes to Exercise those that seek his blessing before he bestows it . &amp; 4. Give the Reason. why This is frequently Gods manner G. is wont to deal thus with those that seek his blessing.</w:t>
      </w:r>
    </w:p>
    <w:p>
      <w:pPr>
        <w:pStyle w:val="SceneBreak"/>
      </w:pPr>
      <w:r>
        <w:t xml:space="preserve">* * *</w:t>
      </w:r>
    </w:p>
    <w:p>
      <w:pPr>
        <w:pStyle w:val="BodyText"/>
      </w:pPr>
      <w:r>
        <w:t xml:space="preserve">I. Tis Gods will That in order to Persons obtaining his blessing that they should Earnestly &amp; Perseveringly seek it G. Requires Earnest Earnest &amp; Resolute seeking as is [-] most Plain by many Places of SS. that speak of striving to Enter ----------- being violent ----- seeking as for silver ------------------ Pressing into the Kind of H. which are Places too [-] often that have been too often mentioned to [-] &amp; too well Known by you to need to be Paritcularly mentioned at this Time</w:t>
      </w:r>
    </w:p>
    <w:p>
      <w:pPr>
        <w:pStyle w:val="SceneBreak"/>
      </w:pPr>
      <w:r>
        <w:t xml:space="preserve">* * *</w:t>
      </w:r>
    </w:p>
    <w:p>
      <w:pPr>
        <w:pStyle w:val="BodyText"/>
      </w:pPr>
      <w:r>
        <w:t xml:space="preserve">Tis Gods will that Persons shou in order to obt the obtaining of the bless. should be thorough in seeking it not only in the degree of Earnestness &amp; diligence but also with Respect to Perseverance then s we are directed to often not only to seek but wait Prov 8. 34. To wait at wisdoms Gates [-] to follow on to Know the L. Hos 6. 3. To Pray alw &amp; not to faint that is to Persevere in Praying Luke 18. 1 as the Parables that Illustrate &amp; Inforce That Precept of X do show. the Importunate widow she obtained what she sought by wearying the Judge with sh her Constant Importunity she would not Give out &amp; did as it were tire out the Judge. so we are Commanded to Ceasi Praying without Ceasing 1 Thes. 5. 17 To Con tinue Instant in Prayer to watch</w:t>
      </w:r>
      <w:r>
        <w:rPr>
          <w:rStyle w:val="FootnoteReference"/>
        </w:rPr>
        <w:footnoteReference w:id="739"/>
      </w:r>
      <w:r>
        <w:t xml:space="preserve"> thereunto with all Perseverance Eph. 6. 18.</w:t>
      </w:r>
    </w:p>
    <w:p>
      <w:pPr>
        <w:pStyle w:val="SceneBreak"/>
      </w:pPr>
      <w:r>
        <w:t xml:space="preserve">* * *</w:t>
      </w:r>
    </w:p>
    <w:p>
      <w:pPr>
        <w:pStyle w:val="BodyText"/>
      </w:pPr>
      <w:r>
        <w:t xml:space="preserve">Tis Gods will that Persons should Thus seek his blessing because this w tis in it self most fit &amp; suitable that it should be thus sought . such a way of seeking is most agreeable to the value &amp; Importance of the bles thing sought tis but first to seek the [-] to seek this such a Good with all [----] thorough Earnestness Resolu. &amp; Perseverance is but treating of it in a manner agreeable to its nature</w:t>
      </w:r>
    </w:p>
    <w:p>
      <w:pPr>
        <w:pStyle w:val="SceneBreak"/>
      </w:pPr>
      <w:r>
        <w:t xml:space="preserve">* * *</w:t>
      </w:r>
    </w:p>
    <w:p>
      <w:pPr>
        <w:pStyle w:val="BodyText"/>
      </w:pPr>
      <w:r>
        <w:t xml:space="preserve">and By this man such a way of seeking the Blessing Persons are Prepared to P- highly to Prize it when it is obtained &amp; to acknowledge G. in it &amp; to Praise G. for it.</w:t>
      </w:r>
    </w:p>
    <w:p>
      <w:pPr>
        <w:pStyle w:val="SceneBreak"/>
      </w:pPr>
      <w:r>
        <w:t xml:space="preserve">* * *</w:t>
      </w:r>
    </w:p>
    <w:p>
      <w:pPr>
        <w:pStyle w:val="BodyText"/>
      </w:pPr>
      <w:r>
        <w:t xml:space="preserve">&amp; such a way of seeking the Blessing is the way for Persons to know their own weakn. &amp; dependence the hereby they will be most Likely to find their Insufficiency to Reach the [--] Good they seek of thems. &amp; how dependent they are on the Power &amp; arbitrary Pleas. of G. for the bestowmt &amp; so are best Prepared to acknowl. G. on it when bestowed</w:t>
      </w:r>
    </w:p>
    <w:p>
      <w:pPr>
        <w:pStyle w:val="SceneBreak"/>
      </w:pPr>
      <w:r>
        <w:t xml:space="preserve">* * *</w:t>
      </w:r>
    </w:p>
    <w:p>
      <w:pPr>
        <w:pStyle w:val="BodyText"/>
      </w:pPr>
      <w:r>
        <w:t xml:space="preserve">II. I would Explain Briefly Explain what is Intended by a Trial of a Persons Resolu. &amp; Perseverance in seeking . the Blessing . Hereby is meant any difficulty or opposition Laid in Person way in overcoming of which a Resolved &amp; Persevering spirit would be Exercised &amp; manifested . where there is nothing in any aspect difficult where Persons must with no opposition or with noth in their seeking the blessing or nothing that is in any Respect difficult there is no Trial whether such in one be through in seeking</w:t>
      </w:r>
      <w:r>
        <w:rPr>
          <w:rStyle w:val="FootnoteReference"/>
        </w:rPr>
        <w:footnoteReference w:id="740"/>
      </w:r>
      <w:r>
        <w:t xml:space="preserve"> because thoroughn. in seeking Consists in seeking with such Resolution and steadfastness &amp; to a steadfast ness as to overcome the difficulties and opposition. that is in the way. &amp; theref he that [---] meets with no opposition is never tried whether he will be Thorough there is no opportunity for it to appear whether he has a sp. to be thorough or not Here</w:t>
      </w:r>
    </w:p>
    <w:p>
      <w:pPr>
        <w:pStyle w:val="SceneBreak"/>
      </w:pPr>
      <w:r>
        <w:t xml:space="preserve">* * *</w:t>
      </w:r>
    </w:p>
    <w:p>
      <w:pPr>
        <w:pStyle w:val="BodyText"/>
      </w:pPr>
      <w:r>
        <w:t xml:space="preserve">1 . such difficulties and oppositions are trials of Persons steadfastness Resolution &amp; steadfastness in seeking as they Give occasion for the Exercise of it without difficulty or opposition in the way there is no [-] occasion or opportunity for the Proper Exercise of a sp. of thorough Resolution &amp; steadfastness . [-] Because the Proper Exercise of seek it Consists in overcoming withstanding opposition &amp; overcoming difficulties.</w:t>
      </w:r>
    </w:p>
    <w:p>
      <w:pPr>
        <w:pStyle w:val="SceneBreak"/>
      </w:pPr>
      <w:r>
        <w:t xml:space="preserve">* * *</w:t>
      </w:r>
    </w:p>
    <w:p>
      <w:pPr>
        <w:pStyle w:val="BodyText"/>
      </w:pPr>
      <w:r>
        <w:t xml:space="preserve">&amp; I have already shown that tis the will of G. Commonly to bestow the blessing in Consequence of thoroughness &amp; steadfastn. in seeking . but &amp; tis his will that not only that there should be such a disposition first a steadfast steadfast disposition to seek Lying hid in the Breast . but that it should be in [--] Proper act. tis his will to bestow his blessing in Consequence if the Exercise of [-] steadfastn. &amp; Resolution in seeking &amp; theref tis no wonder that [-] Tis his will first to Give Proper occasion for the Exercise of [--] bes such such steadfastness before be stows the Blessing. </w:t>
      </w:r>
      <w:r>
        <w:rPr>
          <w:rStyle w:val="FootnoteReference"/>
        </w:rPr>
        <w:footnoteReference w:id="741"/>
      </w:r>
    </w:p>
    <w:p>
      <w:pPr>
        <w:pStyle w:val="SceneBreak"/>
      </w:pPr>
      <w:r>
        <w:t xml:space="preserve">* * *</w:t>
      </w:r>
    </w:p>
    <w:p>
      <w:pPr>
        <w:pStyle w:val="BodyText"/>
      </w:pPr>
      <w:r>
        <w:t xml:space="preserve">[-] 2. such difficulties and oppos. are Trials as they make it appear whether Persons have a thorough sp. of thorough &amp; Resolution &amp; steadfastn. in seeking or no because the own such a sp. appears by the Proper fruit &amp; Effect of it the fruit of thoroughness &amp; steadfastn. in this Business is Cautious holding out Immoveable through difficulties &amp; opposition</w:t>
      </w:r>
    </w:p>
    <w:p>
      <w:pPr>
        <w:pStyle w:val="SceneBreak"/>
      </w:pPr>
      <w:r>
        <w:t xml:space="preserve">* * *</w:t>
      </w:r>
    </w:p>
    <w:p>
      <w:pPr>
        <w:pStyle w:val="BodyText"/>
      </w:pPr>
      <w:r>
        <w:t xml:space="preserve">such Trials are not to make it appear to G. whether Persons are thoroughly disposed to steadfastness or no for He knows all Things he searches the Heart &amp; Knows what is in men without any trial . but That it may be manifest to their own sense &amp; Conscience- &amp; sometimes that it may be manifest to others whereby they are the m thems &amp; sins are the more Prepared &amp; disposed to Prize the mercy to acknowledge G. in it &amp; bless G. for it &amp; sometimes that it may be manifest to others. to the Glory of G. He bestow</w:t>
      </w:r>
    </w:p>
    <w:p>
      <w:pPr>
        <w:pStyle w:val="SceneBreak"/>
      </w:pPr>
      <w:r>
        <w:t xml:space="preserve">* * *</w:t>
      </w:r>
    </w:p>
    <w:p>
      <w:pPr>
        <w:pStyle w:val="BodyText"/>
      </w:pPr>
      <w:r>
        <w:t xml:space="preserve">III. I Proceed to show in several Instances what Trials of Person Resolution &amp; steadfastness G. is often wont in seeking G. is wont oftentimes to Exercise Persons with before he bestows the Blessing upon them</w:t>
      </w:r>
    </w:p>
    <w:p>
      <w:pPr>
        <w:pStyle w:val="SceneBreak"/>
      </w:pPr>
      <w:r>
        <w:t xml:space="preserve">* * *</w:t>
      </w:r>
    </w:p>
    <w:p>
      <w:pPr>
        <w:pStyle w:val="ListText"/>
        <w:numPr>
          <w:ilvl w:val="0"/>
          <w:numId w:val="2"/>
        </w:numPr>
      </w:pPr>
      <w:r>
        <w:t xml:space="preserve">G. sometimes oftentimes for a Time seems to Turn a deaf Ear to their cries he seems to show not That he [d---] Really does but he seems to them so to do. there is for some time no answ. G. there is neither is There any manifestation of Gods hearing them tho G. may indeed hear &amp; intend to answ you for the Present he gives</w:t>
      </w:r>
      <w:r>
        <w:rPr>
          <w:rStyle w:val="FootnoteReference"/>
        </w:rPr>
        <w:footnoteReference w:id="742"/>
      </w:r>
      <w:r>
        <w:t xml:space="preserve"> Gives [--] no testimony of it but altogether hides hims. he Gives hi Tho They Crie to him for Person yet for the Present there is no answ. no token for Good no Lig Glimpse of Light appears there is no favourable aspect of things but it still Looks Exceeding dark.</w:t>
      </w:r>
    </w:p>
    <w:p>
      <w:pPr>
        <w:pStyle w:val="SceneBreak"/>
      </w:pPr>
      <w:r>
        <w:t xml:space="preserve">* * *</w:t>
      </w:r>
    </w:p>
    <w:p>
      <w:pPr>
        <w:pStyle w:val="BodyText"/>
      </w:pPr>
      <w:r>
        <w:t xml:space="preserve">so that sometimes they are Ready to say G. has no Regard nor Pity to me I have been seeking &amp; Crying to G. but G dont seem to take any notice of me G. seems to shut up- hims. from me I dont Receive the Least Crumb. so Job. 30. 20. I Cry to Thee &amp; thou dost not hear me I stand up &amp; thou Regardest me not &amp; Ps. 22. 2. O my G. I Cry in the day time &amp; thou hearest not &amp; in the night season &amp; am not silent Lam 3. 8. when I Cry &amp; shout he shutteth out my Prayer. Persons often when seeking G. often find that True in Isaia 45. 15. verily Thou art a G. that hidest thy self o G. of Is. the saviour &amp; many Complain as Job did Job. 23 8. 9. behold I Go forward but he is not there &amp; Backward but I Cannot Perceive him on the Left hand where he doth work but I cannot behold him he hideth hims. on the Right H. that I cannot see him Thus X dealth with the wom. of Canaan. at first he did not seem to hear her Request Math 15. 22. when she Cried after X Have mercy on me O L. thou son of david X at first we are told that he answered her not a word Math. 15. 22. 23. so the so when Jacob first sought to Go for his Presence &amp;</w:t>
      </w:r>
      <w:r>
        <w:rPr>
          <w:rStyle w:val="FootnoteReference"/>
        </w:rPr>
        <w:footnoteReference w:id="743"/>
      </w:r>
      <w:r>
        <w:t xml:space="preserve"> blessing her [----] not where he wrestled with h so did X deal with blind Bartimaeus when he cried out J. Thou son of david have mercy on me Jesus at first made him no answer &amp; others Rebuked him &amp; bid him Hold his Peace so when Jacob first sought to G. when he wrestled with him G. did not seem to [-] be willing to answ. his Request but seemed [-] to oppose him in it as has been already observed . when G. thus seems [-] to [----] for a while to turn a deaf Ear to Persons Cries it is oftentimes only for a trial of their stead fastness &amp; Perseveran Resolution &amp; steadfastn. in seeking as it was in Those Influences that have bebeen mentioned.</w:t>
      </w:r>
    </w:p>
    <w:p>
      <w:pPr>
        <w:pStyle w:val="SceneBreak"/>
      </w:pPr>
      <w:r>
        <w:t xml:space="preserve">* * *</w:t>
      </w:r>
    </w:p>
    <w:p>
      <w:pPr>
        <w:pStyle w:val="ListText"/>
        <w:numPr>
          <w:ilvl w:val="0"/>
          <w:numId w:val="3"/>
        </w:numPr>
      </w:pPr>
      <w:r>
        <w:t xml:space="preserve">Tis a Trial of their steadfas Thoroughness in seeking when those things are laid in the way that are Exceeding Cross difficult &amp; hard to be Gone Through . G Cant when Persons are seeking the his Blessing G. Commonly tries them wi Ex tries Exercises them with such a trial he Lays those things in their way of [-] This seeking that are w way that are very hard to be done or to b to be born . whereby their wh there is a trial how Great a value they have for The bless. they seek &amp; how Earnestly desirous they are of X how strong their Resolution is for it &amp; how steadfast they are will be in seeking whether Their Resolution &amp; steadfastness is such as that tha will Grapple it is will Grapple with such difficulties &amp; stand the shock of them Those trials Those trials</w:t>
      </w:r>
      <w:r>
        <w:rPr>
          <w:rStyle w:val="FootnoteReference"/>
        </w:rPr>
        <w:footnoteReference w:id="744"/>
      </w:r>
      <w:r>
        <w:t xml:space="preserve"> are of two sorts 1 Either Those that very Cross &amp; Contrary to their Corrupt dispostions or Inclinations Pe G is Persons thoroughn. &amp; steadfastn. in seeking is Co most Commonly be tried with those things</w:t>
      </w:r>
    </w:p>
    <w:p>
      <w:pPr>
        <w:pStyle w:val="SceneBreak"/>
      </w:pPr>
      <w:r>
        <w:t xml:space="preserve">* * *</w:t>
      </w:r>
    </w:p>
    <w:p>
      <w:pPr>
        <w:pStyle w:val="BodyText"/>
      </w:pPr>
      <w:r>
        <w:t xml:space="preserve">must Persons must not Expect to obtain the bless without first being tried with those things Hence the Gate is said to be strait &amp; the way narrow &amp; so is very difficult to be Entered. &amp; hence tis Represented in SS. as tho the Kingd. of H. must be Taken with violence as a City is taken in war when Go &amp; warfare &amp; Great Go take a City out of the hands of their Enemies they Expect no other than to meet with opposition &amp; violent Resistance &amp; theref there [---] which will be a trial of their vigour &amp; Resolution.</w:t>
      </w:r>
    </w:p>
    <w:p>
      <w:pPr>
        <w:pStyle w:val="SceneBreak"/>
      </w:pPr>
      <w:r>
        <w:t xml:space="preserve">* * *</w:t>
      </w:r>
    </w:p>
    <w:p>
      <w:pPr>
        <w:pStyle w:val="BodyText"/>
      </w:pPr>
      <w:r>
        <w:t xml:space="preserve">They must have those things Laid in their way that are Exceeding Cross to their Inclination they must have occasion Greatly to deny their sin in Co Inordinate appetites they often will have Those things Laid in their way that are very Cross &amp; Contrary to their Pride they must abuse thems. &amp; do what the Pride of their hearts makes dreadfull Resistance to such as making sometimes they have Rest faults to be &amp; Injuries to Confess to their neighb. That they have J which is very disagreeable work to them &amp; sometimes Especially so because it may be those that they have to Con fess to are those they have had a Long Quarrel with &amp; [-] a Particular Prejudice</w:t>
      </w:r>
      <w:r>
        <w:rPr>
          <w:rStyle w:val="FootnoteReference"/>
        </w:rPr>
        <w:footnoteReference w:id="745"/>
      </w:r>
      <w:r>
        <w:t xml:space="preserve"> against &amp; it will theref. dreadfully Cross to them to humble thems to them . sometimes they have Restitution to make &amp; among other things there are oftentimes Laid in Persons way that are very Cross to their Pride . they must also Go through that whi Labour &amp; diligence that is very Cross to their slothfulln. &amp; Every Lust must be denied &amp; often [-----] God Gives Persons Great occasion for self denial by Lov the deni a more than ordinary self denial in this Respect while they are seeking [-] hi m his blessing by special tempta. that they meet with them.</w:t>
      </w:r>
    </w:p>
    <w:p>
      <w:pPr>
        <w:pStyle w:val="SceneBreak"/>
      </w:pPr>
      <w:r>
        <w:t xml:space="preserve">* * *</w:t>
      </w:r>
    </w:p>
    <w:p>
      <w:pPr>
        <w:pStyle w:val="BodyText"/>
      </w:pPr>
      <w:r>
        <w:t xml:space="preserve">. 2. sometimes there are they are tried by sufferings that are Laid in the way thing that are not only hid hard Cross to Corruption [-] but [C-] hard to human nature. they there are suffering in their Reputa. in their the Good will of -------------------- in their Estates if not in their bodies Thus Jacob in wrestling for the blessing besides other trials of his steadfastness there may s- he was tried with suffering the hollow of his thigh- was Put out of Joint so that he Could not wrestle without Pain &amp; it was a Lasting Calamity affliction &amp; Calamity to him .</w:t>
      </w:r>
    </w:p>
    <w:p>
      <w:pPr>
        <w:pStyle w:val="SceneBreak"/>
      </w:pPr>
      <w:r>
        <w:t xml:space="preserve">* * *</w:t>
      </w:r>
    </w:p>
    <w:p>
      <w:pPr>
        <w:pStyle w:val="ListText"/>
        <w:numPr>
          <w:ilvl w:val="0"/>
          <w:numId w:val="4"/>
        </w:numPr>
      </w:pPr>
      <w:r>
        <w:t xml:space="preserve">They are sometimes tried by Gods Long delaying deferring to bestow the blessing on them . G. dont only seem to turn a deaf Ear to for a time but for a Long time so that it Looks they are many times under Great tempta. to discouragemt &amp; [-] have Occasion to Cry out how</w:t>
      </w:r>
      <w:r>
        <w:rPr>
          <w:rStyle w:val="FootnoteReference"/>
        </w:rPr>
        <w:footnoteReference w:id="746"/>
      </w:r>
      <w:r>
        <w:t xml:space="preserve"> Long L. &amp; are under Great tempta. to discouragemt others have mercy bestowed upon them but they are overlooked G- they are dis they have sought &amp; Cried till they have been weary they &amp; yet &amp; have waited &amp; Looked &amp; nothing Comes others have obtained mercy G. has heard their Prayers then but thems. are overlooked and distinguished by the darkness that they are Left under they are Ready to fear they are marked out for destruction &amp; that G will never hear their Prayers &amp; and are often tempted to Give up the Case. G. doth thus often times only for the Trial of Persons Constancy &amp; Perseverance in seeking.</w:t>
      </w:r>
    </w:p>
    <w:p>
      <w:pPr>
        <w:pStyle w:val="SceneBreak"/>
      </w:pPr>
      <w:r>
        <w:t xml:space="preserve">* * *</w:t>
      </w:r>
    </w:p>
    <w:p>
      <w:pPr>
        <w:pStyle w:val="ListText"/>
        <w:numPr>
          <w:ilvl w:val="0"/>
          <w:numId w:val="5"/>
        </w:numPr>
      </w:pPr>
      <w:r>
        <w:t xml:space="preserve">G. oftentimes [s---] Exercises them with frown of Provid. whether they are seeking his blessing he not only seems not to Regard them but on the Contrary Gives them Repulses they meet with dreadf Repulses form them him he Exercises em with sore afflic sometimes with sore afflictions &amp; seems to manifest hims very Angry instead of smiling on them &amp; Giving them tokens of his favour in answ to Encourage them they meet with frowns &amp; tokens of his displeasure which seems to make their Case very dark &amp; discouraging</w:t>
      </w:r>
    </w:p>
    <w:p>
      <w:pPr>
        <w:pStyle w:val="SceneBreak"/>
      </w:pPr>
      <w:r>
        <w:t xml:space="preserve">* * *</w:t>
      </w:r>
    </w:p>
    <w:p>
      <w:pPr>
        <w:pStyle w:val="BodyText"/>
      </w:pPr>
      <w:r>
        <w:t xml:space="preserve">Thus it was with Jacob. when he wrestled with G. for the blessing G. did not only seem to Resist &amp; oppose him but at Length Put the one of his Limbs of out of Joint which Proved [--] Proved [-----] Lasting affliction &amp; Calamity to him </w:t>
      </w:r>
      <w:r>
        <w:rPr>
          <w:rStyle w:val="FootnoteReference"/>
        </w:rPr>
        <w:footnoteReference w:id="747"/>
      </w:r>
      <w:r>
        <w:t xml:space="preserve"> that that he never Got over as Long as he w Lived this seemed to Look as if G. fa was far from Giving of him the blessing &amp; in the [--] &amp; had a Contrary aspect as tho G. was Resolved Against it &amp; intended to afflict him instead of blessing of him but this was only for a trial of his Constancy</w:t>
      </w:r>
    </w:p>
    <w:p>
      <w:pPr>
        <w:pStyle w:val="SceneBreak"/>
      </w:pPr>
      <w:r>
        <w:t xml:space="preserve">* * *</w:t>
      </w:r>
    </w:p>
    <w:p>
      <w:pPr>
        <w:pStyle w:val="ListText"/>
        <w:numPr>
          <w:ilvl w:val="0"/>
          <w:numId w:val="7"/>
        </w:numPr>
      </w:pPr>
      <w:r>
        <w:t xml:space="preserve">G. sometimes tries their for a trial of their Constancy &amp; Resolution in seeking Gives satan Liberty to Exercise them with his tempta. so that be sides other difficulties they meet with they have Great oppostion to one[----] from that Grand Enemy of their soul G. Lets Gives satan a Liberty to tempt them for a trial of their Resolution so that they have them to overcome for a trial of their Resolution in this [--] business . satan often tim frequently at such times to makes violent onsets in mans souls . to stir up Corruption. he sometimes tem strongly tempts them to atheism Costs in tempts them to theref. no truth in Reli Call in Question the Reality of sp. bess blessings &amp; to think- the SS. not the w. &amp; R truth in Relig . -------- &amp; [---] that Question the Reality of a future state ------- &amp; the very being of a G.</w:t>
      </w:r>
    </w:p>
    <w:p>
      <w:pPr>
        <w:pStyle w:val="SceneBreak"/>
      </w:pPr>
      <w:r>
        <w:t xml:space="preserve">* * *</w:t>
      </w:r>
    </w:p>
    <w:p>
      <w:pPr>
        <w:pStyle w:val="BodyText"/>
      </w:pPr>
      <w:r>
        <w:t xml:space="preserve">Tempts Them to Blasphemous thoughts Exercises them with blasphemous Ijections horrid thoughts that Put their mind into a dreadf</w:t>
      </w:r>
      <w:r>
        <w:rPr>
          <w:rStyle w:val="FootnoteReference"/>
        </w:rPr>
        <w:footnoteReference w:id="748"/>
      </w:r>
      <w:r>
        <w:t xml:space="preserve"> tumult -- tempts to neglect ordinances &amp; all means of Gr. tells em it will be worse for them --------- tempts them to dispair</w:t>
      </w:r>
    </w:p>
    <w:p>
      <w:pPr>
        <w:pStyle w:val="SceneBreak"/>
      </w:pPr>
      <w:r>
        <w:t xml:space="preserve">* * *</w:t>
      </w:r>
    </w:p>
    <w:p>
      <w:pPr>
        <w:pStyle w:val="BodyText"/>
      </w:pPr>
      <w:r>
        <w:t xml:space="preserve">it often is so that Persons while seeking Gods blessing have terrible Conflicts with satan. as [-] when Joshua the high Priest was seeking to G. for his blessing in the Remnant of the Cov state of the Jews Returned from Captivity satan stood at his Right Hand to Resist him Zech. 3. 1.</w:t>
      </w:r>
    </w:p>
    <w:p>
      <w:pPr>
        <w:pStyle w:val="SceneBreak"/>
      </w:pPr>
      <w:r>
        <w:t xml:space="preserve">* * *</w:t>
      </w:r>
    </w:p>
    <w:p>
      <w:pPr>
        <w:pStyle w:val="BodyText"/>
      </w:pPr>
      <w:r>
        <w:t xml:space="preserve">G. often suffers satan then to oppose for The trial of their Resolution &amp; steadfastn in seeking salva</w:t>
      </w:r>
    </w:p>
    <w:p>
      <w:pPr>
        <w:pStyle w:val="SceneBreak"/>
      </w:pPr>
      <w:r>
        <w:t xml:space="preserve">* * *</w:t>
      </w:r>
    </w:p>
    <w:p>
      <w:pPr>
        <w:pStyle w:val="ListText"/>
        <w:numPr>
          <w:ilvl w:val="0"/>
          <w:numId w:val="6"/>
        </w:numPr>
      </w:pPr>
      <w:r>
        <w:t xml:space="preserve">sometimes Persons Resolu. ----- is Tried by Gods taking away those advantages some advantages that they formerly had. when ththey hant so Great advat. as when they first began to seek the blessing . they hant had more means &amp; helps. more to stir them up than they had now . so that they are mor Lia ble upon many accounts more Exposed to Grow Thus sometimes Persons are Ready to say &amp; if I</w:t>
      </w:r>
      <w:r>
        <w:rPr>
          <w:rStyle w:val="FootnoteReference"/>
        </w:rPr>
        <w:footnoteReference w:id="749"/>
      </w:r>
      <w:r>
        <w:t xml:space="preserve"> senseless &amp; negligent than they were was under such _________________ adv. as once so it was with Jacob in his wrestling at the Latter End he was under much Greater disadvantage for wrestling at the Latter End than he was at the beginning for at first he had the free use of all his strength and of Every Limb. but at the Latter End he was deprived of the use of one of his Limbs.</w:t>
      </w:r>
      <w:r>
        <w:rPr>
          <w:rStyle w:val="FootnoteReference"/>
        </w:rPr>
        <w:footnoteReference w:id="750"/>
      </w:r>
    </w:p>
    <w:p>
      <w:pPr>
        <w:pStyle w:val="SceneBreak"/>
      </w:pPr>
      <w:r>
        <w:t xml:space="preserve">* * *</w:t>
      </w:r>
    </w:p>
    <w:p>
      <w:pPr>
        <w:pStyle w:val="ListText"/>
        <w:numPr>
          <w:ilvl w:val="0"/>
          <w:numId w:val="8"/>
        </w:numPr>
      </w:pPr>
      <w:r>
        <w:t xml:space="preserve">Sometimes Persons Constancy &amp; steadfastn. in seeking is tried by their meeting wr what they meet with to divert them from that Business G. brings those Changes &amp; Revolution &amp; those things happen in Provid. that tend to divert their minds &amp; take of their thoughts &amp; turn them to other things &amp; Cause them to Relax their Earnestness &amp; The Engagedness of their minds &amp; there is need of the utmost Care &amp; watchfuln. to Prevent it [-]</w:t>
      </w:r>
    </w:p>
    <w:p>
      <w:pPr>
        <w:pStyle w:val="SceneBreak"/>
      </w:pPr>
      <w:r>
        <w:t xml:space="preserve">* * *</w:t>
      </w:r>
    </w:p>
    <w:p>
      <w:pPr>
        <w:pStyle w:val="BodyText"/>
      </w:pPr>
      <w:r>
        <w:t xml:space="preserve">This is another trial G. is sometimes Pleased to Exercise whether they will be thorough in seeking that G. is sometimes Pleased to Exercise Persons with sometimes someth a Crowd of Tly Business something happens in their own affairs that tends to take of their Θly affairs that tends to take of their minds sometimes something they meet with something that is very taking &amp; Pleasing sometimes with that that is very troublesome that tends to take of their minds . somet</w:t>
      </w:r>
    </w:p>
    <w:p>
      <w:pPr>
        <w:pStyle w:val="SceneBreak"/>
      </w:pPr>
      <w:r>
        <w:t xml:space="preserve">* * *</w:t>
      </w:r>
    </w:p>
    <w:p>
      <w:pPr>
        <w:pStyle w:val="BodyText"/>
      </w:pPr>
      <w:r>
        <w:t xml:space="preserve">sometimes something Extraordinary of a Publick nature happens that tends much to divert the mind it takes up the take discourse &amp; take of Persons and are Ready to Crowd in X take up the thoughts &amp; fill the mind. Those things G. also brings for a trial. 8 Persons Reolu. is often S</w:t>
      </w:r>
      <w:r>
        <w:rPr>
          <w:rStyle w:val="FootnoteReference"/>
        </w:rPr>
        <w:footnoteReference w:id="751"/>
      </w:r>
      <w:r>
        <w:t xml:space="preserve"> G. often tries Persons Resolu. &amp; steadf. ------ by seeming in some measure to withdraw . amongst other trials God [-] uses he often uses this with Persons he seems sometimes to be a Going as tho his sp. was withdrawing &amp; Leaving Persons [--] Theref are frequently such seeming with drawing before a final departing . to try Persons to see who here whether or no they will Easily part with G. to see how they whether they will be thorough then &amp; will when They see an appearance of Gods withdrawing they will bestir thems. or no whether they will hold G. fast &amp; Earnestly Cry Run after him or not Let him Go &amp; Cry after on in Earnest manner. &amp; whether they [-] to be whether they are Resolved not to Let him Go [-] as Jacob. as whether they will Part with him without Great &amp; with the strivings of his sp. without Great difficulty</w:t>
      </w:r>
    </w:p>
    <w:p>
      <w:pPr>
        <w:pStyle w:val="SceneBreak"/>
      </w:pPr>
      <w:r>
        <w:t xml:space="preserve">* * *</w:t>
      </w:r>
    </w:p>
    <w:p>
      <w:pPr>
        <w:pStyle w:val="BodyText"/>
      </w:pPr>
      <w:r>
        <w:t xml:space="preserve">Thus it was with Jacob after he had a been &amp; a Long time wrestling G. made as tho he would Go &amp; Leave him Let me Go says he for the day breaking this Gave Jacob occasion to Express his Resolution.</w:t>
      </w:r>
    </w:p>
    <w:p>
      <w:pPr>
        <w:pStyle w:val="SceneBreak"/>
      </w:pPr>
      <w:r>
        <w:t xml:space="preserve">* * *</w:t>
      </w:r>
    </w:p>
    <w:p>
      <w:pPr>
        <w:pStyle w:val="ListText"/>
        <w:numPr>
          <w:ilvl w:val="0"/>
          <w:numId w:val="10"/>
        </w:numPr>
      </w:pPr>
      <w:r>
        <w:t xml:space="preserve">&amp; Lastly Go often time tries [--] Persons steadfastn. ---------- is tried by its seeming to Grow darker &amp; darker the Longer they seek . somtimes after Persons </w:t>
      </w:r>
      <w:r>
        <w:rPr>
          <w:rStyle w:val="FootnoteReference"/>
        </w:rPr>
        <w:footnoteReference w:id="752"/>
      </w:r>
      <w:r>
        <w:t xml:space="preserve"> have been seeking Long. [----] Case seems to them darker &amp; more discouraging than Ever further off than Ever. ------------- Causes Case for more difficult than when first begun ------ attended with less hope</w:t>
      </w:r>
    </w:p>
    <w:p>
      <w:pPr>
        <w:pStyle w:val="SceneBreak"/>
      </w:pPr>
      <w:r>
        <w:t xml:space="preserve">* * *</w:t>
      </w:r>
    </w:p>
    <w:p>
      <w:pPr>
        <w:pStyle w:val="BodyText"/>
      </w:pPr>
      <w:r>
        <w:t xml:space="preserve">-------- at Last Redeemed to E so it was with Jacob -----------------------</w:t>
      </w:r>
    </w:p>
    <w:p>
      <w:pPr>
        <w:pStyle w:val="SceneBreak"/>
      </w:pPr>
      <w:r>
        <w:t xml:space="preserve">* * *</w:t>
      </w:r>
    </w:p>
    <w:p>
      <w:pPr>
        <w:pStyle w:val="BodyText"/>
      </w:pPr>
      <w:r>
        <w:t xml:space="preserve">so it was with the woman of Canaan ---------------</w:t>
      </w:r>
    </w:p>
    <w:p>
      <w:pPr>
        <w:pStyle w:val="BodyText"/>
      </w:pPr>
      <w:r>
        <w:t xml:space="preserve">someti but this was [---] not because G. had no design --------- but only for the Trial ------------</w:t>
      </w:r>
    </w:p>
    <w:p>
      <w:pPr>
        <w:pStyle w:val="BodyText"/>
      </w:pPr>
      <w:r>
        <w:t xml:space="preserve">&amp; sometimes Persons at Last are Re brought to Extremity . ---- then it Looks as dark as midnight ----- seems as if they should never obtain ----- ob brought to the very borders of despair but is oftentime G the Greatest trials are of Just the Last &amp; if Persons steadfastn in seeking it such as to [--] stand [---] the shock of them they are Commonly Just before the Co bestowment of the as Jacob Greatest trial was Jus of the blessing Just before the d Light breaks forth &amp; the day of Comfort dawns in the soul. as Jacobs Greatest</w:t>
      </w:r>
      <w:r>
        <w:rPr>
          <w:rStyle w:val="FootnoteReference"/>
        </w:rPr>
        <w:footnoteReference w:id="753"/>
      </w:r>
      <w:r>
        <w:t xml:space="preserve"> trial &amp; when it seemed most Likely that G. would depart was Just before the day broke when he Received breaking of the day when he Received the blessing. the woman of Canaans Greatest trial.</w:t>
      </w:r>
    </w:p>
    <w:p>
      <w:pPr>
        <w:pStyle w:val="SceneBreak"/>
      </w:pPr>
      <w:r>
        <w:t xml:space="preserve">* * *</w:t>
      </w:r>
    </w:p>
    <w:p>
      <w:pPr>
        <w:pStyle w:val="BodyText"/>
      </w:pPr>
      <w:r>
        <w:t xml:space="preserve">IV Place Reasons two Reas. 1 which has already been hinted if G. did not Exercises Persons with trials of their steadfastness x s in seeking there Could be no such thing as stead fastness in a steadfast seeking . might be a disposition but not an actual steadfastness man Could not be actually steadfast in seeking. no [---] no Labour without difficulty ______ no valiant fightin[g] where little opposition There is no steadfastness of Endeavor manife in Going Constantly down stream because that Con st no opposition stream carries that way [--] &amp; if it be Enquired why G. wont be stow . -------- without any steadfast or Earnest seeking . --- it might be as well Enquired why he will best wont bestow without any seeking at all . the same Reason there is why G. should Require any seeking at at all that he Re should Require men to be thorough in seeking.</w:t>
      </w:r>
    </w:p>
    <w:p>
      <w:pPr>
        <w:pStyle w:val="SceneBreak"/>
      </w:pPr>
      <w:r>
        <w:t xml:space="preserve">* * *</w:t>
      </w:r>
    </w:p>
    <w:p>
      <w:pPr>
        <w:pStyle w:val="BodyText"/>
      </w:pPr>
      <w:r>
        <w:t xml:space="preserve">men by seeking --- dont Get the blessing by their own strength. nor do they </w:t>
      </w:r>
      <w:r>
        <w:rPr>
          <w:rStyle w:val="FootnoteReference"/>
        </w:rPr>
        <w:footnoteReference w:id="754"/>
      </w:r>
      <w:r>
        <w:t xml:space="preserve"> at no natural connection between - ------------ ------- nor do they Purchase the blessing or in any wise make thems more worthy of it</w:t>
      </w:r>
    </w:p>
    <w:p>
      <w:pPr>
        <w:pStyle w:val="SceneBreak"/>
      </w:pPr>
      <w:r>
        <w:t xml:space="preserve">* * *</w:t>
      </w:r>
    </w:p>
    <w:p>
      <w:pPr>
        <w:pStyle w:val="BodyText"/>
      </w:pPr>
      <w:r>
        <w:t xml:space="preserve">But yet G. has wisely determined to bestow the blessing in this way . for if men might obt . the blessing without seeking &amp; it were all one whether men sought or no . Every one would Entirely Give hims . up. -------------- -------- no Restraint to any Corruption - --------- no use of Prudence ----- no - Endeavor no Exercise of any faculties in the Case</w:t>
      </w:r>
    </w:p>
    <w:p>
      <w:pPr>
        <w:pStyle w:val="SceneBreak"/>
      </w:pPr>
      <w:r>
        <w:t xml:space="preserve">* * *</w:t>
      </w:r>
    </w:p>
    <w:p>
      <w:pPr>
        <w:pStyle w:val="BodyText"/>
      </w:pPr>
      <w:r>
        <w:t xml:space="preserve">have nothing to stir em up to use the Gospel or any means ordinances or sabbaths or any means ----- &amp; then those means had as Good never have been appointed ----- &amp; than [--] as men had as Good Live in Heathenish darkness as ------------------</w:t>
      </w:r>
    </w:p>
    <w:p>
      <w:pPr>
        <w:pStyle w:val="SceneBreak"/>
      </w:pPr>
      <w:r>
        <w:t xml:space="preserve">* * *</w:t>
      </w:r>
    </w:p>
    <w:p>
      <w:pPr>
        <w:pStyle w:val="ListText"/>
        <w:numPr>
          <w:ilvl w:val="0"/>
          <w:numId w:val="2"/>
        </w:numPr>
      </w:pPr>
      <w:r>
        <w:t xml:space="preserve">Godd would not treat men according to their own natures . as Rational Creatures for if thus there would be no use of a mans Reason &amp; natural Powers in the Case &amp; then G. Requires men to seek &amp; Constantly</w:t>
      </w:r>
      <w:r>
        <w:rPr>
          <w:rStyle w:val="FootnoteReference"/>
        </w:rPr>
        <w:footnoteReference w:id="755"/>
      </w:r>
      <w:r>
        <w:t xml:space="preserve"> to seek . because hereby Prepared to Prize the blessing ---------------- acknowledge it Recieved of him ----------</w:t>
      </w:r>
    </w:p>
    <w:p>
      <w:pPr>
        <w:pStyle w:val="SceneBreak"/>
      </w:pPr>
      <w:r>
        <w:t xml:space="preserve">* * *</w:t>
      </w:r>
    </w:p>
    <w:p>
      <w:pPr>
        <w:pStyle w:val="BodyText"/>
      </w:pPr>
      <w:r>
        <w:t xml:space="preserve">Praise him for it.</w:t>
      </w:r>
    </w:p>
    <w:p>
      <w:pPr>
        <w:pStyle w:val="SceneBreak"/>
      </w:pPr>
      <w:r>
        <w:t xml:space="preserve">* * *</w:t>
      </w:r>
    </w:p>
    <w:p>
      <w:pPr>
        <w:pStyle w:val="ListText"/>
        <w:numPr>
          <w:ilvl w:val="0"/>
          <w:numId w:val="3"/>
        </w:numPr>
      </w:pPr>
      <w:r>
        <w:t xml:space="preserve">Those trials those of Peson sho that G. Exercises [--] tend to their humiliation ----- wisd. of G. much appears in it thus ordering &amp; dispensing upon this account . tends to bring em to a sight of thems. --------- show what they be- ---------- Know hearts hearts -------- despair in thems. ----- empty them of thems.</w:t>
      </w:r>
    </w:p>
    <w:p>
      <w:pPr>
        <w:pStyle w:val="SceneBreak"/>
      </w:pPr>
      <w:r>
        <w:t xml:space="preserve">* * *</w:t>
      </w:r>
    </w:p>
    <w:p>
      <w:pPr>
        <w:pStyle w:val="BodyText"/>
      </w:pPr>
      <w:r>
        <w:t xml:space="preserve">Thus for influence when G. [-] seems to turn a deaf Ear no answer ------------------------- ------ it tends to bring Persons to Reflect on thems &amp; Consider how they have offended Go this Provoked him thus to [---] Refuse to answ how Just take notice of what is in Hearts. how Poor The Prayers how little to be depended on. &amp; &amp; again thi when Things Laid in the way</w:t>
      </w:r>
      <w:r>
        <w:rPr>
          <w:rStyle w:val="FootnoteReference"/>
        </w:rPr>
        <w:footnoteReference w:id="756"/>
      </w:r>
      <w:r>
        <w:t xml:space="preserve"> difficult &amp; hard to be Gone through. ----- find own weakness. find strength of Corruption how much against this s Constant selfdenial. when persons Come to have occasion violent ly to Resist Corruption then they will find the strength ---------- but by their having those things that are most Contrary to Corruption they will find --------------------</w:t>
      </w:r>
    </w:p>
    <w:p>
      <w:pPr>
        <w:pStyle w:val="SceneBreak"/>
      </w:pPr>
      <w:r>
        <w:t xml:space="preserve">* * *</w:t>
      </w:r>
    </w:p>
    <w:p>
      <w:pPr>
        <w:pStyle w:val="BodyText"/>
      </w:pPr>
      <w:r>
        <w:t xml:space="preserve">by Gods defering Long they L that to bestow ---------- They Learn by more &amp; more Experience how for tis out of Their Reach how Impossible they should ----------- &amp; are Led more &amp; more to Consid their depend on G. for it ----------------------- &amp; to Consid their unworthiness of it Hosea 5. 15 I will Go &amp; Return to my Place</w:t>
      </w:r>
    </w:p>
    <w:p>
      <w:pPr>
        <w:pStyle w:val="SceneBreak"/>
      </w:pPr>
      <w:r>
        <w:t xml:space="preserve">* * *</w:t>
      </w:r>
    </w:p>
    <w:p>
      <w:pPr>
        <w:pStyle w:val="BodyText"/>
      </w:pPr>
      <w:r>
        <w:t xml:space="preserve">&amp; so when G. Exercises them with frowns of Provid . ------ To teach them that in stead of deserving the mercy They seek . ---- deserve nothing but frowns &amp; wrath displea</w:t>
      </w:r>
      <w:r>
        <w:rPr>
          <w:rStyle w:val="FootnoteReference"/>
        </w:rPr>
        <w:footnoteReference w:id="757"/>
      </w:r>
      <w:r>
        <w:t xml:space="preserve"> sure ----- that their Prayers &amp; Cries deserve no f Gracious Regard at all all ----</w:t>
      </w:r>
    </w:p>
    <w:p>
      <w:pPr>
        <w:pStyle w:val="SceneBreak"/>
      </w:pPr>
      <w:r>
        <w:t xml:space="preserve">* * *</w:t>
      </w:r>
    </w:p>
    <w:p>
      <w:pPr>
        <w:pStyle w:val="BodyText"/>
      </w:pPr>
      <w:r>
        <w:t xml:space="preserve">so when when G. Gives Liberty to satan to Exercise ---------------------- show em how weak they are ------ how exposed in thems what naked Creature . what Infants in strength. ---- how Enemies to Strong for em ----- what need of Gods help. tends to bring em down to the dust</w:t>
      </w:r>
    </w:p>
    <w:p>
      <w:pPr>
        <w:pStyle w:val="SceneBreak"/>
      </w:pPr>
      <w:r>
        <w:t xml:space="preserve">* * *</w:t>
      </w:r>
    </w:p>
    <w:p>
      <w:pPr>
        <w:pStyle w:val="BodyText"/>
      </w:pPr>
      <w:r>
        <w:t xml:space="preserve">To &amp; -------- Takes away advantages how depend Immedia not on mans but Immed. on G.</w:t>
      </w:r>
    </w:p>
    <w:p>
      <w:pPr>
        <w:pStyle w:val="SceneBreak"/>
      </w:pPr>
      <w:r>
        <w:t xml:space="preserve">* * *</w:t>
      </w:r>
    </w:p>
    <w:p>
      <w:pPr>
        <w:pStyle w:val="BodyText"/>
      </w:pPr>
      <w:r>
        <w:t xml:space="preserve">so when persons are Exercised with disadvantages show em more of the need of Gods help.</w:t>
      </w:r>
    </w:p>
    <w:p>
      <w:pPr>
        <w:pStyle w:val="SceneBreak"/>
      </w:pPr>
      <w:r>
        <w:t xml:space="preserve">* * *</w:t>
      </w:r>
    </w:p>
    <w:p>
      <w:pPr>
        <w:pStyle w:val="BodyText"/>
      </w:pPr>
      <w:r>
        <w:t xml:space="preserve">so when G. tires by seeming in some measure to withdraw. shows how [-] depend. they are on him w how soon they fail so G. Cause it sometimes to Grow darker</w:t>
      </w:r>
      <w:r>
        <w:rPr>
          <w:rStyle w:val="FootnoteReference"/>
        </w:rPr>
        <w:footnoteReference w:id="758"/>
      </w:r>
      <w:r>
        <w:t xml:space="preserve"> &amp; darker sometimes it must be as dark as midnight before Persons will despair in thems.</w:t>
      </w:r>
    </w:p>
    <w:p>
      <w:pPr>
        <w:pStyle w:val="SceneBreak"/>
      </w:pPr>
      <w:r>
        <w:t xml:space="preserve">* * *</w:t>
      </w:r>
    </w:p>
    <w:p>
      <w:pPr>
        <w:pStyle w:val="BodyText"/>
      </w:pPr>
      <w:r>
        <w:t xml:space="preserve">[-] &amp; oftentimes the Influence of all those things is to bring Persons [---] to Gods feet</w:t>
      </w:r>
    </w:p>
    <w:p>
      <w:pPr>
        <w:pStyle w:val="SceneBreak"/>
      </w:pPr>
      <w:r>
        <w:t xml:space="preserve">* * *</w:t>
      </w:r>
    </w:p>
    <w:p>
      <w:pPr>
        <w:pStyle w:val="BodyText"/>
      </w:pPr>
      <w:r>
        <w:t xml:space="preserve">A p p l i c a t i o n 1. Hence what Cause have they to Lament That have failed &amp; been discouraged under trials they have met with in their seeking Given out Left off because G. hid his face from em</w:t>
      </w:r>
    </w:p>
    <w:p>
      <w:pPr>
        <w:pStyle w:val="SceneBreak"/>
      </w:pPr>
      <w:r>
        <w:t xml:space="preserve">* * *</w:t>
      </w:r>
    </w:p>
    <w:p>
      <w:pPr>
        <w:pStyle w:val="BodyText"/>
      </w:pPr>
      <w:r>
        <w:t xml:space="preserve">not with Great difficulty -----------</w:t>
      </w:r>
    </w:p>
    <w:p>
      <w:pPr>
        <w:pStyle w:val="SceneBreak"/>
      </w:pPr>
      <w:r>
        <w:t xml:space="preserve">* * *</w:t>
      </w:r>
    </w:p>
    <w:p>
      <w:pPr>
        <w:pStyle w:val="BodyText"/>
      </w:pPr>
      <w:r>
        <w:t xml:space="preserve">[-------ded] that you should more discouraged thought it in vain -- thought those things a sign that G. never intended . ------------- to no purpose ----------- &amp; so Gone out Left off in discouraged.</w:t>
      </w:r>
    </w:p>
    <w:p>
      <w:pPr>
        <w:pStyle w:val="SceneBreak"/>
      </w:pPr>
      <w:r>
        <w:t xml:space="preserve">* * *</w:t>
      </w:r>
    </w:p>
    <w:p>
      <w:pPr>
        <w:pStyle w:val="SceneBreak"/>
      </w:pPr>
      <w:r>
        <w:t xml:space="preserve">* * *</w:t>
      </w:r>
    </w:p>
    <w:p>
      <w:pPr>
        <w:pStyle w:val="BodyText"/>
      </w:pPr>
      <w:r>
        <w:t xml:space="preserve">Hence we Learn that things were no signs at all That you should not have obtained if you had Gone on what if G. did hide meet with ----- what if you did not will discouragemts</w:t>
      </w:r>
      <w:r>
        <w:rPr>
          <w:rStyle w:val="FootnoteReference"/>
        </w:rPr>
        <w:footnoteReference w:id="759"/>
      </w:r>
      <w:r>
        <w:t xml:space="preserve"> what if G. frowned what if The time was Long what if you were Passed over</w:t>
      </w:r>
    </w:p>
    <w:p>
      <w:pPr>
        <w:pStyle w:val="SceneBreak"/>
      </w:pPr>
      <w:r>
        <w:t xml:space="preserve">* * *</w:t>
      </w:r>
    </w:p>
    <w:p>
      <w:pPr>
        <w:pStyle w:val="SceneBreak"/>
      </w:pPr>
      <w:r>
        <w:t xml:space="preserve">* * *</w:t>
      </w:r>
    </w:p>
    <w:p>
      <w:pPr>
        <w:pStyle w:val="BodyText"/>
      </w:pPr>
      <w:r>
        <w:t xml:space="preserve">These were only trials whether you would be steadfast ------------- no sign at all that never.</w:t>
      </w:r>
    </w:p>
    <w:p>
      <w:pPr>
        <w:pStyle w:val="SceneBreak"/>
      </w:pPr>
      <w:r>
        <w:t xml:space="preserve">* * *</w:t>
      </w:r>
    </w:p>
    <w:p>
      <w:pPr>
        <w:pStyle w:val="BodyText"/>
      </w:pPr>
      <w:r>
        <w:t xml:space="preserve">you have theref done very foolishly. now you have Lost all --------------------</w:t>
      </w:r>
    </w:p>
    <w:p>
      <w:pPr>
        <w:pStyle w:val="SceneBreak"/>
      </w:pPr>
      <w:r>
        <w:t xml:space="preserve">* * *</w:t>
      </w:r>
    </w:p>
    <w:p>
      <w:pPr>
        <w:pStyle w:val="BodyText"/>
      </w:pPr>
      <w:r>
        <w:t xml:space="preserve">you that lately have been Guilty of backsliding as I fear there are some such here that have Latley been under awakenings in the time of the Remarkeable Pouring out of Gods sp. that has been amongst us what Exceeding folly have you been Guilty of. ------- -------- ----------- 2. Use may be to Encourage &amp; Exhort that</w:t>
      </w:r>
      <w:r>
        <w:rPr>
          <w:rStyle w:val="FootnoteReference"/>
        </w:rPr>
        <w:footnoteReference w:id="760"/>
      </w:r>
      <w:r>
        <w:t xml:space="preserve"> &amp; Encourage those that are seeking salva. to be steadfastness &amp; Persever hold on with steadfast ness &amp; Perseverance therein under all trials that you meet . Tho God hides his face</w:t>
      </w:r>
    </w:p>
    <w:p>
      <w:pPr>
        <w:pStyle w:val="SceneBreak"/>
      </w:pPr>
      <w:r>
        <w:t xml:space="preserve">* * *</w:t>
      </w:r>
    </w:p>
    <w:p>
      <w:pPr>
        <w:pStyle w:val="BodyText"/>
      </w:pPr>
      <w:r>
        <w:t xml:space="preserve">many are now in this town Exercised with [-] trials ----- others have been taken mul titudes ----- &amp; you Left . --- seeking seemed to be in vain .</w:t>
      </w:r>
    </w:p>
    <w:p>
      <w:pPr>
        <w:pStyle w:val="SceneBreak"/>
      </w:pPr>
      <w:r>
        <w:t xml:space="preserve">* * *</w:t>
      </w:r>
    </w:p>
    <w:p>
      <w:pPr>
        <w:pStyle w:val="BodyText"/>
      </w:pPr>
      <w:r>
        <w:t xml:space="preserve">Hant the advantages you had a Little while ago. ---- [--] &amp; then tis a Great trial that Concern the Concern seems to be abating and such a time even a time of the Going off of the sp. of G. from a place is a time of Great trial to those that have been seeking</w:t>
      </w:r>
    </w:p>
    <w:p>
      <w:pPr>
        <w:pStyle w:val="SceneBreak"/>
      </w:pPr>
      <w:r>
        <w:t xml:space="preserve">* * *</w:t>
      </w:r>
    </w:p>
    <w:p>
      <w:pPr>
        <w:pStyle w:val="BodyText"/>
      </w:pPr>
      <w:r>
        <w:t xml:space="preserve">multitudes are wont to fail in such trials</w:t>
      </w:r>
    </w:p>
    <w:p>
      <w:pPr>
        <w:pStyle w:val="SceneBreak"/>
      </w:pPr>
      <w:r>
        <w:t xml:space="preserve">* * *</w:t>
      </w:r>
    </w:p>
    <w:p>
      <w:pPr>
        <w:pStyle w:val="BodyText"/>
      </w:pPr>
      <w:r>
        <w:t xml:space="preserve">Consid that those are tis but trials of your steadfast ness Objec. I have Greater Trials than others</w:t>
      </w:r>
    </w:p>
    <w:p>
      <w:pPr>
        <w:pStyle w:val="SceneBreak"/>
      </w:pPr>
      <w:r>
        <w:t xml:space="preserve">* * *</w:t>
      </w:r>
    </w:p>
    <w:p>
      <w:pPr>
        <w:pStyle w:val="BodyText"/>
      </w:pPr>
      <w:r>
        <w:t xml:space="preserve">answ. 1. your steadfastness will be the Greater if you Persevere . so much the more will you Come up to Use Rules of striving</w:t>
      </w:r>
      <w:r>
        <w:rPr>
          <w:rStyle w:val="FootnoteReference"/>
        </w:rPr>
        <w:footnoteReference w:id="761"/>
      </w:r>
      <w:r>
        <w:t xml:space="preserve"> to Enter in at the strait Gate ------- [-] seeking wisd as silver &amp;</w:t>
      </w:r>
    </w:p>
    <w:p>
      <w:pPr>
        <w:pStyle w:val="SceneBreak"/>
      </w:pPr>
      <w:r>
        <w:t xml:space="preserve">* * *</w:t>
      </w:r>
    </w:p>
    <w:p>
      <w:pPr>
        <w:pStyle w:val="ListText"/>
        <w:numPr>
          <w:ilvl w:val="0"/>
          <w:numId w:val="3"/>
        </w:numPr>
      </w:pPr>
      <w:r>
        <w:t xml:space="preserve">so much the Likely will you Greater your trials are so much the more Likely will it be that you will have success if you ha an steadfastly hold on</w:t>
      </w:r>
    </w:p>
    <w:p>
      <w:pPr>
        <w:pStyle w:val="SceneBreak"/>
      </w:pPr>
      <w:r>
        <w:t xml:space="preserve">* * *</w:t>
      </w:r>
    </w:p>
    <w:p>
      <w:pPr>
        <w:pStyle w:val="BodyText"/>
      </w:pPr>
      <w:r>
        <w:t xml:space="preserve">[-] no seeker in the world in so hopeful away a way</w:t>
      </w:r>
    </w:p>
    <w:p>
      <w:pPr>
        <w:pStyle w:val="SceneBreak"/>
      </w:pPr>
      <w:r>
        <w:t xml:space="preserve">* * *</w:t>
      </w:r>
    </w:p>
    <w:p>
      <w:pPr>
        <w:pStyle w:val="BodyText"/>
      </w:pPr>
      <w:r>
        <w:t xml:space="preserve">tis the best sign of a thorough seeker that is the more opposition you meet with the more difficulty with your own Heart - The more Likely you will obtain if</w:t>
      </w:r>
    </w:p>
    <w:p>
      <w:pPr>
        <w:pStyle w:val="SceneBreak"/>
      </w:pPr>
      <w:r>
        <w:t xml:space="preserve">* * *</w:t>
      </w:r>
    </w:p>
    <w:p>
      <w:pPr>
        <w:pStyle w:val="BodyText"/>
      </w:pPr>
      <w:r>
        <w:t xml:space="preserve">The more God hides his face . the darker things seem to appear to You - The more Likely -------------- because you will so much the more answer answ the Character of one That is violent for the K. of H those that meet with Peculiar &amp; Extraordinary diff. ------------ scarcely Ever fail if They hold out Jacob was The more Likely to obtain the blessing a Great deal for persevering Through such the woman of Canaan was the more Likely abundantly for so that the very thing that you make an ob</w:t>
      </w:r>
      <w:r>
        <w:rPr>
          <w:rStyle w:val="FootnoteReference"/>
        </w:rPr>
        <w:footnoteReference w:id="762"/>
      </w:r>
      <w:r>
        <w:t xml:space="preserve"> jection of and are Ready to discourage your self with is a Great will be a Great adv may be turned into an advantage if Right Improved for[-] hereby is there occasion &amp; opportunity Given for such seeking as G. has directed to &amp; That he is ordinarily meant to accompany with success</w:t>
      </w:r>
    </w:p>
    <w:p>
      <w:pPr>
        <w:pStyle w:val="SceneBreak"/>
      </w:pPr>
      <w:r>
        <w:t xml:space="preserve">* * *</w:t>
      </w:r>
    </w:p>
    <w:p>
      <w:pPr>
        <w:pStyle w:val="BodyText"/>
      </w:pPr>
      <w:r>
        <w:t xml:space="preserve">Hence theref you may see that you have no Cause to be discouraged with that which many are Ready to be discouraged with viz that they find so much difficulty &amp;</w:t>
      </w:r>
    </w:p>
    <w:p>
      <w:pPr>
        <w:pStyle w:val="SceneBreak"/>
      </w:pPr>
      <w:r>
        <w:t xml:space="preserve">* * *</w:t>
      </w:r>
    </w:p>
    <w:p>
      <w:pPr>
        <w:pStyle w:val="BodyText"/>
      </w:pPr>
      <w:r>
        <w:t xml:space="preserve">1 Turn a deaf Ear</w:t>
      </w:r>
      <w:r>
        <w:rPr>
          <w:rStyle w:val="FootnoteReference"/>
        </w:rPr>
        <w:footnoteReference w:id="763"/>
      </w:r>
      <w:r>
        <w:t xml:space="preserve"> 2 difficult had to be Gone through 3 deferring Long 4 frowns of Provid 5 Liberty to satan 6 </w:t>
      </w:r>
      <w:r>
        <w:rPr>
          <w:rStyle w:val="FootnoteReference"/>
        </w:rPr>
        <w:footnoteReference w:id="764"/>
      </w:r>
    </w:p>
    <w:p>
      <w:pPr>
        <w:pStyle w:val="Heading2"/>
      </w:pPr>
      <w:bookmarkStart w:name="heading_365_ps_66_3" w:id="37"/>
      <w:r>
        <w:t xml:space="preserve">365. Ps. 66:3</w:t>
      </w:r>
      <w:bookmarkEnd w:id="37"/>
    </w:p>
    <w:p>
      <w:pPr>
        <w:pStyle w:val="Heading2"/>
      </w:pPr>
      <w:bookmarkStart w:name="heading_365_ps_66_3_8_35_trans" w:id="38"/>
      <w:r>
        <w:t xml:space="preserve">365.Ps. 66'3(8_35) trans</w:t>
      </w:r>
      <w:bookmarkEnd w:id="38"/>
    </w:p>
    <w:p>
      <w:pPr>
        <w:pStyle w:val="BodyText"/>
      </w:pPr>
      <w:r>
        <w:t xml:space="preserve">Jonathan Edwards</w:t>
      </w:r>
    </w:p>
    <w:p>
      <w:pPr>
        <w:pStyle w:val="BodyText"/>
      </w:pPr>
      <w:r>
        <w:t xml:space="preserve">??????????????? Lecture Aug 1735.</w:t>
      </w:r>
    </w:p>
    <w:p>
      <w:pPr>
        <w:pStyle w:val="SceneBreak"/>
      </w:pPr>
      <w:r>
        <w:t xml:space="preserve">* * *</w:t>
      </w:r>
    </w:p>
    <w:p>
      <w:pPr>
        <w:pStyle w:val="BodyText"/>
      </w:pPr>
      <w:r>
        <w:t xml:space="preserve">say unto G. how terrib. art thou in thy works Ps 66. 3. Through the Greatness of thy Power shall thine Enemies submit thems. unto thee</w:t>
      </w:r>
    </w:p>
    <w:p>
      <w:pPr>
        <w:pStyle w:val="SceneBreak"/>
      </w:pPr>
      <w:r>
        <w:t xml:space="preserve">* * *</w:t>
      </w:r>
    </w:p>
    <w:p>
      <w:pPr>
        <w:pStyle w:val="BodyText"/>
      </w:pPr>
      <w:r>
        <w:t xml:space="preserve">This Ps. was Probably written on the occassion of some Great work of G. in R wherein G had Remarkeably appeared for the deliv. of david and his People &amp; his People &amp; in the Terrible destruction of his &amp; their Enemies . which Causes the Psalmist to magnify. God s Greatn. &amp; Power &amp; Terrible works [---ness] . how Irresistable he was in his Power &amp; how Terrible in his works.</w:t>
      </w:r>
    </w:p>
    <w:p>
      <w:pPr>
        <w:pStyle w:val="SceneBreak"/>
      </w:pPr>
      <w:r>
        <w:t xml:space="preserve">* * *</w:t>
      </w:r>
    </w:p>
    <w:p>
      <w:pPr>
        <w:pStyle w:val="BodyText"/>
      </w:pPr>
      <w:r>
        <w:t xml:space="preserve">The Glory of God[-] Especially of his Power &amp; m as in the first words in their [i-] of the Text- --------------- &amp; so in the 5. v. --------------- The Glory of G. Especially of his Power &amp; majesty appears in the Terribleness of his doings towards his Enemies.. in the Text may be Obs.</w:t>
      </w:r>
    </w:p>
    <w:p>
      <w:pPr>
        <w:pStyle w:val="SceneBreak"/>
      </w:pPr>
      <w:r>
        <w:t xml:space="preserve">* * *</w:t>
      </w:r>
    </w:p>
    <w:p>
      <w:pPr>
        <w:pStyle w:val="ListText"/>
        <w:numPr>
          <w:ilvl w:val="0"/>
          <w:numId w:val="2"/>
        </w:numPr>
      </w:pPr>
      <w:r>
        <w:t xml:space="preserve">The behaviour of Gods Enemies towards him thine Enemies shall subuue? thems. unto thee. in the orig it is thine Enemies shall Lie unto thee thine En. shall Lie unto thee &amp; the meaning of it Is the marginal translation they shall yield feigned obedience unto thee . they shall lie unto thee for tho they have no sincere &amp; hearty sp. of submission &amp; abund. yet they [---] shall do shall yet out of fear they shall Lie unto thee they shall not dare do any other than make as if they had they sahll show as if they did submit &amp; willingly obey thy Commands.</w:t>
      </w:r>
    </w:p>
    <w:p>
      <w:pPr>
        <w:pStyle w:val="SceneBreak"/>
      </w:pPr>
      <w:r>
        <w:t xml:space="preserve">* * *</w:t>
      </w:r>
    </w:p>
    <w:p>
      <w:pPr>
        <w:pStyle w:val="ListText"/>
        <w:numPr>
          <w:ilvl w:val="0"/>
          <w:numId w:val="3"/>
        </w:numPr>
      </w:pPr>
      <w:r>
        <w:t xml:space="preserve">what what should Influence them should Influence them to such a behaviour towards G. viz the Greatn. of his Power. they shall see so much</w:t>
      </w:r>
      <w:r>
        <w:rPr>
          <w:rStyle w:val="FootnoteReference"/>
        </w:rPr>
        <w:footnoteReference w:id="765"/>
      </w:r>
      <w:r>
        <w:t xml:space="preserve"> of the Greatn. of thy Power that they shall be afraid [-] to show thems. Enemies they shall feign thems. &amp; be Go Loyal &amp; obed. subjects</w:t>
      </w:r>
    </w:p>
    <w:p>
      <w:pPr>
        <w:pStyle w:val="SceneBreak"/>
      </w:pPr>
      <w:r>
        <w:t xml:space="preserve">* * *</w:t>
      </w:r>
    </w:p>
    <w:p>
      <w:pPr>
        <w:pStyle w:val="ListText"/>
        <w:numPr>
          <w:ilvl w:val="0"/>
          <w:numId w:val="4"/>
        </w:numPr>
      </w:pPr>
      <w:r>
        <w:t xml:space="preserve">what manifestation of Gods Power it is that never Especially moves them to such a behavi. towards G. &amp; that is the which appears in works of terrour Gods works of Terrour How Terrible art art them in thy works .. Thy shall be afraid of Gods Power as Executed in deeds of Terr terrible things Love thye dare do no other than feign obedience to G. Least that Exercise his Power in terrible Judgmts &amp; awful destruction upon them.</w:t>
      </w:r>
    </w:p>
    <w:p>
      <w:pPr>
        <w:pStyle w:val="SceneBreak"/>
      </w:pPr>
      <w:r>
        <w:t xml:space="preserve">* * *</w:t>
      </w:r>
    </w:p>
    <w:p>
      <w:pPr>
        <w:pStyle w:val="BodyText"/>
      </w:pPr>
      <w:r>
        <w:t xml:space="preserve">d o c. a l l That natural men do in Religion is [---] force altogether forced ..</w:t>
      </w:r>
    </w:p>
    <w:p>
      <w:pPr>
        <w:pStyle w:val="SceneBreak"/>
      </w:pPr>
      <w:r>
        <w:t xml:space="preserve">* * *</w:t>
      </w:r>
    </w:p>
    <w:p>
      <w:pPr>
        <w:pStyle w:val="BodyText"/>
      </w:pPr>
      <w:r>
        <w:t xml:space="preserve">I would 1. Briefly Explain the meaning of it &amp; 2. show it to be True in various Instances.</w:t>
      </w:r>
    </w:p>
    <w:p>
      <w:pPr>
        <w:pStyle w:val="SceneBreak"/>
      </w:pPr>
      <w:r>
        <w:t xml:space="preserve">* * *</w:t>
      </w:r>
    </w:p>
    <w:p>
      <w:pPr>
        <w:pStyle w:val="BodyText"/>
      </w:pPr>
      <w:r>
        <w:t xml:space="preserve">I I would Briefly what is Included when it is said that all --------- is forced altogether forced natural man up upon some Considerations are willing &amp; do Choose to do what they do in Religion when I say that what they do in Relig is foced I dont mean that they do it withe motions they Perform are not voluntary actions or That they do what they do without any act of the will There is nothing that a m . does is foced in this sense. for all human actions are voluntary actions whatsoever is an for that which is done without</w:t>
      </w:r>
      <w:r>
        <w:rPr>
          <w:rStyle w:val="FootnoteReference"/>
        </w:rPr>
        <w:footnoteReference w:id="766"/>
      </w:r>
      <w:r>
        <w:t xml:space="preserve"> any Kind of act of the will in the Case is no </w:t>
      </w:r>
      <w:r>
        <w:rPr>
          <w:rStyle w:val="FootnoteReference"/>
        </w:rPr>
        <w:footnoteReference w:id="767"/>
      </w:r>
      <w:r>
        <w:t xml:space="preserve"> human it is no proper act at all of the men</w:t>
      </w:r>
    </w:p>
    <w:p>
      <w:pPr>
        <w:pStyle w:val="SceneBreak"/>
      </w:pPr>
      <w:r>
        <w:t xml:space="preserve">* * *</w:t>
      </w:r>
    </w:p>
    <w:p>
      <w:pPr>
        <w:pStyle w:val="BodyText"/>
      </w:pPr>
      <w:r>
        <w:t xml:space="preserve">a slave that hates his master &amp; hates his savi service &amp; that does nothing [--] in his service but what Just what he is forced to do may yet upon Certain Considerations Choose to do those things that his master Commands he may i. e the tho he hates it he may Choose it Rather than the Lash of the whip that he other wise Expects . a man in this sense may choose those things that are Ex most Exceeding Contrary to his Inclinations. in this sense a Poor miserable slave may Choose to work in the Galleys or in the mines and do the most Cruel &amp; hatefull drudgery. In this sense sampson when taken Captive by the Phil Philist . after they ahd Put out his Eyes did Choose to Grind?? in the Prison House but he did not do it without an act of his will vut yet he was f did it only as being forced by the Philistines that had over powered him.</w:t>
      </w:r>
    </w:p>
    <w:p>
      <w:pPr>
        <w:pStyle w:val="SceneBreak"/>
      </w:pPr>
      <w:r>
        <w:t xml:space="preserve">* * *</w:t>
      </w:r>
    </w:p>
    <w:p>
      <w:pPr>
        <w:pStyle w:val="BodyText"/>
      </w:pPr>
      <w:r>
        <w:t xml:space="preserve">But . 2. affirmatively. Tis when it is [---] what is Intended is that is not natural m do nothing that they do in Relig for the sake of Relig. it self as the as Influenced object of ???? but only upon foreign Consider Considerations &amp; [--] Especially &amp; mainly by fear. 1. They dont do any thing that they do in Relig</w:t>
      </w:r>
      <w:r>
        <w:rPr>
          <w:rStyle w:val="FootnoteReference"/>
        </w:rPr>
        <w:footnoteReference w:id="768"/>
      </w:r>
      <w:r>
        <w:t xml:space="preserve"> for the sake of Relig. . it self tis not for the sake of holiness they have no Respect at all to Relig [-] of its own sake they have no time ?? or Esteem for it Relig as Religion they have they dont do any thing</w:t>
      </w:r>
    </w:p>
    <w:p>
      <w:pPr>
        <w:pStyle w:val="SceneBreak"/>
      </w:pPr>
      <w:r>
        <w:t xml:space="preserve">* * *</w:t>
      </w:r>
    </w:p>
    <w:p>
      <w:pPr>
        <w:pStyle w:val="BodyText"/>
      </w:pPr>
      <w:r>
        <w:t xml:space="preserve">They have no Love to Relig as holiness or as any thing subserving to it . Tis not any thing in the nature of Relib that is Lovely as in the d Least desireable in their Eyes.</w:t>
      </w:r>
    </w:p>
    <w:p>
      <w:pPr>
        <w:pStyle w:val="SceneBreak"/>
      </w:pPr>
      <w:r>
        <w:t xml:space="preserve">* * *</w:t>
      </w:r>
    </w:p>
    <w:p>
      <w:pPr>
        <w:pStyle w:val="BodyText"/>
      </w:pPr>
      <w:r>
        <w:t xml:space="preserve">natural m. may seem to have a Love to Relig. Isai 58. 2. yet they seek me daily &amp; delight to Know my ways as a notion?? that did R. &amp; forsook not the ord. of their G. they ask of me the ord. of Just.. they take delight in approaching to G. But tis not Relig as Relig tis not holiness that they take deligth in. tis something [-] in pertaining to Religions Exercises that is foreign &amp; that is the foundation of that their seeming Love to it &amp; delight in it tis nothing of the Essence of Religion that is the the thing that their delight Terminates in. a natural m takes wh????s low [---] the Observances of the Xtian Re lig. from no other Principles than a Heathen Esteems the Righ observance of his Heathenish Religion &amp; a Makemtem hsi Matkmeten??? &amp; a papi Relig. &amp; a papist. his worshipping of saints &amp; Images &amp; [---] crucifixes. 2. 2. [--] They dont Tis not for the ake of the Object </w:t>
      </w:r>
      <w:r>
        <w:rPr>
          <w:rStyle w:val="FootnoteReference"/>
        </w:rPr>
        <w:footnoteReference w:id="769"/>
      </w:r>
      <w:r>
        <w:t xml:space="preserve"> of Relig. that they do any think That they do in Relig. tis what they do in Relig is in no wise from Love to G. [-] [-] or any Real true honour or deference towards him any Esteem or vlue they have for him or for his GLory or and from any manner of true Respect to him</w:t>
      </w:r>
    </w:p>
    <w:p>
      <w:pPr>
        <w:pStyle w:val="SceneBreak"/>
      </w:pPr>
      <w:r>
        <w:t xml:space="preserve">* * *</w:t>
      </w:r>
    </w:p>
    <w:p>
      <w:pPr>
        <w:pStyle w:val="BodyText"/>
      </w:pPr>
      <w:r>
        <w:t xml:space="preserve">for they hant the Least Job? of Love [-] to him G. nore would they Care what became of G. &amp; of his Glory if their [-----] own Interest Could but be ??????.. But.</w:t>
      </w:r>
    </w:p>
    <w:p>
      <w:pPr>
        <w:pStyle w:val="SceneBreak"/>
      </w:pPr>
      <w:r>
        <w:t xml:space="preserve">* * *</w:t>
      </w:r>
    </w:p>
    <w:p>
      <w:pPr>
        <w:pStyle w:val="BodyText"/>
      </w:pPr>
      <w:r>
        <w:t xml:space="preserve">3 Tis wholly from foreign Considerations that they are Influenced to do what they do in Relig. i. e th n for the sake of something that dont belong to the nature or End of Relig some by Respect what they do some way but is quite aliene from it what they do in Relig is only to force a turn . if they Can serve their own sinister Ends some way or other with X they are willing so far to make use of [-] him &amp; [--] [-] [-----] if they Can Get</w:t>
      </w:r>
    </w:p>
    <w:p>
      <w:pPr>
        <w:pStyle w:val="SceneBreak"/>
      </w:pPr>
      <w:r>
        <w:t xml:space="preserve">* * *</w:t>
      </w:r>
    </w:p>
    <w:p>
      <w:pPr>
        <w:pStyle w:val="BodyText"/>
      </w:pPr>
      <w:r>
        <w:t xml:space="preserve">someth what they do is not sincere because tis Influenced only by [--] some by Respect as a Rebellious son may flatter a F. that hopes to Get a Good part of his Estate. .. [----] They in what they do in Relig . they </w:t>
      </w:r>
      <w:r>
        <w:rPr>
          <w:rStyle w:val="FootnoteReference"/>
        </w:rPr>
        <w:footnoteReference w:id="770"/>
      </w:r>
      <w:r>
        <w:t xml:space="preserve"> are Influenced Especailly &amp; mainly by fear. Inded there are some that are so Exceding Ireeligious &amp; Careless they seem to have very little fear to Influence them &amp; Regard Relig. [-] nor attend only Just to comply with Custom &amp; to avoid the Lash of human Laws &amp; Keep to avoid the disadvantages of singularity those are not mainly Influenced by any fear of divine punishmt for they have very little such fear</w:t>
      </w:r>
    </w:p>
    <w:p>
      <w:pPr>
        <w:pStyle w:val="SceneBreak"/>
      </w:pPr>
      <w:r>
        <w:t xml:space="preserve">* * *</w:t>
      </w:r>
    </w:p>
    <w:p>
      <w:pPr>
        <w:pStyle w:val="BodyText"/>
      </w:pPr>
      <w:r>
        <w:t xml:space="preserve">But those natural m. that are Religious &amp; have [----] are seeking their salva. what mainly Influences is fear of future Punishm. This drives em. they do nothing that they do in Relig for the sake of Relif . it self or for the object of Relig. for they hate both but they are afraid of the Rod. that is hold over them.</w:t>
      </w:r>
    </w:p>
    <w:p>
      <w:pPr>
        <w:pStyle w:val="SceneBreak"/>
      </w:pPr>
      <w:r>
        <w:t xml:space="preserve">* * *</w:t>
      </w:r>
    </w:p>
    <w:p>
      <w:pPr>
        <w:pStyle w:val="BodyText"/>
      </w:pPr>
      <w:r>
        <w:t xml:space="preserve">however Religious they may seem yet if it was not for this they would have no Regard be Regard less of all Relig. they would Presently lost of [-] G. &amp; his worship any &amp; would have- nothing to do with them any further than Temporal Int?? obliged them . unless it were to [-] ??? &amp; Reproach &amp; P then &amp; Persecute them for the natural mind is Enmity against G. &amp; is not subject to the Law ------------- Rom 8. 7</w:t>
      </w:r>
    </w:p>
    <w:p>
      <w:pPr>
        <w:pStyle w:val="SceneBreak"/>
      </w:pPr>
      <w:r>
        <w:t xml:space="preserve">* * *</w:t>
      </w:r>
    </w:p>
    <w:p>
      <w:pPr>
        <w:pStyle w:val="BodyText"/>
      </w:pPr>
      <w:r>
        <w:t xml:space="preserve">fear is a thing of Great Influence on Persons that under Car natural men that are under Conviction they are more Influenced by it they Thems. are</w:t>
      </w:r>
      <w:r>
        <w:rPr>
          <w:rStyle w:val="FootnoteReference"/>
        </w:rPr>
        <w:footnoteReference w:id="771"/>
      </w:r>
      <w:r>
        <w:t xml:space="preserve"> aware of they are under the Influence of fear in all that they do their affection &amp; Even their delights in Relig do Indirectly arise from fear.</w:t>
      </w:r>
    </w:p>
    <w:p>
      <w:pPr>
        <w:pStyle w:val="SceneBreak"/>
      </w:pPr>
      <w:r>
        <w:t xml:space="preserve">* * *</w:t>
      </w:r>
    </w:p>
    <w:p>
      <w:pPr>
        <w:pStyle w:val="BodyText"/>
      </w:pPr>
      <w:r>
        <w:t xml:space="preserve">having then briefly Explained the doc what is Intended by natural mans doing all the they do in Relig by as only as being force. 1 Proceed </w:t>
      </w:r>
      <w:r>
        <w:rPr>
          <w:rStyle w:val="FootnoteReference"/>
        </w:rPr>
        <w:footnoteReference w:id="772"/>
      </w:r>
    </w:p>
    <w:p>
      <w:pPr>
        <w:pStyle w:val="SceneBreak"/>
      </w:pPr>
      <w:r>
        <w:t xml:space="preserve">* * *</w:t>
      </w:r>
    </w:p>
    <w:p>
      <w:pPr>
        <w:pStyle w:val="BodyText"/>
      </w:pPr>
      <w:r>
        <w:t xml:space="preserve">[II] To show it in various Ins Instances. 1. their Reformations are forced &amp; natural men may become Greatly Reformed his Life he may forsake former [---] bad Practices &amp; may becom be Greatly amorded?? in the manner of his Life but when he Reforms his sinnf. s?????ers tis not from hatred of sin or [-] because he hate sin[-] more than he formerly did or Loves G. better or in any [--] more unwilling to do what shall be displeasing to G. or to his h his dishonour than he used to be the Reformed sinner has no more Regard to Gods honour &amp; Glory than he had before. But they are forced to it by fear of Punishmt.</w:t>
      </w:r>
    </w:p>
    <w:p>
      <w:pPr>
        <w:pStyle w:val="SceneBreak"/>
      </w:pPr>
      <w:r>
        <w:t xml:space="preserve">* * *</w:t>
      </w:r>
    </w:p>
    <w:p>
      <w:pPr>
        <w:pStyle w:val="ListText"/>
        <w:numPr>
          <w:ilvl w:val="0"/>
          <w:numId w:val="3"/>
        </w:numPr>
      </w:pPr>
      <w:r>
        <w:t xml:space="preserve">Their Repent [-] sorrow for sin is forced . they are not fearing for isn as sin or as it is agaist G. but they are [-----] for thems. they are not sorry not thos they have dishonoured [-] or off displeased G. but because they have hurt thems. the &amp; have brought thems. into danger. They are forced they have [-----] so that [-] sorry that they have Laid thems . under such disadvatnages for obtaining salva. they </w:t>
      </w:r>
      <w:r>
        <w:rPr>
          <w:rStyle w:val="FootnoteReference"/>
        </w:rPr>
        <w:footnoteReference w:id="773"/>
      </w:r>
      <w:r>
        <w:t xml:space="preserve"> are sorrry because they fear they have sin'd so much that G. wont forgive em &amp; that they msut suffer for it Eternally . such sorrow Considerations may sometimes make natural men very affectionately Lament their folly in doing ro they have done . &amp; may open the ??? of Conscience to declare to them the Exceeding hei nousness of what they have done such sorrow was Ahabs. when Elijah told him what dread full Judgmts G. would bring on him &amp; his house for his sins 1 Kings 21. 27. and it Came to Pass when Ahab. heard those words that he Rent his Clothes &amp; Put sackcloth &amp; went softly.</w:t>
      </w:r>
    </w:p>
    <w:p>
      <w:pPr>
        <w:pStyle w:val="SceneBreak"/>
      </w:pPr>
      <w:r>
        <w:t xml:space="preserve">* * *</w:t>
      </w:r>
    </w:p>
    <w:p>
      <w:pPr>
        <w:pStyle w:val="BodyText"/>
      </w:pPr>
      <w:r>
        <w:t xml:space="preserve">such sorrow also was Juda's that we Read of. math 27. 3. 4. then Judas whcih had betrayed him when he saw that he was Cond. Repented hims. &amp; brought again the thirty Pieces of silver tot he Chief Pr. &amp; Eld. saying I have sinned in that I have betrayed the Innocent blood and they said what is that to us see thou to that and he Cast down the 30 pieces of silver in the Temple &amp; e--------- Persons may seem very afeectionately to mourn for sin &amp; yet have no more hatred to sin than they used to have [-] &amp; if the threaten? was Removed would Return to the same same Practices again 3 all the Pains they take in Relig. is forced</w:t>
      </w:r>
      <w:r>
        <w:rPr>
          <w:rStyle w:val="FootnoteReference"/>
        </w:rPr>
        <w:footnoteReference w:id="774"/>
      </w:r>
      <w:r>
        <w:t xml:space="preserve"> if they Pray in secret &amp; Pray[-] often &amp; pray Long[-] &amp; Pray Earnestly it is altogether forced tis not from any Love to G. or [---] delight in nearness to G. or desire of Communion with him if they meditate often if they [di-] take Great Pains in watching over their own H. if they are Caref. diligently to Read &amp; the ss. &amp; other Good Book if they Give diligent atten tion at meeting &amp; watch their thoughts on sab both days if they are frequent in Going to Private meeings if they Go for advice to ministers for [--] advice if they talk with are much in Religious Conference if they are very about their Occasio ordinary Occasions if they [----] Resist tempta &amp; strive against the workings of Corruption &amp; are Carefull to do theri duty to men &amp; are doing thems. and are very steady &amp; Const. &amp; seek salva a ' spend many years in seeking salva. &amp; [-] it is all mere?? force they the there is not one Jot or tittle of it but what they are mainly drove to</w:t>
      </w:r>
    </w:p>
    <w:p>
      <w:pPr>
        <w:pStyle w:val="SceneBreak"/>
      </w:pPr>
      <w:r>
        <w:t xml:space="preserve">* * *</w:t>
      </w:r>
    </w:p>
    <w:p>
      <w:pPr>
        <w:pStyle w:val="BodyText"/>
      </w:pPr>
      <w:r>
        <w:t xml:space="preserve">&amp; forced to it tis [-] not at all from any Love to G. or to Religion that they do </w:t>
      </w:r>
      <w:r>
        <w:rPr>
          <w:rStyle w:val="FootnoteReference"/>
        </w:rPr>
        <w:footnoteReference w:id="775"/>
      </w:r>
      <w:r>
        <w:t xml:space="preserve"> or the Enjoym. of G. that they do all it they do It as their hard for take they take</w:t>
      </w:r>
      <w:r>
        <w:rPr>
          <w:rStyle w:val="FootnoteReference"/>
        </w:rPr>
        <w:footnoteReference w:id="776"/>
      </w:r>
      <w:r>
        <w:t xml:space="preserve"> it as the slaving &amp; drudg hard service that are forced to they dare not night as the slaving &amp; drudgery that they are forced to by the Rod that it held over them. Zech. 7. 5. 6. speak unto</w:t>
      </w:r>
    </w:p>
    <w:p>
      <w:pPr>
        <w:pStyle w:val="SceneBreak"/>
      </w:pPr>
      <w:r>
        <w:t xml:space="preserve">* * *</w:t>
      </w:r>
    </w:p>
    <w:p>
      <w:pPr>
        <w:pStyle w:val="BodyText"/>
      </w:pPr>
      <w:r>
        <w:t xml:space="preserve">[-] all the Peop . of the Land &amp; to the Priests saying when ye fasted &amp; mourned in the 5 months &amp; in the 7th month Even those seventy years did yet at all fast unto me Even to me and when ye did Eat &amp; when ye did drink did nto ye Eat for your selves &amp; drink for your selves.</w:t>
      </w:r>
    </w:p>
    <w:p>
      <w:pPr>
        <w:pStyle w:val="SceneBreak"/>
      </w:pPr>
      <w:r>
        <w:t xml:space="preserve">* * *</w:t>
      </w:r>
    </w:p>
    <w:p>
      <w:pPr>
        <w:pStyle w:val="BodyText"/>
      </w:pPr>
      <w:r>
        <w:t xml:space="preserve">. Their weanedn.???? from the T is forced. it is no true weanedn. from the T Persons oftentimes Persons under Convictions may have their Thoughts very much taken off from the things of the T &amp; may be brought very much to neglect the &amp; through the Greatn. of their Concern may be b brought[-] very much to neglect the T. &amp; to be [-] Careless &amp; Indifferent about ti so as to mind the T but very little. but this it is no Real weanedn. from the T it There is no Pl alteration of the disposition &amp; Incline of the T that Heart that is as Tly as it used to be it is but nothing but a forced thing he is as it were beat off from the T by fears of damna. he is [---] frightened of [-- [--] forced off from a natural m. may be fright have his mind frighted &amp; forced off from the T but never drawn off .</w:t>
      </w:r>
      <w:r>
        <w:rPr>
          <w:rStyle w:val="FootnoteReference"/>
        </w:rPr>
        <w:footnoteReference w:id="777"/>
      </w:r>
    </w:p>
    <w:p>
      <w:pPr>
        <w:pStyle w:val="SceneBreak"/>
      </w:pPr>
      <w:r>
        <w:t xml:space="preserve">* * *</w:t>
      </w:r>
    </w:p>
    <w:p>
      <w:pPr>
        <w:pStyle w:val="BodyText"/>
      </w:pPr>
      <w:r>
        <w:t xml:space="preserve">he is not weaned from the T by seeing any better Good or by because he sees the truly sees the Poorness &amp; meanness of Earthly Enjoymts but only Gods threatenings mix so much bitterness with it 7 he has so many fears &amp; terrours of Cause that it wont Let him take any Comf. in it. [-] his disposition to the T is not obtained if there Gods threatenings were but out of the way he would Prize the T &amp; Love it &amp; make as much of it as Ever. _______________________ of Their weanedness from the T is of no other sort of then that of a theref when Going to the Gallows he Comes not for the T he not because he not but that if Could Escape. Execution he should Love the T as well as ever for his Inclination to Tly things is not altered but only his [---] is forced off from the T to a neglect of Tly Enjoymts by the apprehensions of his approaching Execution if that was out of the way his Heart would Cleave [--] as fast tot he T as Ever. so it is with natural m. if it was not for the fear of hell was not of the way the Could Cleave to their affection would be &amp; Great? to the T as Ever . the natural man when seemingly most weaned [-] would has Cleanse the at many time Choose the T for his portion for before any thing Else if he Could have his free Choice. his Tly disposition is </w:t>
      </w:r>
      <w:r>
        <w:rPr>
          <w:rStyle w:val="FootnoteReference"/>
        </w:rPr>
        <w:footnoteReference w:id="778"/>
      </w:r>
      <w:r>
        <w:t xml:space="preserve"> not at all moritfied..</w:t>
      </w:r>
    </w:p>
    <w:p>
      <w:pPr>
        <w:pStyle w:val="SceneBreak"/>
      </w:pPr>
      <w:r>
        <w:t xml:space="preserve">* * *</w:t>
      </w:r>
    </w:p>
    <w:p>
      <w:pPr>
        <w:pStyle w:val="ListText"/>
        <w:numPr>
          <w:ilvl w:val="0"/>
          <w:numId w:val="7"/>
        </w:numPr>
      </w:pPr>
      <w:r>
        <w:t xml:space="preserve">The seeming Honour which they Pray to G. is forced sinners do Give G. seem sinners oftentimes Give God seemingly' G. a Great deal of Honour. in their Prayer they will often seem to admire G. for his Perfecrions &amp; to humble thems. the will speak in their Prayers of Gods Greatn. &amp; how much he of &amp; holiness &amp; of their own littleness but they tis all dissembling they have no sense of the Greatn. &amp; maj. of G. [---] &amp; of the dist. &amp; of their own unworthiness * so they will tell G. in their Prayers that he is a holy G. &amp; a Just G. as tho &amp; a sov. &amp; a sovereign G. as tho they would speak it to his Praise when it is all in hypocrisy that for they dont Like G at all the better for being an Holy G. [--] &amp; Jus. &amp; sov. for hsi Holin. but have an Enmity against the Holin. of G. they G hate G. for his Hol it for &amp; wish he was not so holy If he was so than he would not hate their sins so mu &amp; be so much Provoked by them.</w:t>
      </w:r>
    </w:p>
    <w:p>
      <w:pPr>
        <w:pStyle w:val="SceneBreak"/>
      </w:pPr>
      <w:r>
        <w:t xml:space="preserve">* * *</w:t>
      </w:r>
    </w:p>
    <w:p>
      <w:pPr>
        <w:pStyle w:val="BodyText"/>
      </w:pPr>
      <w:r>
        <w:t xml:space="preserve">so they seem to Give G. honour for his sov. they will tell him in their Pr. that he is a sov. G. but they dont Honour him. the for his sov. &amp; bent? nothing that should be sov. they but bear?? to them G this Power . to show mercy to when he will. &amp; ----------------------</w:t>
      </w:r>
      <w:r>
        <w:rPr>
          <w:rStyle w:val="FootnoteReference"/>
        </w:rPr>
        <w:footnoteReference w:id="779"/>
      </w:r>
      <w:r>
        <w:t xml:space="preserve"> &amp; are At Enmity with G. &amp; Quarrel with the him on that very account then show &amp; the Like dissembling night be shown in many other thins . this thi- shown they seem to Give to G. is not sincere to But forced thus</w:t>
      </w:r>
    </w:p>
    <w:p>
      <w:pPr>
        <w:pStyle w:val="SceneBreak"/>
      </w:pPr>
      <w:r>
        <w:t xml:space="preserve">* * *</w:t>
      </w:r>
    </w:p>
    <w:p>
      <w:pPr>
        <w:pStyle w:val="BodyText"/>
      </w:pPr>
      <w:r>
        <w:t xml:space="preserve">through the Greatn. of hi gods Pow. do his Enem Lie unto him . a natural man [--] has no true or Real honour to G. in his H. &amp; all that he does in Reli whereby he shows seeming honour to him is only forced feigned honour</w:t>
      </w:r>
    </w:p>
    <w:p>
      <w:pPr>
        <w:pStyle w:val="SceneBreak"/>
      </w:pPr>
      <w:r>
        <w:t xml:space="preserve">* * *</w:t>
      </w:r>
    </w:p>
    <w:p>
      <w:pPr>
        <w:pStyle w:val="BodyText"/>
      </w:pPr>
      <w:r>
        <w:t xml:space="preserve">8 There s natural men will seem to Come to G. in a very humble manner with a humble speech&amp; Influence but it is forced they have no humility or abusem?? before G.</w:t>
      </w:r>
    </w:p>
    <w:p>
      <w:pPr>
        <w:pStyle w:val="SceneBreak"/>
      </w:pPr>
      <w:r>
        <w:t xml:space="preserve">* * *</w:t>
      </w:r>
    </w:p>
    <w:p>
      <w:pPr>
        <w:pStyle w:val="BodyText"/>
      </w:pPr>
      <w:r>
        <w:t xml:space="preserve">6.. Thier desires after Conversion are forced. natural man may have desires to be Con after to be Converted yet they may Earnestly desire it but they are not sincere but forced desires they have no Love to conversion but hate it their heart is full of nothing but opposition Against it. &amp; were it not for God the threatenings that they are Crucified by they would never desire- to be turned from sin yea they would be uterly averse to it they Love their sins &amp; the ways of sin too well to be willing to be turned from then 7. Their willingn. to come to X.</w:t>
      </w:r>
      <w:r>
        <w:rPr>
          <w:rStyle w:val="FootnoteReference"/>
        </w:rPr>
        <w:footnoteReference w:id="780"/>
      </w:r>
      <w:r>
        <w:t xml:space="preserve"> natural m. oftentimes think that they are willing to C when they hear ministers Exhort to be willing to Come to X for think they are willing &amp; that they were it seems a Paradox to them when they are told they bent willing . but they ahve no willin free willingn. That seeming willingn . that they have is altogether they have no Inclina. to J. X. they see nothing in thm that should Incline them to Come to him no form nor -------------------</w:t>
      </w:r>
    </w:p>
    <w:p>
      <w:pPr>
        <w:pStyle w:val="SceneBreak"/>
      </w:pPr>
      <w:r>
        <w:t xml:space="preserve">* * *</w:t>
      </w:r>
    </w:p>
    <w:p>
      <w:pPr>
        <w:pStyle w:val="BodyText"/>
      </w:pPr>
      <w:r>
        <w:t xml:space="preserve">or they are willing [--] no otherw. than as they forced &amp; driven frighted with threatening they are willing to Escape hell torments &amp; that it what?? their willing. tormented in &amp; not Jesus X.]</w:t>
      </w:r>
    </w:p>
    <w:p>
      <w:pPr>
        <w:pStyle w:val="SceneBreak"/>
      </w:pPr>
      <w:r>
        <w:t xml:space="preserve">* * *</w:t>
      </w:r>
    </w:p>
    <w:p>
      <w:pPr>
        <w:pStyle w:val="BodyText"/>
      </w:pPr>
      <w:r>
        <w:t xml:space="preserve">A p p l i c a t i o n I use of Instruction Hence what a mercy it is that G. have Left this wicked T at their Liberty but has Laid a force upon it . for we Learn by the doc. that if it were not for this there would be nothing done in Religion in the [-] T in the T but what was done by the Godly . Religion &amp; morality would be wholly nelgected were it not for this By all that went the saving Gr. of G. in their Hearts . &amp; then how miserable would the T be the morality &amp; Relig of natural m. tho it be forced &amp; theref be merely forced &amp; has no sincerity in it &amp; theref has no Aceptableness</w:t>
      </w:r>
      <w:r>
        <w:rPr>
          <w:rStyle w:val="FootnoteReference"/>
        </w:rPr>
        <w:footnoteReference w:id="781"/>
      </w:r>
      <w:r>
        <w:t xml:space="preserve"> to G. yet tis Greatly for the Advantage of mankind if G. [-] had not Laid a force &amp; Restraint upon the wicked m of the T wicked men would be Like devils all Religion Even in the [-] very form of it would be poorly Cast of &amp; [--] G. &amp; X would by every one sinner openly blasphemed &amp; they would Give thems up to Profaness &amp; all manner of wickedness .</w:t>
      </w:r>
    </w:p>
    <w:p>
      <w:pPr>
        <w:pStyle w:val="SceneBreak"/>
      </w:pPr>
      <w:r>
        <w:t xml:space="preserve">* * *</w:t>
      </w:r>
    </w:p>
    <w:p>
      <w:pPr>
        <w:pStyle w:val="BodyText"/>
      </w:pPr>
      <w:r>
        <w:t xml:space="preserve">for tis owing to a force th th- &amp; Restraint that is Laid upon natural man that they avoid any of the most Gross &amp; hori ????tious &amp; horrid Crimes that Cna be Conceived fo for there are the seeds of all manner of wickedn. in the Hearts of men &amp; if men were Left at their Liberty &amp; had no Restraint Laid upon them they would be worse than wild beasts one to another as is Im plied in that math 10. 17. I send you forth as sheep</w:t>
      </w:r>
      <w:r>
        <w:rPr>
          <w:rStyle w:val="FootnoteReference"/>
        </w:rPr>
        <w:footnoteReference w:id="782"/>
      </w:r>
      <w:r>
        <w:t xml:space="preserve"> in the midst --- but beware of men.</w:t>
      </w:r>
    </w:p>
    <w:p>
      <w:pPr>
        <w:pStyle w:val="SceneBreak"/>
      </w:pPr>
      <w:r>
        <w:t xml:space="preserve">* * *</w:t>
      </w:r>
    </w:p>
    <w:p>
      <w:pPr>
        <w:pStyle w:val="BodyText"/>
      </w:pPr>
      <w:r>
        <w:t xml:space="preserve">yea wicked men would be Like devils towards G. &amp; to one another &amp; the Earth would be [-] turned into a Kind of a hell &amp; there would be no Living mankind would soon devour one another But now G. has so wisely &amp; Mercifully ordered things that [-] man [-] Even men that have no Grace may be Kept in tolerable order [-] yea [-] &amp; not only but that many of them are Civil orderly moral &amp; [--] Persons</w:t>
      </w:r>
      <w:r>
        <w:rPr>
          <w:rStyle w:val="FootnoteReference"/>
        </w:rPr>
        <w:footnoteReference w:id="783"/>
      </w:r>
      <w:r>
        <w:t xml:space="preserve"> natural men are often times very usefull in Human society . This is owing to various Restraints that G. has Laid upon men but Especially to the threatening of Hell. if were not for fear of such future Punishmt . mens Consciences would be no Restraint to em &amp; then there would be no dependence on any natural man but that he would be a Cut throat or Inordinary?? when [---] . not Restrained by Temporal Interest</w:t>
      </w:r>
    </w:p>
    <w:p>
      <w:pPr>
        <w:pStyle w:val="SceneBreak"/>
      </w:pPr>
      <w:r>
        <w:t xml:space="preserve">* * *</w:t>
      </w:r>
    </w:p>
    <w:p>
      <w:pPr>
        <w:pStyle w:val="BodyText"/>
      </w:pPr>
      <w:r>
        <w:t xml:space="preserve">Hence therf. we may see how much mercy there is Even in Gods Threatenings of Hell. that men should be threatened wih hell is necessary for the Temporal God of mankind the T we Could have no depen men could have no depend . one upon another in any thing were it not for this neither would there be any tolerable living in the T</w:t>
      </w:r>
    </w:p>
    <w:p>
      <w:pPr>
        <w:pStyle w:val="SceneBreak"/>
      </w:pPr>
      <w:r>
        <w:t xml:space="preserve">* * *</w:t>
      </w:r>
    </w:p>
    <w:p>
      <w:pPr>
        <w:pStyle w:val="BodyText"/>
      </w:pPr>
      <w:r>
        <w:t xml:space="preserve">II [-] Use may of Conviction to natural. 1. Hence they may be Convinced of the folly of their Imagining that they being G. under any obligation by any thing that they do in Relig. if you did never so much for G&gt; &amp; did it greely &amp; from a mere Respect to G. G. would be under no obligation to you for it becasue it is no more than you Owe to G. but how much Life?? when all. that you do you do only out of [-] for your self &amp;. there is no sincerity in it but you &amp; you do nothing willingly but do [--] it only as being forced as Jer??? to it . nothing that you in in the Least arguing or manifesting any Love</w:t>
      </w:r>
      <w:r>
        <w:rPr>
          <w:rStyle w:val="FootnoteReference"/>
        </w:rPr>
        <w:footnoteReference w:id="784"/>
      </w:r>
      <w:r>
        <w:t xml:space="preserve"> to G&gt; or Relig. or but?? what is Consistant with the Greates [------] Perfect Enmity against both</w:t>
      </w:r>
    </w:p>
    <w:p>
      <w:pPr>
        <w:pStyle w:val="SceneBreak"/>
      </w:pPr>
      <w:r>
        <w:t xml:space="preserve">* * *</w:t>
      </w:r>
    </w:p>
    <w:p>
      <w:pPr>
        <w:pStyle w:val="BodyText"/>
      </w:pPr>
      <w:r>
        <w:t xml:space="preserve">you Perhaps are Ready to tell how placed?? how much you have done hwo much pains you have taken how Earnest you have been &amp; how &amp; theref it seems to you hard that G. should Reject &amp; Refuse to show any mercy after you have taken so much Pains for it but what is it to the Purpose whether you have done nothing at all but [---] only as you have been forced . you</w:t>
      </w:r>
    </w:p>
    <w:p>
      <w:pPr>
        <w:pStyle w:val="SceneBreak"/>
      </w:pPr>
      <w:r>
        <w:t xml:space="preserve">* * *</w:t>
      </w:r>
    </w:p>
    <w:p>
      <w:pPr>
        <w:pStyle w:val="BodyText"/>
      </w:pPr>
      <w:r>
        <w:t xml:space="preserve">you Plead how Long you have d sought one minute but only [--] as you was forced you never noered?? your tongue or your finger or Exc??ercised one thought in Relig [--] freely but all was forced you may be Ready to that you have done what you all that was in your Power. but if you have you have done n none of it in sincerity all has been feigned . you think it may be of your affec Relig. affections but your affectiond have been no better than the Rest of it they have been forced to there was no Love to G. in them you have been affectionate towards G. no otherwise than as a Captive in Chains &amp; misery &amp; having no[-] Power in his hands may be affectionate in his supplications to</w:t>
      </w:r>
      <w:r>
        <w:rPr>
          <w:rStyle w:val="FootnoteReference"/>
        </w:rPr>
        <w:footnoteReference w:id="785"/>
      </w:r>
      <w:r>
        <w:t xml:space="preserve"> his master that he is afraid he will put him to death &amp; yet may have no Love to his master but if he Once had his Liberty &amp; had it in his Power would Kill him Immediately</w:t>
      </w:r>
    </w:p>
    <w:p>
      <w:pPr>
        <w:pStyle w:val="SceneBreak"/>
      </w:pPr>
      <w:r>
        <w:t xml:space="preserve">* * *</w:t>
      </w:r>
    </w:p>
    <w:p>
      <w:pPr>
        <w:pStyle w:val="BodyText"/>
      </w:pPr>
      <w:r>
        <w:t xml:space="preserve">How we yo How worthless in the sight of G&gt; is all your forced &amp; feigned Relig you make much of it but how Justly may G. make nothing of it why should G. acept that which has nothing of your heart in it . &amp; why should G.</w:t>
      </w:r>
    </w:p>
    <w:p>
      <w:pPr>
        <w:pStyle w:val="SceneBreak"/>
      </w:pPr>
      <w:r>
        <w:t xml:space="preserve">* * *</w:t>
      </w:r>
    </w:p>
    <w:p>
      <w:pPr>
        <w:pStyle w:val="BodyText"/>
      </w:pPr>
      <w:r>
        <w:t xml:space="preserve">be obliged you dont duly Consid that all this when you Complain &amp; Quarrel with G. for showing mercy to others that have done but Little in Comparision of you . . but have? your? Particularly several things. </w:t>
      </w:r>
      <w:r>
        <w:rPr>
          <w:rStyle w:val="FootnoteReference"/>
        </w:rPr>
        <w:footnoteReference w:id="786"/>
      </w:r>
    </w:p>
    <w:p>
      <w:pPr>
        <w:pStyle w:val="SceneBreak"/>
      </w:pPr>
      <w:r>
        <w:t xml:space="preserve">* * *</w:t>
      </w:r>
    </w:p>
    <w:p>
      <w:pPr>
        <w:pStyle w:val="BodyText"/>
      </w:pPr>
      <w:r>
        <w:t xml:space="preserve">[ 1. How vile a Creature this shows you to be that you do nothing in Relig. but what is forced. that you who have Lived so Long under such Instructions &amp; ord means of Grace to this day should be destitute of one speck? of sincere Goodness in you that you to this day never should have done any thing but what was feigned &amp; forced that you never bet have done so much as one not In Religion freely &amp; with a Good will towards God. . How may G. be Rather Provoked by your Prayers &amp; what you do in Relig than Look upon hims. obliged by</w:t>
      </w:r>
      <w:r>
        <w:rPr>
          <w:rStyle w:val="FootnoteReference"/>
        </w:rPr>
        <w:footnoteReference w:id="787"/>
      </w:r>
      <w:r>
        <w:t xml:space="preserve"> em to see you those Come to him th still Come to him from time to time after so Long many Calls?? &amp; means that he has Used with [-] to see that you yet do nothing but what you only as you are forced to it how many G. Justly be more &amp; Angry &amp; Provoked instead of Being Pacified &amp; [d-] vain?? by your behaviour.</w:t>
      </w:r>
    </w:p>
    <w:p>
      <w:pPr>
        <w:pStyle w:val="SceneBreak"/>
      </w:pPr>
      <w:r>
        <w:t xml:space="preserve">* * *</w:t>
      </w:r>
    </w:p>
    <w:p>
      <w:pPr>
        <w:pStyle w:val="ListText"/>
        <w:numPr>
          <w:ilvl w:val="0"/>
          <w:numId w:val="3"/>
        </w:numPr>
      </w:pPr>
      <w:r>
        <w:t xml:space="preserve">It must Certainly be Just for F. do ?? with you according to what you Really are &amp; not [---] what you seem to be. tis true you seem to be Relig. &amp; seem to show Respect to G. &amp; to veil? upon G. &amp; take pains in Gods service but theres? is nothing If Reality in it it is dissembling . you seem to Come to G. as a supplicant but you Really Come to him as a debtor . You seem humbly to Cry? mercy of G. but you Really Proudly Challenge &amp; demand it you seem to ask for free Grace but Really you wont allow that Gods Grace is free you ask for sovereign Grace but you Cant be willing to allow that G. is sovereign of his own Grace or that he may best have mercy on h whom he will &amp; Leave when he will</w:t>
      </w:r>
    </w:p>
    <w:p>
      <w:pPr>
        <w:pStyle w:val="Heading2"/>
      </w:pPr>
      <w:bookmarkStart w:name="heading_366_john_10_4" w:id="39"/>
      <w:r>
        <w:t xml:space="preserve">366. John 10:4</w:t>
      </w:r>
      <w:bookmarkEnd w:id="39"/>
    </w:p>
    <w:p>
      <w:pPr>
        <w:pStyle w:val="Heading2"/>
      </w:pPr>
      <w:bookmarkStart w:name="heading_366_john10_4_8_35_trans" w:id="40"/>
      <w:r>
        <w:t xml:space="preserve">366.John10'4(8_35) trans</w:t>
      </w:r>
      <w:bookmarkEnd w:id="40"/>
    </w:p>
    <w:p>
      <w:pPr>
        <w:pStyle w:val="BodyText"/>
      </w:pPr>
      <w:r>
        <w:t xml:space="preserve">Jonathan Edwards</w:t>
      </w:r>
    </w:p>
    <w:p>
      <w:pPr>
        <w:pStyle w:val="BodyText"/>
      </w:pPr>
      <w:r>
        <w:t xml:space="preserve">Aug 1735.</w:t>
      </w:r>
    </w:p>
    <w:p>
      <w:pPr>
        <w:pStyle w:val="SceneBreak"/>
      </w:pPr>
      <w:r>
        <w:t xml:space="preserve">* * *</w:t>
      </w:r>
    </w:p>
    <w:p>
      <w:pPr>
        <w:pStyle w:val="BodyText"/>
      </w:pPr>
      <w:r>
        <w:t xml:space="preserve">John 10. 4. He Goeth before them &amp; the sheep follow him. In these words may be observed 1 what is here declared of X with Respect In this former Part of this Chap. is most significantly &amp; Elegantly set forth the Relation disposition &amp; behaviour of X &amp; believers towards Each other under the figure or Resemblance of a shepherd &amp; his flock Tis needless particularly to Observe what things are here s X here says of hims &amp; believers his disciples under this figure in this dr under this figure the. whole seems to be summarily Comprehended in the words Read . viz that He Goeth ------------ in which may be Observed 1 what is here declared of X with Respect to Believers viz that he Goeth before them . which Expression will appear to be very Comprehensive if it be Considered that what is Intended is that X before them as a shepherd does hi Goes before his flock.</w:t>
      </w:r>
    </w:p>
    <w:p>
      <w:pPr>
        <w:pStyle w:val="SceneBreak"/>
      </w:pPr>
      <w:r>
        <w:t xml:space="preserve">* * *</w:t>
      </w:r>
    </w:p>
    <w:p>
      <w:pPr>
        <w:pStyle w:val="BodyText"/>
      </w:pPr>
      <w:r>
        <w:t xml:space="preserve">so that here is signified the Relation that X stands in to them he is their shepherd a they are his sheep &amp; he hath a Propriety in them they are his sheep they are Called in the beginning of the v &amp; in the foregoing v. his own sheep. in this Respect he is opposed to the hirelings in the 10 v. verse in that they are those </w:t>
      </w:r>
      <w:r>
        <w:rPr>
          <w:rStyle w:val="FootnoteReference"/>
        </w:rPr>
        <w:footnoteReference w:id="788"/>
      </w:r>
      <w:r>
        <w:t xml:space="preserve"> whose own the sheep are not </w:t>
      </w:r>
      <w:r>
        <w:rPr>
          <w:rStyle w:val="FootnoteReference"/>
        </w:rPr>
        <w:footnoteReference w:id="789"/>
      </w:r>
    </w:p>
    <w:p>
      <w:pPr>
        <w:pStyle w:val="SceneBreak"/>
      </w:pPr>
      <w:r>
        <w:t xml:space="preserve">* * *</w:t>
      </w:r>
    </w:p>
    <w:p>
      <w:pPr>
        <w:pStyle w:val="BodyText"/>
      </w:pPr>
      <w:r>
        <w:t xml:space="preserve">&amp; Hereby is obs signified a his Respect to them his desire of their Good &amp; tender Concern for their welfare as a shepherd is Concernd &amp; takes Care for the wellfare of his flock This is more fully Expressed in the Context as particularly 11v v. I am the Good shepherd the Good shepherd Giveth his Life for the sheep &amp; so in the 14. &amp; 15 v.</w:t>
      </w:r>
    </w:p>
    <w:p>
      <w:pPr>
        <w:pStyle w:val="SceneBreak"/>
      </w:pPr>
      <w:r>
        <w:t xml:space="preserve">* * *</w:t>
      </w:r>
    </w:p>
    <w:p>
      <w:pPr>
        <w:pStyle w:val="BodyText"/>
      </w:pPr>
      <w:r>
        <w:t xml:space="preserve">Hereby Is also signified Xs Gracious treatmt of his disciples or followers he Goes before them as their shepherd to defend them from those Evils &amp; Enemies that they are Exposed This also as the shepherd Goes with his flock to take Care of it to defend it from wolves &amp; other dangers they might be Exposed to this is also more Particularly Expressed in the Context as particularly the 12. 13 14 v. But he that is an hireling &amp; not the shepherd whose own the sheep are not seeth the wolf Coming &amp; Leaveth the sheep &amp; fleeth &amp; the wolf Catcheth them &amp; scattereth the sheep 14v. I am the Good shep- &amp;c ------ X Goes Before them as as tis said foregoing v. he Leadeth them out a shepherd to Lead &amp; Guide . he Guides them by the Instructions &amp; Counsels of his word which in the Context is Called his voice in that former part of the foregoing v. the sheep hear his voice he also Guides by his spirit </w:t>
      </w:r>
      <w:r>
        <w:rPr>
          <w:rStyle w:val="FootnoteReference"/>
        </w:rPr>
        <w:footnoteReference w:id="790"/>
      </w:r>
      <w:r>
        <w:t xml:space="preserve"> Particularly whereby they are not only the subject of the General Instructions &amp; Calls directed to</w:t>
      </w:r>
    </w:p>
    <w:p>
      <w:pPr>
        <w:pStyle w:val="SceneBreak"/>
      </w:pPr>
      <w:r>
        <w:t xml:space="preserve">* * *</w:t>
      </w:r>
    </w:p>
    <w:p>
      <w:pPr>
        <w:pStyle w:val="BodyText"/>
      </w:pPr>
      <w:r>
        <w:t xml:space="preserve">the floc whereby they are not only the subjects of the outward Instructions &amp; Calls of the Gospel which are General. but the word of X is parti cularly applied &amp; Got home on their hearts particularly whic as in the Latter part of the 3d v. he Calleth his own sheep by name &amp; Leadeth them out.</w:t>
      </w:r>
    </w:p>
    <w:p>
      <w:pPr>
        <w:pStyle w:val="SceneBreak"/>
      </w:pPr>
      <w:r>
        <w:t xml:space="preserve">* * *</w:t>
      </w:r>
    </w:p>
    <w:p>
      <w:pPr>
        <w:pStyle w:val="BodyText"/>
      </w:pPr>
      <w:r>
        <w:t xml:space="preserve">he Leads them by his Example. which may Especially be Called Going before them he Goes hims. in the way in which he would have them to Go &amp; they Go after him in the same way</w:t>
      </w:r>
    </w:p>
    <w:p>
      <w:pPr>
        <w:pStyle w:val="SceneBreak"/>
      </w:pPr>
      <w:r>
        <w:t xml:space="preserve">* * *</w:t>
      </w:r>
    </w:p>
    <w:p>
      <w:pPr>
        <w:pStyle w:val="BodyText"/>
      </w:pPr>
      <w:r>
        <w:t xml:space="preserve">he Goes before them as a sheph. to Provide for them the shepherd Goes with the flock to feed to flock to Lead them to their pasture so X is so it is wit so doth X with Respect to believers he Leads within in Green Pastures</w:t>
      </w:r>
    </w:p>
    <w:p>
      <w:pPr>
        <w:pStyle w:val="SceneBreak"/>
      </w:pPr>
      <w:r>
        <w:t xml:space="preserve">* * *</w:t>
      </w:r>
    </w:p>
    <w:p>
      <w:pPr>
        <w:pStyle w:val="BodyText"/>
      </w:pPr>
      <w:r>
        <w:t xml:space="preserve">by the side of still waters he as a shepherd Goes before them to Lead them to their Resting Place Rest Refreshmt &amp; Rest as the sheph Leads his flock to water &amp; to their Resting P a Cool shadow as to their Resting Place Ps 23 . 1. 2. 3. The L. is my sheph. he Leads me beside the still waters he Restoreth my soul. Cant. 1. 7. Tell me o thou whom my soul Loveth where thou feedest &amp; where thou makest thy flock to Rest at noon </w:t>
      </w:r>
      <w:r>
        <w:rPr>
          <w:rStyle w:val="FootnoteReference"/>
        </w:rPr>
        <w:footnoteReference w:id="791"/>
      </w:r>
    </w:p>
    <w:p>
      <w:pPr>
        <w:pStyle w:val="SceneBreak"/>
      </w:pPr>
      <w:r>
        <w:t xml:space="preserve">* * *</w:t>
      </w:r>
    </w:p>
    <w:p>
      <w:pPr>
        <w:pStyle w:val="ListText"/>
        <w:numPr>
          <w:ilvl w:val="0"/>
          <w:numId w:val="3"/>
        </w:numPr>
      </w:pPr>
      <w:r>
        <w:t xml:space="preserve">We may Observe what is here declared Concerning believers with Respect to X The the sheep follow him th which is as also very Comprehensive hereby is signified their acquaintance with they when they see him they follow him as one that they Know tis said the sheep follow him for they Know his voice</w:t>
      </w:r>
    </w:p>
    <w:p>
      <w:pPr>
        <w:pStyle w:val="SceneBreak"/>
      </w:pPr>
      <w:r>
        <w:t xml:space="preserve">* * *</w:t>
      </w:r>
    </w:p>
    <w:p>
      <w:pPr>
        <w:pStyle w:val="BodyText"/>
      </w:pPr>
      <w:r>
        <w:t xml:space="preserve">&amp; hereby is signified their acknowledgmt of him as their they follow him when he Go they acknowledge when he Goes before them they Readily follow him as acknowledging as their shepherd when they see a stranger they dont follow him because they dont Know they have any Concern with him but when they see X before them they follow him as acknowledging their Concern by their following of him with him Hereby is signified their approbation of him &amp; Inclination they willing when he Calls they willing Come to him. &amp; when he Goes forth they willingly follow for they approve Entirely approve of him &amp; Incline to him as their shepherd their following is spoken of not as a forced but a willing Ready &amp; Cheerfull following of him .</w:t>
      </w:r>
    </w:p>
    <w:p>
      <w:pPr>
        <w:pStyle w:val="SceneBreak"/>
      </w:pPr>
      <w:r>
        <w:t xml:space="preserve">* * *</w:t>
      </w:r>
    </w:p>
    <w:p>
      <w:pPr>
        <w:pStyle w:val="BodyText"/>
      </w:pPr>
      <w:r>
        <w:t xml:space="preserve">&amp; again hereby is denoted their submission to him . when he Calls they obey &amp; Come when he Goes &amp; Leads they willingly submit &amp; follow. they dont Go where take upon them to Every one to be his own Guide </w:t>
      </w:r>
      <w:r>
        <w:rPr>
          <w:rStyle w:val="FootnoteReference"/>
        </w:rPr>
        <w:footnoteReference w:id="792"/>
      </w:r>
      <w:r>
        <w:t xml:space="preserve"> &amp; Go their own way but they are willing to submit to his direction &amp; Go where he Leads them</w:t>
      </w:r>
    </w:p>
    <w:p>
      <w:pPr>
        <w:pStyle w:val="SceneBreak"/>
      </w:pPr>
      <w:r>
        <w:t xml:space="preserve">* * *</w:t>
      </w:r>
    </w:p>
    <w:p>
      <w:pPr>
        <w:pStyle w:val="BodyText"/>
      </w:pPr>
      <w:r>
        <w:t xml:space="preserve">Hereby also is signified their Trust in they follow him boldly trusting in him as there their Good shepherd that he will Lead them whereb they may Go safely &amp; to their Lead them whereb they may find Pasture . they have that acquaitance with him &amp; do so Know him to be a Good shep they durst not follow stangers they dare not trust them they dont Know where they will Lead them as in the next v. to the text a stranger will they not ------------------ but they have that acquaint. with he X &amp; do so Know him to be a Good shep &amp; faithf. sheph. that they bent afraid to Go wherever he Leads them .</w:t>
      </w:r>
    </w:p>
    <w:p>
      <w:pPr>
        <w:pStyle w:val="SceneBreak"/>
      </w:pPr>
      <w:r>
        <w:t xml:space="preserve">* * *</w:t>
      </w:r>
    </w:p>
    <w:p>
      <w:pPr>
        <w:pStyle w:val="BodyText"/>
      </w:pPr>
      <w:r>
        <w:t xml:space="preserve">doc. There is a sweet Harmony between X &amp; the soul of the a true Xtian .</w:t>
      </w:r>
    </w:p>
    <w:p>
      <w:pPr>
        <w:pStyle w:val="SceneBreak"/>
      </w:pPr>
      <w:r>
        <w:t xml:space="preserve">* * *</w:t>
      </w:r>
    </w:p>
    <w:p>
      <w:pPr>
        <w:pStyle w:val="BodyText"/>
      </w:pPr>
      <w:r>
        <w:t xml:space="preserve">The Harmony that there is Consists in three things . 1. an Harmony of mutual Respect &amp; Consent. 2. An Harmony of Conformity &amp; Likeness 3 ----- of suitableness 1. 1 Col. 1. 12 Jan. 1748/9</w:t>
      </w:r>
    </w:p>
    <w:p>
      <w:pPr>
        <w:pStyle w:val="SceneBreak"/>
      </w:pPr>
      <w:r>
        <w:t xml:space="preserve">* * *</w:t>
      </w:r>
    </w:p>
    <w:p>
      <w:pPr>
        <w:pStyle w:val="BodyText"/>
      </w:pPr>
      <w:r>
        <w:t xml:space="preserve">I. There is between Christ &amp; the soul of a true Xtian a sweet Harmony of mutual Respect &amp; Consent This Consists 1. In mutual Choice Election or choice Christ &amp; </w:t>
      </w:r>
      <w:r>
        <w:rPr>
          <w:rStyle w:val="FootnoteReference"/>
        </w:rPr>
        <w:footnoteReference w:id="793"/>
      </w:r>
      <w:r>
        <w:t xml:space="preserve"> the True Xtian do Choose Each other X hath from all Etern. Chosen Believers True Believers are those that from all Et have been Chosen by X Rev 17 14 They that are with him are Called and Chosen Joh 15 . 18. I have Chosen you &amp; or- </w:t>
      </w:r>
      <w:r>
        <w:rPr>
          <w:rStyle w:val="FootnoteReference"/>
        </w:rPr>
        <w:footnoteReference w:id="794"/>
      </w:r>
      <w:r>
        <w:t xml:space="preserve"> dained you &amp; c -- so Likewise is Jesus the object of their Choice he is their Chosen one .</w:t>
      </w:r>
    </w:p>
    <w:p>
      <w:pPr>
        <w:pStyle w:val="SceneBreak"/>
      </w:pPr>
      <w:r>
        <w:t xml:space="preserve">* * *</w:t>
      </w:r>
    </w:p>
    <w:p>
      <w:pPr>
        <w:pStyle w:val="BodyText"/>
      </w:pPr>
      <w:r>
        <w:t xml:space="preserve">X has Chosen a True Xtian is one that X has be before others he has Chosen also Passing by others Rejecting multitudes thousands &amp; millions passing by many of the Princes &amp; Great ones of the Earth Joh 15 19. I have Chosen you out or the Θ</w:t>
      </w:r>
    </w:p>
    <w:p>
      <w:pPr>
        <w:pStyle w:val="SceneBreak"/>
      </w:pPr>
      <w:r>
        <w:t xml:space="preserve">* * *</w:t>
      </w:r>
    </w:p>
    <w:p>
      <w:pPr>
        <w:pStyle w:val="BodyText"/>
      </w:pPr>
      <w:r>
        <w:t xml:space="preserve">so is X Chosen so is X Chosen by the True Xtian or before all Earthly things &amp; yet all Created Objects the his soul Chooses X in Comparison of him Rejecting &amp; neglecting all other things This is with him the Pearl of Great Price of such Exceeding value in his Esteem that for the sake of it he sells all that he has &amp; buys it.</w:t>
      </w:r>
    </w:p>
    <w:p>
      <w:pPr>
        <w:pStyle w:val="SceneBreak"/>
      </w:pPr>
      <w:r>
        <w:t xml:space="preserve">* * *</w:t>
      </w:r>
    </w:p>
    <w:p>
      <w:pPr>
        <w:pStyle w:val="BodyText"/>
      </w:pPr>
      <w:r>
        <w:t xml:space="preserve">the Beli Christ Christ has Chosen Believers to be his disciples &amp; they have the Portion &amp; the Lot be a Peculiar People to hims. to be th his P Portion &amp; special Treasure Ps. 135. 4. for</w:t>
      </w:r>
      <w:r>
        <w:rPr>
          <w:rStyle w:val="FootnoteReference"/>
        </w:rPr>
        <w:footnoteReference w:id="795"/>
      </w:r>
      <w:r>
        <w:t xml:space="preserve"> the Lord hath Chosen Jacob to bring to hims. and Israel --- &amp; so have they Chosen X be their Portion &amp; special Tr Peculiar Treasure he is their Chosen Happiness This is the Treasure hid in the field which a true Xtian finds &amp; for the sake of it Goes &amp; sells all that he has &amp; buys Math 13 44 </w:t>
      </w:r>
      <w:r>
        <w:rPr>
          <w:rStyle w:val="FootnoteReference"/>
        </w:rPr>
        <w:footnoteReference w:id="796"/>
      </w:r>
      <w:r>
        <w:t xml:space="preserve"> that field tr True Xtians are Christs </w:t>
      </w:r>
      <w:r>
        <w:rPr>
          <w:rStyle w:val="FootnoteReference"/>
        </w:rPr>
        <w:footnoteReference w:id="797"/>
      </w:r>
      <w:r>
        <w:t xml:space="preserve"> Chosen Peop subjects &amp; disciples he is their Chosen saviour &amp; Lord they Choose him above all others to be their saviour above their own Righ. or any [ ] fleshly arm</w:t>
      </w:r>
    </w:p>
    <w:p>
      <w:pPr>
        <w:pStyle w:val="SceneBreak"/>
      </w:pPr>
      <w:r>
        <w:t xml:space="preserve">* * *</w:t>
      </w:r>
    </w:p>
    <w:p>
      <w:pPr>
        <w:pStyle w:val="BodyText"/>
      </w:pPr>
      <w:r>
        <w:t xml:space="preserve">X hath Chosen the soul of the Believer to be his spouse &amp; spiritual bride the soul of the beli ver mutually Chooses X to be his best L &amp; nearest Friend &amp; of Choic free Choice &amp; Inclination Gives up it self to be Espoused unto X</w:t>
      </w:r>
    </w:p>
    <w:p>
      <w:pPr>
        <w:pStyle w:val="SceneBreak"/>
      </w:pPr>
      <w:r>
        <w:t xml:space="preserve">* * *</w:t>
      </w:r>
    </w:p>
    <w:p>
      <w:pPr>
        <w:pStyle w:val="BodyText"/>
      </w:pPr>
      <w:r>
        <w:t xml:space="preserve">That is the Language of X to the souls of true Xtians Cantic. 1. 8. &amp; also 5. 9. &amp; 6. 1 . O thou Fairest among women &amp; that is the Language of the believers soul Concerning X. may bel Ps. 45. 2. Thou art fairer than the sons of men. &amp; Cantic. 5. 10. my beloved is the Chiefest among ten thous.</w:t>
      </w:r>
    </w:p>
    <w:p>
      <w:pPr>
        <w:pStyle w:val="SceneBreak"/>
      </w:pPr>
      <w:r>
        <w:t xml:space="preserve">* * *</w:t>
      </w:r>
    </w:p>
    <w:p>
      <w:pPr>
        <w:pStyle w:val="ListText"/>
        <w:numPr>
          <w:ilvl w:val="0"/>
          <w:numId w:val="3"/>
        </w:numPr>
      </w:pPr>
      <w:r>
        <w:t xml:space="preserve">In mutual Love &amp; Honour the Heart of X &amp; the True Xtian are united in Love Prov 8. Prov. 8. 17. I Love them that Love me</w:t>
      </w:r>
      <w:r>
        <w:rPr>
          <w:rStyle w:val="FootnoteReference"/>
        </w:rPr>
        <w:footnoteReference w:id="798"/>
      </w:r>
      <w:r>
        <w:t xml:space="preserve"> X hath Loved X is first in Love to them for X has Loved them with an Everlasting Love has Loved he Loved them</w:t>
      </w:r>
    </w:p>
    <w:p>
      <w:pPr>
        <w:pStyle w:val="SceneBreak"/>
      </w:pPr>
      <w:r>
        <w:t xml:space="preserve">* * *</w:t>
      </w:r>
    </w:p>
    <w:p>
      <w:pPr>
        <w:pStyle w:val="BodyText"/>
      </w:pPr>
      <w:r>
        <w:t xml:space="preserve">before they had a being yea he Loved them be fore the founda of the Θ ------------------- But when are men they are Converted their souls are brought into an harmonious agreemt with X in this Respect 1 Joh 4. 19. we Love him because</w:t>
      </w:r>
      <w:r>
        <w:rPr>
          <w:rStyle w:val="FootnoteReference"/>
        </w:rPr>
        <w:footnoteReference w:id="799"/>
      </w:r>
      <w:r>
        <w:t xml:space="preserve"> he first Loved us . X Loves them X hath Loved the True Xtian with a suprem superlative Love w with a Love that in it </w:t>
      </w:r>
      <w:r>
        <w:rPr>
          <w:rStyle w:val="FootnoteReference"/>
        </w:rPr>
        <w:footnoteReference w:id="800"/>
      </w:r>
      <w:r>
        <w:t xml:space="preserve"> height &amp; depth &amp; ----------- Passeth Knowl- &amp; they mutually Love him with a supream Love with a Love whereby they set him above all . math 10. 37. X hath Loved them with a dying Love &amp; so it is the sp. &amp; temper of a Xtian to be Ready Rather to Lay down his Life for X if his Honour &amp; Glory should Call for it. X hath a Great Esteem &amp; value for his true disciples they are his Jewels Mal. 3. 17. &amp; they are Precious in his sight</w:t>
      </w:r>
      <w:r>
        <w:rPr>
          <w:rStyle w:val="FootnoteReference"/>
        </w:rPr>
        <w:footnoteReference w:id="801"/>
      </w:r>
      <w:r>
        <w:t xml:space="preserve"> Isai 43. 4. since thou wast Precious in mine</w:t>
      </w:r>
      <w:r>
        <w:rPr>
          <w:rStyle w:val="FootnoteReference"/>
        </w:rPr>
        <w:footnoteReference w:id="802"/>
      </w:r>
      <w:r>
        <w:t xml:space="preserve"> Eyes thou hast been Honourable so is X highly Prized by the soul True Xtian to them 1 Pet 2. 7 &amp; &amp; they are of that believe he is Precious . the same sp. with the apostle who says that all things are were accounted as Loss. </w:t>
      </w:r>
      <w:r>
        <w:rPr>
          <w:rStyle w:val="FootnoteReference"/>
        </w:rPr>
        <w:footnoteReference w:id="803"/>
      </w:r>
    </w:p>
    <w:p>
      <w:pPr>
        <w:pStyle w:val="SceneBreak"/>
      </w:pPr>
      <w:r>
        <w:t xml:space="preserve">* * *</w:t>
      </w:r>
    </w:p>
    <w:p>
      <w:pPr>
        <w:pStyle w:val="BodyText"/>
      </w:pPr>
      <w:r>
        <w:t xml:space="preserve">X is altogether Lovely in the Eyes of a Xtian there is nothing in X no attrubute or Qualification but he that he is Lovely to him on the account of it not only his Goodn . &amp; Grace but his Jus tice &amp; sovereignty is Lovely to the Xtian Cant. 5. 16. he is altogether Lovely . so also the Xtian may be said to be wholly Lovely in the eyes of X for tho there be much Remaining deformity yet tis as it were hidden from the Eyes of X that he sees it not he doth not behold Iniq. in Jacob . nor see. numb. 23. 21 &amp; theref X says to his Chh. Cant. 4. 7. hehold thou art all fair my Love ------------------------ </w:t>
      </w:r>
      <w:r>
        <w:rPr>
          <w:rStyle w:val="FootnoteReference"/>
        </w:rPr>
        <w:footnoteReference w:id="804"/>
      </w:r>
    </w:p>
    <w:p>
      <w:pPr>
        <w:pStyle w:val="SceneBreak"/>
      </w:pPr>
      <w:r>
        <w:t xml:space="preserve">* * *</w:t>
      </w:r>
    </w:p>
    <w:p>
      <w:pPr>
        <w:pStyle w:val="BodyText"/>
      </w:pPr>
      <w:r>
        <w:t xml:space="preserve">X Loves the True Xtian with a Love of bene volence from Love to him he seeks &amp; Promises his deliv. from Et. mis. &amp; from all Evil &amp; his Enjoymt of Eternal a most Exceeding &amp; Etern. Glory &amp; happiness so doth such is X Love to the Xtian that nothing is Esteemed too Good too Great an happiness or Honour to be bestowed or too much to do or to suffer to Procure it . the Xtian is in his nature of the s same sp. &amp; disposition towards X his Love to X Causes him Earnestly to define his Hon. &amp; Glory &amp; to set that above all seek that more than all his Temporal Interests Profits or pleasures . ---------------- X is Jealous of the Good &amp; m such is Xs Love to true Xtians that he is Jealous for their his Good &amp; wellfare &amp; nothing will soever Provoke him than to see any injure him Math 18. 6. if any offend one of these Little ones . &amp; such is the sp. of a Xtian towards X he is Jealous for his honour he has a sp. of Zeal for the Glory of his Redeemer &amp; nothing will more Grieve &amp; offend him than to see him Kni Interst suffering dishonoured &amp; his Interst suffering</w:t>
      </w:r>
    </w:p>
    <w:p>
      <w:pPr>
        <w:pStyle w:val="BodyText"/>
      </w:pPr>
      <w:r>
        <w:t xml:space="preserve">___________________________________________________ </w:t>
      </w:r>
      <w:r>
        <w:rPr>
          <w:rStyle w:val="FootnoteReference"/>
        </w:rPr>
        <w:footnoteReference w:id="805"/>
      </w:r>
    </w:p>
    <w:p>
      <w:pPr>
        <w:pStyle w:val="BodyText"/>
      </w:pPr>
      <w:r>
        <w:t xml:space="preserve">X &amp; the True soul of the True Xtian have a mutual Complacence in Each other. &amp; hath delight in the believer Isai 62. 5 as the bridegroom Rejoiceth </w:t>
      </w:r>
      <w:r>
        <w:rPr>
          <w:rStyle w:val="FootnoteReference"/>
        </w:rPr>
        <w:footnoteReference w:id="806"/>
      </w:r>
      <w:r>
        <w:t xml:space="preserve"> X is Exceedingly wellpleased &amp; takes sweet delight in the Graces &amp; vertues of the Xtian in his own hear that Beuty &amp; Loveliness which he hath Put upon him Cant 4. 9. Thou hast Ravished my H .</w:t>
      </w:r>
    </w:p>
    <w:p>
      <w:pPr>
        <w:pStyle w:val="SceneBreak"/>
      </w:pPr>
      <w:r>
        <w:t xml:space="preserve">* * *</w:t>
      </w:r>
    </w:p>
    <w:p>
      <w:pPr>
        <w:pStyle w:val="BodyText"/>
      </w:pPr>
      <w:r>
        <w:t xml:space="preserve">The believer admires The believer approves of The Believer has also a Complacence in X he X or a The believer has Complacence in the Person &amp; so he of X &amp; hath Complacence in his offices. he approves of him as a Redeemer his soul Acquiesces in the way of salva by him or answeet Excellent &amp; sweet &amp; Excellent &amp; suitable way . it Loves the way of true Grace by X &amp; that by his Righ. &amp; is wellpleased in it that X should have all the Glory of his salva. he takes full Contentm. in X as a saviour having found X he desires no other having found the fountain he sits down by it he tr non more Pursues the streams having found X his very soul hungry &amp; thirsty soul is satisfied in him his burdend soul is Eased in him his fearfull soul is Confident his very soul is at La Rest Cant 2. 3. I sat down under his shad. with Great delight . so hath X Rest &amp; Contentm. in believers. he says of Zion i.e the Chh. This is my Rest forever here will I dwell for I have desired it. P </w:t>
      </w:r>
      <w:r>
        <w:rPr>
          <w:rStyle w:val="FootnoteReference"/>
        </w:rPr>
        <w:footnoteReference w:id="807"/>
      </w:r>
      <w:r>
        <w:t xml:space="preserve"> P. 132. 14.</w:t>
      </w:r>
    </w:p>
    <w:p>
      <w:pPr>
        <w:pStyle w:val="SceneBreak"/>
      </w:pPr>
      <w:r>
        <w:t xml:space="preserve">* * *</w:t>
      </w:r>
    </w:p>
    <w:p>
      <w:pPr>
        <w:pStyle w:val="BodyText"/>
      </w:pPr>
      <w:r>
        <w:t xml:space="preserve">X &amp; the True Xtian have desires after Each other Cant . 7. 10. I am my beloved &amp; his desire is towards me X desires to have those that believe to be with him &amp; hath Prayd for it to the Father . &amp; the soul desire of the Xtians soul is after X Cant 3. 1. 2. By night on my bed I sought him whom my soul Loveth I sought him but I found him not I will Rise now &amp; Go about the City in the streets &amp; broad ways I will seek him whom my soul Loveth . e The True Xtian has an admira of J. X has admires his Excellencies Isai 63 1. who is this that Cometh from Edom with died Garm ---- This that is Glo. in his apparel travelling in the Greatn. of his str. &amp; so X is Represent as ad miring the Excellency &amp; Beauty of the Chh. Cant. 6. 10. Who is she that Looketh forth as the morning fair as the moon Clear as the sun &amp; terrib. as an Army with banners</w:t>
      </w:r>
    </w:p>
    <w:p>
      <w:pPr>
        <w:pStyle w:val="SceneBreak"/>
      </w:pPr>
      <w:r>
        <w:t xml:space="preserve">* * *</w:t>
      </w:r>
    </w:p>
    <w:p>
      <w:pPr>
        <w:pStyle w:val="BodyText"/>
      </w:pPr>
      <w:r>
        <w:t xml:space="preserve">X &amp; he the believer do Glory in Each other the believers Glories in X Cant 5. 16 This is my beloved &amp; this is my Friend Cant 6. 3. I am beloveds &amp; my beloved is mine &amp; X Glories in his people he Puts them as his Armour &amp; as his Crown Isai. 62 . 3. Thou shalt also be a Crown of Glory in the hand of the L. &amp; a Royal dia- </w:t>
      </w:r>
      <w:r>
        <w:rPr>
          <w:rStyle w:val="FootnoteReference"/>
        </w:rPr>
        <w:footnoteReference w:id="808"/>
      </w:r>
      <w:r>
        <w:t xml:space="preserve"> dem in the Hand of thy G. Zech. 9. 16. &amp; they shall be as the stones of a Crown .</w:t>
      </w:r>
    </w:p>
    <w:p>
      <w:pPr>
        <w:pStyle w:val="SceneBreak"/>
      </w:pPr>
      <w:r>
        <w:t xml:space="preserve">* * *</w:t>
      </w:r>
    </w:p>
    <w:p>
      <w:pPr>
        <w:pStyle w:val="ListText"/>
        <w:numPr>
          <w:ilvl w:val="0"/>
          <w:numId w:val="4"/>
        </w:numPr>
      </w:pPr>
      <w:r>
        <w:t xml:space="preserve">There is between X &amp; the soul of a true Xtian a mutual Compliance &amp; acceptance the X offers hims. to him the believer. as his Redeemer &amp; Lord Redeemer &amp; Portion the believer Even with his whole soul Embraces &amp; Closes with the offer &amp; Joyfully Embraces it</w:t>
      </w:r>
    </w:p>
    <w:p>
      <w:pPr>
        <w:pStyle w:val="SceneBreak"/>
      </w:pPr>
      <w:r>
        <w:t xml:space="preserve">* * *</w:t>
      </w:r>
    </w:p>
    <w:p>
      <w:pPr>
        <w:pStyle w:val="BodyText"/>
      </w:pPr>
      <w:r>
        <w:t xml:space="preserve">&amp; the believer Comes to X to Give up hims. soul &amp; body to him &amp; tho it be But a poor Re offer a Read yet X wit Readily accepts of it he that Comes to him he will in no wise Cast out. The believer accepts the Calls &amp; Invitations of X X</w:t>
      </w:r>
    </w:p>
    <w:p>
      <w:pPr>
        <w:pStyle w:val="SceneBreak"/>
      </w:pPr>
      <w:r>
        <w:t xml:space="preserve">* * *</w:t>
      </w:r>
    </w:p>
    <w:p>
      <w:pPr>
        <w:pStyle w:val="BodyText"/>
      </w:pPr>
      <w:r>
        <w:t xml:space="preserve">X becomes a suitor to the souls of he see Earnestly P &amp; Importunately seeks their Love Rev 3. 20 Behold I stand ---- The believer yields to his suit he opens the door &amp; willingly In Complies with when he In seeks of them &amp; an</w:t>
      </w:r>
    </w:p>
    <w:p>
      <w:pPr>
        <w:pStyle w:val="SceneBreak"/>
      </w:pPr>
      <w:r>
        <w:t xml:space="preserve">* * *</w:t>
      </w:r>
    </w:p>
    <w:p>
      <w:pPr>
        <w:pStyle w:val="BodyText"/>
      </w:pPr>
      <w:r>
        <w:t xml:space="preserve">&amp; on the other hand the Believer is a suppli cant unto Jesus &amp; sa X accpets their suit to him &amp; hears their Prayer &amp; Grants their Requests math 21. 22. and all things what soever ye shall ask in Prayer believing ye shall Recieve . Joh. 14. 13. 14. and whatso. ye shall ask in my Name I will do it. that the F may be Glo . in the son If ye shall ask any thing in my </w:t>
      </w:r>
      <w:r>
        <w:rPr>
          <w:rStyle w:val="FootnoteReference"/>
        </w:rPr>
        <w:footnoteReference w:id="809"/>
      </w:r>
      <w:r>
        <w:t xml:space="preserve"> name I will do it.</w:t>
      </w:r>
    </w:p>
    <w:p>
      <w:pPr>
        <w:pStyle w:val="SceneBreak"/>
      </w:pPr>
      <w:r>
        <w:t xml:space="preserve">* * *</w:t>
      </w:r>
    </w:p>
    <w:p>
      <w:pPr>
        <w:pStyle w:val="BodyText"/>
      </w:pPr>
      <w:r>
        <w:t xml:space="preserve">The believers accept X Complies wi The believers Complies wit accepts of all Xs offers all the benefits that he has purchased &amp; offers in the Gosp. &amp; X accepts what the believers whatsoever the believer sincerely offers to him he acepts the his Love &amp; this thankfuln. &amp; the Graces that he Exercises towards him as X well accepted of mary when she anointed him with her box of Precious the others found </w:t>
      </w:r>
      <w:r>
        <w:rPr>
          <w:rStyle w:val="FootnoteReference"/>
        </w:rPr>
        <w:footnoteReference w:id="810"/>
      </w:r>
      <w:r>
        <w:t xml:space="preserve"> fault with her . X accepts of whatsoever they do for him in sincerity one of Retho it be but the Giving of a Cup of Cold water math 10. 42. X accepts of all the sincere</w:t>
      </w:r>
      <w:r>
        <w:rPr>
          <w:rStyle w:val="FootnoteReference"/>
        </w:rPr>
        <w:footnoteReference w:id="811"/>
      </w:r>
      <w:r>
        <w:t xml:space="preserve"> Requests of Believers &amp; will do according to them. so X the believer Complies with X Compli with whatsoever X Requires. submits to his Commmands is willing to render theref all that Glo----- is willing that X should have all that Glory &amp; has Respect that he Recieves all his Commands are Agreable &amp; acceptable he accounts Xs yoke Easy &amp; his burden Light &amp; the a his Comm. not Grievous . ye Esteem be the ways of his Com. &amp; ways of Pleas. &amp; p th .</w:t>
      </w:r>
    </w:p>
    <w:p>
      <w:pPr>
        <w:pStyle w:val="SceneBreak"/>
      </w:pPr>
      <w:r>
        <w:t xml:space="preserve">* * *</w:t>
      </w:r>
    </w:p>
    <w:p>
      <w:pPr>
        <w:pStyle w:val="BodyText"/>
      </w:pPr>
      <w:r>
        <w:t xml:space="preserve">Thus that I have shown how there is sweet harmony of mutual Respect between X &amp; the soul of a true Xtian. II . There is a sweet Harmony of Liken. or </w:t>
      </w:r>
      <w:r>
        <w:rPr>
          <w:rStyle w:val="FootnoteReference"/>
        </w:rPr>
        <w:footnoteReference w:id="812"/>
      </w:r>
      <w:r>
        <w:t xml:space="preserve"> Conformity between X &amp; nf true Xtians</w:t>
      </w:r>
    </w:p>
    <w:p>
      <w:pPr>
        <w:pStyle w:val="SceneBreak"/>
      </w:pPr>
      <w:r>
        <w:t xml:space="preserve">* * *</w:t>
      </w:r>
    </w:p>
    <w:p>
      <w:pPr>
        <w:pStyle w:val="ListText"/>
        <w:numPr>
          <w:ilvl w:val="0"/>
          <w:numId w:val="2"/>
        </w:numPr>
      </w:pPr>
      <w:r>
        <w:t xml:space="preserve">Christ hath made hims Like to them . he hath Conformed hims to them in nature they wer in the he took upon him the human nature that he might be an tho Conformed in nature to his Elect People tho he was G. yet he became a m . that he might be as they are the word was made flesh &amp; dwelt amongst us as one of us . tho he was </w:t>
      </w:r>
      <w:r>
        <w:rPr>
          <w:rStyle w:val="FootnoteReference"/>
        </w:rPr>
        <w:footnoteReference w:id="813"/>
      </w:r>
      <w:r>
        <w:t xml:space="preserve"> in the form of G. &amp; thought it not Robbery ------ -------- yet he took on him the form of a s. </w:t>
      </w:r>
      <w:r>
        <w:rPr>
          <w:rStyle w:val="FootnoteReference"/>
        </w:rPr>
        <w:footnoteReference w:id="814"/>
      </w:r>
      <w:r>
        <w:t xml:space="preserve"> that he might be Conformed to us</w:t>
      </w:r>
    </w:p>
    <w:p>
      <w:pPr>
        <w:pStyle w:val="SceneBreak"/>
      </w:pPr>
      <w:r>
        <w:t xml:space="preserve">* * *</w:t>
      </w:r>
    </w:p>
    <w:p>
      <w:pPr>
        <w:pStyle w:val="BodyText"/>
      </w:pPr>
      <w:r>
        <w:t xml:space="preserve">&amp; not only so but that he might Conform hims to his People he became subject to afflic tion and tempta as they &amp; lived in the Θ dwelt in the Lived in the same Evil Θ as they do was subject to the Changes &amp; vicissitudes of Time as they are dwelt in a Like frail body with them took the human nature in its weak broken state to be Like them &amp; became subject to all &amp; took it with those disadvantages that are the fruits of sin . was subject to hunger &amp; thirst &amp; weariness Pain &amp; death as they are &amp; Liable to the In Evil Influence of afflicting trying Influences of Evil spirits as they are to be Conformed to them Heb 9 4. 15. He was in all points tempted Like as we are &amp; Chap. 2. 14. for as much then as the Chil </w:t>
      </w:r>
      <w:r>
        <w:rPr>
          <w:rStyle w:val="FootnoteReference"/>
        </w:rPr>
        <w:footnoteReference w:id="815"/>
      </w:r>
      <w:r>
        <w:t xml:space="preserve"> are partakers of flesh &amp; Blood he also hims. Like wise takes part of the same Plea let soon m wherefo 16. 17. for verily he took not on him ---------- wherefo in all things It be hoved to be made Like unto his Brethren.</w:t>
      </w:r>
    </w:p>
    <w:p>
      <w:pPr>
        <w:pStyle w:val="SceneBreak"/>
      </w:pPr>
      <w:r>
        <w:t xml:space="preserve">* * *</w:t>
      </w:r>
    </w:p>
    <w:p>
      <w:pPr>
        <w:pStyle w:val="BodyText"/>
      </w:pPr>
      <w:r>
        <w:t xml:space="preserve">2 . Believers are Conformed or made Like unto X X was Conformed to believers in all that was sinless &amp; believers are Conformed to X in all that is Holy . as they are naturally there is the Greatest difformity between them &amp; &amp; X but they are Renewed but when they become true Xtians they put on the new man and are Renewed in Knowl. after the Image of him that Created &amp; them &amp; beholding as in a Glass the Glory of the L. they are Changed into the same Image from Glory to Glory 2 Cor 4. 18 They are of a Like Ex sp. &amp; temper with him &amp; follow his Exam ple they are Conformed made partakers of his holiness they are Conformed to X in his filial sp. &amp; temper towards G. the Father they are Conformed to him in his obed . to the F as X did whatsoever the F Commanded so the be lievers obed is universal he has Respect to all Gods Commands They the believer is Conf. to X in his Contempt of the Θ &amp; in in meekn. &amp; Loveliness of Heart as X was wonderfull meek &amp; Lovely so Humility meekness &amp; humbleness of X </w:t>
      </w:r>
      <w:r>
        <w:rPr>
          <w:rStyle w:val="FootnoteReference"/>
        </w:rPr>
        <w:footnoteReference w:id="816"/>
      </w:r>
      <w:r>
        <w:t xml:space="preserve"> mind is the Temper of the true Xtian</w:t>
      </w:r>
    </w:p>
    <w:p>
      <w:pPr>
        <w:pStyle w:val="SceneBreak"/>
      </w:pPr>
      <w:r>
        <w:t xml:space="preserve">* * *</w:t>
      </w:r>
    </w:p>
    <w:p>
      <w:pPr>
        <w:pStyle w:val="BodyText"/>
      </w:pPr>
      <w:r>
        <w:t xml:space="preserve">they are Conformed to X in Love &amp; Charity in pity &amp; mercy as X was a marvellous Instance of Love &amp; Goodness Condescension Pity &amp; mer cy so do the are the People of X want to Put Put on bowels of mercies Kindness Humble ness of mind meekn. &amp; Long suffering for bearing one another forgiving one another Colos. 3. 12. 13. they are Conformed to the Lamb of G. in Patient Lamblike disposition under sufferings &amp; also in a disposition to Labour &amp; deny thems in doing Good Especially a are they Conformed to X temper &amp; behaviour towards them as X Loved them so they Love one another as X Infintely Condescended for them to Pity &amp; help them &amp; deny hims for them so they are of a Condescending sp. &amp; Practice . as X forgave them so they are of a forgiving sp. as X has been In finitely Rich in his bounty &amp; Grace to show so the X true Xtian is of a Liberal bounti full disposition Charitable disposition Looks not only in his own things but also on the things of others. But I Proceed to the</w:t>
      </w:r>
    </w:p>
    <w:p>
      <w:pPr>
        <w:pStyle w:val="SceneBreak"/>
      </w:pPr>
      <w:r>
        <w:t xml:space="preserve">* * *</w:t>
      </w:r>
    </w:p>
    <w:p>
      <w:pPr>
        <w:pStyle w:val="BodyText"/>
      </w:pPr>
      <w:r>
        <w:t xml:space="preserve">&amp; must Especially a will the True Xtian R Be Ready to Conform to the Temper of behaviour of X to them in their behaviour to towards X III III Thing wherein the Harmony between X &amp; the </w:t>
      </w:r>
      <w:r>
        <w:rPr>
          <w:rStyle w:val="FootnoteReference"/>
        </w:rPr>
        <w:footnoteReference w:id="817"/>
      </w:r>
      <w:r>
        <w:t xml:space="preserve"> soul of the True Xtian Consists which is suitableness . &amp; here I would take notice of a threefold Harmony of this Kind 1 a suitableness of temper &amp; behaviour to Each others state &amp; nature &amp; state. 2 a suitableness of temper &amp; behaviour to the Relation they stand in to Each other &amp; 3 a suitablen. of temper &amp; behaviour to Each others temper &amp; behaviour</w:t>
      </w:r>
    </w:p>
    <w:p>
      <w:pPr>
        <w:pStyle w:val="SceneBreak"/>
      </w:pPr>
      <w:r>
        <w:t xml:space="preserve">* * *</w:t>
      </w:r>
    </w:p>
    <w:p>
      <w:pPr>
        <w:pStyle w:val="ListText"/>
        <w:numPr>
          <w:ilvl w:val="0"/>
          <w:numId w:val="2"/>
        </w:numPr>
      </w:pPr>
      <w:r>
        <w:t xml:space="preserve">There is a suitable between X &amp; true Xtians - a suitableness of Temper &amp; behaviour to Each others nature &amp; state. The Temper &amp; behaviour of X towards them is suitable to their state &amp; nature they are in thems Poor Little Infirm Creatures dwelling in in blind Ignorant &amp; sho Ignorant &amp; short-- sure dwelling in an House of Clay &amp; being their founda in the dust &amp; &amp; X is a &amp; X answerably to this is a Person of Infinite Grace &amp; Condescension They are in them so Exceeding sinf. &amp; unworthy &amp; X is one of so Infinite in free &amp; Rich in Infinitely undeserving &amp; ill deserving 2 &amp; is one that is Infinitely Rich in free &amp; sovereign Grace</w:t>
      </w:r>
    </w:p>
    <w:p>
      <w:pPr>
        <w:pStyle w:val="SceneBreak"/>
      </w:pPr>
      <w:r>
        <w:t xml:space="preserve">* * *</w:t>
      </w:r>
    </w:p>
    <w:p>
      <w:pPr>
        <w:pStyle w:val="BodyText"/>
      </w:pPr>
      <w:r>
        <w:t xml:space="preserve">They are in thems miserable &amp; helpless &amp; X is one of Infinite mercy &amp; Compassion</w:t>
      </w:r>
    </w:p>
    <w:p>
      <w:pPr>
        <w:pStyle w:val="SceneBreak"/>
      </w:pPr>
      <w:r>
        <w:t xml:space="preserve">* * *</w:t>
      </w:r>
    </w:p>
    <w:p>
      <w:pPr>
        <w:pStyle w:val="BodyText"/>
      </w:pPr>
      <w:r>
        <w:t xml:space="preserve">They are weak in thems. exceeding weak Exp &amp; ex Coninually Exposed to all manner of mischief X is full of Gracious </w:t>
      </w:r>
      <w:r>
        <w:rPr>
          <w:rStyle w:val="FootnoteReference"/>
        </w:rPr>
        <w:footnoteReference w:id="818"/>
      </w:r>
      <w:r>
        <w:t xml:space="preserve"> Care &amp; tenderness &amp; to s towards them &amp; &amp; maintains a Gracious watch Co Continually for their Protection. They are in thems Empty needy Creatures &amp; X is Richly Communicative</w:t>
      </w:r>
    </w:p>
    <w:p>
      <w:pPr>
        <w:pStyle w:val="SceneBreak"/>
      </w:pPr>
      <w:r>
        <w:t xml:space="preserve">* * *</w:t>
      </w:r>
    </w:p>
    <w:p>
      <w:pPr>
        <w:pStyle w:val="BodyText"/>
      </w:pPr>
      <w:r>
        <w:t xml:space="preserve">so the Temper &amp; behaviour of the true Xtian is suitable &amp; towards X is answerable to his st nature &amp; state X is in the divine nature he is the Eternal &amp; Infinitely Glorious son of G. the Xtian is su &amp; Answerably hereto the Xtian hath an humble adoring Respect to X &amp; honours &amp; ex Pays him divine Honour &amp; Exalts him above all &amp; he also is the human nature &amp; so is become their Brother answerably hereto the Xtian hath boldness of access &amp; has his Heart Knit to X as a true friend &amp; Intimate Companion.</w:t>
      </w:r>
    </w:p>
    <w:p>
      <w:pPr>
        <w:pStyle w:val="SceneBreak"/>
      </w:pPr>
      <w:r>
        <w:t xml:space="preserve">* * *</w:t>
      </w:r>
    </w:p>
    <w:p>
      <w:pPr>
        <w:pStyle w:val="ListText"/>
        <w:numPr>
          <w:ilvl w:val="0"/>
          <w:numId w:val="3"/>
        </w:numPr>
      </w:pPr>
      <w:r>
        <w:t xml:space="preserve">There is a suitableness of temper &amp; behaviour to the Relation they stand in to Each other X is the Xtians L. &amp; King &amp; agreably he to this Relation the Xtian has a sp. of submission to &amp; Resign to X &amp; Resignation to his will &amp; of Obed. to his Command . &amp; on the other hand the Heart of X is full of Clemency &amp; Grace towards the Xtian as becomes a L. towards a subject.</w:t>
      </w:r>
    </w:p>
    <w:p>
      <w:pPr>
        <w:pStyle w:val="SceneBreak"/>
      </w:pPr>
      <w:r>
        <w:t xml:space="preserve">* * *</w:t>
      </w:r>
    </w:p>
    <w:p>
      <w:pPr>
        <w:pStyle w:val="BodyText"/>
      </w:pPr>
      <w:r>
        <w:t xml:space="preserve">X is the Xtian Head of the Xtians head he is the head of all sp all sp. Life &amp; Gracious Influence &amp; Communication &amp; suitably hereto </w:t>
      </w:r>
      <w:r>
        <w:rPr>
          <w:rStyle w:val="FootnoteReference"/>
        </w:rPr>
        <w:footnoteReference w:id="819"/>
      </w:r>
      <w:r>
        <w:t xml:space="preserve"> X is so abundantly Communicative as towa free Rich &amp; En unfailing in he Communicativeness towards the Xtian . &amp; on the other hand there is a sp. of dependance union &amp; dependance in that Xtian towards X</w:t>
      </w:r>
    </w:p>
    <w:p>
      <w:pPr>
        <w:pStyle w:val="SceneBreak"/>
      </w:pPr>
      <w:r>
        <w:t xml:space="preserve">* * *</w:t>
      </w:r>
    </w:p>
    <w:p>
      <w:pPr>
        <w:pStyle w:val="BodyText"/>
      </w:pPr>
      <w:r>
        <w:t xml:space="preserve">X is the saviour of that Xtian &amp; suitably hereto he is mercifull &amp; faithfull in his work &amp; office &amp; on the other hand the Xtian Consi der hath a sp. of E trust &amp; Confident ReliX is a the teacher --- in him the sp of a disciple --- sit at feet ------- ance on J. X X is the Light --- the soul opens itself to ------------------- Receive this Light X is Intercessour Comes in his name X is the Friend &amp; Comp of Xtians &amp; the one and admitted to a state of friendship with him the soul of the Xtian is brought &amp; united to X as he his sp spouse . ans &amp; answerably to this Relation there is a sp. to delight in Each others Presence &amp; Communion &amp; Conversation &amp; we are want freely to open their hearts &amp; Reveal thems to Each other &amp; dwell with Each other. John Henceforth Joh 14. 21. &amp; &amp; I will Come to him &amp; manifest my self to him 23. &amp; we will Come unto him &amp; make our abode with him</w:t>
      </w:r>
    </w:p>
    <w:p>
      <w:pPr>
        <w:pStyle w:val="SceneBreak"/>
      </w:pPr>
      <w:r>
        <w:t xml:space="preserve">* * *</w:t>
      </w:r>
    </w:p>
    <w:p>
      <w:pPr>
        <w:pStyle w:val="BodyText"/>
      </w:pPr>
      <w:r>
        <w:t xml:space="preserve">the Xtian has a disposition in under all suitable to this Relation under all its difficulties to Resort to X to Go there for Counsel &amp; pity &amp; help. &amp; X is Ready to offer it to him as he needs Joh [L. 10v.] Joh. 14. 18 I will not Leave you Comfortless I will Come unto you</w:t>
      </w:r>
    </w:p>
    <w:p>
      <w:pPr>
        <w:pStyle w:val="SceneBreak"/>
      </w:pPr>
      <w:r>
        <w:t xml:space="preserve">* * *</w:t>
      </w:r>
    </w:p>
    <w:p>
      <w:pPr>
        <w:pStyle w:val="BodyText"/>
      </w:pPr>
      <w:r>
        <w:t xml:space="preserve">3 . There is a suitableness of Temper &amp; behaviour to Each others temper &amp; behaviour. as in X is Goodn &amp; Grace Infinite &amp; Grace towards them their temper soever &amp; suitably hereto is thankfullness &amp; Praise towards him</w:t>
      </w:r>
    </w:p>
    <w:p>
      <w:pPr>
        <w:pStyle w:val="SceneBreak"/>
      </w:pPr>
      <w:r>
        <w:t xml:space="preserve">* * *</w:t>
      </w:r>
    </w:p>
    <w:p>
      <w:pPr>
        <w:pStyle w:val="BodyText"/>
      </w:pPr>
      <w:r>
        <w:t xml:space="preserve">in him is faithfullness tenderness &amp; faithfullness in them is trust &amp; Confidence.</w:t>
      </w:r>
    </w:p>
    <w:p>
      <w:pPr>
        <w:pStyle w:val="SceneBreak"/>
      </w:pPr>
      <w:r>
        <w:t xml:space="preserve">* * *</w:t>
      </w:r>
    </w:p>
    <w:p>
      <w:pPr>
        <w:pStyle w:val="BodyText"/>
      </w:pPr>
      <w:r>
        <w:t xml:space="preserve">in X is the Love of X to them the B Xtian exceeds the Love of all others he Loves them more than any ohter friend &amp; suitably to this the Xtians Love X X above all . But I But I would now Proceed to a brief</w:t>
      </w:r>
    </w:p>
    <w:p>
      <w:pPr>
        <w:pStyle w:val="SceneBreak"/>
      </w:pPr>
      <w:r>
        <w:t xml:space="preserve">* * *</w:t>
      </w:r>
    </w:p>
    <w:p>
      <w:pPr>
        <w:pStyle w:val="BodyText"/>
      </w:pPr>
      <w:r>
        <w:t xml:space="preserve">Application. 1. What we have Heard under this doc. may well Lead us to Reflect on admire the marvellous Grace &amp; Condescension of J. X to m. that he should Enter into a such an Relation union &amp; Commerce with such a Creature as m. is how Greatly has X herein Condescended &amp; how Highly is man how dignif hereby dis honoured &amp; Exalted . why should the Et. son of G. who is Infinitely above us &amp; above any need of us It There to stoop. to be in such such a manner Concernd with us to Establish </w:t>
      </w:r>
      <w:r>
        <w:rPr>
          <w:rStyle w:val="FootnoteReference"/>
        </w:rPr>
        <w:footnoteReference w:id="820"/>
      </w:r>
      <w:r>
        <w:t xml:space="preserve"> such an Intimate union such a sweet Consent &amp; harmony &amp; dear such a dear mutual Respect &amp; Conformity so such a wonderfull Conformity an answerableness between him &amp; us.</w:t>
      </w:r>
    </w:p>
    <w:p>
      <w:pPr>
        <w:pStyle w:val="SceneBreak"/>
      </w:pPr>
      <w:r>
        <w:t xml:space="preserve">* * *</w:t>
      </w:r>
    </w:p>
    <w:p>
      <w:pPr>
        <w:pStyle w:val="BodyText"/>
      </w:pPr>
      <w:r>
        <w:t xml:space="preserve">all that is owing to X tis from him begins with him tis not owing to us if we were Left to us we for we are naturally in a state of Et abomination &amp; Estrangem &amp; Great Alienati &amp; should forever have so Remaind if we had been Let alone . &amp; hav &amp; we did not deserve that X should thus deal with us but on the Contary no d &amp; should Enter Into such a sweet &amp; Excellent uni &amp; happy union with us be for we are his Enemies</w:t>
      </w:r>
    </w:p>
    <w:p>
      <w:pPr>
        <w:pStyle w:val="SceneBreak"/>
      </w:pPr>
      <w:r>
        <w:t xml:space="preserve">* * *</w:t>
      </w:r>
    </w:p>
    <w:p>
      <w:pPr>
        <w:pStyle w:val="BodyText"/>
      </w:pPr>
      <w:r>
        <w:t xml:space="preserve">we pp how how wonderf that was it that the Grace of X should so truimph over our Enmity &amp; &amp; especially Considering after what manner this is brought to about X did not was not only first in seeking of it but h to make way for it he that was Go tho he was in the form of G. became man &amp; Laid down his Life . why should X make so much of us who Cannot be Profitable to him . who Can add nothing to his happiness &amp; Glory what does P X Get by us Poor vile worms that he should thus Lay out hims for an union with us 2. Hence we may Learn the nature of true </w:t>
      </w:r>
      <w:r>
        <w:rPr>
          <w:rStyle w:val="FootnoteReference"/>
        </w:rPr>
        <w:footnoteReference w:id="821"/>
      </w:r>
      <w:r>
        <w:t xml:space="preserve"> &amp; sincere Xtian Piety. This shows the nature the true nature of Xti &amp; Genius of the Xtianity Relgi &amp; what that is wherein it most Essentially Consists it dont Consist n in any Pr Certain Profession or set of Principles or tenets or in any outward form of worship or an attendance in such or such Relig. obser vances or on outwardly moral behaviour but in an Internal sp. Harmony such an Internal sp. Harmony between X &amp; the soul as that which has been spoken of Th</w:t>
      </w:r>
    </w:p>
    <w:p>
      <w:pPr>
        <w:pStyle w:val="SceneBreak"/>
      </w:pPr>
      <w:r>
        <w:t xml:space="preserve">* * *</w:t>
      </w:r>
    </w:p>
    <w:p>
      <w:pPr>
        <w:pStyle w:val="BodyText"/>
      </w:pPr>
      <w:r>
        <w:t xml:space="preserve">In that in Consists the Essence of Xtianity he that has this is a Xtian &amp; he that is without it is not worthy of the name whatever his Knowl. &amp; Profes or Profession or out orthodoxy or outward strictness be.</w:t>
      </w:r>
    </w:p>
    <w:p>
      <w:pPr>
        <w:pStyle w:val="SceneBreak"/>
      </w:pPr>
      <w:r>
        <w:t xml:space="preserve">* * *</w:t>
      </w:r>
    </w:p>
    <w:p>
      <w:pPr>
        <w:pStyle w:val="BodyText"/>
      </w:pPr>
      <w:r>
        <w:t xml:space="preserve">By this Xtianity is most Essentially distinguished from all things by this tis distinguished from the most morality of the Heathen &amp; by this tis distinguished the superstition of &amp; will worship of many that are Called Xtians &amp; by this is distinguished from the fair show outward show or the false affection &amp; Zeal of Hypocrites by this may all Pretended descriptions of Xtian Piety &amp; Precepts to it &amp; Pretences of it be tried </w:t>
      </w:r>
      <w:r>
        <w:rPr>
          <w:rStyle w:val="FootnoteReference"/>
        </w:rPr>
        <w:footnoteReference w:id="822"/>
      </w:r>
      <w:r>
        <w:t xml:space="preserve"> if any Pretend to be whatever Preten</w:t>
      </w:r>
    </w:p>
    <w:p>
      <w:pPr>
        <w:pStyle w:val="SceneBreak"/>
      </w:pPr>
      <w:r>
        <w:t xml:space="preserve">* * *</w:t>
      </w:r>
    </w:p>
    <w:p>
      <w:pPr>
        <w:pStyle w:val="BodyText"/>
      </w:pPr>
      <w:r>
        <w:t xml:space="preserve">the End of the doc &amp; Precepts of Xtianity is to bring about this sweet Harmony between X &amp; the soul &amp; J. X &amp; this is the nature &amp; tendency of them . whatever doctrines or Rules tend of any Profession tend to the Con trary they are to be Rejected &amp; whatever Pretences ther any make to the Contrary if their Prevailing Temper be found Contrary to this they are Like to Be Rejected &amp; acknowledged by X as his. for his sheep Know his Voice &amp; follow. &amp; the him</w:t>
      </w:r>
    </w:p>
    <w:p>
      <w:pPr>
        <w:pStyle w:val="SceneBreak"/>
      </w:pPr>
      <w:r>
        <w:t xml:space="preserve">* * *</w:t>
      </w:r>
    </w:p>
    <w:p>
      <w:pPr>
        <w:pStyle w:val="BodyText"/>
      </w:pPr>
      <w:r>
        <w:t xml:space="preserve">This doc shows us the Excellent and Lovely nature of true Xtianity . for how Exalted is such an Harmony as has been spoken between X &amp; the soul as has been spoken of how does it Ennoble &amp; Exalt men the soul of men &amp; how Excellent does it Render His state.</w:t>
      </w:r>
    </w:p>
    <w:p>
      <w:pPr>
        <w:pStyle w:val="SceneBreak"/>
      </w:pPr>
      <w:r>
        <w:t xml:space="preserve">* * *</w:t>
      </w:r>
    </w:p>
    <w:p>
      <w:pPr>
        <w:pStyle w:val="ListText"/>
        <w:numPr>
          <w:ilvl w:val="0"/>
          <w:numId w:val="4"/>
        </w:numPr>
      </w:pPr>
      <w:r>
        <w:t xml:space="preserve">we may Particularly Hence Learn the nature of that Great Xtian Grace, of Faith in Jesus X. the ss. often speaks of an union the Grace of faith is often spoken of in SS. as that w by which Especially the union between X &amp; the soul is made &amp; therefo tis Called in ss. a Coming to X &amp; tis Called a Recieving X . tis a Coming to X as being drawn to him n Tis the opposite to </w:t>
      </w:r>
      <w:r>
        <w:rPr>
          <w:rStyle w:val="FootnoteReference"/>
        </w:rPr>
        <w:footnoteReference w:id="823"/>
      </w:r>
      <w:r>
        <w:t xml:space="preserve"> disallowing &amp; Rejecting of X 1 Pet. 2. 7.</w:t>
      </w:r>
    </w:p>
    <w:p>
      <w:pPr>
        <w:pStyle w:val="SceneBreak"/>
      </w:pPr>
      <w:r>
        <w:t xml:space="preserve">* * *</w:t>
      </w:r>
    </w:p>
    <w:p>
      <w:pPr>
        <w:pStyle w:val="BodyText"/>
      </w:pPr>
      <w:r>
        <w:t xml:space="preserve">&amp; Therefo. Faith in X dont Consist in the merely in the assent of the underst. nor in the Consent of the will but tis the Harmonizing of the O whole soul with J X as he is Revealed &amp; held forth in the Gospel . Justify</w:t>
      </w:r>
    </w:p>
    <w:p>
      <w:pPr>
        <w:pStyle w:val="SceneBreak"/>
      </w:pPr>
      <w:r>
        <w:t xml:space="preserve">* * *</w:t>
      </w:r>
    </w:p>
    <w:p>
      <w:pPr>
        <w:pStyle w:val="BodyText"/>
      </w:pPr>
      <w:r>
        <w:t xml:space="preserve">in Tis the souls Embracing the Revelation of J. X as its saviour tis the whole souls Entirely adhering to him &amp; acquiescing in him his the souls according &amp; Cause say symphonizing with the Revela. &amp; offera of X as its saviour there is an Entire yielding to it &amp; Closing with it adhering to it with the belief with the Inclination &amp; affection admitting &amp; Recieving it with Entire Credit &amp; Respect as true &amp; worthy &amp; a Excellent.</w:t>
      </w:r>
    </w:p>
    <w:p>
      <w:pPr>
        <w:pStyle w:val="SceneBreak"/>
      </w:pPr>
      <w:r>
        <w:t xml:space="preserve">* * *</w:t>
      </w:r>
    </w:p>
    <w:p>
      <w:pPr>
        <w:pStyle w:val="BodyText"/>
      </w:pPr>
      <w:r>
        <w:t xml:space="preserve">Faith is no other than that harmony in the soul towards X that has been spoken of in its most direct act &amp; it may be defined the souls Entirely uniting &amp; Closing with X for his saviour acquiescing in his Reality &amp; Goodness as a saviour as the Gospel Reveals him . &amp; hence it is that by Faith that we are Justified not as the Excellency of this Grace Commending us to G. by its Excellency &amp; as a Qualification in us but as uniting us to X . the founda of Persons acceptance with G. is their union </w:t>
      </w:r>
      <w:r>
        <w:rPr>
          <w:rStyle w:val="FootnoteReference"/>
        </w:rPr>
        <w:footnoteReference w:id="824"/>
      </w:r>
      <w:r>
        <w:t xml:space="preserve"> with X or that Relation to him Let whatso ever that is by which in ss. we are said to be in X. tis &amp; faith is that by which we are thus united for it is the valid active unition of Closing with X as a saviour.</w:t>
      </w:r>
    </w:p>
    <w:p>
      <w:pPr>
        <w:pStyle w:val="SceneBreak"/>
      </w:pPr>
      <w:r>
        <w:t xml:space="preserve">* * *</w:t>
      </w:r>
    </w:p>
    <w:p>
      <w:pPr>
        <w:pStyle w:val="BodyText"/>
      </w:pPr>
      <w:r>
        <w:t xml:space="preserve">by this doc we may fre Examine &amp; try 4. Let This doc may Put us upon Examintion &amp; trial of ing our selves whether or no we are true Xtians. Let harm is there this sure such a sweet harmony subsisting between X and our souls we need not Enq. whether or no there be nothing Else but this Harmony s for there is a Great deal of Remaining discord Remaining in the Hearts of the best in the Θ</w:t>
      </w:r>
    </w:p>
    <w:p>
      <w:pPr>
        <w:pStyle w:val="SceneBreak"/>
      </w:pPr>
      <w:r>
        <w:t xml:space="preserve">* * *</w:t>
      </w:r>
    </w:p>
    <w:p>
      <w:pPr>
        <w:pStyle w:val="BodyText"/>
      </w:pPr>
      <w:r>
        <w:t xml:space="preserve">&amp; we cant Conclude that we are not true Xtians if we Cant speak to Every particular wherein this that has been mentioned wherein for there tho there be an harmony in th all these Respects in Every Xtian . yet w it may be very Imperfect &amp; in some Instances Greatly Obcured by Indwelling sin . But Let us Enq. Particularly with Respect to the following things</w:t>
      </w:r>
    </w:p>
    <w:p>
      <w:pPr>
        <w:pStyle w:val="SceneBreak"/>
      </w:pPr>
      <w:r>
        <w:t xml:space="preserve">* * *</w:t>
      </w:r>
    </w:p>
    <w:p>
      <w:pPr>
        <w:pStyle w:val="BodyText"/>
      </w:pPr>
      <w:r>
        <w:t xml:space="preserve">1 . whether or no w such an Harmony be tween X &amp; the soul . appears sweet &amp; delight full to us have we a sense of the Excellency of it so as to cause ap an p Longing desires often. does a Life of such </w:t>
      </w:r>
      <w:r>
        <w:rPr>
          <w:rStyle w:val="FootnoteReference"/>
        </w:rPr>
        <w:footnoteReference w:id="825"/>
      </w:r>
      <w:r>
        <w:t xml:space="preserve"> Harmony with X appear to be the sweetest &amp; Excellent Life most Excellent &amp; happy Life have we a sense in our Hearts of the sweetness of it &amp; how much better such a Life is then far better than all the Enjoymts of this Θ . Can we find it in our Hearts to Prefer it Prize it vastly above all the Profits &amp; Grandeur &amp; Pleasures of the T if we might have our free Choice.</w:t>
      </w:r>
    </w:p>
    <w:p>
      <w:pPr>
        <w:pStyle w:val="SceneBreak"/>
      </w:pPr>
      <w:r>
        <w:t xml:space="preserve">* * *</w:t>
      </w:r>
    </w:p>
    <w:p>
      <w:pPr>
        <w:pStyle w:val="BodyText"/>
      </w:pPr>
      <w:r>
        <w:t xml:space="preserve">&amp; Can we in several Instances the not the General tho not in Every Particular Go find such a sp. as has &amp; tho very Imperfect in Every Particular find such a sp. as has be towards X as has been described . have we such a sp. to Choose to Love to desire Long after to X &amp; to acquiesce in him &amp; Rejoice tho to Cleave to him . how did we find in the Hearing of it did we for have we felt such a temper of mind or are we those things what we are wholly strangers to . &amp; what is this a sapless dull story to us &amp; what is Remote from our Experience or does our our Hearts in many Instances Eccho to what has been said. so that we Can have Good Grounds to think that such a harmony is begun in our souls . tho it be very Imperfect. 5. &amp; Last use may be of Exho Earnestly </w:t>
      </w:r>
      <w:r>
        <w:rPr>
          <w:rStyle w:val="FootnoteReference"/>
        </w:rPr>
        <w:footnoteReference w:id="826"/>
      </w:r>
      <w:r>
        <w:t xml:space="preserve"> to seek after such an Harmony between for motive Consid X &amp; our souls . it is you that have</w:t>
      </w:r>
    </w:p>
    <w:p>
      <w:pPr>
        <w:pStyle w:val="SceneBreak"/>
      </w:pPr>
      <w:r>
        <w:t xml:space="preserve">* * *</w:t>
      </w:r>
    </w:p>
    <w:p>
      <w:pPr>
        <w:pStyle w:val="BodyText"/>
      </w:pPr>
      <w:r>
        <w:t xml:space="preserve">1 not attaind to Caused how miserable you those that have not attaind it are there is no agreem. between X &amp; you but that is nothing bu but on the Contrary is a stone of stumbling &amp; Rock of off--- you are strangers to all that has been you are without X being aliens from the Com --- </w:t>
      </w:r>
      <w:r>
        <w:rPr>
          <w:rStyle w:val="FootnoteReference"/>
        </w:rPr>
        <w:footnoteReference w:id="827"/>
      </w:r>
    </w:p>
    <w:p>
      <w:pPr>
        <w:pStyle w:val="SceneBreak"/>
      </w:pPr>
      <w:r>
        <w:t xml:space="preserve">* * *</w:t>
      </w:r>
    </w:p>
    <w:p>
      <w:pPr>
        <w:pStyle w:val="BodyText"/>
      </w:pPr>
      <w:r>
        <w:t xml:space="preserve">2 &amp; Consid. How beautif &amp; Lovely is a Xtian so far as this Harmony Prevails in his soul will what Can Render a Creature more &amp; amiable than to be thus affected Related &amp; Conformed to the Glorious son of G . who is the brightn. of the F. Glory &amp; the Express ---- well may it be said the Righ is mor Excell. than his neighb.</w:t>
      </w:r>
    </w:p>
    <w:p>
      <w:pPr>
        <w:pStyle w:val="SceneBreak"/>
      </w:pPr>
      <w:r>
        <w:t xml:space="preserve">* * *</w:t>
      </w:r>
    </w:p>
    <w:p>
      <w:pPr>
        <w:pStyle w:val="ListText"/>
        <w:numPr>
          <w:ilvl w:val="0"/>
          <w:numId w:val="4"/>
        </w:numPr>
      </w:pPr>
      <w:r>
        <w:t xml:space="preserve">&amp; This shows us also how happy a such Person a true Xtian is what happy Circumstance is he is &amp; what an happy Life must he needs Live so far as he is the Exercise of a sense &amp; sense of this sweet harmony between X &amp; him . without doubt this is a sweeter b Pleasure than all things that Earth Can Afford. This Gives Peace it need not be difficult to us be to believe that this Gives Peace </w:t>
      </w:r>
      <w:r>
        <w:rPr>
          <w:rStyle w:val="FootnoteReference"/>
        </w:rPr>
        <w:footnoteReference w:id="828"/>
      </w:r>
      <w:r>
        <w:t xml:space="preserve"> that Passes all understanding . &amp; that that herein is to be had Joy that is unspea keable &amp; full of Glory .</w:t>
      </w:r>
    </w:p>
    <w:p>
      <w:pPr>
        <w:pStyle w:val="SceneBreak"/>
      </w:pPr>
      <w:r>
        <w:t xml:space="preserve">* * *</w:t>
      </w:r>
    </w:p>
    <w:p>
      <w:pPr>
        <w:pStyle w:val="ListText"/>
        <w:numPr>
          <w:ilvl w:val="0"/>
          <w:numId w:val="5"/>
        </w:numPr>
      </w:pPr>
      <w:r>
        <w:t xml:space="preserve">&amp; Then How Inconcievably a happy will the most true Xtain be herafter when this he shall d dwell with X with &amp; between whom &amp; his soul there is such an Harmony X will as X &amp; the believer are now so sp. so united as we have heard so X will have them to be where he is a forever to dwell with him &amp; Enjoy his Glory &amp; Lor partake in l with him in his Glory . &amp; then this union will be Perfected &amp; there shall be nothing Remaining to Disturb or to interrupt the Harmony or allay the Harmony but the mutual Respect &amp; Love shall be Gloriously Exalted the Conformity &amp; suitableness shall be Perfected &amp; the same shall be Immutably Continued &amp; the sweetn &amp; delight here arising shall be uninterrupted &amp; Everlasting</w:t>
      </w:r>
    </w:p>
    <w:p>
      <w:pPr>
        <w:pStyle w:val="Heading2"/>
      </w:pPr>
      <w:bookmarkStart w:name="heading_367_acts_8_21" w:id="41"/>
      <w:r>
        <w:t xml:space="preserve">367. Acts 8:21</w:t>
      </w:r>
      <w:bookmarkEnd w:id="41"/>
    </w:p>
    <w:p>
      <w:pPr>
        <w:pStyle w:val="Heading2"/>
      </w:pPr>
      <w:bookmarkStart w:name="heading_l367_acts_8_21_8_35_uke_tran" w:id="42"/>
      <w:r>
        <w:t xml:space="preserve">L367.Acts 8'21(8_35)uke trans</w:t>
      </w:r>
      <w:bookmarkEnd w:id="42"/>
    </w:p>
    <w:p>
      <w:pPr>
        <w:pStyle w:val="BodyText"/>
      </w:pPr>
      <w:r>
        <w:t xml:space="preserve">Jonathan Edwards</w:t>
      </w:r>
    </w:p>
    <w:p>
      <w:pPr>
        <w:pStyle w:val="BodyText"/>
      </w:pPr>
      <w:r>
        <w:t xml:space="preserve">Aug 1735.</w:t>
      </w:r>
    </w:p>
    <w:p>
      <w:pPr>
        <w:pStyle w:val="SceneBreak"/>
      </w:pPr>
      <w:r>
        <w:t xml:space="preserve">* * *</w:t>
      </w:r>
    </w:p>
    <w:p>
      <w:pPr>
        <w:pStyle w:val="BodyText"/>
      </w:pPr>
      <w:r>
        <w:t xml:space="preserve">acts. 8. 21. Thou hast neither Part nor Lot in this matter . we have an account in this Chap. of an Extraordinary Pouring out of the sp. of G. in the City samaria first with the Preaching of Philip &amp; afterwards of the apostles Peter &amp; John . in the 5v. &amp; e-- we are told that there was Great Joy on that Occasion in that City . But we have an account of one sinner in the 9. &amp; following verses of one sin on who</w:t>
      </w:r>
    </w:p>
    <w:p>
      <w:pPr>
        <w:pStyle w:val="SceneBreak"/>
      </w:pPr>
      <w:r>
        <w:t xml:space="preserve">* * *</w:t>
      </w:r>
    </w:p>
    <w:p>
      <w:pPr>
        <w:pStyle w:val="BodyText"/>
      </w:pPr>
      <w:r>
        <w:t xml:space="preserve">--------- He made the same Profession with the[-] Rest &amp; Looked upon hims Entitled to all the same Priv. we - that others had with others But when the apostles Peter &amp; John Came down from Jerus. &amp; Laid their hands in the People that had Converted by the Preaching of Philip &amp; had Confered in them the Extraary &amp; miraculous Gifts of the Holy Ghost then he discovered hims. ------------------------ This was a Power Peculiar simon Envied [--] Apostle to the apostles to Confer the Extraordinary Gifts of the Holy Gh . by Laying on their hands we dont Read of any in the all the [--] F. that Ever did so Excepting the apostles The apostles had that Power that by Laying their hands on Persons they Could Endow them with Gifts of Prophecy &amp; [-] we the Gift of tongues &amp; working miracles. &amp; we dont Read of any in all the N. T. that Ever did so Excepting the apostles.</w:t>
      </w:r>
    </w:p>
    <w:p>
      <w:pPr>
        <w:pStyle w:val="SceneBreak"/>
      </w:pPr>
      <w:r>
        <w:t xml:space="preserve">* * *</w:t>
      </w:r>
    </w:p>
    <w:p>
      <w:pPr>
        <w:pStyle w:val="BodyText"/>
      </w:pPr>
      <w:r>
        <w:t xml:space="preserve">But sinners seeing the apostles do thus &amp; having [--] time past been [-] accounted a Great one amongst the samaritans before they were Xtianized &amp; [----] still Retaining the same Proud [--] self exalting sp. &amp; desiring to be a Leader &amp; head amongst</w:t>
      </w:r>
      <w:r>
        <w:rPr>
          <w:rStyle w:val="FootnoteReference"/>
        </w:rPr>
        <w:footnoteReference w:id="829"/>
      </w:r>
      <w:r>
        <w:t xml:space="preserve"> amongst the samaritans as they used to be before they were Converted . he Converted that Power that the apostles [-] had [--] of that in whomsover ---- --------------------- he thought if he had this Gift he should be Chief man amongst em still &amp; [----] should have them still dependent on him.</w:t>
      </w:r>
    </w:p>
    <w:p>
      <w:pPr>
        <w:pStyle w:val="SceneBreak"/>
      </w:pPr>
      <w:r>
        <w:t xml:space="preserve">* * *</w:t>
      </w:r>
    </w:p>
    <w:p>
      <w:pPr>
        <w:pStyle w:val="BodyText"/>
      </w:pPr>
      <w:r>
        <w:t xml:space="preserve">&amp; theref he offered the apostles mercy. that they would Give him that Power . upon which Peter sharply Replies Thy mercy Perish ------ ----------- Thou hast neither part nor ------</w:t>
      </w:r>
    </w:p>
    <w:p>
      <w:pPr>
        <w:pStyle w:val="SceneBreak"/>
      </w:pPr>
      <w:r>
        <w:t xml:space="preserve">* * *</w:t>
      </w:r>
    </w:p>
    <w:p>
      <w:pPr>
        <w:pStyle w:val="BodyText"/>
      </w:pPr>
      <w:r>
        <w:t xml:space="preserve">There had been a Glorious [--] work Lately Carried on in the City of samaria and a Glorious Change had been made in the City for it is said in the 6v. that the People with one accord Gave ------------- &amp; in the 12. v. ------------------------ &amp; simon aimed to the having a Greater share than the Rest of them he [---] [-] Intended to have a Peculiar Priviledge &amp; Power of beyond any of them to have the same Power that the apostles had - --- But the apostle Pet . tells Lets him Know that instead of having a Greater share th than the Rest a Peculiar Priv. above that he had no share with them he had no part nor Lot at all in the[-] matter.</w:t>
      </w:r>
    </w:p>
    <w:p>
      <w:pPr>
        <w:pStyle w:val="SceneBreak"/>
      </w:pPr>
      <w:r>
        <w:t xml:space="preserve">* * *</w:t>
      </w:r>
    </w:p>
    <w:p>
      <w:pPr>
        <w:pStyle w:val="BodyText"/>
      </w:pPr>
      <w:r>
        <w:t xml:space="preserve">d o c . when the spirit of God has been Remarkeably Poured out in a P in an Place &amp; in his Converting &amp; saving Influences on a Place tis an awf. thing to dwell among them &amp; yet be one that have no Part not nor Lot in that m the matter . The doc. may be Cleard by [-] showing two things</w:t>
      </w:r>
      <w:r>
        <w:rPr>
          <w:rStyle w:val="FootnoteReference"/>
        </w:rPr>
        <w:footnoteReference w:id="830"/>
      </w:r>
      <w:r>
        <w:t xml:space="preserve"> ----- 1. That tis awf to be with to have no part nor Lot with the saints or People of G. 2. Tis Especially so in a Place where G. is abud abundantly Pouring out his sp. in the Converting 2. Tis Especially awful to have no part nor Lot for one that dwells in a will thou Pou to Place where G. has abundantly Poured out out ----------------------</w:t>
      </w:r>
    </w:p>
    <w:p>
      <w:pPr>
        <w:pStyle w:val="SceneBreak"/>
      </w:pPr>
      <w:r>
        <w:t xml:space="preserve">* * *</w:t>
      </w:r>
    </w:p>
    <w:p>
      <w:pPr>
        <w:pStyle w:val="BodyText"/>
      </w:pPr>
      <w:r>
        <w:t xml:space="preserve">I Tis awf . 1 because the have that - have are neither Y have no Interest in him. Like the with them as with the Heathen as with the Heathen 2 They are strangers from the Covenants of Promise no Enjoymt of any one bless. of the Cov of Grace</w:t>
      </w:r>
    </w:p>
    <w:p>
      <w:pPr>
        <w:pStyle w:val="SceneBreak"/>
      </w:pPr>
      <w:r>
        <w:t xml:space="preserve">* * *</w:t>
      </w:r>
    </w:p>
    <w:p>
      <w:pPr>
        <w:pStyle w:val="BodyText"/>
      </w:pPr>
      <w:r>
        <w:t xml:space="preserve">This Cov Promises no natural m. any blessing or Good thing hereafter</w:t>
      </w:r>
    </w:p>
    <w:p>
      <w:pPr>
        <w:pStyle w:val="SceneBreak"/>
      </w:pPr>
      <w:r>
        <w:t xml:space="preserve">* * *</w:t>
      </w:r>
    </w:p>
    <w:p>
      <w:pPr>
        <w:pStyle w:val="BodyText"/>
      </w:pPr>
      <w:r>
        <w:t xml:space="preserve">no Promises absolute Promises in the whole word of G. to nat . man 3. They are without hope . no h no</w:t>
      </w:r>
      <w:r>
        <w:rPr>
          <w:rStyle w:val="FootnoteReference"/>
        </w:rPr>
        <w:footnoteReference w:id="831"/>
      </w:r>
      <w:r>
        <w:t xml:space="preserve"> Good Ground to thingk at Peace with G</w:t>
      </w:r>
    </w:p>
    <w:p>
      <w:pPr>
        <w:pStyle w:val="SceneBreak"/>
      </w:pPr>
      <w:r>
        <w:t xml:space="preserve">* * *</w:t>
      </w:r>
    </w:p>
    <w:p>
      <w:pPr>
        <w:pStyle w:val="BodyText"/>
      </w:pPr>
      <w:r>
        <w:t xml:space="preserve">no here Ground to depend on it Ever shall be Converted</w:t>
      </w:r>
    </w:p>
    <w:p>
      <w:pPr>
        <w:pStyle w:val="SceneBreak"/>
      </w:pPr>
      <w:r>
        <w:t xml:space="preserve">* * *</w:t>
      </w:r>
    </w:p>
    <w:p>
      <w:pPr>
        <w:pStyle w:val="BodyText"/>
      </w:pPr>
      <w:r>
        <w:t xml:space="preserve">not only destitute of Pres. mercies . but no sure depend for future 4 They are without G. in the world written then as portion Their God &amp; Trust written then in all their affairs II Tis Especially awf in a Place wher the sp. of</w:t>
      </w:r>
      <w:r>
        <w:rPr>
          <w:rStyle w:val="FootnoteReference"/>
        </w:rPr>
        <w:footnoteReference w:id="832"/>
      </w:r>
      <w:r>
        <w:t xml:space="preserve"> G. ---------- to be one that has no part nor Lot in That matter . &amp; that for the following Reasons</w:t>
      </w:r>
    </w:p>
    <w:p>
      <w:pPr>
        <w:pStyle w:val="SceneBreak"/>
      </w:pPr>
      <w:r>
        <w:t xml:space="preserve">* * *</w:t>
      </w:r>
    </w:p>
    <w:p>
      <w:pPr>
        <w:pStyle w:val="BodyText"/>
      </w:pPr>
      <w:r>
        <w:t xml:space="preserve">Because of the Great opportunity there [---] Persons 1. Tis an aggravation to have be Left destitute of th those Great [--] &amp; saving blessing where there is when there is so much of them bestowed. when multitudes of others ar are Enlightened &amp; delivered from Et are Pardoned &amp; delivered from Etern. mis &amp; made for Eternity . to be still Left destitute in a sorrowf . Perishing Condition is very awf. . - Tis awf to be distinguished in misery when so many others are delivered &amp; made so happy to have those saving blessings set before on Eyes the in such Great Plenty set before ones Eyes brought so near &amp; set before ones Eyes &amp; to be Encompassed Round by them on Every side &amp; yet to have no benefit of them to have no store or Lot in them part in them . to be s</w:t>
      </w:r>
    </w:p>
    <w:p>
      <w:pPr>
        <w:pStyle w:val="SceneBreak"/>
      </w:pPr>
      <w:r>
        <w:t xml:space="preserve">* * *</w:t>
      </w:r>
    </w:p>
    <w:p>
      <w:pPr>
        <w:pStyle w:val="BodyText"/>
      </w:pPr>
      <w:r>
        <w:t xml:space="preserve">It would be a Great aggravation if one that was perish ing with hunger should be brought &amp; set amongst a Great Company where they were feasting on the most Pleasant &amp; delicious fare &amp; might not taste of any hims but should Perish with famine in the midst of all such Plenty [---] set before his Eyes &amp; so many others that were fed &amp; [---] nourished &amp; delighted with it.</w:t>
      </w:r>
    </w:p>
    <w:p>
      <w:pPr>
        <w:pStyle w:val="SceneBreak"/>
      </w:pPr>
      <w:r>
        <w:t xml:space="preserve">* * *</w:t>
      </w:r>
    </w:p>
    <w:p>
      <w:pPr>
        <w:pStyle w:val="BodyText"/>
      </w:pPr>
      <w:r>
        <w:t xml:space="preserve">so tis awf for a Person to have his soul Continuing to Continue famishing &amp; Perishing &amp; sinking</w:t>
      </w:r>
      <w:r>
        <w:rPr>
          <w:rStyle w:val="FootnoteReference"/>
        </w:rPr>
        <w:footnoteReference w:id="833"/>
      </w:r>
      <w:r>
        <w:t xml:space="preserve"> into Endless wo &amp; mis. when in the mind while others from day to day are Redeemed &amp; deliverd &amp; multitudes are brought into a safe &amp; happy Condition . to h have those Great &amp; Infinite blessings shower down in vastly Plenty on Every side &amp; yet to be never the beter for it but still to Remain a poor destitute undone Perishing Creature . Tis mentioned as an aggravation of the mis. of the wicked that they shall see others happy while the Remain mis. Isa. 65 . 13. 14 my serv. shall Eat but ye ----- drink . ---- Rejoice but ye shall be ashamed . Tis awfull to be Like the barren Heath in the wildern . that sees not Good when Good Comes. when multitudes to Remain as a dry tree that has no benefit when Causes showers to descend from Heaven &amp; Causes the sun warm Instances of the sun to Come upon it &amp; it has no bene fit by n to Remain dry Barren &amp; dry while the Trees all others all around are Like Green flourishing fruitfull trees are [--] [---] Like trees Planted by the waters that spread forth their Roots by the River. whose Leafs [-] [---] Green &amp; Cease[-] not to yield their fruit</w:t>
      </w:r>
    </w:p>
    <w:p>
      <w:pPr>
        <w:pStyle w:val="SceneBreak"/>
      </w:pPr>
      <w:r>
        <w:t xml:space="preserve">* * *</w:t>
      </w:r>
    </w:p>
    <w:p>
      <w:pPr>
        <w:pStyle w:val="BodyText"/>
      </w:pPr>
      <w:r>
        <w:t xml:space="preserve">Tis an Aggravation to be poor amongst multi multitud those that are Rich to be E in p Enslaved amongst those that are at Liberty . but how dreadfull is it to be sinking into Eternal misery [---] surrounded on Every side by those that are the Chil . of G. &amp; heirs of Eternal Glory.</w:t>
      </w:r>
      <w:r>
        <w:rPr>
          <w:rStyle w:val="FootnoteReference"/>
        </w:rPr>
        <w:footnoteReference w:id="834"/>
      </w:r>
    </w:p>
    <w:p>
      <w:pPr>
        <w:pStyle w:val="SceneBreak"/>
      </w:pPr>
      <w:r>
        <w:t xml:space="preserve">* * *</w:t>
      </w:r>
    </w:p>
    <w:p>
      <w:pPr>
        <w:pStyle w:val="ListText"/>
        <w:numPr>
          <w:ilvl w:val="0"/>
          <w:numId w:val="3"/>
        </w:numPr>
      </w:pPr>
      <w:r>
        <w:t xml:space="preserve">Tis awf to have be one that has no Part nor Lot in such blessings when there is such Great opportunity. for obtaining them . when the sp. of G. is wonderfull Remarkeably Poured out in his saving blessings in a Place tis a time of Great opportunity &amp; advantage ---- tis as it were a market day --</w:t>
      </w:r>
    </w:p>
    <w:p>
      <w:pPr>
        <w:pStyle w:val="SceneBreak"/>
      </w:pPr>
      <w:r>
        <w:t xml:space="preserve">* * *</w:t>
      </w:r>
    </w:p>
    <w:p>
      <w:pPr>
        <w:pStyle w:val="BodyText"/>
      </w:pPr>
      <w:r>
        <w:t xml:space="preserve">such a salva. is a blessed season . a time wherein G . is an all Giving hand . [--] [--] his hand is wid opened wide the door of mercy is wider opened &amp; there are many Extrordinary advant outward advantages persons have at such a time more than at other Times --------- Livd many Calls in Provid ----- many sh more things to awaken &amp; stir up. ----- more Good Examples ---- more Relig . Conversation. it would be an awf . thing to most of Heaven be one that has no part -------- in the midst of so much adv.</w:t>
      </w:r>
    </w:p>
    <w:p>
      <w:pPr>
        <w:pStyle w:val="SceneBreak"/>
      </w:pPr>
      <w:r>
        <w:t xml:space="preserve">* * *</w:t>
      </w:r>
    </w:p>
    <w:p>
      <w:pPr>
        <w:pStyle w:val="BodyText"/>
      </w:pPr>
      <w:r>
        <w:t xml:space="preserve">Tis awfull to be destitute of ---- th any where tho it be among the Heathen where they never have heard ---------- how awfull then to Remain destitute in a place where there not only the word of G. is Preached -----------------</w:t>
      </w:r>
    </w:p>
    <w:p>
      <w:pPr>
        <w:pStyle w:val="SceneBreak"/>
      </w:pPr>
      <w:r>
        <w:t xml:space="preserve">* * *</w:t>
      </w:r>
    </w:p>
    <w:p>
      <w:pPr>
        <w:pStyle w:val="BodyText"/>
      </w:pPr>
      <w:r>
        <w:t xml:space="preserve">The Tis a it will be an aggravation to the mis. of the damned hereafter to think of ther other oppor tunities they had &amp; the Greater their opportunities more the more stinging will the Rememb. of it be 3. Tis awfull to be separated in such an affair from </w:t>
      </w:r>
      <w:r>
        <w:rPr>
          <w:rStyle w:val="FootnoteReference"/>
        </w:rPr>
        <w:footnoteReference w:id="835"/>
      </w:r>
      <w:r>
        <w:t xml:space="preserve"> those that persons have had a part &amp; lot with in temporal affairs if the sp. of G. is Poured out Re markeably Poured out in a place where we have Lived &amp; &amp; we have no part nor Lot ------------------- Then there will be many that we shall be separated from [--] with Respect to Those blessings &amp; Enjoym that are Infinitely Greater than all Temporal blessings . Tis awfull those that to be sepa ared from our neighb that have obtain'd [---] saving mercy in so Great an affair as That of the Everlasting wellfare of the soul when we have had a Lot with in outward opportunities have Gone with from time to time to time to the House of G. &amp; have heard the same for mens &amp; Enjoyed the same ordinances . when we have a Lot &amp; part with them in those things it will be awf . to have no part no Lot with them in those Great &amp; Eternal Good things that are the End of Ordinances..</w:t>
      </w:r>
    </w:p>
    <w:p>
      <w:pPr>
        <w:pStyle w:val="SceneBreak"/>
      </w:pPr>
      <w:r>
        <w:t xml:space="preserve">* * *</w:t>
      </w:r>
    </w:p>
    <w:p>
      <w:pPr>
        <w:pStyle w:val="BodyText"/>
      </w:pPr>
      <w:r>
        <w:t xml:space="preserve">oftentimes In such Case an affair there are many separated from their near Relations . they have a part &amp; with them in the same outward Estate [--] they have a part with them at the same Table but they have no Part or Lot with them in that spiritual food that they are fed with from Their Heavenly Fathers Table . no part nor Lot </w:t>
      </w:r>
      <w:r>
        <w:rPr>
          <w:rStyle w:val="FootnoteReference"/>
        </w:rPr>
        <w:footnoteReference w:id="836"/>
      </w:r>
      <w:r>
        <w:t xml:space="preserve"> with them in the Heavenly Inheritance [wh--] in Their being heirs of G. &amp; Joint heirs of X</w:t>
      </w:r>
    </w:p>
    <w:p>
      <w:pPr>
        <w:pStyle w:val="SceneBreak"/>
      </w:pPr>
      <w:r>
        <w:t xml:space="preserve">* * *</w:t>
      </w:r>
    </w:p>
    <w:p>
      <w:pPr>
        <w:pStyle w:val="BodyText"/>
      </w:pPr>
      <w:r>
        <w:t xml:space="preserve">Tis [--] when they are partakers together in Every thing but this tis awfull that this in this Great affair that is Infinitely more than all the should be that only on which they are separated &amp; are not Sharers one with another.</w:t>
      </w:r>
    </w:p>
    <w:p>
      <w:pPr>
        <w:pStyle w:val="SceneBreak"/>
      </w:pPr>
      <w:r>
        <w:t xml:space="preserve">* * *</w:t>
      </w:r>
    </w:p>
    <w:p>
      <w:pPr>
        <w:pStyle w:val="ListText"/>
        <w:numPr>
          <w:ilvl w:val="0"/>
          <w:numId w:val="5"/>
        </w:numPr>
      </w:pPr>
      <w:r>
        <w:t xml:space="preserve">when it is thus Persons are in danger There is danger that [----] when hereafter they see that others many others that they have Known &amp; been acquain ted with in Glory &amp; have no Part nor Lot with them . They that Live in places where there have been Remarkeable Pourings out of the sp. of G. are Like hereafter to see[-] many of their neigh &amp; many that they have Known &amp; Conversed with &amp; have shared with in Earthly things in Glory &amp; if They have no part [-] nor Lot in the mater when sp. blessings &amp; Plentifully showered down they are in danger of having no Part nor Lot with the saints hereafter when There is danger That when they see their acquaint &amp; friends at the Right hand of X that they will be at the Left . that when they see hear the blessed sentence Come ye ---------- They shall Receive that Cursed sentence ------- when [--] ascend up to Glory ---- sitting down [---] with abrah --- in the K. of G. 5. if They have no Part nor Lot in the matter they </w:t>
      </w:r>
      <w:r>
        <w:rPr>
          <w:rStyle w:val="FootnoteReference"/>
        </w:rPr>
        <w:footnoteReference w:id="837"/>
      </w:r>
      <w:r>
        <w:t xml:space="preserve"> will bent be the bent the [-] worse for for the Pouring out of the sp. when they Live . they will be Like the barren Ground That drinks in the Rain that Comes when it Rains upon it brings forth nothing but briars &amp; thorns which is nigh unto Cursing whose End is to be [---] burned Heb. 6. 8. the Living in such Places does dreadfully harden Places at such Times of the Pouring out of the sp. does dreadfully harden men &amp; Increases &amp; Encreases their damnation Excedingly if They have no Part in it &amp; those will be most Likely hereafter to be seen in the bottom of hell &amp; in the hottest Place in the furnace are those that Perish from such Places..</w:t>
      </w:r>
    </w:p>
    <w:p>
      <w:pPr>
        <w:pStyle w:val="SceneBreak"/>
      </w:pPr>
      <w:r>
        <w:t xml:space="preserve">* * *</w:t>
      </w:r>
    </w:p>
    <w:p>
      <w:pPr>
        <w:pStyle w:val="BodyText"/>
      </w:pPr>
      <w:r>
        <w:t xml:space="preserve">A p p l i c a t i o n . I. Use may be of Awakening to the uncoverted of this Town G . has Lately wonderfully Poured out his spirit here in the saving Influences of it . &amp; the [---] without doubt there are Great numbers that have Received saving Good by it but you are those that have no part nor Lot in this matter you are as yet never the better for all</w:t>
      </w:r>
    </w:p>
    <w:p>
      <w:pPr>
        <w:pStyle w:val="SceneBreak"/>
      </w:pPr>
      <w:r>
        <w:t xml:space="preserve">* * *</w:t>
      </w:r>
    </w:p>
    <w:p>
      <w:pPr>
        <w:pStyle w:val="BodyText"/>
      </w:pPr>
      <w:r>
        <w:t xml:space="preserve">There have been Great &amp; wonderf Things done &amp; Great things bestowed but you have no share in it the Town has been Remarkeably &amp; in a new and wonderf manner in a manner That none of us never saw before filled with the Presence of G. but you are never the better for it you yet Remain in the same miserable Lost</w:t>
      </w:r>
      <w:r>
        <w:rPr>
          <w:rStyle w:val="FootnoteReference"/>
        </w:rPr>
        <w:footnoteReference w:id="838"/>
      </w:r>
      <w:r>
        <w:t xml:space="preserve"> Estate that you Came into the Θ you as yet have veen as the barren Heath in the wildern. that havent seen Good when Good has Come. the the you God have seen Gods Power &amp; his miracles &amp; yet the L. hath not Given you Eyes to see &amp; Ears ------------. when others hav</w:t>
      </w:r>
    </w:p>
    <w:p>
      <w:pPr>
        <w:pStyle w:val="SceneBreak"/>
      </w:pPr>
      <w:r>
        <w:t xml:space="preserve">* * *</w:t>
      </w:r>
    </w:p>
    <w:p>
      <w:pPr>
        <w:pStyle w:val="BodyText"/>
      </w:pPr>
      <w:r>
        <w:t xml:space="preserve">you have had the same Calls &amp; Invitations that others have had [--] &amp; many of [-] but others have Entered the Calls &amp; offers that have been made them while you yet stand it out you</w:t>
      </w:r>
    </w:p>
    <w:p>
      <w:pPr>
        <w:pStyle w:val="SceneBreak"/>
      </w:pPr>
      <w:r>
        <w:t xml:space="preserve">* * *</w:t>
      </w:r>
    </w:p>
    <w:p>
      <w:pPr>
        <w:pStyle w:val="BodyText"/>
      </w:pPr>
      <w:r>
        <w:t xml:space="preserve">have stood it out till you begin to be Justing distinguished till the numb begins to be Comparatively small you have heard others tell of the Light that they have Received of the Poe But you for your Part Know not what it means you have heard others tell of Comforts their Peace &amp; spiritual Comfort &amp; &amp; Joy but you are and utter stranger to those things they have a well groudned hope of Eternal Life but you have no Part nor Lot in That matter any such hope they have a Glo. G. to be their G. &amp; their F but you have no Interest in him they have a blessed [-] sufficient Redeemer to be their [--] Redeemer &amp; portion but you have no Interest in him. --</w:t>
      </w:r>
    </w:p>
    <w:p>
      <w:pPr>
        <w:pStyle w:val="SceneBreak"/>
      </w:pPr>
      <w:r>
        <w:t xml:space="preserve">* * *</w:t>
      </w:r>
    </w:p>
    <w:p>
      <w:pPr>
        <w:pStyle w:val="BodyText"/>
      </w:pPr>
      <w:r>
        <w:t xml:space="preserve">Heaven is then hope their Proper Inheritance tis their Country the Land [P---] of Promise The a Land made over to them by Promises but you have no [--] Lot or Inheritance There</w:t>
      </w:r>
      <w:r>
        <w:rPr>
          <w:rStyle w:val="FootnoteReference"/>
        </w:rPr>
        <w:footnoteReference w:id="839"/>
      </w:r>
    </w:p>
    <w:p>
      <w:pPr>
        <w:pStyle w:val="SceneBreak"/>
      </w:pPr>
      <w:r>
        <w:t xml:space="preserve">* * *</w:t>
      </w:r>
    </w:p>
    <w:p>
      <w:pPr>
        <w:pStyle w:val="BodyText"/>
      </w:pPr>
      <w:r>
        <w:t xml:space="preserve">Here Consid some Things Particularly.</w:t>
      </w:r>
    </w:p>
    <w:p>
      <w:pPr>
        <w:pStyle w:val="SceneBreak"/>
      </w:pPr>
      <w:r>
        <w:t xml:space="preserve">* * *</w:t>
      </w:r>
    </w:p>
    <w:p>
      <w:pPr>
        <w:pStyle w:val="BodyText"/>
      </w:pPr>
      <w:r>
        <w:t xml:space="preserve">1 It Proves a blessed thing to some men Persons that they were born in such a day as th and in as this to see such a day As This but it will be no blessedness to some others many Persons in this Town have Reason to bless G. that they were born in this age so as[-] &amp; be as to see this day of salva . that has Lately been amongst us &amp; That they were not born in some former age that G. who appoints the time of Every mans [---] Birth as well as death was Pleased to order it so that they should Live in This Town as this Time they will have Cause to acknowledge the sav. &amp; distinguishing mercy of G. to em in it t all Et th But without doubt There are some in the Town That This will Pour no blessedness to for tho they see this happy &amp; Glorious Time as well as others &amp; Live in a the Town where there has Lately been so much of the Pres. of G. as well as others yet they [---] &amp; when so much sp. Good has been bestowed as well &amp; others yet they have no share in it &amp; if they Continue still destitute of it they'll never be the better for having been born [--] so as to Live at such a time in such a place at such a time . you that are yet uninvited amongst us will if you Continue so you will Lament it that Ever you saw such a time as there has Lately been amonst us</w:t>
      </w:r>
      <w:r>
        <w:rPr>
          <w:rStyle w:val="FootnoteReference"/>
        </w:rPr>
        <w:footnoteReference w:id="840"/>
      </w:r>
      <w:r>
        <w:t xml:space="preserve"> you &amp; you will Curse the day that you was born because it was at such a time and that it was not in some age wherein you might have missed of Living in a seeing such a time of the out pouring of the sp. of G. &amp; will wish that Instead of Living in a Town where there was so much of Gods sp. you have Liv been brought &amp; Lived &amp; died in some heathen place Covered with Heathenish darkness.</w:t>
      </w:r>
    </w:p>
    <w:p>
      <w:pPr>
        <w:pStyle w:val="SceneBreak"/>
      </w:pPr>
      <w:r>
        <w:t xml:space="preserve">* * *</w:t>
      </w:r>
    </w:p>
    <w:p>
      <w:pPr>
        <w:pStyle w:val="ListText"/>
        <w:numPr>
          <w:ilvl w:val="0"/>
          <w:numId w:val="3"/>
        </w:numPr>
      </w:pPr>
      <w:r>
        <w:t xml:space="preserve">your having no part nor Lot in this matter is the more awf according to the Pouring out of the sp. of G. is Greater so much many by how many the men of your neighb. &amp; acquaint . have obtained saving mercy by [s---] so much the more awf. it is that you should have no part portion n or Lot with them . so much the more of this blessing by G much the more awf. that you should Go away Empty . - by how much the Greater the Pouring ----- has been so much the Greater opportunity &amp; advantage you have had &amp; theref the man tis the more sorrowf that all should be in vain . &amp; the so much the Greater will your Condemna be if you Perish at Last.</w:t>
      </w:r>
    </w:p>
    <w:p>
      <w:pPr>
        <w:pStyle w:val="SceneBreak"/>
      </w:pPr>
      <w:r>
        <w:t xml:space="preserve">* * *</w:t>
      </w:r>
    </w:p>
    <w:p>
      <w:pPr>
        <w:pStyle w:val="BodyText"/>
      </w:pPr>
      <w:r>
        <w:t xml:space="preserve">it was very awf to Pass through such times of the Pouring out of the sp. of G. as There have been in times Past &amp; to have no Part or Lot in the matter but more awfull to Pass through this which has been so much Greater.</w:t>
      </w:r>
      <w:r>
        <w:rPr>
          <w:rStyle w:val="FootnoteReference"/>
        </w:rPr>
        <w:footnoteReference w:id="841"/>
      </w:r>
    </w:p>
    <w:p>
      <w:pPr>
        <w:pStyle w:val="SceneBreak"/>
      </w:pPr>
      <w:r>
        <w:t xml:space="preserve">* * *</w:t>
      </w:r>
    </w:p>
    <w:p>
      <w:pPr>
        <w:pStyle w:val="BodyText"/>
      </w:pPr>
      <w:r>
        <w:t xml:space="preserve">3 . if you have no Part nor Lot with the saints you have nothing at all that you [--] no Good at all that you Can be Certain of you are Certain of no future Good you have no foundation Laid for any thing at all [--] for your supply either for this Θ or the Θ to Come.. if you have no partner ----------- you have no Certainty of any Good in another Θ you bent Certain of salva. but it is a thing attend ed with Great uncertainty whether Ever you will be saved or no you bent Certain that Every you shall be Converted or no you bent Certain that the sp. of G. will hereafter strive with you if you have the strivings of the sp of G. with you You bent Certain that it will be Continued to you you dont know how soon it will Leave you. &amp; if it does Leave you ---- Certain that it will Ever Return to you again &amp; if the spirit of G. does Return &amp; shine with you again ---------- that it will Ever be to any saving Effect dont dont know but that it will Issue in a dreadfull hardening your Heart &amp; sealing &amp; aggravating your damna --- bent Cert . of the Continuance of an opportunity to seek salva. one day Longer ---------- of the Continuance of Life dont Know how soon the thread of Life may be snapp'd asunder -- &amp; if Life should be Continued ------- That any one</w:t>
      </w:r>
      <w:r>
        <w:rPr>
          <w:rStyle w:val="FootnoteReference"/>
        </w:rPr>
        <w:footnoteReference w:id="842"/>
      </w:r>
      <w:r>
        <w:t xml:space="preserve"> of those advantages that you now have in your Life shall Continued to you -- b bent Cert . but you but that Given</w:t>
      </w:r>
    </w:p>
    <w:p>
      <w:pPr>
        <w:pStyle w:val="SceneBreak"/>
      </w:pPr>
      <w:r>
        <w:t xml:space="preserve">* * *</w:t>
      </w:r>
    </w:p>
    <w:p>
      <w:pPr>
        <w:pStyle w:val="BodyText"/>
      </w:pPr>
      <w:r>
        <w:t xml:space="preserve">if you show here all Extraor advantages Continued --- bent Cert --- That you should Ever seek salva any more ---------- but that. G.[--] Given up to Individual hardness.</w:t>
      </w:r>
    </w:p>
    <w:p>
      <w:pPr>
        <w:pStyle w:val="BodyText"/>
      </w:pPr>
      <w:r>
        <w:t xml:space="preserve">____________________ ----</w:t>
      </w:r>
    </w:p>
    <w:p>
      <w:pPr>
        <w:pStyle w:val="BodyText"/>
      </w:pPr>
      <w:r>
        <w:t xml:space="preserve">bent Certain but that you shall fall into some very damnable opinion --- turn dust or heretick -- ----- but that you shall Commit the fire against the Holy Shaft &amp; so make your Case desperate</w:t>
      </w:r>
    </w:p>
    <w:p>
      <w:pPr>
        <w:pStyle w:val="SceneBreak"/>
      </w:pPr>
      <w:r>
        <w:t xml:space="preserve">* * *</w:t>
      </w:r>
    </w:p>
    <w:p>
      <w:pPr>
        <w:pStyle w:val="BodyText"/>
      </w:pPr>
      <w:r>
        <w:t xml:space="preserve">you if you have no part nor Lot ----- you bent Certain of any Temporal Good you have Certain of Riches or honour or pleasure [-] as the Enjoy if you have Riches now you bent Certain that you shall Retain them one day or one hour these things are uncertain things they make to thems. wings &amp; fly -- Prov. 23 . 5</w:t>
      </w:r>
    </w:p>
    <w:p>
      <w:pPr>
        <w:pStyle w:val="SceneBreak"/>
      </w:pPr>
      <w:r>
        <w:t xml:space="preserve">* * *</w:t>
      </w:r>
    </w:p>
    <w:p>
      <w:pPr>
        <w:pStyle w:val="BodyText"/>
      </w:pPr>
      <w:r>
        <w:t xml:space="preserve">you have now perhaps many temporal things in your Possession [-] be you but you bent Certain of any of them you dont Know how soon you may be deprived of them .</w:t>
      </w:r>
    </w:p>
    <w:p>
      <w:pPr>
        <w:pStyle w:val="SceneBreak"/>
      </w:pPr>
      <w:r>
        <w:t xml:space="preserve">* * *</w:t>
      </w:r>
    </w:p>
    <w:p>
      <w:pPr>
        <w:pStyle w:val="BodyText"/>
      </w:pPr>
      <w:r>
        <w:t xml:space="preserve">if you have a part &amp; Lot with the saints That you [-] se is secure that Inheritance is what Cant be Less'd but Every thing Else is uncert. Consider who it is [-] that you have your part</w:t>
      </w:r>
      <w:r>
        <w:rPr>
          <w:rStyle w:val="FootnoteReference"/>
        </w:rPr>
        <w:footnoteReference w:id="843"/>
      </w:r>
      <w:r>
        <w:t xml:space="preserve"> &amp; Lot with . [-] viz with wicked m. &amp; devil you hitherto have no part but what You share in with the Enemies of G. &amp; X &amp; Those That are the Objects of the [-] Anger &amp; despel displeasure of the almighty you share with them in their [-] opposition to G. X X Enmity to G. &amp; Rebellion against him &amp; in their opposition to X &amp; the Gospel &amp; their Contempt of the mighty &amp; [--] warfare against Heaven. &amp; you share with them in their Guilt [--] &amp; The Condemna. of the Law of G. that you are under .</w:t>
      </w:r>
    </w:p>
    <w:p>
      <w:pPr>
        <w:pStyle w:val="SceneBreak"/>
      </w:pPr>
      <w:r>
        <w:t xml:space="preserve">* * *</w:t>
      </w:r>
    </w:p>
    <w:p>
      <w:pPr>
        <w:pStyle w:val="BodyText"/>
      </w:pPr>
      <w:r>
        <w:t xml:space="preserve">you are Reckoned of the same Company with the devil in hell you &amp; they are all of one Kingd. viz the Kingd . of darkn. Colos. 1. 13 . wicked are Re accounted in ss. to belong to satan as his Chil. Joh 8. 44 ye are of your F math 13. 38 Tares are the Chil. of the wicked one theref as Children share with their parents in their Estate &amp; in their outward food &amp; the Good things &amp; in their Circumstances so do you share with devils .</w:t>
      </w:r>
    </w:p>
    <w:p>
      <w:pPr>
        <w:pStyle w:val="SceneBreak"/>
      </w:pPr>
      <w:r>
        <w:t xml:space="preserve">* * *</w:t>
      </w:r>
    </w:p>
    <w:p>
      <w:pPr>
        <w:pStyle w:val="ListText"/>
        <w:numPr>
          <w:ilvl w:val="0"/>
          <w:numId w:val="7"/>
        </w:numPr>
      </w:pPr>
      <w:r>
        <w:t xml:space="preserve">Consid who you are in danger of having your Part &amp; Lot with hereafter . you not [-] only have your Part with wicked m. &amp; devils now but you are In danger to have your Part with them to all Eternity . you are in [--] danger[-] of being sent away them as soon as you die to have</w:t>
      </w:r>
      <w:r>
        <w:rPr>
          <w:rStyle w:val="FootnoteReference"/>
        </w:rPr>
        <w:footnoteReference w:id="844"/>
      </w:r>
      <w:r>
        <w:t xml:space="preserve"> your soul Gathered with the wicked &amp; with such spirits &amp; accursed spirits &amp; you are danger of standing on the Left hand with then at the d . of Judgmt you are in danger of being Cast into the same fire that is Prepared for the de devils -- math 25. 41 depart ye Cursed into Everlasting fire Prepared for the devil &amp; his angels</w:t>
      </w:r>
    </w:p>
    <w:p>
      <w:pPr>
        <w:pStyle w:val="SceneBreak"/>
      </w:pPr>
      <w:r>
        <w:t xml:space="preserve">* * *</w:t>
      </w:r>
    </w:p>
    <w:p>
      <w:pPr>
        <w:pStyle w:val="ListText"/>
        <w:numPr>
          <w:ilvl w:val="0"/>
          <w:numId w:val="6"/>
        </w:numPr>
      </w:pPr>
      <w:r>
        <w:t xml:space="preserve">if G. during Your Life time should Accomplish Great things [--] for his Chh . if your Continue or you are you you are in danger to have no part or Lot in the Good of it. . G. has spoken of in his word often spoken of Great things to be ac complished for his Chh. &amp; people in the Latter daya. of Glorious times that there are to be Those Things have Long been the subject of object of the Expecta .&amp; hope of Gods People [-] [-] &amp; they have Generally been Locked upon as never at hand . &amp; there are many things in the Present state of things in the Θ that seem much to Confirm it that There is some Great belong &amp; Revelation or Change of the state of things at hand . &amp; Gods Going to mak much out of his usual way in what he has Lately done &amp; is still doing in this [-] &amp; the neighbouring Towns &amp; in some other places may well make us think whether or no it ben bent the forerunner of some Great thing in the Θ &amp; if G. should accomplish Great things &amp; bring Glo Times in the Θ yet in</w:t>
      </w:r>
      <w:r>
        <w:rPr>
          <w:rStyle w:val="FootnoteReference"/>
        </w:rPr>
        <w:footnoteReference w:id="845"/>
      </w:r>
      <w:r>
        <w:t xml:space="preserve"> those times there will be may wicked m. [--] Reprobates that never will be Converted &amp; if you should yet Go Continue</w:t>
      </w:r>
    </w:p>
    <w:p>
      <w:pPr>
        <w:pStyle w:val="SceneBreak"/>
      </w:pPr>
      <w:r>
        <w:t xml:space="preserve">* * *</w:t>
      </w:r>
    </w:p>
    <w:p>
      <w:pPr>
        <w:pStyle w:val="BodyText"/>
      </w:pPr>
      <w:r>
        <w:t xml:space="preserve">&amp; if G should bring Glo times in your day you are in danger of [---] having no Part or Lot in The Good of it . if you [---] Continue in sin after such a time as we have had amongst us there is danger that you wont be Good yet never so Great Good Come[-] . the ss. at the same time that it speaks of Glo. things to the Chh. it often speaks of very dreadf . things to the Enemies of the Chh to be at the same time you will be in danger of hearing a [-] your part &amp; Lot in Them &amp; not in the Glor. things</w:t>
      </w:r>
    </w:p>
    <w:p>
      <w:pPr>
        <w:pStyle w:val="SceneBreak"/>
      </w:pPr>
      <w:r>
        <w:t xml:space="preserve">* * *</w:t>
      </w:r>
    </w:p>
    <w:p>
      <w:pPr>
        <w:pStyle w:val="BodyText"/>
      </w:pPr>
      <w:r>
        <w:t xml:space="preserve">II use is of Exh. To Exh. all amongst us Earnestly to seek &amp; st that They May have a part Lot in the saving Benefits of the Pouring of out of Gods spirit amongst us . Here I would men tion but two motives .</w:t>
      </w:r>
    </w:p>
    <w:p>
      <w:pPr>
        <w:pStyle w:val="SceneBreak"/>
      </w:pPr>
      <w:r>
        <w:t xml:space="preserve">* * *</w:t>
      </w:r>
    </w:p>
    <w:p>
      <w:pPr>
        <w:pStyle w:val="ListText"/>
        <w:numPr>
          <w:ilvl w:val="0"/>
          <w:numId w:val="2"/>
        </w:numPr>
      </w:pPr>
      <w:r>
        <w:t xml:space="preserve">if you have a part in This matter. [-] it will be [---] Better to you than if you had a portion with the Princes if the Earth &amp; Great ones of the Earth. . Earnes if you may see the Good of Gods Chosen &amp; Rejoice in the Gladness of his nation &amp; Glory with Gods Inherit. it will be far better to you then if you had a were one of the a few That might di vide the Earth amongst you &amp; all the Treasure</w:t>
      </w:r>
      <w:r>
        <w:rPr>
          <w:rStyle w:val="FootnoteReference"/>
        </w:rPr>
        <w:footnoteReference w:id="846"/>
      </w:r>
      <w:r>
        <w:t xml:space="preserve"> &amp; Precious things of it amongst you..</w:t>
      </w:r>
    </w:p>
    <w:p>
      <w:pPr>
        <w:pStyle w:val="SceneBreak"/>
      </w:pPr>
      <w:r>
        <w:t xml:space="preserve">* * *</w:t>
      </w:r>
    </w:p>
    <w:p>
      <w:pPr>
        <w:pStyle w:val="BodyText"/>
      </w:pPr>
      <w:r>
        <w:t xml:space="preserve">if you may be a Child of G. that will be better to you than if G. Gave you a name Like the name of one of the Great ones that are on the Earth the Joy of Gods Chil. is better than the Joy of theose that find Great spoil.</w:t>
      </w:r>
    </w:p>
    <w:p>
      <w:pPr>
        <w:pStyle w:val="SceneBreak"/>
      </w:pPr>
      <w:r>
        <w:t xml:space="preserve">* * *</w:t>
      </w:r>
    </w:p>
    <w:p>
      <w:pPr>
        <w:pStyle w:val="ListText"/>
        <w:numPr>
          <w:ilvl w:val="0"/>
          <w:numId w:val="3"/>
        </w:numPr>
      </w:pPr>
      <w:r>
        <w:t xml:space="preserve">you n if you are Thorough in Endeav. you have no Curse to despair but that you may obtain a part &amp; Lot . so indeed if you are slack whi ------ unsteady ---- shortbreathed -- soon discouraged ---------------- But if while you do seek you are through ------- if when you find your self dull struggling? against it ---- temptaions meet with temptations Resist them ----- Press forward tho G. see dont seem to Respond. &amp; Let it never so dark . --- what ever difficulties &amp; Repulses &amp; discouragemts meet with. ------ tho mountains of difficulty on the way --------- Can see nothing but darkness . ----- if yet Press forward ----- will seek . --- will Continue. -- nothing shall make you Leave ---- while you have strength will Lay it out In this ------ while you have breath will Cry to G. ------- while you Can speak will be Earnest at </w:t>
      </w:r>
      <w:r>
        <w:rPr>
          <w:rStyle w:val="FootnoteReference"/>
        </w:rPr>
        <w:footnoteReference w:id="847"/>
      </w:r>
      <w:r>
        <w:t xml:space="preserve"> the throne of Gr. ---</w:t>
      </w:r>
    </w:p>
    <w:p>
      <w:pPr>
        <w:pStyle w:val="SceneBreak"/>
      </w:pPr>
      <w:r>
        <w:t xml:space="preserve">* * *</w:t>
      </w:r>
    </w:p>
    <w:p>
      <w:pPr>
        <w:pStyle w:val="BodyText"/>
      </w:pPr>
      <w:r>
        <w:t xml:space="preserve">Be Inte Let Every one theref be Interested thus to seek that they may have a part -- -------- Let Persons in all Circumstances &amp; of all?? apply thems -------- old &amp; youn Persons of all ages &amp; all Circumst . have obtained Lately amongst us . Let others Earnestly seek that they may have a part with them Let none think Thems too old [--] nor Let any thingk thems to young.</w:t>
      </w:r>
    </w:p>
    <w:p>
      <w:pPr>
        <w:pStyle w:val="SceneBreak"/>
      </w:pPr>
      <w:r>
        <w:t xml:space="preserve">* * *</w:t>
      </w:r>
    </w:p>
    <w:p>
      <w:pPr>
        <w:pStyle w:val="BodyText"/>
      </w:pPr>
      <w:r>
        <w:t xml:space="preserve">[-] &amp; here I would Particularly Counsel you [----] apply my self to Chil . I would now in the name of X Counsel you to [--] now to Improve your time that you may be Con verted have a share with them that are Converted . bent too young to be Converted [-] G. is able to Convert you &amp; is Ready to Convert you as Greater self. if will but Earnestly seek to him for it</w:t>
      </w:r>
    </w:p>
    <w:p>
      <w:pPr>
        <w:pStyle w:val="SceneBreak"/>
      </w:pPr>
      <w:r>
        <w:t xml:space="preserve">* * *</w:t>
      </w:r>
    </w:p>
    <w:p>
      <w:pPr>
        <w:pStyle w:val="BodyText"/>
      </w:pPr>
      <w:r>
        <w:t xml:space="preserve">some Chil . &amp; some [---] Little Chil. have Lately been Conv. [-] by all men. seek Earnestly that you may have a show with them you need it as nev that you hereafter you may not</w:t>
      </w:r>
    </w:p>
    <w:p>
      <w:pPr>
        <w:pStyle w:val="Heading2"/>
      </w:pPr>
      <w:bookmarkStart w:name="heading_368_ii_cor_13_5" w:id="43"/>
      <w:r>
        <w:t xml:space="preserve">368. II Cor. 13:5</w:t>
      </w:r>
      <w:bookmarkEnd w:id="43"/>
    </w:p>
    <w:p>
      <w:pPr>
        <w:pStyle w:val="Heading2"/>
      </w:pPr>
      <w:bookmarkStart w:name="heading_368_ii_cor_13_5_1_8_35_trans" w:id="44"/>
      <w:r>
        <w:t xml:space="preserve">368.II Cor. 13'5(1)(8_35) trans</w:t>
      </w:r>
      <w:bookmarkEnd w:id="44"/>
    </w:p>
    <w:p>
      <w:pPr>
        <w:pStyle w:val="BodyText"/>
      </w:pPr>
      <w:r>
        <w:t xml:space="preserve">Jonathan Edwards</w:t>
      </w:r>
    </w:p>
    <w:p>
      <w:pPr>
        <w:pStyle w:val="BodyText"/>
      </w:pPr>
      <w:r>
        <w:t xml:space="preserve">Aug. 17</w:t>
      </w:r>
    </w:p>
    <w:p>
      <w:pPr>
        <w:pStyle w:val="SceneBreak"/>
      </w:pPr>
      <w:r>
        <w:t xml:space="preserve">* * *</w:t>
      </w:r>
    </w:p>
    <w:p>
      <w:pPr>
        <w:pStyle w:val="ListText"/>
        <w:numPr>
          <w:ilvl w:val="0"/>
          <w:numId w:val="3"/>
        </w:numPr>
      </w:pPr>
      <w:r>
        <w:t xml:space="preserve">Cor. 13. 5. --- Know ye not your own selves There were in the Chh. of Corinth some that were adversaries to Paul &amp; his doc. so Certain false tea</w:t>
      </w:r>
      <w:r>
        <w:rPr>
          <w:rStyle w:val="FootnoteReference"/>
        </w:rPr>
        <w:footnoteReference w:id="848"/>
      </w:r>
      <w:r>
        <w:t xml:space="preserve"> that Industriously Laboured to seduce the Xtian &amp; Cor</w:t>
      </w:r>
      <w:r>
        <w:rPr>
          <w:rStyle w:val="FootnoteReference"/>
        </w:rPr>
        <w:footnoteReference w:id="849"/>
      </w:r>
      <w:r>
        <w:t xml:space="preserve"> thians. &amp; to. that End Industriously Cast Repoach &amp; Calumnies on the apostle Paul They seem to have Charged him with Lightn. in not Coming to them according to his Prom. with Contemptiblen in his Person that however his Letters seemed weighing &amp; Powerfu . yet his bodily Pres. was mean &amp; his speech Contemptib. by these &amp; other such L means they Endeav to seduce draw away the Corinthians from the doct . that the apostle had taught them</w:t>
      </w:r>
    </w:p>
    <w:p>
      <w:pPr>
        <w:pStyle w:val="SceneBreak"/>
      </w:pPr>
      <w:r>
        <w:t xml:space="preserve">* * *</w:t>
      </w:r>
    </w:p>
    <w:p>
      <w:pPr>
        <w:pStyle w:val="BodyText"/>
      </w:pPr>
      <w:r>
        <w:t xml:space="preserve">&amp; there were &amp; the Corininthians too much Gave Ear to this them some of them at Least. Those things necessitated the apostle to the not only to vin dicate his own name &amp; Reputation by declaring what G. had done for him &amp; by him but also to threaten them with using that Power that X had Given him against offenders . as in the foregoing verses of this Chap. -----------------------------------</w:t>
      </w:r>
    </w:p>
    <w:p>
      <w:pPr>
        <w:pStyle w:val="SceneBreak"/>
      </w:pPr>
      <w:r>
        <w:t xml:space="preserve">* * *</w:t>
      </w:r>
    </w:p>
    <w:p>
      <w:pPr>
        <w:pStyle w:val="BodyText"/>
      </w:pPr>
      <w:r>
        <w:t xml:space="preserve">&amp; because there were such Evils amongst them that per the apost occasions the apostle in the verse of the Text to be Putting them upon Examining . thems. &amp; trying their own state whether they were Real Xtians or no .. in the verse may be Observed</w:t>
      </w:r>
    </w:p>
    <w:p>
      <w:pPr>
        <w:pStyle w:val="SceneBreak"/>
      </w:pPr>
      <w:r>
        <w:t xml:space="preserve">* * *</w:t>
      </w:r>
    </w:p>
    <w:p>
      <w:pPr>
        <w:pStyle w:val="BodyText"/>
      </w:pPr>
      <w:r>
        <w:t xml:space="preserve">1 . what is the thing to be find or Judged of viz. whe ther they be were in the faith or whether X was in them They made a Profession of X &amp; of the </w:t>
      </w:r>
      <w:r>
        <w:rPr>
          <w:rStyle w:val="FootnoteReference"/>
        </w:rPr>
        <w:footnoteReference w:id="850"/>
      </w:r>
      <w:r>
        <w:t xml:space="preserve"> </w:t>
      </w:r>
      <w:r>
        <w:rPr>
          <w:rStyle w:val="FootnoteReference"/>
        </w:rPr>
        <w:footnoteReference w:id="851"/>
      </w:r>
    </w:p>
    <w:p>
      <w:pPr>
        <w:pStyle w:val="BodyText"/>
      </w:pPr>
      <w:r>
        <w:rPr>
          <w:rStyle w:val="FootnoteReference"/>
        </w:rPr>
        <w:footnoteReference w:id="852"/>
      </w:r>
    </w:p>
    <w:p>
      <w:pPr>
        <w:pStyle w:val="BodyText"/>
      </w:pPr>
      <w:r>
        <w:rPr>
          <w:rStyle w:val="FootnoteReference"/>
        </w:rPr>
        <w:footnoteReference w:id="853"/>
      </w:r>
    </w:p>
    <w:p>
      <w:pPr>
        <w:pStyle w:val="BodyText"/>
      </w:pPr>
      <w:r>
        <w:rPr>
          <w:rStyle w:val="FootnoteReference"/>
        </w:rPr>
        <w:footnoteReference w:id="854"/>
      </w:r>
    </w:p>
    <w:p>
      <w:pPr>
        <w:pStyle w:val="BodyText"/>
      </w:pPr>
      <w:r>
        <w:rPr>
          <w:rStyle w:val="FootnoteReference"/>
        </w:rPr>
        <w:footnoteReference w:id="855"/>
      </w:r>
    </w:p>
    <w:p>
      <w:pPr>
        <w:pStyle w:val="SceneBreak"/>
      </w:pPr>
      <w:r>
        <w:t xml:space="preserve">* * *</w:t>
      </w:r>
    </w:p>
    <w:p>
      <w:pPr>
        <w:pStyle w:val="BodyText"/>
      </w:pPr>
      <w:r>
        <w:t xml:space="preserve">2 . the means to be used in order to Judging viz selfexaminati Examining &amp; trying Proving themselves</w:t>
      </w:r>
    </w:p>
    <w:p>
      <w:pPr>
        <w:pStyle w:val="SceneBreak"/>
      </w:pPr>
      <w:r>
        <w:t xml:space="preserve">* * *</w:t>
      </w:r>
    </w:p>
    <w:p>
      <w:pPr>
        <w:pStyle w:val="ListText"/>
        <w:numPr>
          <w:ilvl w:val="0"/>
          <w:numId w:val="4"/>
        </w:numPr>
      </w:pPr>
      <w:r>
        <w:t xml:space="preserve">The arguments or motives the apostle makes use of to stir them to it . which are two.</w:t>
      </w:r>
    </w:p>
    <w:p>
      <w:pPr>
        <w:pStyle w:val="SceneBreak"/>
      </w:pPr>
      <w:r>
        <w:t xml:space="preserve">* * *</w:t>
      </w:r>
    </w:p>
    <w:p>
      <w:pPr>
        <w:pStyle w:val="ListText"/>
        <w:numPr>
          <w:ilvl w:val="0"/>
          <w:numId w:val="2"/>
        </w:numPr>
      </w:pPr>
      <w:r>
        <w:t xml:space="preserve">The absurdity of being Ignorant of thems. if the di Know ye not your own selves . if they did not Know whether they were in the faith or no whether X was in them or not it was their own selves that they were Ignorant of &amp; what an absurd thing that for a man no to be a for a m. not to be acquainted with others that he seldom saw &amp; had but Little opportunity of Conversa. with was no won der &amp; if he did not Know some of his near neighbours &amp; Relations that was not so much to be won dered at but for a m. to be a stranger to his own self the there is a Great absurdity in it &amp; no man ought to Rest in such Ign.</w:t>
      </w:r>
    </w:p>
    <w:p>
      <w:pPr>
        <w:pStyle w:val="SceneBreak"/>
      </w:pPr>
      <w:r>
        <w:t xml:space="preserve">* * *</w:t>
      </w:r>
    </w:p>
    <w:p>
      <w:pPr>
        <w:pStyle w:val="ListText"/>
        <w:numPr>
          <w:ilvl w:val="0"/>
          <w:numId w:val="3"/>
        </w:numPr>
      </w:pPr>
      <w:r>
        <w:t xml:space="preserve">The a second motive the apostle uses wa is the Great Importance of Knowing wha because if X becau in them they were Reprobate by Reprobates here is not intended in the same sense in . which it is Commonly used by divines for those that are Rep in Gods Eternal decree Reprobated to Eternal damnation . but because it dont </w:t>
      </w:r>
      <w:r>
        <w:rPr>
          <w:rStyle w:val="FootnoteReference"/>
        </w:rPr>
        <w:footnoteReference w:id="856"/>
      </w:r>
    </w:p>
    <w:p>
      <w:pPr>
        <w:pStyle w:val="BodyText"/>
      </w:pPr>
      <w:r>
        <w:t xml:space="preserve">[ ] p man that X has not X now dwelling in him is a Reprob decreed to Eternal faith X bent in him now yet he may be in him </w:t>
      </w:r>
      <w:r>
        <w:rPr>
          <w:rStyle w:val="FootnoteReference"/>
        </w:rPr>
        <w:footnoteReference w:id="857"/>
      </w:r>
      <w:r>
        <w:t xml:space="preserve"> afterwards he may be Converted before he dies.</w:t>
      </w:r>
    </w:p>
    <w:p>
      <w:pPr>
        <w:pStyle w:val="SceneBreak"/>
      </w:pPr>
      <w:r>
        <w:t xml:space="preserve">* * *</w:t>
      </w:r>
    </w:p>
    <w:p>
      <w:pPr>
        <w:pStyle w:val="BodyText"/>
      </w:pPr>
      <w:r>
        <w:t xml:space="preserve">But by Reprobates is intended here the same as false Professours . the word in the original signifies disapproved . G the allseeing G. he sees &amp; Proves All Professours of Xtianity and some he approves as sincere &amp; Real Xtians. &amp; Others he Re dress Rejects &amp; disapproves of as not being of the Right sort Every Professour either stands approved or disapproved in the sight of G. they that are disapproved the apostle Calls Reprobates .</w:t>
      </w:r>
    </w:p>
    <w:p>
      <w:pPr>
        <w:pStyle w:val="SceneBreak"/>
      </w:pPr>
      <w:r>
        <w:t xml:space="preserve">* * *</w:t>
      </w:r>
    </w:p>
    <w:p>
      <w:pPr>
        <w:pStyle w:val="BodyText"/>
      </w:pPr>
      <w:r>
        <w:t xml:space="preserve">God deals with Professours as the husbandman does with his wheat &amp; Chaff or wheat &amp; tares both Grow together but one is separated one is appro ved &amp; the other is Rejected or as the Goldsmith does by the silver &amp; the dross the dross may La Glisten &amp; Look Like silver but that Goldsmith tries it &amp; finds it not true silver &amp; so Rejects it &amp; this is Called Reprobate silver Jer. 6. 30. Reprobate silver shall m. Call them because the L. hath Rejected them .</w:t>
      </w:r>
    </w:p>
    <w:p>
      <w:pPr>
        <w:pStyle w:val="SceneBreak"/>
      </w:pPr>
      <w:r>
        <w:t xml:space="preserve">* * *</w:t>
      </w:r>
    </w:p>
    <w:p>
      <w:pPr>
        <w:pStyle w:val="BodyText"/>
      </w:pPr>
      <w:r>
        <w:t xml:space="preserve">doc. Persons ought not to Rest in Ignorance of them Ignorant &amp; Unresolved about their own state whether they be Real Xtians or no.</w:t>
      </w:r>
    </w:p>
    <w:p>
      <w:pPr>
        <w:pStyle w:val="SceneBreak"/>
      </w:pPr>
      <w:r>
        <w:t xml:space="preserve">* * *</w:t>
      </w:r>
    </w:p>
    <w:p>
      <w:pPr>
        <w:pStyle w:val="BodyText"/>
      </w:pPr>
      <w:r>
        <w:t xml:space="preserve">T Reas. 1 Tis not a thing Impossib. for a Person to Come to the Knowl. of his own state for Conversion is not m not only Conversion is a thing attainable but also the Knowl. of.</w:t>
      </w:r>
    </w:p>
    <w:p>
      <w:pPr>
        <w:pStyle w:val="SceneBreak"/>
      </w:pPr>
      <w:r>
        <w:t xml:space="preserve">* * *</w:t>
      </w:r>
    </w:p>
    <w:p>
      <w:pPr>
        <w:pStyle w:val="BodyText"/>
      </w:pPr>
      <w:r>
        <w:t xml:space="preserve">The Knowl of ones Conversion in some Cases may be attended with a Great deal of difficulty. &amp; sav many Persons that are truly Converted may not be </w:t>
      </w:r>
      <w:r>
        <w:rPr>
          <w:rStyle w:val="FootnoteReference"/>
        </w:rPr>
        <w:footnoteReference w:id="858"/>
      </w:r>
      <w:r>
        <w:t xml:space="preserve"> able to be Ignorant of their Conversion they may be in doubt about their Condition &amp; not be able for the Present to Resolved the Case no not by the most strict Examina they are to Capable of by the Rule of Gods word &amp; by those signs that are there mentioned Given . But this is not because the Knowl of one ones Conversion is w in not in it self a thing unattainable but it is because of the Infinite P In weakn. of Grace or the Prevalance of Corruption or the Particular Infirmity or temptations that attend that Person Ci Crown or Ignorance that attend that Per son . But the Knowl of our Own state is a thing attainable wicked men Know that they have no Grace &amp; Godly men m may Come to the Knowel of to Know that they have Grace . This is Evident because we are directed in Gods word to use means to Know as in the text Examine you we are directed to Examine our selves whether we be in ------ &amp; to Prove ----- to this End that we may Know our own selves in this Respect but if the Knowing of our selves were in this Respect were Impossible why does the apostle bl Give us directions in order to it . &amp; so the apostle Peter directs Persons to Endeavour for this --- 2. Pet. 1. 10. Give dilig . to make your Calling --------- but if it never Could be made sure.</w:t>
      </w:r>
    </w:p>
    <w:p>
      <w:pPr>
        <w:pStyle w:val="SceneBreak"/>
      </w:pPr>
      <w:r>
        <w:t xml:space="preserve">* * *</w:t>
      </w:r>
    </w:p>
    <w:p>
      <w:pPr>
        <w:pStyle w:val="BodyText"/>
      </w:pPr>
      <w:r>
        <w:t xml:space="preserve">if a man Could not Know that he was X was in him why were a then no a man is not to be blamed that he dont Know . bu &amp; why then does the apostle blame the Corinthians faith as he Evidently does in these words . of the </w:t>
      </w:r>
      <w:r>
        <w:rPr>
          <w:rStyle w:val="FootnoteReference"/>
        </w:rPr>
        <w:footnoteReference w:id="859"/>
      </w:r>
      <w:r>
        <w:t xml:space="preserve"> Text Know ye not your own selves . where is the apostle speaks of it where is the absurdity of not Knowing our s. or what wonder is it if we dont Know our own s. if this be a thing Impossible . &amp; again it is Evid that this may be Known because the ss. telss us how we may know. 1 Joh. 2. 3. hereby we do Know that we Know him if we --------- 5. Hereby Know we Know we that we are in him &amp; 3. 14. we Know that we are Passed from death to Life because 19. Hereby we Know that we are of the Faith </w:t>
      </w:r>
      <w:r>
        <w:rPr>
          <w:rStyle w:val="FootnoteReference"/>
        </w:rPr>
        <w:footnoteReference w:id="860"/>
      </w:r>
      <w:r>
        <w:t xml:space="preserve"> &amp; shall assure our hearts -------- 24. Hereby we Know that he abideth in us by the sp. ----- 4 Chap 13 Hereby we Know we that we dwell in him &amp; he in us because he hath Given us of his H. sp.</w:t>
      </w:r>
    </w:p>
    <w:p>
      <w:pPr>
        <w:pStyle w:val="SceneBreak"/>
      </w:pPr>
      <w:r>
        <w:t xml:space="preserve">* * *</w:t>
      </w:r>
    </w:p>
    <w:p>
      <w:pPr>
        <w:pStyle w:val="BodyText"/>
      </w:pPr>
      <w:r>
        <w:t xml:space="preserve">why does the apost J tell us so much of whereby we may Know ------ if there be no such thing as Knowing . . &amp; This is an a Good n seeing theref the Knowl. of a persons state is attainabl Per sons should not Rest ---------------------</w:t>
      </w:r>
    </w:p>
    <w:p>
      <w:pPr>
        <w:pStyle w:val="SceneBreak"/>
      </w:pPr>
      <w:r>
        <w:t xml:space="preserve">* * *</w:t>
      </w:r>
    </w:p>
    <w:p>
      <w:pPr>
        <w:pStyle w:val="ListText"/>
        <w:numPr>
          <w:ilvl w:val="0"/>
          <w:numId w:val="3"/>
        </w:numPr>
      </w:pPr>
      <w:r>
        <w:t xml:space="preserve">Persons as Long as they Remain unresolved about about their Condition in may Instances Cant Know what m is proper for them to do or what they ha work they have before them if Persons are in a natural Conditon they they should behave according tis Proper that should Consid the misery of their own &amp; dolefulln. of their own Circumstances &amp; Cry Earnestly to G. to have pity upon them &amp; to Pluck them as Bands out of the Burning &amp; in other Respects do as Carry hims as natural Person should do that is seeking deliverance </w:t>
      </w:r>
      <w:r>
        <w:rPr>
          <w:rStyle w:val="FootnoteReference"/>
        </w:rPr>
        <w:footnoteReference w:id="861"/>
      </w:r>
      <w:r>
        <w:t xml:space="preserve"> from a natural Condition &amp; If they are in a Converted state then it belongs to them to bless &amp; praise the name of G. for so Great a mercy how unfit &amp; &amp; undesireable is it that G. should bestow such an Infinte mercy on Persons that they should Recieve more from him than if G. Gave them the all the Kingd . of the T &amp; they never bless G. for it . but this Persons Cant do as Long as they are at a Loss &amp; doubting unresolved about their state. . Persons ought not to Rest in such a state wherein they are Cant do the work that Is Proper for them to do</w:t>
      </w:r>
    </w:p>
    <w:p>
      <w:pPr>
        <w:pStyle w:val="SceneBreak"/>
      </w:pPr>
      <w:r>
        <w:t xml:space="preserve">* * *</w:t>
      </w:r>
    </w:p>
    <w:p>
      <w:pPr>
        <w:pStyle w:val="ListText"/>
        <w:numPr>
          <w:ilvl w:val="0"/>
          <w:numId w:val="4"/>
        </w:numPr>
      </w:pPr>
      <w:r>
        <w:t xml:space="preserve">a state of uncertainty &amp; doubting about was stat Conditon it is a very uncomfortable state . not to Know whether we be t be hai be the Chil. of G. or the devil . whether at Pure with G. or whether at Peace with G. or no . -- whether sin Pardond or still are marked against us -- while G. our F as our Enemy. -- -- objects of Gods favour or no. ----- Heirs of Heaven or Hell</w:t>
      </w:r>
    </w:p>
    <w:p>
      <w:pPr>
        <w:pStyle w:val="SceneBreak"/>
      </w:pPr>
      <w:r>
        <w:t xml:space="preserve">* * *</w:t>
      </w:r>
    </w:p>
    <w:p>
      <w:pPr>
        <w:pStyle w:val="BodyText"/>
      </w:pPr>
      <w:r>
        <w:t xml:space="preserve">it is exceeding uncomfortable in Living in such Circumstances &amp; oftentimes it occasions Great dis tress &amp; unceasing &amp; ne terrible darkn. to the Godly. the Godly if they apprehend thems in a Natural state &amp; Exposed to the wi. of G are Liable to more dreadf. distresses &amp; sorrows than the wicked . far -- ---- Greater sense of the Greatn of G. -- &amp; dreadfulln. of his Anger ---- Greater more Realizing sense of a future T -- truth of threatnings --- more of a sense of the mis. of being separated from n X </w:t>
      </w:r>
      <w:r>
        <w:rPr>
          <w:rStyle w:val="FootnoteReference"/>
        </w:rPr>
        <w:footnoteReference w:id="862"/>
      </w:r>
      <w:r>
        <w:t xml:space="preserve"> than they are sensib that he is the fount. of all Good &amp; Happiness &amp; Experience them it</w:t>
      </w:r>
    </w:p>
    <w:p>
      <w:pPr>
        <w:pStyle w:val="SceneBreak"/>
      </w:pPr>
      <w:r>
        <w:t xml:space="preserve">* * *</w:t>
      </w:r>
    </w:p>
    <w:p>
      <w:pPr>
        <w:pStyle w:val="BodyText"/>
      </w:pPr>
      <w:r>
        <w:t xml:space="preserve">the Godly have a far Greater sense of the dreadfulln of a natural Condition than awakened sinners have . &amp; theref tis no wonder that if they think thems. to be in a nat. Con. &amp; Experience shows that they are Liable to dreadfull distresses when in doubt about ---------- therefo Person as they seek their own Comf. ought not to Rest in a state of Ign. &amp; don In unresolved or . about their own Condition but should use all Possible means to be Resolved.</w:t>
      </w:r>
    </w:p>
    <w:p>
      <w:pPr>
        <w:pStyle w:val="SceneBreak"/>
      </w:pPr>
      <w:r>
        <w:t xml:space="preserve">* * *</w:t>
      </w:r>
    </w:p>
    <w:p>
      <w:pPr>
        <w:pStyle w:val="ListText"/>
        <w:numPr>
          <w:ilvl w:val="0"/>
          <w:numId w:val="5"/>
        </w:numPr>
      </w:pPr>
      <w:r>
        <w:t xml:space="preserve">uncertainity &amp; unresolvedness in this matter tends Greatly to the Prejudice the soul tends many ways to the Prejudice of the soul . if Persons are unconverted to Remain Ignorant of it May be to their Everlasting Ruin because it may Prevent their Ever obtaining Conversion he that is Ignorant of his disease is not so Likely to Obtain a Cure</w:t>
      </w:r>
    </w:p>
    <w:p>
      <w:pPr>
        <w:pStyle w:val="SceneBreak"/>
      </w:pPr>
      <w:r>
        <w:t xml:space="preserve">* * *</w:t>
      </w:r>
    </w:p>
    <w:p>
      <w:pPr>
        <w:pStyle w:val="BodyText"/>
      </w:pPr>
      <w:r>
        <w:t xml:space="preserve">&amp; if Persons are Converted to be Ignorant of it tends many ways to Persons hurt it Exposes to many temptations tis visible by Experience that satan takes Great Advantage by it to hurry ply them Persons with his temptations &amp; fiery darts Particularly Hence he may take occasion to stir up unbelief &amp; sometimes bring Persons in to an habitual melancholly whereby satan has a-------------- &amp; a murmurings &amp; sometimes a murmuring spirit for the Godly are not free from such a Corruption &amp; sometimes this brings Re Godly Persons into an </w:t>
      </w:r>
      <w:r>
        <w:rPr>
          <w:rStyle w:val="FootnoteReference"/>
        </w:rPr>
        <w:footnoteReference w:id="863"/>
      </w:r>
      <w:r>
        <w:t xml:space="preserve"> Habitual Melancholly . whereby they are in a Gr disposed to Look on Every thing in the darkest side &amp; are often in a Great measure Incapacitated for all duty &amp; dreadfully Exposed to the temptations of the devil for there is perhaps nothing in the T that satans makes a Greater handle of to ter mis than an habitual melancholly. than the disease of melancholly . on the Contrary</w:t>
      </w:r>
    </w:p>
    <w:p>
      <w:pPr>
        <w:pStyle w:val="SceneBreak"/>
      </w:pPr>
      <w:r>
        <w:t xml:space="preserve">* * *</w:t>
      </w:r>
    </w:p>
    <w:p>
      <w:pPr>
        <w:pStyle w:val="BodyText"/>
      </w:pPr>
      <w:r>
        <w:t xml:space="preserve">5 5. for Persons to have the Knowl of thems. in this Respect tends Greatly to their Benefit souls Benefit . if they are in a natural Condition then to Know it tends to awaken them &amp; put them upon --------- &amp; to humble them &amp; Convince them of their Lost &amp; helpless Condition.</w:t>
      </w:r>
    </w:p>
    <w:p>
      <w:pPr>
        <w:pStyle w:val="SceneBreak"/>
      </w:pPr>
      <w:r>
        <w:t xml:space="preserve">* * *</w:t>
      </w:r>
    </w:p>
    <w:p>
      <w:pPr>
        <w:pStyle w:val="BodyText"/>
      </w:pPr>
      <w:r>
        <w:t xml:space="preserve">if they are Converted it ordinarily tends Greatly to their Benefit to Know it . a because it tends Greatly to Enliven their Graces &amp; draw forth their Exercises a true hope Exceedingly Cherishes Grace . it tends Greatly to draw forth Love to G. it tends to Cause Exercises of humility &amp; Repentance &amp; thankfulness tends to Give an humble &amp; admiring sense of the Gracees &amp; Love of G. whi in J. X</w:t>
      </w:r>
    </w:p>
    <w:p>
      <w:pPr>
        <w:pStyle w:val="SceneBreak"/>
      </w:pPr>
      <w:r>
        <w:t xml:space="preserve">* * *</w:t>
      </w:r>
    </w:p>
    <w:p>
      <w:pPr>
        <w:pStyle w:val="BodyText"/>
      </w:pPr>
      <w:r>
        <w:t xml:space="preserve">&amp; It strengthens &amp; Enlivens Faith the past Experience of Gods truth &amp; faithfulln manifiested in pardoning &amp; saving them &amp; It help. Great the more Confidently still to trust in Gods faithfullness Ps. 77. 9. 10. Hath G. forgotten to be Gracious hath he in anger shut up his tender mercies and I said this is my Infirmity but I will Remember the </w:t>
      </w:r>
      <w:r>
        <w:rPr>
          <w:rStyle w:val="FootnoteReference"/>
        </w:rPr>
        <w:footnoteReference w:id="864"/>
      </w:r>
      <w:r>
        <w:t xml:space="preserve"> Years of the Right hand of the most high.</w:t>
      </w:r>
    </w:p>
    <w:p>
      <w:pPr>
        <w:pStyle w:val="SceneBreak"/>
      </w:pPr>
      <w:r>
        <w:t xml:space="preserve">* * *</w:t>
      </w:r>
    </w:p>
    <w:p>
      <w:pPr>
        <w:pStyle w:val="BodyText"/>
      </w:pPr>
      <w:r>
        <w:t xml:space="preserve">The thought of Gods Love to them who were so unworthy tends to make them more sensible of the sufficiency of Gods mercy &amp; the Love of X Xs having been sufficient for them they hav Can Justify by their Experience to his sufficiency to serve sinners &amp; that there is Enought in him to save those that are Exceeding vile &amp; unworthy .</w:t>
      </w:r>
    </w:p>
    <w:p>
      <w:pPr>
        <w:pStyle w:val="SceneBreak"/>
      </w:pPr>
      <w:r>
        <w:t xml:space="preserve">* * *</w:t>
      </w:r>
    </w:p>
    <w:p>
      <w:pPr>
        <w:pStyle w:val="BodyText"/>
      </w:pPr>
      <w:r>
        <w:t xml:space="preserve">It abund a True hope abundantly tends to Give Persons Courage &amp; Resolution in their Xtian Course it Engages their hearts in Gods service &amp; helps them to overcome the difficulties that are in their way Rom 5. 4. 5. &amp; patience Experience &amp; Experience hope &amp; hope maketh not ashamed because the Love of G. ------------- Persons will Go on towards heaven with abundantly more Cheerfullness &amp; Res Earnestness when they see &amp; Know where they are Going &amp; it is to be seen by abundant Experience that when Gods People have been Greatly Exercised with doubts about their Condition &amp; they afterwards Come to have Can be Considerably satisfied. it soon has a Great effect upon them to Cause the more Lively Exercises of Grace Light is Quickly after their hope is Like the warm Influences of the while a saint is under Great doubts &amp; s about his Condition . his soul oftentimes is Like the face of the Earth in the winter things seem to be dead the trees tho they have Life in them it Lies dormant . the </w:t>
      </w:r>
      <w:r>
        <w:rPr>
          <w:rStyle w:val="FootnoteReference"/>
        </w:rPr>
        <w:footnoteReference w:id="865"/>
      </w:r>
      <w:r>
        <w:t xml:space="preserve"> Grass &amp; herbs have no Life but what is hidden in the Root &amp; seeds under Ground but when such a soul Comes to see the happy Circumstances it is t In &amp; to have a lively hope it often is Like the warm Infl sunbeams in the spring it Causes those things that seemed to be dead to sprout spring &amp; Put forth &amp; appear lively &amp; beautifull faith is strengthend &amp; Love drawn forth &amp; then humble thankfullness &amp; Praise is Excited.</w:t>
      </w:r>
    </w:p>
    <w:p>
      <w:pPr>
        <w:pStyle w:val="SceneBreak"/>
      </w:pPr>
      <w:r>
        <w:t xml:space="preserve">* * *</w:t>
      </w:r>
    </w:p>
    <w:p>
      <w:pPr>
        <w:pStyle w:val="BodyText"/>
      </w:pPr>
      <w:r>
        <w:t xml:space="preserve">the saints often when much doubting about their Cond . Resis are afraid the to Recieve that Comfort that G. sometimes offers them &amp; &amp; therefo Resist it &amp; shut it dare not Lay thems. open to it which is a very ill Consequence of a doubting state</w:t>
      </w:r>
    </w:p>
    <w:p>
      <w:pPr>
        <w:pStyle w:val="SceneBreak"/>
      </w:pPr>
      <w:r>
        <w:t xml:space="preserve">* * *</w:t>
      </w:r>
    </w:p>
    <w:p>
      <w:pPr>
        <w:pStyle w:val="BodyText"/>
      </w:pPr>
      <w:r>
        <w:t xml:space="preserve">Application I. use of Instruction Hence we Learn that tis the duty of ministers as far as they are able to by their Instructions to help those that are doubtin un under their Care to the Knowl. of their state ministers are set to be Pastors un or shepherds of their Congregation. a shepherds of the flocks and are to feed this their flock as un s &amp; to take Care of their flocks as a shepherd . &amp; he is to deal with Every one of the flock according to their several states &amp; Circumstances he must Gather the Lambs with his arm &amp; Gently Lead those that are with young he must have Compassion of them that are out of the way &amp; must heal the Lamb They must not heal </w:t>
      </w:r>
      <w:r>
        <w:rPr>
          <w:rStyle w:val="FootnoteReference"/>
        </w:rPr>
        <w:footnoteReference w:id="866"/>
      </w:r>
      <w:r>
        <w:t xml:space="preserve"> They if they see any that are unresolved Tis a misisters duty to undecieve as far as in him lies to undecieve those that are decieved &amp; think thems something when they are nothing. &amp;</w:t>
      </w:r>
    </w:p>
    <w:p>
      <w:pPr>
        <w:pStyle w:val="SceneBreak"/>
      </w:pPr>
      <w:r>
        <w:t xml:space="preserve">* * *</w:t>
      </w:r>
    </w:p>
    <w:p>
      <w:pPr>
        <w:pStyle w:val="BodyText"/>
      </w:pPr>
      <w:r>
        <w:t xml:space="preserve">so they ought as far as they Can to Comfort &amp; Establish the saints that are doubting about the state &amp; so to Guide them &amp; to hav help them to the Knowl. of their state . &amp; so they ought also to help an so as may be to help the Godly to the Knowl of the state &amp; Condition that they are in . a minister ought to deal as a faithf and wise steward who Gives to Every one his portion of meat in due season . he ought to Give to the unawakened sinner the portion of meat that belongs to him &amp; to the awakend &amp; to the saint or Person that is Converted &amp; herein he is to use the wisdom Judgmt &amp; discretion that G. Gives him as is Evident because it is said as as a faithfull &amp; wise steward there is need of wisd in order to Know what por tion of meat does belong to Every one but when yet the portion of meat is not be with be hold . Comfort &amp; hope is the Portion of tis as I much the meat that belongs to the Godly work of the minister to speak Comfortably to the Godly as to awaken sinners</w:t>
      </w:r>
    </w:p>
    <w:p>
      <w:pPr>
        <w:pStyle w:val="SceneBreak"/>
      </w:pPr>
      <w:r>
        <w:t xml:space="preserve">* * *</w:t>
      </w:r>
    </w:p>
    <w:p>
      <w:pPr>
        <w:pStyle w:val="BodyText"/>
      </w:pPr>
      <w:r>
        <w:t xml:space="preserve">a minister is set to be a teacher &amp; Guide to his flock in tis the dut tis a minister is to speak a word in season to him. that is weary. that seasonable word to them that are Can have been weary &amp; are Converted is a word of Peace </w:t>
      </w:r>
      <w:r>
        <w:rPr>
          <w:rStyle w:val="FootnoteReference"/>
        </w:rPr>
        <w:footnoteReference w:id="867"/>
      </w:r>
      <w:r>
        <w:t xml:space="preserve"> &amp; Comfort. tis not a ministers duty when</w:t>
      </w:r>
    </w:p>
    <w:p>
      <w:pPr>
        <w:pStyle w:val="SceneBreak"/>
      </w:pPr>
      <w:r>
        <w:t xml:space="preserve">* * *</w:t>
      </w:r>
    </w:p>
    <w:p>
      <w:pPr>
        <w:pStyle w:val="BodyText"/>
      </w:pPr>
      <w:r>
        <w:t xml:space="preserve">ministers The false Teachers of mine X the Great shepherd of the sheep tell was sent to heal the broken hearted &amp; to Comfort those those that mourn . &amp; the ministers of X are to do the same as th his minister &amp; workers to gether with X. . The falst teachers of the Jews are blamed that they heald the hurt of the daughter of Gods People slightly Jer 6. 14 &amp; Cried Peace ---------- but they would not have been blamed if they had heal'd after ------ after it had been thorghly searched &amp; Cried Peace Peace when there was Peace .</w:t>
      </w:r>
    </w:p>
    <w:p>
      <w:pPr>
        <w:pStyle w:val="SceneBreak"/>
      </w:pPr>
      <w:r>
        <w:t xml:space="preserve">* * *</w:t>
      </w:r>
    </w:p>
    <w:p>
      <w:pPr>
        <w:pStyle w:val="BodyText"/>
      </w:pPr>
      <w:r>
        <w:t xml:space="preserve">The Priest of old was to take Great Care not to Pronounce the Leprous Person Clean too soon &amp; if it was doubtfull whether he was Cleansed he was to shut him up seven days more but when he was Evidently Cleansed he was to Looked upon him &amp; Examined his Circumstances he was to Pronounce him Clean .</w:t>
      </w:r>
    </w:p>
    <w:p>
      <w:pPr>
        <w:pStyle w:val="SceneBreak"/>
      </w:pPr>
      <w:r>
        <w:t xml:space="preserve">* * *</w:t>
      </w:r>
    </w:p>
    <w:p>
      <w:pPr>
        <w:pStyle w:val="BodyText"/>
      </w:pPr>
      <w:r>
        <w:t xml:space="preserve">But only ministers Ex must take Care to do what they do only as ministers and as fallible men not Pretending to a Power to Look into others hearts but only as holding forth and applying the Instructions of Gods mor &amp; Rules of X to their Consciences not Pretending to search the Conscience . or to Know what it is that they are Conscious to thems of. </w:t>
      </w:r>
      <w:r>
        <w:rPr>
          <w:rStyle w:val="FootnoteReference"/>
        </w:rPr>
        <w:footnoteReference w:id="868"/>
      </w:r>
    </w:p>
    <w:p>
      <w:pPr>
        <w:pStyle w:val="SceneBreak"/>
      </w:pPr>
      <w:r>
        <w:t xml:space="preserve">* * *</w:t>
      </w:r>
    </w:p>
    <w:p>
      <w:pPr>
        <w:pStyle w:val="BodyText"/>
      </w:pPr>
      <w:r>
        <w:t xml:space="preserve">a minister is set to be a teacher &amp; Guide to his flock in all such Knowledge as is needfull for the God Good of their souls. but I have already shown under this doc. that this is one sort of Knowl. that is needf for the Good of other souls in that Persons should Know their own state &amp; therefo he is to be a Guide in this affair as well as other. A People are not to Recieve what is taught them in this matt upon the Credit of a minister it is true &amp; no more are they to Recieve what a minister teaches in points of doctrine upon his word but yet it dont follow that therefo a minster ought not to Guide hi &amp; Instruct his People in Points of doctrine they are to submit to him on both Cases as holding forth the wisd of G. to them their understanding &amp; Reason and &amp; them pointing forth to their Reason &amp; Consciences the Right applications of it to their Cases . &amp; theref this is what a minister has to do in this affair of their that the in an agree not between that &amp; the Qualifi Gn Instructing others Concerning their own state cations Leaving of their own Consciences to Judge must m first he must hold forth the Rules of God. if he their Case the &amp; Explain the Rules of trial that the word of God Gives &amp; nextly he must apply these Rules to particular Cases &amp; show he wherein to mens own Reason &amp; Consciences wherein such &amp; such Particular Cases argue &amp; d or disagree with those Rules . &amp; in this a minister is to be submitted hearkend to as one set to be </w:t>
      </w:r>
      <w:r>
        <w:rPr>
          <w:rStyle w:val="FootnoteReference"/>
        </w:rPr>
        <w:footnoteReference w:id="869"/>
      </w:r>
      <w:r>
        <w:t xml:space="preserve"> be a Guide to their souls .</w:t>
      </w:r>
    </w:p>
    <w:p>
      <w:pPr>
        <w:pStyle w:val="SceneBreak"/>
      </w:pPr>
      <w:r>
        <w:t xml:space="preserve">* * *</w:t>
      </w:r>
    </w:p>
    <w:p>
      <w:pPr>
        <w:pStyle w:val="BodyText"/>
      </w:pPr>
      <w:r>
        <w:t xml:space="preserve">Tis a very wrong notion that some Enter whether Persons in such Cases dont need any Instructions of a minister in some Cases they may not but very frequently they do as much as in any other Case whatsoever . so Persons may need instru tion with she for Persons that are truly Converted may ha &amp; very frequently are Ignorant both these ways viz as they dont Know what the Qualifications are that are necessary to Godli ness &amp; [ ] they are Ignorant how to apply Rules when they Evident &amp; need help in it very much there is often a Great deal of difficul ty through the darkn. of their minds &amp; the Prejudices Entertained before Conversions. &amp; temptation of satan . &amp; Experience abundantly teaches the necessity of Evidence in this affair &amp; that all manner of mischiefs would follow without it Persons without it would be Ex ceedingly Exposed to the adversary of souls &amp; to all manner of mischief. God in the 13. of Ezek. at the 22. v. G. blames the false teachers of the Jews that they had with their Lies made the Hearts of the Righ. sad whom he had not made sad and strengthend the hands of the wicked that he should not Return from his wicked way by Promising him Life . . which seems to hold forth that they </w:t>
      </w:r>
      <w:r>
        <w:rPr>
          <w:rStyle w:val="FootnoteReference"/>
        </w:rPr>
        <w:footnoteReference w:id="870"/>
      </w:r>
      <w:r>
        <w:t xml:space="preserve"> ought to have done Contrary ways . viz not how made the Righ. sad. but have--------- viz to have Comforted the hearts of those when G. had Comforted &amp; to have strengthend the hands of the Righ. &amp; those that had Returnd from their Evil way by showing them their Title to Life the Promise of Life.</w:t>
      </w:r>
    </w:p>
    <w:p>
      <w:pPr>
        <w:pStyle w:val="SceneBreak"/>
      </w:pPr>
      <w:r>
        <w:t xml:space="preserve">* * *</w:t>
      </w:r>
    </w:p>
    <w:p>
      <w:pPr>
        <w:pStyle w:val="BodyText"/>
      </w:pPr>
      <w:r>
        <w:t xml:space="preserve">&amp; how Can the shepherd of the flock discharge Good Conscience when he sees those mischiefs shining on one that might Probably be avai a soul that might a soul that might Probably be avoided by his doing what he might In Leading that Person at into the Knowl of his own state</w:t>
      </w:r>
    </w:p>
    <w:p>
      <w:pPr>
        <w:pStyle w:val="SceneBreak"/>
      </w:pPr>
      <w:r>
        <w:t xml:space="preserve">* * *</w:t>
      </w:r>
    </w:p>
    <w:p>
      <w:pPr>
        <w:pStyle w:val="BodyText"/>
      </w:pPr>
      <w:r>
        <w:t xml:space="preserve">Tis not alwaies sufficient in to Guide persons in Practice for ministers only to Explain to Explain the Rules of duty in General . but in many Cases persons n need to Enquire parti in particularly Case whether this or that see their duty &amp; so in order to the being Resolved need to have a minister appl the ss. Rules of duty to that Particular Case so it often times is with Respect to Persons Knowl of their state they need not only to have sh the ss. Qualifications Rules of trial in General Explained but to be o showed whether such &amp; such Cases agree with those Re or disagree with those Rules </w:t>
      </w:r>
      <w:r>
        <w:rPr>
          <w:rStyle w:val="FootnoteReference"/>
        </w:rPr>
        <w:footnoteReference w:id="871"/>
      </w:r>
    </w:p>
    <w:p>
      <w:pPr>
        <w:pStyle w:val="BodyText"/>
      </w:pPr>
      <w:r>
        <w:t xml:space="preserve">II The second &amp; main use that I Intend of this doc </w:t>
      </w:r>
      <w:r>
        <w:rPr>
          <w:rStyle w:val="FootnoteReference"/>
        </w:rPr>
        <w:footnoteReference w:id="872"/>
      </w:r>
      <w:r>
        <w:t xml:space="preserve"> is of direction to Person that are under doubts &amp; are unresolved about their state that they Can may Come be Resolved about the Condition of their souls . &amp; under this use I would answ. to three Enquiries . viz 1. what are needless ------------------------- Grounds of doubting . . Zech Enq at 2. what are Just Grounds of doubting of mens a Good Estate . 3. what is the best sense that Can be taken to Come to a Resolute determination the Knowl of the state &amp; Condition that we are in</w:t>
      </w:r>
    </w:p>
    <w:p>
      <w:pPr>
        <w:pStyle w:val="SceneBreak"/>
      </w:pPr>
      <w:r>
        <w:t xml:space="preserve">* * *</w:t>
      </w:r>
    </w:p>
    <w:p>
      <w:pPr>
        <w:pStyle w:val="BodyText"/>
      </w:pPr>
      <w:r>
        <w:t xml:space="preserve">Enq. I what one First I would show what in mo some Instances what are needless Grounds of doubting of a a Good Estate .</w:t>
      </w:r>
    </w:p>
    <w:p>
      <w:pPr>
        <w:pStyle w:val="SceneBreak"/>
      </w:pPr>
      <w:r>
        <w:t xml:space="preserve">* * *</w:t>
      </w:r>
    </w:p>
    <w:p>
      <w:pPr>
        <w:pStyle w:val="ListText"/>
        <w:numPr>
          <w:ilvl w:val="0"/>
          <w:numId w:val="2"/>
        </w:numPr>
      </w:pPr>
      <w:r>
        <w:t xml:space="preserve">Tis no Just Ground of doubting that Conversion did not Come in the way that you Expected. un converted men are Ignorant of spiritual things neither Can he Know them because they are spiri tually discerned . the no &amp; their </w:t>
      </w:r>
      <w:r>
        <w:rPr>
          <w:rStyle w:val="FootnoteReference"/>
        </w:rPr>
        <w:footnoteReference w:id="873"/>
      </w:r>
    </w:p>
    <w:p>
      <w:pPr>
        <w:pStyle w:val="SceneBreak"/>
      </w:pPr>
      <w:r>
        <w:t xml:space="preserve">* * *</w:t>
      </w:r>
    </w:p>
    <w:p>
      <w:pPr>
        <w:pStyle w:val="BodyText"/>
      </w:pPr>
      <w:r>
        <w:t xml:space="preserve">&amp; therefo natural m. tis Experience only that will Enable a m. to Know what it is as tis Ex perience alone Can teach a m. what seeing is or what hearing is . &amp; theref a natural man never will obtain any if of never so strong a Reason &amp; if he applies hims. never so diligently to Pry into it will never obtain any tolerable notion what Convers Grace is or what Conversion is .</w:t>
      </w:r>
    </w:p>
    <w:p>
      <w:pPr>
        <w:pStyle w:val="SceneBreak"/>
      </w:pPr>
      <w:r>
        <w:t xml:space="preserve">* * *</w:t>
      </w:r>
    </w:p>
    <w:p>
      <w:pPr>
        <w:pStyle w:val="BodyText"/>
      </w:pPr>
      <w:r>
        <w:t xml:space="preserve">natural men hear the terms that are used to signify the spiritual acts or Exercises discoveries &amp; act &amp; Exercises of soul that are in a Convert. they hear that there most he spiritual Light Those Terms are Generally metaphorical &amp; are bor- </w:t>
      </w:r>
      <w:r>
        <w:rPr>
          <w:rStyle w:val="FootnoteReference"/>
        </w:rPr>
        <w:footnoteReference w:id="874"/>
      </w:r>
      <w:r>
        <w:t xml:space="preserve"> rowed from outw. things &amp; they dont Know what is Meant by those terms &amp; Commonly have wrong notions of them Hence Persons are Com when they Come to be Converted are Commonly Exceedingly Confounded their notions in their notions all their schemes &amp; Ideas that they had about it are over thrown &amp; Generally those that Reasoned most &amp; thought most &amp; ther depended most on their notions to be Right &amp; thought they Knew most Exac Exactly are most Confounded . they are more disappointed when they Come to be Converted than others . as if a wise &amp; Rational man that had been blind from his Birth should have what seeing was &amp; Light &amp; Colours were often Explaind to him &amp; should Reason &amp; meditate much about it &amp; depending on the strength of his own Reason should think that he had attaind to some tolerable notion of it he would if he should should after wards have his eyes Open &amp; sight Given him Come to know by experience he would be more Confounded &amp; disappointed &amp; Confounded in his notions than another that had thought Less about it &amp; depended Less on his own Reason . when naaman was healed of his Leprosie in it is was quite in a different way than he Expected so when X we Came into the T he Came in a way different way from that that he was Expected in so when he Comes into the Heart he Commonly Comes in a way unexpected</w:t>
      </w:r>
    </w:p>
    <w:p>
      <w:pPr>
        <w:pStyle w:val="SceneBreak"/>
      </w:pPr>
      <w:r>
        <w:t xml:space="preserve">* * *</w:t>
      </w:r>
    </w:p>
    <w:p>
      <w:pPr>
        <w:pStyle w:val="BodyText"/>
      </w:pPr>
      <w:r>
        <w:t xml:space="preserve">as tis in said on the 11 of Eccles. 5. v Thou knowest not what is the way of the sp. nor how the bones do Grow in the womb of her that </w:t>
      </w:r>
      <w:r>
        <w:rPr>
          <w:rStyle w:val="FootnoteReference"/>
        </w:rPr>
        <w:footnoteReference w:id="875"/>
      </w:r>
      <w:r>
        <w:t xml:space="preserve"> is with Child so it is in the new brith tis no Less mysterious &amp; in what the way of the sp. is in forming the new Cre. &amp; no Less unknown unsearcheable to natural men. natural men have many notions about spiritual Light about a sp. sight of X about Coming to X &amp; accepting submitting to G. &amp; Coming to X &amp; accepting the Call of the Gos X. &amp; about being Called out of darkn. into marvellous Light about the Change that is made their notions are Exceeding wrong about these things But here I would be a little Particular under this Head .</w:t>
      </w:r>
    </w:p>
    <w:p>
      <w:pPr>
        <w:pStyle w:val="SceneBreak"/>
      </w:pPr>
      <w:r>
        <w:t xml:space="preserve">* * *</w:t>
      </w:r>
    </w:p>
    <w:p>
      <w:pPr>
        <w:pStyle w:val="ListText"/>
        <w:numPr>
          <w:ilvl w:val="0"/>
          <w:numId w:val="2"/>
        </w:numPr>
      </w:pPr>
      <w:r>
        <w:t xml:space="preserve">Tis no Just Ground of doubting that your there Conversion did not Come with that Pomp. &amp; Great manifesta manifesta. that was Expected make many natural men think that they Cant be Converted but it must be Like a being brought out of a dark du Instantly brought out of a dark dungeon &amp; into the open daylight or as if the sun should Instantly break out in full Glory out of midnight darkness. so they hear that when Persons are Converted they are brought &amp; seen &amp; if sometimes a indeed it is in some measure so sometimes the first Light is very Great &amp; Extraordinary . G. Causes Li Great Light of a sudden to break in upon the mind. &amp; it Comes with Great manifesta of it self . But this is not Essential to the Change may be true &amp; saving &amp; not be so &amp; tis more Commonly other wise. Conversion frequently is more Like the dawning of the day. 2 Pet 1. 19. untill the day </w:t>
      </w:r>
      <w:r>
        <w:rPr>
          <w:rStyle w:val="FootnoteReference"/>
        </w:rPr>
        <w:footnoteReference w:id="876"/>
      </w:r>
      <w:r>
        <w:t xml:space="preserve"> dawn &amp; the day star -- &amp; the first Light is often small &amp; mor w when it is seen men often not only so but it may be Presently after it first appears there Comes a Cloud &amp; hides it &amp; then be &amp; then it appe when that Cloud is Gone it appears Greater &amp; &amp; then it may be Clouded again so that men at its first appearance may a may Greatly doubt whether it may Leave Person at a Loss whether it was the true day light or no. or whether they were not decieved ..</w:t>
      </w:r>
    </w:p>
    <w:p>
      <w:pPr>
        <w:pStyle w:val="SceneBreak"/>
      </w:pPr>
      <w:r>
        <w:t xml:space="preserve">* * *</w:t>
      </w:r>
    </w:p>
    <w:p>
      <w:pPr>
        <w:pStyle w:val="BodyText"/>
      </w:pPr>
      <w:r>
        <w:t xml:space="preserve">The work of Conversion is Compared to the opening of the men natural men think that the first Light must alwaies be very Great because Conversion is Cal spoken of as a Calling Pers. out of darkn. in marvellous Light . but the Light th is mar vellous as to the nature &amp; Kind of it but not but the Light is the same sort of Light that is in Heaven Heavens so that tis a marvellously Excellent &amp; Glo. sort of Light it the things that it discovers are Glo &amp; wonderfull thing. but yet there may be but little of this Light it is not necessary th that it should be marvellous in degree . the if the Conversion is in ss. Compared to opening the Eyes of the blind &amp; &amp; theref. if the work was Perfect of the Enlightening work of the sp. were Perfect at once it would be Like a Coming in an Instant out of midnight darkness into the meridian Light of the L sun. but it is not so Light is but Given but in part the Eyes are as it were but Partly open. th &amp; a Great deal of darkn. &amp; </w:t>
      </w:r>
      <w:r>
        <w:rPr>
          <w:rStyle w:val="FootnoteReference"/>
        </w:rPr>
        <w:footnoteReference w:id="877"/>
      </w:r>
      <w:r>
        <w:t xml:space="preserve"> blindness still Remaining Ene Yea the most Enlightened have much darkness Remaining. they see but a very Little.</w:t>
      </w:r>
    </w:p>
    <w:p>
      <w:pPr>
        <w:pStyle w:val="SceneBreak"/>
      </w:pPr>
      <w:r>
        <w:t xml:space="preserve">* * *</w:t>
      </w:r>
    </w:p>
    <w:p>
      <w:pPr>
        <w:pStyle w:val="BodyText"/>
      </w:pPr>
      <w:r>
        <w:t xml:space="preserve">Tis not the degree of the Light that most determine whether it be true or no but the nature of it be for false Light may be in a Great degree and true Light may be but in a small degree. a Common Is affection Illumination or affection There may be a true Light Light . Common Illumination or a pang of Common Affect or a delusion of the devil may Come with Great pomp &amp; noise &amp; as it wer make a Great Ruffle. &amp; the &amp; noise &amp; a true we &amp; saving Call may Come as a still small voice. Converting</w:t>
      </w:r>
    </w:p>
    <w:p>
      <w:pPr>
        <w:pStyle w:val="SceneBreak"/>
      </w:pPr>
      <w:r>
        <w:t xml:space="preserve">* * *</w:t>
      </w:r>
    </w:p>
    <w:p>
      <w:pPr>
        <w:pStyle w:val="BodyText"/>
      </w:pPr>
      <w:r>
        <w:t xml:space="preserve">P True Grace the truth of Ex Experiences are to be Judged of by their nature &amp; not byt their degree . Tis a vulgar Errour to Judge of the Cleaness of any a work by the Pomp &amp; degree of affection &amp; seeming Pomp &amp; Greatn. of af animal affection . when a person seems to speak as being Gre Exceedingly moved &amp; Elocuted &amp; &amp; all in an Emotion of faint such are Commonly Looked upon to Give the Clearest accounts of a work of Grace. but sometimes those that speak trembling Give a much Clearer &amp; more satisfying than some some the natu Right nature of Grace saving Xtian Grace is far more Evident in them than some that are Greatly Raised. &amp; </w:t>
      </w:r>
      <w:r>
        <w:rPr>
          <w:rStyle w:val="FootnoteReference"/>
        </w:rPr>
        <w:footnoteReference w:id="878"/>
      </w:r>
      <w:r>
        <w:t xml:space="preserve"> talk with a strong &amp; un voice &amp; vehement voice &amp; in a vehement manner.</w:t>
      </w:r>
    </w:p>
    <w:p>
      <w:pPr>
        <w:pStyle w:val="SceneBreak"/>
      </w:pPr>
      <w:r>
        <w:t xml:space="preserve">* * *</w:t>
      </w:r>
    </w:p>
    <w:p>
      <w:pPr>
        <w:pStyle w:val="BodyText"/>
      </w:pPr>
      <w:r>
        <w:t xml:space="preserve">some are full of doubts because Conversion did not Come in such a Pomp the manner as they Expected as Naaman would not acept of his the Cure of his Leprosy because it w was not in that Pompous manner as he expected . 2 Kings 5. 10. 11 --------------------------</w:t>
      </w:r>
    </w:p>
    <w:p>
      <w:pPr>
        <w:pStyle w:val="SceneBreak"/>
      </w:pPr>
      <w:r>
        <w:t xml:space="preserve">* * *</w:t>
      </w:r>
    </w:p>
    <w:p>
      <w:pPr>
        <w:pStyle w:val="BodyText"/>
      </w:pPr>
      <w:r>
        <w:t xml:space="preserve">&amp; as the Jews would not accept of X not believe him to be in the messiah because he did not Come in that Great pomp &amp; Grandeur ------- but in a Quiet unobservable way</w:t>
      </w:r>
    </w:p>
    <w:p>
      <w:pPr>
        <w:pStyle w:val="SceneBreak"/>
      </w:pPr>
      <w:r>
        <w:t xml:space="preserve">* * *</w:t>
      </w:r>
    </w:p>
    <w:p>
      <w:pPr>
        <w:pStyle w:val="BodyText"/>
      </w:pPr>
      <w:r>
        <w:t xml:space="preserve">2 Cor 13. 5. Doc.</w:t>
      </w:r>
    </w:p>
    <w:p>
      <w:pPr>
        <w:pStyle w:val="SceneBreak"/>
      </w:pPr>
      <w:r>
        <w:t xml:space="preserve">* * *</w:t>
      </w:r>
    </w:p>
    <w:p>
      <w:pPr>
        <w:pStyle w:val="BodyText"/>
      </w:pPr>
      <w:r>
        <w:t xml:space="preserve">2 some Object doubt Give it a Reason of them doubting that they hant seen any thing as they Expected . they never saw anything only as they had in their minds &amp; Lively &amp; Convincing sense of things . They often heard wi wl while they were in a natural Condition that Persons when they were Converted had their Eyes opened to see spiritual things . but &amp; they never understood what was meant by the seeing</w:t>
      </w:r>
    </w:p>
    <w:p>
      <w:pPr>
        <w:pStyle w:val="SceneBreak"/>
      </w:pPr>
      <w:r>
        <w:t xml:space="preserve">* * *</w:t>
      </w:r>
    </w:p>
    <w:p>
      <w:pPr>
        <w:pStyle w:val="BodyText"/>
      </w:pPr>
      <w:r>
        <w:t xml:space="preserve">they had often that there must be Light Let in &amp; they Expected Know not what m was meant by it they Expected to see some sensible shining &amp; brithtn above the brightn of the sun but they say they ab brightn. about the bringtn. of the sun. but they say they have seen no such Light as they Know </w:t>
      </w:r>
      <w:r>
        <w:rPr>
          <w:rStyle w:val="FootnoteReference"/>
        </w:rPr>
        <w:footnoteReference w:id="879"/>
      </w:r>
      <w:r>
        <w:t xml:space="preserve"> tis a true they have a Quite different apprehension understanding &amp; sense of spiritual things than they used to have but they dont Know that they have any Light Let into l Light Let into their souls</w:t>
      </w:r>
    </w:p>
    <w:p>
      <w:pPr>
        <w:pStyle w:val="SceneBreak"/>
      </w:pPr>
      <w:r>
        <w:t xml:space="preserve">* * *</w:t>
      </w:r>
    </w:p>
    <w:p>
      <w:pPr>
        <w:pStyle w:val="BodyText"/>
      </w:pPr>
      <w:r>
        <w:t xml:space="preserve">Thus Persons are decieved by the use of figurative &amp; metaphorical Expressions . when we speak of Light Let into the soul in this Case no mean nothing is meant of any Resemblance of any brightn. that we see with our bodily Eyes of the nature of the brightn. of the sun or any other shining obj. this would be is a very Gross notion of spiritual Light this L such Light is not spiritual but outw. spiritual Light is Light the Light of the mind the Light of the mind is Knowl. truth &amp; Evidence tis a Right sense &amp; a Right understanding of things that is spiritual Light when a Persons are is made to understand the Truth things in a new manner &amp; wi Convinced of the Truth of them &amp; had a Reallizing apprehension of them and a sense Lively sense of the Excellency of them that i then he has new Light. that Conviction of the Judgm. &amp; that sense of the H. is sp. Light &amp; not any shining Tis Called Light only figuratively not that there is any Proper visible shining or any thing that Looks Like the shining of some distant object no </w:t>
      </w:r>
      <w:r>
        <w:rPr>
          <w:rStyle w:val="FootnoteReference"/>
        </w:rPr>
        <w:footnoteReference w:id="880"/>
      </w:r>
      <w:r>
        <w:t xml:space="preserve"> Proper shining of any thing down out of the heavens understanding &amp; Knowledge &amp; a Right sense of things in is spiritual Light a brightn. or shining is outw. Light . not but that Persons when under the Lively sense of the Glory m ness of a spiritual objects may naturally Concieve in their minds A Lively Idea of an outw bri Glory &amp; brightness tis natural for us that m so used to Recieve when under Lively Impressions of mind to form an Image &amp; to Concieve of things under an outw. appearance------------- but that is but in the Im only an Idea in the Imagination &amp; is not the thing that the Essense of sp. Light Consists in.</w:t>
      </w:r>
    </w:p>
    <w:p>
      <w:pPr>
        <w:pStyle w:val="SceneBreak"/>
      </w:pPr>
      <w:r>
        <w:t xml:space="preserve">* * *</w:t>
      </w:r>
    </w:p>
    <w:p>
      <w:pPr>
        <w:pStyle w:val="BodyText"/>
      </w:pPr>
      <w:r>
        <w:t xml:space="preserve">&amp; theref Your not having had this ma is a needless Ground of doubting of your Good Estate if you have a had A Convincing Rel Realizing sense of sp. things that is sp. Light you need Lack for nothing further.</w:t>
      </w:r>
    </w:p>
    <w:p>
      <w:pPr>
        <w:pStyle w:val="SceneBreak"/>
      </w:pPr>
      <w:r>
        <w:t xml:space="preserve">* * *</w:t>
      </w:r>
    </w:p>
    <w:p>
      <w:pPr>
        <w:pStyle w:val="BodyText"/>
      </w:pPr>
      <w:r>
        <w:t xml:space="preserve">some say they never have seen X they often heard of a sp. sight of X &amp; the they Expected Knew not what it meant. he but they Expected it to be something more of a Resemble of seeing with with their bodily Eyes than any thing that Ever they Experienced they have had a sense in their hearts of the divine Excellency of Jesus X but the is not seeing X as they such a sense as has been Convincing in they were Convinced that Jesus </w:t>
      </w:r>
      <w:r>
        <w:rPr>
          <w:rStyle w:val="FootnoteReference"/>
        </w:rPr>
        <w:footnoteReference w:id="881"/>
      </w:r>
      <w:r>
        <w:t xml:space="preserve"> X was Indeed mis most Excellent more Lovely &amp; desireable than all Earthly things but this was not seeing X as they Expected . But this they thought a sp. sight of X to be something Else besides this. but they were mistaken in their thoughts</w:t>
      </w:r>
    </w:p>
    <w:p>
      <w:pPr>
        <w:pStyle w:val="SceneBreak"/>
      </w:pPr>
      <w:r>
        <w:t xml:space="preserve">* * *</w:t>
      </w:r>
    </w:p>
    <w:p>
      <w:pPr>
        <w:pStyle w:val="BodyText"/>
      </w:pPr>
      <w:r>
        <w:t xml:space="preserve">a sp. sight of X is a seeing or a being Inwardly sensible of d Excellency of his Excellency so as to be Convinced that hea is Excellent an Excellent saviour and an Excellent a more Excellent por tion than all Earthly things This is a sp. sight of </w:t>
      </w:r>
      <w:r>
        <w:rPr>
          <w:rStyle w:val="FootnoteReference"/>
        </w:rPr>
        <w:footnoteReference w:id="882"/>
      </w:r>
    </w:p>
    <w:p>
      <w:pPr>
        <w:pStyle w:val="SceneBreak"/>
      </w:pPr>
      <w:r>
        <w:t xml:space="preserve">* * *</w:t>
      </w:r>
    </w:p>
    <w:p>
      <w:pPr>
        <w:pStyle w:val="BodyText"/>
      </w:pPr>
      <w:r>
        <w:t xml:space="preserve">X there is no need of having a distinct Livelily Impressed Idea of X in a shape the shape of his body or a beautif form of Countenance. such then as suppose a sp. t sight of X Consists in such things do Greatly Err Indeed tis natrual for us when under Lively Impressions of any mind for to form an Image &amp; sometimes an Image as it Lively Imagination of our unavoidably as it were forms it self on such Cases &amp; the more strongly the mind is affected the more naturally Do such Ideas arise. But there may be Great spiritual discourses of X that are Purely spiritual &amp; no mixture of any very Lively Idea of any thing outward</w:t>
      </w:r>
    </w:p>
    <w:p>
      <w:pPr>
        <w:pStyle w:val="SceneBreak"/>
      </w:pPr>
      <w:r>
        <w:t xml:space="preserve">* * *</w:t>
      </w:r>
    </w:p>
    <w:p>
      <w:pPr>
        <w:pStyle w:val="BodyText"/>
      </w:pPr>
      <w:r>
        <w:t xml:space="preserve">&amp; theref that objection that Persons hant seen X as is often made is no Just Cause of doubting</w:t>
      </w:r>
    </w:p>
    <w:p>
      <w:pPr>
        <w:pStyle w:val="SceneBreak"/>
      </w:pPr>
      <w:r>
        <w:t xml:space="preserve">* * *</w:t>
      </w:r>
    </w:p>
    <w:p>
      <w:pPr>
        <w:pStyle w:val="BodyText"/>
      </w:pPr>
      <w:r>
        <w:t xml:space="preserve">so sometimes Persons are Ready to say they hant seen any thing because they dont Call a being Convince having being Convinced &amp; a having a Lively Realizing </w:t>
      </w:r>
      <w:r>
        <w:rPr>
          <w:rStyle w:val="FootnoteReference"/>
        </w:rPr>
        <w:footnoteReference w:id="883"/>
      </w:r>
      <w:r>
        <w:t xml:space="preserve"> sense by the Name of seeing because it si not agreeable to the notion they had of sa sp. seeing before they were Converted . They say they soon they never see the Jus more for they never saw the Justice of G. in their Condemna. they were Convinced that they deserved to be forever Cast off &amp; it seemed Real to them that G. would do them no l wrong if he should do so but they fear they never saw it &amp; so Persons scruple whether they have Ever seen the sufficiency of X tho they have such a sense of X that they X of his Power &amp; of his many the Grace that they have no scruple of l their being Enought in X &amp; that X is willing to accept of sinners &amp; that there is Enough for the to answ for all their Let them have been never so Great sinners . some tho they they Can speak fully to be their having a such a sense of the Excellency of X or of some of the attributes of G. that the Convinced them of the that X is most Excellent &amp; that G. is most G worthy to be humbly adored &amp; Exalted above all &amp; to be Chosen above all things in the T yet they fear they never have had any thing that may Properly be Called a sp.. discovery they have had no discovery as they Expected they Call nothing a discovery something very discinct. &amp; also very suddenly Given &amp; Like something to be moved with the bodil with Extraordinary Plainness &amp; also very suddenly Given something that suddenly breaks in upon the mind. tho they </w:t>
      </w:r>
      <w:r>
        <w:rPr>
          <w:rStyle w:val="FootnoteReference"/>
        </w:rPr>
        <w:footnoteReference w:id="884"/>
      </w:r>
      <w:r>
        <w:t xml:space="preserve"> the they Expected &amp; they dont Know that they have had any thing thus . but herein in is a Great Errours fo the a may be others discoveries of spiritual things otherwise Given in another m -- sometimes discoveries of spiritual s things may be thus Given but sometim those are Extraordinary that the People Generality of the People of God but seldom have . but there are other discoveries that are true &amp; Real discoveries of spi the besides Ex traordinary discoveries . Every thing may be Called a sp. discovery by which any sp. thing is discovered or made Known whether it be in a Lesser or Greater degree . A saint never Exercises one act of Grace in his whole Life without a sp. discovery G. Carries on the whole work in the soul by Light not only the first Conversion is by Light or by a discovery but all the Exercises of Grace to the End of a mans days are Given by a discovery Light or by discoveries a man never is in the Exercise of Love to G. in any degree at all but tis by a discovery at this that time made to him of the Loveliness of G. a man never is in the Exercise of any Gracious thankfullness but that ---------- of the Goodn &amp; Grace of G. ----- never of a -------------- of Gracious Humility --- but ----------- of the Greatn. of G. &amp; dist. between . but yet a God because a tis Impossib. b m. should love G. but </w:t>
      </w:r>
      <w:r>
        <w:rPr>
          <w:rStyle w:val="FootnoteReference"/>
        </w:rPr>
        <w:footnoteReference w:id="885"/>
      </w:r>
      <w:r>
        <w:t xml:space="preserve"> only ai being of him Lively. not be thankful to G. ---------------- but yet the souls are oftentimes in the Exer cise of Love without any such distinct &amp; sudden &amp; Er Ex Clear discov. of the --------- --------- &amp; often in the Exercise of true thankfulln so that that there may be true &amp; saving disvoveries without &amp; yet not be so distinct</w:t>
      </w:r>
    </w:p>
    <w:p>
      <w:pPr>
        <w:pStyle w:val="SceneBreak"/>
      </w:pPr>
      <w:r>
        <w:t xml:space="preserve">* * *</w:t>
      </w:r>
    </w:p>
    <w:p>
      <w:pPr>
        <w:pStyle w:val="BodyText"/>
      </w:pPr>
      <w:r>
        <w:t xml:space="preserve">w they may be more when there is Real Convin the mind is Convinced &amp; there is a Realizing Convincing sense a sense that draws the heart there is a true discovery tho it be not so G so sudden &amp; distinct &amp; Glaring.</w:t>
      </w:r>
    </w:p>
    <w:p>
      <w:pPr>
        <w:pStyle w:val="SceneBreak"/>
      </w:pPr>
      <w:r>
        <w:t xml:space="preserve">* * *</w:t>
      </w:r>
    </w:p>
    <w:p>
      <w:pPr>
        <w:pStyle w:val="ListText"/>
        <w:numPr>
          <w:ilvl w:val="0"/>
          <w:numId w:val="4"/>
        </w:numPr>
      </w:pPr>
      <w:r>
        <w:t xml:space="preserve">Tis no Just Cause of doub Tis not alwaies a Just Cause of doubting that Persons han be hant accepted of X as they accepted . natural men may often have a wrong notion of accepting of X this they have an Idea of accepting of X very wide from what is the true to be Expected they have an obscure notion of some transaction they know not what the words Coming to X &amp; accepting of X Carry Qu very Obscure but wrong Ideas in their minds &amp; theref. when oftentimes when they Come to be Converted they dont Know that they Observed any thing of it &amp; tis true they did not observe any thing of that that they Expected. they Give an account how X seemed what </w:t>
      </w:r>
      <w:r>
        <w:rPr>
          <w:rStyle w:val="FootnoteReference"/>
        </w:rPr>
        <w:footnoteReference w:id="886"/>
      </w:r>
      <w:r>
        <w:t xml:space="preserve"> a sense they had of the Loveliness of X &amp; of. his sufficiency to some fin &amp; his willingn. to save them if they would but Come &amp; how that this in Encouraged them &amp; filled them was Encouraging &amp; Comfortable It was to them to see that there was Enough for them &amp; what hopes it begatd in them that they should be saved &amp; wha how it made em Long after X &amp; how Glori Lovely the way of salva by X seems to them how the Good it is to be saved by free Grace in X &amp; how much better than to be saved by X . but they say they dont Know that they accepted of X they did not Come to him nor Could not they Longed that they Could Come to X but Could not.</w:t>
      </w:r>
    </w:p>
    <w:p>
      <w:pPr>
        <w:pStyle w:val="SceneBreak"/>
      </w:pPr>
      <w:r>
        <w:t xml:space="preserve">* * *</w:t>
      </w:r>
    </w:p>
    <w:p>
      <w:pPr>
        <w:pStyle w:val="BodyText"/>
      </w:pPr>
      <w:r>
        <w:t xml:space="preserve">This shows what Exceeding wrong notions they had of accepting of X &amp; Chosing a true Chosing with X is a Chosing with him in the Judgm. &amp; in the Inclination . there is no other Chosing with him but this . he when a person Comes to be Convinced that X is his l Really Convinced in his mind that X is an Excellent saviour &amp; a sufficient saviour a saviour suitable for them that is Chosing with X with the Judgmt</w:t>
      </w:r>
    </w:p>
    <w:p>
      <w:pPr>
        <w:pStyle w:val="SceneBreak"/>
      </w:pPr>
      <w:r>
        <w:t xml:space="preserve">* * *</w:t>
      </w:r>
    </w:p>
    <w:p>
      <w:pPr>
        <w:pStyle w:val="BodyText"/>
      </w:pPr>
      <w:r>
        <w:t xml:space="preserve">&amp; when once the heart Comes to Inc sincerely &amp; Really to Incline to X as a most Lovely Person more Lovely than any Earthly object </w:t>
      </w:r>
      <w:r>
        <w:rPr>
          <w:rStyle w:val="FootnoteReference"/>
        </w:rPr>
        <w:footnoteReference w:id="887"/>
      </w:r>
      <w:r>
        <w:t xml:space="preserve"> &amp; as a Lovely saviour. &amp; to the way of salva by X free Gr. &amp; by X Righ worthiness or n a m Lovely way suitable way &amp; the Inclination Goes out n others X &amp; the soul Longs after such a saviour. then the that is Chosing with X in the Inclination.</w:t>
      </w:r>
    </w:p>
    <w:p>
      <w:pPr>
        <w:pStyle w:val="SceneBreak"/>
      </w:pPr>
      <w:r>
        <w:t xml:space="preserve">* * *</w:t>
      </w:r>
    </w:p>
    <w:p>
      <w:pPr>
        <w:pStyle w:val="BodyText"/>
      </w:pPr>
      <w:r>
        <w:t xml:space="preserve">there is no other accepting of X but only in the Choice when once the soul Comes to Cho be Choose X an as the best of all. &amp; the way of salva . by X as the best &amp; most desireable way &amp; the heart is freely withs &amp; without force willing to have X &amp; to b it seems delight full to have X for a saviour &amp; to be saved w in that way thats accepting of X this may be more or Less Plain &amp; Clear in Persons. but there is no other accepting of X &amp; but this</w:t>
      </w:r>
    </w:p>
    <w:p>
      <w:pPr>
        <w:pStyle w:val="SceneBreak"/>
      </w:pPr>
      <w:r>
        <w:t xml:space="preserve">* * *</w:t>
      </w:r>
    </w:p>
    <w:p>
      <w:pPr>
        <w:pStyle w:val="BodyText"/>
      </w:pPr>
      <w:r>
        <w:t xml:space="preserve">if you have acepted of X thus you have acepted of him savingly truly &amp; savingly &amp; if you thought there ther this was not was that acepting of X was something Else if you Examine your former Notion of acepting X you'll find you Can make nothing of it . Every m that is Convinced of</w:t>
      </w:r>
    </w:p>
    <w:p>
      <w:pPr>
        <w:pStyle w:val="SceneBreak"/>
      </w:pPr>
      <w:r>
        <w:t xml:space="preserve">* * *</w:t>
      </w:r>
    </w:p>
    <w:p>
      <w:pPr>
        <w:pStyle w:val="BodyText"/>
      </w:pPr>
      <w:r>
        <w:t xml:space="preserve">Xs sufficiency Tis Impossible that a m should have a sense of Xs sufficiency &amp; Loveliness &amp; he Convinced that he is most Lovely &amp; not accept of it tis Contrary to nature that a man should have a Reallizing sense of the Loveliness of any object &amp; the Heart. not Close with it </w:t>
      </w:r>
      <w:r>
        <w:rPr>
          <w:rStyle w:val="FootnoteReference"/>
        </w:rPr>
        <w:footnoteReference w:id="888"/>
      </w:r>
      <w:r>
        <w:t xml:space="preserve"> the Heart Closes with Every Object that s appears Lovely to it &amp; tis Impossible a person should have a sense of X sufficiency &amp; his willingn. to acept of him &amp; not Come trust in him &amp; Persons in such Case often do trust in him &amp; dont tho they think they dont so their they are Convinced that they see the Insufficiency of their own duties that there is no trust to be had in them &amp; t their sense of the sufficiency of X &amp; his willingness . ---- Exceeding ly Encourages them Converts them &amp; makes em thin that X will save them some time or other but to have d tho they think they hant Converted yet . but to have hope Encouragemt &amp; Comfort &amp; hope of salva. in a sense of the sufficiency &amp; willingness of X to save it trusting in Xs sufficiency &amp; willing. that Comfort arises from a dependence on X.</w:t>
      </w:r>
    </w:p>
    <w:p>
      <w:pPr>
        <w:pStyle w:val="SceneBreak"/>
      </w:pPr>
      <w:r>
        <w:t xml:space="preserve">* * *</w:t>
      </w:r>
    </w:p>
    <w:p>
      <w:pPr>
        <w:pStyle w:val="BodyText"/>
      </w:pPr>
      <w:r>
        <w:t xml:space="preserve">so much for the first needless Ground of doubting viz that Conversion did not Come in the way in which it was Expected</w:t>
      </w:r>
    </w:p>
    <w:p>
      <w:pPr>
        <w:pStyle w:val="SceneBreak"/>
      </w:pPr>
      <w:r>
        <w:t xml:space="preserve">* * *</w:t>
      </w:r>
    </w:p>
    <w:p>
      <w:pPr>
        <w:pStyle w:val="ListText"/>
        <w:numPr>
          <w:ilvl w:val="0"/>
          <w:numId w:val="3"/>
        </w:numPr>
      </w:pPr>
      <w:r>
        <w:t xml:space="preserve">Tis no Just Ground for Persons to doubt whether they are Converted because it seems Easy to them to see th as they see as they see . Persons sometimes make this a Reason of their doubting of their whether they have any sav had any saving discovery . have for they have heard that Conversion is a Great thing a mighty work of a work of almighty Power opening the </w:t>
      </w:r>
      <w:r>
        <w:rPr>
          <w:rStyle w:val="FootnoteReference"/>
        </w:rPr>
        <w:footnoteReference w:id="889"/>
      </w:r>
      <w:r>
        <w:t xml:space="preserve"> Eyes to see things that no man nor angel Can discover to us. but it seems to them tis a Easy an Easy thing to see as they do th they see that G. is t the most Excellent &amp; Glorious being in the T &amp; that upon the account of his Perfections he is worthy to be Chosen above all &amp; that he is worthy of all Possible Love &amp; honour t worship &amp; honour &amp; obed . but it seems to them an Easy thing to be see that it seems so Rational that be that is Infinitely--------- what difficulty a there in seeing that he that is Infinitely wise &amp; holy &amp; Just &amp; Good is worthy of th be Loved &amp; honoured above all. what</w:t>
      </w:r>
    </w:p>
    <w:p>
      <w:pPr>
        <w:pStyle w:val="SceneBreak"/>
      </w:pPr>
      <w:r>
        <w:t xml:space="preserve">* * *</w:t>
      </w:r>
    </w:p>
    <w:p>
      <w:pPr>
        <w:pStyle w:val="BodyText"/>
      </w:pPr>
      <w:r>
        <w:t xml:space="preserve">they see a Loveliness Can be more Rational than that it seems to em the Easiest thing in the T to be Convinced of that it seems</w:t>
      </w:r>
    </w:p>
    <w:p>
      <w:pPr>
        <w:pStyle w:val="SceneBreak"/>
      </w:pPr>
      <w:r>
        <w:t xml:space="preserve">* * *</w:t>
      </w:r>
    </w:p>
    <w:p>
      <w:pPr>
        <w:pStyle w:val="BodyText"/>
      </w:pPr>
      <w:r>
        <w:t xml:space="preserve">to them that any body Can see it They are Convinced that the Greatest &amp; Chief happiness of man is in the Enjoym. of G. that to Know G. &amp; to have Communion with G. &amp; to be a Child of G. is the Greatest &amp; sweetest happiness that Can be that tis a vastly better than all En Earthly Enjoym. but It seems to them that any body Can see that what Can be more Easy than to see that tis better to be a Child of G. &amp; to be a saint than if one &amp; dwell forever in the Enjoymt of G. than the du Live alwaies in the pl En than if one Could Live to all Etern. in Tly Riches &amp; pleasures They see that X is sufficient there is Enough in X </w:t>
      </w:r>
      <w:r>
        <w:rPr>
          <w:rStyle w:val="FootnoteReference"/>
        </w:rPr>
        <w:footnoteReference w:id="890"/>
      </w:r>
      <w:r>
        <w:t xml:space="preserve"> &amp; that no body has Reason to be discouraged &amp; it seems Quite very Easy to see th it they seems to them others might see it if they would.</w:t>
      </w:r>
    </w:p>
    <w:p>
      <w:pPr>
        <w:pStyle w:val="SceneBreak"/>
      </w:pPr>
      <w:r>
        <w:t xml:space="preserve">* * *</w:t>
      </w:r>
    </w:p>
    <w:p>
      <w:pPr>
        <w:pStyle w:val="BodyText"/>
      </w:pPr>
      <w:r>
        <w:t xml:space="preserve">&amp; because it seems to Easy to them to be those things &amp; they seem so plain to them &amp; they see so Little difficulty in apprehending them they Question whether they see any thing aright-------------- fear that tis a there is nothing super natural in it they hear that it seems to them they Could have seen so before if they had thought of it but only it did not Come into the minds he as it has done sense since.</w:t>
      </w:r>
    </w:p>
    <w:p>
      <w:pPr>
        <w:pStyle w:val="SceneBreak"/>
      </w:pPr>
      <w:r>
        <w:t xml:space="preserve">* * *</w:t>
      </w:r>
    </w:p>
    <w:p>
      <w:pPr>
        <w:pStyle w:val="BodyText"/>
      </w:pPr>
      <w:r>
        <w:t xml:space="preserve">But this is no sufficient Ground of for Persons to doubt whether or no they are Converted . tis no wonder at all taht tis Easy to see after they the Eyes are open tis a Great work indeed to discover to man sp. objects but they are what neither man nor angels Can discover but yet but yet tis not difficult tis difficult---- tis a work of omnipotence to open the Eyes. but there is no difficulties but when that is done the difficulty is over th when the Eyes are oncee Open things are plain &amp; Easy to be seen . The difficulty that there was before did not Consist was not because the things in their own nature were difficult to be seem abstruse or difficult to be seen. but the </w:t>
      </w:r>
      <w:r>
        <w:rPr>
          <w:rStyle w:val="FootnoteReference"/>
        </w:rPr>
        <w:footnoteReference w:id="891"/>
      </w:r>
      <w:r>
        <w:t xml:space="preserve"> difficulty was that the m man was s Blind.</w:t>
      </w:r>
    </w:p>
    <w:p>
      <w:pPr>
        <w:pStyle w:val="SceneBreak"/>
      </w:pPr>
      <w:r>
        <w:t xml:space="preserve">* * *</w:t>
      </w:r>
    </w:p>
    <w:p>
      <w:pPr>
        <w:pStyle w:val="BodyText"/>
      </w:pPr>
      <w:r>
        <w:t xml:space="preserve">the objects are plain &amp; manifest as Can be what is more plain &amp; manifest than that an Infinitely wise Just Holy &amp; Good God must be Exceeding Lovely &amp; desireable . what is more Easy to plain &amp; Easy to be seen than such a be the Enjoym. of such a being in is tha best happiness . what is more plain a than the Eternal only begotten son of G must be an Excellent s &amp; sufficient saviour what is more plain that that that he that did for sinners must be willing to save those that Come to him. those things are as plain when once the Eyes are open as that two &amp; two makes me four . nob i the then the difficulty dont Lie there in things thems. for they are the most plain &amp; o manifest of any thing whatsoever but it Lies in the man . who is naturally Exceeding blind stone blind so blind that he Cant see the plainest things Imaginable th &amp; there is the work of Gods Power in opening the blind Eyes solomon Long ago Observed that Knowledge is Easy to him that understandeth Prov. 14. 6.</w:t>
      </w:r>
    </w:p>
    <w:p>
      <w:pPr>
        <w:pStyle w:val="SceneBreak"/>
      </w:pPr>
      <w:r>
        <w:t xml:space="preserve">* * *</w:t>
      </w:r>
    </w:p>
    <w:p>
      <w:pPr>
        <w:pStyle w:val="BodyText"/>
      </w:pPr>
      <w:r>
        <w:t xml:space="preserve">new a new Convert is Like a little Child that sees &amp; Converses with another that is blind </w:t>
      </w:r>
      <w:r>
        <w:rPr>
          <w:rStyle w:val="FootnoteReference"/>
        </w:rPr>
        <w:footnoteReference w:id="892"/>
      </w:r>
      <w:r>
        <w:t xml:space="preserve"> the seeing Goes to show its things to the blind a not thinking but that that Can see too because they are so plain to him if itself not having Consideration Enough to Consider the different Circumstances that that is in from what it is in it self.</w:t>
      </w:r>
    </w:p>
    <w:p>
      <w:pPr>
        <w:pStyle w:val="SceneBreak"/>
      </w:pPr>
      <w:r>
        <w:t xml:space="preserve">* * *</w:t>
      </w:r>
    </w:p>
    <w:p>
      <w:pPr>
        <w:pStyle w:val="ListText"/>
        <w:numPr>
          <w:ilvl w:val="0"/>
          <w:numId w:val="4"/>
        </w:numPr>
      </w:pPr>
      <w:r>
        <w:t xml:space="preserve">Tis no Just Ground to Doubt whether they were sa vingly Convinced of things their minds were savingly Enlightend &amp; Convinced because their own Reason was made use of in the Affair. some make this the G a Ground of their doubting they dont deny but that they were Convinced &amp; that it did seem Real to them that it was Just with G. never to show them any mercy but it s they seem they were only Rationally Convinced they argued that a they were so m wicked that they but do &amp; so they so hear &amp; had a Greater sense than Ever they had of</w:t>
      </w:r>
    </w:p>
    <w:p>
      <w:pPr>
        <w:pStyle w:val="SceneBreak"/>
      </w:pPr>
      <w:r>
        <w:t xml:space="preserve">* * *</w:t>
      </w:r>
    </w:p>
    <w:p>
      <w:pPr>
        <w:pStyle w:val="BodyText"/>
      </w:pPr>
      <w:r>
        <w:t xml:space="preserve">&amp; so they have had a Convincing sense of the suffi ciency of X but they fear they were only Rationally Convinced It was only a Rational Conviction</w:t>
      </w:r>
    </w:p>
    <w:p>
      <w:pPr>
        <w:pStyle w:val="SceneBreak"/>
      </w:pPr>
      <w:r>
        <w:t xml:space="preserve">* * *</w:t>
      </w:r>
    </w:p>
    <w:p>
      <w:pPr>
        <w:pStyle w:val="BodyText"/>
      </w:pPr>
      <w:r>
        <w:t xml:space="preserve">they have a new sense of things that they dont use to have of the Excellency of G. of his worthiness to be Chosen &amp; of the Ex &amp; worshipped &amp; Prov Loved &amp; Praised &amp; of the but they fear it were not spiritually but only a Rationally Convinced</w:t>
      </w:r>
    </w:p>
    <w:p>
      <w:pPr>
        <w:pStyle w:val="SceneBreak"/>
      </w:pPr>
      <w:r>
        <w:t xml:space="preserve">* * *</w:t>
      </w:r>
    </w:p>
    <w:p>
      <w:pPr>
        <w:pStyle w:val="BodyText"/>
      </w:pPr>
      <w:r>
        <w:t xml:space="preserve">such a sample as this in oftentimes arises from a mini misunderstanding of things we are want oftentimes to distinguishe between a Ra - </w:t>
      </w:r>
      <w:r>
        <w:rPr>
          <w:rStyle w:val="FootnoteReference"/>
        </w:rPr>
        <w:footnoteReference w:id="893"/>
      </w:r>
      <w:r>
        <w:t xml:space="preserve"> tional &amp; spiritual Conviction but yet tis not Intended that Mans Reason is no way under use of in spiritual Conviction but by Rational Conviction when distinguished from spritual is meant only such an opiniontive that men obtain of the truth of the things of Religion by the meer use of natural Reason &amp; Probable argument</w:t>
      </w:r>
    </w:p>
    <w:p>
      <w:pPr>
        <w:pStyle w:val="SceneBreak"/>
      </w:pPr>
      <w:r>
        <w:t xml:space="preserve">* * *</w:t>
      </w:r>
    </w:p>
    <w:p>
      <w:pPr>
        <w:pStyle w:val="BodyText"/>
      </w:pPr>
      <w:r>
        <w:t xml:space="preserve">I It d It differs from spiritual Conviction in two things one is that tis no moe than an opinion tis no Real or thorough Conviction at all as a m. may be of opinion that the word of ss. is the word of G. &amp; that X is the son of G. but he has no Proper Reallizing Con But yet it Remains a thing doubtf. &amp; uncertain with him he &amp; he has no Reallizing Conviction of it it dont seem Real to him</w:t>
      </w:r>
    </w:p>
    <w:p>
      <w:pPr>
        <w:pStyle w:val="SceneBreak"/>
      </w:pPr>
      <w:r>
        <w:t xml:space="preserve">* * *</w:t>
      </w:r>
    </w:p>
    <w:p>
      <w:pPr>
        <w:pStyle w:val="BodyText"/>
      </w:pPr>
      <w:r>
        <w:t xml:space="preserve">&amp; another thing is it Consists only in speculation it Remains only in the head &amp; dont Reach the Heart there is an a some sort of opi as for instance there is some sort of may be some sort of opinion or Judgmt that G. is mor G. is Great &amp; that he is Just-------- there is happiness to be had in G. that they that the Enjoy X in Heaven are happy but there is no Proper sense of Heart of any such thing a man has no sense of it the sweet ness &amp; happiness that there is to be had in serving G. &amp; in seeng G &amp; Enjoying G. </w:t>
      </w:r>
      <w:r>
        <w:rPr>
          <w:rStyle w:val="FootnoteReference"/>
        </w:rPr>
        <w:footnoteReference w:id="894"/>
      </w:r>
      <w:r>
        <w:t xml:space="preserve"> he has no sense in his Heart that this is th of this as being the sweetest sat of &amp; most satifying sort of happiness that a m. Can Enjoy</w:t>
      </w:r>
    </w:p>
    <w:p>
      <w:pPr>
        <w:pStyle w:val="SceneBreak"/>
      </w:pPr>
      <w:r>
        <w:t xml:space="preserve">* * *</w:t>
      </w:r>
    </w:p>
    <w:p>
      <w:pPr>
        <w:pStyle w:val="BodyText"/>
      </w:pPr>
      <w:r>
        <w:t xml:space="preserve">now such a sort of opinion as this that men may have the without things seeming Real or without having any sense of things in the Heart is what is Called a more Rational opinion and is as distinguished from spirtua a saving Convicti a sp. sight of things</w:t>
      </w:r>
    </w:p>
    <w:p>
      <w:pPr>
        <w:pStyle w:val="SceneBreak"/>
      </w:pPr>
      <w:r>
        <w:t xml:space="preserve">* * *</w:t>
      </w:r>
    </w:p>
    <w:p>
      <w:pPr>
        <w:pStyle w:val="BodyText"/>
      </w:pPr>
      <w:r>
        <w:t xml:space="preserve">not but that Reaso Rason may be made use of in a saving Conviction of sp. things. tho G. be the Immediate auth Author of sp. Know. yet mens faculties are made use of in it G. deals with men as a Rational Creature &amp; tho. it be Cant Come at the Knowl. of divine things by me the strength of natural Reason . Yet man is not Convinced without Reason . if whenever man is truly Convinced of any d the truth of any divine things tis because he sees Reason for it otherwise man is dealt with as a Rational Creature.</w:t>
      </w:r>
    </w:p>
    <w:p>
      <w:pPr>
        <w:pStyle w:val="SceneBreak"/>
      </w:pPr>
      <w:r>
        <w:t xml:space="preserve">* * *</w:t>
      </w:r>
    </w:p>
    <w:p>
      <w:pPr>
        <w:pStyle w:val="BodyText"/>
      </w:pPr>
      <w:r>
        <w:t xml:space="preserve">&amp; theref tis not a sufficient Ground for a Person to doubt whether they were Convinced aright because when they were Convinced they see Rea son why they should be Convinced &amp; these &amp; those Reasons &amp; arguments were made use of in the affair G. oftentimes Reasons</w:t>
      </w:r>
    </w:p>
    <w:p>
      <w:pPr>
        <w:pStyle w:val="SceneBreak"/>
      </w:pPr>
      <w:r>
        <w:t xml:space="preserve">* * *</w:t>
      </w:r>
    </w:p>
    <w:p>
      <w:pPr>
        <w:pStyle w:val="BodyText"/>
      </w:pPr>
      <w:r>
        <w:t xml:space="preserve">faith is a Rational act &amp; no man Ever yet Exercised true Faith but that he see Reason </w:t>
      </w:r>
      <w:r>
        <w:rPr>
          <w:rStyle w:val="FootnoteReference"/>
        </w:rPr>
        <w:footnoteReference w:id="895"/>
      </w:r>
      <w:r>
        <w:t xml:space="preserve"> why he should so do G. oftentimes Reasons with men in the ss. w &amp; uses arguments with them to see which he would not do if Reasons &amp; arguments were of no use to Convince men Give men any Good or sound Knowl. of things</w:t>
      </w:r>
    </w:p>
    <w:p>
      <w:pPr>
        <w:pStyle w:val="SceneBreak"/>
      </w:pPr>
      <w:r>
        <w:t xml:space="preserve">* * *</w:t>
      </w:r>
    </w:p>
    <w:p>
      <w:pPr>
        <w:pStyle w:val="BodyText"/>
      </w:pPr>
      <w:r>
        <w:t xml:space="preserve">a sp. Conviction &amp; a Common opinion of the truth of divine things dont Consist in that that mans Reason is made use of in one Case &amp; not in the other but in that . but in that that one is a Root Effectual Conviction &amp; the other is but an opinion . the one Consists in a sense of Hear is is accompanied with a Lively sense of Heart the other Remains in dead Lifeless heartless speculation . . whoever is Effectually Convinced so as to have the Truth of divine things seem Real to them that or that has a Realizing sense of them he is Convinced aright whether Reason not the Less for Reasons being made use.</w:t>
      </w:r>
    </w:p>
    <w:p>
      <w:pPr>
        <w:pStyle w:val="SceneBreak"/>
      </w:pPr>
      <w:r>
        <w:t xml:space="preserve">* * *</w:t>
      </w:r>
    </w:p>
    <w:p>
      <w:pPr>
        <w:pStyle w:val="BodyText"/>
      </w:pPr>
      <w:r>
        <w:t xml:space="preserve">Thus a man that is truly Convinced of Gods sovereignty has Reason may be made use of in the</w:t>
      </w:r>
    </w:p>
    <w:p>
      <w:pPr>
        <w:pStyle w:val="SceneBreak"/>
      </w:pPr>
      <w:r>
        <w:t xml:space="preserve">* * *</w:t>
      </w:r>
    </w:p>
    <w:p>
      <w:pPr>
        <w:pStyle w:val="BodyText"/>
      </w:pPr>
      <w:r>
        <w:t xml:space="preserve">Case Thus whoever is Really Convinced of Gods sovereignty so as to have it seem Real to him that G. is sovereign &amp; may there have mercy on whom he will ----------------- &amp; to have all objections &amp; murmurings taken away by it has no need to doubt whether he was Convinced aright tho his Reason might be made use of in the Case &amp; he might in the time of it have such th Reasons as these Pass in his mind we are Gods Own &amp; why should not G. </w:t>
      </w:r>
      <w:r>
        <w:rPr>
          <w:rStyle w:val="FootnoteReference"/>
        </w:rPr>
        <w:footnoteReference w:id="896"/>
      </w:r>
      <w:r>
        <w:t xml:space="preserve"> have Power to do what he will with his own Gods Grace is his own &amp; why may nt he bestow it on whomsoever he will . The Potter has Power over the Clay to make one a vessel to Hon. &amp; another to dishon . &amp; why hant G. </w:t>
      </w:r>
      <w:r>
        <w:rPr>
          <w:rStyle w:val="FootnoteReference"/>
        </w:rPr>
        <w:footnoteReference w:id="897"/>
      </w:r>
      <w:r>
        <w:t xml:space="preserve"> the same Power over us</w:t>
      </w:r>
    </w:p>
    <w:p>
      <w:pPr>
        <w:pStyle w:val="SceneBreak"/>
      </w:pPr>
      <w:r>
        <w:t xml:space="preserve">* * *</w:t>
      </w:r>
    </w:p>
    <w:p>
      <w:pPr>
        <w:pStyle w:val="BodyText"/>
      </w:pPr>
      <w:r>
        <w:t xml:space="preserve">so a a man may truly be Convinced of the Justice of G. in his Condemna. &amp; yet his Reason so as that it seems Real to him &amp; his mouth ds stopped &amp; him al all Contending against it is taken away his Conviction is not the worse tho his R Reasons &amp; arguments might be made use in the affair such as those have such thoughts pass in his mind in the Time of it I have never done nothing but in me s but sin I seem to have the same Enmity against G. in one that the devils have &amp; sho it must be therefo Just that G. should be an Enemy to me I have so &amp; so sind against G. &amp; abused &amp; had mercy it must be ther &amp; slighted his mercy it must be theref Just that mercy shou I should have no mercy . I fear that I have Refused willfully Refused a saviour &amp; theref it must be Just Just that I should never without a saviour Perish so a Person may be truly Convinced of the sufficiency of X &amp; that Kep G. is the fountain of all happiness &amp; yet Reas Reason may be made use of in the affair The Question isnt whether</w:t>
      </w:r>
    </w:p>
    <w:p>
      <w:pPr>
        <w:pStyle w:val="SceneBreak"/>
      </w:pPr>
      <w:r>
        <w:t xml:space="preserve">* * *</w:t>
      </w:r>
    </w:p>
    <w:p>
      <w:pPr>
        <w:pStyle w:val="BodyText"/>
      </w:pPr>
      <w:r>
        <w:t xml:space="preserve">It dont follow that we made it our selves </w:t>
      </w:r>
      <w:r>
        <w:rPr>
          <w:rStyle w:val="FootnoteReference"/>
        </w:rPr>
        <w:footnoteReference w:id="898"/>
      </w:r>
      <w:r>
        <w:t xml:space="preserve"> because it was our faculties that were made use of in the Case . tis G. that Enlightens Reason Reason in such Cases is blind without Gods Enlightenings Reson is so blinded in spiritual that it Cant draw a Just Inference &amp; theref there is need of omnipotent Power to Enable it so to do its Proper office as there was need of almighty Power almighty Power of X to Enable the Eyes of him that was Proper born blind to do their office which was to see things That were plain plain &amp; manifest</w:t>
      </w:r>
    </w:p>
    <w:p>
      <w:pPr>
        <w:pStyle w:val="SceneBreak"/>
      </w:pPr>
      <w:r>
        <w:t xml:space="preserve">* * *</w:t>
      </w:r>
    </w:p>
    <w:p>
      <w:pPr>
        <w:pStyle w:val="BodyText"/>
      </w:pPr>
      <w:r>
        <w:t xml:space="preserve">our part of the work of G. in Converting a soul is to sanctify sanctify the the Reason. to fit it for a Proper Exercise in spiritual things argue Right in sp. things. &amp; theref when the Reason mens Reason being sanctified does Argue Right &amp; so Convinces us of the Truth of sp. things that is a saving Conviction .</w:t>
      </w:r>
    </w:p>
    <w:p>
      <w:pPr>
        <w:pStyle w:val="SceneBreak"/>
      </w:pPr>
      <w:r>
        <w:t xml:space="preserve">* * *</w:t>
      </w:r>
    </w:p>
    <w:p>
      <w:pPr>
        <w:pStyle w:val="BodyText"/>
      </w:pPr>
      <w:r>
        <w:t xml:space="preserve">mens Reason of it self without unless it be sanctified never will Give any man a Reallizing Conviction &amp; sense of sp things . Let him be of never so stong a natural Reason &amp; Let his Reason be never so much Improved by Learning because men Every m. is blind in sp. things. 1 Cor 2. 14. The Natural m. discerns th not the things of the sp of G. neither Can he Know .</w:t>
      </w:r>
    </w:p>
    <w:p>
      <w:pPr>
        <w:pStyle w:val="SceneBreak"/>
      </w:pPr>
      <w:r>
        <w:t xml:space="preserve">* * *</w:t>
      </w:r>
    </w:p>
    <w:p>
      <w:pPr>
        <w:pStyle w:val="BodyText"/>
      </w:pPr>
      <w:r>
        <w:t xml:space="preserve">&amp; theref when Ever Persons are Come to a Reallizing sense os the Truth of sp things &amp; a having sense of their Excellency </w:t>
      </w:r>
      <w:r>
        <w:rPr>
          <w:rStyle w:val="FootnoteReference"/>
        </w:rPr>
        <w:footnoteReference w:id="899"/>
      </w:r>
      <w:r>
        <w:t xml:space="preserve"> in the Heart to may Can divine Excellency in the Heart he may Conclude he his it was by someting more than the strength of his natural Reason.</w:t>
      </w:r>
    </w:p>
    <w:p>
      <w:pPr>
        <w:pStyle w:val="SceneBreak"/>
      </w:pPr>
      <w:r>
        <w:t xml:space="preserve">* * *</w:t>
      </w:r>
    </w:p>
    <w:p>
      <w:pPr>
        <w:pStyle w:val="BodyText"/>
      </w:pPr>
      <w:r>
        <w:t xml:space="preserve">The Question theref is not whether your Reason was made use of but the Question is whether you was Ever Really Convinced at all or no.</w:t>
      </w:r>
    </w:p>
    <w:p>
      <w:pPr>
        <w:pStyle w:val="SceneBreak"/>
      </w:pPr>
      <w:r>
        <w:t xml:space="preserve">* * *</w:t>
      </w:r>
    </w:p>
    <w:p>
      <w:pPr>
        <w:pStyle w:val="ListText"/>
        <w:numPr>
          <w:ilvl w:val="0"/>
          <w:numId w:val="5"/>
        </w:numPr>
      </w:pPr>
      <w:r>
        <w:t xml:space="preserve">Tis needless when Per for Persons to doubt whether they were Convinced of any thing aright because they were Convinced by what they heard in the Preaching of the word. some make this a foundation of ss scruple . The some scruple whether ever they were aright Convinced of the Justice of G. in their own Condemn. because when they were first Convinced it was by hearing a Great deal said about it in the Preaching of the word they heard it set forth what sinfull Creatures they were &amp; how many ways they deserved Gods wr. &amp; did not deserve any mercy &amp; heard so many argum. to Prove that it was Just that they Could no were Convinced by what they heard then it was Just so some scruple whether they Ever see or the Excellency of X aright because when they first were made sensible . &amp; was by hearing the X Excellency of X set forth in Preaching . it was set out in a Lively It was Much set out how Excellent &amp; Lovely X was &amp; how wonderfull his dying </w:t>
      </w:r>
      <w:r>
        <w:rPr>
          <w:rStyle w:val="FootnoteReference"/>
        </w:rPr>
        <w:footnoteReference w:id="900"/>
      </w:r>
      <w:r>
        <w:t xml:space="preserve"> Love was it seems to them they have no other sense of sight of those things but only what has s was occasioned by the force of what the minister said they scruple it for this Reason they are afraid that it was man that did it if it Came of it self Came in suddenly upon their minds when they heard nothing said about it they should more think it was the work of G. but now because it Came only in by Preaching they fear it was only the work of men.</w:t>
      </w:r>
    </w:p>
    <w:p>
      <w:pPr>
        <w:pStyle w:val="SceneBreak"/>
      </w:pPr>
      <w:r>
        <w:t xml:space="preserve">* * *</w:t>
      </w:r>
    </w:p>
    <w:p>
      <w:pPr>
        <w:pStyle w:val="BodyText"/>
      </w:pPr>
      <w:r>
        <w:t xml:space="preserve">But this is n a very needless Ground of doubting we are not to Ennquire whether what was Light we first had Came in the &amp; by the Preaching of the word or no . but whether we were Really &amp; truly Convinced . tis true that Persons may be affected by ministers setting forth the dying Love of X &amp; have no other things &amp; have no sp. Knowl . but what wre we are to Enq. about of whether or no there was a Convincing sense</w:t>
      </w:r>
    </w:p>
    <w:p>
      <w:pPr>
        <w:pStyle w:val="SceneBreak"/>
      </w:pPr>
      <w:r>
        <w:t xml:space="preserve">* * *</w:t>
      </w:r>
    </w:p>
    <w:p>
      <w:pPr>
        <w:pStyle w:val="BodyText"/>
      </w:pPr>
      <w:r>
        <w:t xml:space="preserve">if the first sense we had of the Justice of G in our Condemna. was by the Preaching of the word we are to Enq. whether it was a Real Convic. whether it was made Real to us that it was Just &amp; Righ. so as to take away all object. &amp; Risings of Heart against it so if the sense we had a sense of the Excellency of X or of the dying Love of X by the hearing the of it in the Preaching of the word . we are to Enq. whether we had Really a Convincing sense </w:t>
      </w:r>
      <w:r>
        <w:rPr>
          <w:rStyle w:val="FootnoteReference"/>
        </w:rPr>
        <w:footnoteReference w:id="901"/>
      </w:r>
      <w:r>
        <w:t xml:space="preserve"> that X was most Excellent &amp; Lovely above all Earthly things so as to draw the so as to draw the Heart to him &amp; to Cause us to Esteem him above all Earthly things if so it was never the worse because it Came by the Preaching of the word . it was never the worse because it Came by that which G. approved on purpose to be a means of savingly Convincing &amp; Converting sinners . the Preaching of the word is the Principal means that G. has appointed for the Enlightning the souls of men Rom 10. 17 faith Comes by hearing &amp; theref surely the Light is never the worse for Coming by that means</w:t>
      </w:r>
    </w:p>
    <w:p>
      <w:pPr>
        <w:pStyle w:val="SceneBreak"/>
      </w:pPr>
      <w:r>
        <w:t xml:space="preserve">* * *</w:t>
      </w:r>
    </w:p>
    <w:p>
      <w:pPr>
        <w:pStyle w:val="ListText"/>
        <w:numPr>
          <w:ilvl w:val="0"/>
          <w:numId w:val="7"/>
        </w:numPr>
      </w:pPr>
      <w:r>
        <w:t xml:space="preserve">some needlessly make it a Ground of doubting because when they in the time of their Experience they did not think of the words Justice of G. or sufficiency of X &amp; the Like . Persons may be Convinced of the things &amp; not thing think of the words . some scruple w tis indeed diffi cult for us to think without annexing words with an um words with things in our minds having been used to Express such things by such a words . but yet think the thinking of such &amp; such words is not Essential but tis the sight &amp; sense of things that is to be Looked</w:t>
      </w:r>
    </w:p>
    <w:p>
      <w:pPr>
        <w:pStyle w:val="SceneBreak"/>
      </w:pPr>
      <w:r>
        <w:t xml:space="preserve">* * *</w:t>
      </w:r>
    </w:p>
    <w:p>
      <w:pPr>
        <w:pStyle w:val="BodyText"/>
      </w:pPr>
      <w:r>
        <w:t xml:space="preserve">Thus a man may be truly Convinced of of the Justice of G. in his Condemna. . &amp; yet </w:t>
      </w:r>
      <w:r>
        <w:rPr>
          <w:rStyle w:val="FootnoteReference"/>
        </w:rPr>
        <w:footnoteReference w:id="902"/>
      </w:r>
      <w:r>
        <w:t xml:space="preserve"> the not think of those words be by which tis most especially Expressed . he may have such a sense of his own wickedness that all his former Cavilling agaisnt the Justice of G. may be taken away his n he ma his objections &amp; Quarrellings may be all Gone . &amp; he may &amp; with the Conviction that he has he may annex such words as these . I defence that G. should never I am nothing and deserve nothing . I have never done nothing nor Can do any or such as those I have never done anything to nor Can do nothing to Commend my self to G. all that I have done is to Provoke G. &amp; to merit his Etern . or such as these I wonder that G. suffers me to Live a moment on Earth &amp; hant sent me to Eternal burnings Long ago . or I am &amp; or it may be I am such a vile Crea If Ever I am saved or have the Least mercy in the T shown it will Certainly be free &amp; sov Gr. or other words may Come into a persons mind.</w:t>
      </w:r>
    </w:p>
    <w:p>
      <w:pPr>
        <w:pStyle w:val="SceneBreak"/>
      </w:pPr>
      <w:r>
        <w:t xml:space="preserve">* * *</w:t>
      </w:r>
    </w:p>
    <w:p>
      <w:pPr>
        <w:pStyle w:val="BodyText"/>
      </w:pPr>
      <w:r>
        <w:t xml:space="preserve">these things Imply the same as that G. is Just in my Eternal Condemna. tis not Essential that those words should Come into a Persons mind that are most usually made use of to Express it so Persons may see the sufficiency of X &amp; not have the words sufficiency or sufficient Come </w:t>
      </w:r>
      <w:r>
        <w:rPr>
          <w:rStyle w:val="FootnoteReference"/>
        </w:rPr>
        <w:footnoteReference w:id="903"/>
      </w:r>
      <w:r>
        <w:t xml:space="preserve"> into their minds . a Person may have such a sense of the free Grace &amp; Love of X to unworthy sinners as to at or of the Loveliness &amp; Excellency of X or to fill the soul with admiration &amp; with Encouragemt &amp; hope &amp; Praise &amp; so an as to make the Invita. of the Gosp. to seem true &amp; Real &amp; to Convince that none has any Cause to be discouraged . &amp; yet not think of the words sufficiency sufficient or sufficiency . Persons may see the thing &amp; be Really Convinced of It &amp; not think of the word. &amp; the Like might be observed in many other Instances. </w:t>
      </w:r>
      <w:r>
        <w:rPr>
          <w:rStyle w:val="FootnoteReference"/>
        </w:rPr>
        <w:footnoteReference w:id="904"/>
      </w:r>
    </w:p>
    <w:p>
      <w:pPr>
        <w:pStyle w:val="BodyText"/>
      </w:pPr>
      <w:r>
        <w:t xml:space="preserve">1 Tis not a thing Impossibl </w:t>
      </w:r>
      <w:r>
        <w:rPr>
          <w:rStyle w:val="FootnoteReference"/>
        </w:rPr>
        <w:footnoteReference w:id="905"/>
      </w:r>
      <w:r>
        <w:t xml:space="preserve"> Reas. 2 Cant Know. what he has to do 3 uncomfortable. 4 Prejudicial. 5 Knowl beneficial</w:t>
      </w:r>
    </w:p>
    <w:p>
      <w:pPr>
        <w:pStyle w:val="SceneBreak"/>
      </w:pPr>
      <w:r>
        <w:t xml:space="preserve">* * *</w:t>
      </w:r>
    </w:p>
    <w:p>
      <w:pPr>
        <w:pStyle w:val="BodyText"/>
      </w:pPr>
      <w:r>
        <w:t xml:space="preserve">Applica. 1 Hence duty of ministers 2. Hen direction .</w:t>
      </w:r>
    </w:p>
    <w:p>
      <w:pPr>
        <w:pStyle w:val="SceneBreak"/>
      </w:pPr>
      <w:r>
        <w:t xml:space="preserve">* * *</w:t>
      </w:r>
    </w:p>
    <w:p>
      <w:pPr>
        <w:pStyle w:val="BodyText"/>
      </w:pPr>
      <w:r>
        <w:t xml:space="preserve">1 needless Grounds of doubting</w:t>
      </w:r>
    </w:p>
    <w:p>
      <w:pPr>
        <w:pStyle w:val="SceneBreak"/>
      </w:pPr>
      <w:r>
        <w:t xml:space="preserve">* * *</w:t>
      </w:r>
    </w:p>
    <w:p>
      <w:pPr>
        <w:pStyle w:val="BodyText"/>
      </w:pPr>
      <w:r>
        <w:t xml:space="preserve">1 an way not Expected . 1 not with that Pomp . 2 never saw only had a Convincing sense 3 not acepted or Expected</w:t>
      </w:r>
    </w:p>
    <w:p>
      <w:pPr>
        <w:pStyle w:val="SceneBreak"/>
      </w:pPr>
      <w:r>
        <w:t xml:space="preserve">* * *</w:t>
      </w:r>
    </w:p>
    <w:p>
      <w:pPr>
        <w:pStyle w:val="BodyText"/>
      </w:pPr>
      <w:r>
        <w:t xml:space="preserve">2 Easy to see as they see 3 Reason made use of 4 Convinced by what heard in preaching 5. Think of words Justice </w:t>
      </w:r>
      <w:r>
        <w:rPr>
          <w:rStyle w:val="FootnoteReference"/>
        </w:rPr>
        <w:footnoteReference w:id="906"/>
      </w:r>
    </w:p>
    <w:p>
      <w:pPr>
        <w:pStyle w:val="BodyText"/>
      </w:pPr>
      <w:r>
        <w:t xml:space="preserve">5 dru Take heed you take up with </w:t>
      </w:r>
      <w:r>
        <w:rPr>
          <w:rStyle w:val="FootnoteReference"/>
        </w:rPr>
        <w:footnoteReference w:id="907"/>
      </w:r>
      <w:r>
        <w:t xml:space="preserve"> </w:t>
      </w:r>
      <w:r>
        <w:rPr>
          <w:rStyle w:val="FootnoteReference"/>
        </w:rPr>
        <w:footnoteReference w:id="908"/>
      </w:r>
    </w:p>
    <w:p>
      <w:pPr>
        <w:pStyle w:val="BodyText"/>
      </w:pPr>
      <w:r>
        <w:t xml:space="preserve">they short of Real sin a thorgh Conversion . see that thourghly humbled &amp; Emptied of self</w:t>
      </w:r>
    </w:p>
    <w:p>
      <w:pPr>
        <w:pStyle w:val="SceneBreak"/>
      </w:pPr>
      <w:r>
        <w:t xml:space="preserve">* * *</w:t>
      </w:r>
    </w:p>
    <w:p>
      <w:pPr>
        <w:pStyle w:val="BodyText"/>
      </w:pPr>
      <w:r>
        <w:t xml:space="preserve">a thorgh Conviction of the Truth &amp; Reality .</w:t>
      </w:r>
    </w:p>
    <w:p>
      <w:pPr>
        <w:pStyle w:val="SceneBreak"/>
      </w:pPr>
      <w:r>
        <w:t xml:space="preserve">* * *</w:t>
      </w:r>
    </w:p>
    <w:p>
      <w:pPr>
        <w:pStyle w:val="BodyText"/>
      </w:pPr>
      <w:r>
        <w:t xml:space="preserve">&amp; Heart Really Changed not only affection &amp; fleshy Joy.</w:t>
      </w:r>
    </w:p>
    <w:p>
      <w:pPr>
        <w:pStyle w:val="SceneBreak"/>
      </w:pPr>
      <w:r>
        <w:t xml:space="preserve">* * *</w:t>
      </w:r>
    </w:p>
    <w:p>
      <w:pPr>
        <w:pStyle w:val="BodyText"/>
      </w:pPr>
      <w:r>
        <w:t xml:space="preserve">a sp. of sincere Love to G. humble Lov a Love wherein ye are Prevailing Incli nation --------- Choose G. ---- Choose G.-- Give your self up to G. accomp accompanied with denial of your self . universal obedience </w:t>
      </w:r>
      <w:r>
        <w:rPr>
          <w:rStyle w:val="FootnoteReference"/>
        </w:rPr>
        <w:footnoteReference w:id="909"/>
      </w:r>
    </w:p>
    <w:p>
      <w:pPr>
        <w:pStyle w:val="BodyText"/>
      </w:pPr>
      <w:r>
        <w:t xml:space="preserve">if you obtain this how happy will you how Richly Paid for all Pains </w:t>
      </w:r>
      <w:r>
        <w:rPr>
          <w:rStyle w:val="FootnoteReference"/>
        </w:rPr>
        <w:footnoteReference w:id="910"/>
      </w:r>
    </w:p>
    <w:p>
      <w:pPr>
        <w:pStyle w:val="ListText"/>
        <w:numPr>
          <w:ilvl w:val="0"/>
          <w:numId w:val="3"/>
        </w:numPr>
      </w:pPr>
      <w:r>
        <w:t xml:space="preserve">Cor. 13. 5. doc Persons ought not to </w:t>
      </w:r>
      <w:r>
        <w:rPr>
          <w:rStyle w:val="FootnoteReference"/>
        </w:rPr>
        <w:footnoteReference w:id="911"/>
      </w:r>
      <w:r>
        <w:t xml:space="preserve"> Rest Ign. &amp; undeserm. about the Cond. of their souls .</w:t>
      </w:r>
    </w:p>
    <w:p>
      <w:pPr>
        <w:pStyle w:val="SceneBreak"/>
      </w:pPr>
      <w:r>
        <w:t xml:space="preserve">* * *</w:t>
      </w:r>
    </w:p>
    <w:p>
      <w:pPr>
        <w:pStyle w:val="ListText"/>
        <w:numPr>
          <w:ilvl w:val="0"/>
          <w:numId w:val="6"/>
        </w:numPr>
      </w:pPr>
      <w:r>
        <w:t xml:space="preserve">Tis no Just Ground of doubting for a Person to of doubting whether Ever you was Converted be cause you did n did not in the Time of it Know it was Conversion Tis no wonder that those that never had any Experience what Conversion &amp; so were n theref were Perfect strangers to it dont Know it when they first meet with it. what has already been observed about the unexpe wrong notions that natural men &amp; Even those that think are most Knowing &amp; have studied most about it have of Conversion &amp; its Commonly being very wide from their Expectations may account for it .</w:t>
      </w:r>
    </w:p>
    <w:p>
      <w:pPr>
        <w:pStyle w:val="SceneBreak"/>
      </w:pPr>
      <w:r>
        <w:t xml:space="preserve">* * *</w:t>
      </w:r>
    </w:p>
    <w:p>
      <w:pPr>
        <w:pStyle w:val="BodyText"/>
      </w:pPr>
      <w:r>
        <w:t xml:space="preserve">natural m . oftentimes are very Confident of their own notions of Conversion &amp; make no doubt but that they shall Know it Immediately if Ever they meet with it &amp; shall need no Instruction about it but those that are most Positive most frequently fail &amp; are Commonly furthest from Knowing . Persons it may be so that Persons may Know that they are Conver ted as soon as they are G. is able to manifest it to them at once but it is more frequent ly otherwise . oftentimes Persons think no thing of its being Conversion but are still Pressing forward after Conversion as being wholly Insen sible that they have Ever attain'd it. </w:t>
      </w:r>
      <w:r>
        <w:rPr>
          <w:rStyle w:val="FootnoteReference"/>
        </w:rPr>
        <w:footnoteReference w:id="912"/>
      </w:r>
    </w:p>
    <w:p>
      <w:pPr>
        <w:pStyle w:val="SceneBreak"/>
      </w:pPr>
      <w:r>
        <w:t xml:space="preserve">* * *</w:t>
      </w:r>
    </w:p>
    <w:p>
      <w:pPr>
        <w:pStyle w:val="ListText"/>
        <w:numPr>
          <w:ilvl w:val="0"/>
          <w:numId w:val="8"/>
        </w:numPr>
      </w:pPr>
      <w:r>
        <w:t xml:space="preserve">Tis no Just Cause of doubting that the first Light that was Let into their minds did not Come with a attended with any Particular Text of ss. Conversion is an Effect that is wrought by the word of G. 1 Cor 4. 15. I have begotten you through the Gosp . James 1. 18. begat he us by the word of Truth . but tis not Essential that it should be by any Particulaar words of ss. than in the mind Tis alwaies by these doc that were Conveyed to the mind by the word of G. but that may those things the Consideration of these things that the ss. teaches but that may be without any Particular words being set home.</w:t>
      </w:r>
    </w:p>
    <w:p>
      <w:pPr>
        <w:pStyle w:val="SceneBreak"/>
      </w:pPr>
      <w:r>
        <w:t xml:space="preserve">* * *</w:t>
      </w:r>
    </w:p>
    <w:p>
      <w:pPr>
        <w:pStyle w:val="ListText"/>
        <w:numPr>
          <w:ilvl w:val="0"/>
          <w:numId w:val="9"/>
        </w:numPr>
      </w:pPr>
      <w:r>
        <w:t xml:space="preserve">Tis no Evidence that a Person is not Converted that you the discoveries that they had was of very short Continuance . some make this objection that what sense they they tell of their having a Lively sense ofr of some Gods Justice in their Condemna . or of the Excellency of X as his sufficiency or some other sp. they but it was very short while t It Lasted it was sweet &amp; very affecting &amp; it seemed to them they was Convinced but it Lasted but a litt very little it was soon Gone But this was no Evidence that the discovery that they had was not a sp. discovery tis the nature of the thing &amp; not the duration of it that is to be Looked at tis as much beyond a natu- </w:t>
      </w:r>
      <w:r>
        <w:rPr>
          <w:rStyle w:val="FootnoteReference"/>
        </w:rPr>
        <w:footnoteReference w:id="913"/>
      </w:r>
      <w:r>
        <w:t xml:space="preserve"> ral to have any sp. sight or understanding or any try try true sight or Conviction for one moment as tis an whole day or Year . there is not the Least Glimpse of sp. Light Ever shines into the H. of a natual m. if there has been any sp Light Let into the soul tho it were but for the twinkling of an Eye if it Proves a m. to be in a Good Estate . he that the Promise is made to faith the Promise is not to him that has believes for an hour or a quarter of an hour but to him that believes &amp; therf he that truly believes at all is Entitled to the Promises tis as much beyond a dead m to see as to hear for a moment as for An hour.</w:t>
      </w:r>
    </w:p>
    <w:p>
      <w:pPr>
        <w:pStyle w:val="SceneBreak"/>
      </w:pPr>
      <w:r>
        <w:t xml:space="preserve">* * *</w:t>
      </w:r>
    </w:p>
    <w:p>
      <w:pPr>
        <w:pStyle w:val="BodyText"/>
      </w:pPr>
      <w:r>
        <w:t xml:space="preserve">Tis of Commonly so that Clear discoveries and a lively sense of divine things are but of short Con tinuance Like the sun breaking out &amp; showing hims through the Gap of a Cloud and then Going into the Cloud again so the matter seems to be Represented Cant 2. 9. my beloved is Like a Roe or a young hart behold he standeth behind our w. he Lookeeth forth at the wind. showing hims. --------- to have a steady &amp; Constant uninterrupted view is not a thing Reserved for another T the X there is as it were a wall that hides for the most Part he is between is for the most Part between X &amp; the soul &amp; &amp; when X shows hims it is but as behind </w:t>
      </w:r>
      <w:r>
        <w:rPr>
          <w:rStyle w:val="FootnoteReference"/>
        </w:rPr>
        <w:footnoteReference w:id="914"/>
      </w:r>
      <w:r>
        <w:t xml:space="preserve"> that well from behind the wall &amp; through a window tis not a Constant view</w:t>
      </w:r>
    </w:p>
    <w:p>
      <w:pPr>
        <w:pStyle w:val="SceneBreak"/>
      </w:pPr>
      <w:r>
        <w:t xml:space="preserve">* * *</w:t>
      </w:r>
    </w:p>
    <w:p>
      <w:pPr>
        <w:pStyle w:val="BodyText"/>
      </w:pPr>
      <w:r>
        <w:t xml:space="preserve">Persons sometimes because their views were short were Ready to think that what they have is not of the Right sort because it is not Lasting they fear they are some of the stony Ground hearers that Presently vanish away . but they misunder stand that . They that are true Xtians who they have is Lasti differs from the Experiences of hypoc. in that it is Lasting but not that the Exercises but are Lasting but the Principles he that has that which is of a saving nature the Principle is Lasting abiding &amp; the &amp; its Lasting nature will appear by a Course of Exercises but one particular ui exercise may be but of very short Continuance . tis Commonly so that the Lively sense or view that p the Godly have of the Glo. of G. &amp; the Excellency of X &amp; other sp. things are of short Continuance if what persons have Go away . &amp; Leave no Change hant followed with a Course of new</w:t>
      </w:r>
    </w:p>
    <w:p>
      <w:pPr>
        <w:pStyle w:val="SceneBreak"/>
      </w:pPr>
      <w:r>
        <w:t xml:space="preserve">* * *</w:t>
      </w:r>
    </w:p>
    <w:p>
      <w:pPr>
        <w:pStyle w:val="BodyText"/>
      </w:pPr>
      <w:r>
        <w:t xml:space="preserve">souls when Persons views are very short they are not no Evid. of their being not Right &amp; no Cause of doubting no further than thus . that which Lasts but a little while is more difficultly Judged . because there is not that oppor tunity to observe it &amp; to so to Judge of the nature of it as that which Continues </w:t>
      </w:r>
      <w:r>
        <w:rPr>
          <w:rStyle w:val="FootnoteReference"/>
        </w:rPr>
        <w:footnoteReference w:id="915"/>
      </w:r>
      <w:r>
        <w:t xml:space="preserve"> Longer . as if a m person does But for a moment see what the face of one d such a m. tis more it may Leave him more in doubt whether it was he or no because he had not so much time to Observe him &amp; take a particular view of him . but yet Persons whom they see but a very short time may then have so plain a view and the Effect of it may be such &amp; the Circumstances attending it may be such as may make it very Evid . that it was of the Right Kind.</w:t>
      </w:r>
    </w:p>
    <w:p>
      <w:pPr>
        <w:pStyle w:val="SceneBreak"/>
      </w:pPr>
      <w:r>
        <w:t xml:space="preserve">* * *</w:t>
      </w:r>
    </w:p>
    <w:p>
      <w:pPr>
        <w:pStyle w:val="ListText"/>
        <w:numPr>
          <w:ilvl w:val="0"/>
          <w:numId w:val="10"/>
        </w:numPr>
      </w:pPr>
      <w:r>
        <w:t xml:space="preserve">Tis no Just Ground of doubting meerly that your Experiences bent Like others indeed in some things your Experiences must be Like others that are trul indeed if you are truly Godly in your Experiences in some things must be Like others that are truly Godly in all the Godly in some things &amp; in all Essential things do agree for there is but one way to H. but yet yet you may in Pure in many Respects you may not be Like others &amp; yet may be truly Converted. as Re .</w:t>
      </w:r>
    </w:p>
    <w:p>
      <w:pPr>
        <w:pStyle w:val="SceneBreak"/>
      </w:pPr>
      <w:r>
        <w:t xml:space="preserve">* * *</w:t>
      </w:r>
    </w:p>
    <w:p>
      <w:pPr>
        <w:pStyle w:val="ListText"/>
        <w:numPr>
          <w:ilvl w:val="0"/>
          <w:numId w:val="2"/>
        </w:numPr>
      </w:pPr>
      <w:r>
        <w:t xml:space="preserve">tis no Just ---------- that your Experience ---- bent to the same degree as others . if you hant had such Clear Light as some as so Great humiliation m or so Great Love or so Great Joy as others tho others Go vastly beyond you yet that </w:t>
      </w:r>
      <w:r>
        <w:rPr>
          <w:rStyle w:val="FootnoteReference"/>
        </w:rPr>
        <w:footnoteReference w:id="916"/>
      </w:r>
      <w:r>
        <w:t xml:space="preserve"> is no Evidence that you have met with nothing saving because you dont Come up to them</w:t>
      </w:r>
    </w:p>
    <w:p>
      <w:pPr>
        <w:pStyle w:val="SceneBreak"/>
      </w:pPr>
      <w:r>
        <w:t xml:space="preserve">* * *</w:t>
      </w:r>
    </w:p>
    <w:p>
      <w:pPr>
        <w:pStyle w:val="BodyText"/>
      </w:pPr>
      <w:r>
        <w:t xml:space="preserve">Persons often make things an objection against their own Experiences they hear others tell he what they have met &amp; they fall so much short of them that they Call it in Question whether Ever they have had any thing at all that is saving . some Question whether they</w:t>
      </w:r>
    </w:p>
    <w:p>
      <w:pPr>
        <w:pStyle w:val="SceneBreak"/>
      </w:pPr>
      <w:r>
        <w:t xml:space="preserve">* * *</w:t>
      </w:r>
    </w:p>
    <w:p>
      <w:pPr>
        <w:pStyle w:val="BodyText"/>
      </w:pPr>
      <w:r>
        <w:t xml:space="preserve">they hear others tell how Plain &amp; Clearly they saw this &amp; that &amp; what a Great Effect it had upon them hav how it was as much as their natures Could bear what Joys &amp; Raptures they had what a Great sense al they had of one thing &amp; another &amp; they doubt whether they are any they because they Cant Go along with them.</w:t>
      </w:r>
    </w:p>
    <w:p>
      <w:pPr>
        <w:pStyle w:val="SceneBreak"/>
      </w:pPr>
      <w:r>
        <w:t xml:space="preserve">* * *</w:t>
      </w:r>
    </w:p>
    <w:p>
      <w:pPr>
        <w:pStyle w:val="BodyText"/>
      </w:pPr>
      <w:r>
        <w:t xml:space="preserve">But meerly this is no Just Cause of doubting for there are Innumberable diff. degrees of true &amp; saving Light . as has been saved already Experiences are not to be Judged of by the degree of em but by the nature of 'em. you there may be true &amp; saving Light . but so yet in a small degree there may be . a you may Like an Infant in Comparison of others &amp; they may be Giants in Comparison of you &amp; yet you may be be a true saint notwithstanding tho but a Babe in X . others may have had vastly a Plain a vastly Plainer Clearer diff discovery of </w:t>
      </w:r>
      <w:r>
        <w:rPr>
          <w:rStyle w:val="FootnoteReference"/>
        </w:rPr>
        <w:footnoteReference w:id="917"/>
      </w:r>
      <w:r>
        <w:t xml:space="preserve"> Gods Just in your Condemna. than you &amp; yet you may have a true discov &amp; so other may have a much Clearer discov. of the truth of the Gosp. -- ------ Every m. that is truly Converted must have so much of a a sense of the truth of the things of Relig to such a degree as to make them seem Real to him and so as tho he is shall do fully depend upon it that the it is true &amp; be Ready to venture his all upon so Every one must have ---------- of the Just of G. in his Condemn. ------- as to subdue his Quarrellings -- stay his mouth -- &amp; Quiet his sp. -- &amp; ------- of the Excellency of X &amp; Loveliness of X --------- as to Convince him that he is more Excellent than all things Earthly thing &amp; &amp; Cause him to Choose ------------ unworthiness to such a degree -------- as to make it appear suitable &amp; for him to Lie in the dust Renounce all the Glory of his own salva. &amp; Give all the Glory of it to G. .</w:t>
      </w:r>
    </w:p>
    <w:p>
      <w:pPr>
        <w:pStyle w:val="SceneBreak"/>
      </w:pPr>
      <w:r>
        <w:t xml:space="preserve">* * *</w:t>
      </w:r>
    </w:p>
    <w:p>
      <w:pPr>
        <w:pStyle w:val="BodyText"/>
      </w:pPr>
      <w:r>
        <w:t xml:space="preserve">But yet those a saving sense of these things admits of Innumberable degrees</w:t>
      </w:r>
    </w:p>
    <w:p>
      <w:pPr>
        <w:pStyle w:val="SceneBreak"/>
      </w:pPr>
      <w:r>
        <w:t xml:space="preserve">* * *</w:t>
      </w:r>
    </w:p>
    <w:p>
      <w:pPr>
        <w:pStyle w:val="BodyText"/>
      </w:pPr>
      <w:r>
        <w:t xml:space="preserve">&amp; when you see others Go so far beyond you in their Experiences it should make you Lamen hum make you Lament your Barrenness &amp; Cry out of your Leanness but it should yet </w:t>
      </w:r>
      <w:r>
        <w:rPr>
          <w:rStyle w:val="FootnoteReference"/>
        </w:rPr>
        <w:footnoteReference w:id="918"/>
      </w:r>
      <w:r>
        <w:t xml:space="preserve"> meerly that should not make you draw up any Conclusions against your self when you see others Go far beyond you the Right Improvemt of it is to humble you &amp; not to drive into doubts &amp; darkness you should humbly bless G. that he has Given you any measure of saving Grace &amp; humble your self Greatly before him that you have non more Cha so Little grace &amp; so much Corruption. . as the apostle says it will</w:t>
      </w:r>
    </w:p>
    <w:p>
      <w:pPr>
        <w:pStyle w:val="SceneBreak"/>
      </w:pPr>
      <w:r>
        <w:t xml:space="preserve">* * *</w:t>
      </w:r>
    </w:p>
    <w:p>
      <w:pPr>
        <w:pStyle w:val="BodyText"/>
      </w:pPr>
      <w:r>
        <w:t xml:space="preserve">2 . Tis one be at the Resurrection that one saint will differ from another as one star differs ---------- so it is now with Respect to degrees of Grace .</w:t>
      </w:r>
    </w:p>
    <w:p>
      <w:pPr>
        <w:pStyle w:val="SceneBreak"/>
      </w:pPr>
      <w:r>
        <w:t xml:space="preserve">* * *</w:t>
      </w:r>
    </w:p>
    <w:p>
      <w:pPr>
        <w:pStyle w:val="BodyText"/>
      </w:pPr>
      <w:r>
        <w:t xml:space="preserve">2 . Tis no sus Just Ground of doubting that your Experiences differ in many Circumstances. This is what very frequently occasions Persons to doubt when they heat others Give an account how it has been with them they soon percieve that their Exper own Experiences differ from theirs &amp; this makes them Call their own in Question . they say they Cant say as they do they speak to many Particulars that they Cant speak to they fear that they bent Right because they had not such Can terrours as others had before they had Comfort they never had their sins set in order before them in the same manner as they others Give n tell of they never had the ss. opend to em as others </w:t>
      </w:r>
      <w:r>
        <w:rPr>
          <w:rStyle w:val="FootnoteReference"/>
        </w:rPr>
        <w:footnoteReference w:id="919"/>
      </w:r>
      <w:r>
        <w:t xml:space="preserve"> Give an account of they hant found such willingn. to die as others have nor to such Longings for the day of Judgmt . they</w:t>
      </w:r>
    </w:p>
    <w:p>
      <w:pPr>
        <w:pStyle w:val="SceneBreak"/>
      </w:pPr>
      <w:r>
        <w:t xml:space="preserve">* * *</w:t>
      </w:r>
    </w:p>
    <w:p>
      <w:pPr>
        <w:pStyle w:val="BodyText"/>
      </w:pPr>
      <w:r>
        <w:t xml:space="preserve">some say they hant seen X as others have others seemed as if they say him in a visible shape and many other Particulars they hear others men tions as matters of their Experience that they never found but differing from others in such things as these is no Just Ground of doubting of the truth of your Experiencess . for there is a t vast &amp; Endless variety in the particular manner &amp; Circumstances of the Experiences of the Godly as Great a dif variety as there is in more persons Countencances so that Peop Probably there is no one in the T that in all points are alike . all agree in these things that are Essential as was said before all have the same sp. but yet &amp; the same temper &amp; disposition in General but yet that sp. is not Exercised in the same manner in all</w:t>
      </w:r>
    </w:p>
    <w:p>
      <w:pPr>
        <w:pStyle w:val="SceneBreak"/>
      </w:pPr>
      <w:r>
        <w:t xml:space="preserve">* * *</w:t>
      </w:r>
    </w:p>
    <w:p>
      <w:pPr>
        <w:pStyle w:val="BodyText"/>
      </w:pPr>
      <w:r>
        <w:t xml:space="preserve">all agree in that that they have a sen se a sense of their own utter unworthiness such as Convinces them that it is meet &amp; suitable for them to Lie Low &amp; in the dust all have a disposition to Justif. G. &amp; Condemn thems. all have a disp. to a Exalt G. and abase thems. all agree on that that </w:t>
      </w:r>
      <w:r>
        <w:rPr>
          <w:rStyle w:val="FootnoteReference"/>
        </w:rPr>
        <w:footnoteReference w:id="920"/>
      </w:r>
      <w:r>
        <w:t xml:space="preserve"> Gospel things seem Real things to them so that they depend upon the Truth &amp; Reality of them all agree in a delight in the Gosp. way of salva by J. X &amp; by his free Grace through &amp; Ch this way is suitable to their dispositions &amp; Inclination. far above any other way &amp; far above their own Righ. all agree in that that they Choose a sp. Happiness he that which is in G. &amp; in X &amp; holiness above all othere Happiness they have a Greater Relish of it. all agree in that that they Live in no Known sin &amp; that what sin they have is their burthen &amp; they Choose all Gods Comm. &amp; deliver &amp; strive after Holiness for the Loveliness of Holiness .</w:t>
      </w:r>
    </w:p>
    <w:p>
      <w:pPr>
        <w:pStyle w:val="SceneBreak"/>
      </w:pPr>
      <w:r>
        <w:t xml:space="preserve">* * *</w:t>
      </w:r>
    </w:p>
    <w:p>
      <w:pPr>
        <w:pStyle w:val="BodyText"/>
      </w:pPr>
      <w:r>
        <w:t xml:space="preserve">&amp; yet Even in these things that are Essential some spea Can speak more fully to one thing &amp; some things than they Can in others a true saint may be especially at times be very much at a Loss about some some of these things that are Essential . soem may speak more fully to one thing &amp; others to another .</w:t>
      </w:r>
    </w:p>
    <w:p>
      <w:pPr>
        <w:pStyle w:val="SceneBreak"/>
      </w:pPr>
      <w:r>
        <w:t xml:space="preserve">* * *</w:t>
      </w:r>
    </w:p>
    <w:p>
      <w:pPr>
        <w:pStyle w:val="BodyText"/>
      </w:pPr>
      <w:r>
        <w:t xml:space="preserve">&amp; Persons differ vastly as to those things that they took most notice of at their first Conversion some have a more distinct view of one thing others of another &amp; that Just as G. Pleases Graces &amp; some &amp; so not only at first Conversion </w:t>
      </w:r>
      <w:r>
        <w:rPr>
          <w:rStyle w:val="FootnoteReference"/>
        </w:rPr>
        <w:footnoteReference w:id="921"/>
      </w:r>
      <w:r>
        <w:t xml:space="preserve"> but some ordinarily have more of a sense of one thing &amp; others of another Grace has is it were various Channels in which it flows in one it flows in one Channel Chiefly in a others ---------- tis because of the Imperfection of Grace if Grace was Perfect Every Channel would be full &amp; Every Xtian would be able to speak fully to Every thing that belongs to a Xtian . But now it is not so some that Can speak without hesitation to some things yet never Can speak up Plumply to some other things &amp; some times it is so that a Xtian for many years together was after his Conversion was not able distinctly to speak to some things that mi belong to the new nature &amp; yet afterwards upon some Remarkeable Revival they have a distinct &amp; Clear view of that &amp; they Can speak fully to it they had the same Principle in them before but Gre but never had a distinct &amp; Clear Exercise of Grace in that way before &amp; never in all their Lives time have Can speak fully &amp; to &amp; without hesitation to some things that others Can &amp; it may be those others never Can speak to some things that they Can . from some mens Corruptions flow more in one Channel than another tho all naturally have the same Prin </w:t>
      </w:r>
      <w:r>
        <w:rPr>
          <w:rStyle w:val="FootnoteReference"/>
        </w:rPr>
        <w:footnoteReference w:id="922"/>
      </w:r>
      <w:r>
        <w:t xml:space="preserve"> ciples of Corruption in them &amp; it is with Grace so tho all the saints have the very same principles of Gr. in them .</w:t>
      </w:r>
    </w:p>
    <w:p>
      <w:pPr>
        <w:pStyle w:val="SceneBreak"/>
      </w:pPr>
      <w:r>
        <w:t xml:space="preserve">* * *</w:t>
      </w:r>
    </w:p>
    <w:p>
      <w:pPr>
        <w:pStyle w:val="BodyText"/>
      </w:pPr>
      <w:r>
        <w:t xml:space="preserve">The saints are very Ready to think others Experiences better than their own they are Ready to say if they were but as such and such are they should be free of doubts but they are mis taken yet Perhaps those Persons are as full of doubts as thems. &amp; they would be not the Less full of doubts if they were as they are &amp; perhaps more .</w:t>
      </w:r>
    </w:p>
    <w:p>
      <w:pPr>
        <w:pStyle w:val="SceneBreak"/>
      </w:pPr>
      <w:r>
        <w:t xml:space="preserve">* * *</w:t>
      </w:r>
    </w:p>
    <w:p>
      <w:pPr>
        <w:pStyle w:val="ListText"/>
        <w:numPr>
          <w:ilvl w:val="0"/>
          <w:numId w:val="11"/>
        </w:numPr>
      </w:pPr>
      <w:r>
        <w:t xml:space="preserve">Persons oftentimes needlessly make doubt of their Good Estate because they have no more Goodness &amp; have so much badness in them. or Particular they Expected if Ever they were Converted to be much be much better than Now they are they never thought that Converts had so much badn. &amp; so little Goodn. There are two things Particularly objected that are Included and may be Included under this Head</w:t>
      </w:r>
    </w:p>
    <w:p>
      <w:pPr>
        <w:pStyle w:val="SceneBreak"/>
      </w:pPr>
      <w:r>
        <w:t xml:space="preserve">* * *</w:t>
      </w:r>
    </w:p>
    <w:p>
      <w:pPr>
        <w:pStyle w:val="ListText"/>
        <w:numPr>
          <w:ilvl w:val="0"/>
          <w:numId w:val="2"/>
        </w:numPr>
      </w:pPr>
      <w:r>
        <w:t xml:space="preserve">That Tis but now &amp; then that they feel any thing that Looks Like Grace when they have any thing tis but a little while that it Lasts &amp; then it is Gone again . there are a Great many times fr that they Cant say that they feel any Love to G. or J. X at all sometimes for a Long while Considerable time </w:t>
      </w:r>
      <w:r>
        <w:rPr>
          <w:rStyle w:val="FootnoteReference"/>
        </w:rPr>
        <w:footnoteReference w:id="923"/>
      </w:r>
      <w:r>
        <w:t xml:space="preserve"> together I Cant say I feel one Jot of Love to G. This at sometimes they seem by say they seem to have a sense of thing. but then it vanishes &amp; they are Left hard hearted &amp; senseless &amp; there are some times when it seems to them that they are Just as they used to be they Cant say they have any more Love as w than before or delight in G. than before</w:t>
      </w:r>
    </w:p>
    <w:p>
      <w:pPr>
        <w:pStyle w:val="SceneBreak"/>
      </w:pPr>
      <w:r>
        <w:t xml:space="preserve">* * *</w:t>
      </w:r>
    </w:p>
    <w:p>
      <w:pPr>
        <w:pStyle w:val="BodyText"/>
      </w:pPr>
      <w:r>
        <w:t xml:space="preserve">They Looked upon it th bet that when Persons were Converted they never fell as they did before their &amp; that their hearts were alwiaes full of Exercises of Love to G. but this was a Great Errour &amp; mistake of theirs Persons Cant be in the Exercise of Gr. when they Please but it must be when G. Pleases . they are as much depending on G. for the Exercise of Gr. as for the bestowm. of it &amp; G. is want oftentimes to withdraw to show them how dependent they are of &amp; how insufficient they are to any thing of thems. the the Principle is Constant &amp; never Can be Extinct but the Exercises never Can be sensible Exercises of Gr. are only when G. is Pleased to move by his sp. the spices of X Goodn dont flow out but only when that wind blows . awake O north wind . Persons not only are Commonly not aware of </w:t>
      </w:r>
      <w:r>
        <w:rPr>
          <w:rStyle w:val="FootnoteReference"/>
        </w:rPr>
        <w:footnoteReference w:id="924"/>
      </w:r>
      <w:r>
        <w:t xml:space="preserve"> this before Conversion but also at their fist first Conversion. when they have the sensi ble flowings of Light shining &amp; the affections flowing at first Conve when newly Converted they hant sensib. but that it will be so always . but soon find it other wise &amp; they said that their first Lively sense &amp; ardency of affection after a while begins to abate &amp; then they think that son the for that all mere delusion &amp; that what they have met with is as a morning Cloud &amp; the Early ------------ </w:t>
      </w:r>
      <w:r>
        <w:rPr>
          <w:rStyle w:val="FootnoteReference"/>
        </w:rPr>
        <w:footnoteReference w:id="925"/>
      </w:r>
      <w:r>
        <w:t xml:space="preserve"> is &amp; indeed if all wholly Goes away &amp; Leaves no habitual Change it is a sign it was nothing but the basing of the first affections &amp; Joys is no &amp; the being at sometimes destitute of a sensible Exercises of Gr. is no Evid.</w:t>
      </w:r>
    </w:p>
    <w:p>
      <w:pPr>
        <w:pStyle w:val="SceneBreak"/>
      </w:pPr>
      <w:r>
        <w:t xml:space="preserve">* * *</w:t>
      </w:r>
    </w:p>
    <w:p>
      <w:pPr>
        <w:pStyle w:val="BodyText"/>
      </w:pPr>
      <w:r>
        <w:t xml:space="preserve">a man tha may have an habituall strong Love to Parents ordinarily have an habitual strong Love to their Chil. that evidently appears &amp; is in sensib Exercise from time to time on occasion &amp; yet there are many times when there are not the sensib. Exercises of Love that Love &amp; if their Eternity Etern. happiness or mis. be depended on it would often be much without doubt be much at a loss whether they had a Jot of Love in their Hearts to their Chil. tho at sometimes they </w:t>
      </w:r>
      <w:r>
        <w:rPr>
          <w:rStyle w:val="FootnoteReference"/>
        </w:rPr>
        <w:footnoteReference w:id="926"/>
      </w:r>
      <w:r>
        <w:t xml:space="preserve"> ---------------------might &amp; on some occasions they plainly feel it &amp; would not be afraid to speak fully to it.</w:t>
      </w:r>
    </w:p>
    <w:p>
      <w:pPr>
        <w:pStyle w:val="SceneBreak"/>
      </w:pPr>
      <w:r>
        <w:t xml:space="preserve">* * *</w:t>
      </w:r>
    </w:p>
    <w:p>
      <w:pPr>
        <w:pStyle w:val="BodyText"/>
      </w:pPr>
      <w:r>
        <w:t xml:space="preserve">2 . They are in doubt because they find so much Corruption in them There is no Complaint no n &amp; no more frequent &amp; Common among the saints than this &amp; no more Common Ground of their doubting of their Good Estate they Complain that they have su such vile wicked hearts so full of all manner of Cor that their hearts are so ha to hard . state they find a dread that they find dreadfullns hardn. of hearts un that they are senseless &amp; unmoved unaffected &amp; unmoved by those things that in their own nature are most moving that they are so hard hearted that nothing seems to move them . &amp; they see that there is no Grace in them because of they that. they Complain that oftentimes they find a Great Indisposedn &amp; backwardn. to duty. so dull &amp; wicked are they that sometimes Reading &amp; Praying &amp; attending other Relig. duties is burdensom to them em they dont seem to take any delight in it they dont are sin sometimes that they dont see that they take any delight in so the ss. or in sabbaths &amp; ordinances &amp; this makes em thing there Can be no Good. </w:t>
      </w:r>
      <w:r>
        <w:rPr>
          <w:rStyle w:val="FootnoteReference"/>
        </w:rPr>
        <w:footnoteReference w:id="927"/>
      </w:r>
      <w:r>
        <w:t xml:space="preserve"> ness in 'em . they Com &amp; they Complain also of their being much troubled with wandring thoughts in duty while they should be En gaged in the holy Exercise of Relig their thoughts are Ready to wander here &amp; there they strive against it but they Cant Restrain them so wicked are their Hearts that they Cant Govern them they will wander</w:t>
      </w:r>
    </w:p>
    <w:p>
      <w:pPr>
        <w:pStyle w:val="SceneBreak"/>
      </w:pPr>
      <w:r>
        <w:t xml:space="preserve">* * *</w:t>
      </w:r>
    </w:p>
    <w:p>
      <w:pPr>
        <w:pStyle w:val="BodyText"/>
      </w:pPr>
      <w:r>
        <w:t xml:space="preserve">They Complain that they seem to be full of Corruptd all Corruption manner of Corruption they see so much Corruption &amp; wickedn. that it seems to them it is Impossible there should be Goodn. there they see so much Corruption that it seems to them there is nothing Else there . they have such wicked thoughts such Inward workings of Corrup. that freights em to thin of . they are Ready to Cry out of thems. &amp; when they Consid . they are Ready to draw up a full Can to be Am Ready to wonder at thems that such Creat. as they are should Ever Entertain such a hope of their being Converted they are Ready at once to show wholly to throw up their hope they think that if others Know what wicked thought hearts they had they Could have no Charity for 'em . </w:t>
      </w:r>
      <w:r>
        <w:rPr>
          <w:rStyle w:val="FootnoteReference"/>
        </w:rPr>
        <w:footnoteReference w:id="928"/>
      </w:r>
    </w:p>
    <w:p>
      <w:pPr>
        <w:pStyle w:val="SceneBreak"/>
      </w:pPr>
      <w:r>
        <w:t xml:space="preserve">* * *</w:t>
      </w:r>
    </w:p>
    <w:p>
      <w:pPr>
        <w:pStyle w:val="BodyText"/>
      </w:pPr>
      <w:r>
        <w:t xml:space="preserve">They Cry out of their Prayers &amp; w what they do in Relig as being so mis. that they think there never was any Godly Person that Performed such services &amp; Complain of the Great want of such Exercises of Gr. as ought to be in them they say they Cant be sh humble and Cant be thankfull they fear they bent thankf . for any mercies that they Recieve &amp; when they are told that they should be humbled for what Corruption they find they say that is what they want they Cant be humbled so are so Corrupt &amp; bent he ha &amp; wicked &amp; yet Cant be humbled for it</w:t>
      </w:r>
    </w:p>
    <w:p>
      <w:pPr>
        <w:pStyle w:val="SceneBreak"/>
      </w:pPr>
      <w:r>
        <w:t xml:space="preserve">* * *</w:t>
      </w:r>
    </w:p>
    <w:p>
      <w:pPr>
        <w:pStyle w:val="BodyText"/>
      </w:pPr>
      <w:r>
        <w:t xml:space="preserve">such things as these Provided they are a person Great burden &amp; what they strive &amp; Long be Rid of &amp; dont allow of are no signs that a m. is an hypocrite There is the same Corrup. in the H of a Godly m. as there is in the H of an as ungodly m. &amp; all the same Corrup. there is not one Less in the H of an unconv. but it is also in the Conv. but only there is this difference that the no tural m. allows it &amp; Loves Ch. difference that in the H. of the saints there is a Contrary Principle that is a bitter Enemy to this Corruption. &amp; Resists it &amp; struggles against against &amp; makes a warfare in the Hearts </w:t>
      </w:r>
      <w:r>
        <w:rPr>
          <w:rStyle w:val="FootnoteReference"/>
        </w:rPr>
        <w:footnoteReference w:id="929"/>
      </w:r>
      <w:r>
        <w:t xml:space="preserve"> against it &amp; makes . The flesh Lusteth the man to hate in ha to hate it &amp; Lothe it Loathe it &amp; in his Choice &amp; inclination to Reject &amp; the Law of the members see very against Renounce it &amp; into Lament it &amp; Groan under the Law of my mind it &amp; Long to be Rid of it &amp; strive against it Tho there be much Corrup. in the H of a Godly m. yet there is no none there but it is Condemned &amp; disallowed &amp; born as a Grievous burthen a Godly m. does indeed disallow of Every thing that is sinfull &amp; would by no means allow it of it</w:t>
      </w:r>
    </w:p>
    <w:p>
      <w:pPr>
        <w:pStyle w:val="SceneBreak"/>
      </w:pPr>
      <w:r>
        <w:t xml:space="preserve">* * *</w:t>
      </w:r>
    </w:p>
    <w:p>
      <w:pPr>
        <w:pStyle w:val="BodyText"/>
      </w:pPr>
      <w:r>
        <w:t xml:space="preserve">But the having h There are two Contrary Principles in the Hearts of the Godly. warfare &amp; struggle ----- Rom. 7. 23. I see another law Gal. 5. 17. Flesh Lusteth against the sp.</w:t>
      </w:r>
    </w:p>
    <w:p>
      <w:pPr>
        <w:pStyle w:val="SceneBreak"/>
      </w:pPr>
      <w:r>
        <w:t xml:space="preserve">* * *</w:t>
      </w:r>
    </w:p>
    <w:p>
      <w:pPr>
        <w:pStyle w:val="BodyText"/>
      </w:pPr>
      <w:r>
        <w:t xml:space="preserve">But there being so much Corruption ------- no sign --------- for the most Eminent secrets there Ever were in the T have found Cause to Cry out of Co dreadf Corruption in their Hearts &amp; Even ---- apost. Paul. --- one of the most Eminent men ------------- he Cried out Rom 7. 24. O wrethched m. the there was not only sin in him but a body of sin &amp; death .</w:t>
      </w:r>
    </w:p>
    <w:p>
      <w:pPr>
        <w:pStyle w:val="SceneBreak"/>
      </w:pPr>
      <w:r>
        <w:t xml:space="preserve">* * *</w:t>
      </w:r>
    </w:p>
    <w:p>
      <w:pPr>
        <w:pStyle w:val="BodyText"/>
      </w:pPr>
      <w:r>
        <w:t xml:space="preserve">natural m. Commonly have very mistaken notions of Converted Persons in this Respect they thing think that they are much freer </w:t>
      </w:r>
      <w:r>
        <w:rPr>
          <w:rStyle w:val="FootnoteReference"/>
        </w:rPr>
        <w:footnoteReference w:id="930"/>
      </w:r>
      <w:r>
        <w:t xml:space="preserve"> of Corruption they are they heard hi that when men are Converted ----- old things done away ------------ &amp; they thought there when they were Converted if Ever they were Converted . they should have no more alwaies be in a Good frame. have no troubl from a but Little trouble from Corrup. they did not Expect to have any Cause to Cry out of an wicked Heart of hard dull senseless Eartly ProundC wicked Heart after that or in this Respect unconv. m . Commonly Look upon Go Converted Persons as much better than they are</w:t>
      </w:r>
    </w:p>
    <w:p>
      <w:pPr>
        <w:pStyle w:val="SceneBreak"/>
      </w:pPr>
      <w:r>
        <w:t xml:space="preserve">* * *</w:t>
      </w:r>
    </w:p>
    <w:p>
      <w:pPr>
        <w:pStyle w:val="BodyText"/>
      </w:pPr>
      <w:r>
        <w:t xml:space="preserve">In one sense In some sense natural men dont Look on Go the Godly so happy as Good as they are but in another they Look upon em much better than they are</w:t>
      </w:r>
    </w:p>
    <w:p>
      <w:pPr>
        <w:pStyle w:val="SceneBreak"/>
      </w:pPr>
      <w:r>
        <w:t xml:space="preserve">* * *</w:t>
      </w:r>
    </w:p>
    <w:p>
      <w:pPr>
        <w:pStyle w:val="BodyText"/>
      </w:pPr>
      <w:r>
        <w:t xml:space="preserve">In this sense the b natural m. dont Look m the Godly are much better &amp; more Excellent that natural m. Esteem them . viz that Grace &amp; holiness is a far more Excellent thing than natural men Concieve it to be they are not at all sensible of the Exuding Bounty of Loveliness that there is in holiness in which the Image of G. &amp; theref dont honour &amp; Esteem the Godly for the sake of their Holiness as they ought to do. they d are not sensi ble how they are the Excellent of the Earth &amp; more Excellent than their </w:t>
      </w:r>
      <w:r>
        <w:rPr>
          <w:rStyle w:val="FootnoteReference"/>
        </w:rPr>
        <w:footnoteReference w:id="931"/>
      </w:r>
      <w:r>
        <w:t xml:space="preserve"> neighb.</w:t>
      </w:r>
    </w:p>
    <w:p>
      <w:pPr>
        <w:pStyle w:val="SceneBreak"/>
      </w:pPr>
      <w:r>
        <w:t xml:space="preserve">* * *</w:t>
      </w:r>
    </w:p>
    <w:p>
      <w:pPr>
        <w:pStyle w:val="BodyText"/>
      </w:pPr>
      <w:r>
        <w:t xml:space="preserve">But then in this sense they natural men often times Look on natural m. as much better than they be viz that they think they have b more of Holiness than they have tho they bent that high Esteem sensible how Excellent that holiness is that th the Converted have yet they think they have more of it than they have they are Ready to Expect that they should be almost Perfectly Holy that they should alwaies be in the Exercise of Love to G. &amp; woundn. from the T &amp; Heavenly mindedness &amp; Live Like Angels the they are not aware what Corruption there is Left &amp; how Interrupted the Exercises of Grace are . whereas Grace in the Hearts of the Godly in this T is but a little thing tis Called a seed 1 Joh 3. 9.</w:t>
      </w:r>
    </w:p>
    <w:p>
      <w:pPr>
        <w:pStyle w:val="SceneBreak"/>
      </w:pPr>
      <w:r>
        <w:t xml:space="preserve">* * *</w:t>
      </w:r>
    </w:p>
    <w:p>
      <w:pPr>
        <w:pStyle w:val="BodyText"/>
      </w:pPr>
      <w:r>
        <w:t xml:space="preserve">&amp; tis &amp; tis a seed ther Oftentimes as a Grain of mustard seed &amp; as a seed that Lies hid in the st Earth. Tis but a spot that often Lies buried up in ashes &amp; often seems as it would Go out &amp; would Go out indeed did not G. by his P take Care of it &amp; Keep it alive</w:t>
      </w:r>
    </w:p>
    <w:p>
      <w:pPr>
        <w:pStyle w:val="SceneBreak"/>
      </w:pPr>
      <w:r>
        <w:t xml:space="preserve">* * *</w:t>
      </w:r>
    </w:p>
    <w:p>
      <w:pPr>
        <w:pStyle w:val="BodyText"/>
      </w:pPr>
      <w:r>
        <w:t xml:space="preserve">The Godly are but Infants Grace is in its state [L. 34 is a tag for L. 37 as it wraps around L. 35 and 36, so the transcriber has left the words on L. 34r. and v. and 37v. out of this transcription.] state of Infancy here in this T as the </w:t>
      </w:r>
      <w:r>
        <w:rPr>
          <w:rStyle w:val="FootnoteReference"/>
        </w:rPr>
        <w:footnoteReference w:id="932"/>
      </w:r>
      <w:r>
        <w:t xml:space="preserve"> apostle Intimates in the 1 Cor. 13. 11.</w:t>
      </w:r>
    </w:p>
    <w:p>
      <w:pPr>
        <w:pStyle w:val="SceneBreak"/>
      </w:pPr>
      <w:r>
        <w:t xml:space="preserve">* * *</w:t>
      </w:r>
    </w:p>
    <w:p>
      <w:pPr>
        <w:pStyle w:val="BodyText"/>
      </w:pPr>
      <w:r>
        <w:t xml:space="preserve">&amp; one Reason why the Godly Complain so much of Corruption after they are Converted is because they hat are become more sensible of what Corruption they are have before Conversion the soul was dead &amp; did not feel its own disease it was under a dreadf. disease but being stupified it did not feel the Pain of it but now the soul Comes to have Life in it now it haves feels what Corruption there is then &amp; now it Cries out &amp; those shin tis not because Corruption is Greater nor so Great as it was but tis because the Heart is become more sensible of it the Heart that before was dead has Got the sense of feeling ins it now. &amp; those things that Looked like trifles before Look Like Mountains of sin now</w:t>
      </w:r>
    </w:p>
    <w:p>
      <w:pPr>
        <w:pStyle w:val="SceneBreak"/>
      </w:pPr>
      <w:r>
        <w:t xml:space="preserve">* * *</w:t>
      </w:r>
    </w:p>
    <w:p>
      <w:pPr>
        <w:pStyle w:val="BodyText"/>
      </w:pPr>
      <w:r>
        <w:t xml:space="preserve">&amp; one Reason why they Cry out a so of him is because sin n is mortified if so the Life of sin was while in them they would be sensiless about it more senseless about it one Reason why they Cry out so often hardn. of their hearts is because their hearts are softend if there hearts were as hard as they used to be they would not Complain much of nor be much sensible about it True Lie divine Light as it discerns Gr. so it discovers the </w:t>
      </w:r>
      <w:r>
        <w:rPr>
          <w:rStyle w:val="FootnoteReference"/>
        </w:rPr>
        <w:footnoteReference w:id="933"/>
      </w:r>
      <w:r>
        <w:t xml:space="preserve"> &amp; man tis Common that Persons of </w:t>
      </w:r>
      <w:r>
        <w:rPr>
          <w:rStyle w:val="FootnoteReference"/>
        </w:rPr>
        <w:footnoteReference w:id="934"/>
      </w:r>
      <w:r>
        <w:t xml:space="preserve"> they are Converted fear much of the wicked- </w:t>
      </w:r>
      <w:r>
        <w:rPr>
          <w:rStyle w:val="FootnoteReference"/>
        </w:rPr>
        <w:footnoteReference w:id="935"/>
      </w:r>
      <w:r>
        <w:t xml:space="preserve"> ness of their hearts than Ever before they see the wickedness of their hearts in a better manner than before &amp; theref &amp; Hence sometimes It seems to the Godly that they are Really Grown worse than they were before . whereas tis not because they are worse but only because now they seek take more notice of their wickedness &amp; it Looks more heinous than it did before</w:t>
      </w:r>
    </w:p>
    <w:p>
      <w:pPr>
        <w:pStyle w:val="SceneBreak"/>
      </w:pPr>
      <w:r>
        <w:t xml:space="preserve">* * *</w:t>
      </w:r>
    </w:p>
    <w:p>
      <w:pPr>
        <w:pStyle w:val="BodyText"/>
      </w:pPr>
      <w:r>
        <w:t xml:space="preserve">&amp; another thing I would mention before I struggle this Pass this head which has I think has fallen under my observa . viz that there oftentimes is a very violent struggle of Corruption a little after Grace is first Infused . Corruption having had the Quiet possession of the soul for a Long time strugg makes violent opposition when Grace its Enemy first Enters to dispossess it &amp; struggles very much when it first Recieves its wound as a wild beast is want to make a Great stir when first wounded .</w:t>
      </w:r>
    </w:p>
    <w:p>
      <w:pPr>
        <w:pStyle w:val="SceneBreak"/>
      </w:pPr>
      <w:r>
        <w:t xml:space="preserve">* * *</w:t>
      </w:r>
    </w:p>
    <w:p>
      <w:pPr>
        <w:pStyle w:val="BodyText"/>
      </w:pPr>
      <w:r>
        <w:t xml:space="preserve">11 &amp; Lastly . Tis no Just Cause for sign that a Person is not Converted that they meet with a Great deal of darkness . many Persons make this an argum. against thems. they say it seems to them that G n if they were Chil. of G. G. would not suffer em to meet with so much darkn. he would not hide his face from em so muc as he does. they fear that tis a sign </w:t>
      </w:r>
      <w:r>
        <w:rPr>
          <w:rStyle w:val="FootnoteReference"/>
        </w:rPr>
        <w:footnoteReference w:id="936"/>
      </w:r>
      <w:r>
        <w:t xml:space="preserve"> that G. has no Love to them that G dont Give em more of the tokens of his Prob Love u more of a the Comfort of it .</w:t>
      </w:r>
    </w:p>
    <w:p>
      <w:pPr>
        <w:pStyle w:val="SceneBreak"/>
      </w:pPr>
      <w:r>
        <w:t xml:space="preserve">* * *</w:t>
      </w:r>
    </w:p>
    <w:p>
      <w:pPr>
        <w:pStyle w:val="BodyText"/>
      </w:pPr>
      <w:r>
        <w:t xml:space="preserve">But that is no Evid. against them the Godly may meet with Great darkn &amp; we bent tell how &amp; the ss. no where tells us how Grave they may meet with &amp; how Great they may not G. has not bound hims . as to this matter there is no Knowing Love or hatred by that . G. may Love those that he dearly Loves for wise Ends to meet with abund . of dreadf. darkn. &amp; tho he Cant see what End he Can have in it yet that is no argument that he Can have none</w:t>
      </w:r>
    </w:p>
    <w:p>
      <w:pPr>
        <w:pStyle w:val="SceneBreak"/>
      </w:pPr>
      <w:r>
        <w:t xml:space="preserve">* * *</w:t>
      </w:r>
    </w:p>
    <w:p>
      <w:pPr>
        <w:pStyle w:val="BodyText"/>
      </w:pPr>
      <w:r>
        <w:t xml:space="preserve">there are indeed in the ss. Promises of Light &amp; Comfort to the saints &amp; G. will &amp; but there are no absolute Promises of any certain degree in this T . &amp; such Promises are to be Looked upon as indefinite Promises to Encourage Persons to seek walk Closely with G. as being the way to have Comfort happiness &amp; joy hereafter in walks in fullness &amp; Perfection &amp; without Interruption is absolutely Promised but no Certain degree of Comf in this T &amp; we Cant tell how much darkn. a Godly man may meet with</w:t>
      </w:r>
    </w:p>
    <w:p>
      <w:pPr>
        <w:pStyle w:val="SceneBreak"/>
      </w:pPr>
      <w:r>
        <w:t xml:space="preserve">* * *</w:t>
      </w:r>
    </w:p>
    <w:p>
      <w:pPr>
        <w:pStyle w:val="BodyText"/>
      </w:pPr>
      <w:r>
        <w:t xml:space="preserve">some make their doubting a Ground of their doubting they may are full of their doubts about their Condition &amp; then the Consid Reflexion on that make em Doubt more for they think if they were Converted they should never </w:t>
      </w:r>
      <w:r>
        <w:rPr>
          <w:rStyle w:val="FootnoteReference"/>
        </w:rPr>
        <w:footnoteReference w:id="937"/>
      </w:r>
      <w:r>
        <w:t xml:space="preserve"> have so many doubts . others have Light &amp; Comfort -------------- Thus they make their doubting a Ground of it self which Certainly must not be a suffici ent Ground that which is Built on it self is built on nothing but is Like a building in the air .</w:t>
      </w:r>
    </w:p>
    <w:p>
      <w:pPr>
        <w:pStyle w:val="SceneBreak"/>
      </w:pPr>
      <w:r>
        <w:t xml:space="preserve">* * *</w:t>
      </w:r>
    </w:p>
    <w:p>
      <w:pPr>
        <w:pStyle w:val="BodyText"/>
      </w:pPr>
      <w:r>
        <w:t xml:space="preserve">some make it a Ground of their doubting that they have met with dreadf terrour since they had their Experiences that they thought to be Converted .</w:t>
      </w:r>
    </w:p>
    <w:p>
      <w:pPr>
        <w:pStyle w:val="SceneBreak"/>
      </w:pPr>
      <w:r>
        <w:t xml:space="preserve">* * *</w:t>
      </w:r>
    </w:p>
    <w:p>
      <w:pPr>
        <w:pStyle w:val="BodyText"/>
      </w:pPr>
      <w:r>
        <w:t xml:space="preserve">sorro such terrour is no sign Easily ac to be accounted for why the terrours of such sometimes should be very terri ble</w:t>
      </w:r>
    </w:p>
    <w:p>
      <w:pPr>
        <w:pStyle w:val="SceneBreak"/>
      </w:pPr>
      <w:r>
        <w:t xml:space="preserve">* * *</w:t>
      </w:r>
    </w:p>
    <w:p>
      <w:pPr>
        <w:pStyle w:val="BodyText"/>
      </w:pPr>
      <w:r>
        <w:t xml:space="preserve">some by tis no Just Ground of doubting that they have been Left to the buffetings of satan . &amp; that G. dont Remove their darkn. &amp; tempta when they Pray for it -- that they hant an answ. to their Prayers may be owing to their unbelief.</w:t>
      </w:r>
    </w:p>
    <w:p>
      <w:pPr>
        <w:pStyle w:val="SceneBreak"/>
      </w:pPr>
      <w:r>
        <w:t xml:space="preserve">* * *</w:t>
      </w:r>
    </w:p>
    <w:p>
      <w:pPr>
        <w:pStyle w:val="BodyText"/>
      </w:pPr>
      <w:r>
        <w:t xml:space="preserve">as was said Concerning the holiness of natural men so may it be said of their holiness happiness in one help sense they think em to be Less in Lost happiness in in happy than they are in another more </w:t>
      </w:r>
      <w:r>
        <w:rPr>
          <w:rStyle w:val="FootnoteReference"/>
        </w:rPr>
        <w:footnoteReference w:id="938"/>
      </w:r>
      <w:r>
        <w:t xml:space="preserve"> happy . Less happy . happiness of a Less happy natu Excellent nature </w:t>
      </w:r>
      <w:r>
        <w:rPr>
          <w:rStyle w:val="FootnoteReference"/>
        </w:rPr>
        <w:footnoteReference w:id="939"/>
      </w:r>
    </w:p>
    <w:p>
      <w:pPr>
        <w:pStyle w:val="BodyText"/>
      </w:pPr>
      <w:r>
        <w:t xml:space="preserve">no more happy more uninterrupted </w:t>
      </w:r>
      <w:r>
        <w:rPr>
          <w:rStyle w:val="FootnoteReference"/>
        </w:rPr>
        <w:footnoteReference w:id="940"/>
      </w:r>
    </w:p>
    <w:p>
      <w:pPr>
        <w:pStyle w:val="Heading2"/>
      </w:pPr>
      <w:bookmarkStart w:name="heading_368_ii_cor_13_5_2" w:id="45"/>
      <w:r>
        <w:t xml:space="preserve">368. II Cor. 13:5</w:t>
      </w:r>
      <w:bookmarkEnd w:id="45"/>
    </w:p>
    <w:p>
      <w:pPr>
        <w:pStyle w:val="Heading2"/>
      </w:pPr>
      <w:bookmarkStart w:name="heading_368_ii_cor_13_5_2_8_35_trans" w:id="46"/>
      <w:r>
        <w:t xml:space="preserve">368.II Cor. 13'5(2)(8_35 trans</w:t>
      </w:r>
      <w:bookmarkEnd w:id="46"/>
    </w:p>
    <w:p>
      <w:pPr>
        <w:pStyle w:val="BodyText"/>
      </w:pPr>
      <w:r>
        <w:t xml:space="preserve">Jonathan Edwards</w:t>
      </w:r>
    </w:p>
    <w:p>
      <w:pPr>
        <w:pStyle w:val="BodyText"/>
      </w:pPr>
      <w:r>
        <w:t xml:space="preserve">The s e c o n d thing Proposed . </w:t>
      </w:r>
      <w:r>
        <w:rPr>
          <w:rStyle w:val="FootnoteReference"/>
        </w:rPr>
        <w:footnoteReference w:id="941"/>
      </w:r>
      <w:r>
        <w:t xml:space="preserve"> T what are Just Grounds for Persons to doubt of their --------</w:t>
      </w:r>
    </w:p>
    <w:p>
      <w:pPr>
        <w:pStyle w:val="SceneBreak"/>
      </w:pPr>
      <w:r>
        <w:t xml:space="preserve">* * *</w:t>
      </w:r>
    </w:p>
    <w:p>
      <w:pPr>
        <w:pStyle w:val="ListText"/>
        <w:numPr>
          <w:ilvl w:val="0"/>
          <w:numId w:val="2"/>
        </w:numPr>
      </w:pPr>
      <w:r>
        <w:t xml:space="preserve">if you have taken your self to be a Converted man &amp; bent a Convinced man then you have Reason ------- . i. e if you think your self to be Converted &amp; bent Convinced of sin if you dont Carry about with you an habitual Conviction. of the dange heinousness of sin &amp; of its dangerous nature &amp; if your own sinf being a sinfull Cretures you have Reason ------- ------------------- . There are some men that are Convinced men that in some measure that be that bent Converted that is men may have Considerable Convictions of sin &amp; wrath &amp; yet not be Converted men but no man is a Converted man that is not a Convinced man</w:t>
      </w:r>
    </w:p>
    <w:p>
      <w:pPr>
        <w:pStyle w:val="SceneBreak"/>
      </w:pPr>
      <w:r>
        <w:t xml:space="preserve">* * *</w:t>
      </w:r>
    </w:p>
    <w:p>
      <w:pPr>
        <w:pStyle w:val="BodyText"/>
      </w:pPr>
      <w:r>
        <w:t xml:space="preserve">Tis not sufficient in your trial of your self a about this matter to say that you was once Convinced but if you are a Godly m. you still are a Convinced m. your you have an habitual Conviction upon your heart</w:t>
      </w:r>
    </w:p>
    <w:p>
      <w:pPr>
        <w:pStyle w:val="SceneBreak"/>
      </w:pPr>
      <w:r>
        <w:t xml:space="preserve">* * *</w:t>
      </w:r>
    </w:p>
    <w:p>
      <w:pPr>
        <w:pStyle w:val="BodyText"/>
      </w:pPr>
      <w:r>
        <w:t xml:space="preserve">there is no necessity that men in order to their being Godly should be under fears &amp; terrours as awakend sinners Commonly be but yet they must be Convinced men . There is different terrours &amp; Convictions terrour fears &amp; terrours in natural men are the fruits of their Choice </w:t>
      </w:r>
      <w:r>
        <w:rPr>
          <w:rStyle w:val="FootnoteReference"/>
        </w:rPr>
        <w:footnoteReference w:id="942"/>
      </w:r>
      <w:r>
        <w:t xml:space="preserve"> Convictions &amp; not their Con Convictions thems. natural men are in fear &amp; terrours because they are Convinced of the Guilt &amp; dangerousness ne of sin but their terrour is not the same thing with their Conviction of the Guilt &amp; dangerous ness of sin but the fruit of sin it effect of it . &amp; it has that Effect upon natural men because they Lie under the Guilt of sin but those that are but Godly men may have Conviction of sin without that Effect because they are not under the Guilt of it .</w:t>
      </w:r>
    </w:p>
    <w:p>
      <w:pPr>
        <w:pStyle w:val="SceneBreak"/>
      </w:pPr>
      <w:r>
        <w:t xml:space="preserve">* * *</w:t>
      </w:r>
    </w:p>
    <w:p>
      <w:pPr>
        <w:pStyle w:val="BodyText"/>
      </w:pPr>
      <w:r>
        <w:t xml:space="preserve">&amp; the Common Convinced sinners when they Come to be Converted th their terrour &amp; distress Commonly Ceases but their Conviction dont Cease . they are as much Convinced of the dreadfull nature of sin &amp; terribleness of its Consequences as they were before &amp; Commonly a Great deal more Commonly L men after they are Converted have a Greater sense of the heinousness of sin &amp; dreadfull Guilt it brings &amp; of the dreadfulln. of Gods wr. than Ever they were before &amp; &amp; yet this need not Cause any terrour in them because tho sin be so heinous &amp; Gods wrath be so dreadfull yet G. forgives &amp; X stands between them &amp; wrath &amp; the Convictions are that are Given to the </w:t>
      </w:r>
      <w:r>
        <w:rPr>
          <w:rStyle w:val="FootnoteReference"/>
        </w:rPr>
        <w:footnoteReference w:id="943"/>
      </w:r>
      <w:r>
        <w:t xml:space="preserve"> Elect before their Conversion are Given to be of use to them not only before Conversion but after wards too. which Could not be of their Convic tion Ceased as soon as they were Converted they are Convinced of sin are &amp; brought to a Great sense of wrath before their Conversion that they may h alwaies have a dread of sin &amp; &amp; stand in aw of G. as being as they Live Enquire therefo whether</w:t>
      </w:r>
    </w:p>
    <w:p>
      <w:pPr>
        <w:pStyle w:val="SceneBreak"/>
      </w:pPr>
      <w:r>
        <w:t xml:space="preserve">* * *</w:t>
      </w:r>
    </w:p>
    <w:p>
      <w:pPr>
        <w:pStyle w:val="BodyText"/>
      </w:pPr>
      <w:r>
        <w:t xml:space="preserve">or o There are some Persons that Look upon them selves Converted that are stupid senseless Persons &amp; they have no other Peace but what ari Con sists in their stupidity . they have had Per haps some Convictions &amp; some Religious affection in time Past &amp; that was all the Good that they did them viz to sta make them senseless</w:t>
      </w:r>
    </w:p>
    <w:p>
      <w:pPr>
        <w:pStyle w:val="SceneBreak"/>
      </w:pPr>
      <w:r>
        <w:t xml:space="preserve">* * *</w:t>
      </w:r>
    </w:p>
    <w:p>
      <w:pPr>
        <w:pStyle w:val="BodyText"/>
      </w:pPr>
      <w:r>
        <w:t xml:space="preserve">there &amp; tis Commonly the Effect of a false hope that it makes those that have it very stupid &amp; senseless &amp; herein it differs from a true hope a those that have a true hope they hop have with their hope a sense what a dreadf. thing sin is &amp; what an awfull being G. is &amp; how dreadf. his Anger in is what a dreadf. Condition they should be in if they had not an interest in X . what sinf. Creatures they are . but a false hope it Commonly stupifies hardens the heart &amp; </w:t>
      </w:r>
      <w:r>
        <w:rPr>
          <w:rStyle w:val="FootnoteReference"/>
        </w:rPr>
        <w:footnoteReference w:id="944"/>
      </w:r>
      <w:r>
        <w:t xml:space="preserve"> stupifies the Conscience &amp; makes men very senseless an hyp with a false hope is Com monly an hardend stupid worth wretch that has no Great sense of the what a dreadf. thing it is to offend G. what an awf. thing no Great sense of a future Judgm. &amp; what an awf. thing it is to appear before G. no Great sense of the shortn. &amp; uncertainty of Life. no Great sense of the allseeing of G. &amp; the Like but is prop is some sinne secure &amp; senseless sinner &amp; indeed there is no security worse more none more Rather Rooted &amp; Established &amp; difficultly Cured than that which is has its founda. in a false hope</w:t>
      </w:r>
    </w:p>
    <w:p>
      <w:pPr>
        <w:pStyle w:val="SceneBreak"/>
      </w:pPr>
      <w:r>
        <w:t xml:space="preserve">* * *</w:t>
      </w:r>
    </w:p>
    <w:p>
      <w:pPr>
        <w:pStyle w:val="BodyText"/>
      </w:pPr>
      <w:r>
        <w:t xml:space="preserve">Examine your self therefo whether or no y you that think your self a Converted Person whethere or no you are a Convinced Person. whether or whether or no you are not very senseless about these things that G. is want to make Persons sensible of &amp; when they are under awakenings does is your hope attended with a sensible tender Conscience or does it on the Contrary stupify your Consc dont de cieve your self dont mistake Carnal security for a true Peace for there is a vast diff. between them are you one of those those Hearts are tender are you one that has an awf. sense of there displ. of G. &amp; dread whatsoever </w:t>
      </w:r>
      <w:r>
        <w:rPr>
          <w:rStyle w:val="FootnoteReference"/>
        </w:rPr>
        <w:footnoteReference w:id="945"/>
      </w:r>
      <w:r>
        <w:t xml:space="preserve"> is displesingn &amp; Provoking to him . is G. you are you one that is Gon is G. your fear &amp; your dread according to Isai 8. 13. are you one of Jobs disp. who says Chap Job 31. 23 destruction from G. was a terrour to him -----</w:t>
      </w:r>
    </w:p>
    <w:p>
      <w:pPr>
        <w:pStyle w:val="SceneBreak"/>
      </w:pPr>
      <w:r>
        <w:t xml:space="preserve">* * *</w:t>
      </w:r>
    </w:p>
    <w:p>
      <w:pPr>
        <w:pStyle w:val="BodyText"/>
      </w:pPr>
      <w:r>
        <w:t xml:space="preserve">----------- are you one that is poor &amp; of a Contrite sp. &amp; that trembles at Gods word agreable to Isai 66. 2. &amp; also Ezra 9. 4. then were assembled unto me Every one that trembled at the words of the G. of Isr. &amp; aso also . 10. 3. </w:t>
      </w:r>
      <w:r>
        <w:rPr>
          <w:rStyle w:val="FootnoteReference"/>
        </w:rPr>
        <w:footnoteReference w:id="946"/>
      </w:r>
      <w:r>
        <w:t xml:space="preserve"> according to the Counsel of my L. and of those that trembled at the Com. of our G. &amp; Isai 66. 5 . Hear ye the word of the L. &amp; ye that tremble at his word &amp; Can you are and are of the Psalmist sp. Ps. 119. 120. my flesh Trembleth for fear of thee &amp; I am afraid ----------------- &amp; or is t or do you not on the Contrary flattering your self in in a false hope Go on in a sense Careless senseless way of Living .</w:t>
      </w:r>
    </w:p>
    <w:p>
      <w:pPr>
        <w:pStyle w:val="SceneBreak"/>
      </w:pPr>
      <w:r>
        <w:t xml:space="preserve">* * *</w:t>
      </w:r>
    </w:p>
    <w:p>
      <w:pPr>
        <w:pStyle w:val="ListText"/>
        <w:numPr>
          <w:ilvl w:val="0"/>
          <w:numId w:val="3"/>
        </w:numPr>
      </w:pPr>
      <w:r>
        <w:t xml:space="preserve">if you thin yoru self Godly and depend on your supposed Godliness for as your Righteousness to Commend you to God ----------------------- There is such a sort of Persons who thin thems. very Godly holy Persons and have no other Righ to depend upon this is the </w:t>
      </w:r>
      <w:r>
        <w:rPr>
          <w:rStyle w:val="FootnoteReference"/>
        </w:rPr>
        <w:footnoteReference w:id="947"/>
      </w:r>
      <w:r>
        <w:t xml:space="preserve"> Righ. they depend upon for Acept. with G. that however they Pretend to dpe be humbled or to have been brought off from their own Righ. &amp; to depend alone on X su Righ. for Ri Justification. do indeed Come to G. in their own Right. but when Persons Do so tis a sign that they have no Godliness .</w:t>
      </w:r>
    </w:p>
    <w:p>
      <w:pPr>
        <w:pStyle w:val="SceneBreak"/>
      </w:pPr>
      <w:r>
        <w:t xml:space="preserve">* * *</w:t>
      </w:r>
    </w:p>
    <w:p>
      <w:pPr>
        <w:pStyle w:val="BodyText"/>
      </w:pPr>
      <w:r>
        <w:t xml:space="preserve">men bent Justified by their Righ. or by any Goodn . or Righ. Inherent in them nor yet no not by true &amp; Real Godliness . the saints bent Justified or acepted with Gr for their true holiness . but tis for the Holiness or Righteous ness sake of X alone . tis by nothing Inherent in them but alone by what is Inherent in X</w:t>
      </w:r>
    </w:p>
    <w:p>
      <w:pPr>
        <w:pStyle w:val="SceneBreak"/>
      </w:pPr>
      <w:r>
        <w:t xml:space="preserve">* * *</w:t>
      </w:r>
    </w:p>
    <w:p>
      <w:pPr>
        <w:pStyle w:val="BodyText"/>
      </w:pPr>
      <w:r>
        <w:t xml:space="preserve">&amp; no man has any warrant to trust in his own God Goodn. for Acept. with G. the no not tho he no not the he takes that Good that Goodn. be Real &amp; sincere tis no Excuse for a mans trusting in his own Goodn. the he thin that he Looks upon that which he trusts in to Real &amp; saving . the Pharisee that we Read of that trusted in hims. that he was Righ. &amp; do Luke 18. 9. &amp;c- he thought hims a truly Godly man &amp; the Righ. that he trusted to he thought was true Godliness </w:t>
      </w:r>
      <w:r>
        <w:rPr>
          <w:rStyle w:val="FootnoteReference"/>
        </w:rPr>
        <w:footnoteReference w:id="948"/>
      </w:r>
      <w:r>
        <w:t xml:space="preserve"> yea he tha Evidently thought hims. not only truly Godly but very Eminently so otherwise he would he not have spoken so boastingly of hims in Prayer . and when Persons trust in</w:t>
      </w:r>
    </w:p>
    <w:p>
      <w:pPr>
        <w:pStyle w:val="SceneBreak"/>
      </w:pPr>
      <w:r>
        <w:t xml:space="preserve">* * *</w:t>
      </w:r>
    </w:p>
    <w:p>
      <w:pPr>
        <w:pStyle w:val="BodyText"/>
      </w:pPr>
      <w:r>
        <w:t xml:space="preserve">They that are truly Godly their own holi Godliness is not the Righ. that they depend upon for acept. with G. no they see their Godliness so Imperfect see so much sin in thems see that they Come so much short in Every thing they see thems at best such vile mus filthy Creatures that they see that their their Goodn bent Commend em to God that their Godliness is in no wise sin to be offered to G. for to Righ. to Commend em to Gods favour &amp; that if they had no other Righ. that their own Godliness to appear before G. in they showed be most mis. an Infinitely Holy G. they should be most mis. .</w:t>
      </w:r>
    </w:p>
    <w:p>
      <w:pPr>
        <w:pStyle w:val="SceneBreak"/>
      </w:pPr>
      <w:r>
        <w:t xml:space="preserve">* * *</w:t>
      </w:r>
    </w:p>
    <w:p>
      <w:pPr>
        <w:pStyle w:val="BodyText"/>
      </w:pPr>
      <w:r>
        <w:t xml:space="preserve">on the Contrary many of them that Entertain a false hope their supposed Godliness is their dependence for Justifica. they Are Proud of their Godliness &amp; they have a high Conceit of thems. for it &amp; this is what they think Re Commends to Gods accept. &amp; Love that they are such holy Persons Persons a natural man . may thin think that he </w:t>
      </w:r>
      <w:r>
        <w:rPr>
          <w:rStyle w:val="FootnoteReference"/>
        </w:rPr>
        <w:footnoteReference w:id="949"/>
      </w:r>
      <w:r>
        <w:t xml:space="preserve"> is humbled but then he will mkae a Righ of his humiliation. he is Proud of he may think he is bought off from his that he has has had a thorough work of the Law but the &amp; that he is thoroughly bought off from his Righ. but he he is Proud of it &amp; makes a Righ . of that . he may think that he is brought out of hims. but then that is the very thing that he is fill'd with hims. about. he may thin that he believes in X &amp; trusts in him about for salva. but then he is Proud of that &amp; makes a Righ. of his faith.</w:t>
      </w:r>
    </w:p>
    <w:p>
      <w:pPr>
        <w:pStyle w:val="SceneBreak"/>
      </w:pPr>
      <w:r>
        <w:t xml:space="preserve">* * *</w:t>
      </w:r>
    </w:p>
    <w:p>
      <w:pPr>
        <w:pStyle w:val="BodyText"/>
      </w:pPr>
      <w:r>
        <w:t xml:space="preserve">Persons of false Experiences in do Common herein differ from them that are of true Experience that they are make a are very Proud of their Experiences . they are Proud of them before G. this is the Can they Come to G. from time to C time with strong hope &amp; with Great Confidence but this is the Confidence in which they Come viz their own holiness &amp; not the sufficiency of X is the think thing that makes them bold they think that they are Eminently holy &amp; that it is is no Presumption sumption for such holy men as they to </w:t>
      </w:r>
      <w:r>
        <w:rPr>
          <w:rStyle w:val="FootnoteReference"/>
        </w:rPr>
        <w:footnoteReference w:id="950"/>
      </w:r>
      <w:r>
        <w:t xml:space="preserve"> Come before G. boldly</w:t>
      </w:r>
    </w:p>
    <w:p>
      <w:pPr>
        <w:pStyle w:val="SceneBreak"/>
      </w:pPr>
      <w:r>
        <w:t xml:space="preserve">* * *</w:t>
      </w:r>
    </w:p>
    <w:p>
      <w:pPr>
        <w:pStyle w:val="BodyText"/>
      </w:pPr>
      <w:r>
        <w:t xml:space="preserve">&amp; they are Proud if your dependence be on any thing Else besides the free &amp; sovereign Grace of G. in X before men such men think a Commonly have a high opinion of thems. &amp; are often thinking how Eminently holy they are they are admirers of thems. and think a Great deal more of their own Excellencies than they do of them Excellency of X . they take more notice of their own Gra Graces supposed Graces than they do of the su Encouragemts of the God Gosp. to Poor unworthy sinners. such Persons as these are Redy to Lift up thems. above others instead of thinking others better thems. as the apostle directs Philip. 2. 3. they They think thems better than others. when they have</w:t>
      </w:r>
    </w:p>
    <w:p>
      <w:pPr>
        <w:pStyle w:val="SceneBreak"/>
      </w:pPr>
      <w:r>
        <w:t xml:space="preserve">* * *</w:t>
      </w:r>
    </w:p>
    <w:p>
      <w:pPr>
        <w:pStyle w:val="BodyText"/>
      </w:pPr>
      <w:r>
        <w:t xml:space="preserve">their Experiences they have Cover over &amp; hinder their Corruptions they are Ready think think that they have but little sin. they are of that sp. spoken of Isai 65 . 5. stead by thy self. the thus the Ph selfrigh. Pharisees we Read of Luke 18. 9 Trusted Hims that they was Righ. &amp; despised others . when as the true Xtians hope make him pity natural man &amp; the &amp; to Long for salva </w:t>
      </w:r>
      <w:r>
        <w:rPr>
          <w:rStyle w:val="FootnoteReference"/>
        </w:rPr>
        <w:footnoteReference w:id="951"/>
      </w:r>
      <w:r>
        <w:t xml:space="preserve"> these hope despise em . &amp; Lift up thems. above 'em . whereas when when the</w:t>
      </w:r>
    </w:p>
    <w:p>
      <w:pPr>
        <w:pStyle w:val="SceneBreak"/>
      </w:pPr>
      <w:r>
        <w:t xml:space="preserve">* * *</w:t>
      </w:r>
    </w:p>
    <w:p>
      <w:pPr>
        <w:pStyle w:val="BodyText"/>
      </w:pPr>
      <w:r>
        <w:t xml:space="preserve">The true Xtian the more he so Go Comf &amp; Joy he has the moe abased &amp; humbled he is the more Greater discoveries he has of G. he &amp; the &amp; the Greater discoveries he has also of his own vileness &amp; Pollution . where they hasv Extraordinary discoveries of a true &amp; saving nature he is Ready to Cry out with Isai. 6 . in the 6 Chap of his Proph at the </w:t>
      </w:r>
      <w:r>
        <w:rPr>
          <w:rStyle w:val="FootnoteReference"/>
        </w:rPr>
        <w:footnoteReference w:id="952"/>
      </w:r>
    </w:p>
    <w:p>
      <w:pPr>
        <w:pStyle w:val="SceneBreak"/>
      </w:pPr>
      <w:r>
        <w:t xml:space="preserve">* * *</w:t>
      </w:r>
    </w:p>
    <w:p>
      <w:pPr>
        <w:pStyle w:val="BodyText"/>
      </w:pPr>
      <w:r>
        <w:t xml:space="preserve">he sees so much of his own Present as well as past vileness that he sees there is no depend but upon X if &amp; if X was taken away he would be be most should be most miserable Examine your self theref how it is with you as to------ Examine youor self theref strictly as to this matter fo there is for the Pride &amp; selfrigh. of the Heart of man is subtil &amp; secret beyond all account </w:t>
      </w:r>
      <w:r>
        <w:rPr>
          <w:rStyle w:val="FootnoteReference"/>
        </w:rPr>
        <w:footnoteReference w:id="953"/>
      </w:r>
    </w:p>
    <w:p>
      <w:pPr>
        <w:pStyle w:val="BodyText"/>
      </w:pPr>
      <w:r>
        <w:t xml:space="preserve">. Th when the Case is thus tis a sign </w:t>
      </w:r>
      <w:r>
        <w:rPr>
          <w:rStyle w:val="FootnoteReference"/>
        </w:rPr>
        <w:footnoteReference w:id="954"/>
      </w:r>
      <w:r>
        <w:t xml:space="preserve"> that Persons Never have been they thorghly humbled that they never have seen thems never have been brought off from their own Righ. for tho men have no need of a Le gal humiliation after he is Converted . yet that Conviction that is Given under while under that work of humil. of hims. Remains afterw . he has it habitually he never forgets it yea he has it in a much better manner than before Conversion is so far from taking away that Conviction that he a man had under a Legal humil. of his own sinfulln. &amp; nothingn. &amp; helpless that it helps him to see it more fully &amp; Clearly. &amp; bring yet Lower before G. . </w:t>
      </w:r>
      <w:r>
        <w:rPr>
          <w:rStyle w:val="FootnoteReference"/>
        </w:rPr>
        <w:footnoteReference w:id="955"/>
      </w:r>
    </w:p>
    <w:p>
      <w:pPr>
        <w:pStyle w:val="BodyText"/>
      </w:pPr>
      <w:r>
        <w:t xml:space="preserve">2 . Cor 13. 5 . doc. </w:t>
      </w:r>
      <w:r>
        <w:rPr>
          <w:rStyle w:val="FootnoteReference"/>
        </w:rPr>
        <w:footnoteReference w:id="956"/>
      </w:r>
      <w:r>
        <w:t xml:space="preserve"> 3. if you have taken you self to be a Converted or altered as to &amp; bent Reformed you former ill Practices &amp; had Qualiman &amp; bent a Reformed man you have Rea if you formerly was a vain Person . sensu son to think that your hope is vain some al Persons in Intemperate persons against in some Persons may be Reformed that bent C men that bent Converted men but none are Converted that do bent Reformed men . Conversion is a turning from sin to G. &amp; they that bent turned from sin are not turned to G. that Conversion that is not a Conversion from sin is no Real Conversion . Conversion is an universal Change it is a Change no of the heart and of the Life . tis a Change of the whole man &amp; theref persons when they are Con verted are said to Put on the New man. there is not only a new heart but men a new tongue &amp; new he Eyes hands &amp; now again all the now &amp; all the members of the body . the whereas before they were Instruments of Iniquity to Iniq. Now they are become the Instruments of Righ. to holiness. a man may be Re formed so as to be Restraind from sin when before he is Converted but when he is Converted he is more than Restrain'd from sin he is turn'd from it &amp; made an Enemy to it .</w:t>
      </w:r>
    </w:p>
    <w:p>
      <w:pPr>
        <w:pStyle w:val="SceneBreak"/>
      </w:pPr>
      <w:r>
        <w:t xml:space="preserve">* * *</w:t>
      </w:r>
    </w:p>
    <w:p>
      <w:pPr>
        <w:pStyle w:val="BodyText"/>
      </w:pPr>
      <w:r>
        <w:t xml:space="preserve">a man may forsake sin in in a Great measure forsake sin in outward Practice before he is Converted but when he is Converted he dont only forsake it outw. Practice but in stead he does more than forsake it in outw. Prac </w:t>
      </w:r>
      <w:r>
        <w:rPr>
          <w:rStyle w:val="FootnoteReference"/>
        </w:rPr>
        <w:footnoteReference w:id="957"/>
      </w:r>
      <w:r>
        <w:t xml:space="preserve"> tice &amp; theref they that dont Do so much as for sake it in outw. Practice may Conclude they are not Converted. he that is not Converted may be Restraind from sin he but he that is Converted is divorced from it which is more than to be Restraind from it do in ar But I would be some what more Particular under this Head</w:t>
      </w:r>
    </w:p>
    <w:p>
      <w:pPr>
        <w:pStyle w:val="SceneBreak"/>
      </w:pPr>
      <w:r>
        <w:t xml:space="preserve">* * *</w:t>
      </w:r>
    </w:p>
    <w:p>
      <w:pPr>
        <w:pStyle w:val="ListText"/>
        <w:numPr>
          <w:ilvl w:val="0"/>
          <w:numId w:val="2"/>
        </w:numPr>
      </w:pPr>
      <w:r>
        <w:t xml:space="preserve">if there be no way sensible alteration in you as to these things that were your bad Qualities be fore your supposed Conversion if before your supposed Conversion you was notedly worldly &amp; there be no sensible difference but now you seem to as Tly as Ever . if before you appeared to be Remarkeably Close &amp; niffardly. &amp; selfish miffardly &amp; narrowspirited or backward to do any thing for the Publick or the Poor &amp; it is not to be Percieved but that you are still so as much as Ever if you before was notedly Proud before &amp; there be no sensib difference in you you appear s before &amp; there be no sensib diff in you you app but yo seem to be as P haughty &amp; highspirited as Ever . if you formerly was one that was of a very Qu Envious Revenge full Quarrelsome temper &amp; there appear still seem to be Just as you used to be in this Respect as Envious &amp; Contentious as Ever you as apt to stirrings strife as he spirited stiff &amp; as willf. and as hotspirited as Ever </w:t>
      </w:r>
      <w:r>
        <w:rPr>
          <w:rStyle w:val="FootnoteReference"/>
        </w:rPr>
        <w:footnoteReference w:id="958"/>
      </w:r>
    </w:p>
    <w:p>
      <w:pPr>
        <w:pStyle w:val="SceneBreak"/>
      </w:pPr>
      <w:r>
        <w:t xml:space="preserve">* * *</w:t>
      </w:r>
    </w:p>
    <w:p>
      <w:pPr>
        <w:pStyle w:val="BodyText"/>
      </w:pPr>
      <w:r>
        <w:t xml:space="preserve">or whatever ill disposition you ways you had or ill dispositions whatever ill dispositions you was under the Power of formerly was noted for if there be no alter sensible was formerly Especially under the Prevailings if there be no sensible altera tion you have Reason to doubt whether there be any saving Change in You.</w:t>
      </w:r>
    </w:p>
    <w:p>
      <w:pPr>
        <w:pStyle w:val="SceneBreak"/>
      </w:pPr>
      <w:r>
        <w:t xml:space="preserve">* * *</w:t>
      </w:r>
    </w:p>
    <w:p>
      <w:pPr>
        <w:pStyle w:val="BodyText"/>
      </w:pPr>
      <w:r>
        <w:t xml:space="preserve">Tis true that Conversion dont wholly Root out the natural Temper those sins that a man by his natural temper was most Exposed to before his Con version he will be most Inclined to &amp; most free quently Committed thos the same he will be most Exposed to still. but yet Conversion will make an alteration Even with Respect to these sins tho Grace dont while Imperfect dont wholly Root out a no the sin of a mans temper yet it will Correct it the natural temper yet it will Correct it it will Correct the Exorbitances of the natural temper it.</w:t>
      </w:r>
    </w:p>
    <w:p>
      <w:pPr>
        <w:pStyle w:val="SceneBreak"/>
      </w:pPr>
      <w:r>
        <w:t xml:space="preserve">* * *</w:t>
      </w:r>
    </w:p>
    <w:p>
      <w:pPr>
        <w:pStyle w:val="BodyText"/>
      </w:pPr>
      <w:r>
        <w:t xml:space="preserve">all sin is mortified in Conversion there is a blow struck at the Root of all sin. in that work of the sp. of G. Constitution sins as well as others &amp; tis in vain to talk of sin being mo ------- &amp; tis in vain to tell of of all sins being mortified in a man &amp; his being deliver'd from the Power of sin &amp; yet the man he as that Tly before shall yet appears as Tly as Ever . &amp; the malicious man he Proud man be as Proud as Ever &amp; the </w:t>
      </w:r>
      <w:r>
        <w:rPr>
          <w:rStyle w:val="FootnoteReference"/>
        </w:rPr>
        <w:footnoteReference w:id="959"/>
      </w:r>
      <w:r>
        <w:t xml:space="preserve"> malicious man be as men malicious as Ever.</w:t>
      </w:r>
    </w:p>
    <w:p>
      <w:pPr>
        <w:pStyle w:val="SceneBreak"/>
      </w:pPr>
      <w:r>
        <w:t xml:space="preserve">* * *</w:t>
      </w:r>
    </w:p>
    <w:p>
      <w:pPr>
        <w:pStyle w:val="BodyText"/>
      </w:pPr>
      <w:r>
        <w:t xml:space="preserve">He that was notorous for the Tliness before his Conversion may after his Conversion be most Apt to Eye no that way &amp; he that was an ill natured man Cant Quarrelsom man before may be more Ready still to Run into sins of that nature then any others but yet there will be an alteration in him he wont be Tly as he was before neither will he Be Proud &amp; malicious as he was before.</w:t>
      </w:r>
    </w:p>
    <w:p>
      <w:pPr>
        <w:pStyle w:val="SceneBreak"/>
      </w:pPr>
      <w:r>
        <w:t xml:space="preserve">* * *</w:t>
      </w:r>
    </w:p>
    <w:p>
      <w:pPr>
        <w:pStyle w:val="BodyText"/>
      </w:pPr>
      <w:r>
        <w:t xml:space="preserve">Conversion mortifies sin so as to make a man to hate all sin &amp; he will hate his Constitu tion sins as well as others yea he will be those will be Likely to be the Greatest Burthen &amp; what he will bend his face Chiefly against</w:t>
      </w:r>
    </w:p>
    <w:p>
      <w:pPr>
        <w:pStyle w:val="SceneBreak"/>
      </w:pPr>
      <w:r>
        <w:t xml:space="preserve">* * *</w:t>
      </w:r>
    </w:p>
    <w:p>
      <w:pPr>
        <w:pStyle w:val="BodyText"/>
      </w:pPr>
      <w:r>
        <w:t xml:space="preserve">&amp; therefo there will be without doubt an altera. appear in w him with Respect to these sins he wont be Just as he was before when sins was unmortified &amp; not hated but Loved tho he may still be more apt to offend that way than any other .</w:t>
      </w:r>
    </w:p>
    <w:p>
      <w:pPr>
        <w:pStyle w:val="SceneBreak"/>
      </w:pPr>
      <w:r>
        <w:t xml:space="preserve">* * *</w:t>
      </w:r>
    </w:p>
    <w:p>
      <w:pPr>
        <w:pStyle w:val="BodyText"/>
      </w:pPr>
      <w:r>
        <w:t xml:space="preserve">the Change that is made in Conversion is an universal Change the whole new .. Changed &amp; then old things are done -------- there is a Change with Respect to all his ways of sin . if a man that was a Proud man before and a malic Tly malicious &amp; Envious </w:t>
      </w:r>
      <w:r>
        <w:rPr>
          <w:rStyle w:val="FootnoteReference"/>
        </w:rPr>
        <w:footnoteReference w:id="960"/>
      </w:r>
      <w:r>
        <w:t xml:space="preserve"> man before may still be as Tly as Ever &amp; as mailcious man &amp; as Ever &amp; as Proud --- ------ how Can such a man in any Prop be said to have Put off the old man with his deeds &amp; have Put on the new m. -------- &amp; to be Renewed in his whole sp . soul &amp; body</w:t>
      </w:r>
    </w:p>
    <w:p>
      <w:pPr>
        <w:pStyle w:val="SceneBreak"/>
      </w:pPr>
      <w:r>
        <w:t xml:space="preserve">* * *</w:t>
      </w:r>
    </w:p>
    <w:p>
      <w:pPr>
        <w:pStyle w:val="BodyText"/>
      </w:pPr>
      <w:r>
        <w:t xml:space="preserve">without doubt there will be a sensib. diff. between sin mortified &amp; sin unmortified a man that is Converted &amp; become as a Little Child wont appear as Proud as he no before a man that is Converted &amp; is become a heavenly minded man wont be as Earthly as when he was Ever he was . why is the Change that is made in Conversion Represented by that that that the wolf is turnd into a Lamb &amp; ----------- Isai 11 . 6. 7. 8. if the Proud &amp; m Man &amp; malicious man may still to all appearance be as if the wolf may yet be as much of a wolf as </w:t>
      </w:r>
      <w:r>
        <w:rPr>
          <w:rStyle w:val="FootnoteReference"/>
        </w:rPr>
        <w:footnoteReference w:id="961"/>
      </w:r>
    </w:p>
    <w:p>
      <w:pPr>
        <w:pStyle w:val="SceneBreak"/>
      </w:pPr>
      <w:r>
        <w:t xml:space="preserve">* * *</w:t>
      </w:r>
    </w:p>
    <w:p>
      <w:pPr>
        <w:pStyle w:val="BodyText"/>
      </w:pPr>
      <w:r>
        <w:t xml:space="preserve">Therefo. I say that if you have taken your self ----------- &amp; there be no Remarkeable alteration as to these things that were your former bad Qualities if you formerly were very Tly &amp; there is no Remarkeable altera tion of --------------------- then you have sense to Call your supposed Conversion into Question fo Because it has not had that Effect. ------------ that that the ss. Represents a true Conver. to </w:t>
      </w:r>
      <w:r>
        <w:rPr>
          <w:rStyle w:val="FootnoteReference"/>
        </w:rPr>
        <w:footnoteReference w:id="962"/>
      </w:r>
      <w:r>
        <w:t xml:space="preserve"> have .</w:t>
      </w:r>
    </w:p>
    <w:p>
      <w:pPr>
        <w:pStyle w:val="SceneBreak"/>
      </w:pPr>
      <w:r>
        <w:t xml:space="preserve">* * *</w:t>
      </w:r>
    </w:p>
    <w:p>
      <w:pPr>
        <w:pStyle w:val="ListText"/>
        <w:numPr>
          <w:ilvl w:val="0"/>
          <w:numId w:val="5"/>
        </w:numPr>
      </w:pPr>
      <w:r>
        <w:t xml:space="preserve">if you thin your self a Good man be &amp; bent an honest man you have Reason to thin that you have Entertaind a wrong opinion of your self . if you are not hon one man not------- Loveth one that Cant Justly the Character of one that is Just honest &amp; Just in your dealings &amp; that lives honestly by your neighbours your Conversion is but little to b be depended on . moral honesty with our neighb . is a thing that falls far below true Godliness if man Go so far &amp; no further they fall Exceedingly short of Holiness many of the Heathen have been very Eminent for this vertue &amp; theref n Godliness Includes hon if a man bent so much as an honest man the argument is strong from the Less to the Greater that he is not a Godly so he falls below many he for instead of being Godly he falls below many natural men yea many of the very Heathen he that hant so much</w:t>
      </w:r>
    </w:p>
    <w:p>
      <w:pPr>
        <w:pStyle w:val="SceneBreak"/>
      </w:pPr>
      <w:r>
        <w:t xml:space="preserve">* * *</w:t>
      </w:r>
    </w:p>
    <w:p>
      <w:pPr>
        <w:pStyle w:val="BodyText"/>
      </w:pPr>
      <w:r>
        <w:t xml:space="preserve">as our outw if therefo you are not one that is Con scientiously Caref. to Render to Every one to his due &amp; to do to others as you would that they </w:t>
      </w:r>
      <w:r>
        <w:rPr>
          <w:rStyle w:val="FootnoteReference"/>
        </w:rPr>
        <w:footnoteReference w:id="963"/>
      </w:r>
      <w:r>
        <w:t xml:space="preserve"> should do to you . if you are one that will take opportunities to defraud &amp; overreach your neighb. &amp; will Improve and advantage that you have &amp; will make use of Crafty &amp; sly tricks in your dealings to make your own Gain </w:t>
      </w:r>
      <w:r>
        <w:rPr>
          <w:rStyle w:val="FootnoteReference"/>
        </w:rPr>
        <w:footnoteReference w:id="964"/>
      </w:r>
      <w:r>
        <w:t xml:space="preserve"> of your neighbours Loss . if you are one that will Improve an advantage that you have in hour hands to make from your neighb. Ignoance in &amp; unskillfullness or forgetfullness of his necessities to hurt him to secretly to Get from him &amp; Put into your own Purse more than you otherwise you Could if you are one that will take advantage of your neigh. necessities to strain upon &amp; oppress your neighb. &amp; extort Extrava an Extravagent Price from him .</w:t>
      </w:r>
    </w:p>
    <w:p>
      <w:pPr>
        <w:pStyle w:val="SceneBreak"/>
      </w:pPr>
      <w:r>
        <w:t xml:space="preserve">* * *</w:t>
      </w:r>
    </w:p>
    <w:p>
      <w:pPr>
        <w:pStyle w:val="BodyText"/>
      </w:pPr>
      <w:r>
        <w:t xml:space="preserve">if you are one whose word is not d to be depen ded on in your dealings but will make use of Equivocation and falsehood to Gain of your neighb</w:t>
      </w:r>
    </w:p>
    <w:p>
      <w:pPr>
        <w:pStyle w:val="SceneBreak"/>
      </w:pPr>
      <w:r>
        <w:t xml:space="preserve">* * *</w:t>
      </w:r>
    </w:p>
    <w:p>
      <w:pPr>
        <w:pStyle w:val="BodyText"/>
      </w:pPr>
      <w:r>
        <w:t xml:space="preserve">or if you bent faithf. &amp; one whose Promises may have weight Laid to them &amp; bent one that is to be trusted where you Pass your word &amp; in any business you undertake for your neigh bours if you are one that makes no Great matter of Consc. of Paying your debts or if you Live in some former wrong that you done your neighb &amp; hant y dont make Restitution you have Reason to doubt whethere or no the hope you have Entertaind but a vain hope &amp; whether you bent decieving your self with a notion of being Converted when you bent so much as Re formed if you will Entain hold your hope not </w:t>
      </w:r>
      <w:r>
        <w:rPr>
          <w:rStyle w:val="FootnoteReference"/>
        </w:rPr>
        <w:footnoteReference w:id="965"/>
      </w:r>
      <w:r>
        <w:t xml:space="preserve"> withstanding tis without ss. Ground for it yea directly Contrary to ss. doc. as 1 Cor. 6. 8. 9. nay ye do wrong &amp; defraud &amp; that your brethren Know ye not that the unrigh. shall not Inherit the K. of G. and 10 v. nor thieves nor Covetours nor Extortioners shall Inherit the K. of G.</w:t>
      </w:r>
    </w:p>
    <w:p>
      <w:pPr>
        <w:pStyle w:val="SceneBreak"/>
      </w:pPr>
      <w:r>
        <w:t xml:space="preserve">* * *</w:t>
      </w:r>
    </w:p>
    <w:p>
      <w:pPr>
        <w:pStyle w:val="BodyText"/>
      </w:pPr>
      <w:r>
        <w:t xml:space="preserve">3 5. if you are one of an unbid that think your self Godly but are of an unbridled tongue you have Reason to think that you have been decie ved for this we have the Plain testimony of ss. if James 1. 26. if any man amongst you seem to be Relig. &amp; bridleth not his tongue but decieveth his own Heart this mans Religion is vain</w:t>
      </w:r>
    </w:p>
    <w:p>
      <w:pPr>
        <w:pStyle w:val="SceneBreak"/>
      </w:pPr>
      <w:r>
        <w:t xml:space="preserve">* * *</w:t>
      </w:r>
    </w:p>
    <w:p>
      <w:pPr>
        <w:pStyle w:val="BodyText"/>
      </w:pPr>
      <w:r>
        <w:t xml:space="preserve">if therefo you an Evilspeaker or Backbiter one that allows your self in Reproaching &amp; Reviling vilifying your neighb. behind his Back. or one is Lewd &amp; vain in your Language or bent a Person of truth you dont if the word of God is true you have Reason to doubt whether your Pretence to Godliness bent vain .</w:t>
      </w:r>
    </w:p>
    <w:p>
      <w:pPr>
        <w:pStyle w:val="SceneBreak"/>
      </w:pPr>
      <w:r>
        <w:t xml:space="preserve">* * *</w:t>
      </w:r>
    </w:p>
    <w:p>
      <w:pPr>
        <w:pStyle w:val="BodyText"/>
      </w:pPr>
      <w:r>
        <w:t xml:space="preserve">a Good X teaches us that a Good man will be one of savoury speech Luke 6. 44. 45. Every tree is Known by his fruit a Good man out of the Good Treas. of his H. bringeth forth that which is Good and an Evil man out of the Evil Treas. of his H. bringeth forth that which is Evil for out of the abundance of the H. the mouth speaketh &amp; X tells us in the 12. of math 37. v. that </w:t>
      </w:r>
      <w:r>
        <w:rPr>
          <w:rStyle w:val="FootnoteReference"/>
        </w:rPr>
        <w:footnoteReference w:id="966"/>
      </w:r>
      <w:r>
        <w:t xml:space="preserve"> by our words we shall be Justif. &amp; by our words we shall be Condemned.</w:t>
      </w:r>
    </w:p>
    <w:p>
      <w:pPr>
        <w:pStyle w:val="SceneBreak"/>
      </w:pPr>
      <w:r>
        <w:t xml:space="preserve">* * *</w:t>
      </w:r>
    </w:p>
    <w:p>
      <w:pPr>
        <w:pStyle w:val="BodyText"/>
      </w:pPr>
      <w:r>
        <w:t xml:space="preserve">6 4 if you appear very Religious &amp; Zealous before man but are not strict in secret if how ever</w:t>
      </w:r>
    </w:p>
    <w:p>
      <w:pPr>
        <w:pStyle w:val="SceneBreak"/>
      </w:pPr>
      <w:r>
        <w:t xml:space="preserve">* * *</w:t>
      </w:r>
    </w:p>
    <w:p>
      <w:pPr>
        <w:pStyle w:val="BodyText"/>
      </w:pPr>
      <w:r>
        <w:t xml:space="preserve">soever how muchsovere you appear Like a sain if you are however full of Relig you are amongs &amp; forward for Relig. discourse &amp; Z and Zealous &amp; appear Zealous to Promote Relig &amp; have n &amp; how muchsoever Like a saint you appear bef amongst others abroad amongst other------------ when amongst others yet if you are not stri uni versally strict in secret when the Eyes of men are not upon you how muchsoever you appear Like a saint abroad yet if w when you are fol lowed into your family &amp; or secret Chambers you are found Loose &amp; licentious not trying your self very Exact to Rules if you bent strict in your Closets allow your self when alone in the Indulgence of any vile Lust if you bent strict as to Closet Relig between G. &amp; your own soul alone this from manifests your unsavedness &amp; makes it appear that what you do in . Relig is not from a Principle of the fear &amp; Love of G. that sees in secret but to be seenn of men it shows your Relig to be no better than that of the Pharisees of whom we Read that all their works they did to be seen of men math 23. 5. &amp; will not stand you in stead before that G that </w:t>
      </w:r>
      <w:r>
        <w:rPr>
          <w:rStyle w:val="FootnoteReference"/>
        </w:rPr>
        <w:footnoteReference w:id="967"/>
      </w:r>
      <w:r>
        <w:t xml:space="preserve"> will who will bring to Light to the hidden things of darkn. &amp; will make manifest the Counsels of the Hearts 1 Cor. 4. 5.</w:t>
      </w:r>
    </w:p>
    <w:p>
      <w:pPr>
        <w:pStyle w:val="SceneBreak"/>
      </w:pPr>
      <w:r>
        <w:t xml:space="preserve">* * *</w:t>
      </w:r>
    </w:p>
    <w:p>
      <w:pPr>
        <w:pStyle w:val="ListText"/>
        <w:numPr>
          <w:ilvl w:val="0"/>
          <w:numId w:val="4"/>
        </w:numPr>
      </w:pPr>
      <w:r>
        <w:t xml:space="preserve">if your opinion of yourself as being in a Good Estate Encouraged you in ways of sin</w:t>
      </w:r>
    </w:p>
    <w:p>
      <w:pPr>
        <w:pStyle w:val="SceneBreak"/>
      </w:pPr>
      <w:r>
        <w:t xml:space="preserve">* * *</w:t>
      </w:r>
    </w:p>
    <w:p>
      <w:pPr>
        <w:pStyle w:val="BodyText"/>
      </w:pPr>
      <w:r>
        <w:t xml:space="preserve">4 5 7. if you are one that is Embolden'd in sin by the hope you your hope then you have Just Cause to think that your hope is Groundless if that p that thought that you have of yoru self that you are Converted &amp; Emboldens you to Indulge your sinf. Inclinations you &amp; to take a Liberty in Gratifying your Lusts if you are Encouraged from hence or Live in the neglect of any duty if this Emboldens you to Indulge your sloth &amp; to favour s your self with Respect to that Labour &amp; diligence in your Xtian Course that is Required of you &amp; you Can be Easy in your mind now without taking so much Pains because you Look upon your self Past danger safe if from hence Care &amp; Labour in secret Prayer or in an attendance on other duties of Relig. whether Publick or Private are neglected .</w:t>
      </w:r>
    </w:p>
    <w:p>
      <w:pPr>
        <w:pStyle w:val="SceneBreak"/>
      </w:pPr>
      <w:r>
        <w:t xml:space="preserve">* * *</w:t>
      </w:r>
    </w:p>
    <w:p>
      <w:pPr>
        <w:pStyle w:val="BodyText"/>
      </w:pPr>
      <w:r>
        <w:t xml:space="preserve">if your your attempts to Restrain you &amp; Curb. your sinfull Inclinations are not so thorough when you are Exhorted to it you dont Lay out your self in Good Earnest do &amp; dont &amp; the Reason why your attempts are so faint &amp; Ineffectual in that you think you are Converted &amp; so Heaven is sure Let you do what you ----------- whether you put yourself so much out of the </w:t>
      </w:r>
      <w:r>
        <w:rPr>
          <w:rStyle w:val="FootnoteReference"/>
        </w:rPr>
        <w:footnoteReference w:id="968"/>
      </w:r>
      <w:r>
        <w:t xml:space="preserve"> your way or no. if you are one that shifts the burthen of the Cross &amp; that saves your self the trouble of Great acts of selfdenial &amp; the Reason is because you think there is now no danger . when you hear sin a Reproved from the O word of G. &amp; are told how in the Preaching of the Word how Evil such &amp; such &amp; such things are how offensive &amp; Provoking to G. this is what you find defend off with that you are Converted &amp; so if you do Commit such things yet heaven is Sure if this be the a thing that Quiets you in your sinf ways &amp; you Can Quiet your self wi in sin with your hope tis a sign your hope is Rotten unsound &amp; Rotten &amp; will Certainly Prove the hope of the Hyp.</w:t>
      </w:r>
    </w:p>
    <w:p>
      <w:pPr>
        <w:pStyle w:val="SceneBreak"/>
      </w:pPr>
      <w:r>
        <w:t xml:space="preserve">* * *</w:t>
      </w:r>
    </w:p>
    <w:p>
      <w:pPr>
        <w:pStyle w:val="BodyText"/>
      </w:pPr>
      <w:r>
        <w:t xml:space="preserve">Tis the Character of a true hope that it sanctifies a Person it dont dont Encourage han &amp; Embolden him in sin but it Provokes to Good works &amp; stirs up to diligence in the service of G. who has Given the hope it makes persons to abhor sin the more &amp; be the more bitter Enemies to it &amp; Puts em upon Enquiring what they shall Render to the L. for all his Benefits . This is what we are taught in the w. of G. 1 Joh . 3. 3. &amp; Every m. that hath this hope in him Purifieth hims. Even as he is Pure </w:t>
      </w:r>
      <w:r>
        <w:rPr>
          <w:rStyle w:val="FootnoteReference"/>
        </w:rPr>
        <w:footnoteReference w:id="969"/>
      </w:r>
    </w:p>
    <w:p>
      <w:pPr>
        <w:pStyle w:val="SceneBreak"/>
      </w:pPr>
      <w:r>
        <w:t xml:space="preserve">* * *</w:t>
      </w:r>
    </w:p>
    <w:p>
      <w:pPr>
        <w:pStyle w:val="BodyText"/>
      </w:pPr>
      <w:r>
        <w:t xml:space="preserve">To suppose that a true Xtian hope should have a tendency to Encourage Per &amp; Embolden Persons in sin would be to make &amp; the minister of sin as the apostle Intimates &amp; therfo Rejects in the notion with abhorence . Gal. 2. 17. 18. But if while we seek to be Justif. by X we are our selves also are found sinners is therfo X the minister of sin G. forbid for if I build again ---------- --------------------------- so in the 6. of Rom 1. 2. what shall we say then shall be Continue in sin that Gr. ------ G. forbid how shall we that are dead --------------- so 15. 16. v. what then shall we sin because we are not under the Law but under Gr. G. forbid Know ye not that to whom ye yield your selves servants -------- ------------ whether of sin unto death or of obed . unto Righ.</w:t>
      </w:r>
    </w:p>
    <w:p>
      <w:pPr>
        <w:pStyle w:val="SceneBreak"/>
      </w:pPr>
      <w:r>
        <w:t xml:space="preserve">* * *</w:t>
      </w:r>
    </w:p>
    <w:p>
      <w:pPr>
        <w:pStyle w:val="BodyText"/>
      </w:pPr>
      <w:r>
        <w:t xml:space="preserve">if that may be observed Concerning you that when you was under Convictions &amp; was afraid of hell you was very Conscientious you was very strict about your duty in your Closet &amp; your duty to your neighb. but since you have Looked on your self to be Conv. &amp; think you are safe are not so Conscientious but there appears a Remarkeable difference . you bent so Caref. now . bent so Caref. to do none no any wrong bent so Carf. to Pay your debt. nor so strict to deny your Carnal appetites when you hear ministers warn y Persons against </w:t>
      </w:r>
      <w:r>
        <w:rPr>
          <w:rStyle w:val="FootnoteReference"/>
        </w:rPr>
        <w:footnoteReference w:id="970"/>
      </w:r>
      <w:r>
        <w:t xml:space="preserve"> these &amp; those ways of sines it you dont mind it so muich now as when you was afraid of hell . this Looks darkly upon you &amp; you is a Just ground why you should Call your hope into Question .</w:t>
      </w:r>
    </w:p>
    <w:p>
      <w:pPr>
        <w:pStyle w:val="SceneBreak"/>
      </w:pPr>
      <w:r>
        <w:t xml:space="preserve">* * *</w:t>
      </w:r>
    </w:p>
    <w:p>
      <w:pPr>
        <w:pStyle w:val="ListText"/>
        <w:numPr>
          <w:ilvl w:val="0"/>
          <w:numId w:val="9"/>
        </w:numPr>
      </w:pPr>
      <w:r>
        <w:t xml:space="preserve">If your Light &amp; Comforts that when fresh &amp; new dont set you at the Greatest distance from Gross sins then you have Reason to suspect that your Light &amp; Comforts are false . True spiritual &amp; divine Light is Pure Light tis Impossib nothing Can be more Contrary to the filthiness no of sin &amp; Especially Gross sins it will not Endure that which is of a filthy &amp; Impure nature it al spiritual it drives it away as Light drives away Darkness &amp; whatl whatever Light &amp; Com fort Persons have that is not found to be of this nature tis a sufficient argument that tis false &amp; not to be depended upon.</w:t>
      </w:r>
    </w:p>
    <w:p>
      <w:pPr>
        <w:pStyle w:val="SceneBreak"/>
      </w:pPr>
      <w:r>
        <w:t xml:space="preserve">* * *</w:t>
      </w:r>
    </w:p>
    <w:p>
      <w:pPr>
        <w:pStyle w:val="BodyText"/>
      </w:pPr>
      <w:r>
        <w:t xml:space="preserve">Every Godly man has an habitual abhorence of all sin but Especially of wi at such times as when they are under the Impressions of new discoveries their spiritual discoveries &amp; Comforts are fresh are under the Impressions of new &amp; new &amp; fresh . when not they have Lately been admitted to the d spiritual views of Go &amp; X &amp; of the Glory of an Infinitely holy G. &amp; the Holy son of G. &amp; of Jesus X the holy one of G. then above all other times will they be most Remote from have the </w:t>
      </w:r>
      <w:r>
        <w:rPr>
          <w:rStyle w:val="FootnoteReference"/>
        </w:rPr>
        <w:footnoteReference w:id="971"/>
      </w:r>
      <w:r>
        <w:t xml:space="preserve"> Greatest &amp; most lively abhorence of sin &amp; Especially Gross sins then will they be thing most Remote from any such tho they have Remainders of sin &amp; Corruption yet this Light when will as it were stand it &amp; Keep it down &amp; make it to hide it self then above all other times</w:t>
      </w:r>
    </w:p>
    <w:p>
      <w:pPr>
        <w:pStyle w:val="SceneBreak"/>
      </w:pPr>
      <w:r>
        <w:t xml:space="preserve">* * *</w:t>
      </w:r>
    </w:p>
    <w:p>
      <w:pPr>
        <w:pStyle w:val="BodyText"/>
      </w:pPr>
      <w:r>
        <w:t xml:space="preserve">if Ever it Can be Expected that a person should be Remote from vile Practices surely then he when a Person has Lately been near admitted near to to have acquaintance with him such dis the saints never see so much of the Evil of sin as at such times &amp; never abhor &amp; dread it so much as then . nothing Can show so much of the filthiness of sin as the Pure Light of Gods Glory. such discoveries are alwaies of a transforming sanctifying nature when a Person is has Lately been with G. he is never in so holy a &amp; has Had spiritual discoveries of G he is never in so holy a frame as then .. the saints at such times are want to abhor thems. for their sins so Job . 42. 6. the Reason of it was that he never saw so much of the Evil &amp; hatefulln. of sin as in the begin of 6 Chap. then so the Proph. Isai. when he had had a vision of G. Cried out wo is me -- </w:t>
      </w:r>
      <w:r>
        <w:rPr>
          <w:rStyle w:val="FootnoteReference"/>
        </w:rPr>
        <w:footnoteReference w:id="972"/>
      </w:r>
      <w:r>
        <w:t xml:space="preserve"> ----------how far was the Prophet then from </w:t>
      </w:r>
      <w:r>
        <w:rPr>
          <w:rStyle w:val="FootnoteReference"/>
        </w:rPr>
        <w:footnoteReference w:id="973"/>
      </w:r>
      <w:r>
        <w:t xml:space="preserve"> an what an Abhorence had the Prophet of the at that time of sp. filthiness . in &amp; what an abhorence would be have had of Gross sin m any Gross sin at such a time</w:t>
      </w:r>
    </w:p>
    <w:p>
      <w:pPr>
        <w:pStyle w:val="SceneBreak"/>
      </w:pPr>
      <w:r>
        <w:t xml:space="preserve">* * *</w:t>
      </w:r>
    </w:p>
    <w:p>
      <w:pPr>
        <w:pStyle w:val="BodyText"/>
      </w:pPr>
      <w:r>
        <w:t xml:space="preserve">&amp; thei theref if your Comf Light &amp; your Comf hant been of this natrue if at the same time that we have Pretended to have such Light you have Lived on wicked Practices or Could be Guilty of or Committed Gross Evils wickedness at when you have newly Recieved them &amp; your Comforts &amp; have been fresh. you have Reason to susp suspect whether or no your Comforts that you had were from hell &amp; not from Heaven</w:t>
      </w:r>
    </w:p>
    <w:p>
      <w:pPr>
        <w:pStyle w:val="SceneBreak"/>
      </w:pPr>
      <w:r>
        <w:t xml:space="preserve">* * *</w:t>
      </w:r>
    </w:p>
    <w:p>
      <w:pPr>
        <w:pStyle w:val="BodyText"/>
      </w:pPr>
      <w:r>
        <w:t xml:space="preserve">you may Call your self a sait saint but y tis to be feard if you die in the state you are in you will at Last be sha not be admitted into the new jerusalem for there shall in no wise Enter in any thing that works abomina. ------------- Rev. 21. 27</w:t>
      </w:r>
    </w:p>
    <w:p>
      <w:pPr>
        <w:pStyle w:val="SceneBreak"/>
      </w:pPr>
      <w:r>
        <w:t xml:space="preserve">* * *</w:t>
      </w:r>
    </w:p>
    <w:p>
      <w:pPr>
        <w:pStyle w:val="BodyText"/>
      </w:pPr>
      <w:r>
        <w:t xml:space="preserve">but that you will be shut out worshi when are dogs and whorechangers &amp; a ul terers &amp; &amp; Idolats of murderers &amp; Idolaters &amp;</w:t>
      </w:r>
    </w:p>
    <w:p>
      <w:pPr>
        <w:pStyle w:val="SceneBreak"/>
      </w:pPr>
      <w:r>
        <w:t xml:space="preserve">* * *</w:t>
      </w:r>
    </w:p>
    <w:p>
      <w:pPr>
        <w:pStyle w:val="BodyText"/>
      </w:pPr>
      <w:r>
        <w:t xml:space="preserve">what madn. is it for Persons to think thHims. the Chil of G. that Li &amp; to think that they &amp; now under the fresh . Experienced saving discoveries of G. who at </w:t>
      </w:r>
      <w:r>
        <w:rPr>
          <w:rStyle w:val="FootnoteReference"/>
        </w:rPr>
        <w:footnoteReference w:id="974"/>
      </w:r>
      <w:r>
        <w:t xml:space="preserve"> the same time Lived in Gross wickedness what strange notions have such Persons of Conversion yea &amp; of G. how Can it be otherwise than that those who have Lately</w:t>
      </w:r>
    </w:p>
    <w:p>
      <w:pPr>
        <w:pStyle w:val="SceneBreak"/>
      </w:pPr>
      <w:r>
        <w:t xml:space="preserve">* * *</w:t>
      </w:r>
    </w:p>
    <w:p>
      <w:pPr>
        <w:pStyle w:val="BodyText"/>
      </w:pPr>
      <w:r>
        <w:t xml:space="preserve">a Godly man may fall into Gross sin in bad frames ill frames but he will be at the Greatest distance therefrom while under the fresh Impressions of divine Light &amp; spiritual discoveries.</w:t>
      </w:r>
    </w:p>
    <w:p>
      <w:pPr>
        <w:pStyle w:val="SceneBreak"/>
      </w:pPr>
      <w:r>
        <w:t xml:space="preserve">* * *</w:t>
      </w:r>
    </w:p>
    <w:p>
      <w:pPr>
        <w:pStyle w:val="BodyText"/>
      </w:pPr>
      <w:r>
        <w:t xml:space="preserve">w how Remote must we meeds suppose Persons to be from Gross Practices when they have Lately had Convictions of their Guilt &amp; of their mis seen thems utterly undone on the Account of &amp; seen so much of the heinousness of sin as to be Convinced of the of the Just. of G. in their Et. Condemna. &amp; have be in a sense of this &amp; then have had the spritual discov. of G. &amp; X &amp; been brought out of darkn. into marvellous Light</w:t>
      </w:r>
    </w:p>
    <w:p>
      <w:pPr>
        <w:pStyle w:val="SceneBreak"/>
      </w:pPr>
      <w:r>
        <w:t xml:space="preserve">* * *</w:t>
      </w:r>
    </w:p>
    <w:p>
      <w:pPr>
        <w:pStyle w:val="BodyText"/>
      </w:pPr>
      <w:r>
        <w:t xml:space="preserve">&amp; theref if there hant been this Effect you have Reason to think you never have had saving dis It made it Evident cove Experienced those things that simon may be was still in the Gall of Bittern. &amp; bond of Iniq. that ------ Act 8. 23.</w:t>
      </w:r>
    </w:p>
    <w:p>
      <w:pPr>
        <w:pStyle w:val="SceneBreak"/>
      </w:pPr>
      <w:r>
        <w:t xml:space="preserve">* * *</w:t>
      </w:r>
    </w:p>
    <w:p>
      <w:pPr>
        <w:pStyle w:val="ListText"/>
        <w:numPr>
          <w:ilvl w:val="0"/>
          <w:numId w:val="10"/>
        </w:numPr>
      </w:pPr>
      <w:r>
        <w:t xml:space="preserve">If any Known sin whatsoever be what you you make a Practice of you have Reason to doub thing think whether your state be Good. A God ly man by sudden may be Greatly blinded by a Lust so as to Commit those things that m they are abundantly taught to be so when full &amp; may be surprized a sudden violent tempta </w:t>
      </w:r>
      <w:r>
        <w:rPr>
          <w:rStyle w:val="FootnoteReference"/>
        </w:rPr>
        <w:footnoteReference w:id="975"/>
      </w:r>
      <w:r>
        <w:t xml:space="preserve"> tion be drawn into the Commission against that Light of Conscience . but Godly men dont make a Practice or trade of any Known sin. thei whatsoever this is very Evid. from the word of G. as Particularly Ps 119. 3. They also do no Iniq. they walk in his ways &amp; so 1 Joh. 3. 6. whosoever abideth in him sinneth not &amp; so in the 9. v. whosoever is Born of G. doth not Commit sin for his seed Remaineth in him &amp; he Cannot sin because he is born of G. the Quakers make use of these texts to discer prove their doc of absolute sinless Perfection in this Life but the meaning tho they Cant Intend so much as that they that are born of G. never are Guilty of acts of sin. but so much is Intended by them that they that are born of God dont make a Prac tice of any Known sin &amp; this is all do what is to be Justly understood by those Expressions they that are Conv. have forsaken sin they have Left off the trade of sinning in the 7. &amp; 8 </w:t>
      </w:r>
      <w:r>
        <w:rPr>
          <w:rStyle w:val="FootnoteReference"/>
        </w:rPr>
        <w:footnoteReference w:id="976"/>
      </w:r>
      <w:r>
        <w:t xml:space="preserve"> verses the apostle says he that doth Righ. is Righ an Even as he is Righ. but he that Committeth sin is of the Devil those Expressions of he that doth Righ. &amp; he that Committeth sin as they are here used naturally signify no more than he that Lives Righteously or is of a Righ. behavi our &amp; he that Lives Wickedly &amp; in is of a i in in sinf. Practices &amp; doubtless the same is In </w:t>
      </w:r>
      <w:r>
        <w:rPr>
          <w:rStyle w:val="FootnoteReference"/>
        </w:rPr>
        <w:footnoteReference w:id="977"/>
      </w:r>
      <w:r>
        <w:t xml:space="preserve"> tended he by the other Like Expressions of the Contemp by himle that Committ Commits sin here is meant he that may be Called a Commiter of sin or to be whose Practice is the Commissionn of some Known sin . &amp; this is agreable to one way of Expressing our selt selves in one ordinary Conversation about other things th to Give an Instance the if a man Changes his Employm. or way of Living tha as if a man was fomerly a merchant or trader &amp; throws up that business &amp; betakes hims. to husbandry according to our ofdinary way of Expressing our selves Concerning such a man we should say such an one dont trade has Left off trading now he dont trade now be follows husbandry not meaning that the man never on any occasion trade buys or sells now but that he dont make trading his Business so when it is said here here th he that he that is Born of G. dont Commit sin no man Cant Justly be understood by it then that he that is Converted never is Guilty of acts of sin but only that he has in Left of forsaken sin he has Left off his old trade of sinning he makes Righteousness &amp; holiness his Business now &amp; not sinning . No Known sin is his Practice . &amp; theref. whenever mo &amp; theref if you Go on in Known sin in a </w:t>
      </w:r>
      <w:r>
        <w:rPr>
          <w:rStyle w:val="FootnoteReference"/>
        </w:rPr>
        <w:footnoteReference w:id="978"/>
      </w:r>
      <w:r>
        <w:t xml:space="preserve"> Course &amp; therefo whoever makes a trade of any Known sin is Condem is not it is a sign that he is not born of G. . the same is Evident by the ss. Gal 5. 18 19. 20. 21. now the works of the flesh. -----------</w:t>
      </w:r>
    </w:p>
    <w:p>
      <w:pPr>
        <w:pStyle w:val="SceneBreak"/>
      </w:pPr>
      <w:r>
        <w:t xml:space="preserve">* * *</w:t>
      </w:r>
    </w:p>
    <w:p>
      <w:pPr>
        <w:pStyle w:val="BodyText"/>
      </w:pPr>
      <w:r>
        <w:t xml:space="preserve">------------- the apostle here [ ] up a Great number of sins &amp; adds its in particular &amp; subject &amp; such like &amp; then adds which I tell you before as I have also told you in time past that they that do --------------- by that they that do such things must be under stood they that Make a Practice of such things i. e they that make a Practice of thing of these or any such Like or i he shall not Inherit the K ------------ by or which is the same thing he that makes a Practice of any Known sin whatsoever he shall.</w:t>
      </w:r>
    </w:p>
    <w:p>
      <w:pPr>
        <w:pStyle w:val="SceneBreak"/>
      </w:pPr>
      <w:r>
        <w:t xml:space="preserve">* * *</w:t>
      </w:r>
    </w:p>
    <w:p>
      <w:pPr>
        <w:pStyle w:val="BodyText"/>
      </w:pPr>
      <w:r>
        <w:t xml:space="preserve">so in 1 Cor. 6. 9. 10. Know ye not that the unrigh ----------------------------------- -------------- he hwich musst be be that he that he not be that once in Guilty of fornication he that makes a Practice of fornication he is a fornicatour. ---- &amp; he that makes . not he that Commits Cant one act ------ so not one act of unrighteousness ----- but the Practice ----- Reviling </w:t>
      </w:r>
      <w:r>
        <w:rPr>
          <w:rStyle w:val="FootnoteReference"/>
        </w:rPr>
        <w:footnoteReference w:id="979"/>
      </w:r>
      <w:r>
        <w:t xml:space="preserve"> -------- extortion. --- by this ss. therefo whoever makes a trade of any way of Known sin is shall not ------------------</w:t>
      </w:r>
    </w:p>
    <w:p>
      <w:pPr>
        <w:pStyle w:val="SceneBreak"/>
      </w:pPr>
      <w:r>
        <w:t xml:space="preserve">* * *</w:t>
      </w:r>
    </w:p>
    <w:p>
      <w:pPr>
        <w:pStyle w:val="BodyText"/>
      </w:pPr>
      <w:r>
        <w:t xml:space="preserve">so Eph. 5. 5. 6 ---------------------- ---------------- Let no man decieve </w:t>
      </w:r>
      <w:r>
        <w:rPr>
          <w:rStyle w:val="FootnoteReference"/>
        </w:rPr>
        <w:footnoteReference w:id="980"/>
      </w:r>
      <w:r>
        <w:t xml:space="preserve"> [ ] if any unclean Persons Look U Expecting he is decieved &amp; that no argum. are so strong for him such a m as his sinf Practice is against him</w:t>
      </w:r>
    </w:p>
    <w:p>
      <w:pPr>
        <w:pStyle w:val="SceneBreak"/>
      </w:pPr>
      <w:r>
        <w:t xml:space="preserve">* * *</w:t>
      </w:r>
    </w:p>
    <w:p>
      <w:pPr>
        <w:pStyle w:val="BodyText"/>
      </w:pPr>
      <w:r>
        <w:t xml:space="preserve">theref if there be any Known sin that be your Practice whether it be some open or secret whe ther it be some omi something towards your neighb. or some secret Indulg. of some Lust alone or whether it be a little sin or a Great one</w:t>
      </w:r>
    </w:p>
    <w:p>
      <w:pPr>
        <w:pStyle w:val="SceneBreak"/>
      </w:pPr>
      <w:r>
        <w:t xml:space="preserve">* * *</w:t>
      </w:r>
    </w:p>
    <w:p>
      <w:pPr>
        <w:pStyle w:val="BodyText"/>
      </w:pPr>
      <w:r>
        <w:t xml:space="preserve">from whatever tis Encourages you or Emboldens whether you are Encouraged by th your h thinking your Condition safe. or plead the strength of your Inclinations or Greatn. of your tempta tions or whatever Pleas Pleas or Excuse you may have you are in the Gall of Bitter if you Pretend that you dont allow it then tis a Grief to you you ness &amp; bend of Iniquity so strive Caus'd that against it yet if you make a trade of it Go on in a Cause of it</w:t>
      </w:r>
    </w:p>
    <w:p>
      <w:pPr>
        <w:pStyle w:val="SceneBreak"/>
      </w:pPr>
      <w:r>
        <w:t xml:space="preserve">* * *</w:t>
      </w:r>
    </w:p>
    <w:p>
      <w:pPr>
        <w:pStyle w:val="BodyText"/>
      </w:pPr>
      <w:r>
        <w:t xml:space="preserve">Place The There is no diff. between a Practice of a worker of Iniq. &amp; a Practi cer of Iniq. but we he that makes any Known sin his Practice or trade he is a Practicer s or worker of Iniquity &amp; we Know how often such are Excluded from the numb of the saints .. Tis said that </w:t>
      </w:r>
      <w:r>
        <w:rPr>
          <w:rStyle w:val="FootnoteReference"/>
        </w:rPr>
        <w:footnoteReference w:id="981"/>
      </w:r>
      <w:r>
        <w:t xml:space="preserve"> G. hates them Ps. 5. 5. thou hatest all the workers of Iniq. the Psalmist begs them he maynt be of that Company Ps. 28. 3. draw me not the wise man tells us destruction shall be to such away with the workers of Iniq. when such Prov. 10. 29. strange Punishm. Job 31. 1 </w:t>
      </w:r>
      <w:r>
        <w:rPr>
          <w:rStyle w:val="FootnoteReference"/>
        </w:rPr>
        <w:footnoteReference w:id="982"/>
      </w:r>
      <w:r>
        <w:t xml:space="preserve"> flourish &amp; Prosper it is said that it is that they may be destroyed forever Ps. 92. 7. when the</w:t>
      </w:r>
    </w:p>
    <w:p>
      <w:pPr>
        <w:pStyle w:val="SceneBreak"/>
      </w:pPr>
      <w:r>
        <w:t xml:space="preserve">* * *</w:t>
      </w:r>
    </w:p>
    <w:p>
      <w:pPr>
        <w:pStyle w:val="BodyText"/>
      </w:pPr>
      <w:r>
        <w:t xml:space="preserve">wicked spring as the Grass &amp; all the w. of Iniq. ------- X tells us how sai such will be discovered &amp; Rejected at the Last day math 7. 22. 23. ------------- Luke 13. 25. 26. 27. ---------------------</w:t>
      </w:r>
    </w:p>
    <w:p>
      <w:pPr>
        <w:pStyle w:val="SceneBreak"/>
      </w:pPr>
      <w:r>
        <w:t xml:space="preserve">* * *</w:t>
      </w:r>
    </w:p>
    <w:p>
      <w:pPr>
        <w:pStyle w:val="SceneBreak"/>
      </w:pPr>
      <w:r>
        <w:t xml:space="preserve">* * *</w:t>
      </w:r>
    </w:p>
    <w:p>
      <w:pPr>
        <w:pStyle w:val="BodyText"/>
      </w:pPr>
      <w:r>
        <w:t xml:space="preserve">Consid that Place Ps. 125. 5 . as for such as turn aside to their Crooked ways -------------</w:t>
      </w:r>
    </w:p>
    <w:p>
      <w:pPr>
        <w:pStyle w:val="SceneBreak"/>
      </w:pPr>
      <w:r>
        <w:t xml:space="preserve">* * *</w:t>
      </w:r>
    </w:p>
    <w:p>
      <w:pPr>
        <w:pStyle w:val="BodyText"/>
      </w:pPr>
      <w:r>
        <w:t xml:space="preserve">4 if it be you are one that fails is want to fail when G. tries you here you will are Like to fail when he Judges you</w:t>
      </w:r>
    </w:p>
    <w:p>
      <w:pPr>
        <w:pStyle w:val="SceneBreak"/>
      </w:pPr>
      <w:r>
        <w:t xml:space="preserve">* * *</w:t>
      </w:r>
    </w:p>
    <w:p>
      <w:pPr>
        <w:pStyle w:val="BodyText"/>
      </w:pPr>
      <w:r>
        <w:t xml:space="preserve">4 10 . If it be your manner in Cases of difficulty &amp; when Relig . Pinches hard Rather to part with a Good Consc. &amp; Gods Honour than deny your it self then you have Reason to think that you are not Converted .</w:t>
      </w:r>
    </w:p>
    <w:p>
      <w:pPr>
        <w:pStyle w:val="SceneBreak"/>
      </w:pPr>
      <w:r>
        <w:t xml:space="preserve">* * *</w:t>
      </w:r>
    </w:p>
    <w:p>
      <w:pPr>
        <w:pStyle w:val="BodyText"/>
      </w:pPr>
      <w:r>
        <w:t xml:space="preserve">a True Xtian may be Overcome at such a time his strength may be overpowe he may be overpower by tempta as Peter was when he denied X but tis not the true Xtians manner to desert the Cause of his L. &amp; master in a Case of difficul ty however however tho it may happen that he may be overtaken &amp; oversome while he sleeps</w:t>
      </w:r>
    </w:p>
    <w:p>
      <w:pPr>
        <w:pStyle w:val="SceneBreak"/>
      </w:pPr>
      <w:r>
        <w:t xml:space="preserve">* * *</w:t>
      </w:r>
    </w:p>
    <w:p>
      <w:pPr>
        <w:pStyle w:val="BodyText"/>
      </w:pPr>
      <w:r>
        <w:t xml:space="preserve">sincerely Gav</w:t>
      </w:r>
    </w:p>
    <w:p>
      <w:pPr>
        <w:pStyle w:val="SceneBreak"/>
      </w:pPr>
      <w:r>
        <w:t xml:space="preserve">* * *</w:t>
      </w:r>
    </w:p>
    <w:p>
      <w:pPr>
        <w:pStyle w:val="BodyText"/>
      </w:pPr>
      <w:r>
        <w:t xml:space="preserve">sincerity &amp; hypocrisy never will be so Plainly </w:t>
      </w:r>
      <w:r>
        <w:rPr>
          <w:rStyle w:val="FootnoteReference"/>
        </w:rPr>
        <w:footnoteReference w:id="983"/>
      </w:r>
      <w:r>
        <w:t xml:space="preserve"> discerned as a t such times when Religion plain pinches hard then it will ordinarily appear what men are made of then it will appear &amp; whether their Relig. is any thing to be depended on or no . such trials are want to prove whether mens Relig. be shadow or substance if it be nothing but shadow in Case times of difficulty it will vanish away if it be Called Trials or Proofs solid &amp; substantial it will hold because then Grace i they put to the proper proof</w:t>
      </w:r>
    </w:p>
    <w:p>
      <w:pPr>
        <w:pStyle w:val="SceneBreak"/>
      </w:pPr>
      <w:r>
        <w:t xml:space="preserve">* * *</w:t>
      </w:r>
    </w:p>
    <w:p>
      <w:pPr>
        <w:pStyle w:val="BodyText"/>
      </w:pPr>
      <w:r>
        <w:t xml:space="preserve">Therefo it is that such difficulties in a Relig Course are Called temptations . i. e. trials or trials a in the word of because by such things men are tried what they be whether they are sincere or hypocrites. they are Like</w:t>
      </w:r>
    </w:p>
    <w:p>
      <w:pPr>
        <w:pStyle w:val="SceneBreak"/>
      </w:pPr>
      <w:r>
        <w:t xml:space="preserve">* * *</w:t>
      </w:r>
    </w:p>
    <w:p>
      <w:pPr>
        <w:pStyle w:val="BodyText"/>
      </w:pPr>
      <w:r>
        <w:t xml:space="preserve">occana such occasions of selfdenial &amp; suffering in a Relig. Course are Like fire to a man to try what he is that he that that there is true Gold will stand the fire but that which is Hay &amp; stubble will burn up &amp; vanish away </w:t>
      </w:r>
      <w:r>
        <w:rPr>
          <w:rStyle w:val="FootnoteReference"/>
        </w:rPr>
        <w:footnoteReference w:id="984"/>
      </w:r>
      <w:r>
        <w:t xml:space="preserve"> at such a time. such occasions of selfdenial are Like the wi strong wind to try what founda. men are built upon if they are built on the Rock a Rock they wont fall tho the wind does blow . but if they are built on the sand they are like to be overthrown .</w:t>
      </w:r>
    </w:p>
    <w:p>
      <w:pPr>
        <w:pStyle w:val="SceneBreak"/>
      </w:pPr>
      <w:r>
        <w:t xml:space="preserve">* * *</w:t>
      </w:r>
    </w:p>
    <w:p>
      <w:pPr>
        <w:pStyle w:val="BodyText"/>
      </w:pPr>
      <w:r>
        <w:t xml:space="preserve">They who whose Relig . is want to fail in such trials are Represented by the seed sown in stony Ground where the Earth is very shallow </w:t>
      </w:r>
      <w:r>
        <w:rPr>
          <w:rStyle w:val="FootnoteReference"/>
        </w:rPr>
        <w:footnoteReference w:id="985"/>
      </w:r>
      <w:r>
        <w:t xml:space="preserve"> &amp; there is no deep Root &amp; therefo when a tho they Look Green &amp; flourishing at first yet when the sun is Risen with a burning heat they wither away they Cant stan wont for want of Good rooting they wont stand the burning heat of the sun . they dure for a while but in time of tempta. fall away in in a time the when there is difficulty &amp; selfdenial &amp; suffering in the way of their duty as in Luke 8. 13.</w:t>
      </w:r>
    </w:p>
    <w:p>
      <w:pPr>
        <w:pStyle w:val="SceneBreak"/>
      </w:pPr>
      <w:r>
        <w:t xml:space="preserve">* * *</w:t>
      </w:r>
    </w:p>
    <w:p>
      <w:pPr>
        <w:pStyle w:val="BodyText"/>
      </w:pPr>
      <w:r>
        <w:t xml:space="preserve">There are some that make a Pretence to Relig &amp; will do many things but when Relig. Comes to Pinch hard they will shift it they never Can sented to have Relig. upon such times as to take it under such difficulties-------------- if it Comes to that that there is occasion for any Great degree of selfdenial &amp; or suffering Considerably or Running any Great venture of their Tly Interest or putting thems . much out of the way they will Excuse thems. they never Consented to hear be Relig. upon such terms they never Intended to hurt thems. by being Religious they Intended to Escape Going to hell by it but they never proposed the undergoing any Great matter here in this T a under to it with it.</w:t>
      </w:r>
    </w:p>
    <w:p>
      <w:pPr>
        <w:pStyle w:val="SceneBreak"/>
      </w:pPr>
      <w:r>
        <w:t xml:space="preserve">* * *</w:t>
      </w:r>
    </w:p>
    <w:p>
      <w:pPr>
        <w:pStyle w:val="BodyText"/>
      </w:pPr>
      <w:r>
        <w:t xml:space="preserve">Thus it was with naaman he Pretended to be a worshipper of the true G. but in one thing he desired to be Excused wherein the True Relig. would very much expose his </w:t>
      </w:r>
      <w:r>
        <w:rPr>
          <w:rStyle w:val="FootnoteReference"/>
        </w:rPr>
        <w:footnoteReference w:id="986"/>
      </w:r>
      <w:r>
        <w:t xml:space="preserve"> Temporal when the King his master went in the Idol his Idol to the House of Rimmon he desired to be Excused for Bowing in the House of the Idol --------- 2 Kings 5. 17. 18 so it was with He rod ------- mark 6. 17 &amp;c-------- ------------------so it was with the young man in the Gosp. he said that he had Kept all the Com mands from his Youth up &amp; intended to have Etern. Life by it but when the Command was to sell all that he had &amp; Give to ----------- is pinched too hard the Command was too strict he went away sorrow full . math 19. 22. so it was with the men that we Read of math 8. 19. 20 He Came &amp; told X that he would follow him wherever he went but when X told him Let the foxes had holes ------------ &amp; si hereby signified to him that if he followed him he must fare on Like manner it Pinched too hard for him.</w:t>
      </w:r>
    </w:p>
    <w:p>
      <w:pPr>
        <w:pStyle w:val="SceneBreak"/>
      </w:pPr>
      <w:r>
        <w:t xml:space="preserve">* * *</w:t>
      </w:r>
    </w:p>
    <w:p>
      <w:pPr>
        <w:pStyle w:val="BodyText"/>
      </w:pPr>
      <w:r>
        <w:t xml:space="preserve">some Pretend to Godliness whose Relig. dont Consist so much in the difficult Parts of Relition their Reli they are Relig when they Can with honour &amp; with the Good will of their neighb. &amp; with Ease &amp; Convenience but as to those Parts of Relig that Consist in things that will take from their Estates &amp; Require Great &amp; Constant Labour &amp; Expose to Great selfdenial they Let them alone when those things Come in their way they shift them Either by Pleading that they bent obliged that the Kings have Required of them or </w:t>
      </w:r>
      <w:r>
        <w:rPr>
          <w:rStyle w:val="FootnoteReference"/>
        </w:rPr>
        <w:footnoteReference w:id="987"/>
      </w:r>
      <w:r>
        <w:t xml:space="preserve"> that their Circumstances are such as Excuses then or that in that it belongs more Properly to others or they that they are at a Loss whether it be their duty or no or by flattering thems that tis no Great if it be duty yet tis seldom dont by others few will deny thems so &amp; so they hope they Can be Good men without or some way or other they will Get Clear &amp; wi Generally will Keep Clear of hurting them or a very me an or any Great matter denying thems by doing their duty .</w:t>
      </w:r>
    </w:p>
    <w:p>
      <w:pPr>
        <w:pStyle w:val="SceneBreak"/>
      </w:pPr>
      <w:r>
        <w:t xml:space="preserve">* * *</w:t>
      </w:r>
    </w:p>
    <w:p>
      <w:pPr>
        <w:pStyle w:val="BodyText"/>
      </w:pPr>
      <w:r>
        <w:t xml:space="preserve">such Persons as these are no true Friends to X a true Friend s is a friend is a friend in adversity tion we dont Count those true Friends that will wont be friendly to us or show us Kindness but only when they Can with out Pulling thems. out of the way way when there is occasion for Persons too much to deny thems. for their friends &amp; Expose thems for their friends that is a trial of the sincerity of their Friendship.</w:t>
      </w:r>
    </w:p>
    <w:p>
      <w:pPr>
        <w:pStyle w:val="SceneBreak"/>
      </w:pPr>
      <w:r>
        <w:t xml:space="preserve">* * *</w:t>
      </w:r>
    </w:p>
    <w:p>
      <w:pPr>
        <w:pStyle w:val="BodyText"/>
      </w:pPr>
      <w:r>
        <w:t xml:space="preserve">They are not faithf Friends to X-------- true believers in X. one Epithet that is Given to true belivers is that they are faithf Rev 17. 14. They that are with him are Called &amp; Chosen --------------- but those are not faithf that will Carry fair to X in but &amp; Profess friendship to him but will Leave him in Cases of difficulty they deal false </w:t>
      </w:r>
      <w:r>
        <w:rPr>
          <w:rStyle w:val="FootnoteReference"/>
        </w:rPr>
        <w:footnoteReference w:id="988"/>
      </w:r>
      <w:r>
        <w:t xml:space="preserve"> ly in his Covenant by Preferring to Xtians---- they Pretended &amp; Profess to be X to Give thems up to him to be his People but this their Prac tice shows that they never did it sincerely but that when they had secret Reserves in their hearts they did it ni they never Gave them up wholly to X but when they did it no it was with an Exception in their hearts of Cases of difficulties . but they would be Xs in time with the in smooth times &amp; when they Could be without hurting thems. but when they Could not be X without Putting thems much of the way then they would be excused</w:t>
      </w:r>
    </w:p>
    <w:p>
      <w:pPr>
        <w:pStyle w:val="SceneBreak"/>
      </w:pPr>
      <w:r>
        <w:t xml:space="preserve">* * *</w:t>
      </w:r>
    </w:p>
    <w:p>
      <w:pPr>
        <w:pStyle w:val="BodyText"/>
      </w:pPr>
      <w:r>
        <w:t xml:space="preserve">They may make a fair Profession of Loyalty to X but their Profession is not to be depended on for they ove turn aside Like a deceitf. Bow as it said of Is. 78 Ps 78. 57</w:t>
      </w:r>
    </w:p>
    <w:p>
      <w:pPr>
        <w:pStyle w:val="SceneBreak"/>
      </w:pPr>
      <w:r>
        <w:t xml:space="preserve">* * *</w:t>
      </w:r>
    </w:p>
    <w:p>
      <w:pPr>
        <w:pStyle w:val="BodyText"/>
      </w:pPr>
      <w:r>
        <w:t xml:space="preserve">They are of that sort of Believers spoken of Joh 2. 23. 24 believe many beleived on his name when they saw the miracles which he did but Jesus did not Commit hims. unto them because he Knew all men &amp; needed not that any should Justify of men for he Knew what was in men</w:t>
      </w:r>
    </w:p>
    <w:p>
      <w:pPr>
        <w:pStyle w:val="SceneBreak"/>
      </w:pPr>
      <w:r>
        <w:t xml:space="preserve">* * *</w:t>
      </w:r>
    </w:p>
    <w:p>
      <w:pPr>
        <w:pStyle w:val="BodyText"/>
      </w:pPr>
      <w:r>
        <w:t xml:space="preserve">They bent true followers of X for they dont only follow X in smooth Plain n &amp; smooth way but they follow him whether soever he Goeth. Rev they never Rev. 14. 4 . </w:t>
      </w:r>
      <w:r>
        <w:rPr>
          <w:rStyle w:val="FootnoteReference"/>
        </w:rPr>
        <w:footnoteReference w:id="989"/>
      </w:r>
    </w:p>
    <w:p>
      <w:pPr>
        <w:pStyle w:val="SceneBreak"/>
      </w:pPr>
      <w:r>
        <w:t xml:space="preserve">* * *</w:t>
      </w:r>
    </w:p>
    <w:p>
      <w:pPr>
        <w:pStyle w:val="BodyText"/>
      </w:pPr>
      <w:r>
        <w:t xml:space="preserve">they never truly Embraced Relig. for they that do so Embrace it with all its difficulties they sell all for X . Those in that sort of Builders spoken of in Luke 14 They never Consid the Cost of Being Xtians &amp; therefo when they have begun to Build they are not able to finish they bent thorough Xtians he that is a thorough Goes through with Xtianity he'll Reform his Relig. under all Circumst yea tho he forsake father &amp; mother ----------------</w:t>
      </w:r>
    </w:p>
    <w:p>
      <w:pPr>
        <w:pStyle w:val="SceneBreak"/>
      </w:pPr>
      <w:r>
        <w:t xml:space="preserve">* * *</w:t>
      </w:r>
    </w:p>
    <w:p>
      <w:pPr>
        <w:pStyle w:val="BodyText"/>
      </w:pPr>
      <w:r>
        <w:t xml:space="preserve">They Give up thems. to G. with all that they have no &amp; dont Reserve any thing at all but if G. Calls for an only son they will E with abraham deliv. him up. much Less will they Reform any darking Lust</w:t>
      </w:r>
    </w:p>
    <w:p>
      <w:pPr>
        <w:pStyle w:val="SceneBreak"/>
      </w:pPr>
      <w:r>
        <w:t xml:space="preserve">* * *</w:t>
      </w:r>
    </w:p>
    <w:p>
      <w:pPr>
        <w:pStyle w:val="BodyText"/>
      </w:pPr>
      <w:r>
        <w:t xml:space="preserve">they that deny X &amp; fail him in Cases of difficulty &amp; selfdenial X will fail them &amp; disown them be caus &amp; be ashamed of them before his F &amp; ----------- math 10. 33</w:t>
      </w:r>
    </w:p>
    <w:p>
      <w:pPr>
        <w:pStyle w:val="SceneBreak"/>
      </w:pPr>
      <w:r>
        <w:t xml:space="preserve">* * *</w:t>
      </w:r>
    </w:p>
    <w:p>
      <w:pPr>
        <w:pStyle w:val="BodyText"/>
      </w:pPr>
      <w:r>
        <w:t xml:space="preserve">True Xtians are Good soldiers of Jesus X wont own them to be of his army that are Cowardly &amp; will turn their backs &amp; fly whenever they battle approaches &amp; they see that there d is danger of its Coming to hard blows. the Promises are made in ss. to them that overcome tis they that walk with Xs in white tis they that shall Eat of the hidden manna . this they </w:t>
      </w:r>
      <w:r>
        <w:rPr>
          <w:rStyle w:val="FootnoteReference"/>
        </w:rPr>
        <w:footnoteReference w:id="990"/>
      </w:r>
      <w:r>
        <w:t xml:space="preserve"> that shall it with X in his throne Rev Chapt. 2 &amp; 3d.</w:t>
      </w:r>
    </w:p>
    <w:p>
      <w:pPr>
        <w:pStyle w:val="SceneBreak"/>
      </w:pPr>
      <w:r>
        <w:t xml:space="preserve">* * *</w:t>
      </w:r>
    </w:p>
    <w:p>
      <w:pPr>
        <w:pStyle w:val="BodyText"/>
      </w:pPr>
      <w:r>
        <w:t xml:space="preserve">when tis Persons manner to forsake their duty in Cases of difficulty it shows that they never Chose G. for their whole Protion &amp; that they bent be Contented with him alone without other Enjoyments along with him . they are very willing to have G. but then they would have their Ease &amp; their Conven temporal Conveniences &amp; Good things with him &amp; when it Comes to a pinch they will fos forsake G. for the sake of those . they would serve two masters both G. &amp; mammon but when it Comes to pinch they will Cleave to mammon Rather than G.</w:t>
      </w:r>
    </w:p>
    <w:p>
      <w:pPr>
        <w:pStyle w:val="SceneBreak"/>
      </w:pPr>
      <w:r>
        <w:t xml:space="preserve">* * *</w:t>
      </w:r>
    </w:p>
    <w:p>
      <w:pPr>
        <w:pStyle w:val="BodyText"/>
      </w:pPr>
      <w:r>
        <w:t xml:space="preserve">the way to Heaven is a narrow way &amp; in some places it pinches so Close that many of those that Pretend as to Godliness such &amp; never Get along . they stick at the narrow Places .</w:t>
      </w:r>
    </w:p>
    <w:p>
      <w:pPr>
        <w:pStyle w:val="SceneBreak"/>
      </w:pPr>
      <w:r>
        <w:t xml:space="preserve">* * *</w:t>
      </w:r>
    </w:p>
    <w:p>
      <w:pPr>
        <w:pStyle w:val="ListText"/>
        <w:numPr>
          <w:ilvl w:val="0"/>
          <w:numId w:val="14"/>
        </w:numPr>
      </w:pPr>
      <w:r>
        <w:t xml:space="preserve">If You are one that in Length of Times Grows weary of Living a strictly Religious Life to be so Constant in duties from day to day to &amp; to be so Carf. to avoid sin. in &amp; so Caref watch full &amp; strict in Every thing &amp; to Live take so much Pains in Relig. &amp; to hold it on alwaies as lay as You Live is too much for you . you are weary that strictness &amp; Labour that strictness that you formerly Com </w:t>
      </w:r>
      <w:r>
        <w:rPr>
          <w:rStyle w:val="FootnoteReference"/>
        </w:rPr>
        <w:footnoteReference w:id="991"/>
      </w:r>
      <w:r>
        <w:t xml:space="preserve"> plied with you hold it a duty while but at Length are Grown weary of it this seems to show manifest your hypocrisy if you Relig. bent of the lasting Kind it is not of a Righ Kind . they are hypocrites that dure for a while &amp; then fall away whose Goodn. is or the waning Cloud &amp; the Early dew that Goeth away</w:t>
      </w:r>
    </w:p>
    <w:p>
      <w:pPr>
        <w:pStyle w:val="SceneBreak"/>
      </w:pPr>
      <w:r>
        <w:t xml:space="preserve">* * *</w:t>
      </w:r>
    </w:p>
    <w:p>
      <w:pPr>
        <w:pStyle w:val="BodyText"/>
      </w:pPr>
      <w:r>
        <w:t xml:space="preserve">if you are Grown weary of hei strict Relig &amp; it shows that you re of the same sort with the fool what Relig you had was forced you never was sure &amp; sincere on it you took it one up a [ ] and therefo are Grown weary of it they that are truly Relig o dont take Relig as a [ ] they Rather take it up as their Portion &amp; happiness they Choose it sake they Place their happiness in it &amp; therefo never Grow weary of it. they that are Grown weary of strict Relig tis a sign that they never yet tasted &amp; saw that the L. was Gracious &amp; they were never had the Experi ence of the sweetness Excellency &amp; sweetness of Real Piety . the tho Crown of Life is an is Promise is m tis---- G is Promised that in due time we shall we are directed Counseld in Gal. 6. 9. not to be weary of welldoing because that in due time we shall Reap if we faint </w:t>
      </w:r>
      <w:r>
        <w:rPr>
          <w:rStyle w:val="FootnoteReference"/>
        </w:rPr>
        <w:footnoteReference w:id="992"/>
      </w:r>
      <w:r>
        <w:t xml:space="preserve"> not but if we faint &amp; Grow weary of we are never Like to Reap. the Crown of Life is Promised only to them that are faithf to the death Rev 2. 10 .</w:t>
      </w:r>
    </w:p>
    <w:p>
      <w:pPr>
        <w:pStyle w:val="SceneBreak"/>
      </w:pPr>
      <w:r>
        <w:t xml:space="preserve">* * *</w:t>
      </w:r>
    </w:p>
    <w:p>
      <w:pPr>
        <w:pStyle w:val="BodyText"/>
      </w:pPr>
      <w:r>
        <w:t xml:space="preserve">5 if Gods Holiness &amp; strictness as a Lawgiver be an offence to you</w:t>
      </w:r>
    </w:p>
    <w:p>
      <w:pPr>
        <w:pStyle w:val="SceneBreak"/>
      </w:pPr>
      <w:r>
        <w:t xml:space="preserve">* * *</w:t>
      </w:r>
    </w:p>
    <w:p>
      <w:pPr>
        <w:pStyle w:val="BodyText"/>
      </w:pPr>
      <w:r>
        <w:t xml:space="preserve">you have Reason to tremble at the thoughts of his Holiness as a Judge 9 12. if it would be any Comf to you to have the Law of G. Commands of G. Less strict than they be . That Law of G. that is Given for a Rule of Life to us is Exceeding strict. wicked men have an Enmity against it upon this account they Cant be Reconciled to it by Reason of its strictness some natural men Like something in the Law of G. very well some Rules they approve but there are others stand in their way there w the Rule in the General is too strict they</w:t>
      </w:r>
    </w:p>
    <w:p>
      <w:pPr>
        <w:pStyle w:val="SceneBreak"/>
      </w:pPr>
      <w:r>
        <w:t xml:space="preserve">* * *</w:t>
      </w:r>
    </w:p>
    <w:p>
      <w:pPr>
        <w:pStyle w:val="BodyText"/>
      </w:pPr>
      <w:r>
        <w:t xml:space="preserve">Consid how it is with you would you be Glad not that the Law of Rule was not so strict in all points have you have any desire to have it altered would you be Glad if the Rule would do had dispensed with some particulars does it seem to you that it would be better to have more Liberty to take a Greater swing. is it uncomfortable &amp; disagreeable to yo to be tied up so strict if it be thus it Looks as if there was never any thorough Change made in your Heart &amp; then your heart never for you too was Cast into the mold of Gods word &amp; that his Law too . they that have had that Change made in them they have had their </w:t>
      </w:r>
      <w:r>
        <w:rPr>
          <w:rStyle w:val="FootnoteReference"/>
        </w:rPr>
        <w:footnoteReference w:id="993"/>
      </w:r>
      <w:r>
        <w:t xml:space="preserve"> Hearts Cast into the mold of the word of G. the Law of G. is written in their hearts there is a sweet Consent &amp; harmony between their hearts &amp; Gods Law so that they Love the whole of it in its full extent thei there is nothing in the Pure &amp; holy Law of G. that is distressing to a saints 119. 113. Thy Law do I Love Ps 119. 97. I Love o how I Love thy Law tis my medita. the words of thy mouth are sweet 119. v. I Love thy testimonies </w:t>
      </w:r>
      <w:r>
        <w:rPr>
          <w:rStyle w:val="FootnoteReference"/>
        </w:rPr>
        <w:footnoteReference w:id="994"/>
      </w:r>
      <w:r>
        <w:t xml:space="preserve"> 159v Consid How I love thy Precepts </w:t>
      </w:r>
      <w:r>
        <w:rPr>
          <w:rStyle w:val="FootnoteReference"/>
        </w:rPr>
        <w:footnoteReference w:id="995"/>
      </w:r>
      <w:r>
        <w:t xml:space="preserve"> 169 . my soul hath Kept thy Test. I a the a sant hear R Love them Exceedingly Ps 19 . 8. 9. 10. 11 -------------------</w:t>
      </w:r>
    </w:p>
    <w:p>
      <w:pPr>
        <w:pStyle w:val="SceneBreak"/>
      </w:pPr>
      <w:r>
        <w:t xml:space="preserve">* * *</w:t>
      </w:r>
    </w:p>
    <w:p>
      <w:pPr>
        <w:pStyle w:val="SceneBreak"/>
      </w:pPr>
      <w:r>
        <w:t xml:space="preserve">* * *</w:t>
      </w:r>
    </w:p>
    <w:p>
      <w:pPr>
        <w:pStyle w:val="BodyText"/>
      </w:pPr>
      <w:r>
        <w:t xml:space="preserve">a saint has Respect to all Gods Com . &amp; that Respect that he has is a Res Love a Respect of Love</w:t>
      </w:r>
    </w:p>
    <w:p>
      <w:pPr>
        <w:pStyle w:val="SceneBreak"/>
      </w:pPr>
      <w:r>
        <w:t xml:space="preserve">* * *</w:t>
      </w:r>
    </w:p>
    <w:p>
      <w:pPr>
        <w:pStyle w:val="BodyText"/>
      </w:pPr>
      <w:r>
        <w:t xml:space="preserve">a Godly man Loves the strictness of the Law he Loves it the better because tis so strict. if it were Less strict it would be Less Lovely to Ps. 119. 140. Thy word is very Pure therefore him. &amp; the Reason is plain viz because a saint Loves the Law because of it holiness &amp; the he Loves it because tis so Pure unspotted &amp; he unholy a Law. &amp; the holiness of the Law Consists in its strictness herein it appears </w:t>
      </w:r>
      <w:r>
        <w:rPr>
          <w:rStyle w:val="FootnoteReference"/>
        </w:rPr>
        <w:footnoteReference w:id="996"/>
      </w:r>
      <w:r>
        <w:t xml:space="preserve"> to be spotlessly holy that tis so strict that it allows of no manner of unholiness it for-- bids all spiritual Impurity . &amp; the more holy the Law of G. the more does one that is holy Love it &amp; therefo he Lov Dont desire it should be Less strict for if it was Less strict it would be Less holy . 6 if yo all what you aim at be only to be Just holy ought to pass in the Judgmt</w:t>
      </w:r>
    </w:p>
    <w:p>
      <w:pPr>
        <w:pStyle w:val="SceneBreak"/>
      </w:pPr>
      <w:r>
        <w:t xml:space="preserve">* * *</w:t>
      </w:r>
    </w:p>
    <w:p>
      <w:pPr>
        <w:pStyle w:val="BodyText"/>
      </w:pPr>
      <w:r>
        <w:t xml:space="preserve">9 13. If you are Holy Enough. &amp; dont find a desire &amp; Concern of mind to be more holy you have Reason to thin that you have no true holiness . if you are Contented with being Just Converted if that be all that you aim at to have holiness Enough to Carry you to Heaven &amp; or to Carry you Clear of hell &amp; if you have but that you bent Concernd about any more as the you have Reason to think you are not Con &amp; are Like to miss your aim verted &amp; that you have not as yet be Enough to Escape hell . yea if you do desire to be more holy to have mor see more plain ly &amp; only that you the may be more sure of your own safety if the Inclination a bent of your mind have often more holiness if you dont find a desire of up Kind of appetite after it a man that has an appetite to a thing he dont desire it merly for his safety . when we have an appetite to food the we dont desire to Eat meerly from the Consid. of its being necessary to Preserve our Lives but </w:t>
      </w:r>
      <w:r>
        <w:rPr>
          <w:rStyle w:val="FootnoteReference"/>
        </w:rPr>
        <w:footnoteReference w:id="997"/>
      </w:r>
      <w:r>
        <w:t xml:space="preserve"> tis because we Love the food so does one that is newborn desire spiritual food much as a Li a Bab has ap &amp; Growth in Grace much much as a babe desires its mothers Breast mi milk from the tast &amp; as new born ba Experience that he has had of the sweet m Excellency &amp; sweetness of holiness 1 Pet 2. 2, 3. as new born babes desire ------</w:t>
      </w:r>
    </w:p>
    <w:p>
      <w:pPr>
        <w:pStyle w:val="SceneBreak"/>
      </w:pPr>
      <w:r>
        <w:t xml:space="preserve">* * *</w:t>
      </w:r>
    </w:p>
    <w:p>
      <w:pPr>
        <w:pStyle w:val="BodyText"/>
      </w:pPr>
      <w:r>
        <w:t xml:space="preserve">if you have Reason to Call your state in Question if you hant such a desire to be more holy or to have a Concern of mind about it so as to Put you upon Endeavours upon Enquiry of strife after it &amp; so as to make m disappointmts in this affair troublesom &amp; uncomfortable or any thing that tends to hinder or obstruct your Growing in holiness to be troublesom &amp; un comfortable to you.</w:t>
      </w:r>
    </w:p>
    <w:p>
      <w:pPr>
        <w:pStyle w:val="SceneBreak"/>
      </w:pPr>
      <w:r>
        <w:t xml:space="preserve">* * *</w:t>
      </w:r>
    </w:p>
    <w:p>
      <w:pPr>
        <w:pStyle w:val="BodyText"/>
      </w:pPr>
      <w:r>
        <w:t xml:space="preserve">a true Xtian sees a Great deal of Corruption Re maining in his Heart but he is an Enemy to all it whe he wishes that were no --------- of it. to what he sees is his Burthen that is a struggle of the new nature against it he will strive to be Rid of it more &amp; more &amp; to be more conformed to G. to Know more of him &amp; serve him better . therefo are some that think thems. Godly that are Quite of another an other spirit they think they have holiness </w:t>
      </w:r>
      <w:r>
        <w:rPr>
          <w:rStyle w:val="FootnoteReference"/>
        </w:rPr>
        <w:footnoteReference w:id="998"/>
      </w:r>
      <w:r>
        <w:t xml:space="preserve"> Enough to Carry them to Heaven &amp; they bent Concernd about any thin further they dont tis their Burthen that they are so Lean &amp; Come so much short &amp; bring forth so little fruit they dont make it their Business to obtain to further degrees .</w:t>
      </w:r>
    </w:p>
    <w:p>
      <w:pPr>
        <w:pStyle w:val="SceneBreak"/>
      </w:pPr>
      <w:r>
        <w:t xml:space="preserve">* * *</w:t>
      </w:r>
    </w:p>
    <w:p>
      <w:pPr>
        <w:pStyle w:val="ListText"/>
        <w:numPr>
          <w:ilvl w:val="0"/>
          <w:numId w:val="15"/>
        </w:numPr>
      </w:pPr>
      <w:r>
        <w:t xml:space="preserve">If you are one that finds but Little work to do since your Conversion tis a you have Reason to think that you have Experienced no Real Conversion . some have have that notion that if once they were a man is Converted he ha may then sit down as having obtaind obtaind his End &amp; Got through his work. some that are</w:t>
      </w:r>
    </w:p>
    <w:p>
      <w:pPr>
        <w:pStyle w:val="SceneBreak"/>
      </w:pPr>
      <w:r>
        <w:t xml:space="preserve">* * *</w:t>
      </w:r>
    </w:p>
    <w:p>
      <w:pPr>
        <w:pStyle w:val="BodyText"/>
      </w:pPr>
      <w:r>
        <w:t xml:space="preserve">many that are under Conviction. have the are have a notion that if once they were Conv. all difficulty would be over with that tho now they are forced to Labour &amp; strive there would be no occasion for it then &amp; if you have</w:t>
      </w:r>
    </w:p>
    <w:p>
      <w:pPr>
        <w:pStyle w:val="SceneBreak"/>
      </w:pPr>
      <w:r>
        <w:t xml:space="preserve">* * *</w:t>
      </w:r>
    </w:p>
    <w:p>
      <w:pPr>
        <w:pStyle w:val="BodyText"/>
      </w:pPr>
      <w:r>
        <w:t xml:space="preserve">if you have had this notion thought so &amp; Retain this notion still since you supposed you that you had obtaind &amp; dont find it Remarkably otherwise &amp; you have Reason to doubt whether or no you have taken up with something for Conversion that will never ob stand you instead.</w:t>
      </w:r>
    </w:p>
    <w:p>
      <w:pPr>
        <w:pStyle w:val="SceneBreak"/>
      </w:pPr>
      <w:r>
        <w:t xml:space="preserve">* * *</w:t>
      </w:r>
    </w:p>
    <w:p>
      <w:pPr>
        <w:pStyle w:val="BodyText"/>
      </w:pPr>
      <w:r>
        <w:t xml:space="preserve">when it is thus with Persons that after they Quest on thems Converted that they find but Little work to do tis a sign that they never undertook the work and business of a Xtian if they had they would have Known more about </w:t>
      </w:r>
      <w:r>
        <w:rPr>
          <w:rStyle w:val="FootnoteReference"/>
        </w:rPr>
        <w:footnoteReference w:id="999"/>
      </w:r>
      <w:r>
        <w:t xml:space="preserve"> it they would have Known found it to be a Great work, a work of Great diffi Labour &amp; difficulty . the wa when a Xtian is Converted he is Called then Called by X as a Labour into his vineyard as a Labour that he is then Calld to Enter upon the Great work &amp; Business that he was Created for X dont Call a Xtian &amp; person &amp; Create him anew to be Idle but he Calls him to a Great work a Xtian finds much to do to hi has to save his Creatour Heavenly F . &amp; to follow his Redeemer to un Labour to walk answerably to his Profession &amp; in some Good measure answerably to the Great things that G. done for him that he may do something for G. that he done so much for him that he may set a Good Example &amp; be an honour to Relig &amp; not a stumbling block to others that he may not Give the Enemy occasion to blaspheme . in order to this the Xtian finds a necessity of a Continual watching &amp; striving against Corruption &amp; tem temptation , &amp; of Labouring hard tis a sign that you have Never Enterd upon a X the Xtians Course if you hant found the difficulty of it , The work of F a Xtian is Represented in ss. as a Great work tis Compared to a Running in a Race Heb. 12. 1. 2 &amp; Going a warfare. &amp; they &amp; they that have any Experience of it will find it to be so. </w:t>
      </w:r>
      <w:r>
        <w:rPr>
          <w:rStyle w:val="FootnoteReference"/>
        </w:rPr>
        <w:footnoteReference w:id="1000"/>
      </w:r>
    </w:p>
    <w:p>
      <w:pPr>
        <w:pStyle w:val="SceneBreak"/>
      </w:pPr>
      <w:r>
        <w:t xml:space="preserve">* * *</w:t>
      </w:r>
    </w:p>
    <w:p>
      <w:pPr>
        <w:pStyle w:val="BodyText"/>
      </w:pPr>
      <w:r>
        <w:t xml:space="preserve">they that find little work to do since they supposed thems. Converted tis a sign they that they aim at no more than only to Escape hell &amp; therefo having as they think attained that they find no more to do . Tis also a sign either that they are very Ignorant of thems. &amp; dont see the Corruption that is in them . or if they do bent very uneasy with it that they find no more work to do to Resist it but if more find but little work ----- tis a sign that their Either of these is a sign of their hypocrisy . Rest is only Carelessness &amp; their peace nothing but Carnal security</w:t>
      </w:r>
    </w:p>
    <w:p>
      <w:pPr>
        <w:pStyle w:val="SceneBreak"/>
      </w:pPr>
      <w:r>
        <w:t xml:space="preserve">* * *</w:t>
      </w:r>
    </w:p>
    <w:p>
      <w:pPr>
        <w:pStyle w:val="ListText"/>
        <w:numPr>
          <w:ilvl w:val="0"/>
          <w:numId w:val="16"/>
        </w:numPr>
      </w:pPr>
      <w:r>
        <w:t xml:space="preserve">If Holiness bent a Great Article with you in your Choice of Companions &amp; associates. if Persons are not Much the better for your Company or Conversation for having Holy truly Pious &amp; holy Persons nor much the worse be for being destitute of Grace . if you dont highly Prize this Qualification in those that you associate with as Particular friends &amp; Companions for your more frequent Con society &amp; Conversation</w:t>
      </w:r>
    </w:p>
    <w:p>
      <w:pPr>
        <w:pStyle w:val="SceneBreak"/>
      </w:pPr>
      <w:r>
        <w:t xml:space="preserve">* * *</w:t>
      </w:r>
    </w:p>
    <w:p>
      <w:pPr>
        <w:pStyle w:val="BodyText"/>
      </w:pPr>
      <w:r>
        <w:t xml:space="preserve">Tis very often mentioned as a Qualification Common to the saints that they Love the Brethren that they Peculiar dear Love to those that appear to be Xs true disciples &amp; this Love is such as will naturally manifest It self by in their behaviour one towards another . theref X says Joh 13. 35. By this shall all men Know that ye are my discip. that Ye Love one another . &amp; accordingly it was a Common saying amongst the Heathen in the Primitive times </w:t>
      </w:r>
      <w:r>
        <w:rPr>
          <w:rStyle w:val="FootnoteReference"/>
        </w:rPr>
        <w:footnoteReference w:id="1001"/>
      </w:r>
      <w:r>
        <w:t xml:space="preserve"> of the Xtian Chh see how these Xtians Love one another . It was apparent to the heathen what a dear affection they had one to another by their Behaviour one to another . if the</w:t>
      </w:r>
    </w:p>
    <w:p>
      <w:pPr>
        <w:pStyle w:val="SceneBreak"/>
      </w:pPr>
      <w:r>
        <w:t xml:space="preserve">* * *</w:t>
      </w:r>
    </w:p>
    <w:p>
      <w:pPr>
        <w:pStyle w:val="BodyText"/>
      </w:pPr>
      <w:r>
        <w:t xml:space="preserve">&amp; if this Qualification be so Lovely to you it must needs be that you sho it should be an Important article with you in your Choice of the Per sons that do Especially associate with &amp; this was the sp. of the Psalmist he says Ps . 119. 63 I am a Companion to all them that fear thee &amp; Keep thy Precepts . men will associate most in with those You when that they have the highest value for &amp; that in whom they have most delight but the Psalmist tells that he the Esteem the saints the Excellent of the Earth &amp; that that in them was all his delight Ps. 16. 2. 3. my Goodn. extendeth -------- in val to the saint that are in the Earth to the Excellent in whom is all my delight .</w:t>
      </w:r>
    </w:p>
    <w:p>
      <w:pPr>
        <w:pStyle w:val="SceneBreak"/>
      </w:pPr>
      <w:r>
        <w:t xml:space="preserve">* * *</w:t>
      </w:r>
    </w:p>
    <w:p>
      <w:pPr>
        <w:pStyle w:val="BodyText"/>
      </w:pPr>
      <w:r>
        <w:t xml:space="preserve">The Godly of old The saints are now of Kin one to another they are fellow citizens they belong to the same Countrey a s &amp; same City. Eph. 2. 19 fellow citizens of the saints &amp; of ------- &amp; they are here on a strange Countrey for they are pilgrims &amp; strangers on the Earth now how natural is it for those that Come from the same Countrey and Especially from the same Town to associate if they find one another out in a strange Land far distant from home . </w:t>
      </w:r>
      <w:r>
        <w:rPr>
          <w:rStyle w:val="FootnoteReference"/>
        </w:rPr>
        <w:footnoteReference w:id="1002"/>
      </w:r>
    </w:p>
    <w:p>
      <w:pPr>
        <w:pStyle w:val="SceneBreak"/>
      </w:pPr>
      <w:r>
        <w:t xml:space="preserve">* * *</w:t>
      </w:r>
    </w:p>
    <w:p>
      <w:pPr>
        <w:pStyle w:val="BodyText"/>
      </w:pPr>
      <w:r>
        <w:t xml:space="preserve">yea Xtians are not only fellow Countreymen &amp; fellow citizens but Brethren they are Children in the same Family it would be more natural still for Children to associate together if they should happen to meet in a strange Place at a Great distance from their Parents ..</w:t>
      </w:r>
    </w:p>
    <w:p>
      <w:pPr>
        <w:pStyle w:val="SceneBreak"/>
      </w:pPr>
      <w:r>
        <w:t xml:space="preserve">* * *</w:t>
      </w:r>
    </w:p>
    <w:p>
      <w:pPr>
        <w:pStyle w:val="BodyText"/>
      </w:pPr>
      <w:r>
        <w:t xml:space="preserve">this was the disposition of Gods People of old to associate together &amp; Choose one another Rather than other men for their more frequent society as mal 3. 16. they that Feared the L. spoke often one to another</w:t>
      </w:r>
    </w:p>
    <w:p>
      <w:pPr>
        <w:pStyle w:val="SceneBreak"/>
      </w:pPr>
      <w:r>
        <w:t xml:space="preserve">* * *</w:t>
      </w:r>
    </w:p>
    <w:p>
      <w:pPr>
        <w:pStyle w:val="ListText"/>
        <w:numPr>
          <w:ilvl w:val="0"/>
          <w:numId w:val="17"/>
        </w:numPr>
      </w:pPr>
      <w:r>
        <w:t xml:space="preserve">If you are One that Could Content you if it might be , Could Content your self to Live alwaies in this T if youare one who if you might have your free Choice how you would spend your Etern. would be Glad to Live here alwaies in the Enjoym. of your Lands &amp; Estates your Lands &amp; Tly accommodations Especially if you might Live alwaies in Earthly Prosperity if you might alwaies be Rich &amp; have a Plenty of a all outw. Enjo thi outward Possessions &amp; might Live honourably &amp; Pleasantly &amp; Enjoy your Tly things without molestation tho you had no more freedom from sin than is to be attained in this T &amp; more Communion with G. &amp; no m more of the Enjoym. of him than is to be had in this T</w:t>
      </w:r>
    </w:p>
    <w:p>
      <w:pPr>
        <w:pStyle w:val="SceneBreak"/>
      </w:pPr>
      <w:r>
        <w:t xml:space="preserve">* * *</w:t>
      </w:r>
    </w:p>
    <w:p>
      <w:pPr>
        <w:pStyle w:val="BodyText"/>
      </w:pPr>
      <w:r>
        <w:t xml:space="preserve">if you should hear that this was to be your Portion that you was to Live alwaies in this T &amp; </w:t>
      </w:r>
      <w:r>
        <w:rPr>
          <w:rStyle w:val="FootnoteReference"/>
        </w:rPr>
        <w:footnoteReference w:id="1003"/>
      </w:r>
      <w:r>
        <w:t xml:space="preserve"> have Enough as much as heart Could wish &amp; never to suff die but only to &amp; so never Go to heaven to be in the Glo. Presence of G. to be with X in a state free from sin &amp; to have the Perfect Enjoy. m of G. &amp; X &amp; to be with the Glorious saints &amp; Angels there to spend an Et. in holy Exercises of disco Praising &amp; Glorifying G.</w:t>
      </w:r>
    </w:p>
    <w:p>
      <w:pPr>
        <w:pStyle w:val="SceneBreak"/>
      </w:pPr>
      <w:r>
        <w:t xml:space="preserve">* * *</w:t>
      </w:r>
    </w:p>
    <w:p>
      <w:pPr>
        <w:pStyle w:val="BodyText"/>
      </w:pPr>
      <w:r>
        <w:t xml:space="preserve">yea if this would not be very bad &amp; heartbreaking now to you tis a sign that you are one that Look upon your self at home here in this T if you Heaven were your home &amp; you had Chosen it as such you wCould Content your self to be alwaies in a strange Land &amp; never to see home &amp; if you should hear that it must be so you would mourn for it you would Look upon it as a state of Banishm.</w:t>
      </w:r>
    </w:p>
    <w:p>
      <w:pPr>
        <w:pStyle w:val="SceneBreak"/>
      </w:pPr>
      <w:r>
        <w:t xml:space="preserve">* * *</w:t>
      </w:r>
    </w:p>
    <w:p>
      <w:pPr>
        <w:pStyle w:val="ListText"/>
        <w:numPr>
          <w:ilvl w:val="0"/>
          <w:numId w:val="18"/>
        </w:numPr>
      </w:pPr>
      <w:r>
        <w:t xml:space="preserve">If you had Rather Go to Heaven in a way of Gratifying your Lusts then in a way of Holi ness &amp; selfdenial strict &amp; holy walking with G. I dont say if you had Rather to heaven in a way of sinf Pleasure Gratifying your Lusts then in a Holy work Holiness than to Go to hell in a way of Gratifying your Lusts . but supposing you might Go to heaven in Either of the ways if you spend your Life here either in sinf. Pleasures or in a way of taking up the Cross &amp; following X &amp; walking with G. in all a way of selfdenial </w:t>
      </w:r>
      <w:r>
        <w:rPr>
          <w:rStyle w:val="FootnoteReference"/>
        </w:rPr>
        <w:footnoteReference w:id="1004"/>
      </w:r>
      <w:r>
        <w:t xml:space="preserve"> &amp; holy holiness Purity &amp; selfdenial. &amp; might when you did G be Go to Heaven &amp; one Course would Carry you as directly there as another if your Inclinations are more to Go to heaven in the former than the Latter . if the Latter you dont seem vastly the most Lovely &amp; desireable &amp; Pleasant way if you of Going to Heaven . yea if you would not abhor the former way &amp; &amp; account it a far Greater Priviledge &amp; Blessedn. to Go to Heaven in that way than the other yea if you would not abhor the thoughts of Going to Heaven in a way of sing the Gu Gratifying Lust &amp; should not account it more of a bondage than a Priviledge it is a sign that your Relig. is forced &amp; that you dont walk in ways of holiness of free Choice &amp; so in sincerity . &amp; that tis not Good &amp; Heaven holiness that is the object of your Choice &amp; but only your own self in terest. </w:t>
      </w:r>
      <w:r>
        <w:rPr>
          <w:rStyle w:val="FootnoteReference"/>
        </w:rPr>
        <w:footnoteReference w:id="1005"/>
      </w:r>
    </w:p>
    <w:p>
      <w:pPr>
        <w:pStyle w:val="BodyText"/>
      </w:pPr>
      <w:r>
        <w:t xml:space="preserve">2 Cor. 13. 5 . doc I Proceed now to speak to the . 1. </w:t>
      </w:r>
      <w:r>
        <w:rPr>
          <w:rStyle w:val="FootnoteReference"/>
        </w:rPr>
        <w:footnoteReference w:id="1006"/>
      </w:r>
      <w:r>
        <w:t xml:space="preserve"> IIId &amp; Last thing Proposed under this use. viz To show what is the best method to be taken to by them that are in doubt to be Resolved in this Come to a determi Resolution of this determina of this Point. viz what is the Best method what is the state &amp; Condition of their souls.</w:t>
      </w:r>
    </w:p>
    <w:p>
      <w:pPr>
        <w:pStyle w:val="SceneBreak"/>
      </w:pPr>
      <w:r>
        <w:t xml:space="preserve">* * *</w:t>
      </w:r>
    </w:p>
    <w:p>
      <w:pPr>
        <w:pStyle w:val="BodyText"/>
      </w:pPr>
      <w:r>
        <w:t xml:space="preserve">If we ought not to Rest undetermined about the state &amp; Condition of our souls then G. has made it our duty to seek that we may be determined &amp; Come to a Resolution &amp; if it be that which G. has made our duty. then doubtless there is some m way to be taken in order to it that in m is a Right way &amp; that is agreable to the mind &amp; will of G. &amp; that if we take we shall be most Likely to be successfull in . if God has made it our duty to seek a Resolution in this matter &amp; there be no Likely way to Come at it then it would follow that G. has made that our duty which is Impraticable &amp; has made our duty to a Contrary to Reason for it would be unreasonable to seek in a Therf . there is without doubt a Likely a Rightest &amp; best &amp; most Likely way of seeking this &amp; that is what we now are Enquiring after But before I Come to determine what this way is I would observe two things . 1. no method that we Can take will Ever be </w:t>
      </w:r>
      <w:r>
        <w:rPr>
          <w:rStyle w:val="FootnoteReference"/>
        </w:rPr>
        <w:footnoteReference w:id="1007"/>
      </w:r>
      <w:r>
        <w:t xml:space="preserve"> successfull without Gods help . we are depen dent on G. in this affair an as well as the Other Great Concerns of our souls we are Immediately dependent our spiritual wellfare &amp; for our Comf. &amp; hope an &amp; Knowl. of our state as well as other things . Let no man therefo think that I am about to Give direct to a method that I suppose will do of it self without Gods help . But yet -</w:t>
      </w:r>
    </w:p>
    <w:p>
      <w:pPr>
        <w:pStyle w:val="SceneBreak"/>
      </w:pPr>
      <w:r>
        <w:t xml:space="preserve">* * *</w:t>
      </w:r>
    </w:p>
    <w:p>
      <w:pPr>
        <w:pStyle w:val="ListText"/>
        <w:numPr>
          <w:ilvl w:val="0"/>
          <w:numId w:val="3"/>
        </w:numPr>
      </w:pPr>
      <w:r>
        <w:t xml:space="preserve">That may without doubt that way that is most agreable to Gods will &amp; word is most Likely to succeed. the wisd of G. appears in appointing such m directing to such means as are most suitable to agreable to suitable to our nature &amp; Circumstances &amp; the End agrea ble to the End sought &amp; he will doubtless be most Likely to G afford his help and so Ask if Hence &amp; to Give success in that way that is most Agreable to his own will &amp; direction</w:t>
      </w:r>
    </w:p>
    <w:p>
      <w:pPr>
        <w:pStyle w:val="SceneBreak"/>
      </w:pPr>
      <w:r>
        <w:t xml:space="preserve">* * *</w:t>
      </w:r>
    </w:p>
    <w:p>
      <w:pPr>
        <w:pStyle w:val="BodyText"/>
      </w:pPr>
      <w:r>
        <w:t xml:space="preserve">There are many Persons that stand a Great deal of Time fruitlessly in Endeavours to be Resolved about the Condition of their souls they take when they have dont they are as far from being Resolved as when they began &amp; so they Continue tis to be suspected that wi tis often because of some wrong method that they take Therefo. I would now Enquire what the Right way is &amp; this I would first declare in a General di-- </w:t>
      </w:r>
      <w:r>
        <w:rPr>
          <w:rStyle w:val="FootnoteReference"/>
        </w:rPr>
        <w:footnoteReference w:id="1008"/>
      </w:r>
      <w:r>
        <w:t xml:space="preserve"> rection . &amp; then under that descend to Particulars . .</w:t>
      </w:r>
    </w:p>
    <w:p>
      <w:pPr>
        <w:pStyle w:val="SceneBreak"/>
      </w:pPr>
      <w:r>
        <w:t xml:space="preserve">* * *</w:t>
      </w:r>
    </w:p>
    <w:p>
      <w:pPr>
        <w:pStyle w:val="BodyText"/>
      </w:pPr>
      <w:r>
        <w:t xml:space="preserve">The General direction is this viz not to spend time wholly in poring on what you have met with in times Past but Join with self Examina . Earnestly Pressing forward towards the things that are before.</w:t>
      </w:r>
    </w:p>
    <w:p>
      <w:pPr>
        <w:pStyle w:val="SceneBreak"/>
      </w:pPr>
      <w:r>
        <w:t xml:space="preserve">* * *</w:t>
      </w:r>
    </w:p>
    <w:p>
      <w:pPr>
        <w:pStyle w:val="BodyText"/>
      </w:pPr>
      <w:r>
        <w:t xml:space="preserve">But But Here</w:t>
      </w:r>
    </w:p>
    <w:p>
      <w:pPr>
        <w:pStyle w:val="SceneBreak"/>
      </w:pPr>
      <w:r>
        <w:t xml:space="preserve">* * *</w:t>
      </w:r>
    </w:p>
    <w:p>
      <w:pPr>
        <w:pStyle w:val="BodyText"/>
      </w:pPr>
      <w:r>
        <w:t xml:space="preserve">1 st selfexamination is not to be neglected it is a most Proper means to be used a means that a means most agreable to our Rat Rational natures how Can we Expect to Know what state we are in if we wont Enquire how Can we Expect to Know ourselves if we &amp; use our own Understanding &amp; In Examining our selves . &amp; this method is also agreable to</w:t>
      </w:r>
    </w:p>
    <w:p>
      <w:pPr>
        <w:pStyle w:val="SceneBreak"/>
      </w:pPr>
      <w:r>
        <w:t xml:space="preserve">* * *</w:t>
      </w:r>
    </w:p>
    <w:p>
      <w:pPr>
        <w:pStyle w:val="BodyText"/>
      </w:pPr>
      <w:r>
        <w:t xml:space="preserve">the &amp; tis a means that we are directed to in the word of G. as in the v. of the text it is said Examine your selves Prove your own selves &amp; Galations 6. 4. Let Every man Prove his own work &amp; then shall he have Rejoicing in hims. alone and not in another.</w:t>
      </w:r>
    </w:p>
    <w:p>
      <w:pPr>
        <w:pStyle w:val="SceneBreak"/>
      </w:pPr>
      <w:r>
        <w:t xml:space="preserve">* * *</w:t>
      </w:r>
    </w:p>
    <w:p>
      <w:pPr>
        <w:pStyle w:val="BodyText"/>
      </w:pPr>
      <w:r>
        <w:t xml:space="preserve">&amp; this selfexamina ought to be frequent &amp; very strict . &amp; ought to be Join'd with d Earnest Prayer to G. that that he would search &amp; try us &amp; discover u us to w &amp; our own state &amp; Condition to our selves an for tis not Likely that we shall manage this business with success without his help. our hearts are so Exceeding decietf. &amp; tis so difficult a thing to Look upon </w:t>
      </w:r>
      <w:r>
        <w:rPr>
          <w:rStyle w:val="FootnoteReference"/>
        </w:rPr>
        <w:footnoteReference w:id="1009"/>
      </w:r>
      <w:r>
        <w:t xml:space="preserve"> our selves &amp; our own Qualifica &amp; doings in a True Light that we had need Earnestly to Cry to make that Prayer to G. that the Psalmist did Ps. 26. 1. 2. Judge me O. L. Examine me O L. &amp; Prove me try my Reins &amp; my H. &amp; Ps 139 23. 24. search me O G. &amp; Know my H. try me &amp; Know my thoughts &amp; see ----------</w:t>
      </w:r>
    </w:p>
    <w:p>
      <w:pPr>
        <w:pStyle w:val="SceneBreak"/>
      </w:pPr>
      <w:r>
        <w:t xml:space="preserve">* * *</w:t>
      </w:r>
    </w:p>
    <w:p>
      <w:pPr>
        <w:pStyle w:val="BodyText"/>
      </w:pPr>
      <w:r>
        <w:t xml:space="preserve">But 2. our time &amp; strength should be mainly taken up in not in poring on what is past but in Pressing forwards towards the what is yet before the Persons ought to Ex strictly to Examine thems &amp; to be tru tho they should be thorgh in the work of self examination. yet to for Persons that are in doubt about this state to spend all their time in it is not the Liveliest way to obtai Come to a Res Reason ss. &amp; Experience show this to determination be the best way . 1 Reason</w:t>
      </w:r>
    </w:p>
    <w:p>
      <w:pPr>
        <w:pStyle w:val="SceneBreak"/>
      </w:pPr>
      <w:r>
        <w:t xml:space="preserve">* * *</w:t>
      </w:r>
    </w:p>
    <w:p>
      <w:pPr>
        <w:pStyle w:val="ListText"/>
        <w:numPr>
          <w:ilvl w:val="0"/>
          <w:numId w:val="2"/>
        </w:numPr>
      </w:pPr>
      <w:r>
        <w:t xml:space="preserve">Tis not the Likeliest way because it is not the way of duty tis no Persons duty to have his thoughts &amp; his time mainly taken up in Rumi nating on what they have Ex Looking Back &amp; Ruminating on what he has Experienced in time Past to see whether it be Right or no. for hereby other duty is Crowded out that ought to be attended as well as as that . selfexamination is what ought not to be Left undone but yet that is not all the work a man has that nor the main work that a Person has to do and when a person Gets into a way of Employing all his thoughts in thinking </w:t>
      </w:r>
      <w:r>
        <w:rPr>
          <w:rStyle w:val="FootnoteReference"/>
        </w:rPr>
        <w:footnoteReference w:id="1010"/>
      </w:r>
      <w:r>
        <w:t xml:space="preserve"> about what he has already Experienced &amp; trying thining whether it be Right or no the main work is hereby necessarily other duties must necessarily to Crowded out or at Least Crowded into too Little Room . yea the main &amp; work &amp; Business of Life ma is th by that means much neglected our main work &amp; Business is to seek G &amp; serve G. &amp; to seek spiritual blessings &amp; to be me Pressing forward &amp; making Progress in these things This being one main work the main of our time &amp; strength should be Employed in it G. Created man &amp; set him here in this T for for work &amp; Business &amp; therefo the main of our Time &amp; faculties ought Chiefly to be spent in doing that &amp; making Progress in it &amp; not in Examining what is done. the ma sough some time ought to be spent in Proving of our own work to see of what sort it is agre like . yet our main bent should be to Continue doing the Remain working in Getting forward in our Business that we may work while the day Lasts . &amp; while we be take Care to be thorough in that work that G. he set us about that is the way to we have Reason to hope that G. will take Care of our Comfort hope &amp; Comfort This is the way to have Gods assistance in our selfexaminations . This is the way to have our doubts Resolved &amp; difficulties unfold </w:t>
      </w:r>
      <w:r>
        <w:rPr>
          <w:rStyle w:val="FootnoteReference"/>
        </w:rPr>
        <w:footnoteReference w:id="1011"/>
      </w:r>
      <w:r>
        <w:t xml:space="preserve"> ed Exspeimost Persons to spend their time wholly in musing in what they have met with in time Past thinking that they must first Know what Condition they are in before they do any thing further is a thing that oftentimes Gives Great Advantage to the Temptor it opens a door for satan . &amp; Experience shows that Commonly those that take this method instead of Extricating thems out of do but work thems. deeper &amp; deeper into the mire they make m Continue viewing &amp; Examini musing on what they have met with day after day &amp; month after month &amp; sometimes year after year &amp; have bee but little other Relig. meditation besides &amp; make no Progress to wards a Resolution of their doubt are but Just where they was when they begun &amp; oftentimes are more at a Loss &amp; in Greater darkness at Last than at first. vid next p.</w:t>
      </w:r>
    </w:p>
    <w:p>
      <w:pPr>
        <w:pStyle w:val="SceneBreak"/>
      </w:pPr>
      <w:r>
        <w:t xml:space="preserve">* * *</w:t>
      </w:r>
    </w:p>
    <w:p>
      <w:pPr>
        <w:pStyle w:val="ListText"/>
        <w:numPr>
          <w:ilvl w:val="0"/>
          <w:numId w:val="3"/>
        </w:numPr>
      </w:pPr>
      <w:r>
        <w:t xml:space="preserve">when Persons take this method it the it arises fro in Great measure from a too Great trust on their own strength in this affair. they set thems. to Look over what they have already Experienced &amp; spend their time in it &amp; now very much neglecting other work &amp; business that G. has appinted them as if a the Know ledge of their own state was what they must obtain thems. by their own scrutiny. 7 work out thems. &amp; then no wonder that G. </w:t>
      </w:r>
      <w:r>
        <w:rPr>
          <w:rStyle w:val="FootnoteReference"/>
        </w:rPr>
        <w:footnoteReference w:id="1012"/>
      </w:r>
      <w:r>
        <w:t xml:space="preserve"> Leaves to their own strength &amp; that they Prove unsucessfull . But if we dont depend on their strength an but on Gods help in this aff affair one way but must be to wait on G. in the way of doing the work that has set us about &amp; striging to make Progress in that Joining selfexamination with that using in its Proper Place but still Improving the main of one time &amp; strength in Pressing forward in the Race that G. has set Before us</w:t>
      </w:r>
    </w:p>
    <w:p>
      <w:pPr>
        <w:pStyle w:val="SceneBreak"/>
      </w:pPr>
      <w:r>
        <w:t xml:space="preserve">* * *</w:t>
      </w:r>
    </w:p>
    <w:p>
      <w:pPr>
        <w:pStyle w:val="BodyText"/>
      </w:pPr>
      <w:r>
        <w:t xml:space="preserve">some are defective some there are two ways that are Persons take that are very wrong some are very defective they do but Little at selfexamination these are Generally Careless ones who as they dont Examine what is past so neither do they Labour to Press forward towards what is before this sort tho they do Least at selfexamina. yet Commonly are those that have mmost need of it and being those that are in Greatest danger of Perishing in a false hope another way that is also wrong is when Persons are in doubt time &amp; In thoughts &amp; strength is swallowed up in it many Run into this Errour that ahve no Reason to draw up any dark Conclusions against thems but yet the Issue Commonly is an Increasing &amp; instead of Resolving their doubts</w:t>
      </w:r>
    </w:p>
    <w:p>
      <w:pPr>
        <w:pStyle w:val="SceneBreak"/>
      </w:pPr>
      <w:r>
        <w:t xml:space="preserve">* * *</w:t>
      </w:r>
    </w:p>
    <w:p>
      <w:pPr>
        <w:pStyle w:val="BodyText"/>
      </w:pPr>
      <w:r>
        <w:t xml:space="preserve">The way of G. is from to time strictly to Examine our selves &amp; to Look to G. to search us &amp; yet to m and at the same time to make o </w:t>
      </w:r>
      <w:r>
        <w:rPr>
          <w:rStyle w:val="FootnoteReference"/>
        </w:rPr>
        <w:footnoteReference w:id="1013"/>
      </w:r>
      <w:r>
        <w:t xml:space="preserve"> our as much our Care to Press forward and in Every way of duty and Earnestly seeking G. &amp; our salva. as if it were a thing Concluded with us that we had not yet attained &amp; this</w:t>
      </w:r>
    </w:p>
    <w:p>
      <w:pPr>
        <w:pStyle w:val="SceneBreak"/>
      </w:pPr>
      <w:r>
        <w:t xml:space="preserve">* * *</w:t>
      </w:r>
    </w:p>
    <w:p>
      <w:pPr>
        <w:pStyle w:val="BodyText"/>
      </w:pPr>
      <w:r>
        <w:t xml:space="preserve">This is the way is the most direct way for persons to Come to a Resolution of their doubts p. 11</w:t>
      </w:r>
    </w:p>
    <w:p>
      <w:pPr>
        <w:pStyle w:val="SceneBreak"/>
      </w:pPr>
      <w:r>
        <w:t xml:space="preserve">* * *</w:t>
      </w:r>
    </w:p>
    <w:p>
      <w:pPr>
        <w:pStyle w:val="ListText"/>
        <w:numPr>
          <w:ilvl w:val="0"/>
          <w:numId w:val="3"/>
        </w:numPr>
      </w:pPr>
      <w:r>
        <w:t xml:space="preserve">This is the method the word of G. directs to Particularly by his Apostle Paul in the 3d Chap of Philip. there the apostle tells us that it was what he was wholly Intent upon it to make sure of being an Interest in the Benefits of Xs Resurrection &amp; might at Last be found upon a sure foundati Clothed out with his own but X Righ. . 9. v. that I may be found in him not having in mine own R. but ------------------- -------------- 11. v. If by any means I --------- w his whole Intent was that he at last might be found upon a sure founda &amp; he tells us what method he took in order to it in the 12. 13. 14. verses -- not as tho --- or were already. --- -- But I follow after if that I may ------- Brethren I Count not my self to have apprehended But this one --- forgetting the things that are behind &amp; Reaching forth ------- I Press -------- He says not as tho he had already attaind as were already Perfect i. e he sought as &amp; Pressin G. as Earnestly as if he had not already attaind he strove as diligently &amp; vigorously so as after what he what was yet before as if he Knew supposed that he had not yet Got an Inte- </w:t>
      </w:r>
      <w:r>
        <w:rPr>
          <w:rStyle w:val="FootnoteReference"/>
        </w:rPr>
        <w:footnoteReference w:id="1014"/>
      </w:r>
      <w:r>
        <w:t xml:space="preserve"> rest in X . &amp; he tells us that he forgot the things that were behind &amp; Reached ----------- </w:t>
      </w:r>
      <w:r>
        <w:rPr>
          <w:rStyle w:val="FootnoteReference"/>
        </w:rPr>
        <w:footnoteReference w:id="1015"/>
      </w:r>
      <w:r>
        <w:t xml:space="preserve"> he Di did not spend all his time in poring on what he had already Experienced but his but this was the one thing he did to Reach forth after further &amp; press forward after further experiences he says it was the one thing he did which at Least Implies that he made It his main business .</w:t>
      </w:r>
    </w:p>
    <w:p>
      <w:pPr>
        <w:pStyle w:val="SceneBreak"/>
      </w:pPr>
      <w:r>
        <w:t xml:space="preserve">* * *</w:t>
      </w:r>
    </w:p>
    <w:p>
      <w:pPr>
        <w:pStyle w:val="BodyText"/>
      </w:pPr>
      <w:r>
        <w:t xml:space="preserve">The same method the Apostle Peter directs to in the 2 Pet. 5. &amp;c ------------------------</w:t>
      </w:r>
    </w:p>
    <w:p>
      <w:pPr>
        <w:pStyle w:val="SceneBreak"/>
      </w:pPr>
      <w:r>
        <w:t xml:space="preserve">* * *</w:t>
      </w:r>
    </w:p>
    <w:p>
      <w:pPr>
        <w:pStyle w:val="BodyText"/>
      </w:pPr>
      <w:r>
        <w:t xml:space="preserve">the method he there Directs to is to strive to we see that what he directs to is to strive to make Progress in our Xtian Course . &amp; then he tells us to what Purposes we must strive to make Progre thus strive to make Progress in the 9. 10. verses He tha in the 9. verse he says he that Looketh those ----- i. e he if he dont thus strive to make Progress he'll be in the dark &amp; he wont be &amp; he will Loose the Comfortable sense of the Pardon of his sins he will be at Loss whether he was Ever Purged from his old sins or no wheref says he the Rather brethren Give diligence to make your Calling &amp; Election sure -- This plainly Refers to what he had said before he had before been Exhorting to Give diligence to add to m faith verture &amp; to make </w:t>
      </w:r>
      <w:r>
        <w:rPr>
          <w:rStyle w:val="FootnoteReference"/>
        </w:rPr>
        <w:footnoteReference w:id="1016"/>
      </w:r>
      <w:r>
        <w:t xml:space="preserve"> Progress. &amp; s says he do it that the Rather Give diligence in this to make Progress tho Rather that so you may make your Calling &amp; Election sure as much as to say this in you should Do this tho Rather because tis the best way you Can take to make your Calling &amp; Elec -------------- &amp; for so says he in the next v . an Entrance shall be minstered ------------ i. e you this is the way not me meerly Just to Get to Heaven through a Great deal of darkn. &amp; difficul &amp; distres &amp; doubting &amp; distress but this is the way to Go to Heaven in Light &amp; Joy &amp; abundant Comfort in the way . This seems to be the Evident meaning of this Passage of ss.</w:t>
      </w:r>
    </w:p>
    <w:p>
      <w:pPr>
        <w:pStyle w:val="SceneBreak"/>
      </w:pPr>
      <w:r>
        <w:t xml:space="preserve">* * *</w:t>
      </w:r>
    </w:p>
    <w:p>
      <w:pPr>
        <w:pStyle w:val="BodyText"/>
      </w:pPr>
      <w:r>
        <w:t xml:space="preserve">so that tis very Plain that this is the method that G. in his word directs to as the best way of making our Calling &amp; Election sure. p. 6.</w:t>
      </w:r>
    </w:p>
    <w:p>
      <w:pPr>
        <w:pStyle w:val="SceneBreak"/>
      </w:pPr>
      <w:r>
        <w:t xml:space="preserve">* * *</w:t>
      </w:r>
    </w:p>
    <w:p>
      <w:pPr>
        <w:pStyle w:val="BodyText"/>
      </w:pPr>
      <w:r>
        <w:t xml:space="preserve">The motion of a Xtian both Professing Xtian both one that Lives under the Gosp. both before &amp; after Conversion should be forwards before Conversion it his motion should be forwards to Enter in at the strait gate and after Conversion still his motion should be forwards to Press on in the narrow way</w:t>
      </w:r>
    </w:p>
    <w:p>
      <w:pPr>
        <w:pStyle w:val="SceneBreak"/>
      </w:pPr>
      <w:r>
        <w:t xml:space="preserve">* * *</w:t>
      </w:r>
    </w:p>
    <w:p>
      <w:pPr>
        <w:pStyle w:val="BodyText"/>
      </w:pPr>
      <w:r>
        <w:t xml:space="preserve">&amp; at Long as a Xtian Contunues on that motion that is the Likeliest way so to meet with Light &amp; Comfort &amp; to be Extricated at of their doubts &amp; difficul ties. if men G In the wilderness that we tra- </w:t>
      </w:r>
      <w:r>
        <w:rPr>
          <w:rStyle w:val="FootnoteReference"/>
        </w:rPr>
        <w:footnoteReference w:id="1017"/>
      </w:r>
      <w:r>
        <w:t xml:space="preserve"> vel in we must Expect to pass through many forests &amp; thickets. &amp; if when we are Got into a forest we stand still that we are like to Continue we are Like to be in a forest still but if we Press forw. we are Like to Get through it -- The way that we have to Travel is up hill &amp; the deserts &amp; dark places of it are Chiefly backward the further we Get up th still the Clearer Prospect &amp; the Less darkness shall we have . if we press Earnestly travail upwards we shall be Likely in time to Get above the Reach into a Clear air and where we shall have nothing to hinder our view vid p. 6.</w:t>
      </w:r>
    </w:p>
    <w:p>
      <w:pPr>
        <w:pStyle w:val="SceneBreak"/>
      </w:pPr>
      <w:r>
        <w:t xml:space="preserve">* * *</w:t>
      </w:r>
    </w:p>
    <w:p>
      <w:pPr>
        <w:pStyle w:val="BodyText"/>
      </w:pPr>
      <w:r>
        <w:t xml:space="preserve">Objection say as this . viz. how shall I Know what to Press forward after if I dont first Know whether I am Converted or no . how shall I Know whether to Press forw. after Conversion &amp; after Growth in Grace If I am Conversio Converted tis my duty to for Press forward after further det degrees &amp; higher attainmts in Grace &amp; if I am not Converted the Case is Quite other wise I have Quite other work to then I must not Press forward after further degrees of Grace for then I have but what I have to do there is to Press forward after Conversion now therefore how shall I Know what I have to seek or what work I have to to seek or what unless I first Know whether I </w:t>
      </w:r>
      <w:r>
        <w:rPr>
          <w:rStyle w:val="FootnoteReference"/>
        </w:rPr>
        <w:footnoteReference w:id="1018"/>
      </w:r>
      <w:r>
        <w:t xml:space="preserve"> am Converted or not . how Can I Press for ward unless I Know what I am to Press after</w:t>
      </w:r>
    </w:p>
    <w:p>
      <w:pPr>
        <w:pStyle w:val="SceneBreak"/>
      </w:pPr>
      <w:r>
        <w:t xml:space="preserve">* * *</w:t>
      </w:r>
    </w:p>
    <w:p>
      <w:pPr>
        <w:pStyle w:val="BodyText"/>
      </w:pPr>
      <w:r>
        <w:t xml:space="preserve">Answ. to this objection I would say. 1. That which Persons have to seek &amp; to Press forw. after in the Gr is Grace if you are unconverted this is what you must be Earnest for</w:t>
      </w:r>
    </w:p>
    <w:p>
      <w:pPr>
        <w:pStyle w:val="SceneBreak"/>
      </w:pPr>
      <w:r>
        <w:t xml:space="preserve">* * *</w:t>
      </w:r>
    </w:p>
    <w:p>
      <w:pPr>
        <w:pStyle w:val="BodyText"/>
      </w:pPr>
      <w:r>
        <w:t xml:space="preserve">whether you are Converted or unconverted you ought Earnestly to seek &amp; Press forward after the Grace of G. &amp; the salvation of your soul. if you are unconverted you h what you have to seek is the saving Grace &amp; &amp; if you are Converted Grace is still what you have to seek &amp; to Press after . if you Certainly Know you self to be Converted yet it would be your duty Earnestly to seek Grace this will be to be sought as Long as You Live.</w:t>
      </w:r>
    </w:p>
    <w:p>
      <w:pPr>
        <w:pStyle w:val="SceneBreak"/>
      </w:pPr>
      <w:r>
        <w:t xml:space="preserve">* * *</w:t>
      </w:r>
    </w:p>
    <w:p>
      <w:pPr>
        <w:pStyle w:val="BodyText"/>
      </w:pPr>
      <w:r>
        <w:t xml:space="preserve">Therfo There is no difficulty as to that neither if you are in suspence about your Condition Let it be with you as it will you may Go &amp; Earnestly &amp; Importunately &amp; Gr P Cry to G. that he would Give you his Grace that he would Reveal him self savingly to You that you may have acquaintance with him Jesus . &amp; by that G. would Reveal hims. his Glorious Excellency to you &amp; hi in the face of X . beg of G. that you have a Righ knowl. of your self. that you may see your own H. &amp; see your self as you be that you may have no Consid in your self </w:t>
      </w:r>
      <w:r>
        <w:rPr>
          <w:rStyle w:val="FootnoteReference"/>
        </w:rPr>
        <w:footnoteReference w:id="1019"/>
      </w:r>
      <w:r>
        <w:t xml:space="preserve"> &amp; that you may G. would Give you faith in X. i&amp; if it should Prove so that you are Converted those thing Petitions would not be all Improper for you. if you yea if you Know your self Converted P such Requests &amp; Petitions would be Proper for you to make it would be Proper for you sho to Pray that G. wold Reveal hims. &amp; his son. for you s hant so much Knowl. of G. but that you need that G. should Reveal hims. to you &amp; it would be Proper for you to Pray that G. would Give you a sight of your self. for whether you are Conv or unconv. you dont Know so much . -------</w:t>
      </w:r>
    </w:p>
    <w:p>
      <w:pPr>
        <w:pStyle w:val="SceneBreak"/>
      </w:pPr>
      <w:r>
        <w:t xml:space="preserve">* * *</w:t>
      </w:r>
    </w:p>
    <w:p>
      <w:pPr>
        <w:pStyle w:val="BodyText"/>
      </w:pPr>
      <w:r>
        <w:t xml:space="preserve">that G. would Give you a new H. &amp; Create in you a Right sp. -- the Psalmist was a Good man but yet he may made that Prayer Ps. 51. 10. the Psalmist had had his Eyes opend Long be fore &amp; yet he Prays to G. that he would Enlight en his Eyes that he might behold wondrous things . The Psalmist Ps. 119. 18. so you whatever your Condition is you ought Earnest </w:t>
      </w:r>
      <w:r>
        <w:rPr>
          <w:rStyle w:val="FootnoteReference"/>
        </w:rPr>
        <w:footnoteReference w:id="1020"/>
      </w:r>
      <w:r>
        <w:t xml:space="preserve"> ly to seek your salva. &amp; may Pray that G. would Give you salva yea if you Know ------------ for if G. has Promised it that is no Argum why you m ought not to seek it you should have G. Expects to be Enquired of for those things that are Promised as well as others</w:t>
      </w:r>
    </w:p>
    <w:p>
      <w:pPr>
        <w:pStyle w:val="SceneBreak"/>
      </w:pPr>
      <w:r>
        <w:t xml:space="preserve">* * *</w:t>
      </w:r>
    </w:p>
    <w:p>
      <w:pPr>
        <w:pStyle w:val="BodyText"/>
      </w:pPr>
      <w:r>
        <w:t xml:space="preserve">so that this need to be do diff. with you what you are to Press after . you it may be with you as it was with the apostle who acted as tho he accounted had not apprehended Prayed &amp; Earnestly sought that he might apprehend &amp; Earnestly Laboured that he much not Go to hell. 2 Cor. 9. 27 I Keep under my body .</w:t>
      </w:r>
    </w:p>
    <w:p>
      <w:pPr>
        <w:pStyle w:val="SceneBreak"/>
      </w:pPr>
      <w:r>
        <w:t xml:space="preserve">* * *</w:t>
      </w:r>
    </w:p>
    <w:p>
      <w:pPr>
        <w:pStyle w:val="BodyText"/>
      </w:pPr>
      <w:r>
        <w:t xml:space="preserve">Thyour Request your Request for Grace &amp; salva may be the same whether you are Conv. or unconv. &amp; then if you are unconv. if you are Answerd it will be by be Converting you if you are Conv. the answ. will be by Giving you new &amp; further Experiences &amp; degrees</w:t>
      </w:r>
    </w:p>
    <w:p>
      <w:pPr>
        <w:pStyle w:val="SceneBreak"/>
      </w:pPr>
      <w:r>
        <w:t xml:space="preserve">* * *</w:t>
      </w:r>
    </w:p>
    <w:p>
      <w:pPr>
        <w:pStyle w:val="BodyText"/>
      </w:pPr>
      <w:r>
        <w:t xml:space="preserve">in which you are to seek these things 2. The appointed means of Grace that you are to attend are the same whether you are Con verted or not Converted the Grace is the thing that youre to seek in Both Case Either Case &amp; the means that you are to Use are the same in Either Case . the same ordinances are to be attended the ss ss. are to be used the same sabbaths the same ordinances the same duties the same if you are uncon- </w:t>
      </w:r>
      <w:r>
        <w:rPr>
          <w:rStyle w:val="FootnoteReference"/>
        </w:rPr>
        <w:footnoteReference w:id="1021"/>
      </w:r>
      <w:r>
        <w:t xml:space="preserve"> verted you are to seek Grace in the use of all up a way of the attendance on all Known duties &amp; duties to G. &amp; duties to men &amp; to do all with the utmost watchfulln. &amp; dilig. &amp; perseverance. &amp; so it is that yo you are to seek Grace &amp; salva. if you are Conv.</w:t>
      </w:r>
    </w:p>
    <w:p>
      <w:pPr>
        <w:pStyle w:val="SceneBreak"/>
      </w:pPr>
      <w:r>
        <w:t xml:space="preserve">* * *</w:t>
      </w:r>
    </w:p>
    <w:p>
      <w:pPr>
        <w:pStyle w:val="BodyText"/>
      </w:pPr>
      <w:r>
        <w:t xml:space="preserve">so that your being at a Loss about your Condition need not make you at a Loss how you shall Press forward for work to do Or what Business you are to Press forward in.</w:t>
      </w:r>
    </w:p>
    <w:p>
      <w:pPr>
        <w:pStyle w:val="SceneBreak"/>
      </w:pPr>
      <w:r>
        <w:t xml:space="preserve">* * *</w:t>
      </w:r>
    </w:p>
    <w:p>
      <w:pPr>
        <w:pStyle w:val="BodyText"/>
      </w:pPr>
      <w:r>
        <w:t xml:space="preserve">Theref when you find you self in doubt about the state of your soul Let this me be the method that you take Examine your self strictly &amp; will all the strictn. &amp; Impartiality you are Capable of by the Rules of Gods holy word and use all the Proper helps in this work of self trial that you Can obtain but if you still Remain in suspense dont think that the only Business that you have too do is to Continue Looking over what you have me with dont spend your time in melancholly thoughts &amp; discouraging &amp; doubtfull apprehensions apprehensions about yourself . But apply your self with all your might in the work &amp; Business to which you are Called in doing your duty &amp; mortifying &amp; Resisting all sin. d Earnestly seeking G. &amp; your &amp; his Grace &amp; your own salvation . in the use diligent use of all the means of Grace &amp; particularly </w:t>
      </w:r>
      <w:r>
        <w:rPr>
          <w:rStyle w:val="FootnoteReference"/>
        </w:rPr>
        <w:footnoteReference w:id="1022"/>
      </w:r>
      <w:r>
        <w:t xml:space="preserve"> be directed .</w:t>
      </w:r>
    </w:p>
    <w:p>
      <w:pPr>
        <w:pStyle w:val="SceneBreak"/>
      </w:pPr>
      <w:r>
        <w:t xml:space="preserve">* * *</w:t>
      </w:r>
    </w:p>
    <w:p>
      <w:pPr>
        <w:pStyle w:val="ListText"/>
        <w:numPr>
          <w:ilvl w:val="0"/>
          <w:numId w:val="2"/>
        </w:numPr>
      </w:pPr>
      <w:r>
        <w:t xml:space="preserve">To seek strive as Earnestly as if you Knew your self in a natural Condition . if you once did strive &amp; was very Earnest before You obtain'd any hope of your Good Estate dont Let your striving be aborted because you have some hope such a hope yea Let it be Increased if Possible . Consid how we are want to direct Persons to seek the Grace of G. that are in a natural Condition . ------ to be violent so Let it be with you. Press -------- Cry after wisd. --------- wrestle ------ so Let it be with you. O we are want to direct them to be steady &amp; Constant &amp; not to seek by fits &amp; starts so Let ------------ to Persevere &amp; hold out to the End tho meet with a Great deal of diffic. tho things Look very discouraging tho meet with Repulses -- so Let it be with you after this manner be directed to Press forward after the things that are before forgetting the things that are behind . of th you should not seek G. the ------------------ Less because you dont Know but you are Godly yea if you Know your self to be Godly you should not seek him the Less but the more . This is one thing w by which the Godly are doexplained in ss. viz the </w:t>
      </w:r>
      <w:r>
        <w:rPr>
          <w:rStyle w:val="FootnoteReference"/>
        </w:rPr>
        <w:footnoteReference w:id="1023"/>
      </w:r>
      <w:r>
        <w:t xml:space="preserve"> signified &amp; Prayphed in ss. viz those that seek G. Ps. 24 . This in is the Generation of them that </w:t>
      </w:r>
      <w:r>
        <w:rPr>
          <w:rStyle w:val="FootnoteReference"/>
        </w:rPr>
        <w:footnoteReference w:id="1024"/>
      </w:r>
      <w:r>
        <w:t xml:space="preserve"> seek that -------- speaking there of the Remain sh Citizens of Zion &amp; of the Pure ------------ Ps. 69. 32. your Hearts shall Live that seek G.</w:t>
      </w:r>
    </w:p>
    <w:p>
      <w:pPr>
        <w:pStyle w:val="SceneBreak"/>
      </w:pPr>
      <w:r>
        <w:t xml:space="preserve">* * *</w:t>
      </w:r>
    </w:p>
    <w:p>
      <w:pPr>
        <w:pStyle w:val="ListText"/>
        <w:numPr>
          <w:ilvl w:val="0"/>
          <w:numId w:val="3"/>
        </w:numPr>
      </w:pPr>
      <w:r>
        <w:t xml:space="preserve">if there be any Particular that is a special Ground of your doubting And your Especially against that. when Persons are in doubt about ------- they should Examine thems. Particularly about this matter which what way of sinning whether or no some particular way of sinning in them bent the Cause founda. of their doubts Tliness . ---- or Contention ------- or some way of sensuality -------- or neglect of some duty or what or whatever &amp; they should ------------- Enq. at such a time whether you dont Live in some way offensive to G. some ommission . some way of wrong . if you</w:t>
      </w:r>
    </w:p>
    <w:p>
      <w:pPr>
        <w:pStyle w:val="SceneBreak"/>
      </w:pPr>
      <w:r>
        <w:t xml:space="preserve">* * *</w:t>
      </w:r>
    </w:p>
    <w:p>
      <w:pPr>
        <w:pStyle w:val="BodyText"/>
      </w:pPr>
      <w:r>
        <w:t xml:space="preserve">do that may be the Cause why God hides his face</w:t>
      </w:r>
    </w:p>
    <w:p>
      <w:pPr>
        <w:pStyle w:val="SceneBreak"/>
      </w:pPr>
      <w:r>
        <w:t xml:space="preserve">* * *</w:t>
      </w:r>
    </w:p>
    <w:p>
      <w:pPr>
        <w:pStyle w:val="ListText"/>
        <w:numPr>
          <w:ilvl w:val="0"/>
          <w:numId w:val="4"/>
        </w:numPr>
      </w:pPr>
      <w:r>
        <w:t xml:space="preserve">Take heed that you dont seek in a murmuring Compaling discontented way if you do so no wonder if you bent Continue in the dark this is the way to Provoke G. to hide his face Instead of obtaining the Light of his Count.</w:t>
      </w:r>
    </w:p>
    <w:p>
      <w:pPr>
        <w:pStyle w:val="SceneBreak"/>
      </w:pPr>
      <w:r>
        <w:t xml:space="preserve">* * *</w:t>
      </w:r>
    </w:p>
    <w:p>
      <w:pPr>
        <w:pStyle w:val="BodyText"/>
      </w:pPr>
      <w:r>
        <w:t xml:space="preserve">It may be worth an Enquire in the while to Enquire whether some but he under doubts hant been unsucessfull in seeking Light for that very Rason they have . they </w:t>
      </w:r>
      <w:r>
        <w:rPr>
          <w:rStyle w:val="FootnoteReference"/>
        </w:rPr>
        <w:footnoteReference w:id="1025"/>
      </w:r>
      <w:r>
        <w:t xml:space="preserve"> they say they Cry Earnestly to G. to show in the state that they are in &amp; G. dont hear them &amp; they seem to admire but dont they seek in an unquiet tumultuous manner not thinking Enough of their own unworthiness . take heed that you dont seek in this manner but Labour En the you man however Earnestly you seek in may be yet be in a submissive sensible of your utter unwori not Quarreling with G. for not having you so But sensib. of Gods sov. &amp; Greatness &amp; your own unworthiness But this Brings me to the next thing .</w:t>
      </w:r>
    </w:p>
    <w:p>
      <w:pPr>
        <w:pStyle w:val="SceneBreak"/>
      </w:pPr>
      <w:r>
        <w:t xml:space="preserve">* * *</w:t>
      </w:r>
    </w:p>
    <w:p>
      <w:pPr>
        <w:pStyle w:val="ListText"/>
        <w:numPr>
          <w:ilvl w:val="0"/>
          <w:numId w:val="5"/>
        </w:numPr>
      </w:pPr>
      <w:r>
        <w:t xml:space="preserve">when you are under doubts seek Earnestly that you Know more of your self that you may see more of your own littlen. &amp; your own sinfulln &amp; vilen . &amp; your own weakn . &amp; helplessn.</w:t>
      </w:r>
    </w:p>
    <w:p>
      <w:pPr>
        <w:pStyle w:val="SceneBreak"/>
      </w:pPr>
      <w:r>
        <w:t xml:space="preserve">* * *</w:t>
      </w:r>
    </w:p>
    <w:p>
      <w:pPr>
        <w:pStyle w:val="BodyText"/>
      </w:pPr>
      <w:r>
        <w:t xml:space="preserve">some are Left in darkn. after they have had Light for that very Reason because they m were too much Lifted up with their Light &amp; Comf. &amp; G. hides his face to show em more what they be . &amp; G. oftentimes Leaves Persons in darkn. for this End that while they are under darkn. they may Get more Kn of the Knowl. of thems. may Reflect more on their own sinfulln. vilen. &amp; helpless. ness &amp; see their depend. on G. Theref if you are in doubt about -------- </w:t>
      </w:r>
      <w:r>
        <w:rPr>
          <w:rStyle w:val="FootnoteReference"/>
        </w:rPr>
        <w:footnoteReference w:id="1026"/>
      </w:r>
      <w:r>
        <w:t xml:space="preserve"> Earnestly that seek that you may Gain in the Knowl of your self in these Respects therf this will be the Likeliest way for you to obtain Light for hereby you will be more Prepared for Light we the Knowl. of thems Prepares one for Light &amp; Comf. whether they are in a natural or Converted Condition.</w:t>
      </w:r>
    </w:p>
    <w:p>
      <w:pPr>
        <w:pStyle w:val="SceneBreak"/>
      </w:pPr>
      <w:r>
        <w:t xml:space="preserve">* * *</w:t>
      </w:r>
    </w:p>
    <w:p>
      <w:pPr>
        <w:pStyle w:val="BodyText"/>
      </w:pPr>
      <w:r>
        <w:t xml:space="preserve">I shall Conclude with mentioning several advantages of this method that I here now directed to for Persons that are at a Loss about their Condition</w:t>
      </w:r>
    </w:p>
    <w:p>
      <w:pPr>
        <w:pStyle w:val="SceneBreak"/>
      </w:pPr>
      <w:r>
        <w:t xml:space="preserve">* * *</w:t>
      </w:r>
    </w:p>
    <w:p>
      <w:pPr>
        <w:pStyle w:val="ListText"/>
        <w:numPr>
          <w:ilvl w:val="0"/>
          <w:numId w:val="2"/>
        </w:numPr>
      </w:pPr>
      <w:r>
        <w:t xml:space="preserve">if you are n not Converted this is the Likeli est way to Come to the Knowl of it-------- way of Earnestly Pressing forward is the Likeliest way to Come to the Knowl of it . if you are one that have had a have taken up an hope without Just Grounds this is the Likeliest way to be brought off. tis most Likely that you with Gods help to Enlighten you &amp; show you the state you are in in this way because tis the way of duty . &amp; not only but tis a most Likely means to Enable you to see what you that what Condition you are in. &amp; that because ----------- in this way of Earnestness you would be will be most Likely to have Experience of your self &amp; to be Led in the Knowl of your own H. &amp; if a natural m. is once Let to see his own H. that will be the Like- </w:t>
      </w:r>
      <w:r>
        <w:rPr>
          <w:rStyle w:val="FootnoteReference"/>
        </w:rPr>
        <w:footnoteReference w:id="1027"/>
      </w:r>
      <w:r>
        <w:t xml:space="preserve"> liest means of any in the T to bring him off from any notion he may have Entertaind as tho he were sanctified &amp; were a Child of G. &amp; the Like he'll see hims. to be a Child of the devil. Hell. But if youa are decieved &amp; Continue in a way of Carelessn. you will Grow hard &amp; selseless &amp; wont never will Kow much of your self &amp; will not be Likely to be brought off from a false hope.</w:t>
      </w:r>
    </w:p>
    <w:p>
      <w:pPr>
        <w:pStyle w:val="SceneBreak"/>
      </w:pPr>
      <w:r>
        <w:t xml:space="preserve">* * *</w:t>
      </w:r>
    </w:p>
    <w:p>
      <w:pPr>
        <w:pStyle w:val="ListText"/>
        <w:numPr>
          <w:ilvl w:val="0"/>
          <w:numId w:val="3"/>
        </w:numPr>
      </w:pPr>
      <w:r>
        <w:t xml:space="preserve">This will be the Likeliest way if you bent Conv. to be Conv. a wya Earnest striving &amp; Pressing forw. is the way to obtain a Conversion</w:t>
      </w:r>
    </w:p>
    <w:p>
      <w:pPr>
        <w:pStyle w:val="SceneBreak"/>
      </w:pPr>
      <w:r>
        <w:t xml:space="preserve">* * *</w:t>
      </w:r>
    </w:p>
    <w:p>
      <w:pPr>
        <w:pStyle w:val="BodyText"/>
      </w:pPr>
      <w:r>
        <w:t xml:space="preserve">so that if you are not Conv. here will be the double advantage in this method you will be Likely to know what your state is &amp; not only so but will make Progress towards a better state.</w:t>
      </w:r>
    </w:p>
    <w:p>
      <w:pPr>
        <w:pStyle w:val="SceneBreak"/>
      </w:pPr>
      <w:r>
        <w:t xml:space="preserve">* * *</w:t>
      </w:r>
    </w:p>
    <w:p>
      <w:pPr>
        <w:pStyle w:val="ListText"/>
        <w:numPr>
          <w:ilvl w:val="0"/>
          <w:numId w:val="4"/>
        </w:numPr>
      </w:pPr>
      <w:r>
        <w:t xml:space="preserve">if yo are Conv. this way of Earnest Pressing forward will be Liekly the Likeliest way to Come to the Knowl. of that &amp; so to have the Comf of it . Because hereby you wi Because while you Continue diligently doing for G. that is the Likeliest way to have him do for you, while you Labour in serving him it will be the Likeliest way to have G. Give Can Light &amp; Comf. to you. &amp; then this will be the way to obtain new </w:t>
      </w:r>
      <w:r>
        <w:rPr>
          <w:rStyle w:val="FootnoteReference"/>
        </w:rPr>
        <w:footnoteReference w:id="1028"/>
      </w:r>
      <w:r>
        <w:t xml:space="preserve"> &amp; fresh Experiences . &amp; Present Experiences are vastly more satisfying than Looking back upon old Experiences . the old without new seem to Grow dull &amp; vanish they will seem in a dull &amp; dark frame they will seem to be nothing they Cant be Perfectly Called to mind a man Cant have a frash sense at such a time what he did meet with &amp; therefo tis Qu Questioned &amp; scrupled of what Kind it is.</w:t>
      </w:r>
    </w:p>
    <w:p>
      <w:pPr>
        <w:pStyle w:val="SceneBreak"/>
      </w:pPr>
      <w:r>
        <w:t xml:space="preserve">* * *</w:t>
      </w:r>
    </w:p>
    <w:p>
      <w:pPr>
        <w:pStyle w:val="BodyText"/>
      </w:pPr>
      <w:r>
        <w:t xml:space="preserve">Therefo the best way tis to Press for. when Persons are Grown dull &amp; are Got into the dark to set em to Looking Back upon what they have Experienced to to Get Comfort out of it if is oftentimes utterly in vain . therefo the best way is to Press forward after Renewed Experiences they will Get more Comf by a minutes new experience than by a weeks Examination of old .</w:t>
      </w:r>
    </w:p>
    <w:p>
      <w:pPr>
        <w:pStyle w:val="SceneBreak"/>
      </w:pPr>
      <w:r>
        <w:t xml:space="preserve">* * *</w:t>
      </w:r>
    </w:p>
    <w:p>
      <w:pPr>
        <w:pStyle w:val="BodyText"/>
      </w:pPr>
      <w:r>
        <w:t xml:space="preserve">Persons in doubt are oftentimes want to Enq. how they shall Know whether they are Conv. &amp; not as if they thought there were some signs might be Given by which they Could then as they are Certainly determine &amp; Issue all their doubts som sometimes when a minister Proposes to Give signs they are Eager to hear their Expecta. are Raised as if they Expect </w:t>
      </w:r>
      <w:r>
        <w:rPr>
          <w:rStyle w:val="FootnoteReference"/>
        </w:rPr>
        <w:footnoteReference w:id="1029"/>
      </w:r>
      <w:r>
        <w:t xml:space="preserve"> to hear something that would fully Resolve them &amp; but when the minister has done they were they are so disappointd &amp; no better Resolved but as much in doubt it may be as they were before when they Look for more from signs than is to be Expected from them all the signs in the T wont satisfy a Person that is in a dark dead frame. nor do help so much towards it as a little Revival of or Rev of the sensib. actings of Grace signs may be a Great help . but they wont do alone.</w:t>
      </w:r>
    </w:p>
    <w:p>
      <w:pPr>
        <w:pStyle w:val="SceneBreak"/>
      </w:pPr>
      <w:r>
        <w:t xml:space="preserve">* * *</w:t>
      </w:r>
    </w:p>
    <w:p>
      <w:pPr>
        <w:pStyle w:val="BodyText"/>
      </w:pPr>
      <w:r>
        <w:t xml:space="preserve">Times of doubting should be Improved more in diligence than despondence &amp; this would be the way out only to Rem have Exercises of Grace Renewed but to have the frequent Renewals of them to ahve new Light from time to time &amp; not only so but to have Grace much Increased to have stronger &amp; more Likely actings of Gr. whereby to Evidence would become much Clearer &amp; brighter</w:t>
      </w:r>
    </w:p>
    <w:p>
      <w:pPr>
        <w:pStyle w:val="SceneBreak"/>
      </w:pPr>
      <w:r>
        <w:t xml:space="preserve">* * *</w:t>
      </w:r>
    </w:p>
    <w:p>
      <w:pPr>
        <w:pStyle w:val="BodyText"/>
      </w:pPr>
      <w:r>
        <w:t xml:space="preserve">That Prsons should Know that they are Come to a thing attainable but if Ever in be we would obtain it thus this must be the method we must take in order to Those Xtians that Live the mo out the most will </w:t>
      </w:r>
      <w:r>
        <w:rPr>
          <w:rStyle w:val="FootnoteReference"/>
        </w:rPr>
        <w:footnoteReference w:id="1030"/>
      </w:r>
      <w:r>
        <w:t xml:space="preserve"> watchfull &amp; dilgent. &amp; take the most Pains. in Relig. wan that walk most Closely with G. &amp; strive most to make Prog of in their work . they Generally are those that have most of the Pres. of G. &amp; Light of his Count. &amp; a the most satisfying hope of their Good Estate &amp; however they Live the most Laborious Lives yet they in Live the most Pleasant Lives </w:t>
      </w:r>
      <w:r>
        <w:rPr>
          <w:rStyle w:val="FootnoteReference"/>
        </w:rPr>
        <w:footnoteReference w:id="1031"/>
      </w:r>
    </w:p>
    <w:p>
      <w:pPr>
        <w:pStyle w:val="BodyText"/>
      </w:pPr>
      <w:r>
        <w:rPr>
          <w:rStyle w:val="FootnoteReference"/>
        </w:rPr>
        <w:footnoteReference w:id="1032"/>
      </w:r>
    </w:p>
    <w:p>
      <w:pPr>
        <w:pStyle w:val="Heading2"/>
      </w:pPr>
      <w:bookmarkStart w:name="heading_369_rom_11_22" w:id="47"/>
      <w:r>
        <w:t xml:space="preserve">369. Rom. 11:22</w:t>
      </w:r>
      <w:bookmarkEnd w:id="47"/>
    </w:p>
    <w:p>
      <w:pPr>
        <w:pStyle w:val="Heading2"/>
      </w:pPr>
      <w:bookmarkStart w:name="heading_369_rom_11_22_10_35_trans" w:id="48"/>
      <w:r>
        <w:t xml:space="preserve">369.Rom.11'22(10_35) trans</w:t>
      </w:r>
      <w:bookmarkEnd w:id="48"/>
    </w:p>
    <w:p>
      <w:pPr>
        <w:pStyle w:val="BodyText"/>
      </w:pPr>
      <w:r>
        <w:t xml:space="preserve">Jonathan Edwards</w:t>
      </w:r>
    </w:p>
    <w:p>
      <w:pPr>
        <w:pStyle w:val="ListText"/>
        <w:numPr>
          <w:ilvl w:val="0"/>
          <w:numId w:val="12"/>
        </w:numPr>
      </w:pPr>
      <w:r>
        <w:t xml:space="preserve">April.1752. 11 Octob. 1735</w:t>
      </w:r>
    </w:p>
    <w:p>
      <w:pPr>
        <w:pStyle w:val="SceneBreak"/>
      </w:pPr>
      <w:r>
        <w:t xml:space="preserve">* * *</w:t>
      </w:r>
    </w:p>
    <w:p>
      <w:pPr>
        <w:pStyle w:val="BodyText"/>
      </w:pPr>
      <w:r>
        <w:t xml:space="preserve">Rom. 11. 22. Behold therefore the Goodness &amp; severity. of G. on them which fall severity</w:t>
      </w:r>
    </w:p>
    <w:p>
      <w:pPr>
        <w:pStyle w:val="SceneBreak"/>
      </w:pPr>
      <w:r>
        <w:t xml:space="preserve">* * *</w:t>
      </w:r>
    </w:p>
    <w:p>
      <w:pPr>
        <w:pStyle w:val="BodyText"/>
      </w:pPr>
      <w:r>
        <w:t xml:space="preserve">Gods The apostle is here speaking of The Rejection of the Jews from being his People and his Calling The Gentiles in their Room which is the subject that this &amp; The two foregoing Chap. ters of this Epistle are taken up about</w:t>
      </w:r>
    </w:p>
    <w:p>
      <w:pPr>
        <w:pStyle w:val="SceneBreak"/>
      </w:pPr>
      <w:r>
        <w:t xml:space="preserve">* * *</w:t>
      </w:r>
    </w:p>
    <w:p>
      <w:pPr>
        <w:pStyle w:val="BodyText"/>
      </w:pPr>
      <w:r>
        <w:t xml:space="preserve">The apostle is here in This Place Cautioning The Believing Gentiles against a twofold misimprovemt of this d their dispensation of G. in Breaking of the natural branches the Jews &amp; Graffing in them in in Their viz Graffing Insulting &amp; selfconfidence</w:t>
      </w:r>
    </w:p>
    <w:p>
      <w:pPr>
        <w:pStyle w:val="SceneBreak"/>
      </w:pPr>
      <w:r>
        <w:t xml:space="preserve">* * *</w:t>
      </w:r>
    </w:p>
    <w:p>
      <w:pPr>
        <w:pStyle w:val="BodyText"/>
      </w:pPr>
      <w:r>
        <w:t xml:space="preserve">They are warned against Insulting are the [-] Proudly Boasting again Boasting against or Insulting over the unbelieving Jews in the 17. &amp; 18. &amp; 19v. . and if some of the bran ches ---------------------------------------</w:t>
      </w:r>
    </w:p>
    <w:p>
      <w:pPr>
        <w:pStyle w:val="SceneBreak"/>
      </w:pPr>
      <w:r>
        <w:t xml:space="preserve">* * *</w:t>
      </w:r>
    </w:p>
    <w:p>
      <w:pPr>
        <w:pStyle w:val="BodyText"/>
      </w:pPr>
      <w:r>
        <w:t xml:space="preserve">&amp; they are warned against selfconfidence in the 20. &amp; 21. verses ----------------------</w:t>
      </w:r>
    </w:p>
    <w:p>
      <w:pPr>
        <w:pStyle w:val="SceneBreak"/>
      </w:pPr>
      <w:r>
        <w:t xml:space="preserve">* * *</w:t>
      </w:r>
    </w:p>
    <w:p>
      <w:pPr>
        <w:pStyle w:val="BodyText"/>
      </w:pPr>
      <w:r>
        <w:t xml:space="preserve">what The apostle says in the verse of the Text is to make them sensib. that they have Cause Rather to admire humbly to admire the free &amp; sovereign Grace of G. towards Them. who had so distinguished Them from the Jews. Then to Glo. Boast thems. against them to That End the apostle knows then to Consid </w:t>
      </w:r>
      <w:r>
        <w:rPr>
          <w:rStyle w:val="FootnoteReference"/>
        </w:rPr>
        <w:footnoteReference w:id="1033"/>
      </w:r>
      <w:r>
        <w:t xml:space="preserve"> the Exceeding different dealing of G. towards them &amp; towards The Jews. in The wonderf free and Rich Gr Grace &amp; Goodn. which G. had Exercised in his dealings with Them &amp; his severity is his dealing with the Jews . Behold The Goodn &amp; severity of G. in them that fell severity but - towards That [-] Goodness</w:t>
      </w:r>
    </w:p>
    <w:p>
      <w:pPr>
        <w:pStyle w:val="SceneBreak"/>
      </w:pPr>
      <w:r>
        <w:t xml:space="preserve">* * *</w:t>
      </w:r>
    </w:p>
    <w:p>
      <w:pPr>
        <w:pStyle w:val="BodyText"/>
      </w:pPr>
      <w:r>
        <w:t xml:space="preserve">G. dealing with the Gentiles in Receiving them into his Chh. was a dispensation of wonderf. Grace it was a mercy they were most unworthy of for untill then they were Heathens &amp; worshipped Idols Idols &amp; devils &amp; were Given up to The wicked all the abominable wickedn. of the Heathen T it was a wonderf. Just of the Gr. of G. to take such a People out of the midst of Their Heathened sin &amp; to make Them his own People to bring them so to translate Them [--] out of The K. of darkn. __________________ to and bring Them into The Chh under so Glorious a dispensea. as that of the Gosp wherein Gods People had so much Greater Priviledges then the Chh of the Jews of old had it was wonderf. Goodn. that they that were so far off should be made so nigh</w:t>
      </w:r>
    </w:p>
    <w:p>
      <w:pPr>
        <w:pStyle w:val="SceneBreak"/>
      </w:pPr>
      <w:r>
        <w:t xml:space="preserve">* * *</w:t>
      </w:r>
    </w:p>
    <w:p>
      <w:pPr>
        <w:pStyle w:val="BodyText"/>
      </w:pPr>
      <w:r>
        <w:t xml:space="preserve">&amp; on the otherhand Gods dealings with the Jews were very awf. &amp; terrible They who for many ages had been Gods only vi People</w:t>
      </w:r>
      <w:r>
        <w:rPr>
          <w:rStyle w:val="FootnoteReference"/>
        </w:rPr>
        <w:footnoteReference w:id="1034"/>
      </w:r>
      <w:r>
        <w:t xml:space="preserve"> of all the nations of the T they were now Rejected they were broken off from their own al alive more Given up to blindness of mind &amp; hardness of H so that they Resisted The Greatest Light &amp; the most Glorious mercies &amp; contiued obstinately under all means that Could be used to Reject G. X &amp; their own salvation &amp; so were brought into miserable Circumstances besides the outw Judgemt they were</w:t>
      </w:r>
    </w:p>
    <w:p>
      <w:pPr>
        <w:pStyle w:val="SceneBreak"/>
      </w:pPr>
      <w:r>
        <w:t xml:space="preserve">* * *</w:t>
      </w:r>
    </w:p>
    <w:p>
      <w:pPr>
        <w:pStyle w:val="BodyText"/>
      </w:pPr>
      <w:r>
        <w:t xml:space="preserve">they became subject to the most Car-- awf. sp. Judgmt viz Judicial blindn. &amp; hdn &amp; also su were subjected to the most terrible outw. Judgemts w we their Country &amp; City were miserably destroyed &amp; They were dispersed &amp; sent forth to be as it were vagabonds on the Earth &amp; so were [---] Continue under the awf. tokens of Gods anger for many ages.</w:t>
      </w:r>
    </w:p>
    <w:p>
      <w:pPr>
        <w:pStyle w:val="SceneBreak"/>
      </w:pPr>
      <w:r>
        <w:t xml:space="preserve">* * *</w:t>
      </w:r>
    </w:p>
    <w:p>
      <w:pPr>
        <w:pStyle w:val="BodyText"/>
      </w:pPr>
      <w:r>
        <w:t xml:space="preserve">d o c . G. will deal with some men in seor G is pleased in his dealings with sinners to be made verity more exact with some to execute deserved Punishmt on Them then with others</w:t>
      </w:r>
    </w:p>
    <w:p>
      <w:pPr>
        <w:pStyle w:val="SceneBreak"/>
      </w:pPr>
      <w:r>
        <w:t xml:space="preserve">* * *</w:t>
      </w:r>
    </w:p>
    <w:p>
      <w:pPr>
        <w:pStyle w:val="BodyText"/>
      </w:pPr>
      <w:r>
        <w:t xml:space="preserve">[-] 1 show what is Intended by Gods dealing with men in severity.</w:t>
      </w:r>
    </w:p>
    <w:p>
      <w:pPr>
        <w:pStyle w:val="SceneBreak"/>
      </w:pPr>
      <w:r>
        <w:t xml:space="preserve">* * *</w:t>
      </w:r>
    </w:p>
    <w:p>
      <w:pPr>
        <w:pStyle w:val="ListText"/>
        <w:numPr>
          <w:ilvl w:val="0"/>
          <w:numId w:val="3"/>
        </w:numPr>
      </w:pPr>
      <w:r>
        <w:t xml:space="preserve">That There are some men That G. is far from dealing in severity with.</w:t>
      </w:r>
    </w:p>
    <w:p>
      <w:pPr>
        <w:pStyle w:val="SceneBreak"/>
      </w:pPr>
      <w:r>
        <w:t xml:space="preserve">* * *</w:t>
      </w:r>
    </w:p>
    <w:p>
      <w:pPr>
        <w:pStyle w:val="ListText"/>
        <w:numPr>
          <w:ilvl w:val="0"/>
          <w:numId w:val="4"/>
        </w:numPr>
      </w:pPr>
      <w:r>
        <w:t xml:space="preserve">That there are some others That he [d--i] doth deal with in severity.</w:t>
      </w:r>
      <w:r>
        <w:rPr>
          <w:rStyle w:val="FootnoteReference"/>
        </w:rPr>
        <w:footnoteReference w:id="1035"/>
      </w:r>
      <w:r>
        <w:t xml:space="preserve"> 4 Give The Reasons of The doc. &amp; Then Conclude with applica.</w:t>
      </w:r>
    </w:p>
    <w:p>
      <w:pPr>
        <w:pStyle w:val="SceneBreak"/>
      </w:pPr>
      <w:r>
        <w:t xml:space="preserve">* * *</w:t>
      </w:r>
    </w:p>
    <w:p>
      <w:pPr>
        <w:pStyle w:val="BodyText"/>
      </w:pPr>
      <w:r>
        <w:t xml:space="preserve">I. I would show what is Intended by Gods dealing with some men in severity .</w:t>
      </w:r>
    </w:p>
    <w:p>
      <w:pPr>
        <w:pStyle w:val="SceneBreak"/>
      </w:pPr>
      <w:r>
        <w:t xml:space="preserve">* * *</w:t>
      </w:r>
    </w:p>
    <w:p>
      <w:pPr>
        <w:pStyle w:val="ListText"/>
        <w:numPr>
          <w:ilvl w:val="0"/>
          <w:numId w:val="2"/>
        </w:numPr>
      </w:pPr>
      <w:r>
        <w:t xml:space="preserve">negatively by severity in This Case is not meant as sometimes the word is used for any hard hard dealing G. never can be said to deal harshly with his Creatures tis Impossible that G. should do The Creature any wrong or Inju ry who is Perfectly Holy &amp; Just in all his wa ys Perfectly &amp; Essentially holy &amp; Just deut 32 he is the Rock his work is perfect for all his 4 ways are Judgmt a G. of truth &amp; without Iniq. ----------------- G. is most Just &amp; Right. in the most awfull &amp; terrible Judgmts that Ever he brings in the [----] of men wicked theref we Read that the Heavenly Hope do Praise G. for his Justice in the Etern. punishm. of the wicked Rev. 19. 2. 3. trial &amp; Righ . are his Judgmts for he hath Judged the Great whore ------- ------ &amp; again they said alleluja &amp; --------------</w:t>
      </w:r>
    </w:p>
    <w:p>
      <w:pPr>
        <w:pStyle w:val="SceneBreak"/>
      </w:pPr>
      <w:r>
        <w:t xml:space="preserve">* * *</w:t>
      </w:r>
    </w:p>
    <w:p>
      <w:pPr>
        <w:pStyle w:val="BodyText"/>
      </w:pPr>
      <w:r>
        <w:t xml:space="preserve">There is no such severity with G. as Going beyond a Punishing wicked m. beyond their deservings for the End of divine Punishmts is for The Exercise of The Glorifying of his Justice. &amp; Theref if G. should be as Go beyond what is Just in Punishing he would fail of his own End.</w:t>
      </w:r>
      <w:r>
        <w:rPr>
          <w:rStyle w:val="FootnoteReference"/>
        </w:rPr>
        <w:footnoteReference w:id="1036"/>
      </w:r>
    </w:p>
    <w:p>
      <w:pPr>
        <w:pStyle w:val="SceneBreak"/>
      </w:pPr>
      <w:r>
        <w:t xml:space="preserve">* * *</w:t>
      </w:r>
    </w:p>
    <w:p>
      <w:pPr>
        <w:pStyle w:val="ListText"/>
        <w:numPr>
          <w:ilvl w:val="0"/>
          <w:numId w:val="3"/>
        </w:numPr>
      </w:pPr>
      <w:r>
        <w:t xml:space="preserve">affirmatively when it is asid that G. deals with some men in severity hereby is Intended that he is somtimes Exact with Them he Punish Them according to their deservings to Execute de served Punishm . upon them G. sometimes</w:t>
      </w:r>
    </w:p>
    <w:p>
      <w:pPr>
        <w:pStyle w:val="SceneBreak"/>
      </w:pPr>
      <w:r>
        <w:t xml:space="preserve">* * *</w:t>
      </w:r>
    </w:p>
    <w:p>
      <w:pPr>
        <w:pStyle w:val="BodyText"/>
      </w:pPr>
      <w:r>
        <w:t xml:space="preserve">is very Exact with men men &amp; Proceeds with Them in strictness &amp; wont abate deals with them as they deserve that he should deal with Them . he Executes Punishmt on ungod ly m. without mercy or pity this G. sometimes threatens in his word Ezek 5. 11. wheref. as I live saith the L. G. surely because thou hast defiled my sanctuary with all thy detestable things and with all Thine abomina. Theref will I also diminish Thee neither shall mine Eye spare neither will I have any Pity &amp; is several other Places That might be mentioned . G. sometimes Executes deserved Punishm. on a sinner without Regard to the sinners wellfare manifests no Caution Least the Creature shou sinner should suffer too much &amp; the burden should Lie to Heavy upon him . But G. is Exact with Them &amp; Proceeds with Them as sitting on a throne of strict Justice &amp; not as on a mercy seat he deals with Them on a as a strict Judge &amp; not as a mercif . Father. This Exactness appears several ways</w:t>
      </w:r>
      <w:r>
        <w:rPr>
          <w:rStyle w:val="FootnoteReference"/>
        </w:rPr>
        <w:footnoteReference w:id="1037"/>
      </w:r>
      <w:r>
        <w:t xml:space="preserve"> It appears [--] In the awfulln. of The Judg mt That is Executed G. sometimes brings Those Judgmts on sinners that are Exceeding awf. &amp; terrible that show that G the if Judgmt is no fatherly Creation but &amp; such as are are Ruinnous &amp; destructive to the subject of him</w:t>
      </w:r>
    </w:p>
    <w:p>
      <w:pPr>
        <w:pStyle w:val="SceneBreak"/>
      </w:pPr>
      <w:r>
        <w:t xml:space="preserve">* * *</w:t>
      </w:r>
    </w:p>
    <w:p>
      <w:pPr>
        <w:pStyle w:val="BodyText"/>
      </w:pPr>
      <w:r>
        <w:t xml:space="preserve">It sometimes appears by the Quickn. of the Execution of many Gods is provoked to bring sud den destruction Their damna. dan Judgm. dont Linger nor their damna slumber The things That shall Come upon Them make hast agreeable to deut 32. 35. to me belongeth veng. &amp; Recompence Their foot shall slide in due time for the day of their Calamity is at H &amp; The things ------------</w:t>
      </w:r>
    </w:p>
    <w:p>
      <w:pPr>
        <w:pStyle w:val="SceneBreak"/>
      </w:pPr>
      <w:r>
        <w:t xml:space="preserve">* * *</w:t>
      </w:r>
    </w:p>
    <w:p>
      <w:pPr>
        <w:pStyle w:val="BodyText"/>
      </w:pPr>
      <w:r>
        <w:t xml:space="preserve">It sometimes appears in his Going on Going to Execute Punishm not withstood . all the C fears &amp; Cries &amp; Intracties??? of those that are the subject as in The 1 of Prov 28. then shall they Call on me but I will not answ. they shall seek me Early but shall not find me</w:t>
      </w:r>
    </w:p>
    <w:p>
      <w:pPr>
        <w:pStyle w:val="SceneBreak"/>
      </w:pPr>
      <w:r>
        <w:t xml:space="preserve">* * *</w:t>
      </w:r>
    </w:p>
    <w:p>
      <w:pPr>
        <w:pStyle w:val="BodyText"/>
      </w:pPr>
      <w:r>
        <w:t xml:space="preserve">It appears also by the punishmts being unmixed without mixtures of mercy . without any sweet(?) to allay the Bitterness of The Cup without</w:t>
      </w:r>
      <w:r>
        <w:rPr>
          <w:rStyle w:val="FootnoteReference"/>
        </w:rPr>
        <w:footnoteReference w:id="1038"/>
      </w:r>
      <w:r>
        <w:t xml:space="preserve"> any moderating Circumstances mitigating or moderating Circumstances.</w:t>
      </w:r>
    </w:p>
    <w:p>
      <w:pPr>
        <w:pStyle w:val="SceneBreak"/>
      </w:pPr>
      <w:r>
        <w:t xml:space="preserve">* * *</w:t>
      </w:r>
    </w:p>
    <w:p>
      <w:pPr>
        <w:pStyle w:val="BodyText"/>
      </w:pPr>
      <w:r>
        <w:t xml:space="preserve">I Proceed now in The to the IIId Place II d Place to show They Purposed viz Proposed to be Consid viz that There are some men that G. is far from dealing in severity with There are some That deals with in Infinite mercy &amp; Compassion he Glorifies the Riches of his Grace towards them the objects fo his Favours &amp; The heirs of Et. Life to Them it may be said as in the v. of The Text behold the Goodn. &amp; severity of G. to them that fall severity but towards their Goodn. Gods Goodn. to Them is as Conspicuous &amp; were &amp; as he &amp; Remarkeable yea &amp; much more so then whe his severity towards others &amp; when G. afflicts then tis not in severity but no tis with the tendern. &amp; bowels of a F he stays his Rough wind in The day of his Eastwind Isai 27. 8. &amp; he afflicts them in measure he dont Render [-] to Them in any wise accoridng as their Iniq. have de served but with the affliction there appears a divine Pity in Even in the affliction &amp; as [-] it &amp; Conti Care &amp; Caution Least the Burthen should be too heavy Least</w:t>
      </w:r>
      <w:r>
        <w:rPr>
          <w:rStyle w:val="FootnoteReference"/>
        </w:rPr>
        <w:footnoteReference w:id="1039"/>
      </w:r>
      <w:r>
        <w:t xml:space="preserve"> it should be overbearing &amp; There are divine supports Given &amp; [mi-] moderate- moderating Circumstances attending.</w:t>
      </w:r>
    </w:p>
    <w:p>
      <w:pPr>
        <w:pStyle w:val="SceneBreak"/>
      </w:pPr>
      <w:r>
        <w:t xml:space="preserve">* * *</w:t>
      </w:r>
    </w:p>
    <w:p>
      <w:pPr>
        <w:pStyle w:val="BodyText"/>
      </w:pPr>
      <w:r>
        <w:t xml:space="preserve">&amp; there are some sinners That are Reprobates that G. as yet is far from dealing in severity with but is waiting to be Gracious to them &amp; in the mean time is Leading with benefits he Creates Then but in Convicti he aff when he afflicts Them &amp; Chastens Then Those afflictions are as means that G. is [--] making Proof of for their trying with them. But then .</w:t>
      </w:r>
    </w:p>
    <w:p>
      <w:pPr>
        <w:pStyle w:val="SceneBreak"/>
      </w:pPr>
      <w:r>
        <w:t xml:space="preserve">* * *</w:t>
      </w:r>
    </w:p>
    <w:p>
      <w:pPr>
        <w:pStyle w:val="BodyText"/>
      </w:pPr>
      <w:r>
        <w:t xml:space="preserve">III There are some others that G. dea doth deal in severity with 1. G. deals will deal with all finally Impeni tant sinners in severity in Another T. There G. will be Exact with sinners &amp; will Execute upon them the full of what is deserved G. will not abate The Least with of The de This Is Implied in in many threatenings of Gods Holy word. deut 7. 10. and Repayeth Them that hate him to Their face to destroy them he will not be slack to him that hateth him he will Repay him to his face &amp; Isai 65. 6. 7. behold it is written before me I will not keep silence but will Recompence Even Recompence into their Bosom your Iniq. the Iniq of your F together saith the L. which have burnt</w:t>
      </w:r>
      <w:r>
        <w:rPr>
          <w:rStyle w:val="FootnoteReference"/>
        </w:rPr>
        <w:footnoteReference w:id="1040"/>
      </w:r>
      <w:r>
        <w:t xml:space="preserve"> Incense upon the mountains &amp; blasphemed me upon the hills Theref will I measure their former work into their Bosom .</w:t>
      </w:r>
    </w:p>
    <w:p>
      <w:pPr>
        <w:pStyle w:val="SceneBreak"/>
      </w:pPr>
      <w:r>
        <w:t xml:space="preserve">* * *</w:t>
      </w:r>
    </w:p>
    <w:p>
      <w:pPr>
        <w:pStyle w:val="BodyText"/>
      </w:pPr>
      <w:r>
        <w:t xml:space="preserve">G. will not abate the Least Part of all that deserved dreadf Punishm. that they Have they shall not have one farthing or mite of all Their whole debt Remitted Math 5. 26. verily I say unto thee Thou shalt by no means Come out thence till thou hast Paid the Last m the uttmost farthing &amp; Luke 12. 59. I tell Thee Thou shall not depart thence till thou hast Paid the very Last mite so Exact will be G. be with sinners in another T. G. wont s Thou shall not one of all the sins That Ever they have been Guilty that shall fail of its [---d] Just Punishm. thou shall be fully Punished &amp; the sin That they brought into The T with them &amp; thou shall be Punished Every actuall sin that Ever they Committed in their whole Lives who not one [-------] according to their several aggravations we are of all That shall fail of due Punishm. Mat 12.36. of Every Idle word That men shall speak they shall Give ----------------------</w:t>
      </w:r>
    </w:p>
    <w:p>
      <w:pPr>
        <w:pStyle w:val="SceneBreak"/>
      </w:pPr>
      <w:r>
        <w:t xml:space="preserve">* * *</w:t>
      </w:r>
    </w:p>
    <w:p>
      <w:pPr>
        <w:pStyle w:val="BodyText"/>
      </w:pPr>
      <w:r>
        <w:t xml:space="preserve">not one of all Their sins shall be forgotten they G. [---] doth as it were Keep a Book of Renumber. where Every sin is Recorded . Jer 2. 22. Thine Iniq. is marked before me</w:t>
      </w:r>
      <w:r>
        <w:rPr>
          <w:rStyle w:val="FootnoteReference"/>
        </w:rPr>
        <w:footnoteReference w:id="1041"/>
      </w:r>
      <w:r>
        <w:t xml:space="preserve"> saith the L. G. deut 32. 34. Is not speaking of the sin of men wicked men is not this Laid up in store with me &amp; sealed up among my treas. i.e the Record of Their sins is as it safely Kept as Treasures are Carefully Laid &amp; sealed up that they may not be Lost. which signifies to sinners that There is no Room for Them to hope That G. will by any means forget any of their sins . G. will hereafter Execute non Judgm. on wicked m. without mercy . they shall drink of the wine. of the wrath of G. which is Poured Rev 14 10. out without mix. into ------------ G. will Cast upon Them &amp; not spare Job 24. 22.</w:t>
      </w:r>
    </w:p>
    <w:p>
      <w:pPr>
        <w:pStyle w:val="SceneBreak"/>
      </w:pPr>
      <w:r>
        <w:t xml:space="preserve">* * *</w:t>
      </w:r>
    </w:p>
    <w:p>
      <w:pPr>
        <w:pStyle w:val="BodyText"/>
      </w:pPr>
      <w:r>
        <w:t xml:space="preserve">he will have no such the will be his severity in Punishing that he will have no Pity upon Them when he sees Their Extremity . he will not Resent . hell not Regard the shrieks &amp; dolorous Cries he will Punish without any moderation or Caution Least they shall s should suffer what is Intolerable yea he will make Their Punishm. Intolerable he will [----] make it Execute hi wrath with his mighty Power. &amp; to such a degree as wholly to Crush &amp; sink &amp; Crush The Poor soul &amp; There shall be no manner of Holiness &amp; G will Con</w:t>
      </w:r>
      <w:r>
        <w:rPr>
          <w:rStyle w:val="FootnoteReference"/>
        </w:rPr>
        <w:footnoteReference w:id="1042"/>
      </w:r>
      <w:r>
        <w:t xml:space="preserve"> tinue the Extremity of Punishm . without any Relaxation Intermission or Relaxation forever &amp; Ever Rev. 14. 10. 11 &amp; They have no Rest day nor night but shall [-] G. will have no [-] mercifull Regard at all the wellfare of the suffers be v they shall be wholly Cast off &amp; thrown away of G. unto any such Regard . so severe will G. be that it will be no manner of Benefit to them that G. is mercifull being for they shall have no Good of his mercy . if they Cry to G. &amp; Cry &amp; Plead never so Earnestly it will be to no Purpose G. will Inexorable &amp; unalterable in Punishing of Them. The sen tence that shall be Pronounced upon Them when they Come to be Judge shall be an unalterable sentence &amp; however dreadf. it is yet it shall be Executed.</w:t>
      </w:r>
    </w:p>
    <w:p>
      <w:pPr>
        <w:pStyle w:val="SceneBreak"/>
      </w:pPr>
      <w:r>
        <w:t xml:space="preserve">* * *</w:t>
      </w:r>
    </w:p>
    <w:p>
      <w:pPr>
        <w:pStyle w:val="ListText"/>
        <w:numPr>
          <w:ilvl w:val="0"/>
          <w:numId w:val="3"/>
        </w:numPr>
      </w:pPr>
      <w:r>
        <w:t xml:space="preserve">He deals with many many sinners in severity by the Judgmts he Executes upon them in this T There are some sinners that are not The subjects of that mercy &amp; Goodn. &amp; for bearance That others are There are some That have been Great sinners that G. Exercises with Great mercy &amp; &amp; wants to be Gracious</w:t>
      </w:r>
      <w:r>
        <w:rPr>
          <w:rStyle w:val="FootnoteReference"/>
        </w:rPr>
        <w:footnoteReference w:id="1043"/>
      </w:r>
      <w:r>
        <w:t xml:space="preserve"> to Them &amp; many of th are The subjects of Infinite Grace in the salva of Their souls while others that hant been Guilty of near The sin That they have are dealt with &amp; according to their deeds G. is Exact with Them in his dealings with them.</w:t>
      </w:r>
    </w:p>
    <w:p>
      <w:pPr>
        <w:pStyle w:val="SceneBreak"/>
      </w:pPr>
      <w:r>
        <w:t xml:space="preserve">* * *</w:t>
      </w:r>
    </w:p>
    <w:p>
      <w:pPr>
        <w:pStyle w:val="BodyText"/>
      </w:pPr>
      <w:r>
        <w:t xml:space="preserve">THere are some that G. deals in severity with for their original sin as a Punishm. of that they are brought forth &amp; in Places of heathen ish ignor. &amp; darkn. &amp; never have the affairs of salva &amp; are as it were Given up to satan in Their Infancy. while there are others that are Guilty of The same orig. sin that is not thus some with &amp; mercifull to &amp; Grants to them to be born of Xtian Parents &amp; in a land of Light where they are Early dedicated to G. in Their Infancy</w:t>
      </w:r>
    </w:p>
    <w:p>
      <w:pPr>
        <w:pStyle w:val="SceneBreak"/>
      </w:pPr>
      <w:r>
        <w:t xml:space="preserve">* * *</w:t>
      </w:r>
    </w:p>
    <w:p>
      <w:pPr>
        <w:pStyle w:val="BodyText"/>
      </w:pPr>
      <w:r>
        <w:t xml:space="preserve">There are some That G. deals in severity with for the sins of their Childhood. when Persons spend their Childhood in sin &amp; vanity they deserve to Cut off in Their Childhood seeing they spend that age in sin they deserve never to see any other age they deserve to have an End Put to their day of Grace while They are Children. &amp; There are some wicked Children that G. severly Executes This dedeserved</w:t>
      </w:r>
      <w:r>
        <w:rPr>
          <w:rStyle w:val="FootnoteReference"/>
        </w:rPr>
        <w:footnoteReference w:id="1044"/>
      </w:r>
      <w:r>
        <w:t xml:space="preserve"> Punishmt upon while there are others That of his [----] sovereign mercy he suffers to Live Longer &amp; to Give a further opportunity &amp; some that after they have spent Their . youth in vanity are br notwithstanding savingly brought home to X.</w:t>
      </w:r>
    </w:p>
    <w:p>
      <w:pPr>
        <w:pStyle w:val="SceneBreak"/>
      </w:pPr>
      <w:r>
        <w:t xml:space="preserve">* * *</w:t>
      </w:r>
    </w:p>
    <w:p>
      <w:pPr>
        <w:pStyle w:val="BodyText"/>
      </w:pPr>
      <w:r>
        <w:t xml:space="preserve">some G. deals ---- for sins of youth . ------ spend youth the flower of their days in sin Their Glean &amp; strength in the service of sin &amp; satan they deserve</w:t>
      </w:r>
    </w:p>
    <w:p>
      <w:pPr>
        <w:pStyle w:val="SceneBreak"/>
      </w:pPr>
      <w:r>
        <w:t xml:space="preserve">* * *</w:t>
      </w:r>
    </w:p>
    <w:p>
      <w:pPr>
        <w:pStyle w:val="BodyText"/>
      </w:pPr>
      <w:r>
        <w:t xml:space="preserve">not accept of old age .</w:t>
      </w:r>
    </w:p>
    <w:p>
      <w:pPr>
        <w:pStyle w:val="SceneBreak"/>
      </w:pPr>
      <w:r>
        <w:t xml:space="preserve">* * *</w:t>
      </w:r>
    </w:p>
    <w:p>
      <w:pPr>
        <w:pStyle w:val="BodyText"/>
      </w:pPr>
      <w:r>
        <w:t xml:space="preserve">There are some That Put off the Business of Relig. -----that G deals with in severity they deserve.</w:t>
      </w:r>
    </w:p>
    <w:p>
      <w:pPr>
        <w:pStyle w:val="SceneBreak"/>
      </w:pPr>
      <w:r>
        <w:t xml:space="preserve">* * *</w:t>
      </w:r>
    </w:p>
    <w:p>
      <w:pPr>
        <w:pStyle w:val="BodyText"/>
      </w:pPr>
      <w:r>
        <w:t xml:space="preserve">There- are some that Reject J. X &amp; the Calls of the Gosp. &amp; Invita. of the Gosp. &amp; G. deals in severity with &amp; takes them at their words &amp; s [--] seeing the they never have many offers of a saviour G. dont Continue to offer a saviour to em very Long but seeing They Reject Refuse to have him for their saviour G. offers him to Them no more . seeing They Refuse to Enter into Gods Rest G swears in his wrath that they never shall Enter as when but there are others That G. dont deal in such </w:t>
      </w:r>
      <w:r>
        <w:rPr>
          <w:rStyle w:val="FootnoteReference"/>
        </w:rPr>
        <w:footnoteReference w:id="1045"/>
      </w:r>
      <w:r>
        <w:t xml:space="preserve"> severity with but waits Long upon them to be Continues to make the offers of X to them</w:t>
      </w:r>
    </w:p>
    <w:p>
      <w:pPr>
        <w:pStyle w:val="SceneBreak"/>
      </w:pPr>
      <w:r>
        <w:t xml:space="preserve">* * *</w:t>
      </w:r>
    </w:p>
    <w:p>
      <w:pPr>
        <w:pStyle w:val="BodyText"/>
      </w:pPr>
      <w:r>
        <w:t xml:space="preserve">&amp; X stands at the do there are some That when X Comes &amp; Knocks at Their door &amp; they Refuse to Let him in he Goes away &amp; Leaves Them forever never Knocks at their door any more but there are others that he stands Long Knocking &amp; waits many years before he finally Leaves Them . There are some That G. never Gives more than one special opportunity &amp; when They neglect &amp; misimprove he never Gives Them another while There are others -------------- There are some That is Provoked [---] G that sinners That have had the strivings sp. of G. but once &amp; have been Guilty of neglecting the opportunity &amp; backsliding ----- turning again ------------ which there are others That ------------ severity --------- while others --</w:t>
      </w:r>
    </w:p>
    <w:p>
      <w:pPr>
        <w:pStyle w:val="SceneBreak"/>
      </w:pPr>
      <w:r>
        <w:t xml:space="preserve">* * *</w:t>
      </w:r>
    </w:p>
    <w:p>
      <w:pPr>
        <w:pStyle w:val="BodyText"/>
      </w:pPr>
      <w:r>
        <w:t xml:space="preserve">and some that have had the opportunity of see &amp; G advantage of one Wine of the Extraordinary Pouring out of the sp. of G. -----------</w:t>
      </w:r>
    </w:p>
    <w:p>
      <w:pPr>
        <w:pStyle w:val="SceneBreak"/>
      </w:pPr>
      <w:r>
        <w:t xml:space="preserve">* * *</w:t>
      </w:r>
    </w:p>
    <w:p>
      <w:pPr>
        <w:pStyle w:val="BodyText"/>
      </w:pPr>
      <w:r>
        <w:t xml:space="preserve">There are some that Commit Known sins sin</w:t>
      </w:r>
      <w:r>
        <w:rPr>
          <w:rStyle w:val="FootnoteReference"/>
        </w:rPr>
        <w:footnoteReference w:id="1046"/>
      </w:r>
      <w:r>
        <w:t xml:space="preserve"> that sins against the Light &amp; Conviction of their own Consciences That G. deals in severity with G. Gives some over Eternally to Individual hardness of Heart perhaps for some one particular deliberate act of sin against Clear Light &amp; the Plain dictates of Consc.. while others that G --------------- a soul Irrecoverably Lost the Kingd . from hims &amp; his Posterity by that sin of disobey act of d willful disobed in sparing agog . when &amp; the best of the sheep &amp; oxen when G when G. have with davids. heinous murder &amp; adultery acts of adultery &amp; murder &amp; forgave his sin &amp; yet after that Established his Com . with him &amp; his Posterity.</w:t>
      </w:r>
    </w:p>
    <w:p>
      <w:pPr>
        <w:pStyle w:val="SceneBreak"/>
      </w:pPr>
      <w:r>
        <w:t xml:space="preserve">* * *</w:t>
      </w:r>
    </w:p>
    <w:p>
      <w:pPr>
        <w:pStyle w:val="BodyText"/>
      </w:pPr>
      <w:r>
        <w:t xml:space="preserve">There are some- Persons that G. will deal with in severity &amp; will deal with them as they deal with him if they Refuse when He Calls he also will Refuse when they Call ot. &amp; there are others that be of his sov. Grace will deal deal Quite otherwise with Them from what they do with him, Tho They Refused to hearken many &amp; many a time yet he will</w:t>
      </w:r>
      <w:r>
        <w:rPr>
          <w:rStyle w:val="FootnoteReference"/>
        </w:rPr>
        <w:footnoteReference w:id="1047"/>
      </w:r>
      <w:r>
        <w:t xml:space="preserve"> Graciously hear their Cries .</w:t>
      </w:r>
    </w:p>
    <w:p>
      <w:pPr>
        <w:pStyle w:val="SceneBreak"/>
      </w:pPr>
      <w:r>
        <w:t xml:space="preserve">* * *</w:t>
      </w:r>
    </w:p>
    <w:p>
      <w:pPr>
        <w:pStyle w:val="BodyText"/>
      </w:pPr>
      <w:r>
        <w:t xml:space="preserve">sometimes G. will deal in severity with men for their Inward Quarrelings with him &amp; murmuring at his dispensa. &amp; seeing they strive with him he &amp; fight against -him him he also fights against Them whereby they become most miserable ----- &amp; but There are others That he of his sovereign Grace overcomes all Quarrelings &amp; subdues Them by his all Conquering Grace &amp; brings Them to a sweet submission to his will.</w:t>
      </w:r>
    </w:p>
    <w:p>
      <w:pPr>
        <w:pStyle w:val="SceneBreak"/>
      </w:pPr>
      <w:r>
        <w:t xml:space="preserve">* * *</w:t>
      </w:r>
    </w:p>
    <w:p>
      <w:pPr>
        <w:pStyle w:val="BodyText"/>
      </w:pPr>
      <w:r>
        <w:t xml:space="preserve">G. deals with some sinners as They deal with thems. Their neighbours Thems. they foolishly do those thing are undoing Thems. &amp; G. undo Them was Leaves Them so to deny . they neglect Their own salva. &amp; G. neglects to bestow it upon Them. I Proceed now</w:t>
      </w:r>
    </w:p>
    <w:p>
      <w:pPr>
        <w:pStyle w:val="SceneBreak"/>
      </w:pPr>
      <w:r>
        <w:t xml:space="preserve">* * *</w:t>
      </w:r>
    </w:p>
    <w:p>
      <w:pPr>
        <w:pStyle w:val="SceneBreak"/>
      </w:pPr>
      <w:r>
        <w:t xml:space="preserve">* * *</w:t>
      </w:r>
    </w:p>
    <w:p>
      <w:pPr>
        <w:pStyle w:val="BodyText"/>
      </w:pPr>
      <w:r>
        <w:t xml:space="preserve">IV to Give the Reasons of the doc. which may be done in answer to This</w:t>
      </w:r>
    </w:p>
    <w:p>
      <w:pPr>
        <w:pStyle w:val="SceneBreak"/>
      </w:pPr>
      <w:r>
        <w:t xml:space="preserve">* * *</w:t>
      </w:r>
    </w:p>
    <w:p>
      <w:pPr>
        <w:pStyle w:val="BodyText"/>
      </w:pPr>
      <w:r>
        <w:t xml:space="preserve">Enq. viz . why G. doth thus deal in severity with some sinners &amp; not with any dont it seem to show partiality. &amp; is it not hard others . The Reason may be Conceived by the Consideration of The following Things .</w:t>
      </w:r>
      <w:r>
        <w:rPr>
          <w:rStyle w:val="FootnoteReference"/>
        </w:rPr>
        <w:footnoteReference w:id="1048"/>
      </w:r>
      <w:r>
        <w:t xml:space="preserve"> 1. That G. might Justly deal in severity with this is Implied in the very tempta &amp; is [s----] by the [s--] for I have already observed That that is what is meant by severity viz. Inflict ing such Punishmt as is deserved or such a Punishm. as is Just which is The same Thought and theref. it would be a Contradiction to suppose that tis not Just for G. to Inflict such a puni [-] a Just Punishm. &amp; theref tis a it would be a Contradiction to suppose that it would not be Just for G. to deal in severity with sin.. because severity is only a being Exact to Inflict &amp; Just Punishmt .</w:t>
      </w:r>
    </w:p>
    <w:p>
      <w:pPr>
        <w:pStyle w:val="SceneBreak"/>
      </w:pPr>
      <w:r>
        <w:t xml:space="preserve">* * *</w:t>
      </w:r>
    </w:p>
    <w:p>
      <w:pPr>
        <w:pStyle w:val="ListText"/>
        <w:numPr>
          <w:ilvl w:val="0"/>
          <w:numId w:val="3"/>
        </w:numPr>
      </w:pPr>
      <w:r>
        <w:t xml:space="preserve">his freely Giving to some [-] that which is not due dont oblige him to Give to Others what is not their due tis the due of none to be dealt with any other way their in severity &amp; because G. is pleased to Grant undeserved mercy to some this brings him under no obligation to bestow the same on others . [----] Gods mercy &amp; Grace is his own Cas not once to any &amp; when it is freely bestowed on some that dont make it due to others [---] it alters not the Case in any Respect with with Regard</w:t>
      </w:r>
      <w:r>
        <w:rPr>
          <w:rStyle w:val="FootnoteReference"/>
        </w:rPr>
        <w:footnoteReference w:id="1049"/>
      </w:r>
      <w:r>
        <w:t xml:space="preserve"> to others because G. bestows a free Gift to some for they are no more deserving of it becase others have it nor The Less deserving of the Con trary .</w:t>
      </w:r>
    </w:p>
    <w:p>
      <w:pPr>
        <w:pStyle w:val="SceneBreak"/>
      </w:pPr>
      <w:r>
        <w:t xml:space="preserve">* * *</w:t>
      </w:r>
    </w:p>
    <w:p>
      <w:pPr>
        <w:pStyle w:val="BodyText"/>
      </w:pPr>
      <w:r>
        <w:t xml:space="preserve">3 . it tis not Contrary to the Justice of G. [-] neither is it to his mercy to deal in severity to some tis not Contrary to mercy to Execute Justice [---] no [--] G. may be Infinitely mercifull &amp; yet be he may when he Pleaseds d what is Just The mercy of G. is no necessary Pl(?) sion in G. alwaies to show mercy &amp; never to Exact a Just Punishmt. but Gods mercy is a free sovereign thing. . Tis no way Contrary to mercy not to Exercise mercy on some Objects</w:t>
      </w:r>
    </w:p>
    <w:p>
      <w:pPr>
        <w:pStyle w:val="SceneBreak"/>
      </w:pPr>
      <w:r>
        <w:t xml:space="preserve">* * *</w:t>
      </w:r>
    </w:p>
    <w:p>
      <w:pPr>
        <w:pStyle w:val="BodyText"/>
      </w:pPr>
      <w:r>
        <w:t xml:space="preserve">4 tis the Glory of divine that it is sovereign &amp; neither necessary nor obliged. if it is the mercy of G. were not free so that he sh Could show mercy on whom he would &amp; withold it from whom their there is no This would abate of The Creatures obligations to show mercy to G. for his mercy if Gods Grace were not free it would Cease to be Grace. 5. as tis The Glory of mercy that tis sov. for</w:t>
      </w:r>
      <w:r>
        <w:rPr>
          <w:rStyle w:val="FootnoteReference"/>
        </w:rPr>
        <w:footnoteReference w:id="1050"/>
      </w:r>
      <w:r>
        <w:t xml:space="preserve"> tis fit that this sovereignty [-] of mercy should be Exercised &amp; manifested as tis the Glory of Gr that G. may show mercy on some and not on Others so tis fit this this Glory should be manifested &amp; Exercised by Gods actually showing mercy on some &amp; not others</w:t>
      </w:r>
    </w:p>
    <w:p>
      <w:pPr>
        <w:pStyle w:val="SceneBreak"/>
      </w:pPr>
      <w:r>
        <w:t xml:space="preserve">* * *</w:t>
      </w:r>
    </w:p>
    <w:p>
      <w:pPr>
        <w:pStyle w:val="BodyText"/>
      </w:pPr>
      <w:r>
        <w:t xml:space="preserve">if this sovereignty of Grace is Glorious. Then all Exercised of it is Glorious &amp; tis to the Glory of G. that he should manifest the freedom &amp; sovereignty of it by on Exer The Exercise viz by his actually distinguishing some from others as the objects of mercy according to his sovereign Pleasure.</w:t>
      </w:r>
    </w:p>
    <w:p>
      <w:pPr>
        <w:pStyle w:val="SceneBreak"/>
      </w:pPr>
      <w:r>
        <w:t xml:space="preserve">* * *</w:t>
      </w:r>
    </w:p>
    <w:p>
      <w:pPr>
        <w:pStyle w:val="BodyText"/>
      </w:pPr>
      <w:r>
        <w:t xml:space="preserve">A p p l i c a t i o n 1. Hence what folly is it for Persons to Commit sin on Presumption of future mercy . nothing is more Common Place for Persons to do thus [----] when they they will Go on for The Pre sent in sin ing they Refuse to harken to Calls &amp; Counsels to turn speedily to G. but Get it off in this Pros------ thinking that it will be time Enough hereafter that in This Presumption that [-] tho should disobeying G. now in Refusing to forsake their sins from </w:t>
      </w:r>
      <w:r>
        <w:rPr>
          <w:rStyle w:val="FootnoteReference"/>
        </w:rPr>
        <w:footnoteReference w:id="1051"/>
      </w:r>
      <w:r>
        <w:t xml:space="preserve"> the Present if they should Go on in sin for some time Longer yet G. is Infinitely mercifull his mercy is sufficient for The Greatest sinner &amp; theref they hope that will show mercy to them hereafter notwithstanding all Their disobed. again . They hope if They seek him a Long time hence it will not be too Late they hope that G. will Give be tired of them then.</w:t>
      </w:r>
    </w:p>
    <w:p>
      <w:pPr>
        <w:pStyle w:val="SceneBreak"/>
      </w:pPr>
      <w:r>
        <w:t xml:space="preserve">* * *</w:t>
      </w:r>
    </w:p>
    <w:p>
      <w:pPr>
        <w:pStyle w:val="BodyText"/>
      </w:pPr>
      <w:r>
        <w:t xml:space="preserve">&amp; so it is Common when Persons are tempted to a Particular act of sin [-] that is against the Light &amp; Conviction of Their own Cause. they will Comm Embolden Thems. to Commit it with This Presumption that G. is Infinite ly mercifull &amp; theref will Give em Repent &amp; Pardon hereafter. But the doc . shows the folly of such Presum ption for tho God is Infinitely mercifull &amp; his mercy be sufficient for all yet he wont Exercise mercy towards all on some on s he will deal in severity with some when they Commit Known sin on Presum ption of future Repent. &amp; Pardon G. never will Give them that sal Repent &amp; Pardon it will be with them as it</w:t>
      </w:r>
      <w:r>
        <w:rPr>
          <w:rStyle w:val="FootnoteReference"/>
        </w:rPr>
        <w:footnoteReference w:id="1052"/>
      </w:r>
      <w:r>
        <w:t xml:space="preserve"> was with Esau who for a morsel of meat sold his Birthright ----------- Heb. 12. 16. 17. so There are some of them that put turning to G. till hereafter that G. will deal in severity with because they Refuse to hear Gods will now G. never will ---------</w:t>
      </w:r>
    </w:p>
    <w:p>
      <w:pPr>
        <w:pStyle w:val="SceneBreak"/>
      </w:pPr>
      <w:r>
        <w:t xml:space="preserve">* * *</w:t>
      </w:r>
    </w:p>
    <w:p>
      <w:pPr>
        <w:pStyle w:val="BodyText"/>
      </w:pPr>
      <w:r>
        <w:t xml:space="preserve">There are some such sinners that G. will Give over to Judicial Hardness &amp; shall be [----d] [----] Their heart shall be made fat &amp; their Ears heavy &amp; Their Eyes shall be shut Lest they ------------ &amp; they shall be sealed over to damna tion &amp; There are some such that G. wont wait any Longer with upon but he will their days are almost at an End G. will soon Cut Them off [-] [-] &amp; send em into Everlasting Perdition . seeing They wont Importune their Present opportunity G. wont Give them future as they that future opportunity which they foolishly Promise to thems.</w:t>
      </w:r>
    </w:p>
    <w:p>
      <w:pPr>
        <w:pStyle w:val="SceneBreak"/>
      </w:pPr>
      <w:r>
        <w:t xml:space="preserve">* * *</w:t>
      </w:r>
    </w:p>
    <w:p>
      <w:pPr>
        <w:pStyle w:val="BodyText"/>
      </w:pPr>
      <w:r>
        <w:t xml:space="preserve">many an one that has thus Presumed an future mercy have had no mercy but have found that [-----] G nothing but severity G. has disappointed their vain Expecta. &amp; has dealt with them only in a </w:t>
      </w:r>
      <w:r>
        <w:rPr>
          <w:rStyle w:val="FootnoteReference"/>
        </w:rPr>
        <w:footnoteReference w:id="1053"/>
      </w:r>
      <w:r>
        <w:t xml:space="preserve"> way of wrath. I would thingk hence take occasion to warn all to Take heed how they sin against G. for G. is an awful terrible G. a Consuming fire. &amp; you Know not when G. will deal in severity &amp; when he wil G in mercy Gods mercy is not obliged to sinners he has mercy on whom he will have mercy &amp; whom he will he hardens</w:t>
      </w:r>
    </w:p>
    <w:p>
      <w:pPr>
        <w:pStyle w:val="SceneBreak"/>
      </w:pPr>
      <w:r>
        <w:t xml:space="preserve">* * *</w:t>
      </w:r>
    </w:p>
    <w:p>
      <w:pPr>
        <w:pStyle w:val="BodyText"/>
      </w:pPr>
      <w:r>
        <w:t xml:space="preserve">many Thousands &amp; millions that have flattered thems. with a vain Presumption in Gods Infinite Grace have had no mercy are now in hell &amp; hav &amp; found no mercy but G. was Exact with them &amp; took em at Their word. &amp; when seeing They would not hear when he Called -----------------</w:t>
      </w:r>
    </w:p>
    <w:p>
      <w:pPr>
        <w:pStyle w:val="SceneBreak"/>
      </w:pPr>
      <w:r>
        <w:t xml:space="preserve">* * *</w:t>
      </w:r>
    </w:p>
    <w:p>
      <w:pPr>
        <w:pStyle w:val="BodyText"/>
      </w:pPr>
      <w:r>
        <w:t xml:space="preserve">Theref . Improve the the day of Gods mercy &amp; Patience while you have it for you Know not how soon it will be at an End &amp; how soon a day of severity may Come 2 . Let those that now have the strivings </w:t>
      </w:r>
      <w:r>
        <w:rPr>
          <w:rStyle w:val="FootnoteReference"/>
        </w:rPr>
        <w:footnoteReference w:id="1054"/>
      </w:r>
      <w:r>
        <w:t xml:space="preserve"> of Gods sp. with them Be hence Exhorted not to neglect their Present opportunity there are multitudes of Late have been The subjects of the awakening Influences of Gods sp. &amp; without doubt the of Those that Quen the sp . of G. &amp; are Guilty of Backsliding again &amp; nelecting Their souls There are some That G. will deal with in severity They never shall have the strivings of his sp . any more . they never shall see have such another opportunity . those are the Last Knocks at Their door the last Calls of such a nature that Ever they will have there are some of them tis Probable That There are some of Them that G. wont Theref Imp They never shall</w:t>
      </w:r>
    </w:p>
    <w:p>
      <w:pPr>
        <w:pStyle w:val="SceneBreak"/>
      </w:pPr>
      <w:r>
        <w:t xml:space="preserve">* * *</w:t>
      </w:r>
    </w:p>
    <w:p>
      <w:pPr>
        <w:pStyle w:val="BodyText"/>
      </w:pPr>
      <w:r>
        <w:t xml:space="preserve">seeing They have neglected such an Extraordinary Person as has Lately been amongst us G. will swear in his wrath that They shall never Enter into his Rest . G. will now utterly Leave them. their Case is dolef beyond all Expression Be therefore hence worried you that have the strivings of Gods sp. to take Earnest hard to your selves . to Improve your Present Opportunity Lest if you</w:t>
      </w:r>
      <w:r>
        <w:rPr>
          <w:rStyle w:val="FootnoteReference"/>
        </w:rPr>
        <w:footnoteReference w:id="1055"/>
      </w:r>
      <w:r>
        <w:t xml:space="preserve"> should be Guilty of Backsliding G should deal in severity with you.</w:t>
      </w:r>
    </w:p>
    <w:p>
      <w:pPr>
        <w:pStyle w:val="SceneBreak"/>
      </w:pPr>
      <w:r>
        <w:t xml:space="preserve">* * *</w:t>
      </w:r>
    </w:p>
    <w:p>
      <w:pPr>
        <w:pStyle w:val="ListText"/>
        <w:numPr>
          <w:ilvl w:val="0"/>
          <w:numId w:val="4"/>
        </w:numPr>
      </w:pPr>
      <w:r>
        <w:t xml:space="preserve">Here is argument for Praise to Those to whom G. has manifested the Riches of his Grace. there are many Blessed be G. that there are without doubt many such amongst us . whom G. has not de Bac not dealt in severity with but on the Contrary has blotted out all their transgressions &amp; Ceased his free Grace to triumph over all their unworthiness . notwithstanding all their just sins their sins against Light Their neglect of Past opp. notwithstanding The wicked Presumptions on mercy . he has Cease Exercised Inf . Grace &amp; mercy towards Them he has opened their Eyes &amp; brought them out of darkn. into his marvellous Light Given made them his Chil &amp; Given Them Etern Life . to such as these may be for well said as in the verse of the text . behold ------ ----------------- Consid how you have been distinguished from others &amp; what is it that makes you to differ . you</w:t>
      </w:r>
      <w:r>
        <w:rPr>
          <w:rStyle w:val="FootnoteReference"/>
        </w:rPr>
        <w:footnoteReference w:id="1056"/>
      </w:r>
      <w:r>
        <w:t xml:space="preserve"> did not make your self to differ . neither was is it was it becasue you have much more Guilty Then some of them but tis sovereign Grace has made the diff . but that Tho There are others on whom G. h-- mercif mercif Exercises &amp; manifests his severity yet Towards you he Exercise his Inf. Grace in your salvation &amp; happiness [-] what Cause have you to admire this fine Grace of G. &amp; forever to magnify &amp; Extol his Holy name Take heed theref that you dont forget make forget or make Light of such Infinite Grace &amp; that you bent wanting in Love &amp; [f-] Praise to him who has been so Infini distinguishingly &amp; Infinitely Gracious to you.</w:t>
      </w:r>
    </w:p>
    <w:p>
      <w:pPr>
        <w:pStyle w:val="Heading2"/>
      </w:pPr>
      <w:bookmarkStart w:name="heading_370_is_12_6" w:id="49"/>
      <w:r>
        <w:t xml:space="preserve">370. Is. 12:6</w:t>
      </w:r>
      <w:bookmarkEnd w:id="49"/>
    </w:p>
    <w:p>
      <w:pPr>
        <w:pStyle w:val="Heading2"/>
      </w:pPr>
      <w:bookmarkStart w:name="heading_370_is_12_6_11_35_trans" w:id="50"/>
      <w:r>
        <w:t xml:space="preserve">370.Is. 12'6(11_35) trans</w:t>
      </w:r>
      <w:bookmarkEnd w:id="50"/>
    </w:p>
    <w:p>
      <w:pPr>
        <w:pStyle w:val="BodyText"/>
      </w:pPr>
      <w:r>
        <w:t xml:space="preserve">Jonathan Edwards</w:t>
      </w:r>
    </w:p>
    <w:p>
      <w:pPr>
        <w:pStyle w:val="BodyText"/>
      </w:pPr>
      <w:r>
        <w:t xml:space="preserve">Nov. 1735 Thanksgiv.</w:t>
      </w:r>
    </w:p>
    <w:p>
      <w:pPr>
        <w:pStyle w:val="SceneBreak"/>
      </w:pPr>
      <w:r>
        <w:t xml:space="preserve">* * *</w:t>
      </w:r>
    </w:p>
    <w:p>
      <w:pPr>
        <w:pStyle w:val="BodyText"/>
      </w:pPr>
      <w:r>
        <w:t xml:space="preserve">Isai 12. 6. Cry out &amp; shout thou Inhabitant of Zion for Great is the Holy one of Israel in the midst of thee.</w:t>
      </w:r>
    </w:p>
    <w:p>
      <w:pPr>
        <w:pStyle w:val="SceneBreak"/>
      </w:pPr>
      <w:r>
        <w:t xml:space="preserve">* * *</w:t>
      </w:r>
    </w:p>
    <w:p>
      <w:pPr>
        <w:pStyle w:val="BodyText"/>
      </w:pPr>
      <w:r>
        <w:t xml:space="preserve">In the foregoing Chapter is a Prophecy of the Glor. Kingd. of the messiah. how that there should Come a Rod out of the stem of --------------- [Is. 11:1] --------------- &amp; how that the wolf should [Is. 11:6] dwell ------------------------------------- ----------------- &amp; how that the Gentiles should seek to that Root of Jesse &amp; after due time the Jewes also should be Called &amp; they and the Gentiles should be Joind together in the worship of the true G. &amp; in a trust on the same saviour</w:t>
      </w:r>
    </w:p>
    <w:p>
      <w:pPr>
        <w:pStyle w:val="SceneBreak"/>
      </w:pPr>
      <w:r>
        <w:t xml:space="preserve">* * *</w:t>
      </w:r>
    </w:p>
    <w:p>
      <w:pPr>
        <w:pStyle w:val="BodyText"/>
      </w:pPr>
      <w:r>
        <w:t xml:space="preserve">They are very Glorious Times of the Chh that is there are there Prophesied of him the an Extraordinary flourishing of Reg Religion &amp; the Glorious Kingd. of Jesus X .</w:t>
      </w:r>
    </w:p>
    <w:p>
      <w:pPr>
        <w:pStyle w:val="SceneBreak"/>
      </w:pPr>
      <w:r>
        <w:t xml:space="preserve">* * *</w:t>
      </w:r>
    </w:p>
    <w:p>
      <w:pPr>
        <w:pStyle w:val="BodyText"/>
      </w:pPr>
      <w:r>
        <w:t xml:space="preserve">This Chap. is a song of the Church on this Joyfull &amp; Glorious occasion &amp; suited to such a Glo dispensa. as s is here Prophesied of . &amp; there being but 6. verses of it I will Read the Whole of it to you -------------------------</w:t>
      </w:r>
    </w:p>
    <w:p>
      <w:pPr>
        <w:pStyle w:val="SceneBreak"/>
      </w:pPr>
      <w:r>
        <w:t xml:space="preserve">* * *</w:t>
      </w:r>
    </w:p>
    <w:p>
      <w:pPr>
        <w:pStyle w:val="BodyText"/>
      </w:pPr>
      <w:r>
        <w:t xml:space="preserve">In this Last verse which I have taken for my text 1 who is here Called upon &amp; that is the Inhabitant of Zion. by which is Intended the Chh. n she is here Called the Ih Inhabitant of Zion &amp; if is often in SS. Called the daughter of Zion &amp; also the </w:t>
      </w:r>
      <w:r>
        <w:rPr>
          <w:rStyle w:val="FootnoteReference"/>
        </w:rPr>
        <w:footnoteReference w:id="1057"/>
      </w:r>
      <w:r>
        <w:t xml:space="preserve"> daughter of Jerusalem Zion was a Particular Part of the City of Juse Jerusalem. that was strong by nature being built upon in a steep Rocky Mountain that was Called m which mount was Called Mount Zion the same was Called the City of david because david took it from the Jebusites &amp; dwelt there 2. a sam 10 17 7. nevertheless david took the strong hold of Zion the same is the City of david</w:t>
      </w:r>
    </w:p>
    <w:p>
      <w:pPr>
        <w:pStyle w:val="SceneBreak"/>
      </w:pPr>
      <w:r>
        <w:t xml:space="preserve">* * *</w:t>
      </w:r>
    </w:p>
    <w:p>
      <w:pPr>
        <w:pStyle w:val="BodyText"/>
      </w:pPr>
      <w:r>
        <w:t xml:space="preserve">This City is often made use of in SS. of Zion or this part of the City of Jerus. Calld Zion is often spoken of in SS. as was one of the Principal types of the Chh of X &amp; was fitly so made use of because upon several accounts. it was part of that City that G. had Chosen to place his name there part of the Holy City I as it was Called it was as it were a Little City within that City of Jes J a City . &amp; then it was the built Exceeding strong upon a high Rock or moun tian. &amp; theref suitably Represent the Chh. of Chh X that is Built upon the Rock and is Like Mt Zion that Cannot be Removed but abideth forever &amp; then it was the City of david that King that was the most Remarkeable type of X &amp; it was also the City that david took out of the hands of his Enemies by his own valour as X takes Re take a the Chh out of the hands of his Enemies there </w:t>
      </w:r>
      <w:r>
        <w:rPr>
          <w:rStyle w:val="FootnoteReference"/>
        </w:rPr>
        <w:footnoteReference w:id="1058"/>
      </w:r>
      <w:r>
        <w:t xml:space="preserve"> was davids palace as the X hath as it were his House &amp; dwelling place in the Chh. the that t theref that is here Calld the Inhabitant of Zion is the Chh. the spouse of the King of Zion.</w:t>
      </w:r>
    </w:p>
    <w:p>
      <w:pPr>
        <w:pStyle w:val="SceneBreak"/>
      </w:pPr>
      <w:r>
        <w:t xml:space="preserve">* * *</w:t>
      </w:r>
    </w:p>
    <w:p>
      <w:pPr>
        <w:pStyle w:val="BodyText"/>
      </w:pPr>
      <w:r>
        <w:t xml:space="preserve">Z 2. what she is called upon to do viz to Cry out &amp; shout as a Company are or host are want to do on any occasion of Extraordinary Joy as the People shouted when they brought the Ark into the Camp so that the ark Earth Rang again 1 sam 4. 5. &amp; as the People shouted at the anointing Proclamtion of the King 1 sam. 10. 24. o the Inhabitant of Zion is here Called upon to shout with the voice of Joy &amp; Praise &amp; triump.</w:t>
      </w:r>
    </w:p>
    <w:p>
      <w:pPr>
        <w:pStyle w:val="SceneBreak"/>
      </w:pPr>
      <w:r>
        <w:t xml:space="preserve">* * *</w:t>
      </w:r>
    </w:p>
    <w:p>
      <w:pPr>
        <w:pStyle w:val="ListText"/>
        <w:numPr>
          <w:ilvl w:val="0"/>
          <w:numId w:val="4"/>
        </w:numPr>
      </w:pPr>
      <w:r>
        <w:t xml:space="preserve">The Reason Given why she should shout viz. that the G. of Israel was in the midst of her . He was in the midst of her as her King he &amp; he saviour &amp; deliverer has defense Given in the midst of her as here G. ------- King as Balaam observes of Israel in his Para ble numb. 23. 21. The L. his G. is with him &amp; the shout of a King is amongst them.</w:t>
      </w:r>
    </w:p>
    <w:p>
      <w:pPr>
        <w:pStyle w:val="SceneBreak"/>
      </w:pPr>
      <w:r>
        <w:t xml:space="preserve">* * *</w:t>
      </w:r>
    </w:p>
    <w:p>
      <w:pPr>
        <w:pStyle w:val="BodyText"/>
      </w:pPr>
      <w:r>
        <w:t xml:space="preserve">4 Why this should be such Cause of shouting that the G. of israel was the midst of her viz because he was so Great &amp; holy a G. Great is the Holy one of Is. for ------------------</w:t>
      </w:r>
    </w:p>
    <w:p>
      <w:pPr>
        <w:pStyle w:val="SceneBreak"/>
      </w:pPr>
      <w:r>
        <w:t xml:space="preserve">* * *</w:t>
      </w:r>
    </w:p>
    <w:p>
      <w:pPr>
        <w:pStyle w:val="BodyText"/>
      </w:pPr>
      <w:r>
        <w:t xml:space="preserve">doc. When G. is among in the midst of a </w:t>
      </w:r>
      <w:r>
        <w:rPr>
          <w:rStyle w:val="FootnoteReference"/>
        </w:rPr>
        <w:footnoteReference w:id="1059"/>
      </w:r>
      <w:r>
        <w:t xml:space="preserve"> People tis Just Cause of Exceeding Joy &amp; Praise into them that so Great &amp; holy an one is amongst them.</w:t>
      </w:r>
    </w:p>
    <w:p>
      <w:pPr>
        <w:pStyle w:val="SceneBreak"/>
      </w:pPr>
      <w:r>
        <w:t xml:space="preserve">* * *</w:t>
      </w:r>
    </w:p>
    <w:p>
      <w:pPr>
        <w:pStyle w:val="BodyText"/>
      </w:pPr>
      <w:r>
        <w:t xml:space="preserve">1 Briefly show what is intended by Gods being in the midst ---- 2. that this is Causewhen G. is amongst ---------------</w:t>
      </w:r>
    </w:p>
    <w:p>
      <w:pPr>
        <w:pStyle w:val="SceneBreak"/>
      </w:pPr>
      <w:r>
        <w:t xml:space="preserve">* * *</w:t>
      </w:r>
    </w:p>
    <w:p>
      <w:pPr>
        <w:pStyle w:val="BodyText"/>
      </w:pPr>
      <w:r>
        <w:t xml:space="preserve">First . what is Intended by Gods G. may be said to be an in the 1. Tis not Intended merely that G. is an with them by his omnipresence. for so he fills Heaven &amp; Earth . &amp; is Present Every where Present in all Pla in him Live &amp; move --- --------------- Present in all Places &amp; with all People &amp; all Persons Equally. nor</w:t>
      </w:r>
    </w:p>
    <w:p>
      <w:pPr>
        <w:pStyle w:val="SceneBreak"/>
      </w:pPr>
      <w:r>
        <w:t xml:space="preserve">* * *</w:t>
      </w:r>
    </w:p>
    <w:p>
      <w:pPr>
        <w:pStyle w:val="ListText"/>
        <w:numPr>
          <w:ilvl w:val="0"/>
          <w:numId w:val="3"/>
        </w:numPr>
      </w:pPr>
      <w:r>
        <w:t xml:space="preserve">Tis not Intended meerly that he appears to be that Present by very Great &amp; Extraordinary Providences to for so he may be said to be Present with a People in a Way of Judgmt he may visit a People with awfull &amp; manifestations of his Power &amp; wrath. &amp; so may be said to Come X Into the be in the midst of them . so he was said to Come into Egypt But Isai 19. 1 ----------------- --------------- But</w:t>
      </w:r>
    </w:p>
    <w:p>
      <w:pPr>
        <w:pStyle w:val="SceneBreak"/>
      </w:pPr>
      <w:r>
        <w:t xml:space="preserve">* * *</w:t>
      </w:r>
    </w:p>
    <w:p>
      <w:pPr>
        <w:pStyle w:val="ListText"/>
        <w:numPr>
          <w:ilvl w:val="0"/>
          <w:numId w:val="4"/>
        </w:numPr>
      </w:pPr>
      <w:r>
        <w:t xml:space="preserve">when G. Gives tokens of his Gracious G. is said in the sense to be amongst a People in the sense of the doc when he is with them in the Exercises of his Grace &amp; mercy towards them </w:t>
      </w:r>
      <w:r>
        <w:rPr>
          <w:rStyle w:val="FootnoteReference"/>
        </w:rPr>
        <w:footnoteReference w:id="1060"/>
      </w:r>
      <w:r>
        <w:t xml:space="preserve"> as their God. in this sense most Commonly it is that G. is said In the SS. to be with a People &amp; in the midst of a People &amp; to dwell amongst them &amp; the Like . He may be at</w:t>
      </w:r>
    </w:p>
    <w:p>
      <w:pPr>
        <w:pStyle w:val="SceneBreak"/>
      </w:pPr>
      <w:r>
        <w:t xml:space="preserve">* * *</w:t>
      </w:r>
    </w:p>
    <w:p>
      <w:pPr>
        <w:pStyle w:val="BodyText"/>
      </w:pPr>
      <w:r>
        <w:t xml:space="preserve">we Observe that when Persons are Great Friends one to another they delight to be near t wi together to be with one another they Choose to dwell together . thus s Parents &amp; Childr en want to dwell together. wheras Enemies are want to stand at a distances &amp; therefo the G. may manifest hims. Present by Ex &amp; Theref Gods manifesting hims. in works of mercy amongst a people as their God he is Es said to be with them.</w:t>
      </w:r>
    </w:p>
    <w:p>
      <w:pPr>
        <w:pStyle w:val="SceneBreak"/>
      </w:pPr>
      <w:r>
        <w:t xml:space="preserve">* * *</w:t>
      </w:r>
    </w:p>
    <w:p>
      <w:pPr>
        <w:pStyle w:val="BodyText"/>
      </w:pPr>
      <w:r>
        <w:t xml:space="preserve">Tis sometimes so that tis sometimes so that G. may with Respect to a people that G. may be said to be their G. deut 10. 21. He is thy Praise he is thy G. that hath done for thee those Great things which thine Eyes have seen &amp; Levit 26. 12. I will be your G. &amp; ye shall be my People. so G. becomes the Covenant G. of a People &amp; when &amp; when he he is their King Isai 33. 22 The L. -- Judg ------ La is our King deut 32. 6 He is thy Father that hath bought thee .</w:t>
      </w:r>
    </w:p>
    <w:p>
      <w:pPr>
        <w:pStyle w:val="SceneBreak"/>
      </w:pPr>
      <w:r>
        <w:t xml:space="preserve">* * *</w:t>
      </w:r>
    </w:p>
    <w:p>
      <w:pPr>
        <w:pStyle w:val="BodyText"/>
      </w:pPr>
      <w:r>
        <w:t xml:space="preserve">&amp; when he mainfests hims to be amongst them as such by the hi the Exercises of his F mercy &amp; Graces amongst them then is G. with said to be with a People </w:t>
      </w:r>
      <w:r>
        <w:rPr>
          <w:rStyle w:val="FootnoteReference"/>
        </w:rPr>
        <w:footnoteReference w:id="1061"/>
      </w:r>
      <w:r>
        <w:t xml:space="preserve"> Thus tis said Isai 41. 10. Fear not for I am with thee be not dismayed. for I am thy G. This Great Happiness Priviledge Is Promised to Gods People in Gospel times Ezek 37 . 26. &amp;c moreover I will make a Cov. of Peace with them it shall be a an Everlast. Cov. with them &amp; I will Place them &amp; multip. &amp; set my sanct. in the midst of them forevermore my Tabernacle also shall be with them yea I will be their G. &amp; they ---------------</w:t>
      </w:r>
    </w:p>
    <w:p>
      <w:pPr>
        <w:pStyle w:val="SceneBreak"/>
      </w:pPr>
      <w:r>
        <w:t xml:space="preserve">* * *</w:t>
      </w:r>
    </w:p>
    <w:p>
      <w:pPr>
        <w:pStyle w:val="BodyText"/>
      </w:pPr>
      <w:r>
        <w:t xml:space="preserve">Secondly when G. is thus amon in the midst ------- tis Just Cause of ------- that so Great</w:t>
      </w:r>
    </w:p>
    <w:p>
      <w:pPr>
        <w:pStyle w:val="SceneBreak"/>
      </w:pPr>
      <w:r>
        <w:t xml:space="preserve">* * *</w:t>
      </w:r>
    </w:p>
    <w:p>
      <w:pPr>
        <w:pStyle w:val="BodyText"/>
      </w:pPr>
      <w:r>
        <w:t xml:space="preserve">--------- tis the Greatest Cause that a People Can h have to Praise Rejoice &amp; to Praise if a People have G dwelling amongst tis Great Cause of Joy &amp; Pra tho they may be Low in the Θ they have Greater Cause of Joy &amp; thankfulln. than if they abounded never so much in the wealth &amp; Good things of the Θ more than if the earth should bring forth by handfullsness &amp; or the abundance of the sa &amp; wealth of the seas should be Gathered together to them &amp; the Heavens should be shower down silver &amp; Gold on &amp; pearls on them &amp; the Rock should Pour out Rivers of oil to them . they have Greater Cause to Rejoice &amp; Praise than they that find Great spoil 1. Beacuse of his Great Being so Great &amp; holy a </w:t>
      </w:r>
      <w:r>
        <w:rPr>
          <w:rStyle w:val="FootnoteReference"/>
        </w:rPr>
        <w:footnoteReference w:id="1062"/>
      </w:r>
      <w:r>
        <w:t xml:space="preserve"> G. he is worthy ex to be Exceedingly Rejoiced in &amp; Praised . so The sum of the divine Glory appe Consists in his Greatn. &amp; in his Holiness &amp; his mercy Goodn his &amp; Each of these are Expressed as signified in the Text. his Greatn. &amp; Holiness are Expressed &amp; his Goodn. &amp; Grace are signified by his Condescending to be in the midst of Poor sinf fallen &amp; men</w:t>
      </w:r>
    </w:p>
    <w:p>
      <w:pPr>
        <w:pStyle w:val="SceneBreak"/>
      </w:pPr>
      <w:r>
        <w:t xml:space="preserve">* * *</w:t>
      </w:r>
    </w:p>
    <w:p>
      <w:pPr>
        <w:pStyle w:val="BodyText"/>
      </w:pPr>
      <w:r>
        <w:t xml:space="preserve">&amp; hereby he is an Infinitely Glorious one a most Glorious object mos worthy to the Infinitely the most Excellent object that Can Entertain our O and standings thoghts understndings Contemplations &amp; Prais affections &amp; Praises His name alone is Excell. in all the E. &amp; his Glo. is above ------------ among the Gods there is none Like unto -------- there is none in H Can be Compared ---------------</w:t>
      </w:r>
    </w:p>
    <w:p>
      <w:pPr>
        <w:pStyle w:val="SceneBreak"/>
      </w:pPr>
      <w:r>
        <w:t xml:space="preserve">* * *</w:t>
      </w:r>
    </w:p>
    <w:p>
      <w:pPr>
        <w:pStyle w:val="BodyText"/>
      </w:pPr>
      <w:r>
        <w:t xml:space="preserve">so Great is he that the nations before as as the drop ------------ &amp; he is Glo. in holiness 95 1. 2. 3. ------------------------------------- fearf. in ------------------- Glo. in Holin.</w:t>
      </w:r>
    </w:p>
    <w:p>
      <w:pPr>
        <w:pStyle w:val="SceneBreak"/>
      </w:pPr>
      <w:r>
        <w:t xml:space="preserve">* * *</w:t>
      </w:r>
    </w:p>
    <w:p>
      <w:pPr>
        <w:pStyle w:val="BodyText"/>
      </w:pPr>
      <w:r>
        <w:t xml:space="preserve">fearf. in Praises doing wonders There is none Holy as the L. Ps. 77. 13. who is so Great a G. as our G. is. G. is is not only abo omnipotent and has such migh to G. is not only omniscient so that he Knows Every thing and alw &amp; almighty whereby he Can do Every thing bu &amp; is a being of Infi nite &amp; so is an Infinitely Great G. but he is also infinitely Holy which Renders his Great Power &amp; Knowl. Infinite &amp; ly Beutifull Lovely. with Gods People are </w:t>
      </w:r>
      <w:r>
        <w:rPr>
          <w:rStyle w:val="FootnoteReference"/>
        </w:rPr>
        <w:footnoteReference w:id="1063"/>
      </w:r>
      <w:r>
        <w:t xml:space="preserve"> Called upon to Praise him upon this account Ps. 99. 2. 3. The L. is Great in Zion &amp; he is high above all People Let them Praise thy Great &amp; Terrib. name for it is Holy. &amp; v. 5. Exalt ye the L. our G. &amp; worship at his footst. for he is holy &amp; again 9v. Exalt ye the L. our G. &amp; worship at his Holy Hill for the L. our G. is Holy with what Rapture of Joy &amp; p do the Angels of Heaven Praise G. on the account of his Holiness . Rev. &amp; they Cease not day nor night but Cry Holy ------------------------ Rev. 4. 8.</w:t>
      </w:r>
    </w:p>
    <w:p>
      <w:pPr>
        <w:pStyle w:val="SceneBreak"/>
      </w:pPr>
      <w:r>
        <w:t xml:space="preserve">* * *</w:t>
      </w:r>
    </w:p>
    <w:p>
      <w:pPr>
        <w:pStyle w:val="BodyText"/>
      </w:pPr>
      <w:r>
        <w:t xml:space="preserve">&amp; his Goodn. &amp; G. are &amp; G. is also most worthy to be Rejoiced in that he is &amp; Praised that he is so Infinitely Good that tho he be so Great &amp; holy yet he will be Pleased to be in the midst of such Poor unworthy Crea. as we are 1 King. 8. 27. will G. indeed dwell on the Θ behold the H. &amp; the H. of H --</w:t>
      </w:r>
    </w:p>
    <w:p>
      <w:pPr>
        <w:pStyle w:val="SceneBreak"/>
      </w:pPr>
      <w:r>
        <w:t xml:space="preserve">* * *</w:t>
      </w:r>
    </w:p>
    <w:p>
      <w:pPr>
        <w:pStyle w:val="BodyText"/>
      </w:pPr>
      <w:r>
        <w:t xml:space="preserve">There is Glory sufficient in these things Exceeding ly to delight our souls &amp; Raise them to the highest Possible Pitch of Joy &amp; Praise.</w:t>
      </w:r>
    </w:p>
    <w:p>
      <w:pPr>
        <w:pStyle w:val="SceneBreak"/>
      </w:pPr>
      <w:r>
        <w:t xml:space="preserve">* * *</w:t>
      </w:r>
    </w:p>
    <w:p>
      <w:pPr>
        <w:pStyle w:val="BodyText"/>
      </w:pPr>
      <w:r>
        <w:t xml:space="preserve">2 . By Gods being amongst a People they have opportun. to behold this Glori Exceeding Glo- &amp; Excellency of G. if G. were far off from them then they would not behold him he 1 opportunity to behold </w:t>
      </w:r>
      <w:r>
        <w:rPr>
          <w:rStyle w:val="FootnoteReference"/>
        </w:rPr>
        <w:footnoteReference w:id="1064"/>
      </w:r>
      <w:r>
        <w:t xml:space="preserve"> would be out of sight to them . but by his </w:t>
      </w:r>
      <w:r>
        <w:rPr>
          <w:rStyle w:val="FootnoteReference"/>
        </w:rPr>
        <w:footnoteReference w:id="1065"/>
      </w:r>
      <w:r>
        <w:t xml:space="preserve"> being in the midst of them they have opportunity to Entertain the Eye of their souls with the views of his Glo. for this is one of those Exercises of his Grace &amp; mercy or their Gr whereby he is said to be amongst them as their G. when that People that G. is with be will----- they that G. thus dwells with he will manifest hims. to Joh . 14. 21.</w:t>
      </w:r>
    </w:p>
    <w:p>
      <w:pPr>
        <w:pStyle w:val="SceneBreak"/>
      </w:pPr>
      <w:r>
        <w:t xml:space="preserve">* * *</w:t>
      </w:r>
    </w:p>
    <w:p>
      <w:pPr>
        <w:pStyle w:val="BodyText"/>
      </w:pPr>
      <w:r>
        <w:t xml:space="preserve">if G. dwells with a Peop. they thereby have Op. of acquaint with him &amp; seeing his Greatn. &amp; his beuty . They have opportun. to see his Glo. in these Great &amp; Great &amp; Glo . works in which he manifests hims. amongst them they have</w:t>
      </w:r>
    </w:p>
    <w:p>
      <w:pPr>
        <w:pStyle w:val="SceneBreak"/>
      </w:pPr>
      <w:r>
        <w:t xml:space="preserve">* * *</w:t>
      </w:r>
    </w:p>
    <w:p>
      <w:pPr>
        <w:pStyle w:val="BodyText"/>
      </w:pPr>
      <w:r>
        <w:t xml:space="preserve">opp G. dwells amongst them as as it were walks amongst them &amp; they have oppor. to as it were to see his footsteps Ps 68. 24. They have seen thy Goings O G. Even the Goings of my G. my King in his sanctuary</w:t>
      </w:r>
    </w:p>
    <w:p>
      <w:pPr>
        <w:pStyle w:val="SceneBreak"/>
      </w:pPr>
      <w:r>
        <w:t xml:space="preserve">* * *</w:t>
      </w:r>
    </w:p>
    <w:p>
      <w:pPr>
        <w:pStyle w:val="BodyText"/>
      </w:pPr>
      <w:r>
        <w:t xml:space="preserve">G. Reveals hims. to such a People by his sp. such a People Know G. tho the Rest of the Θ in Ign. of him blessed G. Reveals hims. to them &amp; not unto the Θ they are like the Chil. of Is. in Egypt who when all the Rest of the Land was Coverd with thick darkn. they had Light in their dwellings G. Reveals his Greatn. &amp; majesty. he Reveals his Beuty &amp; di he discovers his Beauty 2. 3 Cor. 3. 18. we all with open Face beholding as in a Glass ---------------- </w:t>
      </w:r>
      <w:r>
        <w:rPr>
          <w:rStyle w:val="FootnoteReference"/>
        </w:rPr>
        <w:footnoteReference w:id="1066"/>
      </w:r>
    </w:p>
    <w:p>
      <w:pPr>
        <w:pStyle w:val="SceneBreak"/>
      </w:pPr>
      <w:r>
        <w:t xml:space="preserve">* * *</w:t>
      </w:r>
    </w:p>
    <w:p>
      <w:pPr>
        <w:pStyle w:val="BodyText"/>
      </w:pPr>
      <w:r>
        <w:t xml:space="preserve">if G. were Never so Glorious a being yet if his Glory were not seen there would not be that Cause for Joy &amp; Praise in G. but those w a People with whom G. dwells they are Acq with his Glo have thereby opportun. to see his Glo.</w:t>
      </w:r>
    </w:p>
    <w:p>
      <w:pPr>
        <w:pStyle w:val="SceneBreak"/>
      </w:pPr>
      <w:r>
        <w:t xml:space="preserve">* * *</w:t>
      </w:r>
    </w:p>
    <w:p>
      <w:pPr>
        <w:pStyle w:val="BodyText"/>
      </w:pPr>
      <w:r>
        <w:t xml:space="preserve">3 . When so Great &amp; Holy an one is in the midst of a People they Exc have Cause of Exceeding Joy &amp; Praise fo for Gods La Kindness to them &amp; that because. 1. Hereby they have a most sufficient F &amp; sure defence from Evil. such as People have Cause Exceedingly to Rejoice in their safety for they are not Exposed as others People for they dwell on high &amp; their Place of defence is the munitions of Rocks for so great is G. that none Can Reach him none Can overcome him or Controul him they People that have him for their King &amp; then they are safe they need not be fear their Enemies he is the L. strong &amp; mighty the L. mighty in Battle he is above all the Enemies of his People they are all before him as the Chaff before the wind . they that set thems. Against them the moth shall Eat them up they shall Consume &amp; vanish away . if at any time they are afraid they may safely Put their trust on him. if at any time they are as- </w:t>
      </w:r>
      <w:r>
        <w:rPr>
          <w:rStyle w:val="FootnoteReference"/>
        </w:rPr>
        <w:footnoteReference w:id="1067"/>
      </w:r>
      <w:r>
        <w:t xml:space="preserve"> saulted they May Resort to him &amp; he is a strong Rock &amp; high tower . the name of the L. is a strong Tow. the Righ. runneth ------------ Prov. 18. 10 G. is one that is able to Help that There is none Like the G. of Jesurun who Ruleth on the Heaven in their help &amp; in his Excellency on the sky &amp; The Etern. G. is their Refuge &amp; underneath are not mortal arms but Everlasting Arms</w:t>
      </w:r>
    </w:p>
    <w:p>
      <w:pPr>
        <w:pStyle w:val="SceneBreak"/>
      </w:pPr>
      <w:r>
        <w:t xml:space="preserve">* * *</w:t>
      </w:r>
    </w:p>
    <w:p>
      <w:pPr>
        <w:pStyle w:val="BodyText"/>
      </w:pPr>
      <w:r>
        <w:t xml:space="preserve">How is it Possible that an any one should be more safe than he that dwells in the secret Place of the most high &amp; abides under the shadow of the almigh. truly they need not be afraid of the terrour by night nor of the ar row that fly flieth by day of the Pestilence that walks</w:t>
      </w:r>
    </w:p>
    <w:p>
      <w:pPr>
        <w:pStyle w:val="SceneBreak"/>
      </w:pPr>
      <w:r>
        <w:t xml:space="preserve">* * *</w:t>
      </w:r>
    </w:p>
    <w:p>
      <w:pPr>
        <w:pStyle w:val="BodyText"/>
      </w:pPr>
      <w:r>
        <w:t xml:space="preserve">no society are so defended as the Chh. for G. is Known in his Palaces for G. is Know in Her Palaces for a Refuge nit Ps 48. 11- &amp;c-- Let mt Zion be Glad Rejoice &amp; the daughters of Judah be Glad because of thy Judgmts walk about Zion &amp; Go Round her Bulwarks &amp; Consid her Palaces that ye may tell it to the Gen. following for this G. is our G. forever &amp; Ever. he will be our Guide Even unto death &amp; the Reason</w:t>
      </w:r>
    </w:p>
    <w:p>
      <w:pPr>
        <w:pStyle w:val="SceneBreak"/>
      </w:pPr>
      <w:r>
        <w:t xml:space="preserve">* * *</w:t>
      </w:r>
    </w:p>
    <w:p>
      <w:pPr>
        <w:pStyle w:val="BodyText"/>
      </w:pPr>
      <w:r>
        <w:t xml:space="preserve">the Reason why Zion is so strong &amp; safe is because G. is Known in her Palaces for a Refuge </w:t>
      </w:r>
      <w:r>
        <w:rPr>
          <w:rStyle w:val="FootnoteReference"/>
        </w:rPr>
        <w:footnoteReference w:id="1068"/>
      </w:r>
      <w:r>
        <w:t xml:space="preserve"> &amp; There is his Tabernacle &amp; dwelling Place &amp; that he breaks the arrows of the Bow--------- Power &amp; wea of the En &amp; that he baffles the designs of the Enemies of his People there he breaks the Arrows of the Bow the shield &amp; the sword &amp; the Battle . as the mountains are Round about Jerus ------------- They ar God that therefo Gods People need not be afraid of ten thous of their Enem. that set thems. against them Round about for no weop that is formed against them shall Prosp.</w:t>
      </w:r>
    </w:p>
    <w:p>
      <w:pPr>
        <w:pStyle w:val="SceneBreak"/>
      </w:pPr>
      <w:r>
        <w:t xml:space="preserve">* * *</w:t>
      </w:r>
    </w:p>
    <w:p>
      <w:pPr>
        <w:pStyle w:val="BodyText"/>
      </w:pPr>
      <w:r>
        <w:t xml:space="preserve">G.- This Holy G. has ab firmly Promised those that that his People that he will help them &amp; Protect them Isai 43 five first verses -----------------</w:t>
      </w:r>
    </w:p>
    <w:p>
      <w:pPr>
        <w:pStyle w:val="SceneBreak"/>
      </w:pPr>
      <w:r>
        <w:t xml:space="preserve">* * *</w:t>
      </w:r>
    </w:p>
    <w:p>
      <w:pPr>
        <w:pStyle w:val="SceneBreak"/>
      </w:pPr>
      <w:r>
        <w:t xml:space="preserve">* * *</w:t>
      </w:r>
    </w:p>
    <w:p>
      <w:pPr>
        <w:pStyle w:val="BodyText"/>
      </w:pPr>
      <w:r>
        <w:t xml:space="preserve">Hence that People that have so Great &amp; Holy an one dwelling with them they dwell in a Peaceable Habitation &amp; in sure dwelling &amp; in Quiet Resting Places They may therefo Justly Glory in G &amp; say G is our Refuge &amp; strength The L. is our defence &amp; the Holy one of Is. is our King G. is our Refuge &amp; str. Therfo will we not fear tho the Earth were Removed &amp; the m ----------- tho the waters ------- The L. of Hosts is with us &amp; the G. of Jacob is our Refuge as in Ps. 46. . such a People have Reas Reason to shout with the voice of triumph as triumphing over their Enemies Ps 47. 1. shout with the voice of triumph . 2 2. To have tis the Greatest Glory &amp; honour of a </w:t>
      </w:r>
      <w:r>
        <w:rPr>
          <w:rStyle w:val="FootnoteReference"/>
        </w:rPr>
        <w:footnoteReference w:id="1069"/>
      </w:r>
      <w:r>
        <w:t xml:space="preserve"> People to have so Great &amp; Holy a G. in the midst of them G. hereby Puts the Greatest Hon nour Possible upon a People. How Can a People be more highly advanced than by dignified than by having so Glorious a being to be their King dwelling with them deut 4 tis spoken of as the Greatest digni honour of a People Can be advanced to what nation is there so Great who hath G. so nigh unto them as the L. our G. is in all things that they Call upon him for. This Renders a People Excellent above all other things.. they that have this Great &amp; holy one m midst of them they partake of his Glory his Glory is in some measure Reflected from them they shine with some what of the Glory of G. upon them &amp; therf tis said to the Chh. in the 60 of Isai 1v. Arise shine</w:t>
      </w:r>
    </w:p>
    <w:p>
      <w:pPr>
        <w:pStyle w:val="SceneBreak"/>
      </w:pPr>
      <w:r>
        <w:t xml:space="preserve">* * *</w:t>
      </w:r>
    </w:p>
    <w:p>
      <w:pPr>
        <w:pStyle w:val="BodyText"/>
      </w:pPr>
      <w:r>
        <w:t xml:space="preserve">when G. Comes to dwell amongst a people he make of a Poor mi sinf an those that were a Poor sinfull a Company of Poor naked destitute Polluted helpless Creatures . a Portion an Eter nal Excellency a the a blessed &amp; Ga a Holy &amp; blessed People he Clothes them with Change of Raimt &amp; adorns them with the most Excellent Ornam. he in Infinite Grace says to them as Isai 52. 1. awake awake put on thy strength O Zion Put ont thy Beutif . Garm. o Jerus. The Holy City. &amp; &amp; honour &amp; &amp; as in the 54 of Isai. </w:t>
      </w:r>
      <w:r>
        <w:rPr>
          <w:rStyle w:val="FootnoteReference"/>
        </w:rPr>
        <w:footnoteReference w:id="1070"/>
      </w:r>
      <w:r>
        <w:t xml:space="preserve"> 11. 12. Oh thou afflicted tossed with Tempest &amp; not Comforted Behold I will Lay thy stones with fair Colours &amp; Lay thy foundations with sapphires &amp; I will make thy windows of Agates &amp; Gates of Carbuncles &amp; all thy borders of Pleasant stones.</w:t>
      </w:r>
    </w:p>
    <w:p>
      <w:pPr>
        <w:pStyle w:val="SceneBreak"/>
      </w:pPr>
      <w:r>
        <w:t xml:space="preserve">* * *</w:t>
      </w:r>
    </w:p>
    <w:p>
      <w:pPr>
        <w:pStyle w:val="ListText"/>
        <w:numPr>
          <w:ilvl w:val="0"/>
          <w:numId w:val="4"/>
        </w:numPr>
      </w:pPr>
      <w:r>
        <w:t xml:space="preserve">A People that have such an One Dwelling in the midst of them have Cause of the best comforter . he is the G. that Comforts those that are Cast down yea he is-- yea he is the G. of all Consolation he is th a fount. of Peace &amp; Comf to such a People the Comforts a he Gives</w:t>
      </w:r>
    </w:p>
    <w:p>
      <w:pPr>
        <w:pStyle w:val="SceneBreak"/>
      </w:pPr>
      <w:r>
        <w:t xml:space="preserve">* * *</w:t>
      </w:r>
    </w:p>
    <w:p>
      <w:pPr>
        <w:pStyle w:val="BodyText"/>
      </w:pPr>
      <w:r>
        <w:t xml:space="preserve">the be he affords the best Relief to Poor sad &amp; burdend souls in him they may find Rest those that have wanderd &amp; have been tossed to &amp; fro &amp; have found no Rest in him they n have Rest they that have been afraid &amp; terrified in him they may have Quietness &amp; assurance forever The Comforts he as an hiding Place from the wind ------------ bestows are not out sensual &amp; fleshy but spiritual &amp; holy he Gives all Joy &amp; Peace in believing he Gives Peace not as the Θ Giveth that Can Comfort &amp; Quietn. that is he bestows on his People is a vastly more valuable than all that they Can have from their Θly Enjoymts he Puts Joy &amp; Gladn. into the H. better than when Corn &amp; wine &amp; oil </w:t>
      </w:r>
      <w:r>
        <w:rPr>
          <w:rStyle w:val="FootnoteReference"/>
        </w:rPr>
        <w:footnoteReference w:id="1071"/>
      </w:r>
      <w:r>
        <w:t xml:space="preserve"> are Increased . G. is a tender Fath to his People Ready to Pity them under all their afflic tion &amp; takes Care of them In In all their affliction he is afflictedes &amp; the Angel of his Pres. saves them in his Love &amp; in his Pity he Redeems them he bares them &amp; Carries them Continually he has a most Constant Can Care Love to them &amp; Care for them than a tender mother to her sucking Child Isai 49. 15. 16 Can a woman forget her sucking Child that she should not have Compassion on the son of her womb. yea she may forget yet will not I ------ behold I have Graven thee on the Palms of my hands thy walls are Continually before me . &amp; Gods Comforting his People is Compared to a mothers tenderly Comforting a Child that is hurt or wounded Isai 66. 13. as one whom his mother Comforteth so will I Comfort you . X Comes to such a People on that Errand to Preach Good tidings to the meek &amp; to bind up the broken Hearted to Proclaim Lib- --------- and the opening of the Prison ----- to Comfort all that mourn . to appoint to them that mourn amongst them beuty for ashes the oil of Joy --------- ------------ that so Everlasting Joy may be to them so that they may be Greatly Reij Rejoice in the L. &amp; their soul be Joyf in </w:t>
      </w:r>
      <w:r>
        <w:rPr>
          <w:rStyle w:val="FootnoteReference"/>
        </w:rPr>
        <w:footnoteReference w:id="1072"/>
      </w:r>
      <w:r>
        <w:t xml:space="preserve"> their G. who Clothes them with the Garments of salva &amp; Covers them with the Robe of Righteousness . whatever afflictions &amp; sorrows such a People Laboured might Labour under to before yet if G. be amongst them they shall no more be termed forsaken . G. will be amongst them as their shepherd who will Gather his Lambs with his Arm &amp; Gently Lead those that are with young.</w:t>
      </w:r>
    </w:p>
    <w:p>
      <w:pPr>
        <w:pStyle w:val="SceneBreak"/>
      </w:pPr>
      <w:r>
        <w:t xml:space="preserve">* * *</w:t>
      </w:r>
    </w:p>
    <w:p>
      <w:pPr>
        <w:pStyle w:val="BodyText"/>
      </w:pPr>
      <w:r>
        <w:t xml:space="preserve">such a People are the an happy People they Partake of the sweetest Joys G. deals bountifully with them he Leads them in Green as in Green Pastures by the side of still --------- --------- they Partake of that River the streams whereof make Glad the City of G. &amp; Great is the Power of their Children.</w:t>
      </w:r>
    </w:p>
    <w:p>
      <w:pPr>
        <w:pStyle w:val="SceneBreak"/>
      </w:pPr>
      <w:r>
        <w:t xml:space="preserve">* * *</w:t>
      </w:r>
    </w:p>
    <w:p>
      <w:pPr>
        <w:pStyle w:val="BodyText"/>
      </w:pPr>
      <w:r>
        <w:t xml:space="preserve">4 a People that has ha so Great &amp; holy a L G. Pu in the midst of them are sure of a supply of all their wants in that he is so Great he is able to supply them &amp; in that he is so holy they may be sure that he will supply them &amp; dwelling in the midst of them they may be sure that he will supply for to he dwells amongst them as their Covenant G. he has bound hims. to supply them &amp; in that he is so holy tis Impossib. that he should fail of his Promise . G. has often </w:t>
      </w:r>
      <w:r>
        <w:rPr>
          <w:rStyle w:val="FootnoteReference"/>
        </w:rPr>
        <w:footnoteReference w:id="1073"/>
      </w:r>
      <w:r>
        <w:t xml:space="preserve"> Promised that he will take Care for the supply of his People. Isai 33. 15. 16. he that walketh Righteously &amp; speaketh uprightly bread shall be Given him &amp; his waters shall be sure &amp; Ps 34 . 10 . The young Lions do Lack &amp; suffer Hunger but they that seek the L. shall not want any Good thing. Ps. 84. 11. Give Glory an Good thing with the L withhold from them that walk uprightly</w:t>
      </w:r>
    </w:p>
    <w:p>
      <w:pPr>
        <w:pStyle w:val="SceneBreak"/>
      </w:pPr>
      <w:r>
        <w:t xml:space="preserve">* * *</w:t>
      </w:r>
    </w:p>
    <w:p>
      <w:pPr>
        <w:pStyle w:val="BodyText"/>
      </w:pPr>
      <w:r>
        <w:t xml:space="preserve">The River that supplies the City of G. is a nev full &amp; never failing stream there is Enough &amp; it never is dry &amp; they that trust in G they &amp; whose hope the L. is they shall be Like a trees planted by the waters that spreadeth forth her Roots &amp; shall not see when heat Comes but her Leaf shall be Green &amp; shall not be Caref in the year of drought nor shall Cease from yielding fruit G. has Promised that he will never fail them nor forsake them &amp; G. is the fountain of all G. &amp; an Infinite fount of Good</w:t>
      </w:r>
    </w:p>
    <w:p>
      <w:pPr>
        <w:pStyle w:val="SceneBreak"/>
      </w:pPr>
      <w:r>
        <w:t xml:space="preserve">* * *</w:t>
      </w:r>
    </w:p>
    <w:p>
      <w:pPr>
        <w:pStyle w:val="BodyText"/>
      </w:pPr>
      <w:r>
        <w:t xml:space="preserve">The The People that has G. in the midst of them amongst them they have the fount of all Good among in the midst of them there is a full fount. indeed an Inexhaustible &amp; Infinite fount. Enough for the supply of Every one under all their Circumstances &amp; necessities are whatever any one wants he may Go to this fount. &amp; there he may have a supply . such a People that have this G. amongst them may Glory in him &amp; say the L. is our sheph. we shall not want . </w:t>
      </w:r>
      <w:r>
        <w:rPr>
          <w:rStyle w:val="FootnoteReference"/>
        </w:rPr>
        <w:footnoteReference w:id="1074"/>
      </w:r>
      <w:r>
        <w:t xml:space="preserve"> &amp; may say as m in Hab. 3. 17. 18. altho the Figtree shall not bl bl. neither shall fr be in the v. the Lab. of the Olive shall f. &amp; the fields shall y. no m. the flock shall be cut off from the fold &amp; there be no herd in the st. yet will we Rejoice in the L. &amp; Joy in the G. of our salv.</w:t>
      </w:r>
    </w:p>
    <w:p>
      <w:pPr>
        <w:pStyle w:val="SceneBreak"/>
      </w:pPr>
      <w:r>
        <w:t xml:space="preserve">* * *</w:t>
      </w:r>
    </w:p>
    <w:p>
      <w:pPr>
        <w:pStyle w:val="ListText"/>
        <w:numPr>
          <w:ilvl w:val="0"/>
          <w:numId w:val="7"/>
        </w:numPr>
      </w:pPr>
      <w:r>
        <w:t xml:space="preserve">They that G. such an one dwelling with them are not only sure of supplies for the Present but to all Eternity . they shall not only have such mercies as other People have temporal blessings &amp; favours but they have Everlasting Good bestowed upon them . for G. will forever be tho thi with</w:t>
      </w:r>
    </w:p>
    <w:p>
      <w:pPr>
        <w:pStyle w:val="SceneBreak"/>
      </w:pPr>
      <w:r>
        <w:t xml:space="preserve">* * *</w:t>
      </w:r>
    </w:p>
    <w:p>
      <w:pPr>
        <w:pStyle w:val="BodyText"/>
      </w:pPr>
      <w:r>
        <w:t xml:space="preserve">. They shall have a supply of all Good for the body that they need . &amp; they shall have in G. all that they &amp; they shall have in G. all that they need for their souls . Ps. 84. 11. for the L. G. is a sun &amp; shield the L. will Give Grace &amp; Glory &amp; no Good thing ------</w:t>
      </w:r>
    </w:p>
    <w:p>
      <w:pPr>
        <w:pStyle w:val="SceneBreak"/>
      </w:pPr>
      <w:r>
        <w:t xml:space="preserve">* * *</w:t>
      </w:r>
    </w:p>
    <w:p>
      <w:pPr>
        <w:pStyle w:val="SceneBreak"/>
      </w:pPr>
      <w:r>
        <w:t xml:space="preserve">* * *</w:t>
      </w:r>
    </w:p>
    <w:p>
      <w:pPr>
        <w:pStyle w:val="BodyText"/>
      </w:pPr>
      <w:r>
        <w:t xml:space="preserve">his People as their King Ps. 48. 14. for this God is our G. forever &amp; Ever. when th all those Earthly things fail yea when their bodies fail G. wont fail Ps. 73. 26. when my flesh &amp; my H. faileth but G. is the strength of my H &amp; my Portion forever . G. will save &amp; defend them from Evil forever Isai 45. 17. But Isr. shall be saved in the L. with an Everlasting salva. ye shall not be ashamed nor Confounded Θ without End. X has Promised that he will Give they tho his sheep shall never Perish </w:t>
      </w:r>
      <w:r>
        <w:rPr>
          <w:rStyle w:val="FootnoteReference"/>
        </w:rPr>
        <w:footnoteReference w:id="1075"/>
      </w:r>
      <w:r>
        <w:t xml:space="preserve"> Joh 10. 27. 28. &amp; I Give unto them Etern. Life &amp; they shalll never Perish &amp; none is able to Pluck them out of my hand . &amp; G will not only defend them from Evil forever but they shall be supplied with Everlasting Good Ps 28 9 he will feed them &amp; Lift them up forever they have an Ever lasting Inheritance to depend upo that they shall 1 Pet. 1. 3. be Eternally Rich in the Possission of 4 . Blesssed be the G. &amp; F. of our L. J. X which according to his abund. mercy has begotten us again ------- to an Inherit Incorruptible &amp; undefiled that -------------------</w:t>
      </w:r>
    </w:p>
    <w:p>
      <w:pPr>
        <w:pStyle w:val="SceneBreak"/>
      </w:pPr>
      <w:r>
        <w:t xml:space="preserve">* * *</w:t>
      </w:r>
    </w:p>
    <w:p>
      <w:pPr>
        <w:pStyle w:val="BodyText"/>
      </w:pPr>
      <w:r>
        <w:t xml:space="preserve">&amp; the Comfort that they G. &amp; the be -- &amp; they shall have Everlasting Comforts &amp; Joys he hath Given up us Everlasting Consolation. they 2. Thess 2. 16. They shall dwell in Gods Pres. where there is fulln. of ------------------------ In That People amongst whom G. dwells there he Commands the bless. Even Life for -----------</w:t>
      </w:r>
    </w:p>
    <w:p>
      <w:pPr>
        <w:pStyle w:val="SceneBreak"/>
      </w:pPr>
      <w:r>
        <w:t xml:space="preserve">* * *</w:t>
      </w:r>
    </w:p>
    <w:p>
      <w:pPr>
        <w:pStyle w:val="BodyText"/>
      </w:pPr>
      <w:r>
        <w:t xml:space="preserve">This Renders such a ble People Happy above all it adds an Infiniteness to their happiness &amp; Gives them Cause of Joy &amp; Praise the unspeakeable</w:t>
      </w:r>
    </w:p>
    <w:p>
      <w:pPr>
        <w:pStyle w:val="SceneBreak"/>
      </w:pPr>
      <w:r>
        <w:t xml:space="preserve">* * *</w:t>
      </w:r>
    </w:p>
    <w:p>
      <w:pPr>
        <w:pStyle w:val="ListText"/>
        <w:numPr>
          <w:ilvl w:val="0"/>
          <w:numId w:val="6"/>
        </w:numPr>
      </w:pPr>
      <w:r>
        <w:t xml:space="preserve">when Go is it so Great &amp; Holy a G. dwells among a People he not only is able to supply them with all Good but he hims. is able to supply is the sum of all Good . G. is theirs &amp; theref they are happy if they have nothing Else if all other things fail the Enjoym. of G. is suffic. to make them Compleatly Happy . they that </w:t>
      </w:r>
      <w:r>
        <w:rPr>
          <w:rStyle w:val="FootnoteReference"/>
        </w:rPr>
        <w:footnoteReference w:id="1076"/>
      </w:r>
      <w:r>
        <w:t xml:space="preserve"> have G. for their portion they have a sufficient portion they they such a People may well Glory in their Portion &amp; make their boast in the L. &amp; say as Ps. 16. 5. 6. The L. is the Portion of our Inher. &amp; our Cap thou maintainest our Lot the Lines are fallen ---------- The L. is our Light or ou our whom have we in Heaven but thee ------------------</w:t>
      </w:r>
    </w:p>
    <w:p>
      <w:pPr>
        <w:pStyle w:val="SceneBreak"/>
      </w:pPr>
      <w:r>
        <w:t xml:space="preserve">* * *</w:t>
      </w:r>
    </w:p>
    <w:p>
      <w:pPr>
        <w:pStyle w:val="ListText"/>
        <w:numPr>
          <w:ilvl w:val="0"/>
          <w:numId w:val="8"/>
        </w:numPr>
      </w:pPr>
      <w:r>
        <w:t xml:space="preserve">&amp; Lastly when so Glorious a G. is in the midst this Renders Common Temporal mercies to be mercies indeed to them . this is the blessing of blessings a blessing that Renders all a Enj makes all Enjoymts to be blessings</w:t>
      </w:r>
    </w:p>
    <w:p>
      <w:pPr>
        <w:pStyle w:val="SceneBreak"/>
      </w:pPr>
      <w:r>
        <w:t xml:space="preserve">* * *</w:t>
      </w:r>
    </w:p>
    <w:p>
      <w:pPr>
        <w:pStyle w:val="BodyText"/>
      </w:pPr>
      <w:r>
        <w:t xml:space="preserve">if G. bent amongst a People tis in vain to them tho they have never so many other things if they have never so Great outw. Prosperity their Prosperity in is in vain to them it Cant Profit them but if G. be with us this will Render outw. Good things Profitable to them they have sense to Get their Good with Gladness . &amp; much more to Rejoice in the &amp; Praise G. for the fruits of the Earth . the Earth yields her Increase to such a People in mercy &amp; in fulfillm. of Gods Covenant Promises. all things are then Covenant blessings Ps. 67. 6. Then shall the Earth yield her Increase &amp; G. Even our own G. shall bless us .. This Renders Personal Publick mercies mercies to be merci blessings to such a People </w:t>
      </w:r>
      <w:r>
        <w:rPr>
          <w:rStyle w:val="FootnoteReference"/>
        </w:rPr>
        <w:footnoteReference w:id="1077"/>
      </w:r>
      <w:r>
        <w:t xml:space="preserve"> they have the more Reason to Rejoice in all their Enjoymts which P whether Publick or Private for they may be assured that all is in mercy or unto them for all things shall work together for their Good .</w:t>
      </w:r>
    </w:p>
    <w:p>
      <w:pPr>
        <w:pStyle w:val="SceneBreak"/>
      </w:pPr>
      <w:r>
        <w:t xml:space="preserve">* * *</w:t>
      </w:r>
    </w:p>
    <w:p>
      <w:pPr>
        <w:pStyle w:val="BodyText"/>
      </w:pPr>
      <w:r>
        <w:t xml:space="preserve">This do &amp; this dont only Render other mercies Profitable but it sur when G. is with a People it sweetens all other Enjoyments it adds a sweet ness &amp; Relish to their food all that they have for they may Partake of it take an it as the fruit of Gods Love &amp; Partake of in Peace &amp; Joy in thus it was with the Primitive Xtians when the Lord . G. was so Remarkeably amongst them Acts 2. 46. and they Continuing daily with one accord in the Temple &amp; break ing bread from House to House did Eat their</w:t>
      </w:r>
    </w:p>
    <w:p>
      <w:pPr>
        <w:pStyle w:val="SceneBreak"/>
      </w:pPr>
      <w:r>
        <w:t xml:space="preserve">* * *</w:t>
      </w:r>
    </w:p>
    <w:p>
      <w:pPr>
        <w:pStyle w:val="BodyText"/>
      </w:pPr>
      <w:r>
        <w:t xml:space="preserve">Application what Cause have we in this Town to Praise I. Hence we in this Town have Cause Exceedingly to Rejoice in G. &amp; Praise his name at this time amongst whom G. has of Late manifested him we have that Cause to Rejoice &amp; Praise that is spoken of in the doc for G. has most Evidently &amp; w wonderfully manifested hims amongst us of Late. he hath appeard amongst us in his Glory . he hath made here he hath manifested hims. in his Greatness he hath made bare his Glorious arm &amp; Proceeded to mig do min do mighty works &amp; works of wonder amongst us. he hath shown that</w:t>
      </w:r>
    </w:p>
    <w:p>
      <w:pPr>
        <w:pStyle w:val="SceneBreak"/>
      </w:pPr>
      <w:r>
        <w:t xml:space="preserve">* * *</w:t>
      </w:r>
    </w:p>
    <w:p>
      <w:pPr>
        <w:pStyle w:val="BodyText"/>
      </w:pPr>
      <w:r>
        <w:t xml:space="preserve">he hath appeard amongst as one that is above far above all the Enemies of our souls as stronger than satan &amp; all the Powers of darkness . he tha hath vanquished Conquered that Principalities &amp; Powers &amp; made a show of them openly. it </w:t>
      </w:r>
      <w:r>
        <w:rPr>
          <w:rStyle w:val="FootnoteReference"/>
        </w:rPr>
        <w:footnoteReference w:id="1078"/>
      </w:r>
      <w:r>
        <w:t xml:space="preserve"> hath appeard that stonger is he that is with has been with us than he that is in the Θ G. has in the midst of us Punished Leviathan that Piercing serpent There has been a Great Battle between X and his angels &amp; the dragon &amp; his angels &amp; the dragon has been Cast out in a Great measure Cast out that old serpent who is the devil &amp; satan . &amp; G. Has Rid in triumph amongst in the Chariots of salvation.</w:t>
      </w:r>
    </w:p>
    <w:p>
      <w:pPr>
        <w:pStyle w:val="SceneBreak"/>
      </w:pPr>
      <w:r>
        <w:t xml:space="preserve">* * *</w:t>
      </w:r>
    </w:p>
    <w:p>
      <w:pPr>
        <w:pStyle w:val="BodyText"/>
      </w:pPr>
      <w:r>
        <w:t xml:space="preserve">G. hath Glorified his Power &amp; G. hath appeard amongst a in the Exercises of Infinite &amp; sovereign Grace. n what has appeard sufficient of all sorts in the abundant bestowm. of the Greatest blessing that tis Possib for any to should be bestowed on any People The m manner in which G. has appeard has been very Extraordinay &amp; Calls for Extraordinary notice from us we should take heed to our selves that wee never forget these signs &amp; Great wonders that we have seen when we Consid how Great the work how Extraordinarily it was Carried on &amp; how what a Great &amp; what an happy Change has bee &amp; alteration has been made in this Town within this twelve month Past we have I say when we Consid this we have Reason to say as Balaam Prophecied it should be said of Jacob &amp; of Isr. what P hath G wrought . we have have [Num. 23:23] have how Great are Gods works as there are no works Like his Gods wonderf Grace allsufficient Gr. &amp; mighty Power </w:t>
      </w:r>
      <w:r>
        <w:rPr>
          <w:rStyle w:val="FootnoteReference"/>
        </w:rPr>
        <w:footnoteReference w:id="1079"/>
      </w:r>
      <w:r>
        <w:t xml:space="preserve"> has appeard in the sudden wonderfully in may Respects in a very Extraordinary manner in that the awakening Influences of his sp. were so General &amp; almost universal. among all sort many all &amp; in that there have been has Been so much of the saving Influences of his sp. s for tho tis none Can tell the Exact number &amp; none Can Certainly distinguish the Particular Persons that have Experienced . yet tis beyond all Question that there have been a very Great number that have been savingly Converted to G. none Can doubt of it that have had opportunity to Observe what has been to be observed .</w:t>
      </w:r>
    </w:p>
    <w:p>
      <w:pPr>
        <w:pStyle w:val="SceneBreak"/>
      </w:pPr>
      <w:r>
        <w:t xml:space="preserve">* * *</w:t>
      </w:r>
    </w:p>
    <w:p>
      <w:pPr>
        <w:pStyle w:val="BodyText"/>
      </w:pPr>
      <w:r>
        <w:t xml:space="preserve">&amp; also in Gods works being in m that so Great things have been done in so little time in some measure agreable to the Prophecy Isai 66. 8. who hath heard such a thing who hath seen such things shall the Earth be made to bring forth in one day shall a nation be born at once so as soon as Zion travailed she brought forth her Childr.</w:t>
      </w:r>
    </w:p>
    <w:p>
      <w:pPr>
        <w:pStyle w:val="SceneBreak"/>
      </w:pPr>
      <w:r>
        <w:t xml:space="preserve">* * *</w:t>
      </w:r>
    </w:p>
    <w:p>
      <w:pPr>
        <w:pStyle w:val="BodyText"/>
      </w:pPr>
      <w:r>
        <w:t xml:space="preserve">&amp; in that such multitudes s &amp; the sovereignty &amp; allsufficinecy of divine Power &amp; Grace has Glo. appeard in being Extended to so to so many of all sorts all a young &amp; old Great &amp; small old men &amp; little Chil . we have multitudes of Influences of this nature any one of which before would have been accounted very Extraordinary &amp; worthy to be Greatly noted</w:t>
      </w:r>
    </w:p>
    <w:p>
      <w:pPr>
        <w:pStyle w:val="SceneBreak"/>
      </w:pPr>
      <w:r>
        <w:t xml:space="preserve">* * *</w:t>
      </w:r>
    </w:p>
    <w:p>
      <w:pPr>
        <w:pStyle w:val="BodyText"/>
      </w:pPr>
      <w:r>
        <w:t xml:space="preserve">&amp; in the Extraordinary degrees of Light &amp; Cant Comf which G. has afforded to many Persons But I need not Insist on a description of </w:t>
      </w:r>
      <w:r>
        <w:rPr>
          <w:rStyle w:val="FootnoteReference"/>
        </w:rPr>
        <w:footnoteReference w:id="1080"/>
      </w:r>
      <w:r>
        <w:t xml:space="preserve"> the work of G. amongst us for you G. hath not wrought those things in the days of only in the day Long ago in the days of your fathers so that you need to be told of them but your Eyes have seen Gods Greatn. &amp; his mighty Hand &amp; his stretched out Arm.</w:t>
      </w:r>
    </w:p>
    <w:p>
      <w:pPr>
        <w:pStyle w:val="SceneBreak"/>
      </w:pPr>
      <w:r>
        <w:t xml:space="preserve">* * *</w:t>
      </w:r>
    </w:p>
    <w:p>
      <w:pPr>
        <w:pStyle w:val="BodyText"/>
      </w:pPr>
      <w:r>
        <w:t xml:space="preserve">&amp; tho there be not that Progress made now in this work as there was &amp; there be a Great alteration as to that yet G. is in the midst of us There are wo so many that G. has made his own People that he will never Leave nor forsake but alwaies dwell with that tho the work of Conversion should Wholly Cease yet G. in would be in the midst us there would be very much of the Presence of G. amongst . G. is surely Here in this Place &amp; amongst this People of n neither we have therfo reason this day Ex Cause of Exceeding Joy &amp; Praise it may be said to Northampton this day Cry out &amp; shout to this Town this day Cry out &amp; shout</w:t>
      </w:r>
    </w:p>
    <w:p>
      <w:pPr>
        <w:pStyle w:val="SceneBreak"/>
      </w:pPr>
      <w:r>
        <w:t xml:space="preserve">* * *</w:t>
      </w:r>
    </w:p>
    <w:p>
      <w:pPr>
        <w:pStyle w:val="BodyText"/>
      </w:pPr>
      <w:r>
        <w:t xml:space="preserve">we are a People blessed of the L. of his so free &amp; sovereign &amp; undeserved Grace he hath made us an Happy People his al By Granting his own Presence amongst us It may well be said to this Town this day Cry out &amp; shout O Northampton so Great is the H. ----------- -------- Praise the L. Call on his name. de clare his doings among the People make mention that his name is Exalted sing unto the L. for he hath done Excellent things how How many Poor sinf. Creatures Poor miserable </w:t>
      </w:r>
      <w:r>
        <w:rPr>
          <w:rStyle w:val="FootnoteReference"/>
        </w:rPr>
        <w:footnoteReference w:id="1081"/>
      </w:r>
      <w:r>
        <w:t xml:space="preserve"> distressed souls have been brought together to mt Zion to a Glo. feast Prepared there to sing &amp; Rejoice in the G. of our salvation G. hath sent a Plentif. Rain amongst us whereby he has Refreshed his Inhert. when it was weary . we have seen the Goings Even the Goings of G. our King in his sanctuary here mercy &amp; Truth have here met together Righteousness &amp; Peace have Kissed each other Truth has sprung out of the Earth &amp; Righ has Looked down from H. Gods work is Honourable &amp; Glorious &amp; his Righ. Endureth forever he hath made his wonderf works to be Remembered because he is Gracious &amp; full of Compassion he hath Given meat to them that fear him he hath showd his People the Power of his works the works of his hands are verity &amp; Judgm they stand fast forever &amp; Ever &amp; are done in Truth &amp; uiprightness he hath sent Redemption to his People he hath Commanded his Covenant forever Holy &amp; Rev'd is his name.</w:t>
      </w:r>
    </w:p>
    <w:p>
      <w:pPr>
        <w:pStyle w:val="SceneBreak"/>
      </w:pPr>
      <w:r>
        <w:t xml:space="preserve">* * *</w:t>
      </w:r>
    </w:p>
    <w:p>
      <w:pPr>
        <w:pStyle w:val="BodyText"/>
      </w:pPr>
      <w:r>
        <w:t xml:space="preserve">No Mot. 1. Let it be Considered That this is Gods Evidently Gods work &amp; not mans none of us Can attribute any of it to our selves or to any of our own strength There has been most Evident ly the finger of G. to be seen an Immediate Invisible hand that he wrought on the minds of multitudes amongst us things Qu most apparently </w:t>
      </w:r>
      <w:r>
        <w:rPr>
          <w:rStyle w:val="FootnoteReference"/>
        </w:rPr>
        <w:footnoteReference w:id="1082"/>
      </w:r>
    </w:p>
    <w:p>
      <w:pPr>
        <w:pStyle w:val="BodyText"/>
      </w:pPr>
      <w:r>
        <w:t xml:space="preserve">apparently beyond the Powers of nature have </w:t>
      </w:r>
      <w:r>
        <w:rPr>
          <w:rStyle w:val="FootnoteReference"/>
        </w:rPr>
        <w:footnoteReference w:id="1083"/>
      </w:r>
      <w:r>
        <w:t xml:space="preserve"> been wrought many many of the subjects of the this work have in the Time of it Known that it was not owing to them nor to any m. it has been Evid by their Experien Their own sense &amp; Q has been wit ness [-] Enough that is they were under the Influence of divine Power . and as to the means that have been used how Long have the same means been used in vain -- all has been dead why should there be such a diff. that there should be as much done in a week yea in some Protio Probably in some particular days as used at some times before to be done in a Year</w:t>
      </w:r>
    </w:p>
    <w:p>
      <w:pPr>
        <w:pStyle w:val="SceneBreak"/>
      </w:pPr>
      <w:r>
        <w:t xml:space="preserve">* * *</w:t>
      </w:r>
    </w:p>
    <w:p>
      <w:pPr>
        <w:pStyle w:val="BodyText"/>
      </w:pPr>
      <w:r>
        <w:t xml:space="preserve">This work ye has appeard to be only of G. in that it has been in so many Instances wrought on those that we should have thought to be most unlike ly to be the subjects of such a work .</w:t>
      </w:r>
    </w:p>
    <w:p>
      <w:pPr>
        <w:pStyle w:val="SceneBreak"/>
      </w:pPr>
      <w:r>
        <w:t xml:space="preserve">* * *</w:t>
      </w:r>
    </w:p>
    <w:p>
      <w:pPr>
        <w:pStyle w:val="BodyText"/>
      </w:pPr>
      <w:r>
        <w:t xml:space="preserve">&amp; This Particularly manifested it to be of G. &amp; not from any natural Cause or human Endeavours that such a work began in several other Places before now that tho it has been of Late times so a very Rare that any such in th Remarkeable work of this nature has appeard in any Towns in the Countrey. that yet now such a work began in several other Places of the Countrey about the same time that it did here . in this shows that it must be from some Common Cause ---- &amp; in places so distant th without being Influenced at all One by another for it was begun in them before they had opportunity to hear one of another so it began here and at win Part of the sor and at york at the Eastward which </w:t>
      </w:r>
      <w:r>
        <w:rPr>
          <w:rStyle w:val="FootnoteReference"/>
        </w:rPr>
        <w:footnoteReference w:id="1084"/>
      </w:r>
      <w:r>
        <w:t xml:space="preserve"> Country</w:t>
      </w:r>
    </w:p>
    <w:p>
      <w:pPr>
        <w:pStyle w:val="SceneBreak"/>
      </w:pPr>
      <w:r>
        <w:t xml:space="preserve">* * *</w:t>
      </w:r>
    </w:p>
    <w:p>
      <w:pPr>
        <w:pStyle w:val="BodyText"/>
      </w:pPr>
      <w:r>
        <w:t xml:space="preserve">shows ut mos if it were seen any particular conjuncture of Circumstances in a Town tis strange that there should happen such a Conjuncture at several distant Places that have h no Communication one with another at the same time . the when otherwise it is so Rare that there happens to be such a Conjuncture of Circumstances in any Place at any time</w:t>
      </w:r>
    </w:p>
    <w:p>
      <w:pPr>
        <w:pStyle w:val="SceneBreak"/>
      </w:pPr>
      <w:r>
        <w:t xml:space="preserve">* * *</w:t>
      </w:r>
    </w:p>
    <w:p>
      <w:pPr>
        <w:pStyle w:val="BodyText"/>
      </w:pPr>
      <w:r>
        <w:t xml:space="preserve">all This shows that tis unreasonable to ascribe it to any other than an Immediate divine Power that works arbitrarily where &amp; when he will we have Reason theref to Give all the Praise to G. &amp; say as Ps. 72. 18. 19. Blessed be the L. G. the G. of Israel who only doth wondrous things &amp; blessed be his Glo. name forever &amp; Ever</w:t>
      </w:r>
    </w:p>
    <w:p>
      <w:pPr>
        <w:pStyle w:val="SceneBreak"/>
      </w:pPr>
      <w:r>
        <w:t xml:space="preserve">* * *</w:t>
      </w:r>
    </w:p>
    <w:p>
      <w:pPr>
        <w:pStyle w:val="BodyText"/>
      </w:pPr>
      <w:r>
        <w:t xml:space="preserve">mot. 2. What Reason have we to acknowl. that this is not owing to any they m we worthiness in us but to free &amp; sovereign Gr. alone that we have such a Priviledge bestowed upon us Let none say he it was because we were better than other People for if by n for if it wer were so that then there were more Godly People in the Town before the begin. of this ------------- yet that is part of the mercy that I speak of that was owning to free Grace we are by nature no better than others &amp; sovereign Grace . Let none say that it was because this Town have been beter train Instructed &amp; trained up &amp; Instructed from their behas been ginning than other People for if it wer so who must we thank for that that is wholy owing to </w:t>
      </w:r>
      <w:r>
        <w:rPr>
          <w:rStyle w:val="FootnoteReference"/>
        </w:rPr>
        <w:footnoteReference w:id="1085"/>
      </w:r>
      <w:r>
        <w:t xml:space="preserve"> G. if he in that Respect this Place has been made to differ from others &amp; if we have had Greater Pri viledges in this Respect our Guilt has been Greater than other People that there were we were so sinf. &amp; unprofitable under such Priv.</w:t>
      </w:r>
    </w:p>
    <w:p>
      <w:pPr>
        <w:pStyle w:val="SceneBreak"/>
      </w:pPr>
      <w:r>
        <w:t xml:space="preserve">* * *</w:t>
      </w:r>
    </w:p>
    <w:p>
      <w:pPr>
        <w:pStyle w:val="BodyText"/>
      </w:pPr>
      <w:r>
        <w:t xml:space="preserve">Let none say that it was because it w there was more of a sp. of Prayer. in this Place than other Towns for if there was more of a sp. of Prayer God did not be stow this mercy on us because he had we had a sp of Prayer for it but on the Contrary he stir'd up a sp. of Prayer because he had a design of bestowing this mercy . the sp. of Prayer is the fruit of this Gr of G. to us &amp; not the Cause</w:t>
      </w:r>
    </w:p>
    <w:p>
      <w:pPr>
        <w:pStyle w:val="SceneBreak"/>
      </w:pPr>
      <w:r>
        <w:t xml:space="preserve">* * *</w:t>
      </w:r>
    </w:p>
    <w:p>
      <w:pPr>
        <w:pStyle w:val="BodyText"/>
      </w:pPr>
      <w:r>
        <w:t xml:space="preserve">no it is not for any thing in us we have been Exceeding undeserving of such a mercy what dulln. &amp; dead. was there amongst . how much unbelief how was the Glo. Redeemer treated by us amongst how did he Knock &amp; Call in vain how was he made Light &amp; how was litt few was there that seemed to be so much as seriously Concernd for the Good of their souls &amp; m &amp; how &amp; there to his to show us that tis not for any thing in of our wor thin then was n -------------</w:t>
      </w:r>
    </w:p>
    <w:p>
      <w:pPr>
        <w:pStyle w:val="SceneBreak"/>
      </w:pPr>
      <w:r>
        <w:t xml:space="preserve">* * *</w:t>
      </w:r>
    </w:p>
    <w:p>
      <w:pPr>
        <w:pStyle w:val="BodyText"/>
      </w:pPr>
      <w:r>
        <w:t xml:space="preserve">there is this to show that th tis only sovereign Grace that all this is to be attributed to that many of those that have Can had the Experience of the saving Gr. of G. were w our most vain Light Irreligious Persons . m so that tis sov. Grace has made us to differ from any other People if any one ask how Comes this People to have so much more of the </w:t>
      </w:r>
      <w:r>
        <w:rPr>
          <w:rStyle w:val="FootnoteReference"/>
        </w:rPr>
        <w:footnoteReference w:id="1086"/>
      </w:r>
      <w:r>
        <w:t xml:space="preserve"> Pres. of G. than some other People the Rea son is to be Given is that this was according to the s Good Pleasure of Gods will . if it be asked why he should show such favour to this People the Right answ. is he Loved us because t he Loved us &amp; to G. we ought to say not to us not to us O L. but thy name be the Glo.</w:t>
      </w:r>
    </w:p>
    <w:p>
      <w:pPr>
        <w:pStyle w:val="SceneBreak"/>
      </w:pPr>
      <w:r>
        <w:t xml:space="preserve">* * *</w:t>
      </w:r>
    </w:p>
    <w:p>
      <w:pPr>
        <w:pStyle w:val="BodyText"/>
      </w:pPr>
      <w:r>
        <w:t xml:space="preserve">3 . Consid that this Priviledge that G. ha mercy that G. has bestowed upon us is spoken of in SS. as the Greatest Cause of Joy &amp; Praise to a People so it is in Isai 54. 1. sing O Barren &amp; thou that didst not bear break forth into singing &amp; Cry aloud thou that didst not travail with Child. &amp; v. [5] Thy maker is thy Husb. the L. of hosts is his name &amp; thy Redeemer the Holy one of Is. the G. of the whole Earth shall he be Called</w:t>
      </w:r>
    </w:p>
    <w:p>
      <w:pPr>
        <w:pStyle w:val="SceneBreak"/>
      </w:pPr>
      <w:r>
        <w:t xml:space="preserve">* * *</w:t>
      </w:r>
    </w:p>
    <w:p>
      <w:pPr>
        <w:pStyle w:val="BodyText"/>
      </w:pPr>
      <w:r>
        <w:t xml:space="preserve">so in the 35 Chap so in the 55 of Isai 11 12. 13. v. so shall my word be that Goeth ------ ----- it not Return unto me void -------------- --------- for ye shall Go forth with Joy &amp; be led forth with Peace the mountain &amp; the hills shall break forth before you into singing and all the Trees of the field shall Clap their hand . instead of the thorn ---------- instead of Briar ----- ----------- and it shall be to the L. of hosts for a name for an Everlasting sign that shall not be Cut off &amp; Isai 49. that which G. ther &amp; &amp; Isai 29. 18. 19. and on that day shall </w:t>
      </w:r>
      <w:r>
        <w:rPr>
          <w:rStyle w:val="FootnoteReference"/>
        </w:rPr>
        <w:footnoteReference w:id="1087"/>
      </w:r>
      <w:r>
        <w:t xml:space="preserve"> the deaf hear the words of this Book &amp; the Eyes of the blind shall see out of obscurity &amp; out of darkn. The meek also shall Increase their Joy in the L. &amp; the Poor among men shall Rejoice in the Holy one of Israel.</w:t>
      </w:r>
    </w:p>
    <w:p>
      <w:pPr>
        <w:pStyle w:val="SceneBreak"/>
      </w:pPr>
      <w:r>
        <w:t xml:space="preserve">* * *</w:t>
      </w:r>
    </w:p>
    <w:p>
      <w:pPr>
        <w:pStyle w:val="BodyText"/>
      </w:pPr>
      <w:r>
        <w:t xml:space="preserve">we have su had such an occasion of Joy &amp; Praise amongst us as that mentiond &amp; described in the 35 Chap. of Isai. The wildern. &amp; the solitary Place ------------------------</w:t>
      </w:r>
    </w:p>
    <w:p>
      <w:pPr>
        <w:pStyle w:val="SceneBreak"/>
      </w:pPr>
      <w:r>
        <w:t xml:space="preserve">* * *</w:t>
      </w:r>
    </w:p>
    <w:p>
      <w:pPr>
        <w:pStyle w:val="BodyText"/>
      </w:pPr>
      <w:r>
        <w:t xml:space="preserve">-------------------7v --------------- 10v---</w:t>
      </w:r>
    </w:p>
    <w:p>
      <w:pPr>
        <w:pStyle w:val="SceneBreak"/>
      </w:pPr>
      <w:r>
        <w:t xml:space="preserve">* * *</w:t>
      </w:r>
    </w:p>
    <w:p>
      <w:pPr>
        <w:pStyle w:val="BodyText"/>
      </w:pPr>
      <w:r>
        <w:t xml:space="preserve">mt That which G. the F says to X in the 49 of Isai 8. &amp; 9 v. is applicable in our Case Thus saith the L. in an acceptab. time have I Heard thee in a day of salva have I helped thee &amp; I will Preserve thee &amp; Give thee for a Cov. of the People. to Establish the Earth to Cause to Inherit the desolate heritages that thou mayst say to the Prisoners Go forth to them that are in darkn show your selves which is spoken of in the 13. v. as occasion of Joy &amp; Praise to Heaven &amp; Earth sing O. Heavens &amp; be Joyf O Earth &amp; break forth into singing O mountains for the L. hath Comforted his People &amp; will 4. we have not only the bestowm. of the </w:t>
      </w:r>
      <w:r>
        <w:rPr>
          <w:rStyle w:val="FootnoteReference"/>
        </w:rPr>
        <w:footnoteReference w:id="1088"/>
      </w:r>
      <w:r>
        <w:t xml:space="preserve"> so Great mercy on our selves to Praise G. for but also on other People . herein the dispensation of G. is very Extraordinary as well as on other accounts that this Blessing should be so Extensive that so many Towns should be Partakers of it at once not only n those near but many far off. the w this Renders the work more Glo. &amp; that that we have it that ti such as they is unknown in one day before &amp; it being so Extraordinary---- we so that we should Rejoice and Praise as we Love our fellow Crea- and have a Con cern for the flourishing of the Kingd of X our G. such a thing is new &amp; unknown in our day &amp; in being so Extraordinary Gives us Great Cause to hope for yet more Glorious things Concerning the City of our G.</w:t>
      </w:r>
    </w:p>
    <w:p>
      <w:pPr>
        <w:pStyle w:val="SceneBreak"/>
      </w:pPr>
      <w:r>
        <w:t xml:space="preserve">* * *</w:t>
      </w:r>
    </w:p>
    <w:p>
      <w:pPr>
        <w:pStyle w:val="BodyText"/>
      </w:pPr>
      <w:r>
        <w:t xml:space="preserve">5 . our Obliga. to Praise is added to in that G. has not only bestowed this Great mer cy but Even Given many temporal blessings with it it has been a time of Remarkeable Health amongst us Especially the Last winter &amp; spring when the in the time when the work of G. did most Remarkeably Prevail There has not been such a time of Remar keable Health for many years &amp; G. has also </w:t>
      </w:r>
      <w:r>
        <w:rPr>
          <w:rStyle w:val="FootnoteReference"/>
        </w:rPr>
        <w:footnoteReference w:id="1089"/>
      </w:r>
      <w:r>
        <w:t xml:space="preserve"> made the Earth to yield her Increase to us his he has bestowed a plenty of outw. Good things Gods Paths have dropped fatness to us . &amp; he has Continued Peace to us -- when we have been afraid of war vid next p.</w:t>
      </w:r>
    </w:p>
    <w:p>
      <w:pPr>
        <w:pStyle w:val="SceneBreak"/>
      </w:pPr>
      <w:r>
        <w:t xml:space="preserve">* * *</w:t>
      </w:r>
    </w:p>
    <w:p>
      <w:pPr>
        <w:pStyle w:val="BodyText"/>
      </w:pPr>
      <w:r>
        <w:t xml:space="preserve">objec 1 some may OBJECT &amp; say they hant Partook of the Benefit of this Great mercy &amp; why should they be Praise G.</w:t>
      </w:r>
    </w:p>
    <w:p>
      <w:pPr>
        <w:pStyle w:val="SceneBreak"/>
      </w:pPr>
      <w:r>
        <w:t xml:space="preserve">* * *</w:t>
      </w:r>
    </w:p>
    <w:p>
      <w:pPr>
        <w:pStyle w:val="BodyText"/>
      </w:pPr>
      <w:r>
        <w:t xml:space="preserve">answ. you are not Excused from the duty of Praising G. for so Glo an opportuni. because you hant made a Good Improvmt of it . Tis true so much the more Cause to Lament your own folly sin &amp; folly</w:t>
      </w:r>
    </w:p>
    <w:p>
      <w:pPr>
        <w:pStyle w:val="SceneBreak"/>
      </w:pPr>
      <w:r>
        <w:t xml:space="preserve">* * *</w:t>
      </w:r>
    </w:p>
    <w:p>
      <w:pPr>
        <w:pStyle w:val="BodyText"/>
      </w:pPr>
      <w:r>
        <w:t xml:space="preserve">Tis because you would not . you had the same offer of the same Blessings ---- But -- no Relish for them no Real desire of them</w:t>
      </w:r>
    </w:p>
    <w:p>
      <w:pPr>
        <w:pStyle w:val="SceneBreak"/>
      </w:pPr>
      <w:r>
        <w:t xml:space="preserve">* * *</w:t>
      </w:r>
    </w:p>
    <w:p>
      <w:pPr>
        <w:pStyle w:val="BodyText"/>
      </w:pPr>
      <w:r>
        <w:t xml:space="preserve">your duty is to Bless G. &amp; humble &amp; abase your self</w:t>
      </w:r>
    </w:p>
    <w:p>
      <w:pPr>
        <w:pStyle w:val="SceneBreak"/>
      </w:pPr>
      <w:r>
        <w:t xml:space="preserve">* * *</w:t>
      </w:r>
    </w:p>
    <w:p>
      <w:pPr>
        <w:pStyle w:val="BodyText"/>
      </w:pPr>
      <w:r>
        <w:t xml:space="preserve">if you are not thankf it shows a Continuance in the same obstinacy</w:t>
      </w:r>
    </w:p>
    <w:p>
      <w:pPr>
        <w:pStyle w:val="SceneBreak"/>
      </w:pPr>
      <w:r>
        <w:t xml:space="preserve">* * *</w:t>
      </w:r>
    </w:p>
    <w:p>
      <w:pPr>
        <w:pStyle w:val="BodyText"/>
      </w:pPr>
      <w:r>
        <w:t xml:space="preserve">OBJCT 2 I have met with Great &amp; sure afflict . other G. has dealt awfully with me yo Ans . you bent Excused from Praising </w:t>
      </w:r>
      <w:r>
        <w:rPr>
          <w:rStyle w:val="FootnoteReference"/>
        </w:rPr>
        <w:footnoteReference w:id="1090"/>
      </w:r>
      <w:r>
        <w:t xml:space="preserve"> G. for undeserved mercy because you have had deserved affliction. -- all afflictions are deserved . ----- Less than deserved -------- mercies not the Less undeserved. the mercies spoken of are in thems never theless Great &amp; a meriting your Praises</w:t>
      </w:r>
    </w:p>
    <w:p>
      <w:pPr>
        <w:pStyle w:val="SceneBreak"/>
      </w:pPr>
      <w:r>
        <w:t xml:space="preserve">* * *</w:t>
      </w:r>
    </w:p>
    <w:p>
      <w:pPr>
        <w:pStyle w:val="BodyText"/>
      </w:pPr>
      <w:r>
        <w:t xml:space="preserve">Praise G. for mercies &amp; humble your self under affliction at the same time</w:t>
      </w:r>
    </w:p>
    <w:p>
      <w:pPr>
        <w:pStyle w:val="SceneBreak"/>
      </w:pPr>
      <w:r>
        <w:t xml:space="preserve">* * *</w:t>
      </w:r>
    </w:p>
    <w:p>
      <w:pPr>
        <w:pStyle w:val="BodyText"/>
      </w:pPr>
      <w:r>
        <w:t xml:space="preserve">There is such a thing as Praising G. in a humble broken Hearted manner &amp; yet in a very Joyfull manner at the same time</w:t>
      </w:r>
    </w:p>
    <w:p>
      <w:pPr>
        <w:pStyle w:val="SceneBreak"/>
      </w:pPr>
      <w:r>
        <w:t xml:space="preserve">* * *</w:t>
      </w:r>
    </w:p>
    <w:p>
      <w:pPr>
        <w:pStyle w:val="BodyText"/>
      </w:pPr>
      <w:r>
        <w:t xml:space="preserve">&amp; here I would yet This shows the blameableness of that which I understand is too much a Custom here that after some Great afflic . they wont Join in their voices in that part of divine worship saying Praise to G. it would be more becoming to show thems. more of Jobs sp. who when under Exceeding Great affliction yet said blessed be the Name of the L.</w:t>
      </w:r>
    </w:p>
    <w:p>
      <w:pPr>
        <w:pStyle w:val="SceneBreak"/>
      </w:pPr>
      <w:r>
        <w:t xml:space="preserve">* * *</w:t>
      </w:r>
    </w:p>
    <w:p>
      <w:pPr>
        <w:pStyle w:val="BodyText"/>
      </w:pPr>
      <w:r>
        <w:t xml:space="preserve">Let us theref this day &amp; from day to day with the Greatest ardency &amp; in Yet the most Exalted manner we are Capable of Praise the name of G. Rejoice in Gods Goodness &amp; Praise his Holy name . 1. we ought to Praise G. singly &amp; separately Each no by--- 2. &amp; Let Every Family Praise G. L There is G now </w:t>
      </w:r>
      <w:r>
        <w:rPr>
          <w:rStyle w:val="FootnoteReference"/>
        </w:rPr>
        <w:footnoteReference w:id="1091"/>
      </w:r>
      <w:r>
        <w:t xml:space="preserve"> Great Cause for the voice of Joy &amp; Praise to be heard in our Tabernacles Houses . salva has this year Past as we have Reason to hope Come to most of the Houses of this Town &amp;</w:t>
      </w:r>
    </w:p>
    <w:p>
      <w:pPr>
        <w:pStyle w:val="SceneBreak"/>
      </w:pPr>
      <w:r>
        <w:t xml:space="preserve">* * *</w:t>
      </w:r>
    </w:p>
    <w:p>
      <w:pPr>
        <w:pStyle w:val="BodyText"/>
      </w:pPr>
      <w:r>
        <w:t xml:space="preserve">there never was so much Cause why yo our Houses should be filled with Praises as now Holy Rejoicings &amp; Praises as now . man how many Parents have Reason to Rejoice &amp; praise G. with their Children &amp; Children with their Parents &amp; Brothers &amp; sisters together .</w:t>
      </w:r>
    </w:p>
    <w:p>
      <w:pPr>
        <w:pStyle w:val="SceneBreak"/>
      </w:pPr>
      <w:r>
        <w:t xml:space="preserve">* * *</w:t>
      </w:r>
    </w:p>
    <w:p>
      <w:pPr>
        <w:pStyle w:val="BodyText"/>
      </w:pPr>
      <w:r>
        <w:t xml:space="preserve">How many Parents Can say this my son this my daughter was dead &amp; is alive again was Lost &amp; is found &amp; how many Can Come to Come &amp; say Joyfully &amp; say here is am I &amp; the Chil. which thou hast Graciously Given</w:t>
      </w:r>
    </w:p>
    <w:p>
      <w:pPr>
        <w:pStyle w:val="SceneBreak"/>
      </w:pPr>
      <w:r>
        <w:t xml:space="preserve">* * *</w:t>
      </w:r>
    </w:p>
    <w:p>
      <w:pPr>
        <w:pStyle w:val="BodyText"/>
      </w:pPr>
      <w:r>
        <w:t xml:space="preserve">3 &amp; Let all Private societies be filld with Praises Let those m those whereas Private societies used in time past to be filld up much with un profitable discourse now they should be filled with Praises . Let your Reli Praise G. in your mo private meetings for Relig. &amp; Let your tongues Praise the L. in your occasion al meeting. in Compani with your Companions &amp; neighbours . Let societies of young People that were want to be filld with vain tongu talk &amp; Lewd songs should now be filld with Praise 4. &amp; Let us with the Greatest Joy &amp; Exaltation of </w:t>
      </w:r>
      <w:r>
        <w:rPr>
          <w:rStyle w:val="FootnoteReference"/>
        </w:rPr>
        <w:footnoteReference w:id="1092"/>
      </w:r>
      <w:r>
        <w:t xml:space="preserve"> soul Praise G. in our Publick solemn assemblies we never had so much Cause to Praise G Rejoice &amp; Praise G. in our aff Publick for when we meet together G. is amongst us now more Re markeably amongst in the midst amongst &amp; Great is the H. one of Is. in the midst of us . There should be the shout of a King</w:t>
      </w:r>
    </w:p>
    <w:p>
      <w:pPr>
        <w:pStyle w:val="SceneBreak"/>
      </w:pPr>
      <w:r>
        <w:t xml:space="preserve">* * *</w:t>
      </w:r>
    </w:p>
    <w:p>
      <w:pPr>
        <w:pStyle w:val="BodyText"/>
      </w:pPr>
      <w:r>
        <w:t xml:space="preserve">amongst us There never was a time wherein all sorts old young men &amp; maids old men &amp; little Chil . have had so much Cause to Praise the name of the L. together for there never was a time in the Town wherein there were so many of Each of these sorts that had such a new song Put into their mouths</w:t>
      </w:r>
    </w:p>
    <w:p>
      <w:pPr>
        <w:pStyle w:val="SceneBreak"/>
      </w:pPr>
      <w:r>
        <w:t xml:space="preserve">* * *</w:t>
      </w:r>
    </w:p>
    <w:p>
      <w:pPr>
        <w:pStyle w:val="BodyText"/>
      </w:pPr>
      <w:r>
        <w:t xml:space="preserve">How Beutifull &amp; becoming is it to for a Congregation a multitude to Join together in sincerely Praising &amp; magnifying the most high G. Ps. 111. 1. Praise ye the L. I will Praise the L. with my whole Heart in the assembly of the upright &amp; in the Congrega. &amp; Ps. 149. 1. Praise ye the L. sing unto the L. a new song &amp; his Praise in the Congregation of the saints vid Retro Last p. but two II Use is to stir up those that Remain yet in </w:t>
      </w:r>
      <w:r>
        <w:rPr>
          <w:rStyle w:val="FootnoteReference"/>
        </w:rPr>
        <w:footnoteReference w:id="1093"/>
      </w:r>
      <w:r>
        <w:t xml:space="preserve"> a Xtless Condition that they may be Partakers of this Great blessi of the Benefit of this Great mercy of having G. in the midst of us</w:t>
      </w:r>
    </w:p>
    <w:p>
      <w:pPr>
        <w:pStyle w:val="SceneBreak"/>
      </w:pPr>
      <w:r>
        <w:t xml:space="preserve">* * *</w:t>
      </w:r>
    </w:p>
    <w:p>
      <w:pPr>
        <w:pStyle w:val="BodyText"/>
      </w:pPr>
      <w:r>
        <w:t xml:space="preserve">This may well well make you sensib of your mis. who are an aliene from the Common ----- ------------- have nothin G. dwelling with you tho he dwells in the Town.</w:t>
      </w:r>
    </w:p>
    <w:p>
      <w:pPr>
        <w:pStyle w:val="SceneBreak"/>
      </w:pPr>
      <w:r>
        <w:t xml:space="preserve">* * *</w:t>
      </w:r>
    </w:p>
    <w:p>
      <w:pPr>
        <w:pStyle w:val="BodyText"/>
      </w:pPr>
      <w:r>
        <w:t xml:space="preserve">are a Poor destitute miserable Creature having no G. for for your your Covenant G. to help you &amp; bless you. your Case is Exceeding dolefull . but yet this blessedn. is what you also may obtain. Its being Granted so abundantly in the all around you should stir you up with Indefatigable we Earnestness &amp; do to seek the same . Earnestly &amp; frequently make that Prayer in the 106. Ps. 4. &amp; 5 v. Rememb. me O L. with the Favour that thou bearest to thy People O visit me with thy salva. that I may see the Good of thy Chosen that I may rejoice in the Gladn. of thy nation that I may Glory with thine Inheritance.</w:t>
      </w:r>
    </w:p>
    <w:p>
      <w:pPr>
        <w:pStyle w:val="SceneBreak"/>
      </w:pPr>
      <w:r>
        <w:t xml:space="preserve">* * *</w:t>
      </w:r>
    </w:p>
    <w:p>
      <w:pPr>
        <w:pStyle w:val="BodyText"/>
      </w:pPr>
      <w:r>
        <w:t xml:space="preserve">III use is to Exhort those Especially to Praise G. that have Lo Experimencd the saving Influences of Gods sp. Good Grounds to think that they have Experienced the saving Effects of Gods Presence others have Reason to Praise </w:t>
      </w:r>
      <w:r>
        <w:rPr>
          <w:rStyle w:val="FootnoteReference"/>
        </w:rPr>
        <w:footnoteReference w:id="1094"/>
      </w:r>
      <w:r>
        <w:t xml:space="preserve"> G. but these above all others one such has Recieved more mercy than all other the natu ral m. in the Θ Consid you are no more worthy a as than in you than any other too tis G. has made you to differ</w:t>
      </w:r>
    </w:p>
    <w:p>
      <w:pPr>
        <w:pStyle w:val="SceneBreak"/>
      </w:pPr>
      <w:r>
        <w:t xml:space="preserve">* * *</w:t>
      </w:r>
    </w:p>
    <w:p>
      <w:pPr>
        <w:pStyle w:val="BodyText"/>
      </w:pPr>
      <w:r>
        <w:t xml:space="preserve">Tis mor Praise is a thing Especially becoming of the saints Ps. 33. 1. Rejoice in the L. o ye Righ. for Praise is Comely for the upright</w:t>
      </w:r>
    </w:p>
    <w:p>
      <w:pPr>
        <w:pStyle w:val="SceneBreak"/>
      </w:pPr>
      <w:r>
        <w:t xml:space="preserve">* * *</w:t>
      </w:r>
    </w:p>
    <w:p>
      <w:pPr>
        <w:pStyle w:val="BodyText"/>
      </w:pPr>
      <w:r>
        <w:t xml:space="preserve">The work of Xtians should be Praise they are Converted Called &amp; Converted &amp; made new Crea tures that they might be to the Praise of Gods Glory . Every Xtian should be a Priest G. has Called them that they might be a Holy Priesthood to offer up sp. sacrifices 1 Pet 2. 5</w:t>
      </w:r>
    </w:p>
    <w:p>
      <w:pPr>
        <w:pStyle w:val="SceneBreak"/>
      </w:pPr>
      <w:r>
        <w:t xml:space="preserve">* * *</w:t>
      </w:r>
    </w:p>
    <w:p>
      <w:pPr>
        <w:pStyle w:val="BodyText"/>
      </w:pPr>
      <w:r>
        <w:t xml:space="preserve">&amp; the sacrifices that they should offer should be the Calves of their Lips The saints are Especially Called to the work of Praise in the H. SS. as Ps. 97. 12. Rejoice in the L. ye Righ. Give thanks at the Rem. of his Holiness Ps 22. 23. ye that fear the L. Praise him Ps 30. 4 sing unto the L. o ye saints of his &amp; 132. 9. Let thy saints shout for Joy . 145. 10. 11. 12. all thy works shall Praise thee O L. &amp; thy saints shall bless thee They shall speak of the Glory of thy Kingd. &amp; talk of thy Power to make Known to the sons of m. his migh. acts &amp; the Glo. Glo majesty of his Kingd. </w:t>
      </w:r>
      <w:r>
        <w:rPr>
          <w:rStyle w:val="FootnoteReference"/>
        </w:rPr>
        <w:footnoteReference w:id="1095"/>
      </w:r>
      <w:r>
        <w:t xml:space="preserve"> Rememb theref the Great things that G. has done for you . tho you have as it were Lien among the Pots yet G. has made you as the wings of a dove Coverd with silver &amp; her feathers with yellow Gold . when you was Poor &amp; in a forlorn Case G and as has it were beggars On the dunghill G. hath Exalted you &amp; set you to Glor dignity he has set you amongs Princes &amp; made you to Inherit the throne of is Glory .</w:t>
      </w:r>
    </w:p>
    <w:p>
      <w:pPr>
        <w:pStyle w:val="SceneBreak"/>
      </w:pPr>
      <w:r>
        <w:t xml:space="preserve">* * *</w:t>
      </w:r>
    </w:p>
    <w:p>
      <w:pPr>
        <w:pStyle w:val="BodyText"/>
      </w:pPr>
      <w:r>
        <w:t xml:space="preserve">Rememb. the misery of your Case Rememb. the sorrow you was in your fears &amp; put &amp; dark ness &amp; misgivings of H &amp; how G. deliverd have Reason to you ye may say as in the 18. Ps at the Begin 9 v-------------------------</w:t>
      </w:r>
    </w:p>
    <w:p>
      <w:pPr>
        <w:pStyle w:val="SceneBreak"/>
      </w:pPr>
      <w:r>
        <w:t xml:space="preserve">* * *</w:t>
      </w:r>
    </w:p>
    <w:p>
      <w:pPr>
        <w:pStyle w:val="SceneBreak"/>
      </w:pPr>
      <w:r>
        <w:t xml:space="preserve">* * *</w:t>
      </w:r>
    </w:p>
    <w:p>
      <w:pPr>
        <w:pStyle w:val="BodyText"/>
      </w:pPr>
      <w:r>
        <w:t xml:space="preserve">Rememb. how helpless you was &amp; how G. helped you. for tis G. for tis G. that Gives strength &amp; Power to his People.</w:t>
      </w:r>
    </w:p>
    <w:p>
      <w:pPr>
        <w:pStyle w:val="SceneBreak"/>
      </w:pPr>
      <w:r>
        <w:t xml:space="preserve">* * *</w:t>
      </w:r>
    </w:p>
    <w:p>
      <w:pPr>
        <w:pStyle w:val="BodyText"/>
      </w:pPr>
      <w:r>
        <w:t xml:space="preserve">Rememb. what tempta you had &amp; how much to strong your Enemies were for you you may if it is had not been the L. that was on your side then had your Enemies swallowed you up quick .</w:t>
      </w:r>
    </w:p>
    <w:p>
      <w:pPr>
        <w:pStyle w:val="SceneBreak"/>
      </w:pPr>
      <w:r>
        <w:t xml:space="preserve">* * *</w:t>
      </w:r>
    </w:p>
    <w:p>
      <w:pPr>
        <w:pStyle w:val="BodyText"/>
      </w:pPr>
      <w:r>
        <w:t xml:space="preserve">Rememb . how you Cried to the L. &amp; he unsnared &amp; deliverd you. . you have Cried to G. with your mouth &amp; Let him therefo </w:t>
      </w:r>
      <w:r>
        <w:rPr>
          <w:rStyle w:val="FootnoteReference"/>
        </w:rPr>
        <w:footnoteReference w:id="1096"/>
      </w:r>
      <w:r>
        <w:t xml:space="preserve"> he Extolled with your tongue for verily G. hath heard you &amp; attended to the voice of your Prayer Let that therf be the Language of your heart Ps. 116. at begin ------------ ----------------------------- I Love the ---------------- L. because he hath heard the voice of my supplica. because he hath Inclined his Ear unto me therefo will I Call upon him as Long as I Live . G. hath brought you up out of the an horrible Pit &amp; out of the miry Clay &amp; set ---------------- Let A new song therf be Ever in your mouth Even Praise unto your G.</w:t>
      </w:r>
    </w:p>
    <w:p>
      <w:pPr>
        <w:pStyle w:val="SceneBreak"/>
      </w:pPr>
      <w:r>
        <w:t xml:space="preserve">* * *</w:t>
      </w:r>
    </w:p>
    <w:p>
      <w:pPr>
        <w:pStyle w:val="BodyText"/>
      </w:pPr>
      <w:r>
        <w:t xml:space="preserve">Consid that all the Trib. that you Can Render for those things is Praise you Can to do nothing Else for Render no other make no other Return for X Laying down his Life Cant be Profitable ---- G. Expects no other tribute. P &amp; how meet &amp; suitable is it that you should Render this with all your heart &amp; soul .</w:t>
      </w:r>
    </w:p>
    <w:p>
      <w:pPr>
        <w:pStyle w:val="SceneBreak"/>
      </w:pPr>
      <w:r>
        <w:t xml:space="preserve">* * *</w:t>
      </w:r>
    </w:p>
    <w:p>
      <w:pPr>
        <w:pStyle w:val="BodyText"/>
      </w:pPr>
      <w:r>
        <w:t xml:space="preserve">you have Reason to be Glad &amp; Rejoice for your selves &amp; one for another . This is the disposition of the saints &amp; tis beautifull in them Ps. 142. 7. The Righ. shall Compass me </w:t>
      </w:r>
      <w:r>
        <w:rPr>
          <w:rStyle w:val="FootnoteReference"/>
        </w:rPr>
        <w:footnoteReference w:id="1097"/>
      </w:r>
      <w:r>
        <w:t xml:space="preserve"> about for thou shalt deal bountifully with me &amp; Ps. 34 . at begin --------------------</w:t>
      </w:r>
    </w:p>
    <w:p>
      <w:pPr>
        <w:pStyle w:val="SceneBreak"/>
      </w:pPr>
      <w:r>
        <w:t xml:space="preserve">* * *</w:t>
      </w:r>
    </w:p>
    <w:p>
      <w:pPr>
        <w:pStyle w:val="SceneBreak"/>
      </w:pPr>
      <w:r>
        <w:t xml:space="preserve">* * *</w:t>
      </w:r>
    </w:p>
    <w:p>
      <w:pPr>
        <w:pStyle w:val="BodyText"/>
      </w:pPr>
      <w:r>
        <w:rPr>
          <w:rStyle w:val="FootnoteReference"/>
        </w:rPr>
        <w:footnoteReference w:id="1098"/>
      </w:r>
    </w:p>
    <w:p>
      <w:pPr>
        <w:pStyle w:val="BodyText"/>
      </w:pPr>
      <w:r>
        <w:rPr>
          <w:rStyle w:val="FootnoteReference"/>
        </w:rPr>
        <w:footnoteReference w:id="1099"/>
      </w:r>
    </w:p>
    <w:p>
      <w:pPr>
        <w:pStyle w:val="Heading2"/>
      </w:pPr>
      <w:bookmarkStart w:name="heading_371_rom_2_8_9" w:id="51"/>
      <w:r>
        <w:t xml:space="preserve">371. Rom. 2:8-9</w:t>
      </w:r>
      <w:bookmarkEnd w:id="51"/>
    </w:p>
    <w:p>
      <w:pPr>
        <w:pStyle w:val="Heading2"/>
      </w:pPr>
      <w:bookmarkStart w:name="heading_371_rom_2_8_9_11_35_trans" w:id="52"/>
      <w:r>
        <w:t xml:space="preserve">371.Rom. 2'8-9(11_35) trans</w:t>
      </w:r>
      <w:bookmarkEnd w:id="52"/>
    </w:p>
    <w:p>
      <w:pPr>
        <w:pStyle w:val="BodyText"/>
      </w:pPr>
      <w:r>
        <w:t xml:space="preserve">Jonathan Edwards</w:t>
      </w:r>
    </w:p>
    <w:p>
      <w:pPr>
        <w:pStyle w:val="BodyText"/>
      </w:pPr>
      <w:r>
        <w:t xml:space="preserve">Novem 1735</w:t>
      </w:r>
    </w:p>
    <w:p>
      <w:pPr>
        <w:pStyle w:val="SceneBreak"/>
      </w:pPr>
      <w:r>
        <w:t xml:space="preserve">* * *</w:t>
      </w:r>
    </w:p>
    <w:p>
      <w:pPr>
        <w:pStyle w:val="BodyText"/>
      </w:pPr>
      <w:r>
        <w:t xml:space="preserve">Rom 2. 8. 8. But to them that are Contentious &amp; do not obey the Truth but obey unrighteousness Indignation &amp; wr. Trib &amp; anguish upon Every soul of man that doeth Evil . (shorthand)</w:t>
      </w:r>
    </w:p>
    <w:p>
      <w:pPr>
        <w:pStyle w:val="SceneBreak"/>
      </w:pPr>
      <w:r>
        <w:t xml:space="preserve">* * *</w:t>
      </w:r>
    </w:p>
    <w:p>
      <w:pPr>
        <w:pStyle w:val="BodyText"/>
      </w:pPr>
      <w:r>
        <w:t xml:space="preserve">Tis The drift of the apostle in Those three first This Epistle Chap of [-] to show That all both Jews &amp; Gentiles are under sin &amp; Theref Ca are in necessity of a saviour &amp; Cant be Justified by the works of the L. but it must be only by faith in</w:t>
      </w:r>
    </w:p>
    <w:p>
      <w:pPr>
        <w:pStyle w:val="SceneBreak"/>
      </w:pPr>
      <w:r>
        <w:t xml:space="preserve">* * *</w:t>
      </w:r>
    </w:p>
    <w:p>
      <w:pPr>
        <w:pStyle w:val="ListText"/>
        <w:numPr>
          <w:ilvl w:val="0"/>
          <w:numId w:val="12"/>
        </w:numPr>
      </w:pPr>
      <w:r>
        <w:t xml:space="preserve">[-] in the first Chap. he had shown that the Gentiles were under sin in this Chap. he Comes to the Jews &amp; shows That they also are under sin &amp; that [---] however they Judge &amp; the It Gentiles &amp; were very secure in their Centuries upon them [--] they thems did the same Things for which the apostle very 1 v. -------------------------- much blames Them . &amp; warns them not to Go on in such a way by signifying to them that if they do so they forewarning Them of the misery they will Expose them. to by it &amp; Let th Giving Them to understand that Instead of their miseries being Less than that [--] of the Gentiles . it would be the Greater for God. distinguishing Goodness to them above the Gentiles 2v. &amp; e ---------------------- the Jews ar had a notion that they Could</w:t>
      </w:r>
      <w:r>
        <w:rPr>
          <w:rStyle w:val="FootnoteReference"/>
        </w:rPr>
        <w:footnoteReference w:id="1100"/>
      </w:r>
      <w:r>
        <w:t xml:space="preserve"> be Exempt from the future wrath of G. because they were Gods Peculiar People &amp; then Come in The under of the verses wherein in is the text ------------</w:t>
      </w:r>
    </w:p>
    <w:p>
      <w:pPr>
        <w:pStyle w:val="SceneBreak"/>
      </w:pPr>
      <w:r>
        <w:t xml:space="preserve">* * *</w:t>
      </w:r>
    </w:p>
    <w:p>
      <w:pPr>
        <w:pStyle w:val="BodyText"/>
      </w:pPr>
      <w:r>
        <w:t xml:space="preserve">The Jews Thought That They should be Exempt from future wrath because they were the nation That G. had [-] Chosen to be his Per Peculiar People but the apostle Informs them that there should be tribulation &amp; wr Indign. &amp; w. --- trib. ----- to Every soul ----------- ---- not only to the Gentiles but to Every soul yea &amp; to the Chri Jews first Chiefly to them if when They did Evil because their sins were</w:t>
      </w:r>
    </w:p>
    <w:p>
      <w:pPr>
        <w:pStyle w:val="SceneBreak"/>
      </w:pPr>
      <w:r>
        <w:t xml:space="preserve">* * *</w:t>
      </w:r>
    </w:p>
    <w:p>
      <w:pPr>
        <w:pStyle w:val="BodyText"/>
      </w:pPr>
      <w:r>
        <w:t xml:space="preserve">more aggravated a description of wicken m.</w:t>
      </w:r>
    </w:p>
    <w:p>
      <w:pPr>
        <w:pStyle w:val="SceneBreak"/>
      </w:pPr>
      <w:r>
        <w:t xml:space="preserve">* * *</w:t>
      </w:r>
    </w:p>
    <w:p>
      <w:pPr>
        <w:pStyle w:val="BodyText"/>
      </w:pPr>
      <w:r>
        <w:t xml:space="preserve">In The Text may be observed first F i r s t what are Those that are spoken of it in them ture it. in which may be Observed [----]?? ture of a Cause first The Cause &amp; 2dly the Effect . of the Persons 1 Those Qualifications that are here spoken of that have the nature of a Cause are their being Contentious &amp; not obeying the Truth but obeying unrighteousness . By Their being Contentious it ment their being Conten tious against the Truth . their Quarreling with the Gospel find fault with the declarations &amp; offers that are made to them in it</w:t>
      </w:r>
      <w:r>
        <w:rPr>
          <w:rStyle w:val="FootnoteReference"/>
        </w:rPr>
        <w:footnoteReference w:id="1101"/>
      </w:r>
    </w:p>
    <w:p>
      <w:pPr>
        <w:pStyle w:val="SceneBreak"/>
      </w:pPr>
      <w:r>
        <w:t xml:space="preserve">* * *</w:t>
      </w:r>
    </w:p>
    <w:p>
      <w:pPr>
        <w:pStyle w:val="BodyText"/>
      </w:pPr>
      <w:r>
        <w:t xml:space="preserve">[--] unbelievers find many things in The ways of G. to stumble at &amp; be offended at they are alwaies Quarreling &amp; finding fault with one Thing or other whereby they are Kept from believing the Truth [-----] yielding to it X is to Them a stone of stumbling &amp; Rock of offence . so that they do not obey</w:t>
      </w:r>
    </w:p>
    <w:p>
      <w:pPr>
        <w:pStyle w:val="SceneBreak"/>
      </w:pPr>
      <w:r>
        <w:t xml:space="preserve">* * *</w:t>
      </w:r>
    </w:p>
    <w:p>
      <w:pPr>
        <w:pStyle w:val="ListText"/>
        <w:numPr>
          <w:ilvl w:val="0"/>
          <w:numId w:val="3"/>
        </w:numPr>
      </w:pPr>
      <w:r>
        <w:t xml:space="preserve">The Effect is th The Truth that is they dont yield to it they dont Recieve it with Faith that yielding to the Truth &amp; Embracing of it that there is in saving faith is Called obey ing in ss. Rom. 6. 17. obeyed that form of sound words doctrine Heb. 5. 9. became the auth. of Et salva. Rom. 1. 5. Received Gr. &amp; apostlesh. for the obed. of Faith among all nations through his name But they obey unrighteousness instead of yeilding to the Gosp. they are under the slavish Power &amp; domination of sin &amp; are slaves to their Lusts &amp; Corruption. *</w:t>
      </w:r>
    </w:p>
    <w:p>
      <w:pPr>
        <w:pStyle w:val="SceneBreak"/>
      </w:pPr>
      <w:r>
        <w:t xml:space="preserve">* * *</w:t>
      </w:r>
    </w:p>
    <w:p>
      <w:pPr>
        <w:pStyle w:val="ListText"/>
        <w:numPr>
          <w:ilvl w:val="0"/>
          <w:numId w:val="3"/>
        </w:numPr>
      </w:pPr>
      <w:r>
        <w:t xml:space="preserve">The Effect they do Evil. this is The first &amp; [---] of Their oppostion against the Gosp &amp; their slavish subjection to Their Lusts</w:t>
      </w:r>
    </w:p>
    <w:p>
      <w:pPr>
        <w:pStyle w:val="SceneBreak"/>
      </w:pPr>
      <w:r>
        <w:t xml:space="preserve">* * *</w:t>
      </w:r>
    </w:p>
    <w:p>
      <w:pPr>
        <w:pStyle w:val="ListText"/>
        <w:numPr>
          <w:ilvl w:val="0"/>
          <w:numId w:val="12"/>
        </w:numPr>
      </w:pPr>
      <w:r>
        <w:t xml:space="preserve">Tis in those Qualifications of wicked men That Their wickedness does Radically Consist Their un belief &amp; opposition to the Truth &amp; Their slavish sub jection to Lust is the foundation of all wickedness. Those were the foundati That they do Evil</w:t>
      </w:r>
      <w:r>
        <w:rPr>
          <w:rStyle w:val="FootnoteReference"/>
        </w:rPr>
        <w:footnoteReference w:id="1102"/>
      </w:r>
      <w:r>
        <w:t xml:space="preserve"> they are Persons of a wicked P wicked Practice Those wicked Principles are the founda. &amp; Their wicked Practice is the superstructure tho those were the Reas [--] &amp; This is the fruit .</w:t>
      </w:r>
    </w:p>
    <w:p>
      <w:pPr>
        <w:pStyle w:val="SceneBreak"/>
      </w:pPr>
      <w:r>
        <w:t xml:space="preserve">* * *</w:t>
      </w:r>
    </w:p>
    <w:p>
      <w:pPr>
        <w:pStyle w:val="BodyText"/>
      </w:pPr>
      <w:r>
        <w:t xml:space="preserve">s e c o n d l y we may obs. --------- The Princip. not of wicked m in which we may observe the Cause &amp; Effect. 1 here are theref.things mentioned in their Punishm . that have the nature of [-] Causes Cause . viz. Indigna . &amp; wrath . is a the In Indigna. &amp; wrath of G. tis the anger of G. that will t of G. that will Render wicked m. mis. they will be the subjects of divine wrath. &amp; hence will arise all their whole Punishmt . the form of that Punishm. Radically Consists in this that they are the subjects of divine wrath</w:t>
      </w:r>
    </w:p>
    <w:p>
      <w:pPr>
        <w:pStyle w:val="SceneBreak"/>
      </w:pPr>
      <w:r>
        <w:t xml:space="preserve">* * *</w:t>
      </w:r>
    </w:p>
    <w:p>
      <w:pPr>
        <w:pStyle w:val="ListText"/>
        <w:numPr>
          <w:ilvl w:val="0"/>
          <w:numId w:val="3"/>
        </w:numPr>
      </w:pPr>
      <w:r>
        <w:t xml:space="preserve">Two things Those things in their Punishm that have the nature of an Effort Triv. &amp; anguish in them Indigna &amp; wrath in G. will work Cause work Extreme form Trouble &amp; anguish of Heart in them</w:t>
      </w:r>
    </w:p>
    <w:p>
      <w:pPr>
        <w:pStyle w:val="SceneBreak"/>
      </w:pPr>
      <w:r>
        <w:t xml:space="preserve">* * *</w:t>
      </w:r>
    </w:p>
    <w:p>
      <w:pPr>
        <w:pStyle w:val="BodyText"/>
      </w:pPr>
      <w:r>
        <w:t xml:space="preserve">d o c . Indigna. &amp; wrath Tribulation &amp; &amp; anguish is The Portion That G has alloted to wicked men. Every man m one of mankind must have the</w:t>
      </w:r>
      <w:r>
        <w:rPr>
          <w:rStyle w:val="FootnoteReference"/>
        </w:rPr>
        <w:footnoteReference w:id="1103"/>
      </w:r>
      <w:r>
        <w:t xml:space="preserve"> Portion that belongs to him &amp; it belongs to is G. that allots out to Each one his Portion . &amp; the Portion that allots to wicked is nothing but wrath &amp; distress &amp; anguish of soul here is the</w:t>
      </w:r>
    </w:p>
    <w:p>
      <w:pPr>
        <w:pStyle w:val="BodyText"/>
      </w:pPr>
      <w:r>
        <w:t xml:space="preserve">P tho they may have the Enjoymts of a few Empty &amp; vain Pleasures &amp; delights while they for a few days while they stay in this T yet That which al This is not who the p that which is allotted to them by the Goverance Possessions &amp; Governance of all thing to be their por tion . is Indign only Indigna. &amp; wr. for sin &amp; ang -------- This is not the Portion That wicked m. Choose the Portion That They Choose is a Tly Happiness yet tis the Portion that G. Gives out for em &amp; will &amp; most be that perI</w:t>
      </w:r>
    </w:p>
    <w:p>
      <w:pPr>
        <w:pStyle w:val="SceneBreak"/>
      </w:pPr>
      <w:r>
        <w:t xml:space="preserve">* * *</w:t>
      </w:r>
    </w:p>
    <w:p>
      <w:pPr>
        <w:pStyle w:val="BodyText"/>
      </w:pPr>
      <w:r>
        <w:t xml:space="preserve">tion forever &amp; in it is in the Portion that They in Effect Choose for thems. the for they Choose those things that naturally &amp; neccessarily Lead to it yea &amp; those that they are Plainly Told times without number will Issue in it . but whether they Choose it or no this is to be That per will &amp; must be [th-----] the Portions of those that Live to all Et. of all that Live &amp; die wicked men. . Two Indigna . &amp; wrath shall shall Pursue them as Long as they Live in this T and shall drive em out of the T &amp; shall follow them into another T. &amp; will abide [----]</w:t>
      </w:r>
      <w:r>
        <w:rPr>
          <w:rStyle w:val="FootnoteReference"/>
        </w:rPr>
        <w:footnoteReference w:id="1104"/>
      </w:r>
      <w:r>
        <w:t xml:space="preserve"> [---] wrath &amp; mis. shall abide upon Them through out Eternity .</w:t>
      </w:r>
    </w:p>
    <w:p>
      <w:pPr>
        <w:pStyle w:val="SceneBreak"/>
      </w:pPr>
      <w:r>
        <w:t xml:space="preserve">* * *</w:t>
      </w:r>
    </w:p>
    <w:p>
      <w:pPr>
        <w:pStyle w:val="BodyText"/>
      </w:pPr>
      <w:r>
        <w:t xml:space="preserve">The method that I would take in Trialing of this [--] subject is to [-] where the wrath &amp; mis. that wicked m. shall suffer be the subjects of here &amp; hereaf wrath here &amp; hereafter in the sucessive Parts &amp; Periods of it according to the Order of Time. _______________ (JE shorthand) &amp;. I. I would begin with the wrath that often. Pur sues Them in This Life Indign. &amp; wrath of ten begins with them here &amp; here I shall motion two things .&amp; Therefore I. G. oftentimes in wrath Leaves them to thems he dont besotw mercy upon them they are left in their sins are Left to undo Thems. &amp; work out their own Ruin . he Lets Them alone in sin he oftentimes Let Hos. 4. 17. Ephraim is Joined to Idols Let him alone They are he often Leaves Them to G Great Lengths in sin deut offered them that Restraining Grace that he does to others . he Leaves them to their own hatredness [-] so that They alwaies Remain Ignorant of G. &amp; Ign. of &amp; X &amp; Ign. of The[-] Things that belong to their Peace .</w:t>
      </w:r>
    </w:p>
    <w:p>
      <w:pPr>
        <w:pStyle w:val="SceneBreak"/>
      </w:pPr>
      <w:r>
        <w:t xml:space="preserve">* * *</w:t>
      </w:r>
    </w:p>
    <w:p>
      <w:pPr>
        <w:pStyle w:val="BodyText"/>
      </w:pPr>
      <w:r>
        <w:t xml:space="preserve">G. They are Left to hardn. of H. to be Exceding stupid &amp; senseless so that nothing will Even Thoroughly awaken Thems . they are Left to their own Hearts Lusts to Continue in some</w:t>
      </w:r>
      <w:r>
        <w:rPr>
          <w:rStyle w:val="FootnoteReference"/>
        </w:rPr>
        <w:footnoteReference w:id="1105"/>
      </w:r>
      <w:r>
        <w:t xml:space="preserve"> wicked Practices all Their days some are Left to their Covetousness &amp; some are Left to drunkeness &amp; some to uncleanliness &amp; some are Left to a Proud &amp; Contentious &amp; Envious sp &amp; some are Left to a sp. to find fault &amp; Angel with G. . G. Leaves Them to their folly to act Exceeding foolishly to delay &amp; Put off the Concern of their souls till he as from time to time &amp; alwaies never to Think the Present time hast but alw. to Keep it at a distance . &amp; foolishly to Keep flattering Thems. with hopes of Long Life . &amp; alwa &amp; to Put far away the Evil day &amp; to bless thems. in their Hearts &amp; say I shall have Peace tho I add drunkeness to thirst . some are so Left That they are miserably hardened &amp; senseless in when others [--] all around them are awakened &amp; Greatly Concerned &amp; Enq. what they shall do to be saved .</w:t>
      </w:r>
    </w:p>
    <w:p>
      <w:pPr>
        <w:pStyle w:val="SceneBreak"/>
      </w:pPr>
      <w:r>
        <w:t xml:space="preserve">* * *</w:t>
      </w:r>
    </w:p>
    <w:p>
      <w:pPr>
        <w:pStyle w:val="BodyText"/>
      </w:pPr>
      <w:r>
        <w:t xml:space="preserve">sometimes [--] G Leaves man to [--] a fatal Backsliding. for a misimproving of the strivings of his sp. while they and them [--] they are Let alone to backslide with a Perpet ual backsliding .</w:t>
      </w:r>
    </w:p>
    <w:p>
      <w:pPr>
        <w:pStyle w:val="SceneBreak"/>
      </w:pPr>
      <w:r>
        <w:t xml:space="preserve">* * *</w:t>
      </w:r>
    </w:p>
    <w:p>
      <w:pPr>
        <w:pStyle w:val="BodyText"/>
      </w:pPr>
      <w:r>
        <w:t xml:space="preserve">dolef . is the Case &amp; Condition of those that are Thus Left of G. we have Instances of the mis of such in Gods Holy [-] as [--] Particularly saul &amp; Judas . such are sometimes</w:t>
      </w:r>
      <w:r>
        <w:rPr>
          <w:rStyle w:val="FootnoteReference"/>
        </w:rPr>
        <w:footnoteReference w:id="1106"/>
      </w:r>
      <w:r>
        <w:t xml:space="preserve"> [-] very much Left to the Power of satan to tempt Them to hurry Them on in wickedness &amp; sometimes surely &amp; dreadfully to [----] tor ment them. &amp; so Instance no Exceedingly to aggravate Their own Guilt &amp; misery .</w:t>
      </w:r>
    </w:p>
    <w:p>
      <w:pPr>
        <w:pStyle w:val="SceneBreak"/>
      </w:pPr>
      <w:r>
        <w:t xml:space="preserve">* * *</w:t>
      </w:r>
    </w:p>
    <w:p>
      <w:pPr>
        <w:pStyle w:val="BodyText"/>
      </w:pPr>
      <w:r>
        <w:t xml:space="preserve">II 2. Indigna .&amp; wr. is sometimes Exercised towards Them in this T by their being Cursed in all that Concerns them in the T . they have the curse of G. follows them in Every thing v .</w:t>
      </w:r>
    </w:p>
    <w:p>
      <w:pPr>
        <w:pStyle w:val="SceneBreak"/>
      </w:pPr>
      <w:r>
        <w:t xml:space="preserve">* * *</w:t>
      </w:r>
    </w:p>
    <w:p>
      <w:pPr>
        <w:pStyle w:val="BodyText"/>
      </w:pPr>
      <w:r>
        <w:t xml:space="preserve">[----] [---] they are Cursed in all their Enjoym. if they are in Prosperity tis Cursed to them if they Posess Riches if they have however if they Enjoy Pleasure there is the Curse of G. that attends it . there ordin there is a [--] Ps 92. 7 I the wil when the wicked do Grow as the Grass --</w:t>
      </w:r>
    </w:p>
    <w:p>
      <w:pPr>
        <w:pStyle w:val="SceneBreak"/>
      </w:pPr>
      <w:r>
        <w:t xml:space="preserve">* * *</w:t>
      </w:r>
    </w:p>
    <w:p>
      <w:pPr>
        <w:pStyle w:val="BodyText"/>
      </w:pPr>
      <w:r>
        <w:t xml:space="preserve">If There is a curse of G. that attends their ordinary meat &amp; drink. &amp; Every mouth bit of bread &amp; drop of water that they take into their mouths a Curse Goes along the Curse of G. Goes along with it Ps. 69. 22. Thou Table becomes a snare &amp; a trap -------- They are Cursed in all their Employm. whatsoever they Put their hands to whether when they Go into the field to Labour or Go above or are at work at their Trades .. deut 28. 16. </w:t>
      </w:r>
      <w:r>
        <w:rPr>
          <w:rStyle w:val="FootnoteReference"/>
        </w:rPr>
        <w:footnoteReference w:id="1107"/>
      </w:r>
      <w:r>
        <w:t xml:space="preserve"> Cursed shall thou be ---------------</w:t>
      </w:r>
    </w:p>
    <w:p>
      <w:pPr>
        <w:pStyle w:val="SceneBreak"/>
      </w:pPr>
      <w:r>
        <w:t xml:space="preserve">* * *</w:t>
      </w:r>
    </w:p>
    <w:p>
      <w:pPr>
        <w:pStyle w:val="SceneBreak"/>
      </w:pPr>
      <w:r>
        <w:t xml:space="preserve">* * *</w:t>
      </w:r>
    </w:p>
    <w:p>
      <w:pPr>
        <w:pStyle w:val="BodyText"/>
      </w:pPr>
      <w:r>
        <w:t xml:space="preserve">&amp; they have the Curse of G. [-] B does as it were Remain in their houses where they dwell &amp; Circumstance is scattered on their Habitations Job. 18. 15.</w:t>
      </w:r>
    </w:p>
    <w:p>
      <w:pPr>
        <w:pStyle w:val="SceneBreak"/>
      </w:pPr>
      <w:r>
        <w:t xml:space="preserve">* * *</w:t>
      </w:r>
    </w:p>
    <w:p>
      <w:pPr>
        <w:pStyle w:val="BodyText"/>
      </w:pPr>
      <w:r>
        <w:t xml:space="preserve">&amp; the Curse of G. attends them in their afflictions that they meet with whereas the afflictions [---] that some others meet with are [--] fatherly? Corrections &amp; are in mercy the afflictions they meet with are in wrath and Come from G. as an Enemy &amp; [-] are the foretastes of their EverLasting Punishm..</w:t>
      </w:r>
    </w:p>
    <w:p>
      <w:pPr>
        <w:pStyle w:val="SceneBreak"/>
      </w:pPr>
      <w:r>
        <w:t xml:space="preserve">* * *</w:t>
      </w:r>
    </w:p>
    <w:p>
      <w:pPr>
        <w:pStyle w:val="BodyText"/>
      </w:pPr>
      <w:r>
        <w:t xml:space="preserve">&amp; the Curse of G. attends them also in their sp. Enjoym .&amp; opportun. [-] [---] It would have been better for Them not to have been born in a Land of Light . their having the Bible &amp; sab- &amp; ------------------ only [--] is a is only to aggravate Their Guilt &amp; misery ---- word of G. when Reached ----- a saviour of death untold -------- Better ------ if X to never had Come into the T ----------- never had been any offer of a saviour.</w:t>
      </w:r>
    </w:p>
    <w:p>
      <w:pPr>
        <w:pStyle w:val="SceneBreak"/>
      </w:pPr>
      <w:r>
        <w:t xml:space="preserve">* * *</w:t>
      </w:r>
    </w:p>
    <w:p>
      <w:pPr>
        <w:pStyle w:val="BodyText"/>
      </w:pPr>
      <w:r>
        <w:t xml:space="preserve">Life it self is a Curse to such them they Live only to fill up the measure of their selves -</w:t>
      </w:r>
    </w:p>
    <w:p>
      <w:pPr>
        <w:pStyle w:val="SceneBreak"/>
      </w:pPr>
      <w:r>
        <w:t xml:space="preserve">* * *</w:t>
      </w:r>
    </w:p>
    <w:p>
      <w:pPr>
        <w:pStyle w:val="BodyText"/>
      </w:pPr>
      <w:r>
        <w:t xml:space="preserve">Thus I have shown in [---] how Indigna X wrath sometimes follows Person a while</w:t>
      </w:r>
      <w:r>
        <w:rPr>
          <w:rStyle w:val="FootnoteReference"/>
        </w:rPr>
        <w:footnoteReference w:id="1108"/>
      </w:r>
      <w:r>
        <w:t xml:space="preserve"> they Live &amp;.</w:t>
      </w:r>
    </w:p>
    <w:p>
      <w:pPr>
        <w:pStyle w:val="SceneBreak"/>
      </w:pPr>
      <w:r>
        <w:t xml:space="preserve">* * *</w:t>
      </w:r>
    </w:p>
    <w:p>
      <w:pPr>
        <w:pStyle w:val="BodyText"/>
      </w:pPr>
      <w:r>
        <w:t xml:space="preserve">II after a while They must die Eccles. 9. 3. The hearts of the sins of man</w:t>
      </w:r>
    </w:p>
    <w:p>
      <w:pPr>
        <w:pStyle w:val="SceneBreak"/>
      </w:pPr>
      <w:r>
        <w:t xml:space="preserve">* * *</w:t>
      </w:r>
    </w:p>
    <w:p>
      <w:pPr>
        <w:pStyle w:val="BodyText"/>
      </w:pPr>
      <w:r>
        <w:t xml:space="preserve">what they s they seek in all the Enjoymts &amp; Employmts &amp; Concerns of Life is Their own Happibut they never obtain they are blessed they are blasted in their - desires of Happ. they never obtain any true Comf. all the Comf. that they have are worthless. &amp; unsatisfying . if They Live an hundred years in with never so much of the T Their Life is all filled up with vanity . all That they have is [---] vanity of vanities they find no true Rest for Their souls they do but feed on the Cast wind. They have no Real Con</w:t>
      </w:r>
    </w:p>
    <w:p>
      <w:pPr>
        <w:pStyle w:val="SceneBreak"/>
      </w:pPr>
      <w:r>
        <w:t xml:space="preserve">* * *</w:t>
      </w:r>
    </w:p>
    <w:p>
      <w:pPr>
        <w:pStyle w:val="BodyText"/>
      </w:pPr>
      <w:r>
        <w:t xml:space="preserve">tentm. they whatever anew. Pleasures they may have their souls are striving they have no true Peace of Conscience . they have nothing of the saviour of G.</w:t>
      </w:r>
    </w:p>
    <w:p>
      <w:pPr>
        <w:pStyle w:val="SceneBreak"/>
      </w:pPr>
      <w:r>
        <w:t xml:space="preserve">* * *</w:t>
      </w:r>
    </w:p>
    <w:p>
      <w:pPr>
        <w:pStyle w:val="BodyText"/>
      </w:pPr>
      <w:r>
        <w:t xml:space="preserve">whatever they do they Live in vain &amp; to no purpose they are useless in the Creation of G. they dont answer the End of their Beings . they Live without G. &amp; hant the Pres. of G. nor any Communion with him.</w:t>
      </w:r>
    </w:p>
    <w:p>
      <w:pPr>
        <w:pStyle w:val="SceneBreak"/>
      </w:pPr>
      <w:r>
        <w:t xml:space="preserve">* * *</w:t>
      </w:r>
    </w:p>
    <w:p>
      <w:pPr>
        <w:pStyle w:val="BodyText"/>
      </w:pPr>
      <w:r>
        <w:t xml:space="preserve">But on the Contrary[-] all there they have &amp; all that they do does but Contribute to their own misery . &amp; Render their future &amp; Everlasting state the more dreadfull. the best of wicked men ddo Live but mis. &amp; wretched Lives do with all Their Prosperity Their Lives are most undesirable &amp; tho they a</w:t>
      </w:r>
      <w:r>
        <w:rPr>
          <w:rStyle w:val="FootnoteReference"/>
        </w:rPr>
        <w:footnoteReference w:id="1109"/>
      </w:r>
      <w:r>
        <w:t xml:space="preserve"> whatever they have the wrath of G. abides upon them Thus I have shown how Indignation &amp; wr. often follows wicked men while they live</w:t>
      </w:r>
    </w:p>
    <w:p>
      <w:pPr>
        <w:pStyle w:val="SceneBreak"/>
      </w:pPr>
      <w:r>
        <w:t xml:space="preserve">* * *</w:t>
      </w:r>
    </w:p>
    <w:p>
      <w:pPr>
        <w:pStyle w:val="BodyText"/>
      </w:pPr>
      <w:r>
        <w:t xml:space="preserve">III III. after a while they must dies. Eccles. 9. 3. Heart of the sons of man is full of Evil and madness is in Their Hearts while they Live and afterwards they Go to the dead . death is a far different thing when it happens befalls Good men. to Them the wicked it is in Execution of the Curse of the Love &amp; wrath of G. tis whenever a wicked man die G. Cuts him off in wrath . They are Chased out they are Taken away as it were by a tempest of wrath [---] they are Chased out driven away in Their wickedness Prov. 14. 32. they are Chased out of be T. Job. 27 they are hurled out of their Place [-] 21. The East wind Carrieth him away and he departeth and as a storm hurleth him out of his Place . Tho wicked men nev may while They do Live may Live in Tly Prosperity yet they mu Cant Live here alwaies but must die they must die The Place that Knoweth shall Know him no more &amp; the Eye that hath seen him shall see him no more [--] In the Land of Liveth Living .</w:t>
      </w:r>
    </w:p>
    <w:p>
      <w:pPr>
        <w:pStyle w:val="SceneBreak"/>
      </w:pPr>
      <w:r>
        <w:t xml:space="preserve">* * *</w:t>
      </w:r>
    </w:p>
    <w:p>
      <w:pPr>
        <w:pStyle w:val="BodyText"/>
      </w:pPr>
      <w:r>
        <w:t xml:space="preserve">Their Bonds are unchangeably set by &amp; when they are Come to Those Bounds they must Go &amp; must Leave all their Tly Good things if they have Lived in outw. Glory their Glory</w:t>
      </w:r>
      <w:r>
        <w:rPr>
          <w:rStyle w:val="FootnoteReference"/>
        </w:rPr>
        <w:footnoteReference w:id="1110"/>
      </w:r>
      <w:r>
        <w:t xml:space="preserve"> shall not defend after them . he Get he Gets nothing while he Lives that he may Carry Eccles. 5. 15 away in his hand h. he must Leave all his substance unto others if they [-] are at Ease &amp; Quiet death will disturb them it will Put an End to their Quietness it will [-] spoil all their Carnal mirth &amp; will strip em of all their Glory as they Come naked out of their mothers womb so naked must they Return and Go as they Came If they have Set Things well a bout them &amp; have Laid up much Goods for many years have Laid in stores far &amp; Great as They hope for a Great deal of Comfort &amp; Pleasure[-] in after times. death will disapp Cut them off from all. Luke 12. 16. &amp; was The Ground of a Cert . Rich m brought for Plen --- &amp; [--] he Thought within hims. saying what shall I do because I have no Room to bestow my Tr. and he said This will I do I will Pull down ----------- &amp; there will I bestow all my Tr .&amp; my Goods &amp; I will say to my soul soul ---- ------------------ But G. said unto him thou fool .-----------------------------------</w:t>
      </w:r>
    </w:p>
    <w:p>
      <w:pPr>
        <w:pStyle w:val="SceneBreak"/>
      </w:pPr>
      <w:r>
        <w:t xml:space="preserve">* * *</w:t>
      </w:r>
    </w:p>
    <w:p>
      <w:pPr>
        <w:pStyle w:val="BodyText"/>
      </w:pPr>
      <w:r>
        <w:t xml:space="preserve">if they have[-] many designs &amp; Projections in their Breasts of what they will do Promoting their answ. Prosperity &amp; Tly Glory advantage when death Comes it Cuts all off at one blow Ps 146. 4. his Breath Goeth forth</w:t>
      </w:r>
      <w:r>
        <w:rPr>
          <w:rStyle w:val="FootnoteReference"/>
        </w:rPr>
        <w:footnoteReference w:id="1111"/>
      </w:r>
      <w:r>
        <w:t xml:space="preserve"> he Returneth to his Earth in that very day his thoughts Perish &amp; so whatever designs they have had of seeking their salva hereafter death will Put in end to disappoint all such designs it ment wait for Them first to accomplish their designs &amp; fulfill their schemes.</w:t>
      </w:r>
    </w:p>
    <w:p>
      <w:pPr>
        <w:pStyle w:val="SceneBreak"/>
      </w:pPr>
      <w:r>
        <w:t xml:space="preserve">* * *</w:t>
      </w:r>
    </w:p>
    <w:p>
      <w:pPr>
        <w:pStyle w:val="BodyText"/>
      </w:pPr>
      <w:r>
        <w:t xml:space="preserve">They if they have Pleased &amp; Pampered &amp; adorned their bodies death will spoil all their pleasure &amp; [--] their Glory inste it will Change Their Countenances &amp; instead of their beautif ornaments they still have only a winding street instead of &amp; their house must be the dark &amp; silent Grave &amp; in that body that they deified &amp; Gratified &amp; Pleased &amp; Gratified shall be turn to Lothsom Rottenes Rottenness &amp; Putrifaction &amp; shall be Eaten of worms &amp; turn to dust</w:t>
      </w:r>
    </w:p>
    <w:p>
      <w:pPr>
        <w:pStyle w:val="SceneBreak"/>
      </w:pPr>
      <w:r>
        <w:t xml:space="preserve">* * *</w:t>
      </w:r>
    </w:p>
    <w:p>
      <w:pPr>
        <w:pStyle w:val="BodyText"/>
      </w:pPr>
      <w:r>
        <w:t xml:space="preserve">some die wicked men die in youth wrath Pursues Them &amp; soon overtakes them they hant suffered to Live out half their days Job. 36. 14 They die in youth &amp; their Life is among the unclean Ps. 55. 23. the wicked shall not Live one half their days . they are sometimes overtaken by death in the very midst of Their youthf sin &amp; is vanity death puts a sudden End to all their youthf. Pleasures . they are oftentimes stupid in the midst of a Career in sin or then if Their hearts Cleave never so fast to those things they must be Rent from them They have no other Good but outw. Good but </w:t>
      </w:r>
      <w:r>
        <w:rPr>
          <w:rStyle w:val="FootnoteReference"/>
        </w:rPr>
        <w:footnoteReference w:id="1112"/>
      </w:r>
      <w:r>
        <w:t xml:space="preserve"> then they must Eternally forsake it they must Close their Eyes forever on all that has been dear &amp; pleasant to them here. (JE shorthand)</w:t>
      </w:r>
    </w:p>
    <w:p>
      <w:pPr>
        <w:pStyle w:val="SceneBreak"/>
      </w:pPr>
      <w:r>
        <w:t xml:space="preserve">* * *</w:t>
      </w:r>
    </w:p>
    <w:p>
      <w:pPr>
        <w:pStyle w:val="BodyText"/>
      </w:pPr>
      <w:r>
        <w:t xml:space="preserve">1[-] IIIIV wicked men are oftentimes the subjects of tribulation much wrath &amp; anguish of sp Heart in Their deathbeds sometimes the Pains of body are very Extreme &amp; dreadfull sometimes men suffer very Great Extremely in their bodies &amp; what they suffer while they are able to speak &amp; tell what they suffer . or what they suffer in Those agonies &amp; struggles for Life that they have after they are past speaking &amp; body &amp; soul are Rending asunder none Knows Hezekiah had an awfull sense of it he Compares it to Gods breaking all his bones Isai 38. 12. 13. mine age is departed &amp; is Removed from me as a sheph. Tent I have Cut off Like a weaver my Life he will Cut me off with pining sickness from day Even to night will then make an End of me I Reached till meaning that as a Lion so will he break all my bones from day Even to night will then make an End of me</w:t>
      </w:r>
    </w:p>
    <w:p>
      <w:pPr>
        <w:pStyle w:val="SceneBreak"/>
      </w:pPr>
      <w:r>
        <w:t xml:space="preserve">* * *</w:t>
      </w:r>
    </w:p>
    <w:p>
      <w:pPr>
        <w:pStyle w:val="BodyText"/>
      </w:pPr>
      <w:r>
        <w:t xml:space="preserve">But this is but Little to what is sometimes undergone by wicked m . in Their souls while they are on their deathbeds death death appears sometimes with an Exceeding Grim &amp; terrible aspect to them the died tha when it Comes &amp; stares them in the face they Cant bear to behold it &amp; dread the approaches of yea tis alwaies so if men have wicked men have</w:t>
      </w:r>
      <w:r>
        <w:rPr>
          <w:rStyle w:val="FootnoteReference"/>
        </w:rPr>
        <w:footnoteReference w:id="1113"/>
      </w:r>
      <w:r>
        <w:t xml:space="preserve"> notice of the approaches of death &amp; have Reason &amp; Conscience in Exercise &amp; bent either stupid or distracted . when this King of Terrour. first Comes to show hims. to them &amp; they are Called forth to Conflict with him [-] how do they dread the battle but they must Go there is no discharge in That war Eccles. 8.8 or Express which [-------] [----] their mind when</w:t>
      </w:r>
    </w:p>
    <w:p>
      <w:pPr>
        <w:pStyle w:val="SceneBreak"/>
      </w:pPr>
      <w:r>
        <w:t xml:space="preserve">* * *</w:t>
      </w:r>
    </w:p>
    <w:p>
      <w:pPr>
        <w:pStyle w:val="BodyText"/>
      </w:pPr>
      <w:r>
        <w:t xml:space="preserve">death [b---] here death Comes to them with Cries [----] all his dreadfull armour &amp; strength not taken away but [---] they must Enqu &amp; a dreadfull stiring it is Enough to fill their [----] souls with terrour that Cant be Expressed . there is no stiring Like the s so severe &amp; terrible as the stiring of death but yet they must Engage</w:t>
      </w:r>
    </w:p>
    <w:p>
      <w:pPr>
        <w:pStyle w:val="SceneBreak"/>
      </w:pPr>
      <w:r>
        <w:t xml:space="preserve">* * *</w:t>
      </w:r>
    </w:p>
    <w:p>
      <w:pPr>
        <w:pStyle w:val="BodyText"/>
      </w:pPr>
      <w:r>
        <w:t xml:space="preserve">__________________ for a Person Tis an awf. thing to be Lying on a sick bed &amp; to have be Given over by Phisicians [----st] we &amp; have Friends stand weeping Round the bed as Expecting to part with &amp; in such Circumstances as those to have no hope to be without an Intrust in X &amp; to have the Gulf of His sins Lying in his soul to be Going out of the T without his Peace being made with G. to show Consent his Holy Indign . seat in all his sins without any Thing to Plead or answer.</w:t>
      </w:r>
    </w:p>
    <w:p>
      <w:pPr>
        <w:pStyle w:val="SceneBreak"/>
      </w:pPr>
      <w:r>
        <w:t xml:space="preserve">* * *</w:t>
      </w:r>
    </w:p>
    <w:p>
      <w:pPr>
        <w:pStyle w:val="BodyText"/>
      </w:pPr>
      <w:r>
        <w:t xml:space="preserve">to be the only opportuni. to Prepare for Et. Coming to Immediately to an End after which there shall be no more any opp time of Probation their Case will be unalterably fixed &amp; there never will be another offer of a saviour to be Launchig forth into of a bound </w:t>
      </w:r>
      <w:r>
        <w:rPr>
          <w:rStyle w:val="FootnoteReference"/>
        </w:rPr>
        <w:footnoteReference w:id="1114"/>
      </w:r>
      <w:r>
        <w:t xml:space="preserve"> the boundless Gulf of Eternity to be Come Just to the very End Edge of the Boundless Gulf of Et. &amp; to be Presently to Launch forth into it without any G. or saviour to take Care of it to be brought to the trial of the [---] Edge of that Edge of the Precipice &amp; to see hims. falling down into the Lake of fire &amp; brimst &amp; no to Come &amp; to feel [---] that he has no Power to stop him afoot who Can tell the Heart shrinkings &amp; mis givings that they have in such a Case how do they hurry back but yet must Go . tis in vain to wish for further opportun. O how happy do they Think those that stand about Them that may yet Live may have Their Live Continued Longer when They must Live no Longer but must Go Immediately into Eternity an Endless Etern.</w:t>
      </w:r>
    </w:p>
    <w:p>
      <w:pPr>
        <w:pStyle w:val="SceneBreak"/>
      </w:pPr>
      <w:r>
        <w:t xml:space="preserve">* * *</w:t>
      </w:r>
    </w:p>
    <w:p>
      <w:pPr>
        <w:pStyle w:val="BodyText"/>
      </w:pPr>
      <w:r>
        <w:t xml:space="preserve">how do they wish it might be with Them or those &amp; those that may have a Longer time to Prepare for Et. but it must not be so death that is sort to summons there [--] will Execute his office. they must Come before the Holy Judg mt seat of G. to Give as they are to have their Everlasting state determined according to their works . How much otherwise do things appear to them then from what they [d-----]</w:t>
      </w:r>
    </w:p>
    <w:p>
      <w:pPr>
        <w:pStyle w:val="BodyText"/>
      </w:pPr>
      <w:r>
        <w:t xml:space="preserve">did [-] [---] in the time of Health &amp; when they Looked at death as at a distance How differently does sin Look to Them now those sins that they used to make Light of how do</w:t>
      </w:r>
      <w:r>
        <w:rPr>
          <w:rStyle w:val="FootnoteReference"/>
        </w:rPr>
        <w:footnoteReference w:id="1115"/>
      </w:r>
      <w:r>
        <w:t xml:space="preserve"> they Look to them now how do they stare them in the face how dreadfull it is now to Look back &amp; see Consid how they have spent their time how foolish they have been here they Refused to hearken to Counsel how they how the how They have Gratified &amp; Indulged their Lusts &amp; lived in those &amp; those ways of wicken. how Careless they have been &amp; they have neglected their opportunities &amp; advantages how they Refused to hearken to Counsel &amp; How they did not Repond? The warnings that were Given Prov. 5. 11. 12. 13. and thou mourn at the Last when thy Flesh &amp; thy body are Consumed &amp; say how have I hated ------------ &amp; have not obeyed the voice --</w:t>
      </w:r>
    </w:p>
    <w:p>
      <w:pPr>
        <w:pStyle w:val="SceneBreak"/>
      </w:pPr>
      <w:r>
        <w:t xml:space="preserve">* * *</w:t>
      </w:r>
    </w:p>
    <w:p>
      <w:pPr>
        <w:pStyle w:val="BodyText"/>
      </w:pPr>
      <w:r>
        <w:t xml:space="preserve">How differently does the T appear to them now from what it used to do they used to set much by it &amp; [--] have Their hearts taken up with it but what does it avail em now how insignificant is all their Riches if They have never so much. Prov. 11. 4. Riches Profit not in the day of wrath . what different thoughts have they now of G. &amp; of his wrath they used to make Light of the wrath of G. but how terrible does it appear now how does the??? Heart shriek at the Thoughts of appearing before such a God now it Comes to</w:t>
      </w:r>
    </w:p>
    <w:p>
      <w:pPr>
        <w:pStyle w:val="SceneBreak"/>
      </w:pPr>
      <w:r>
        <w:t xml:space="preserve">* * *</w:t>
      </w:r>
    </w:p>
    <w:p>
      <w:pPr>
        <w:pStyle w:val="BodyText"/>
      </w:pPr>
      <w:r>
        <w:t xml:space="preserve">now they have different thoughts of Time from</w:t>
      </w:r>
      <w:r>
        <w:rPr>
          <w:rStyle w:val="FootnoteReference"/>
        </w:rPr>
        <w:footnoteReference w:id="1116"/>
      </w:r>
      <w:r>
        <w:t xml:space="preserve"> what ------------------- now time appears Precious O what would they not Give for a little more time [-] some have been in such Circumstances brought to Cry out [-] a thous. Ts for an inch -------------- &amp; how differently does Eternity now appear. now it Looks awfull Indeed some have been brought in a de deathbed to Cry out O . Eteri that word Eter. nity . Et O Eternity Eternity what a dismal Gulf wish it appear to them that are Come to the touch of it if they bent strangely stupified.. They oftentimes in such times Cry for mercy &amp; Cry in vain . G. Called &amp; they would not hear ----------------- he Laughs at Their ------------- They Got others to Pray for Them they send for ministers &amp; it may G be Got meetings of Good People but oftentime commonly all fails Them They draw nearer &amp; nearer &amp; death Eternity Comes more &amp; more Immediately in view</w:t>
      </w:r>
    </w:p>
    <w:p>
      <w:pPr>
        <w:pStyle w:val="SceneBreak"/>
      </w:pPr>
      <w:r>
        <w:t xml:space="preserve">* * *</w:t>
      </w:r>
    </w:p>
    <w:p>
      <w:pPr>
        <w:pStyle w:val="BodyText"/>
      </w:pPr>
      <w:r>
        <w:t xml:space="preserve">&amp; [-] who Can Express the Horrour they have when they feel themselves begin to be Clasped in the Cold armies of death . they death &amp; death Creeps upon them from their Extreme parts they Grow Cold their Eyes breath fails more &amp; more their Eyes began to fix &amp; Grow dim they their Jaw</w:t>
      </w:r>
      <w:r>
        <w:rPr>
          <w:rStyle w:val="FootnoteReference"/>
        </w:rPr>
        <w:footnoteReference w:id="1117"/>
      </w:r>
      <w:r>
        <w:t xml:space="preserve"> falls &amp; they are Just agoing if Their Rea son &amp; Course is in Exercise as doubtless some times it is &amp; they know yet have no hope hich is of their being in any Preparation that is some times self then by sinners with sinners with accusing Conscience Cant be told nor Conceived . . some wicked men have much of the foretastes of Hell in their Last sickness Eccles. 5. 17. all his days he Eateth in darkn --------------------------------- ( JE shorthand )</w:t>
      </w:r>
    </w:p>
    <w:p>
      <w:pPr>
        <w:pStyle w:val="SceneBreak"/>
      </w:pPr>
      <w:r>
        <w:t xml:space="preserve">* * *</w:t>
      </w:r>
    </w:p>
    <w:p>
      <w:pPr>
        <w:pStyle w:val="BodyText"/>
      </w:pPr>
      <w:r>
        <w:t xml:space="preserve">[-] IV V.The soul as soon as it is separated from the body 9 shall be Cast down into Hell. if Indeed There without doubt is a Particular Judgmt by which Every man is to be tried at death besides the Great &amp; General Judgm. the soul as soon as it departs from the body appears before G. to be Judged Eccles. 12. 7 ie dust shall Return to dust as it was &amp; the sp. Return to G. who Gave it that is to be Judged &amp; disposed of by him so Heb. 9. 27. it is appointed into man once to die &amp; after this the Judgm</w:t>
      </w:r>
    </w:p>
    <w:p>
      <w:pPr>
        <w:pStyle w:val="SceneBreak"/>
      </w:pPr>
      <w:r>
        <w:t xml:space="preserve">* * *</w:t>
      </w:r>
    </w:p>
    <w:p>
      <w:pPr>
        <w:pStyle w:val="BodyText"/>
      </w:pPr>
      <w:r>
        <w:t xml:space="preserve">But this Particular Judgmt wa Probably is no such solumn transaction as That which will be at the day --- the soul must appear before G. but not in the manner that it will man shall appear at the End of the T the souls of wicked m. shall not Go to Heaven to appear before G. then neither shall X descend from Heaven for the soul to appear before </w:t>
      </w:r>
      <w:r>
        <w:rPr>
          <w:rStyle w:val="FootnoteReference"/>
        </w:rPr>
        <w:footnoteReference w:id="1118"/>
      </w:r>
      <w:r>
        <w:t xml:space="preserve"> him here but as G. is Every where Present so the soul shall be made Immediately sensible of Gods Preference neither is it to be supposed that the soul shall be Carried to any Place where there is some special symbol of the divine Presence to be Judged But as G. is Every where Present so the soul shall be made Immediately sensible of Gods Pres Pres. souls in a separate state shall be sensible of the Pres. of &amp; of his operations in another manner than we are here all separate spirits may be said said to be before G. the saints are in his Glo. Pres. &amp; the wicked are in his dreadf in hell are in his dreadfull Pres. they are said to be tormented in the Presence of the Lamb Rev.14.10 so the soul of a wicked man at its dparture from the body [-iting] will be made Immediately sensible that it is before an Infinitely Holy Great &amp; dreadfull G. as his Judge &amp; will then see how terrible a G. he is it will see he he will see how holy a G. how Infinitely he hates sin will be sensib. of the Greatn. of Gods anger against sin how dreadf his dispel displeas. is will be sensib. of the dreadf. majesty &amp; Power of G. &amp; what a fear full thing it it to fall into his hands to appear</w:t>
      </w:r>
    </w:p>
    <w:p>
      <w:pPr>
        <w:pStyle w:val="SceneBreak"/>
      </w:pPr>
      <w:r>
        <w:t xml:space="preserve">* * *</w:t>
      </w:r>
    </w:p>
    <w:p>
      <w:pPr>
        <w:pStyle w:val="BodyText"/>
      </w:pPr>
      <w:r>
        <w:t xml:space="preserve">then then the soul shall Come naked &amp; with all its Guilt &amp; in all its filthiness &amp; vile </w:t>
      </w:r>
      <w:r>
        <w:rPr>
          <w:rStyle w:val="FootnoteReference"/>
        </w:rPr>
        <w:footnoteReference w:id="1119"/>
      </w:r>
      <w:r>
        <w:t xml:space="preserve"> Loathsom abominable Creature an Enemy &amp; [---] to G. &amp; Rebel against him with the Guilt of all its Rebellions &amp; in Contem disregard of Gods Commands &amp; Contempt of Gods authority that E &amp; slight of the Glo Gosp. that Ever it was Guilty of This will be dreadfull [----ing] [-] Curse still the soul with Horrour &amp; amazemt</w:t>
      </w:r>
    </w:p>
    <w:p>
      <w:pPr>
        <w:pStyle w:val="SceneBreak"/>
      </w:pPr>
      <w:r>
        <w:t xml:space="preserve">* * *</w:t>
      </w:r>
    </w:p>
    <w:p>
      <w:pPr>
        <w:pStyle w:val="BodyText"/>
      </w:pPr>
      <w:r>
        <w:t xml:space="preserve">tis not to be supposed that this Judgm. will be managed by any voice or any such outw. transactions as the Judgmt at the End of the T but G. shall manifest himself. in his strict Justice in view of Inwardly to the Immediate view of the soul &amp; to the sense and apprehension of many [---] Consciences the Conscience . &amp; This Judgem. Probably wont hinder but the soul shall be Immediate ly Cast into hell Immediately as [---t] when it Goes from the body it shall be transacted as soon as Ever the soul departs from the body the soul shall Know what its state &amp; Condition is to b to be to all Et. as Long as There is Life There is hope the man while he lived tho his Case was dreadf Exceeding dreadfull yet there was a possiblility some hope</w:t>
      </w:r>
    </w:p>
    <w:p>
      <w:pPr>
        <w:pStyle w:val="SceneBreak"/>
      </w:pPr>
      <w:r>
        <w:t xml:space="preserve">* * *</w:t>
      </w:r>
    </w:p>
    <w:p>
      <w:pPr>
        <w:pStyle w:val="BodyText"/>
      </w:pPr>
      <w:r>
        <w:t xml:space="preserve">when he Lay a dying when death was Gone Cold death was Creeping on him tho there was very Little hope yet Their was a possiblity while a man Lives he is a Capable subject</w:t>
      </w:r>
      <w:r>
        <w:rPr>
          <w:rStyle w:val="FootnoteReference"/>
        </w:rPr>
        <w:footnoteReference w:id="1120"/>
      </w:r>
      <w:r>
        <w:t xml:space="preserve"> of the saving Grace of G. it is not beyond The Power of G. to Give Grace when a m. is a dying &amp; Even in his Last Gasps w but when once the union between soul &amp; body is broke then tis a Grace G. that moment the Case become Then tis a Gone Case that moment the Case become desperate ---- soon that [m---] in that there Remains no hope no Possiblity</w:t>
      </w:r>
    </w:p>
    <w:p>
      <w:pPr>
        <w:pStyle w:val="SceneBreak"/>
      </w:pPr>
      <w:r>
        <w:t xml:space="preserve">* * *</w:t>
      </w:r>
    </w:p>
    <w:p>
      <w:pPr>
        <w:pStyle w:val="BodyText"/>
      </w:pPr>
      <w:r>
        <w:t xml:space="preserve">they if they had some hope when They were on their deathbeds that G. would Pity them &amp; hear their Lies as that he would hear their Prayers of their neighbours &amp; Good People for them if they were Ready to Catch hold on something that at sometime they had met with some Relig . affection that at sometime or other They had &amp; to say within thems. how do I know but that I was Conv. at that time if they were Ready to flatter thems. in some measure from the [---d] Lives that they had Lived &amp; to hope [--] have some hope that G. would have Respect to em &amp; save em for that yet as soon as Ever the soul Parts from the body the Case will be absolutely determined there will soon There will be an End for ever to all hope to all hesitation to Every Thing That was hung upon in the Life time the soul Then shall Know Certainly that it is to be miserable to all Et. without any Remedy It shall be that G is its Enemy- it shall be its Judge Clothed in his wrath &amp; vengeance its </w:t>
      </w:r>
      <w:r>
        <w:rPr>
          <w:rStyle w:val="FootnoteReference"/>
        </w:rPr>
        <w:footnoteReference w:id="1121"/>
      </w:r>
      <w:r>
        <w:t xml:space="preserve"> misery will then begin it will that moment be swallowed up in Infernal misery &amp; despair &amp; the Great Gulf will be fixed be tween them &amp; happiness the door of mercy will be forever shut up the sentence Irreversible sentence shall be Past Then shall the wicked Know what is best . then . .</w:t>
      </w:r>
    </w:p>
    <w:p>
      <w:pPr>
        <w:pStyle w:val="SceneBreak"/>
      </w:pPr>
      <w:r>
        <w:t xml:space="preserve">* * *</w:t>
      </w:r>
    </w:p>
    <w:p>
      <w:pPr>
        <w:pStyle w:val="BodyText"/>
      </w:pPr>
      <w:r>
        <w:t xml:space="preserve">before the soul was in distress for fear how it would be but now all its fears shall come upon it it shall Come upon them as a mighty Head and there will be no Escap Escaping. for the soul</w:t>
      </w:r>
    </w:p>
    <w:p>
      <w:pPr>
        <w:pStyle w:val="SceneBreak"/>
      </w:pPr>
      <w:r>
        <w:t xml:space="preserve">* * *</w:t>
      </w:r>
    </w:p>
    <w:p>
      <w:pPr>
        <w:pStyle w:val="BodyText"/>
      </w:pPr>
      <w:r>
        <w:t xml:space="preserve">are when &amp; near full of amaze before though fear bent none Can Conceive the amaze than it is just that no that fills it that moment that It fear there is no hope all hope is cut off &amp; the soul sees that &amp; &amp; feels that is damned &amp; Knows that there never will be any deliv .</w:t>
      </w:r>
    </w:p>
    <w:p>
      <w:pPr>
        <w:pStyle w:val="SceneBreak"/>
      </w:pPr>
      <w:r>
        <w:t xml:space="preserve">* * *</w:t>
      </w:r>
    </w:p>
    <w:p>
      <w:pPr>
        <w:pStyle w:val="BodyText"/>
      </w:pPr>
      <w:r>
        <w:t xml:space="preserve">as when a Good man dies his soul is Conducted by angels to Heaven as the ss. teaches us so tis [----ble] that when a wicked dies his soul is siezed by devils That when such one on one Lies a day dying there are devils Round his head Ready to sieze the miserable soul as soon as it is parted from the body &amp;</w:t>
      </w:r>
    </w:p>
    <w:p>
      <w:pPr>
        <w:pStyle w:val="SceneBreak"/>
      </w:pPr>
      <w:r>
        <w:t xml:space="preserve">* * *</w:t>
      </w:r>
    </w:p>
    <w:p>
      <w:pPr>
        <w:pStyle w:val="BodyText"/>
      </w:pPr>
      <w:r>
        <w:t xml:space="preserve">&amp; with what fierceness &amp; fury do these Cruel spirits those hell Hounds those Roaring Lions fly upon their Prey &amp; the soul shall be Left in their hands [t----] there shall be no Good</w:t>
      </w:r>
      <w:r>
        <w:rPr>
          <w:rStyle w:val="FootnoteReference"/>
        </w:rPr>
        <w:footnoteReference w:id="1122"/>
      </w:r>
      <w:r>
        <w:t xml:space="preserve"> that soul must Leap out Et. [-----] naked angels to Guard or defen &amp; defend it . G. will without a Guard take no mercif . Care of it nothing to help against those mighty &amp; Cruel devils that shall Lay hold on the soul to Carry it to hell &amp; there to [----] torment it . G will Leave it wholly in wicked adhered to their hands being they served the devils &amp; were in their Interest while they Live G. will Give em up To their Possession when they Come to die . &amp; they shall be Carried away down into hell into the abode of devils &amp; damned sp. into the wrath of G. Pursuing them them they shall Go into [-] the blackness of darkness into into a Place of of where [----] or The souls of The wicked do bear the dreadf. wrath of G.</w:t>
      </w:r>
    </w:p>
    <w:p>
      <w:pPr>
        <w:pStyle w:val="SceneBreak"/>
      </w:pPr>
      <w:r>
        <w:t xml:space="preserve">* * *</w:t>
      </w:r>
    </w:p>
    <w:p>
      <w:pPr>
        <w:pStyle w:val="BodyText"/>
      </w:pPr>
      <w:r>
        <w:t xml:space="preserve">of the fears of hell on a death do sometimes fill bed do sometime fill the soul so full of amazemt how will they be filled when they feel the torments of it which they shall find not only as Great as Their fears but far beyond them they shall find them far beyond what they Could Conceive of before the fill them for none Knows the Power of Gods anger but they that Experience It Ps. 90. 11 departed sp. of wicked men we doubtless Carried to some [P---] some Particular Place on the universe that G. has Prepared to be the Receptacle- of his wicked Rebellious &amp; miserable Contrived for a place of Punishmt. a Place for the on prepared on Purpose to Receive</w:t>
      </w:r>
      <w:r>
        <w:rPr>
          <w:rStyle w:val="FootnoteReference"/>
        </w:rPr>
        <w:footnoteReference w:id="1123"/>
      </w:r>
      <w:r>
        <w:t xml:space="preserve"> the filth of the Creation &amp; a place where the attribute of Gods Revenging Implica shall be Glorified . [ad---] a place that is The Prison where devils &amp; wicked men are Reserved till the day of Judgmt . This place by some Passages of several Passages of ss. seems to be in the Lower Parts of the Earth . There where the ss signi so in Philip. 2. 10. That at the name of Jesus Every Knee should bow both of things --------------- --------- There say Every knee bowing signifies that X [i--] is made Ruler &amp; Judge of all . as tis explained Rom. 14. 11 . &amp; when it is said Every Knee should bow of things or Hour that seems to Inwards angels &amp; so souls of Good men &amp; ----------- -------------------------- so [wh-] Gods being of an all seeing Eye is Expressed by that that Hell is naked before him Job. 26. 6. i. e . th G. has it tho it be in the deep Places of the Earth tis not hid from his Eye It seems also that Hell is somewhere in the Lower parts of the E. by Amos. 9. 2. Tho they dif into hell thence shall mine hand take them &amp; many other Places might [be-] be mentioned that seem to suppose it</w:t>
      </w:r>
    </w:p>
    <w:p>
      <w:pPr>
        <w:pStyle w:val="SceneBreak"/>
      </w:pPr>
      <w:r>
        <w:t xml:space="preserve">* * *</w:t>
      </w:r>
    </w:p>
    <w:p>
      <w:pPr>
        <w:pStyle w:val="BodyText"/>
      </w:pPr>
      <w:r>
        <w:t xml:space="preserve">but hither alll The souls fo the wicked descend as soon as they depart this Life</w:t>
      </w:r>
    </w:p>
    <w:p>
      <w:pPr>
        <w:pStyle w:val="SceneBreak"/>
      </w:pPr>
      <w:r>
        <w:t xml:space="preserve">* * *</w:t>
      </w:r>
    </w:p>
    <w:p>
      <w:pPr>
        <w:pStyle w:val="BodyText"/>
      </w:pPr>
      <w:r>
        <w:t xml:space="preserve">VI Here the separate souls shall suffer of wicked men shall suffer trials tribulation &amp; anguish by the Indigna &amp; theextreme &amp; amazing misery in a separate state</w:t>
      </w:r>
      <w:r>
        <w:rPr>
          <w:rStyle w:val="FootnoteReference"/>
        </w:rPr>
        <w:footnoteReference w:id="1124"/>
      </w:r>
      <w:r>
        <w:t xml:space="preserve"> till the R day of Judgmt Resurrection The mis. that the wicked suffer in hell before the Resurrection is not Their full Punishmt nor is The Happin. of the saints the before the R d. of Judj. not their full happiness . tis with the souls of wicked m . as Tis with devils tho the devils suffer Extreme torm . now yet they are not do not suffer Their Compleat Punishm. as yet and theref tis said that they are Cast down to hell &amp; bound in chains 2 Pet. 2. 4. if G. spared not the angels that sinned to the Judmt of but Cast down to hell &amp; delivered there the Great day . Jude 6 &amp; the angels which kept not yr first Estate but Left their own Hab. he hath Reserved in Everlasting Chains ------------ They are Reserved to take on the state they are in but[-] &amp; what are they Reserved to but to a Greater degree of Punishmt .&amp; theref are said to</w:t>
      </w:r>
    </w:p>
    <w:p>
      <w:pPr>
        <w:pStyle w:val="SceneBreak"/>
      </w:pPr>
      <w:r>
        <w:t xml:space="preserve">* * *</w:t>
      </w:r>
    </w:p>
    <w:p>
      <w:pPr>
        <w:pStyle w:val="BodyText"/>
      </w:pPr>
      <w:r>
        <w:t xml:space="preserve">tremble for fear --------------- [--] hence the? der when X was on Earth the devils Cried out. Math 8. 29. were Greatly afraid that X was Come to -------- Mark 5. 7.&amp; theref. Cried out -- --------------</w:t>
      </w:r>
    </w:p>
    <w:p>
      <w:pPr>
        <w:pStyle w:val="SceneBreak"/>
      </w:pPr>
      <w:r>
        <w:t xml:space="preserve">* * *</w:t>
      </w:r>
    </w:p>
    <w:p>
      <w:pPr>
        <w:pStyle w:val="BodyText"/>
      </w:pPr>
      <w:r>
        <w:t xml:space="preserve">But yet they are there in Extr most Extreme misery &amp; Inconceivable misery they are there deprived of all Good- they have no Comf no Rest or Comf. &amp; they are subject to the wrath of G. G. there Executes wrath on them without mercy they are there swallowed up in wrath &amp; are full of wrath as it were with fire and this is Evident by Luke 16. 24 where we are told that when the Rich man die</w:t>
      </w:r>
      <w:r>
        <w:rPr>
          <w:rStyle w:val="FootnoteReference"/>
        </w:rPr>
        <w:footnoteReference w:id="1125"/>
      </w:r>
      <w:r>
        <w:t xml:space="preserve"> he Liftup his Eye being in torments &amp; he tells abraham That he is tormented in a flame &amp; it seems the flame was not only about him but in him he Theref asks for a drop of water to Cool his tongue which doubtly. is to Repre sent to us that they are full of the wr. of G. as it were with fire &amp; they shall there be tormented by devils. they shall be in the midst of a multitude of devils who will torment them &amp; work &amp; G. will Leave Them in Their hands without any Pity or Relief . &amp; before to be such that devils will have no Pity they are such [--] who are so Exceeding Industrious to Ruin mans souls while they Live &amp; spend age after ages in Going about seeking when They may devour [--] in Continuing ways to Ruin mans souls &amp; which a man as Long as he Lives to Get opportunities to tempt him &amp; undo him when they have once got them into their Power with what Eagerness will they torment . &amp; Execute their Cruelty on them how will a multude of devils Get Round the Poor soul to what a terrour would it strike us with if we were pursued by [--] torment it . &amp; they shall a [-] Lion have Irrepressible torment from their Consciences which [-] This is the worms that death not Gods wrath is the fire that never shall be Quenched &amp; Conscience is the worm that never dies . How much do men suffer from Horrour of Curse. without T</w:t>
      </w:r>
      <w:r>
        <w:rPr>
          <w:rStyle w:val="FootnoteReference"/>
        </w:rPr>
        <w:footnoteReference w:id="1126"/>
      </w:r>
      <w:r>
        <w:t xml:space="preserve"> sometimes in This T but how much more in [---] hell what Bitter &amp; tormenting Reflexions will stay here in whe the folly they have been Guilty of in their Lives time in so neglecting their souls when they had so fair an opportun. ------- nor hearkening to warnings Given . --------- that they want are so foolish ly to and heap treasure up wr. ---- to add to the score from day to day to make their mis. yet Great &amp; Greater . how they have sp Kindled Hell fire for thems. &amp; spent their Lives in Gathering the fewel they wont be able to help Revolving Such thoughts in their minds . [-] &amp; how tormenting will they be to them.</w:t>
      </w:r>
    </w:p>
    <w:p>
      <w:pPr>
        <w:pStyle w:val="SceneBreak"/>
      </w:pPr>
      <w:r>
        <w:t xml:space="preserve">* * *</w:t>
      </w:r>
    </w:p>
    <w:p>
      <w:pPr>
        <w:pStyle w:val="BodyText"/>
      </w:pPr>
      <w:r>
        <w:t xml:space="preserve">There They shall Remain &amp; Those That when they die Go to hell they never Can Escape thence There they Remain Imprisoned till the d. of Judg mt. &amp; Their torments Remain Continually &amp; those wicked men that died years ago &amp; their souls went to hell &amp; there they are still</w:t>
      </w:r>
    </w:p>
    <w:p>
      <w:pPr>
        <w:pStyle w:val="SceneBreak"/>
      </w:pPr>
      <w:r>
        <w:t xml:space="preserve">* * *</w:t>
      </w:r>
    </w:p>
    <w:p>
      <w:pPr>
        <w:pStyle w:val="BodyText"/>
      </w:pPr>
      <w:r>
        <w:t xml:space="preserve">those that went to hell in former ages of the T they are have been in hell Ever since all the while suffering torment. they have nothing [--] Else to spend Their time in There but to suffer no torment. G. the have no other Business or Employm . this is all the use G. has to Put em to to Cast misery &amp; they are Kept in being for no other</w:t>
      </w:r>
      <w:r>
        <w:rPr>
          <w:rStyle w:val="FootnoteReference"/>
        </w:rPr>
        <w:footnoteReference w:id="1127"/>
      </w:r>
      <w:r>
        <w:t xml:space="preserve"> End . &amp; tho They they have many Companions in hell yet they are no Comfort to em for there or [--] is no friend no holy Love no pity in hell There is no quietness no Rest no hope in Hell</w:t>
      </w:r>
    </w:p>
    <w:p>
      <w:pPr>
        <w:pStyle w:val="SceneBreak"/>
      </w:pPr>
      <w:r>
        <w:t xml:space="preserve">* * *</w:t>
      </w:r>
    </w:p>
    <w:p>
      <w:pPr>
        <w:pStyle w:val="BodyText"/>
      </w:pPr>
      <w:r>
        <w:t xml:space="preserve">VIIwhile they Remain in hell in The separate souls of the wicked . besides the Present misery that they suffer shall be in amazing fear of their mere full Punishmt at the d. of Judgm. tho Their [-] Punishm. that they suffer in their separate state be Exceeding dreadf . yet tis not the [--] m. that they &amp; for more than they Can bear tho it be so Great as to [b-] sink &amp; Crush them. yet this is not all that they are to have they are Reserved for a much Greater &amp; more dreadf dreadf Punishm. hereafter at the d of Judgm. their term will then be vastly augmented to Continue on that augmenta. to all Eternity Their Punishm will be so much Greater then that their mis. now in their separate state is but as it were an Imprisonmt before an Execution to it . and as a if the Imprisonmt be so dreadf how Can dreadf will the Execution be they are bound in Chains of darkn. to the Judgm. of the Great day as separate spirits are Called spirits in Prison 1 Pet. 3. 19. well as devils &amp; if the Imprisonmt be so amazingly dreadf. how much more amazing and as a malefactour in the dungeon dreads</w:t>
      </w:r>
      <w:r>
        <w:rPr>
          <w:rStyle w:val="FootnoteReference"/>
        </w:rPr>
        <w:footnoteReference w:id="1128"/>
      </w:r>
      <w:r>
        <w:t xml:space="preserve"> the day of his Execution [--] so &amp; tenthous times more do the &amp; if the Imprisonmt be so amazingly dreadful how dreadf indeed will the Execution be . when we are under any Great Pain of body at any time how do we dread the Least addition to it [-------] of [-] The Continuance of it is Greatly dreaded much more the Increase of it</w:t>
      </w:r>
    </w:p>
    <w:p>
      <w:pPr>
        <w:pStyle w:val="SceneBreak"/>
      </w:pPr>
      <w:r>
        <w:t xml:space="preserve">* * *</w:t>
      </w:r>
    </w:p>
    <w:p>
      <w:pPr>
        <w:pStyle w:val="BodyText"/>
      </w:pPr>
      <w:r>
        <w:t xml:space="preserve">how much more will those that suffer the Torm . of hell dread That Augments &amp; Compleating of their torment that there will be at the d. of Judg. when &amp; what they feel already is vastly more Than They Can support Thems . under when they shall be as it were begging for one drop of water to Cool their tongues when they are washing for the Lea They would Give ten thous Ts for the Least abatemt of their mis. how sinking will it be to think that instead of that the day is Coming when G shall Come forth out of Heaven to sentence them to a far more dreadf. degree of misery &amp; to Continue them under it to all Et. the more Extreme the pain is that any one suffers the more he dreads to have any addition made to it &amp; theref we may Easily strive how terrible that it will for the damned in hell to Think of such an Increase a Gr vast Increase of the misery will be amazingly terrible to them</w:t>
      </w:r>
    </w:p>
    <w:p>
      <w:pPr>
        <w:pStyle w:val="SceneBreak"/>
      </w:pPr>
      <w:r>
        <w:t xml:space="preserve">* * *</w:t>
      </w:r>
    </w:p>
    <w:p>
      <w:pPr>
        <w:pStyle w:val="BodyText"/>
      </w:pPr>
      <w:r>
        <w:t xml:space="preserve">what Experiecne they have the dreadfulln. of Gods wrath Convinces them fully how terrible a thing his wr . is they will therefore Ex be Exceedingly afraid of that wrath which he will Execute at the d. of Judgm. they will know have no hope of Escaping of it they will Know assuredly</w:t>
      </w:r>
      <w:r>
        <w:rPr>
          <w:rStyle w:val="FootnoteReference"/>
        </w:rPr>
        <w:footnoteReference w:id="1129"/>
      </w:r>
      <w:r>
        <w:t xml:space="preserve"> That it will Come .</w:t>
      </w:r>
    </w:p>
    <w:p>
      <w:pPr>
        <w:pStyle w:val="SceneBreak"/>
      </w:pPr>
      <w:r>
        <w:t xml:space="preserve">* * *</w:t>
      </w:r>
    </w:p>
    <w:p>
      <w:pPr>
        <w:pStyle w:val="BodyText"/>
      </w:pPr>
      <w:r>
        <w:t xml:space="preserve">The fears of this makes the devils those mighty Proud &amp; stubborn sp. to tremble . they be lieve what is threatened and Tremble. if the fear be such as overcomes them how much more will it overcome be overbearing will It be overbearing to The souls of wicked men . all hell Trembles at the Thoughts of the d. of Judgm.</w:t>
      </w:r>
    </w:p>
    <w:p>
      <w:pPr>
        <w:pStyle w:val="SceneBreak"/>
      </w:pPr>
      <w:r>
        <w:t xml:space="preserve">* * *</w:t>
      </w:r>
    </w:p>
    <w:p>
      <w:pPr>
        <w:pStyle w:val="BodyText"/>
      </w:pPr>
      <w:r>
        <w:t xml:space="preserve">VIII when the day of Judgmt Comes they shall Rise to the Resurrection of damna. when That day Comes all mankind That have Lived Everlived died from off the face of the Earth shall Rise again not only the Right. but the wicked. dan. 12. 2. &amp; many of them that sleep in the dust of the Earth shall awake some to Ever ------------------- Rev. 20. 13. The sea Gave up the dead &amp; death &amp; Hell . --------</w:t>
      </w:r>
    </w:p>
    <w:p>
      <w:pPr>
        <w:pStyle w:val="SceneBreak"/>
      </w:pPr>
      <w:r>
        <w:t xml:space="preserve">* * *</w:t>
      </w:r>
    </w:p>
    <w:p>
      <w:pPr>
        <w:pStyle w:val="BodyText"/>
      </w:pPr>
      <w:r>
        <w:t xml:space="preserve">when the The damned in hell Know not The Time when The day of Judgmt will be. but when The time Comes it will be made known in hell &amp; it will be The most dreadf. news that Ever was told dolef in Hell hell it is alwaies dreadfull times in hell but that time will be a more die the most dolef time that a more dolef time them Ever was Known There before Hell is alwaies full of shrieks &amp; doleful Cries but when that news is heard that the time for the d of Judgm. is Come it will be the most Hell will be filled with Louder shrieks &amp; more dolourous Cries than Ever Before when X Comes in The Clouds of Heaven Coming to Judgm. the notice of it will fill both Earth &amp; hell with shrieking &amp; [d--] Crying we Read that </w:t>
      </w:r>
      <w:r>
        <w:rPr>
          <w:rStyle w:val="FootnoteReference"/>
        </w:rPr>
        <w:footnoteReference w:id="1130"/>
      </w:r>
      <w:r>
        <w:t xml:space="preserve"> all the Kindreds of the Earth shall wail because of him &amp; so shall all to Inhabitants of hell This tidings will make the very devils to yell &amp; Cry out.</w:t>
      </w:r>
    </w:p>
    <w:p>
      <w:pPr>
        <w:pStyle w:val="SceneBreak"/>
      </w:pPr>
      <w:r>
        <w:t xml:space="preserve">* * *</w:t>
      </w:r>
    </w:p>
    <w:p>
      <w:pPr>
        <w:pStyle w:val="BodyText"/>
      </w:pPr>
      <w:r>
        <w:t xml:space="preserve">&amp; then must the souls of the wicked Come up to be united to their bodies &amp; stand before the Judge they shall be as it were dragged out they shall not Come willingly but will Come forth a a malefactour is dropped out of his dungeon to Execution</w:t>
      </w:r>
    </w:p>
    <w:p>
      <w:pPr>
        <w:pStyle w:val="SceneBreak"/>
      </w:pPr>
      <w:r>
        <w:t xml:space="preserve">* * *</w:t>
      </w:r>
    </w:p>
    <w:p>
      <w:pPr>
        <w:pStyle w:val="BodyText"/>
      </w:pPr>
      <w:r>
        <w:t xml:space="preserve">5 They were unwillings to when they died to Leave [----] the Earth to Go to hell but now they will be much more unwilling to Come out of hell to Come up upon the Earth to the Last Judgmt . That They</w:t>
      </w:r>
    </w:p>
    <w:p>
      <w:pPr>
        <w:pStyle w:val="SceneBreak"/>
      </w:pPr>
      <w:r>
        <w:t xml:space="preserve">* * *</w:t>
      </w:r>
    </w:p>
    <w:p>
      <w:pPr>
        <w:pStyle w:val="BodyText"/>
      </w:pPr>
      <w:r>
        <w:t xml:space="preserve">will hang back but must Come . The Last trum -</w:t>
      </w:r>
    </w:p>
    <w:p>
      <w:pPr>
        <w:pStyle w:val="SceneBreak"/>
      </w:pPr>
      <w:r>
        <w:t xml:space="preserve">* * *</w:t>
      </w:r>
    </w:p>
    <w:p>
      <w:pPr>
        <w:pStyle w:val="BodyText"/>
      </w:pPr>
      <w:r>
        <w:t xml:space="preserve">pet The Last trumpet will then be heard th-d [w-] This will the most terrible sound to wicked men &amp; devils that Ever was heard It will be the most amazing thunder &amp; not only the wicked That shall shall then be found dwelling on the Earth shall see it but also those that are in their Graves John 5. 28. 29. The hour is Coming in which all that are in their Graves shall hear his voice &amp; shall Come forth they that have done Good unot the Resurre of Life &amp; they that have done evil to the Resur. do damna. &amp; Then must the souls of the wicked Enter their bodies again which which will be Prepared to be only an organs of tormt [-] &amp; mis.</w:t>
      </w:r>
    </w:p>
    <w:p>
      <w:pPr>
        <w:pStyle w:val="SceneBreak"/>
      </w:pPr>
      <w:r>
        <w:t xml:space="preserve">* * *</w:t>
      </w:r>
    </w:p>
    <w:p>
      <w:pPr>
        <w:pStyle w:val="BodyText"/>
      </w:pPr>
      <w:r>
        <w:t xml:space="preserve">it will be a dreadf. sight to them when they Come to their bodies again those bodies which in which were formerly Improved by Them as the organs</w:t>
      </w:r>
      <w:r>
        <w:rPr>
          <w:rStyle w:val="FootnoteReference"/>
        </w:rPr>
        <w:footnoteReference w:id="1131"/>
      </w:r>
      <w:r>
        <w:t xml:space="preserve"> &amp; Instruments of sin &amp; wicked. &amp; whose appetites They Indulge &amp; Lusts They Indulged &amp; Gratified they &amp; they shall very unwillingly Enter into them</w:t>
      </w:r>
    </w:p>
    <w:p>
      <w:pPr>
        <w:pStyle w:val="SceneBreak"/>
      </w:pPr>
      <w:r>
        <w:t xml:space="preserve">* * *</w:t>
      </w:r>
    </w:p>
    <w:p>
      <w:pPr>
        <w:pStyle w:val="BodyText"/>
      </w:pPr>
      <w:r>
        <w:t xml:space="preserve">[--] It is The parting of soul &amp; body was dreadf to them when they died but their meeting again of the Resurrection will will be more dreadf.</w:t>
      </w:r>
    </w:p>
    <w:p>
      <w:pPr>
        <w:pStyle w:val="SceneBreak"/>
      </w:pPr>
      <w:r>
        <w:t xml:space="preserve">* * *</w:t>
      </w:r>
    </w:p>
    <w:p>
      <w:pPr>
        <w:pStyle w:val="BodyText"/>
      </w:pPr>
      <w:r>
        <w:t xml:space="preserve">They shall Receive their bodies Loathsom &amp; hidious agreable to that shame &amp; Everlasting Contempt to which they shall arise as the bodies of the saints shall arise more Glorious than when on Earth &amp; shall be Consumed Like Xs Glo. body . so tis Probable that the bodies of the wicked will arise Proportionally more deformed &amp; hideous oftentimes in this T a filthy soul is hid on a fit &amp; Comely body but it wont be so there who there where things shall appear as they be . the form &amp; aspect of the body shall be answerable to the hellish deformity of the soul. .</w:t>
      </w:r>
    </w:p>
    <w:p>
      <w:pPr>
        <w:pStyle w:val="SceneBreak"/>
      </w:pPr>
      <w:r>
        <w:t xml:space="preserve">* * *</w:t>
      </w:r>
    </w:p>
    <w:p>
      <w:pPr>
        <w:pStyle w:val="BodyText"/>
      </w:pPr>
      <w:r>
        <w:t xml:space="preserve">Thus shall They Rise out of their Graves &amp; shall Lift up their Eyes &amp; see the son of man who is also the son of G. Come in the Clouds of Heaven in the Glory of his F with all his Holy angels with</w:t>
      </w:r>
    </w:p>
    <w:p>
      <w:pPr>
        <w:pStyle w:val="SceneBreak"/>
      </w:pPr>
      <w:r>
        <w:t xml:space="preserve">* * *</w:t>
      </w:r>
    </w:p>
    <w:p>
      <w:pPr>
        <w:pStyle w:val="BodyText"/>
      </w:pPr>
      <w:r>
        <w:t xml:space="preserve">Thus shall they see their Judge in his awf. majest which will be the amazing sight to them that Ever they saw &amp; will still add new Horrour to them the Horrour something far beyond all That Ever [-] they [-------] hid before tho They have dwelt in hell</w:t>
      </w:r>
    </w:p>
    <w:p>
      <w:pPr>
        <w:pStyle w:val="SceneBreak"/>
      </w:pPr>
      <w:r>
        <w:t xml:space="preserve">* * *</w:t>
      </w:r>
    </w:p>
    <w:p>
      <w:pPr>
        <w:pStyle w:val="BodyText"/>
      </w:pPr>
      <w:r>
        <w:t xml:space="preserve">That majesty that will appear in him that awf &amp; terrible maj. that we will appear in </w:t>
      </w:r>
      <w:r>
        <w:rPr>
          <w:rStyle w:val="FootnoteReference"/>
        </w:rPr>
        <w:footnoteReference w:id="1132"/>
      </w:r>
      <w:r>
        <w:t xml:space="preserve"> &amp; that appearance that there will of sp Ingnite holiness on him will Pierce Their souls Like Lightenings for his Eyes are as a Flame of fire they shall Come forth out of their Graves all trembling &amp; astonished fearfulln .- shall suprise them.</w:t>
      </w:r>
    </w:p>
    <w:p>
      <w:pPr>
        <w:pStyle w:val="SceneBreak"/>
      </w:pPr>
      <w:r>
        <w:t xml:space="preserve">* * *</w:t>
      </w:r>
    </w:p>
    <w:p>
      <w:pPr>
        <w:pStyle w:val="BodyText"/>
      </w:pPr>
      <w:r>
        <w:t xml:space="preserve">VIIIX Then shall must they appear before this Judge to Give an account. they tha they will find no mountains to fall upon them [-] that Can Cover them from that w &amp; hide Them from the wrath of the Lamb. * they shall be summoned to Go and appear before the Judgm . seat &amp; So they must however unwilling they must stand at &amp; must stand at Xs Left hand with a vast Crowd of devils &amp;</w:t>
      </w:r>
    </w:p>
    <w:p>
      <w:pPr>
        <w:pStyle w:val="SceneBreak"/>
      </w:pPr>
      <w:r>
        <w:t xml:space="preserve">* * *</w:t>
      </w:r>
    </w:p>
    <w:p>
      <w:pPr>
        <w:pStyle w:val="ListText"/>
        <w:numPr>
          <w:ilvl w:val="0"/>
          <w:numId w:val="12"/>
        </w:numPr>
      </w:pPr>
      <w:r>
        <w:t xml:space="preserve">many of them will see others at that Time that formerly were Their acquaintance that shall appear with Glorious bodies &amp; with soft Countanence &amp; songs of Praise in their mouths &amp; mounting up as with ways to meet the L. in air while they are Left here behind many shall be their Tis a neighb &amp; acquaint. taken &amp; They left . ----- Companions -------- Brothers ------ wives . ----------- . &amp; they shall be many Come from the East &amp; from the west &amp; from --------</w:t>
      </w:r>
    </w:p>
    <w:p>
      <w:pPr>
        <w:pStyle w:val="SceneBreak"/>
      </w:pPr>
      <w:r>
        <w:t xml:space="preserve">* * *</w:t>
      </w:r>
    </w:p>
    <w:p>
      <w:pPr>
        <w:pStyle w:val="SceneBreak"/>
      </w:pPr>
      <w:r>
        <w:t xml:space="preserve">* * *</w:t>
      </w:r>
    </w:p>
    <w:p>
      <w:pPr>
        <w:pStyle w:val="SceneBreak"/>
      </w:pPr>
      <w:r>
        <w:t xml:space="preserve">* * *</w:t>
      </w:r>
    </w:p>
    <w:p>
      <w:pPr>
        <w:pStyle w:val="BodyText"/>
      </w:pPr>
      <w:r>
        <w:t xml:space="preserve">wicked men . &amp; with what This shall again add still further to their Horrour &amp; amazem [--] &amp; will Cause their Horrour still to be in a further degree then Ever before &amp; then shall</w:t>
      </w:r>
      <w:r>
        <w:rPr>
          <w:rStyle w:val="FootnoteReference"/>
        </w:rPr>
        <w:footnoteReference w:id="1133"/>
      </w:r>
      <w:r>
        <w:t xml:space="preserve"> they be Called to an account then shall be brought to Light take hidden things of darkn. then shall It be declared how what wicke the all the wickedness of their Hearts he made kno Known . &amp; then shall be declared all the [---] wickedness they have been Guilty of then shall appear the appear their several sins that they Kept hid from the Eye of the T then shall be manifested those sins that they in their True Light those sins that They used to Plead for &amp; to [-] Escape &amp; Justify thems. in. &amp; then</w:t>
      </w:r>
    </w:p>
    <w:p>
      <w:pPr>
        <w:pStyle w:val="SceneBreak"/>
      </w:pPr>
      <w:r>
        <w:t xml:space="preserve">* * *</w:t>
      </w:r>
    </w:p>
    <w:p>
      <w:pPr>
        <w:pStyle w:val="BodyText"/>
      </w:pPr>
      <w:r>
        <w:t xml:space="preserve">&amp; then shall all their sins be set forth in all their dreadf .aggravations all their filthiness will be brought to Light to their Everlasting shame &amp; Contemp . then it shall appear how heinous many of those things were that they in their Life time made light of then will it appear how dreadfull their Guilt is so tw so ill treating so Glo. a sa &amp; blessed a saviour &amp; all the T shall see &amp; their were Consecience also sha</w:t>
      </w:r>
    </w:p>
    <w:p>
      <w:pPr>
        <w:pStyle w:val="SceneBreak"/>
      </w:pPr>
      <w:r>
        <w:t xml:space="preserve">* * *</w:t>
      </w:r>
    </w:p>
    <w:p>
      <w:pPr>
        <w:pStyle w:val="BodyText"/>
      </w:pPr>
      <w:r>
        <w:t xml:space="preserve">&amp; many shall Rise up in Judgmt against them &amp; Condemn them. their Companions that they targeted to wickedness others that they have hardened in sin by their own Example. &amp; the Heathen that hant had the Light that they have &amp; have had no [---] advantages in Comparison of them &amp; yet many of them have Lived none strict Lives better Lives then they &amp; the &amp; they shall be Called to a strict account &amp; they shall be speechless . they shall be struck</w:t>
      </w:r>
      <w:r>
        <w:rPr>
          <w:rStyle w:val="FootnoteReference"/>
        </w:rPr>
        <w:footnoteReference w:id="1134"/>
      </w:r>
      <w:r>
        <w:t xml:space="preserve"> dumb . their own Consciences bearing testimony against them &amp; still Cry alound against Them for they shall then see how Great and terrible a G. they have sined against .</w:t>
      </w:r>
    </w:p>
    <w:p>
      <w:pPr>
        <w:pStyle w:val="SceneBreak"/>
      </w:pPr>
      <w:r>
        <w:t xml:space="preserve">* * *</w:t>
      </w:r>
    </w:p>
    <w:p>
      <w:pPr>
        <w:pStyle w:val="BodyText"/>
      </w:pPr>
      <w:r>
        <w:t xml:space="preserve">There shall they stand at the left hand in these Circumstances while they see others that they have Known stand in sitting at the Right hand of X in Glory . Clothed with Glo shining forth as the sun --- appearing in the [---] accepted of X &amp; assessours with him to Judge &amp; Condemn them</w:t>
      </w:r>
    </w:p>
    <w:p>
      <w:pPr>
        <w:pStyle w:val="SceneBreak"/>
      </w:pPr>
      <w:r>
        <w:t xml:space="preserve">* * *</w:t>
      </w:r>
    </w:p>
    <w:p>
      <w:pPr>
        <w:pStyle w:val="BodyText"/>
      </w:pPr>
      <w:r>
        <w:t xml:space="preserve">[-]X . Then the sentence of Condemna. shall be Pronounced &amp; Executed ar the Judge will Pronounce sentence upon them as in Math 25. depart ye Cursed into Everlasting fire --------- This sentence will be Pronounced by with awf majesty .&amp; with Great [t-----] &amp; There shall be Great Indignation &amp; dreadfull wrath shall then appear in the Judge &amp; in his wine with which he [-] shall Pronounce sentence the [-] sentence &amp; what a terrour &amp; amazemt will they strike into the Hearts of the wicked there sh on when they shall be Pronounced it will be the ------------------------ the most dreadfull sound They will be the most dreadf . words to them That Ever were Heard. Every &amp; will fill them yet beyond all they they Ever they Expereinced bebefore Every word &amp; sillable shall be Like the most amazing Thunder to them &amp; shall Pierce</w:t>
      </w:r>
      <w:r>
        <w:rPr>
          <w:rStyle w:val="FootnoteReference"/>
        </w:rPr>
        <w:footnoteReference w:id="1135"/>
      </w:r>
      <w:r>
        <w:t xml:space="preserve"> their souls as the most fierce Lightening- .</w:t>
      </w:r>
    </w:p>
    <w:p>
      <w:pPr>
        <w:pStyle w:val="SceneBreak"/>
      </w:pPr>
      <w:r>
        <w:t xml:space="preserve">* * *</w:t>
      </w:r>
    </w:p>
    <w:p>
      <w:pPr>
        <w:pStyle w:val="BodyText"/>
      </w:pPr>
      <w:r>
        <w:t xml:space="preserve">the Judge will bid them depart from him he will drive them from his Presence as Exceeding abominable to him . &amp; he shall Give them the Epithet of accursed they shall be in accursed Company &amp; he wont only bid them depart from his Pres. but into Everlasting fire ; to dwell there as the only fit Place for such aCursed ones . . &amp; wha-t shows the dreadfullness of the fire is that it is is Prepared for the devil &amp; his angels they shall Lie forever in the same fire in which the devils those Grand Enemies of G. shall be tormented Their anguish at</w:t>
      </w:r>
    </w:p>
    <w:p>
      <w:pPr>
        <w:pStyle w:val="SceneBreak"/>
      </w:pPr>
      <w:r>
        <w:t xml:space="preserve">* * *</w:t>
      </w:r>
    </w:p>
    <w:p>
      <w:pPr>
        <w:pStyle w:val="BodyText"/>
      </w:pPr>
      <w:r>
        <w:t xml:space="preserve">Their Hearing This sentence Exercised Pronounced on Them will be aggravated by their hearing of that blessed sentence Pronounced on those that shall be at the Right . Come up blessed of my Father Inherit the Ki Prepared for you from the founda. of the T when He shall the sweetest manifestations of Love [-] Love Grace &amp; the most dear Love [----] Invite them to Enter with him . to &amp; he shall say Come ye blessed his Kingd . &amp; when they shall see the day that such a blessed sentence shall Curse in them in unspeakable manifesta. of it.</w:t>
      </w:r>
    </w:p>
    <w:p>
      <w:pPr>
        <w:pStyle w:val="SceneBreak"/>
      </w:pPr>
      <w:r>
        <w:t xml:space="preserve">* * *</w:t>
      </w:r>
    </w:p>
    <w:p>
      <w:pPr>
        <w:pStyle w:val="BodyText"/>
      </w:pPr>
      <w:r>
        <w:t xml:space="preserve">There shall be when this sentence shall be Pronounced there shall be in the vast Company at the Leas Left hand tremblings &amp; Laments &amp; moaning &amp; [-] shriek Cryings &amp; gnashings of</w:t>
      </w:r>
      <w:r>
        <w:rPr>
          <w:rStyle w:val="FootnoteReference"/>
        </w:rPr>
        <w:footnoteReference w:id="1136"/>
      </w:r>
      <w:r>
        <w:t xml:space="preserve"> teeth in a new beyond ther yet beyond all [----] that Ever was before . if the devi Proud devils Tremble many ages a forehand at only the thoughts of this sentence how will they Tremble when it Comes to be Pronounced &amp; how will wicked men al Tremble. (JE symbols)</w:t>
      </w:r>
    </w:p>
    <w:p>
      <w:pPr>
        <w:pStyle w:val="SceneBreak"/>
      </w:pPr>
      <w:r>
        <w:t xml:space="preserve">* * *</w:t>
      </w:r>
    </w:p>
    <w:p>
      <w:pPr>
        <w:pStyle w:val="BodyText"/>
      </w:pPr>
      <w:r>
        <w:t xml:space="preserve">XI Then the sentence shall be Executed. when the Judge bids them depart they must Go however yet they must Go . &amp; Imm then Immediate ly upon the Pronouncing of the sentence finishing the Judgm. &amp; the Pronouncing that sentence will Come the Good of the T then the frame of this T shall be dissolved the Pronouncing of that sentence will Probably be followed with amazing Thunders that shall Rend the Heaven. &amp; shake the Earth out of its Place then shall noise the sea &amp; the waves Roar &amp; the mountain shall Rocks shall be thrown down and There shall be an universal wreck of this frame of the T as it were in wrath &amp; anger the fruit of the wrath of G. then shall G. in wrath destroy Even that T that has been the stage of so much wickedness &amp; that wicked men have set their hearts upon &amp; [---] made then the wo that X has Pronounced to the T shall their God it shall all be destroyed with the wicked T then shall the Heavens be &amp; this shall be as it were a Consequence of </w:t>
      </w:r>
      <w:r>
        <w:rPr>
          <w:rStyle w:val="FootnoteReference"/>
        </w:rPr>
        <w:footnoteReference w:id="1137"/>
      </w:r>
      <w:r>
        <w:t xml:space="preserve"> That dreadf. sentence . &amp; as manifestations of the awfull wrath of the Judge with which that sentence is pronounced. Then shall the Heavens be dissolved . &amp; then the T shall be set on fire as Go. in wrath once destroyed the T by a flood of water so now shall he Cause it be all Involved in a as it were in a deluge of fire &amp; the Heavens being on fire shall be dissolved &amp; the Elements shall melt with fervent Heat. as 2. Pet. 3. 10</w:t>
      </w:r>
    </w:p>
    <w:p>
      <w:pPr>
        <w:pStyle w:val="SceneBreak"/>
      </w:pPr>
      <w:r>
        <w:t xml:space="preserve">* * *</w:t>
      </w:r>
    </w:p>
    <w:p>
      <w:pPr>
        <w:pStyle w:val="BodyText"/>
      </w:pPr>
      <w:r>
        <w:t xml:space="preserve">&amp; That Great Company of devils &amp; wicked men must then Enter into [-] those Everlasting Burnings to which they are sentenced &amp; what a Lamentable shreiking will there be when they shall so Enter into it First There will be no deliverance for them . Then they shall Enter where their bodies shall burn &amp; be tormented forever [-] This fire it seems plain by ss. will be the T set on fire &amp; turned into a Great furnace Particularly 2. Pet. 3. 7. But the Heavens &amp; the Earth which are now by the same word are Kept in store Reserved into fire against the d. of Judgm. &amp; Perdition of ungodly men . what a dreadf. fire will this be it will be more fierce than other fires in Proportion to its bigness . we see </w:t>
      </w:r>
      <w:r>
        <w:rPr>
          <w:rStyle w:val="FootnoteReference"/>
        </w:rPr>
        <w:footnoteReference w:id="1138"/>
      </w:r>
      <w:r>
        <w:t xml:space="preserve"> that Great fires are more fierce in any part of them in proportion to their bigness . how since then will this Great furnace be in which the whole T shall be in a Conflagra tion . Here the bodies of wicked must Lie &amp; suffer torment &amp; shall be all Glowing in this furnace &amp; yet not Curse dissolved but Remaining full of Quick sense being made strong &amp; durable to bear Everlasting tormt</w:t>
      </w:r>
    </w:p>
    <w:p>
      <w:pPr>
        <w:pStyle w:val="SceneBreak"/>
      </w:pPr>
      <w:r>
        <w:t xml:space="preserve">* * *</w:t>
      </w:r>
    </w:p>
    <w:p>
      <w:pPr>
        <w:pStyle w:val="BodyText"/>
      </w:pPr>
      <w:r>
        <w:t xml:space="preserve">what a dreadf Idea does this Give us of the state of the wicked after the day of Judgm . when their bodies shall be in such Circumstances &amp; their torment of their souls shall be Greatly Increased..</w:t>
      </w:r>
    </w:p>
    <w:p>
      <w:pPr>
        <w:pStyle w:val="SceneBreak"/>
      </w:pPr>
      <w:r>
        <w:t xml:space="preserve">* * *</w:t>
      </w:r>
    </w:p>
    <w:p>
      <w:pPr>
        <w:pStyle w:val="BodyText"/>
      </w:pPr>
      <w:r>
        <w:t xml:space="preserve">III In this Condition they shall Remain through out the never Ending ages of Et. their Punish mt shall be then Compleated &amp; it shall . Remain in this Consummate Completion forever now shall all that [-] be Come upon Them that they so Long trembled for fear of while they were in a separate state</w:t>
      </w:r>
    </w:p>
    <w:p>
      <w:pPr>
        <w:pStyle w:val="SceneBreak"/>
      </w:pPr>
      <w:r>
        <w:t xml:space="preserve">* * *</w:t>
      </w:r>
    </w:p>
    <w:p>
      <w:pPr>
        <w:pStyle w:val="BodyText"/>
      </w:pPr>
      <w:r>
        <w:t xml:space="preserve">This Great furnace will be a fire that never shall be Quenched . Here they must wear out Eternity in this furnace Here they must wear out one thous . thous years</w:t>
      </w:r>
      <w:r>
        <w:rPr>
          <w:rStyle w:val="FootnoteReference"/>
        </w:rPr>
        <w:footnoteReference w:id="1139"/>
      </w:r>
      <w:r>
        <w:t xml:space="preserve"> years after another and that without . There is no Reckoning up the millions of years or millions of ages all mathmatick here fails multiplication no Rules of multiplication Can Reach the End for There is no End .</w:t>
      </w:r>
    </w:p>
    <w:p>
      <w:pPr>
        <w:pStyle w:val="SceneBreak"/>
      </w:pPr>
      <w:r>
        <w:t xml:space="preserve">* * *</w:t>
      </w:r>
    </w:p>
    <w:p>
      <w:pPr>
        <w:pStyle w:val="BodyText"/>
      </w:pPr>
      <w:r>
        <w:t xml:space="preserve">They shall have nothing to do to spend their away their Eternity but to Grapple with those Conflict with those torments this must be there work forever &amp; Ever G. shall have no other use or Emplo for them or Employmt to set Them about Here they must answer the End of their beings [--] &amp; they thing never shall have any Rest nor any abatement . but their no torments will hold up to their heights &amp; shall never Grow any Easier by their being accustomed to them</w:t>
      </w:r>
    </w:p>
    <w:p>
      <w:pPr>
        <w:pStyle w:val="SceneBreak"/>
      </w:pPr>
      <w:r>
        <w:t xml:space="preserve">* * *</w:t>
      </w:r>
    </w:p>
    <w:p>
      <w:pPr>
        <w:pStyle w:val="BodyText"/>
      </w:pPr>
      <w:r>
        <w:t xml:space="preserve">Time will seem Long to em Every moment shall seem Long to em but they shall never have done with the moment nor with the ages of their Torment.. Rom 2. 8. 9.</w:t>
      </w:r>
      <w:r>
        <w:rPr>
          <w:rStyle w:val="FootnoteReference"/>
        </w:rPr>
        <w:footnoteReference w:id="1140"/>
      </w:r>
      <w:r>
        <w:t xml:space="preserve"> doc. Indigna. &amp; wr ------------------- is the Portion That G. has allotted to wicked m. ungod men.</w:t>
      </w:r>
    </w:p>
    <w:p>
      <w:pPr>
        <w:pStyle w:val="SceneBreak"/>
      </w:pPr>
      <w:r>
        <w:t xml:space="preserve">* * *</w:t>
      </w:r>
    </w:p>
    <w:p>
      <w:pPr>
        <w:pStyle w:val="BodyText"/>
      </w:pPr>
      <w:r>
        <w:t xml:space="preserve">I Hence what need had we to Take Care that our Founda for Et. be sure they that are built on a Judg false foundation they are not secure from the misery They that had built up a Refuge of Lies their Refuge [-] wont defend Them Their will that they have doubted with untempered mortar will fall &amp; indeed none are in Greater danger of this misery Than Those that have taken up a thought of thems. as Persons secure from that are safe from hell on slender Grounds</w:t>
      </w:r>
    </w:p>
    <w:p>
      <w:pPr>
        <w:pStyle w:val="SceneBreak"/>
      </w:pPr>
      <w:r>
        <w:t xml:space="preserve">* * *</w:t>
      </w:r>
    </w:p>
    <w:p>
      <w:pPr>
        <w:pStyle w:val="BodyText"/>
      </w:pPr>
      <w:r>
        <w:t xml:space="preserve">The more dreadf The misery is the more sure we had need to be that we are [-] safe from it it will be dreadf indeed to be disappointed in such a Case to Please our to Please our sleves with dreams &amp; to vain Imaginations of [G----ing] our being the Chil. fo G. &amp; of Going to H. &amp; at Last to awake in hell to see all our Refuge swept away &amp; our hope Eternally Gone &amp; to find our selves swallowed up in flames &amp; to see an End Endless duration of it before us how dreadf would this be.</w:t>
      </w:r>
      <w:r>
        <w:rPr>
          <w:rStyle w:val="FootnoteReference"/>
        </w:rPr>
        <w:footnoteReference w:id="1141"/>
      </w:r>
    </w:p>
    <w:p>
      <w:pPr>
        <w:pStyle w:val="SceneBreak"/>
      </w:pPr>
      <w:r>
        <w:t xml:space="preserve">* * *</w:t>
      </w:r>
    </w:p>
    <w:p>
      <w:pPr>
        <w:pStyle w:val="BodyText"/>
      </w:pPr>
      <w:r>
        <w:t xml:space="preserve">There will be many such that will be thus disappointed many shall [-] Come to the door &amp; day L. &amp; shall find it shut that Expected to find it open &amp; shall [-] Cry L. L. open t [--] &amp; Knock . but X will tell[-] them that he Knows them not &amp; bid them depart</w:t>
      </w:r>
    </w:p>
    <w:p>
      <w:pPr>
        <w:pStyle w:val="SceneBreak"/>
      </w:pPr>
      <w:r>
        <w:t xml:space="preserve">* * *</w:t>
      </w:r>
    </w:p>
    <w:p>
      <w:pPr>
        <w:pStyle w:val="BodyText"/>
      </w:pPr>
      <w:r>
        <w:t xml:space="preserve">&amp; it will be in vain[-] to tell X for em to Tell X what they have met with what affec tions they had &amp; what how Relig . they were &amp; how well they were accounted of an Earth they shall have no other answ. but depart from me I Know you not ye that work Iniq. . Let us all Consid This &amp; Give all dilig. there we to see to it that we are built here if by any means we might at Last be found in X not having an ----------</w:t>
      </w:r>
    </w:p>
    <w:p>
      <w:pPr>
        <w:pStyle w:val="SceneBreak"/>
      </w:pPr>
      <w:r>
        <w:t xml:space="preserve">* * *</w:t>
      </w:r>
    </w:p>
    <w:p>
      <w:pPr>
        <w:pStyle w:val="BodyText"/>
      </w:pPr>
      <w:r>
        <w:t xml:space="preserve">&amp; [---] d Let us see to it That we are indeed well secured from this dreadf mis. that we have Heard of what will it avail us to be account to Please our selves with a notion of being Converted &amp; being beloved of G. &amp; having the Clarity &amp; what will it avail us to have su the Charity of our neighb . for a few days if we must at Last appe at the be Cast into hell and appear at the d. of Judg ment at the Left hand &amp; live our Et. Portion with unbelievers .</w:t>
      </w:r>
      <w:r>
        <w:rPr>
          <w:rStyle w:val="FootnoteReference"/>
        </w:rPr>
        <w:footnoteReference w:id="1142"/>
      </w:r>
    </w:p>
    <w:p>
      <w:pPr>
        <w:pStyle w:val="SceneBreak"/>
      </w:pPr>
      <w:r>
        <w:t xml:space="preserve">* * *</w:t>
      </w:r>
    </w:p>
    <w:p>
      <w:pPr>
        <w:pStyle w:val="BodyText"/>
      </w:pPr>
      <w:r>
        <w:t xml:space="preserve">at first hope Can not Profit us tis a thous. times worse then none . &amp; who are now mis. that those that and think G. has Pardoned Their sins &amp; Expect to have a Portion with the Righ. hereafter but are [a----] all the while Going headlong down into this mis dreadf mis. that we have heard what Case Can be more dreadf than such the Case of such no Poor Creatures that are then Led blindfold to the slaughter Promising Thems . an happiness That is now Like to Come but on The Contrary are sinking into that Good Endless tribu. &amp; ang. That we have heard of.</w:t>
      </w:r>
    </w:p>
    <w:p>
      <w:pPr>
        <w:pStyle w:val="SceneBreak"/>
      </w:pPr>
      <w:r>
        <w:t xml:space="preserve">* * *</w:t>
      </w:r>
    </w:p>
    <w:p>
      <w:pPr>
        <w:pStyle w:val="BodyText"/>
      </w:pPr>
      <w:r>
        <w:t xml:space="preserve">Let Everyone theref that Entertains hope of his own state see to it that he be well built &amp; dont Rest in past attainmts but [R--] [--] Reach forth towards Those things that are ????? as you have Late with all your might as you have Lately been directed.</w:t>
      </w:r>
    </w:p>
    <w:p>
      <w:pPr>
        <w:pStyle w:val="SceneBreak"/>
      </w:pPr>
      <w:r>
        <w:t xml:space="preserve">* * *</w:t>
      </w:r>
    </w:p>
    <w:p>
      <w:pPr>
        <w:pStyle w:val="BodyText"/>
      </w:pPr>
      <w:r>
        <w:t xml:space="preserve">II use may be of awakening to ungodly men This Indigna &amp; wr ---------- that you have heard of is the portion that is alloted to you if you Continue in The Condition you are in . you are</w:t>
      </w:r>
    </w:p>
    <w:p>
      <w:pPr>
        <w:pStyle w:val="SceneBreak"/>
      </w:pPr>
      <w:r>
        <w:t xml:space="preserve">* * *</w:t>
      </w:r>
    </w:p>
    <w:p>
      <w:pPr>
        <w:pStyle w:val="BodyText"/>
      </w:pPr>
      <w:r>
        <w:t xml:space="preserve">Thou at art the man spoken of tis to Thee that all This misery is assigned by the threatenings of Gods Holy word of G. tis on thee that this wr. of G. abides. you are now in a state</w:t>
      </w:r>
      <w:r>
        <w:rPr>
          <w:rStyle w:val="FootnoteReference"/>
        </w:rPr>
        <w:footnoteReference w:id="1143"/>
      </w:r>
      <w:r>
        <w:t xml:space="preserve"> of Condemna . to this mis. Joh 3. 18. He that believeth not is Condemned already</w:t>
      </w:r>
    </w:p>
    <w:p>
      <w:pPr>
        <w:pStyle w:val="SceneBreak"/>
      </w:pPr>
      <w:r>
        <w:t xml:space="preserve">* * *</w:t>
      </w:r>
    </w:p>
    <w:p>
      <w:pPr>
        <w:pStyle w:val="BodyText"/>
      </w:pPr>
      <w:r>
        <w:t xml:space="preserve">it is not already Executed bu upon you but you are already Condemned to it you are not only Exposed to Condemna . but you are under a sentence of Condemna. . This misery That you have heard of is is the mis. that you are Every day in danger of dropping into you are not safe from it one Hour How soon it may Come upon you you Know not you hang over it by a a thread that is Continually Growing more &amp; more Rotten . This is the Portion that is already allotted to you by The Law &amp; you are under the Law &amp; you are under the Law &amp; not under Grace</w:t>
      </w:r>
    </w:p>
    <w:p>
      <w:pPr>
        <w:pStyle w:val="SceneBreak"/>
      </w:pPr>
      <w:r>
        <w:t xml:space="preserve">* * *</w:t>
      </w:r>
    </w:p>
    <w:p>
      <w:pPr>
        <w:pStyle w:val="BodyText"/>
      </w:pPr>
      <w:r>
        <w:t xml:space="preserve">That dreadf misery in all Thes successive those succ essive Parts of it bu that you have heard of belong to you are your due &amp; what you are con demn Ex Exposed to you what you have heard of being forsaken of G. &amp; being his Curse being followed with his Curse in this T &amp; that sorrow &amp; wrath on a dead bed &amp; -------------------</w:t>
      </w:r>
    </w:p>
    <w:p>
      <w:pPr>
        <w:pStyle w:val="SceneBreak"/>
      </w:pPr>
      <w:r>
        <w:t xml:space="preserve">* * *</w:t>
      </w:r>
    </w:p>
    <w:p>
      <w:pPr>
        <w:pStyle w:val="BodyText"/>
      </w:pPr>
      <w:r>
        <w:t xml:space="preserve">[--] It is all of it what you are in danger of Exceeding Great danger of . Truly a man in a natural Condition it is in a most deplorable Condition if it be but duly Considered what your Condition is your Friends &amp; your neighbours and all around you may well Lift up a Loud</w:t>
      </w:r>
      <w:r>
        <w:rPr>
          <w:rStyle w:val="FootnoteReference"/>
        </w:rPr>
        <w:footnoteReference w:id="1144"/>
      </w:r>
      <w:r>
        <w:t xml:space="preserve"> &amp; bitter Cry over you when they behold you &amp; say here is a Poor Creature Condemned to be Given up Eternally in the hands of devils to be [-----] tormented by them . here is a mis. Creat Poor Creature That is In danger Every day of follo follo being swallowed up by in the Pit of hell &amp; in that bottomless Gulf of wr &amp; mis. there. T here is a wretched undone Creature That has none of his sins Pardoned Lies Condemned to be burn forever that Great unquenchable fire that in those Great &amp; Everlasting furnace in whi Burnings &amp; Glowings when in which the Earth &amp; those Lower Heavens shall be all turned into a Great furnace of fire . &amp; he Cant help hims. &amp; he is no Interest in a saviour he has nothing to defend him he he has nothing to appease Gods anger with here is a poor Lost Crea ture. Here Consider . two things</w:t>
      </w:r>
    </w:p>
    <w:p>
      <w:pPr>
        <w:pStyle w:val="SceneBreak"/>
      </w:pPr>
      <w:r>
        <w:t xml:space="preserve">* * *</w:t>
      </w:r>
    </w:p>
    <w:p>
      <w:pPr>
        <w:pStyle w:val="ListText"/>
        <w:numPr>
          <w:ilvl w:val="0"/>
          <w:numId w:val="2"/>
        </w:numPr>
      </w:pPr>
      <w:r>
        <w:t xml:space="preserve">You have no Reason to Question whether there be any such Torm. &amp; mis or no Those future miseries and torments that are thus in Gods word are Real things or no . dont flatter your self with any such thoughts thinking it may be it is not so . how do I know that There is any such mis. to be Inflicted in another T here do I know but all is a Fable how do I Know but that when I</w:t>
      </w:r>
      <w:r>
        <w:rPr>
          <w:rStyle w:val="FootnoteReference"/>
        </w:rPr>
        <w:footnoteReference w:id="1145"/>
      </w:r>
      <w:r>
        <w:t xml:space="preserve"> Come to die there will be an End of me &amp; that it will be with me as tis with the Beasts who when they die there is an End of them</w:t>
      </w:r>
    </w:p>
    <w:p>
      <w:pPr>
        <w:pStyle w:val="SceneBreak"/>
      </w:pPr>
      <w:r>
        <w:t xml:space="preserve">* * *</w:t>
      </w:r>
    </w:p>
    <w:p>
      <w:pPr>
        <w:pStyle w:val="BodyText"/>
      </w:pPr>
      <w:r>
        <w:t xml:space="preserve">How do I Know [---] But that all those things are only Bug bears of mans Inventing how do I Know that the ss. that threaten Those things [-]are the word of G. or if G. has Threatened Those things it may be tis only to fight men to Keep em to their duty it may be he never in tends to do as he threatens .</w:t>
      </w:r>
    </w:p>
    <w:p>
      <w:pPr>
        <w:pStyle w:val="SceneBreak"/>
      </w:pPr>
      <w:r>
        <w:t xml:space="preserve">* * *</w:t>
      </w:r>
    </w:p>
    <w:p>
      <w:pPr>
        <w:pStyle w:val="BodyText"/>
      </w:pPr>
      <w:r>
        <w:t xml:space="preserve">I say that is no Ground for any such thoughts suspicion [--] thought suspicion whether is there any Room for it for that there should be a future Punishm. is not only Contrary to ss. but Reason tis a most unreasonable thing to suppose that there shall be no future Punishm . to suppose that G. that had made [-] man a Rational Creature &amp; Capable to Know his duty &amp; to be sensib . that he deserves Punishm . when he does it not . should Let man alone &amp; Let him Live as he will &amp; never Perish him for he for his sins &amp; never make any difference between Good &amp; Bad . That he should make the T of mankind &amp; then Let al alone &amp; Let men Live all their days in wickedness in m adultery murder Robbery &amp; Cruel oppression &amp; Perfection &amp; the Lake &amp; suffer em to Live in Prosperity &amp; never Perish Them . that he should suffer em to Prosper far beyond man in the </w:t>
      </w:r>
      <w:r>
        <w:rPr>
          <w:rStyle w:val="FootnoteReference"/>
        </w:rPr>
        <w:footnoteReference w:id="1146"/>
      </w:r>
      <w:r>
        <w:t xml:space="preserve"> T far beyond many Good men &amp; never Perish them hereafter. How unreasonable is it to suppose that he that made the T should Leave things in such Confusion &amp; never take any Care of the Governmt of his Creatures &amp; never Judge his Reasonable Creatures but leave the bad to upon as Good foun as the [--] Good</w:t>
      </w:r>
    </w:p>
    <w:p>
      <w:pPr>
        <w:pStyle w:val="SceneBreak"/>
      </w:pPr>
      <w:r>
        <w:t xml:space="preserve">* * *</w:t>
      </w:r>
    </w:p>
    <w:p>
      <w:pPr>
        <w:pStyle w:val="BodyText"/>
      </w:pPr>
      <w:r>
        <w:t xml:space="preserve">Reason teaches there is a G. &amp; Reason teaches that if there be he must be a wise &amp; Just G. &amp; that he must take Cared to order Things wisely &amp; Justly among his Creatures . &amp; Theref tis unreasonable to suppose that man dies Like a Beast &amp; that there is no future Punishm.</w:t>
      </w:r>
    </w:p>
    <w:p>
      <w:pPr>
        <w:pStyle w:val="SceneBreak"/>
      </w:pPr>
      <w:r>
        <w:t xml:space="preserve">* * *</w:t>
      </w:r>
    </w:p>
    <w:p>
      <w:pPr>
        <w:pStyle w:val="BodyText"/>
      </w:pPr>
      <w:r>
        <w:t xml:space="preserve">&amp; if there be a future Punishm. tis unreasonable to suppose any other than that G. has Come where as other Given men warning of it &amp; Revealed to em what Kind of Punishmt they must Expect . will a wise Law giver Keep[-] his subjects in Ignorance what Punish mt they must Expect for Breaking the Laws</w:t>
      </w:r>
    </w:p>
    <w:p>
      <w:pPr>
        <w:pStyle w:val="SceneBreak"/>
      </w:pPr>
      <w:r>
        <w:t xml:space="preserve">* * *</w:t>
      </w:r>
    </w:p>
    <w:p>
      <w:pPr>
        <w:pStyle w:val="BodyText"/>
      </w:pPr>
      <w:r>
        <w:t xml:space="preserve">&amp; if this he Reveal &amp; if G. has Revealed it where is it but in God the ss. what other Revelation have we of a futre state if this hant one where does G. d tell mankind what. Kinds of Rewards &amp; Punish mts they must Expect if not here &amp; &amp; if G. he threatened &amp; tis abundantly </w:t>
      </w:r>
      <w:r>
        <w:rPr>
          <w:rStyle w:val="FootnoteReference"/>
        </w:rPr>
        <w:footnoteReference w:id="1147"/>
      </w:r>
      <w:r>
        <w:t xml:space="preserve"> manifest by Innumerable one Ca Evidences that those threatenings are the threatenings of G. &amp; that he that this awf. Book is his Revelation . &amp; since G. has threatened there is no Room to Question whether he will fulfill for he hath said it yea he hath sworn it that he will Repay the wicked to his face according to threatenings &amp; that he will Glorif hims . in their destruction &amp; that tho Heaven &amp; Earth shall Pass away not one Jot or one tittle of -----------------------</w:t>
      </w:r>
    </w:p>
    <w:p>
      <w:pPr>
        <w:pStyle w:val="SceneBreak"/>
      </w:pPr>
      <w:r>
        <w:t xml:space="preserve">* * *</w:t>
      </w:r>
    </w:p>
    <w:p>
      <w:pPr>
        <w:pStyle w:val="BodyText"/>
      </w:pPr>
      <w:r>
        <w:t xml:space="preserve">so so that such how foolish thou are any such Thoughts as that it may be G. only threatens [--] such Punishm . to fight men &amp; never Intends to -------------- s as for as surely as G. is G. he will do as he has said he will destroy the workers of Iniq. as he has threatened &amp; there shall be no Escaping.</w:t>
      </w:r>
    </w:p>
    <w:p>
      <w:pPr>
        <w:pStyle w:val="SceneBreak"/>
      </w:pPr>
      <w:r>
        <w:t xml:space="preserve">* * *</w:t>
      </w:r>
    </w:p>
    <w:p>
      <w:pPr>
        <w:pStyle w:val="BodyText"/>
      </w:pPr>
      <w:r>
        <w:t xml:space="preserve">[-] How vain [---] are the thought of them that flatter thems. that G. wont fulfill his Threatenings &amp; suppose that he will [---] Cease to be [----] as tho G. Can bear hard no other way of Govern &amp; that he only Lights &amp; desires man in them as tho G. w Could no other way Govern the T then by making use of fallacious [-] Tricks &amp; deceits to delude his subjects</w:t>
      </w:r>
    </w:p>
    <w:p>
      <w:pPr>
        <w:pStyle w:val="SceneBreak"/>
      </w:pPr>
      <w:r>
        <w:t xml:space="preserve">* * *</w:t>
      </w:r>
    </w:p>
    <w:p>
      <w:pPr>
        <w:pStyle w:val="BodyText"/>
      </w:pPr>
      <w:r>
        <w:t xml:space="preserve">Those That Entertain such thoughts [--] however they may harden thems . by them</w:t>
      </w:r>
      <w:r>
        <w:rPr>
          <w:rStyle w:val="FootnoteReference"/>
        </w:rPr>
        <w:footnoteReference w:id="1148"/>
      </w:r>
      <w:r>
        <w:t xml:space="preserve"> for the Present [--] they will save them but a little while . there Experience will serve Convince them that God is a G. of Truth &amp; that he is &amp; that his threatenings are nodelusions that they are such something . Else besides ??????? they will be Convinced that G. is a G. that indeed will by no means Clear The Guilty &amp; that his threaten . Are [--] substance &amp; not meer shadows when it will be too Late to Escape them deut 29. 18. 19. 20 21. Least there be many You man or woman or family who when he heareth the words --------------------------------</w:t>
      </w:r>
    </w:p>
    <w:p>
      <w:pPr>
        <w:pStyle w:val="SceneBreak"/>
      </w:pPr>
      <w:r>
        <w:t xml:space="preserve">* * *</w:t>
      </w:r>
    </w:p>
    <w:p>
      <w:pPr>
        <w:pStyle w:val="SceneBreak"/>
      </w:pPr>
      <w:r>
        <w:t xml:space="preserve">* * *</w:t>
      </w:r>
    </w:p>
    <w:p>
      <w:pPr>
        <w:pStyle w:val="SceneBreak"/>
      </w:pPr>
      <w:r>
        <w:t xml:space="preserve">* * *</w:t>
      </w:r>
    </w:p>
    <w:p>
      <w:pPr>
        <w:pStyle w:val="BodyText"/>
      </w:pPr>
      <w:r>
        <w:t xml:space="preserve">Ps The 50. 21. These things hast thou done &amp; I kept silence -----------------------------</w:t>
      </w:r>
    </w:p>
    <w:p>
      <w:pPr>
        <w:pStyle w:val="SceneBreak"/>
      </w:pPr>
      <w:r>
        <w:t xml:space="preserve">* * *</w:t>
      </w:r>
    </w:p>
    <w:p>
      <w:pPr>
        <w:pStyle w:val="BodyText"/>
      </w:pPr>
      <w:r>
        <w:t xml:space="preserve">2 . you have no There is no Room to suspect that Possibly ministers set it out beyond what it is Really is . There Possibly tis not [-] too mis &amp; Terrible &amp; trouble as is Pretended &amp; That ministers [---] see strain the description of it beyond Just bounds some may be Ready to Think so horrible it seems to them that tis tis Incredible That G. there should be such a dreadf mis. to any Creature But there is</w:t>
      </w:r>
      <w:r>
        <w:rPr>
          <w:rStyle w:val="FootnoteReference"/>
        </w:rPr>
        <w:footnoteReference w:id="1149"/>
      </w:r>
      <w:r>
        <w:t xml:space="preserve"> no Room for any such thoughts as those &amp; that because if we Consid .</w:t>
      </w:r>
    </w:p>
    <w:p>
      <w:pPr>
        <w:pStyle w:val="SceneBreak"/>
      </w:pPr>
      <w:r>
        <w:t xml:space="preserve">* * *</w:t>
      </w:r>
    </w:p>
    <w:p>
      <w:pPr>
        <w:pStyle w:val="ListText"/>
        <w:numPr>
          <w:ilvl w:val="0"/>
          <w:numId w:val="2"/>
        </w:numPr>
      </w:pPr>
      <w:r>
        <w:t xml:space="preserve">how Grave a Punishmt The sins of wicked m. deserve . The ss. teacheds us That The any one sin deserves death in Et. death the wages of sin is d. Rom 6. 23.</w:t>
      </w:r>
    </w:p>
    <w:p>
      <w:pPr>
        <w:pStyle w:val="SceneBreak"/>
      </w:pPr>
      <w:r>
        <w:t xml:space="preserve">* * *</w:t>
      </w:r>
    </w:p>
    <w:p>
      <w:pPr>
        <w:pStyle w:val="BodyText"/>
      </w:pPr>
      <w:r>
        <w:t xml:space="preserve">&amp; which In Ju &amp; that it deserves The Et. Curse of [d-] G. deut 27. 26. Cursed be he that h Continues not in all thins Gal. 3. 10. ------</w:t>
      </w:r>
    </w:p>
    <w:p>
      <w:pPr>
        <w:pStyle w:val="SceneBreak"/>
      </w:pPr>
      <w:r>
        <w:t xml:space="preserve">* * *</w:t>
      </w:r>
    </w:p>
    <w:p>
      <w:pPr>
        <w:pStyle w:val="BodyText"/>
      </w:pPr>
      <w:r>
        <w:t xml:space="preserve">which things Imply that the Least sin deserves Et total &amp; Etern . destruction. . Et. death in the Least degree of it amounts to such a degree of mis. as is [-] the Perfect destruction of the Creature . the Last of all Good or Perfect mis. &amp; so do does a being a Cursed of G. Imply. ----- to be to Cursed of G. is to be devoted to Perfect &amp; Et utter destruction.</w:t>
      </w:r>
    </w:p>
    <w:p>
      <w:pPr>
        <w:pStyle w:val="SceneBreak"/>
      </w:pPr>
      <w:r>
        <w:t xml:space="preserve">* * *</w:t>
      </w:r>
    </w:p>
    <w:p>
      <w:pPr>
        <w:pStyle w:val="BodyText"/>
      </w:pPr>
      <w:r>
        <w:t xml:space="preserve">&amp; theref if one the Least sin deserves --</w:t>
      </w:r>
    </w:p>
    <w:p>
      <w:pPr>
        <w:pStyle w:val="SceneBreak"/>
      </w:pPr>
      <w:r>
        <w:t xml:space="preserve">* * *</w:t>
      </w:r>
    </w:p>
    <w:p>
      <w:pPr>
        <w:pStyle w:val="BodyText"/>
      </w:pPr>
      <w:r>
        <w:t xml:space="preserve">&amp; the ss. teaches that Every wicked men shall be Punished to their full desert . pay all the debt of uttermost farthing Last mote 2 . There is no Reason to thingk That This [mis--] </w:t>
      </w:r>
      <w:r>
        <w:rPr>
          <w:rStyle w:val="FootnoteReference"/>
        </w:rPr>
        <w:footnoteReference w:id="1150"/>
      </w:r>
      <w:r>
        <w:t xml:space="preserve"> [---] out beyond what it is the mis Future mis. of the wicked beyond what it is Because the ss teaches us that this is one End of the mis. of ungodly m. to show the dreadfulln . &amp; Power of Gods wrath as Partic. Rom. 9. 22.what if G. willing to show . tis often spoken of Tis often spoken of as part of The Glory of that Ps. 68. 35. out of -- Holy Pl. he is a terrible or dreadfull G. that he is a Ps. 66. 3. How terrib. art thou in thy works Consuming fire that toad herein his may much of the mis of G. [-] is Represented as Consid that tis so dreadf a Thing to Jus Injure &amp; offend?? G. &amp; Gods the Punishm of- ungodly m. is to show how dreadf G. a being G. tis is tis to show the wr. of a G. the wrath a King is as the Roaring of a Lion the wrath of a man is sometimes more dreadf but the Punishm . of ungodly m. is to show what the wrath of a G. is it is to show there d to [--] angels &amp; men &amp; in sight of the whole universe what a dreadf G. he is how dreadf his wrath is tis to shwo the Glory G. will show the Glory of his Power &amp; the</w:t>
      </w:r>
    </w:p>
    <w:p>
      <w:pPr>
        <w:pStyle w:val="SceneBreak"/>
      </w:pPr>
      <w:r>
        <w:t xml:space="preserve">* * *</w:t>
      </w:r>
    </w:p>
    <w:p>
      <w:pPr>
        <w:pStyle w:val="BodyText"/>
      </w:pPr>
      <w:r>
        <w:t xml:space="preserve">Tis to show the Glory of Gods Power as appears by 2. Thess . 1. 9. who shall be Punished -------- from the Glo of his Power. &amp; Theref this Punishm. as we </w:t>
      </w:r>
      <w:r>
        <w:rPr>
          <w:rStyle w:val="FootnoteReference"/>
        </w:rPr>
        <w:footnoteReference w:id="1151"/>
      </w:r>
      <w:r>
        <w:t xml:space="preserve"> have described is not all all Incredible &amp; there is no Reason to Thingk that tis in the Least beyond what Really is again --</w:t>
      </w:r>
    </w:p>
    <w:p>
      <w:pPr>
        <w:pStyle w:val="SceneBreak"/>
      </w:pPr>
      <w:r>
        <w:t xml:space="preserve">* * *</w:t>
      </w:r>
    </w:p>
    <w:p>
      <w:pPr>
        <w:pStyle w:val="BodyText"/>
      </w:pPr>
      <w:r>
        <w:t xml:space="preserve">ss 3 The ss. Teaches That the wrath of G. [-----] on wicked m. is dreadf beyond all that we can Conceive. Ps . 90 .11. who Knoweth. tis but little that as tis but Little that we Know of G. as we Know Can &amp; Can Conceive Of but Little of his Power &amp; of his Greatness [-] so tis but a little that we Know or Can Conceive of the dreadfulln. of his [-] wr. &amp; theref tis there is no Room to suppose that we set it out beyond what it is we have Rather Reason to suppose that all after we thus have thought over said our utm. &amp; thought our utm . all That we have said or thought is but a faint shadow of what Really is . &amp; that tis but a little Portion of it that is Expressed.</w:t>
      </w:r>
    </w:p>
    <w:p>
      <w:pPr>
        <w:pStyle w:val="SceneBreak"/>
      </w:pPr>
      <w:r>
        <w:t xml:space="preserve">* * *</w:t>
      </w:r>
    </w:p>
    <w:p>
      <w:pPr>
        <w:pStyle w:val="BodyText"/>
      </w:pPr>
      <w:r>
        <w:t xml:space="preserve">we are taught that the Reward of the saints is beyond all that Can be spoken or Conceived Eph 3. 20 who is able to do abundantly alone all that we Can ask or ---------- 1 Cor . 2. 9. Eye hath not seen &amp; so we may Rationally</w:t>
      </w:r>
      <w:r>
        <w:rPr>
          <w:rStyle w:val="FootnoteReference"/>
        </w:rPr>
        <w:footnoteReference w:id="1152"/>
      </w:r>
      <w:r>
        <w:t xml:space="preserve"> suppose that the Punishm .of the wicked will also be -----------------</w:t>
      </w:r>
    </w:p>
    <w:p>
      <w:pPr>
        <w:pStyle w:val="SceneBreak"/>
      </w:pPr>
      <w:r>
        <w:t xml:space="preserve">* * *</w:t>
      </w:r>
    </w:p>
    <w:p>
      <w:pPr>
        <w:pStyle w:val="BodyText"/>
      </w:pPr>
      <w:r>
        <w:t xml:space="preserve">4 . There is no Room to think that we see not the mis. of Hell beyond ----- because the ss. teaches that his wrath is according to his fear is the same fear v. of the 90. Ps. -------- i. e tis according to Gods awf. attributes his [--] Greatn. &amp; his maj. &amp; h Holiness &amp; Power. the majesty of G. is Exceeding. awfull Great &amp; awfull but according to Gods awfulln. so Is is his wr . this is the meaning of the words .</w:t>
      </w:r>
    </w:p>
    <w:p>
      <w:pPr>
        <w:pStyle w:val="SceneBreak"/>
      </w:pPr>
      <w:r>
        <w:t xml:space="preserve">* * *</w:t>
      </w:r>
    </w:p>
    <w:p>
      <w:pPr>
        <w:pStyle w:val="BodyText"/>
      </w:pPr>
      <w:r>
        <w:t xml:space="preserve">&amp; Theref we must Conclude that the wr. of G. is indeed beyond all Express . &amp; significance terrible. for how Great &amp; awf indeed [-] is his majesty who has made Heaven &amp; Earth ------------- &amp; in what majesty will he Come to Judge the T at the Last day ----- E [---] to he will Come [-] to take vengeance on ungodly m the sight of this his majesty will strike wicked m .with [d------al] fear apprehensions &amp; fears of destruc </w:t>
      </w:r>
      <w:r>
        <w:rPr>
          <w:rStyle w:val="FootnoteReference"/>
        </w:rPr>
        <w:footnoteReference w:id="1153"/>
      </w:r>
      <w:r>
        <w:t xml:space="preserve"> tion of answerable to this majesty they behold &amp; that will be the Reason the maj will be so terrible to em but you see that [--] the ss. tells us that Gods wrath will be according to his fear. But</w:t>
      </w:r>
    </w:p>
    <w:p>
      <w:pPr>
        <w:pStyle w:val="SceneBreak"/>
      </w:pPr>
      <w:r>
        <w:t xml:space="preserve">* * *</w:t>
      </w:r>
    </w:p>
    <w:p>
      <w:pPr>
        <w:pStyle w:val="BodyText"/>
      </w:pPr>
      <w:r>
        <w:t xml:space="preserve">The description of him Giver of the Trials &amp; wr. of ungodly m. is the not beyond the Truth for tis the very descrip. that the ss. Gives of it . the ss. Represents that the soul when it Goes from the body . the wicked shall be Cast into a furn. of fire. not only a fire but a furnace. Math 13. 42. ----- Lake of fire Rev. 2. 15. firey oven. Ps. 21. 8. 9. Thine hand shall find out all thine Enem . thy Right H .shall find out those that hate thee thou shalt make them as a firey oven in the d. of thine ang . the L. shall swallow Them up in his wr . &amp; the fire shall devour them storm &amp; fire. Rains snares fire</w:t>
      </w:r>
    </w:p>
    <w:p>
      <w:pPr>
        <w:pStyle w:val="SceneBreak"/>
      </w:pPr>
      <w:r>
        <w:t xml:space="preserve">* * *</w:t>
      </w:r>
    </w:p>
    <w:p>
      <w:pPr>
        <w:pStyle w:val="BodyText"/>
      </w:pPr>
      <w:r>
        <w:t xml:space="preserve">&amp; that they shall be Cast into such a state at [--] death . in a flame inwizened? . &amp; full of wrath as a flame &amp; Punishm. much Greater after day of Judg mt . trouble for fear of it . </w:t>
      </w:r>
      <w:r>
        <w:rPr>
          <w:rStyle w:val="FootnoteReference"/>
        </w:rPr>
        <w:footnoteReference w:id="1154"/>
      </w:r>
      <w:r>
        <w:t xml:space="preserve"> &amp; Tis a Pl. doc. that this Earth &amp; these Low Heavens shall all be burned into a Great furnace. -- ----- 2. Pet. 3.</w:t>
      </w:r>
    </w:p>
    <w:p>
      <w:pPr>
        <w:pStyle w:val="SceneBreak"/>
      </w:pPr>
      <w:r>
        <w:t xml:space="preserve">* * *</w:t>
      </w:r>
    </w:p>
    <w:p>
      <w:pPr>
        <w:pStyle w:val="BodyText"/>
      </w:pPr>
      <w:r>
        <w:t xml:space="preserve">so that if it be a I have for it too much then thee ss. has too which is blasphemous</w:t>
      </w:r>
    </w:p>
    <w:p>
      <w:pPr>
        <w:pStyle w:val="SceneBreak"/>
      </w:pPr>
      <w:r>
        <w:t xml:space="preserve">* * *</w:t>
      </w:r>
    </w:p>
    <w:p>
      <w:pPr>
        <w:pStyle w:val="BodyText"/>
      </w:pPr>
      <w:r>
        <w:t xml:space="preserve">ti so that tis Evident there is no Room for you for flatter yourself with such an Iniqui notion if G. be true you shall find the wr. of G. &amp; your future mis. as full as Great yea &amp; not only so but much Greater you will find that we know but Little &amp; have said but Little about it . &amp; that all our Expressions are [f---] faint in Comparison of the Reality .</w:t>
      </w:r>
    </w:p>
    <w:p>
      <w:pPr>
        <w:pStyle w:val="SceneBreak"/>
      </w:pPr>
      <w:r>
        <w:t xml:space="preserve">* * *</w:t>
      </w:r>
    </w:p>
    <w:p>
      <w:pPr>
        <w:pStyle w:val="BodyText"/>
      </w:pPr>
      <w:r>
        <w:t xml:space="preserve">5 . from the sufferings of the martyrs . Reason teaches that tho Punishm . of the wicked will be Immensely Greater . they are beloved of G. The weakn. of those that they suffer from. &amp; the ss. teaches us that they are Inw as nothing in Comparison of them 1 Pet 1 2. Pet ..4. 17. for the time is Come that Judgm. must</w:t>
      </w:r>
      <w:r>
        <w:rPr>
          <w:rStyle w:val="FootnoteReference"/>
        </w:rPr>
        <w:footnoteReference w:id="1155"/>
      </w:r>
      <w:r>
        <w:t xml:space="preserve"> begin at the House of G. But how Extreme have [------] have the suff . of many of the martyrs been.. ( JE shorthand )</w:t>
      </w:r>
    </w:p>
    <w:p>
      <w:pPr>
        <w:pStyle w:val="SceneBreak"/>
      </w:pPr>
      <w:r>
        <w:t xml:space="preserve">* * *</w:t>
      </w:r>
    </w:p>
    <w:p>
      <w:pPr>
        <w:pStyle w:val="BodyText"/>
      </w:pPr>
      <w:r>
        <w:t xml:space="preserve">II Use is of Conviction to Convince wicked men of the Justice of this [P----] G. in allotting from such a Portion unto them wicked m. when they hear it declared how awf the future mis. is which they are in danger of oftentimes have heart Lift against G. for it it Looks to them Like very hard for G. to deal so with any of his Creature [---] having of it it they Cant see why G. should be so very secure with wicked m. for their sin &amp; folly for a little while in this T</w:t>
      </w:r>
    </w:p>
    <w:p>
      <w:pPr>
        <w:pStyle w:val="SceneBreak"/>
      </w:pPr>
      <w:r>
        <w:t xml:space="preserve">* * *</w:t>
      </w:r>
    </w:p>
    <w:p>
      <w:pPr>
        <w:pStyle w:val="BodyText"/>
      </w:pPr>
      <w:r>
        <w:t xml:space="preserve">&amp; when they Consid. their that has threatened such a Punishm. to them they be are Ready to Entorture blasphemous thoughts against G. for it</w:t>
      </w:r>
    </w:p>
    <w:p>
      <w:pPr>
        <w:pStyle w:val="SceneBreak"/>
      </w:pPr>
      <w:r>
        <w:t xml:space="preserve">* * *</w:t>
      </w:r>
    </w:p>
    <w:p>
      <w:pPr>
        <w:pStyle w:val="BodyText"/>
      </w:pPr>
      <w:r>
        <w:t xml:space="preserve">I would Theref Propose some thing to your Consideration to show you the Justice How Jus Justly you Lie Exposed to that Indigna. &amp; wr. Tribulation &amp; Anguish that you have heard of. Particularly. I would show</w:t>
      </w:r>
    </w:p>
    <w:p>
      <w:pPr>
        <w:pStyle w:val="SceneBreak"/>
      </w:pPr>
      <w:r>
        <w:t xml:space="preserve">* * *</w:t>
      </w:r>
    </w:p>
    <w:p>
      <w:pPr>
        <w:pStyle w:val="BodyText"/>
      </w:pPr>
      <w:r>
        <w:t xml:space="preserve">1 . How Just would it be if In G. for ever to Leave you to your self . it would be most Just in G. to Refuse to Be with you or help you &amp; that for.</w:t>
      </w:r>
    </w:p>
    <w:p>
      <w:pPr>
        <w:pStyle w:val="SceneBreak"/>
      </w:pPr>
      <w:r>
        <w:t xml:space="preserve">* * *</w:t>
      </w:r>
    </w:p>
    <w:p>
      <w:pPr>
        <w:pStyle w:val="ListText"/>
        <w:numPr>
          <w:ilvl w:val="0"/>
          <w:numId w:val="2"/>
        </w:numPr>
      </w:pPr>
      <w:r>
        <w:t xml:space="preserve">You have Embraced &amp; Refused to Let Go those things that G. Hates you have Refused to forsake</w:t>
      </w:r>
      <w:r>
        <w:rPr>
          <w:rStyle w:val="FootnoteReference"/>
        </w:rPr>
        <w:footnoteReference w:id="1156"/>
      </w:r>
      <w:r>
        <w:t xml:space="preserve"> your a may Lusts &amp; to abandon the ways of those ways of sin that G. hates how Long</w:t>
      </w:r>
    </w:p>
    <w:p>
      <w:pPr>
        <w:pStyle w:val="SceneBreak"/>
      </w:pPr>
      <w:r>
        <w:t xml:space="preserve">* * *</w:t>
      </w:r>
    </w:p>
    <w:p>
      <w:pPr>
        <w:pStyle w:val="BodyText"/>
      </w:pPr>
      <w:r>
        <w:t xml:space="preserve">have you [----ef] when G. has Commanded you to forsake Them how have you Refused &amp; still have Reserved Them &amp; been obstinate on it neither is your hurt yet to this very day divorced from sin but it is dear to you you allow it the best Room in your heart yea you place it on the throne there. . would it be any won der theref if G. should utterly Leave you seeing you wont Leave sin . G has often declared his hatred of Iniq. &amp; Is it any wonder that he is not willing to dwell with that that is so odious to him Is it not Reasonable that G. should Insist upon it that you should first Part with your ways of wickedn. Lusts before ------- Part with your lusts in order to your haveing his Presence &amp; seeing you have so Long Refused no how Just would it be if G. should Leave you utterly forsake you . you have Returned &amp; hearkened Gods mortal Enemy Enemies you viz sin &amp; satan how Justly theref might G. stand at a distance is G. obliged to be with &amp; Pleasant with one that hearkens his Enemies &amp; Refuses to forsake them [--] would G. be unjust if he should Leave you for</w:t>
      </w:r>
      <w:r>
        <w:rPr>
          <w:rStyle w:val="FootnoteReference"/>
        </w:rPr>
        <w:footnoteReference w:id="1157"/>
      </w:r>
      <w:r>
        <w:t xml:space="preserve"> utterly to your self as Long as you wont wont forsake your Idols but .</w:t>
      </w:r>
    </w:p>
    <w:p>
      <w:pPr>
        <w:pStyle w:val="SceneBreak"/>
      </w:pPr>
      <w:r>
        <w:t xml:space="preserve">* * *</w:t>
      </w:r>
    </w:p>
    <w:p>
      <w:pPr>
        <w:pStyle w:val="ListText"/>
        <w:numPr>
          <w:ilvl w:val="0"/>
          <w:numId w:val="3"/>
        </w:numPr>
      </w:pPr>
      <w:r>
        <w:t xml:space="preserve">you it would be Consid how Just it would be in G. to Let you alone in that you have Let G. alone you hant brought G. for his Presence &amp; help as you ought to have done you have how Look you have neglected G. &amp; would it not theref be Just if G. should neglect you . . Consid how Long you Lived in the in in the mercy to seek you how Long have you Restrained Prayer before G. if seeing theref you Refused so much as to seek [---] the Pres. &amp; help of G. &amp; did not think it worth the Praying to him for how Justly might he Leave you to hav forever withold it &amp; see &amp; so Leave you wholly to your self</w:t>
      </w:r>
    </w:p>
    <w:p>
      <w:pPr>
        <w:pStyle w:val="SceneBreak"/>
      </w:pPr>
      <w:r>
        <w:t xml:space="preserve">* * *</w:t>
      </w:r>
    </w:p>
    <w:p>
      <w:pPr>
        <w:pStyle w:val="ListText"/>
        <w:numPr>
          <w:ilvl w:val="0"/>
          <w:numId w:val="4"/>
        </w:numPr>
      </w:pPr>
      <w:r>
        <w:t xml:space="preserve">Consid How you have done what in you Lies to drive G. from you &amp; &amp; to Cause him wholly to leave you . when G. in Times past has not Let You alone but has been [---] strive moving &amp; awakening you you have you not Resisted the motions &amp; Influences of his sp. . have you Refused to hearken to him be Conducted by him or to Yield to him Zech. 7. 11 But they Refused to hearken d pulled away the shoulder &amp; stopped their Ears that they should not hear how Justly theref might G. Refuse to move</w:t>
      </w:r>
      <w:r>
        <w:rPr>
          <w:rStyle w:val="FootnoteReference"/>
        </w:rPr>
        <w:footnoteReference w:id="1158"/>
      </w:r>
      <w:r>
        <w:t xml:space="preserve"> or strive [-] any more . when G. has been Knocking at your door you have Refused to open to him how Just Theref that G. should Go over &amp; Knock at your door no more . when the son of G. has been striving with you have you not been Guilty of Giving the sp. by Enmity Giving way to Corrupti a Quarreling Envious sp. would it not theref be Just [----] that G. should Love you to [-] &amp; by Giving way to other Corruption. &amp; hant you Resisted the str motions [-] of the sp. &amp;</w:t>
      </w:r>
    </w:p>
    <w:p>
      <w:pPr>
        <w:pStyle w:val="SceneBreak"/>
      </w:pPr>
      <w:r>
        <w:t xml:space="preserve">* * *</w:t>
      </w:r>
    </w:p>
    <w:p>
      <w:pPr>
        <w:pStyle w:val="BodyText"/>
      </w:pPr>
      <w:r>
        <w:t xml:space="preserve">&amp; hant some of you Quenched the sp. &amp; when you have had them &amp; been Guilty of Backsliding [--] is it how Just is it theref if G. show</w:t>
      </w:r>
    </w:p>
    <w:p>
      <w:pPr>
        <w:pStyle w:val="SceneBreak"/>
      </w:pPr>
      <w:r>
        <w:t xml:space="preserve">* * *</w:t>
      </w:r>
    </w:p>
    <w:p>
      <w:pPr>
        <w:pStyle w:val="BodyText"/>
      </w:pPr>
      <w:r>
        <w:t xml:space="preserve">&amp; is G. obliged notwithstanding to Continue the strivings of his sp. with you &amp; may he not Justly to be Resisted &amp; Grieved still as Long [--] as you Please on the Contrary would it not be Just of his sp. should Everlasting Leave you &amp; Let you alone .</w:t>
      </w:r>
    </w:p>
    <w:p>
      <w:pPr>
        <w:pStyle w:val="SceneBreak"/>
      </w:pPr>
      <w:r>
        <w:t xml:space="preserve">* * *</w:t>
      </w:r>
    </w:p>
    <w:p>
      <w:pPr>
        <w:pStyle w:val="ListText"/>
        <w:numPr>
          <w:ilvl w:val="0"/>
          <w:numId w:val="3"/>
        </w:numPr>
      </w:pPr>
      <w:r>
        <w:t xml:space="preserve">It would be Just Consid how Just it would be if you should be Cursed in all your Concern in the T . for It would be Just if G. should bless you in Every thing for &amp; Curse Every thing you </w:t>
      </w:r>
      <w:r>
        <w:rPr>
          <w:rStyle w:val="FootnoteReference"/>
        </w:rPr>
        <w:footnoteReference w:id="1159"/>
      </w:r>
      <w:r>
        <w:t xml:space="preserve"> Enjoy or are Concerned in to your destruction . &amp; This appears because &amp; to Convince you of this Consid . [--] </w:t>
      </w:r>
      <w:r>
        <w:rPr>
          <w:rStyle w:val="FootnoteReference"/>
        </w:rPr>
        <w:footnoteReference w:id="1160"/>
      </w:r>
      <w:r>
        <w:t xml:space="preserve">. 1 That in all you have Improved you have he here in all the Concerns of Life as an Enemy to 6. you have Improved all your Enjoymts &amp; possessions against G. Contrary to his Glory &amp; to his dishonour would it not theref be Just if G. should Curse you in them &amp; Improve turn them all to your destruction . what G. has Given you of outw. Good things you have Improved to serve your Least with you if you ha you have served satan &amp; Clothing if you have been in Prosperity you have turned Improved it to Gods dishonour you have waxed fat &amp; kicked you have Kicked . how Just theref would it be if Gods Curse should attend all your Enjoymts . &amp; whatsoever Employmts you have followed you hant [--] served G. in it but to you Gods Enemies when how Just Theref. would it be if you should be blessed in all your Employmmts . The means of Grace that you have Enjoyed you hant Improved them as you ought to have done you have made light of them . &amp; have treated them in a Careless disregardfull manner yea you have been the worse for &amp; me the better for them you have so used the attended &amp; used sabboths &amp; sp. opportunities that you have only made them occasions of Provoking G. &amp; showing more of your Contempt if G. &amp; X &amp; divine things by your</w:t>
      </w:r>
      <w:r>
        <w:rPr>
          <w:rStyle w:val="FootnoteReference"/>
        </w:rPr>
        <w:footnoteReference w:id="1161"/>
      </w:r>
      <w:r>
        <w:t xml:space="preserve"> Careless &amp; Reserve manner of attending them It would if not theref be most Just that means of Gods Curse should attend your means of Gr. &amp; oppor &amp; the opportun. you Enjoy for your soul .</w:t>
      </w:r>
    </w:p>
    <w:p>
      <w:pPr>
        <w:pStyle w:val="SceneBreak"/>
      </w:pPr>
      <w:r>
        <w:t xml:space="preserve">* * *</w:t>
      </w:r>
    </w:p>
    <w:p>
      <w:pPr>
        <w:pStyle w:val="BodyText"/>
      </w:pPr>
      <w:r>
        <w:t xml:space="preserve">you have Improved your time only to heap up provocations &amp; add to your transgressions again in opposition to all the Calls &amp; warnings that Could be Given you how Just theref woul it be if G. should n turn Life it self into a Curse to you &amp; suffer you to Live only to fill up the meas. of your sin.</w:t>
      </w:r>
    </w:p>
    <w:p>
      <w:pPr>
        <w:pStyle w:val="SceneBreak"/>
      </w:pPr>
      <w:r>
        <w:t xml:space="preserve">* * *</w:t>
      </w:r>
    </w:p>
    <w:p>
      <w:pPr>
        <w:pStyle w:val="ListText"/>
        <w:numPr>
          <w:ilvl w:val="0"/>
          <w:numId w:val="3"/>
        </w:numPr>
      </w:pPr>
      <w:r>
        <w:t xml:space="preserve">you have Contrary to Gods Counsel Improved your own Enjoymts to the hurt of your own soul . &amp; theref if G. should turn them to the hurt &amp; Ruin of your soul G. would but deal with you as you have dealt with your self</w:t>
      </w:r>
    </w:p>
    <w:p>
      <w:pPr>
        <w:pStyle w:val="SceneBreak"/>
      </w:pPr>
      <w:r>
        <w:t xml:space="preserve">* * *</w:t>
      </w:r>
    </w:p>
    <w:p>
      <w:pPr>
        <w:pStyle w:val="BodyText"/>
      </w:pPr>
      <w:r>
        <w:t xml:space="preserve">G. has Earnestly Counseled you times with out number to Improve your temporal Enjoymts for your spiritual Good but you have Refused to hearken to him . but foolishly Improved them to Treasure up wr. against the d. of wr</w:t>
      </w:r>
    </w:p>
    <w:p>
      <w:pPr>
        <w:pStyle w:val="SceneBreak"/>
      </w:pPr>
      <w:r>
        <w:t xml:space="preserve">* * *</w:t>
      </w:r>
    </w:p>
    <w:p>
      <w:pPr>
        <w:pStyle w:val="BodyText"/>
      </w:pPr>
      <w:r>
        <w:t xml:space="preserve">you have voluntarily Improved [---] what G. has Given you to your sp. hurt to Increase your Guilt &amp; wound your own soul with t hem. &amp; theref if Gods should Curse should attend so that they should all turn to you the</w:t>
      </w:r>
      <w:r>
        <w:rPr>
          <w:rStyle w:val="FootnoteReference"/>
        </w:rPr>
        <w:footnoteReference w:id="1162"/>
      </w:r>
      <w:r>
        <w:t xml:space="preserve"> Ruin of your one soul. herein you would sure be dealt with as you have dealt with your self</w:t>
      </w:r>
    </w:p>
    <w:p>
      <w:pPr>
        <w:pStyle w:val="SceneBreak"/>
      </w:pPr>
      <w:r>
        <w:t xml:space="preserve">* * *</w:t>
      </w:r>
    </w:p>
    <w:p>
      <w:pPr>
        <w:pStyle w:val="BodyText"/>
      </w:pPr>
      <w:r>
        <w:t xml:space="preserve">3 Consid How Just it would be with G. soon to Cut you off &amp; Put an End to your Life</w:t>
      </w:r>
    </w:p>
    <w:p>
      <w:pPr>
        <w:pStyle w:val="SceneBreak"/>
      </w:pPr>
      <w:r>
        <w:t xml:space="preserve">* * *</w:t>
      </w:r>
    </w:p>
    <w:p>
      <w:pPr>
        <w:pStyle w:val="BodyText"/>
      </w:pPr>
      <w:r>
        <w:t xml:space="preserve">1 . in That you have so abused the Patience &amp; Longsuffering of G. That has already been Exercised towards you . G. has bourn with you with wonder full Longsuffering already . when you have Gone on in Rebellion against him &amp; Refused to [-] turn from your Evil ways &amp; you have Carried it with Contempt of his authority &amp; Refusing to here his Calls &amp; Counsels . G. has beheld you Thus Going on as abstinately in ways of Provocation against him &amp; yet he has born with you he has not Let Loose his wr. against you to destroy you but has still waited to be Gracious unto you . he P &amp; you instead of has suffered you yet to Live on his Earth &amp; breath in his air yea he has upheld &amp; Preserved &amp; Continued still to feed you &amp; Clothe you &amp; maintain you &amp; you instead of &amp; still to Give you a space to Reprove in but you instead of being the better for his patience towards you have been the worse instead of Being won by it you have been the m hardened by it</w:t>
      </w:r>
      <w:r>
        <w:rPr>
          <w:rStyle w:val="FootnoteReference"/>
        </w:rPr>
        <w:footnoteReference w:id="1163"/>
      </w:r>
      <w:r>
        <w:t xml:space="preserve"> &amp; it has but made you the more Cold &amp; Presumptious in sin Eccles. 8. 11. because Judgm. against an Evil work is not sp ----------------- you have been Guilty of despising the Riches of his Garden. &amp; forbearance &amp; Long suff ------ instead of being Led to Repent by it Rom. 2. 4. or despisest --------------</w:t>
      </w:r>
    </w:p>
    <w:p>
      <w:pPr>
        <w:pStyle w:val="SceneBreak"/>
      </w:pPr>
      <w:r>
        <w:t xml:space="preserve">* * *</w:t>
      </w:r>
    </w:p>
    <w:p>
      <w:pPr>
        <w:pStyle w:val="BodyText"/>
      </w:pPr>
      <w:r>
        <w:t xml:space="preserve">how Just then you but Live one day but only as G. maintains you &amp; Provides for you yea you but Live a more draw a breath or Live a mom. unless G. upholds you for in his hand your Breath is &amp; he holds your souls in Life &amp; his visita? Preserves your sp. but who but what Thanks has G. had for it how have you instead of w being drawn &amp; ???? &amp; turned to G. been only Rendered the more held in fully set in mo &amp; dreadfully hardened in a way of sin</w:t>
      </w:r>
    </w:p>
    <w:p>
      <w:pPr>
        <w:pStyle w:val="SceneBreak"/>
      </w:pPr>
      <w:r>
        <w:t xml:space="preserve">* * *</w:t>
      </w:r>
    </w:p>
    <w:p>
      <w:pPr>
        <w:pStyle w:val="BodyText"/>
      </w:pPr>
      <w:r>
        <w:t xml:space="preserve">how Just theref would it be if Gods Portion should soon be at an End &amp; he should Ceas Cease to bear with you any Longer . why should G. Continue his Kindn. &amp; Patience towards you to be so abused by you &amp; is it not a wonder That G. has not Cut you before now . [-] &amp; </w:t>
      </w:r>
      <w:r>
        <w:rPr>
          <w:rStyle w:val="FootnoteReference"/>
        </w:rPr>
        <w:footnoteReference w:id="1164"/>
      </w:r>
    </w:p>
    <w:p>
      <w:pPr>
        <w:pStyle w:val="SceneBreak"/>
      </w:pPr>
      <w:r>
        <w:t xml:space="preserve">* * *</w:t>
      </w:r>
    </w:p>
    <w:p>
      <w:pPr>
        <w:pStyle w:val="ListText"/>
        <w:numPr>
          <w:ilvl w:val="0"/>
          <w:numId w:val="3"/>
        </w:numPr>
      </w:pPr>
      <w:r>
        <w:t xml:space="preserve">you have only abused his Past Patience but have also abuse The Thoughts of his future patience you have flattered your self that you should Live Long in the T &amp; this has made you abundantly the more bold in sin being Theref you have made such an Improvemt of an Expectation of having your Life Preserved how Just would it be in G. to dissappoint that Expecta . &amp; Cut you short of that Long Life that you flattered your self with &amp; in the thoughts of which you Encouraged your self in sin against him. How Just would it be if [--] G. s your breath should be stopped in a very Little time &amp; senten should be driven away in your wickedn.</w:t>
      </w:r>
    </w:p>
    <w:p>
      <w:pPr>
        <w:pStyle w:val="SceneBreak"/>
      </w:pPr>
      <w:r>
        <w:t xml:space="preserve">* * *</w:t>
      </w:r>
    </w:p>
    <w:p>
      <w:pPr>
        <w:pStyle w:val="ListText"/>
        <w:numPr>
          <w:ilvl w:val="0"/>
          <w:numId w:val="4"/>
        </w:numPr>
      </w:pPr>
      <w:r>
        <w:t xml:space="preserve">while you do live as Long as you live in sin you do but Cumber the Ground . you are wholly unprofitable &amp; Live in vain &amp; be that drea live to the Glory of G. he dont answ. the End of his Creation &amp; what should he Live for to it G. made man to serve him to this End he Gave them Life &amp; if they wont Improve their Life to this End How Just would it be with G. if that he should Refuse to Continue their</w:t>
      </w:r>
      <w:r>
        <w:rPr>
          <w:rStyle w:val="FootnoteReference"/>
        </w:rPr>
        <w:footnoteReference w:id="1165"/>
      </w:r>
      <w:r>
        <w:t xml:space="preserve"> Lives any Longer . he has Planted you in his vineyard to bear fruit &amp; if you Carry forth no fruit why he should he Continue you in his vinery. any Longer how Just would it be in G. to Cut you down .</w:t>
      </w:r>
    </w:p>
    <w:p>
      <w:pPr>
        <w:pStyle w:val="SceneBreak"/>
      </w:pPr>
      <w:r>
        <w:t xml:space="preserve">* * *</w:t>
      </w:r>
    </w:p>
    <w:p>
      <w:pPr>
        <w:pStyle w:val="BodyText"/>
      </w:pPr>
      <w:r>
        <w:t xml:space="preserve">as Long as you Live there are many of Gods Good Creatures are spent upon you from day to day you devour the fruits of Gods Earth &amp; spend up much of the fatness &amp; sweetness of it &amp; many of G the Good things which God has Provided are Laid up out upon you &amp; all to no purpose but to keep you alive to sin against G. &amp; spend all in wickedness . the whole Creation does as it were Grow with You. the sun strives to Give you Light Rises &amp; sets to Give you Light the Clouds Pour down Rain upon you &amp; the Earth brings forth &amp; as it were Labours from year to year to supply &amp; you in the mean time dont answ the End of him that he [-] Created all those things .</w:t>
      </w:r>
    </w:p>
    <w:p>
      <w:pPr>
        <w:pStyle w:val="SceneBreak"/>
      </w:pPr>
      <w:r>
        <w:t xml:space="preserve">* * *</w:t>
      </w:r>
    </w:p>
    <w:p>
      <w:pPr>
        <w:pStyle w:val="BodyText"/>
      </w:pPr>
      <w:r>
        <w:t xml:space="preserve">How Just Theref .would it be if G. should soon Cut it you off &amp; take you &amp; deliv. . his Cr Earth from this Burden that th the Creation may no Longer Groan with you . &amp; Cast you out as an abominable branch Luke 13. 7. behold this Three years Come I seeking fruit on this Tree &amp; find none Cut it down why</w:t>
      </w:r>
      <w:r>
        <w:rPr>
          <w:rStyle w:val="FootnoteReference"/>
        </w:rPr>
        <w:footnoteReference w:id="1166"/>
      </w:r>
      <w:r>
        <w:t xml:space="preserve"> Cumbereth it ---------------- Joh 15. 2.&amp; G. Every Branch in me that Beareth not fruit he taketh it away ---- &amp; he is Cast forth as a branch &amp; is withered &amp; men Gather them &amp; Cast them into the fire</w:t>
      </w:r>
    </w:p>
    <w:p>
      <w:pPr>
        <w:pStyle w:val="SceneBreak"/>
      </w:pPr>
      <w:r>
        <w:t xml:space="preserve">* * *</w:t>
      </w:r>
    </w:p>
    <w:p>
      <w:pPr>
        <w:pStyle w:val="ListText"/>
        <w:numPr>
          <w:ilvl w:val="0"/>
          <w:numId w:val="5"/>
        </w:numPr>
      </w:pPr>
      <w:r>
        <w:t xml:space="preserve">Consid how Just it would be if you should be subject to if you should die in the Greatest Horrour &amp; amazem. bow Just would it if when death Comes you should be it should Come with its sting &amp; you should be subject to the force of that sting in its Greatest severity . for .</w:t>
      </w:r>
    </w:p>
    <w:p>
      <w:pPr>
        <w:pStyle w:val="SceneBreak"/>
      </w:pPr>
      <w:r>
        <w:t xml:space="preserve">* * *</w:t>
      </w:r>
    </w:p>
    <w:p>
      <w:pPr>
        <w:pStyle w:val="ListText"/>
        <w:numPr>
          <w:ilvl w:val="0"/>
          <w:numId w:val="2"/>
        </w:numPr>
      </w:pPr>
      <w:r>
        <w:t xml:space="preserve">Consid How often you have been Exhorted to Improve your time to Lay a founda . of Peace &amp; Comf as a deathbed &amp; you have Refused to have him . you have been many &amp; many a time Put in mind that you must die &amp; [-] how that it was very uncertain when &amp; you that you did not Know how soon &amp; was told how vain &amp; Insignificant all your Earthly Enjoy mt would be then how unable to afford you any Comfort on a death . you was told if the door how dreadf . it would be to [-----] of be Lying on a deathbed in a Xtless state &amp; Condition having nothing to Comfort you but only [-] the Rea your Tly Enjoymts</w:t>
      </w:r>
    </w:p>
    <w:p>
      <w:pPr>
        <w:pStyle w:val="SceneBreak"/>
      </w:pPr>
      <w:r>
        <w:t xml:space="preserve">* * *</w:t>
      </w:r>
    </w:p>
    <w:p>
      <w:pPr>
        <w:pStyle w:val="BodyText"/>
      </w:pPr>
      <w:r>
        <w:t xml:space="preserve">you were often put in mind of the terrour and amazem. that sinners that are have mispent their Precious time are subjects to when overtaken by death. &amp; no have</w:t>
      </w:r>
      <w:r>
        <w:rPr>
          <w:rStyle w:val="FootnoteReference"/>
        </w:rPr>
        <w:footnoteReference w:id="1167"/>
      </w:r>
      <w:r>
        <w:t xml:space="preserve"> &amp; no been told how you would then need to have G. stand your friend &amp; to have the testimony of a Good Consci &amp; a well Grounded hope of future blessedn . &amp; how often have you been Exhorted to take Care to Lay in against such a day as this &amp; to Lay up treasure in Heaven that you might have something to Go to when you parted from all this T thus you have something to hope for when all things here below fail . but Remember how Regardless you have been how dull &amp; negli gent you have been from time to time when you have sat under the Hearing such things . &amp; yet -would neglect you to Prepare for death took no Care to Lay a Good founda . against that time . &amp; you have only been Counselled but you have seen others on their deathbeds that in fear &amp; distress as have heard of them &amp; have taken warning yea &amp; some of you have been sick your selves &amp; have been afraid that you were on your death beds &amp; but yet you did not take warning to Prepare for death how Justly Theref might you be the subject of that That Hor that Horrour and amazem . of what you</w:t>
      </w:r>
      <w:r>
        <w:rPr>
          <w:rStyle w:val="FootnoteReference"/>
        </w:rPr>
        <w:footnoteReference w:id="1168"/>
      </w:r>
      <w:r>
        <w:t xml:space="preserve"> have heard where you come to die &amp; not only so. but</w:t>
      </w:r>
    </w:p>
    <w:p>
      <w:pPr>
        <w:pStyle w:val="SceneBreak"/>
      </w:pPr>
      <w:r>
        <w:t xml:space="preserve">* * *</w:t>
      </w:r>
    </w:p>
    <w:p>
      <w:pPr>
        <w:pStyle w:val="ListText"/>
        <w:numPr>
          <w:ilvl w:val="0"/>
          <w:numId w:val="3"/>
        </w:numPr>
      </w:pPr>
      <w:r>
        <w:t xml:space="preserve">You have How industriously have you spet spent your time in Treasuring up matter for tribulation &amp; anguish at that time . you have only been negligent of Laying a founda . for Peace &amp; Comfort then but have spent your time Continually &amp; unweariedly on Laying a founda for Horrour &amp; distress &amp; Horrour. . how you Gave in from day to day heaping up more &amp; more Guilt for more &amp; more wounding your Con own Conscience still Increasing the Instance of folly &amp; wickedn . for you to Reflect upon</w:t>
      </w:r>
    </w:p>
    <w:p>
      <w:pPr>
        <w:pStyle w:val="SceneBreak"/>
      </w:pPr>
      <w:r>
        <w:t xml:space="preserve">* * *</w:t>
      </w:r>
    </w:p>
    <w:p>
      <w:pPr>
        <w:pStyle w:val="BodyText"/>
      </w:pPr>
      <w:r>
        <w:t xml:space="preserve">How Just theref would it be that Tribula . &amp; anguish should then Come upon you .</w:t>
      </w:r>
    </w:p>
    <w:p>
      <w:pPr>
        <w:pStyle w:val="SceneBreak"/>
      </w:pPr>
      <w:r>
        <w:t xml:space="preserve">* * *</w:t>
      </w:r>
    </w:p>
    <w:p>
      <w:pPr>
        <w:pStyle w:val="ListText"/>
        <w:numPr>
          <w:ilvl w:val="0"/>
          <w:numId w:val="7"/>
        </w:numPr>
      </w:pPr>
      <w:r>
        <w:t xml:space="preserve">How Just is it that you should suffer the wr of G. in another T &amp;</w:t>
      </w:r>
    </w:p>
    <w:p>
      <w:pPr>
        <w:pStyle w:val="SceneBreak"/>
      </w:pPr>
      <w:r>
        <w:t xml:space="preserve">* * *</w:t>
      </w:r>
    </w:p>
    <w:p>
      <w:pPr>
        <w:pStyle w:val="BodyText"/>
      </w:pPr>
      <w:r>
        <w:t xml:space="preserve">1 . Because you willfully Provoked &amp; stirred up the wrath if you [--] are not willing to sense the anger of G. then why did you Provoke him to anger why did you act as tho you would Continue to make him angry with you.</w:t>
      </w:r>
    </w:p>
    <w:p>
      <w:pPr>
        <w:pStyle w:val="SceneBreak"/>
      </w:pPr>
      <w:r>
        <w:t xml:space="preserve">* * *</w:t>
      </w:r>
    </w:p>
    <w:p>
      <w:pPr>
        <w:pStyle w:val="BodyText"/>
      </w:pPr>
      <w:r>
        <w:t xml:space="preserve">why did you willfully disobey G. you Know that willf. disobed . tends to stir up wrath Provoke him that is disobeyed in[-] tis so in an Earthly King or mother or Father if you have a servent that is willfully disobed. to you it Provokes your anger. .</w:t>
      </w:r>
      <w:r>
        <w:rPr>
          <w:rStyle w:val="FootnoteReference"/>
        </w:rPr>
        <w:footnoteReference w:id="1169"/>
      </w:r>
    </w:p>
    <w:p>
      <w:pPr>
        <w:pStyle w:val="SceneBreak"/>
      </w:pPr>
      <w:r>
        <w:t xml:space="preserve">* * *</w:t>
      </w:r>
    </w:p>
    <w:p>
      <w:pPr>
        <w:pStyle w:val="BodyText"/>
      </w:pPr>
      <w:r>
        <w:t xml:space="preserve">&amp; again if you would not suffer Gods an wrath why did you have so often C Cast a fright in G. if you Contemn G. [-] if any one Casts a fright in you you find it tends to men it tends to Provoke em how much more may the Infinite majesty of Heaven be Provoked when he is Contemned . you have also Robbed G. of his you have Refused to Give G. his due it Provoke men when They are deprived of their due &amp; they are dealt injuriously by how much more may G. be Provoked when you Rob him.</w:t>
      </w:r>
    </w:p>
    <w:p>
      <w:pPr>
        <w:pStyle w:val="SceneBreak"/>
      </w:pPr>
      <w:r>
        <w:t xml:space="preserve">* * *</w:t>
      </w:r>
    </w:p>
    <w:p>
      <w:pPr>
        <w:pStyle w:val="BodyText"/>
      </w:pPr>
      <w:r>
        <w:t xml:space="preserve">[----] Theref when you &amp; he you have also slighted the Kindness of G. to you &amp; that the Greatest Love &amp; Kindn . Imaginable you have been ungratef. &amp; abused Gods kindness . [--] it Provokes men when their Ki nothing Provokes men more than to have their Kindness slighted &amp; abused . how much more may G. be Provoked when his Infinite mercy is abused &amp; men Treat it G. ungratefully under the Roost of</w:t>
      </w:r>
    </w:p>
    <w:p>
      <w:pPr>
        <w:pStyle w:val="SceneBreak"/>
      </w:pPr>
      <w:r>
        <w:t xml:space="preserve">* * *</w:t>
      </w:r>
    </w:p>
    <w:p>
      <w:pPr>
        <w:pStyle w:val="BodyText"/>
      </w:pPr>
      <w:r>
        <w:t xml:space="preserve">if theref you Go on to Provoke P. &amp; stirings his wrath how Can you Expect any other than to suffer his wr . if you should suffer Gods wrath you may Co Consid that tis what you have Procured to your self tis a fire of your own Kindling . 2. you would not accept of deliv . from Gods</w:t>
      </w:r>
      <w:r>
        <w:rPr>
          <w:rStyle w:val="FootnoteReference"/>
        </w:rPr>
        <w:footnoteReference w:id="1170"/>
      </w:r>
      <w:r>
        <w:t xml:space="preserve"> wr. when it has been offered to you. when G had it [----] [--] in mercy sent his only begotten son ------------ you Refused him to admit him you loved your sins to will to forsake em To Come to X &amp; for the sake of your sins you have Rejected all the offers of a saviour so that you have Chosen death [-] Rather than Life . after you had Procured wrath to your self you Cleve fast to it &amp; would not part with it for mercy all that hate me Love death .</w:t>
      </w:r>
    </w:p>
    <w:p>
      <w:pPr>
        <w:pStyle w:val="SceneBreak"/>
      </w:pPr>
      <w:r>
        <w:t xml:space="preserve">* * *</w:t>
      </w:r>
    </w:p>
    <w:p>
      <w:pPr>
        <w:pStyle w:val="ListText"/>
        <w:numPr>
          <w:ilvl w:val="0"/>
          <w:numId w:val="6"/>
        </w:numPr>
      </w:pPr>
      <w:r>
        <w:t xml:space="preserve">How Just would it be that you be delivered up in the hands of the devils to be Crowned by them hereafter seeing you have Given voluntarily Given your self up to serve them here you have hearkened to them Rather than G. how Just theref would it be if G. should Leave you to them . you have followed satan &amp; adhered to his Interest agai in opposition to G. &amp; have subjected your self to his will in this T Rather than the will of G. how Just theref would it be if you shou G should Give y up to his will here together after Go to the Gods when ye have served 7. How Justly may your bodies here after be </w:t>
      </w:r>
      <w:r>
        <w:rPr>
          <w:rStyle w:val="FootnoteReference"/>
        </w:rPr>
        <w:footnoteReference w:id="1171"/>
      </w:r>
      <w:r>
        <w:t xml:space="preserve"> organs of torm. to you which you have made organs of sin in this T . you have Given up your bodies a sacrifices to sin &amp; satan . ------- Justly ------ Give up a sacrifice to wrath --------- you have Improved your bodies as servents to your vile &amp; hatef . Lusts How Just Theref will would it be for G. hereafter to Raise your bodies to fill make them [----] of organs &amp; Inlets of sin &amp; misery to you fo &amp; fill them as full of torm. as they 1 seeing it has been the have been filled full of sin stage of all your wickedness</w:t>
      </w:r>
    </w:p>
    <w:p>
      <w:pPr>
        <w:pStyle w:val="SceneBreak"/>
      </w:pPr>
      <w:r>
        <w:t xml:space="preserve">* * *</w:t>
      </w:r>
    </w:p>
    <w:p>
      <w:pPr>
        <w:pStyle w:val="BodyText"/>
      </w:pPr>
      <w:r>
        <w:t xml:space="preserve">G. did not place you in the T to pollute it</w:t>
      </w:r>
    </w:p>
    <w:p>
      <w:pPr>
        <w:pStyle w:val="SceneBreak"/>
      </w:pPr>
      <w:r>
        <w:t xml:space="preserve">* * *</w:t>
      </w:r>
    </w:p>
    <w:p>
      <w:pPr>
        <w:pStyle w:val="BodyText"/>
      </w:pPr>
      <w:r>
        <w:t xml:space="preserve">8 How Justly might may you burn &amp; be destroyed &amp; burn forever with this T 2.seeing this world is That which you have made in sod &amp; for the sake of it Cast off G. you have heard that hereafter this T will be Involved in flames ________________________ &amp; how Justly may be so with you. who have set your - heart on this wiz T more than G. ---- Chosen for Portion- [--] Given his throne in H ----- for the sake of the forsook G. ------ tis Just that when Persons Idols are destroyed they shall be destroy with them . Isai 1. 31. &amp; the strong shall be as tow &amp; the maker of it as a spark &amp; they shall both burn together &amp; none shall Quench them 7. </w:t>
      </w:r>
      <w:r>
        <w:rPr>
          <w:rStyle w:val="FootnoteReference"/>
        </w:rPr>
        <w:footnoteReference w:id="1172"/>
      </w:r>
      <w:r>
        <w:t xml:space="preserve"> But the Great Objection Greatest Objection of wicked m . agianst the Future Punishm. of That G . has threatened is f from the Greatness of The Punishm. that G. should Inflict some upon Poor Creatures those torments that are So Extreme so amazingly dreadfull &amp; take Cast into a G. such a Great &amp; might</w:t>
      </w:r>
    </w:p>
    <w:p>
      <w:pPr>
        <w:pStyle w:val="SceneBreak"/>
      </w:pPr>
      <w:r>
        <w:t xml:space="preserve">* * *</w:t>
      </w:r>
    </w:p>
    <w:p>
      <w:pPr>
        <w:pStyle w:val="BodyText"/>
      </w:pPr>
      <w:r>
        <w:t xml:space="preserve">to have their bodies Cast into such a Great furnace of fire of such an Immense heat &amp; fierceness &amp; then to Lie forever unconsumed &amp; full of Quiet sense Glowing in within &amp; without [-] &amp; the soul full of more Exquisite yet more dreadfull &amp; Exquisite Hor to Horrour &amp; torment &amp; so to Remain without any Remedy [-] or Rest forever &amp; Ever &amp; Ever &amp; therefore I would men tion several things to you to show how Justly you might suff Lie Exposed Ever to so dreadf. a Punishm.</w:t>
      </w:r>
    </w:p>
    <w:p>
      <w:pPr>
        <w:pStyle w:val="SceneBreak"/>
      </w:pPr>
      <w:r>
        <w:t xml:space="preserve">* * *</w:t>
      </w:r>
    </w:p>
    <w:p>
      <w:pPr>
        <w:pStyle w:val="ListText"/>
        <w:numPr>
          <w:ilvl w:val="0"/>
          <w:numId w:val="2"/>
        </w:numPr>
      </w:pPr>
      <w:r>
        <w:t xml:space="preserve">This Punishm as dreadf as it is is no more dreadf than the Being is Great &amp; Glo. that you have sined against . tis true this Punishmt is dreadf beyond all Expression or Conception &amp; so is then G. that you have sined against Glor [--] the Great. &amp; Gloriousn . of G. Ex beyond all Expre as much beyond all Expression or Conception &amp; yet you have continued to sin against him yea you have been bold in it &amp; have multiplied transgression against</w:t>
      </w:r>
      <w:r>
        <w:rPr>
          <w:rStyle w:val="FootnoteReference"/>
        </w:rPr>
        <w:footnoteReference w:id="1173"/>
      </w:r>
      <w:r>
        <w:t xml:space="preserve"> him without End . . The wrath of G. That you have heard of as dreadf as it is is no more dreadf than that majesty that you have dispised &amp; trampeled on is awfull . The Punishm . is such as is Enough to full one with [--] Horrour to think of it &amp; so it would fill me with as much Horrour to think of sinning So Exceddingly against so Great &amp; Glo &amp; a G. if you Conceived of it right . Gods being so Infinitely Great &amp; Excellent Have Influenced you not to sin against him but you have done it boldly &amp; made nothing of it thousands of times &amp; [-] why should these miseries being so Infinitely Great &amp; dreadf . hinder G. from Inflicting of it on you . I Sam 2. 25. if one man sin against another the Judge shall Judge be ---------------</w:t>
      </w:r>
    </w:p>
    <w:p>
      <w:pPr>
        <w:pStyle w:val="SceneBreak"/>
      </w:pPr>
      <w:r>
        <w:t xml:space="preserve">* * *</w:t>
      </w:r>
    </w:p>
    <w:p>
      <w:pPr>
        <w:pStyle w:val="BodyText"/>
      </w:pPr>
      <w:r>
        <w:t xml:space="preserve">2.. your nature is not more averse from such mis. as you have Heard of then Gods nature is averse from such sin as you have been Guilty of . 4 the nature of man is very averse from pain &amp; from . but yet tis Just them &amp; Exec &amp; Especially is it Exceeding averse from such dreadfn. &amp; Etern . torm. but yet That dont hide sin that it is Just that it should be Inflicted for all those for [--] as mans nature</w:t>
      </w:r>
    </w:p>
    <w:p>
      <w:pPr>
        <w:pStyle w:val="SceneBreak"/>
      </w:pPr>
      <w:r>
        <w:t xml:space="preserve">* * *</w:t>
      </w:r>
    </w:p>
    <w:p>
      <w:pPr>
        <w:pStyle w:val="BodyText"/>
      </w:pPr>
      <w:r>
        <w:t xml:space="preserve">men dont hate mis . more than God hates sin . G. he is so holy a G. that &amp; is of</w:t>
      </w:r>
      <w:r>
        <w:rPr>
          <w:rStyle w:val="FootnoteReference"/>
        </w:rPr>
        <w:footnoteReference w:id="1174"/>
      </w:r>
      <w:r>
        <w:t xml:space="preserve"> so Pure a nature that he has an Infinite aversion to sin but yet you [-] sin have made Light of sin your have multipi sins have been multiplied &amp; Enhansed without End the Consideration of Gods hating of it has not hindered you at all. why theref should the Consideration your hating mis . hinder G. from bringing of it upon you. G. Represents hims. in his word as burdened &amp; married with the sins of wicked men . Isai 1. 14. I am weary to bear them mat . 2. 14. we have wearied the L.</w:t>
      </w:r>
    </w:p>
    <w:p>
      <w:pPr>
        <w:pStyle w:val="SceneBreak"/>
      </w:pPr>
      <w:r>
        <w:t xml:space="preserve">* * *</w:t>
      </w:r>
    </w:p>
    <w:p>
      <w:pPr>
        <w:pStyle w:val="ListText"/>
        <w:numPr>
          <w:ilvl w:val="0"/>
          <w:numId w:val="4"/>
        </w:numPr>
      </w:pPr>
      <w:r>
        <w:t xml:space="preserve">you hant Cared how much Gods Horrour suffered &amp; why should G. be Caref. Least your mis. shall be too Great . you have Gone on to dishonour G. made Light of the Horrour of G. &amp; &amp; dam &amp; have Lived to his dishonou--r have Gone on in ways to his dishonour from day to d.</w:t>
      </w:r>
    </w:p>
    <w:p>
      <w:pPr>
        <w:pStyle w:val="SceneBreak"/>
      </w:pPr>
      <w:r>
        <w:t xml:space="preserve">* * *</w:t>
      </w:r>
    </w:p>
    <w:p>
      <w:pPr>
        <w:pStyle w:val="BodyText"/>
      </w:pPr>
      <w:r>
        <w:t xml:space="preserve">you have been told how much these &amp; these thing s that you have have Practice were to the dishonour of G. yet you did not Care for that but went on still multiplying transgressions you were not Caref. Least you should dishonour G. too much that Consideration that the more you sin the more G. was dishonoured did not Restrain you you did not Care hant much G. was dishonoured &amp; Especially if had not been for fear of mans displeasure you would</w:t>
      </w:r>
      <w:r>
        <w:rPr>
          <w:rStyle w:val="FootnoteReference"/>
        </w:rPr>
        <w:footnoteReference w:id="1175"/>
      </w:r>
      <w:r>
        <w:t xml:space="preserve"> not have Cared if [-] tho you had dishonoured him ten thous times so much as you did you did</w:t>
      </w:r>
    </w:p>
    <w:p>
      <w:pPr>
        <w:pStyle w:val="SceneBreak"/>
      </w:pPr>
      <w:r>
        <w:t xml:space="preserve">* * *</w:t>
      </w:r>
    </w:p>
    <w:p>
      <w:pPr>
        <w:pStyle w:val="BodyText"/>
      </w:pPr>
      <w:r>
        <w:t xml:space="preserve">not Care as for any Respect you had to G. you did not Care what became of Gods Honour nor his Happ . neither no nor his being if G. had been dethroned &amp; killed you wont [--] of were and still are of such a sp . that it would be all one to you what not Care what became of his &amp; theref. . how [sh-----] is G. obliged to be Caref. Leas how much you suffer why should be Caref. of your wellf or use any Caution Least he should Lay too much on you for more on you than you Can bear .</w:t>
      </w:r>
    </w:p>
    <w:p>
      <w:pPr>
        <w:pStyle w:val="SceneBreak"/>
      </w:pPr>
      <w:r>
        <w:t xml:space="preserve">* * *</w:t>
      </w:r>
    </w:p>
    <w:p>
      <w:pPr>
        <w:pStyle w:val="ListText"/>
        <w:numPr>
          <w:ilvl w:val="0"/>
          <w:numId w:val="5"/>
        </w:numPr>
      </w:pPr>
      <w:r>
        <w:t xml:space="preserve">as Great as this wrath is tis not Greater than that Love of G. that you have slighted &amp; Refuted . G. in Infinited mercy to Poor sin ners Provided has Provided a way for them to Escape all this mi future mis . &amp; Obtain Et Life for That End he has Given his only begotten son . a Person infinitely Glorious &amp; honourable in hims . being Equal with G. &amp; Infinitely near &amp; dear to G. it was ten thous . times more then if G. had Given all the angels in Heaven or the whole T for forever . him he Gave to be Incarnate &amp; to suffer the wr death to be made</w:t>
      </w:r>
      <w:r>
        <w:rPr>
          <w:rStyle w:val="FootnoteReference"/>
        </w:rPr>
        <w:footnoteReference w:id="1176"/>
      </w:r>
      <w:r>
        <w:t xml:space="preserve"> a Curse for us &amp; to undergo the [-] dreadf. wr. of G. in our Room &amp; to Purchase Et. Glo . . This Glo . Saviour has been offered to you times without numb. &amp; he had has stood &amp; Knocked at -------- but all that he has done hant now upon you . you see no form nor Comeliness in him nor beauty -------- you would not freely &amp; heartily accept of him</w:t>
      </w:r>
    </w:p>
    <w:p>
      <w:pPr>
        <w:pStyle w:val="SceneBreak"/>
      </w:pPr>
      <w:r>
        <w:t xml:space="preserve">* * *</w:t>
      </w:r>
    </w:p>
    <w:p>
      <w:pPr>
        <w:pStyle w:val="BodyText"/>
      </w:pPr>
      <w:r>
        <w:t xml:space="preserve">This Love is as Great &amp; as as that wrath that you are in danger of if you would have accepted of if you might have had this the Enjoym . of this Love instead of Enduring this Terrib. wr. but 1. that the mis . you have heard of is not Greater than the Love you have dispised &amp; the Happin .&amp; Glo That you have Rejected</w:t>
      </w:r>
    </w:p>
    <w:p>
      <w:pPr>
        <w:pStyle w:val="SceneBreak"/>
      </w:pPr>
      <w:r>
        <w:t xml:space="preserve">* * *</w:t>
      </w:r>
    </w:p>
    <w:p>
      <w:pPr>
        <w:pStyle w:val="BodyText"/>
      </w:pPr>
      <w:r>
        <w:t xml:space="preserve">seeing Theref you have ungratefully Rejected so Great Love w how Just would it be that G. should Execute upon you a wrath that is as Great as that Love that you have dispised Hab. 2. 3. How shall we Escape if we neglect so Great -------------</w:t>
      </w:r>
    </w:p>
    <w:p>
      <w:pPr>
        <w:pStyle w:val="SceneBreak"/>
      </w:pPr>
      <w:r>
        <w:t xml:space="preserve">* * *</w:t>
      </w:r>
    </w:p>
    <w:p>
      <w:pPr>
        <w:pStyle w:val="ListText"/>
        <w:numPr>
          <w:ilvl w:val="0"/>
          <w:numId w:val="7"/>
        </w:numPr>
      </w:pPr>
      <w:r>
        <w:t xml:space="preserve">If you Complain of this Punishm . as being too Great then why has it not been Great Enough to deter[-] you from sin . as Great as it is yet you have made nothing of it when G. threatened to Inflict it on you you did not mind his Threatenings . but was bold to</w:t>
      </w:r>
      <w:r>
        <w:rPr>
          <w:rStyle w:val="FootnoteReference"/>
        </w:rPr>
        <w:footnoteReference w:id="1177"/>
      </w:r>
      <w:r>
        <w:t xml:space="preserve"> disobey him &amp; do those things that were he [----] Threatened This Punishm. for notwithstanding</w:t>
      </w:r>
    </w:p>
    <w:p>
      <w:pPr>
        <w:pStyle w:val="SceneBreak"/>
      </w:pPr>
      <w:r>
        <w:t xml:space="preserve">* * *</w:t>
      </w:r>
    </w:p>
    <w:p>
      <w:pPr>
        <w:pStyle w:val="BodyText"/>
      </w:pPr>
      <w:r>
        <w:t xml:space="preserve">as Great as the Punishm is it has been Great Enough to Keep you from Living a willfully wicked Life &amp; Going in ways that you Know was Evil . when you have been told that such &amp; such things Exposed to this Punishm. you d did not abstain fr that but went on [-] from day to day [-] in a most Presum ptuous manner &amp; the threatening of such a Punishm was no Great shock to you.</w:t>
      </w:r>
    </w:p>
    <w:p>
      <w:pPr>
        <w:pStyle w:val="SceneBreak"/>
      </w:pPr>
      <w:r>
        <w:t xml:space="preserve">* * *</w:t>
      </w:r>
    </w:p>
    <w:p>
      <w:pPr>
        <w:pStyle w:val="BodyText"/>
      </w:pPr>
      <w:r>
        <w:t xml:space="preserve">&amp; why theref now do you Cry out of as too Great as being &amp; Quarrel against it &amp; say That G. Cant Inflict is hard &amp; unreasonable &amp; Cruel to Inflict such a Punishm.</w:t>
      </w:r>
    </w:p>
    <w:p>
      <w:pPr>
        <w:pStyle w:val="SceneBreak"/>
      </w:pPr>
      <w:r>
        <w:t xml:space="preserve">* * *</w:t>
      </w:r>
    </w:p>
    <w:p>
      <w:pPr>
        <w:pStyle w:val="BodyText"/>
      </w:pPr>
      <w:r>
        <w:t xml:space="preserve">in so saying you are Condemned out of your own mouth for if it be so dreadf. a Punish mt &amp; more than is Just then why was it not Great Enough at Least to Restrain you from sinning willfull sinning Luke 14 21 . &amp; e----------------------------</w:t>
      </w:r>
    </w:p>
    <w:p>
      <w:pPr>
        <w:pStyle w:val="SceneBreak"/>
      </w:pPr>
      <w:r>
        <w:t xml:space="preserve">* * *</w:t>
      </w:r>
    </w:p>
    <w:p>
      <w:pPr>
        <w:pStyle w:val="SceneBreak"/>
      </w:pPr>
      <w:r>
        <w:t xml:space="preserve">* * *</w:t>
      </w:r>
    </w:p>
    <w:p>
      <w:pPr>
        <w:pStyle w:val="BodyText"/>
      </w:pPr>
      <w:r>
        <w:t xml:space="preserve">you Complain of this Punishm . as too Great but yet you have acted as if it was not Great Enough. in your behaviour you have made Light of it &amp; &amp; if the Punish</w:t>
      </w:r>
      <w:r>
        <w:rPr>
          <w:rStyle w:val="FootnoteReference"/>
        </w:rPr>
        <w:footnoteReference w:id="1178"/>
      </w:r>
      <w:r>
        <w:t xml:space="preserve"> m . is too Great why have you [--] Gone on to make it still Greater . you have Gone on from day to day to treasure up wr against ------- &amp; to add to your Punishm. &amp; Increase it Exceedingly &amp; [-] yet now you Complain of it as too Great &amp; as tho G Could not Justly Inflict so Great a Punishm.</w:t>
      </w:r>
    </w:p>
    <w:p>
      <w:pPr>
        <w:pStyle w:val="SceneBreak"/>
      </w:pPr>
      <w:r>
        <w:t xml:space="preserve">* * *</w:t>
      </w:r>
    </w:p>
    <w:p>
      <w:pPr>
        <w:pStyle w:val="BodyText"/>
      </w:pPr>
      <w:r>
        <w:t xml:space="preserve">How absurd &amp; self contradictious is such in ones behaviour who be Complains that the Punishm is too Great of G. for making his Punishm too Great &amp; yet from day to day Industriously Gathers &amp; heaps up [---] to make the fire the Greater.</w:t>
      </w:r>
    </w:p>
    <w:p>
      <w:pPr>
        <w:pStyle w:val="SceneBreak"/>
      </w:pPr>
      <w:r>
        <w:t xml:space="preserve">* * *</w:t>
      </w:r>
    </w:p>
    <w:p>
      <w:pPr>
        <w:pStyle w:val="BodyText"/>
      </w:pPr>
      <w:r>
        <w:t xml:space="preserve">6 . you have no Cause to Complain of the Punish mts being too unjust Greater than is Just for you have as it were many &amp; many a time dared G. to do his worst . if you should forbid a serv [-] to do any thing &amp; threaten that if he did it you would Inflict some very dreadf Punishm. upon him &amp; he should do it notwithstanding &amp; you should Renew your Command &amp; warn him in the most strict manner Possible not to do &amp; tell him you would surely Punish him if he Resisted &amp; then [-----] how declare that</w:t>
      </w:r>
      <w:r>
        <w:rPr>
          <w:rStyle w:val="FootnoteReference"/>
        </w:rPr>
        <w:footnoteReference w:id="1179"/>
      </w:r>
      <w:r>
        <w:t xml:space="preserve"> the Punishm should be Exceeding dreadf . &amp; he should wholly disregard you &amp; should de [--] you to you disobey you again &amp; You should Continue to Repeat your Commands &amp; warnings still setting out the dreadfulln. of the Punishm &amp; he should still without any Regard to you Go on against &amp; again to disobey to your face &amp; Immediately upon your sh forbidding &amp; threatenings. . Could you take it any otherwise then as daring you to do your worst . . But thus have you done towards G. you have hid his Commands Repeats Hundreds of time &amp; his threatenings set before you &amp; have been most solemnly worried but how have you notwithstanding Gone on in Know ways that you Know were sens. you have stood with dreadfull Presumption . Job 15. [--] 25. 26. for that he stretcheth out his hand against G. &amp; strengtheth hims against the Almighty he Run[-] on him Even on his neck &amp; on the Thick Bosses of his Bucklers you have as it were trampled on G. &amp; d &amp; bid defiance to him Even when he was Clothed with the most dreadf. armour. with shield &amp; Buckler &amp; the sword of his vindictive wrath , is it would it theref if be any wonder if G. shows [--] how terrible the wr. of G is in your destruction</w:t>
      </w:r>
    </w:p>
    <w:p>
      <w:pPr>
        <w:pStyle w:val="Heading2"/>
      </w:pPr>
      <w:bookmarkStart w:name="heading_372_jonah_2_4" w:id="53"/>
      <w:r>
        <w:t xml:space="preserve">372. Jonah 2:4</w:t>
      </w:r>
      <w:bookmarkEnd w:id="53"/>
    </w:p>
    <w:p>
      <w:pPr>
        <w:pStyle w:val="Heading2"/>
      </w:pPr>
      <w:bookmarkStart w:name="heading_372_jon_2_4_12_35_trans" w:id="54"/>
      <w:r>
        <w:t xml:space="preserve">372.Jon. 2'4(12_35) trans</w:t>
      </w:r>
      <w:bookmarkEnd w:id="54"/>
    </w:p>
    <w:p>
      <w:pPr>
        <w:pStyle w:val="BodyText"/>
      </w:pPr>
      <w:r>
        <w:t xml:space="preserve">Jonathan Edwards</w:t>
      </w:r>
    </w:p>
    <w:p>
      <w:pPr>
        <w:pStyle w:val="BodyText"/>
      </w:pPr>
      <w:r>
        <w:t xml:space="preserve">decem 1735</w:t>
      </w:r>
    </w:p>
    <w:p>
      <w:pPr>
        <w:pStyle w:val="SceneBreak"/>
      </w:pPr>
      <w:r>
        <w:t xml:space="preserve">* * *</w:t>
      </w:r>
    </w:p>
    <w:p>
      <w:pPr>
        <w:pStyle w:val="BodyText"/>
      </w:pPr>
      <w:r>
        <w:t xml:space="preserve">Jonah . 2 . 4 . Then I said I am Cast out of thy sight. yet will I Look again towards thy Holy Temple .</w:t>
      </w:r>
    </w:p>
    <w:p>
      <w:pPr>
        <w:pStyle w:val="SceneBreak"/>
      </w:pPr>
      <w:r>
        <w:t xml:space="preserve">* * *</w:t>
      </w:r>
    </w:p>
    <w:p>
      <w:pPr>
        <w:pStyle w:val="BodyText"/>
      </w:pPr>
      <w:r>
        <w:t xml:space="preserve">These words are a part of the Prayer that Jonah made to G. when in the fishes Belly. we have an account of many Prayers in the SS. but we have no account of any Prayers made in such Remarkable Circumstances as this was it was a Prayer that was made in the sea under water in a whales Belly as in the begin. of the Chap. Then Jonah Prayed unto the L. his P. out of the fishes Belly </w:t>
      </w:r>
      <w:r>
        <w:rPr>
          <w:rStyle w:val="FootnoteReference"/>
        </w:rPr>
        <w:footnoteReference w:id="1180"/>
      </w:r>
    </w:p>
    <w:p>
      <w:pPr>
        <w:pStyle w:val="SceneBreak"/>
      </w:pPr>
      <w:r>
        <w:t xml:space="preserve">* * *</w:t>
      </w:r>
    </w:p>
    <w:p>
      <w:pPr>
        <w:pStyle w:val="BodyText"/>
      </w:pPr>
      <w:r>
        <w:t xml:space="preserve">&amp; without standing to Consid the Context we may obs. in the words two things.</w:t>
      </w:r>
    </w:p>
    <w:p>
      <w:pPr>
        <w:pStyle w:val="SceneBreak"/>
      </w:pPr>
      <w:r>
        <w:t xml:space="preserve">* * *</w:t>
      </w:r>
    </w:p>
    <w:p>
      <w:pPr>
        <w:pStyle w:val="BodyText"/>
      </w:pPr>
      <w:r>
        <w:t xml:space="preserve">1 The sense Jonah had of his own Circumstances. I said I am Cast out of thy sight. he was Ready to give up the Case &amp; to look upon his Circumstances despe rate . the it Looked as if G. had wholly Cast him off &amp; that there was no Reason to hope for any help.</w:t>
      </w:r>
    </w:p>
    <w:p>
      <w:pPr>
        <w:pStyle w:val="SceneBreak"/>
      </w:pPr>
      <w:r>
        <w:t xml:space="preserve">* * *</w:t>
      </w:r>
    </w:p>
    <w:p>
      <w:pPr>
        <w:pStyle w:val="BodyText"/>
      </w:pPr>
      <w:r>
        <w:t xml:space="preserve">as inded what hope Could a m. in his Circumstances how could he expect any help . that was actually Swallowed down by a whale &amp; that [ ] was Lying in the whales belly Carried down to the into the Great abyss of the ocean Ocean would a man have any hope which way Could he Expect deliv &amp; would a m. have any hope in such a Case But</w:t>
      </w:r>
    </w:p>
    <w:p>
      <w:pPr>
        <w:pStyle w:val="SceneBreak"/>
      </w:pPr>
      <w:r>
        <w:t xml:space="preserve">* * *</w:t>
      </w:r>
    </w:p>
    <w:p>
      <w:pPr>
        <w:pStyle w:val="BodyText"/>
      </w:pPr>
      <w:r>
        <w:t xml:space="preserve">2 we may observe what he yet did in order to the obtaining of Re help. he even in these Circumstances determined within hims. that he would</w:t>
      </w:r>
      <w:r>
        <w:rPr>
          <w:rStyle w:val="FootnoteReference"/>
        </w:rPr>
        <w:footnoteReference w:id="1181"/>
      </w:r>
      <w:r>
        <w:t xml:space="preserve"> Look again towards Gods H . T. .: [ ] he would Look for help from thence. in this determinati on of </w:t>
      </w:r>
      <w:r>
        <w:rPr>
          <w:rStyle w:val="FootnoteReference"/>
        </w:rPr>
        <w:footnoteReference w:id="1182"/>
      </w:r>
    </w:p>
    <w:p>
      <w:pPr>
        <w:pStyle w:val="SceneBreak"/>
      </w:pPr>
      <w:r>
        <w:t xml:space="preserve">* * *</w:t>
      </w:r>
    </w:p>
    <w:p>
      <w:pPr>
        <w:pStyle w:val="BodyText"/>
      </w:pPr>
      <w:r>
        <w:t xml:space="preserve">[‡] or Else tis a song of Praise that G to G. that Jonah sang after his deliv. which seems . for tho it be said in the firs beginn. of the Chap. then Jonah Prayed&amp; -------- &amp; said yet it may be Understood that thus Jon Jonah Prayed ------ which he after w. said there of in his Praise to G. for as the Ps Psalmist said of hims. Ps 66. 17 I cried unto the L. with my voice &amp; he was Extolled with my tongue so might it be said of Jonah say . Jonah see</w:t>
      </w:r>
    </w:p>
    <w:p>
      <w:pPr>
        <w:pStyle w:val="SceneBreak"/>
      </w:pPr>
      <w:r>
        <w:t xml:space="preserve">* * *</w:t>
      </w:r>
    </w:p>
    <w:p>
      <w:pPr>
        <w:pStyle w:val="BodyText"/>
      </w:pPr>
      <w:r>
        <w:t xml:space="preserve">These words of Jonah seem to be in the form of a Song of Praise for a deliv. obtained Rather than of a Prayer for deliv. &amp; he speaks of his Pray ing for deli in the fishes belly as a thing Past I cried by Re 2. v I cried -- so in the billowing waves he Comes to speak of his being in the fishes Belly as a thing . Past for thous hadst Cast me &amp; in the 7 . &amp; 8 .&amp; 9. v. he speaks of Gods having already heard &amp; answered him</w:t>
      </w:r>
    </w:p>
    <w:p>
      <w:pPr>
        <w:pStyle w:val="SceneBreak"/>
      </w:pPr>
      <w:r>
        <w:t xml:space="preserve">* * *</w:t>
      </w:r>
    </w:p>
    <w:p>
      <w:pPr>
        <w:pStyle w:val="SceneBreak"/>
      </w:pPr>
      <w:r>
        <w:t xml:space="preserve">* * *</w:t>
      </w:r>
    </w:p>
    <w:p>
      <w:pPr>
        <w:pStyle w:val="SceneBreak"/>
      </w:pPr>
      <w:r>
        <w:t xml:space="preserve">* * *</w:t>
      </w:r>
    </w:p>
    <w:p>
      <w:pPr>
        <w:pStyle w:val="BodyText"/>
      </w:pPr>
      <w:r>
        <w:t xml:space="preserve">[H] Jonah: three things may be observed . 1. the act that he was determined viz . Looking for he did not Go about to [ ] help hims. his circumstances were such as Ren Evidently Rendred that utterly in vain but what he determined to do was only to Look for help. that was all that he</w:t>
      </w:r>
      <w:r>
        <w:rPr>
          <w:rStyle w:val="FootnoteReference"/>
        </w:rPr>
        <w:footnoteReference w:id="1183"/>
      </w:r>
      <w:r>
        <w:t xml:space="preserve"> Could do &amp; this is all that we Can do under our sp. miseries &amp; this is all that is Required of us we have may have deliv. for &amp; surely the Terms are most Easy when we may have help only for Looking for it. Thus when the Chil. of Is. were bitten with fiery serp. in the wil. there was a bracan brazen serpent set up on a pole &amp; whoso ever Looked towards that was healed. Thus G. Calls upon all to Look to him so that they may be saved Isai. 45. 22. Look unto me all ye &amp; be ye saved all ye Ends of the Earth.</w:t>
      </w:r>
    </w:p>
    <w:p>
      <w:pPr>
        <w:pStyle w:val="SceneBreak"/>
      </w:pPr>
      <w:r>
        <w:t xml:space="preserve">* * *</w:t>
      </w:r>
    </w:p>
    <w:p>
      <w:pPr>
        <w:pStyle w:val="ListText"/>
        <w:numPr>
          <w:ilvl w:val="0"/>
          <w:numId w:val="3"/>
        </w:numPr>
      </w:pPr>
      <w:r>
        <w:t xml:space="preserve">whether he would Look viz towards Gods Holy Temple the Temple was the Place where G. had put his name &amp; that were the symbols of his Presence &amp; thither &amp; Persons were directed to Look for help &amp; mercy &amp; thence help is said to Come G. is said to hear &amp; help. Ps. 18. 6. In my distress I Called upon the L. &amp; Cried unto my G. he heard my voice out of his Temple &amp; my Cry Came before him Even into his into his Ears.</w:t>
      </w:r>
    </w:p>
    <w:p>
      <w:pPr>
        <w:pStyle w:val="SceneBreak"/>
      </w:pPr>
      <w:r>
        <w:t xml:space="preserve">* * *</w:t>
      </w:r>
    </w:p>
    <w:p>
      <w:pPr>
        <w:pStyle w:val="ListText"/>
        <w:numPr>
          <w:ilvl w:val="0"/>
          <w:numId w:val="4"/>
        </w:numPr>
      </w:pPr>
      <w:r>
        <w:t xml:space="preserve">we may obs. a Circumstance of this act that he determined viz that it was after G. he had Looked. I will Look again -------- which Refers to a former Looking Jonah has either have Reference to his Looking towards Gods H. T. formerly when under difficulties &amp; distresses or to his being Impertinent &amp; Conti as he had formerly Looked when under God Great trouble &amp; difficulty &amp; now tho his difficulty was so Extreme &amp; his Case s yet he would Look</w:t>
      </w:r>
      <w:r>
        <w:rPr>
          <w:rStyle w:val="FootnoteReference"/>
        </w:rPr>
        <w:footnoteReference w:id="1184"/>
      </w:r>
      <w:r>
        <w:t xml:space="preserve"> upon or it may Refer to his Earnestn. &amp; Importunity in Lo Constancy in Looking while in the fishes Belly his was a frequently Praying again &amp; again to G. for deliv. or it Rather signifies this Returning again to hope &amp; faith &amp; hope. he after he had almost been in despair of help. this best Agrees with the words I said I am Cast out of thy sight I had Got almost past hope but yet I Recovered my self &amp; det &amp; Returned again to seek &amp; hope for help .</w:t>
      </w:r>
    </w:p>
    <w:p>
      <w:pPr>
        <w:pStyle w:val="SceneBreak"/>
      </w:pPr>
      <w:r>
        <w:t xml:space="preserve">* * *</w:t>
      </w:r>
    </w:p>
    <w:p>
      <w:pPr>
        <w:pStyle w:val="BodyText"/>
      </w:pPr>
      <w:r>
        <w:t xml:space="preserve">doc . There is Encouragem. for Persons that have been seeking mercy &amp; Remorse are under the most dark &amp; discouraging Circumstances Imaginable yet to Look again towards Gods H . T .</w:t>
      </w:r>
    </w:p>
    <w:p>
      <w:pPr>
        <w:pStyle w:val="SceneBreak"/>
      </w:pPr>
      <w:r>
        <w:t xml:space="preserve">* * *</w:t>
      </w:r>
    </w:p>
    <w:p>
      <w:pPr>
        <w:pStyle w:val="ListText"/>
        <w:numPr>
          <w:ilvl w:val="0"/>
          <w:numId w:val="2"/>
        </w:numPr>
      </w:pPr>
      <w:r>
        <w:t xml:space="preserve">Ex show what this Looking towards Gods Holy Temple Implies . 2. Give the Reas. of the doc . &amp; then make app.</w:t>
      </w:r>
    </w:p>
    <w:p>
      <w:pPr>
        <w:pStyle w:val="SceneBreak"/>
      </w:pPr>
      <w:r>
        <w:t xml:space="preserve">* * *</w:t>
      </w:r>
    </w:p>
    <w:p>
      <w:pPr>
        <w:pStyle w:val="BodyText"/>
      </w:pPr>
      <w:r>
        <w:t xml:space="preserve">[ ] &amp; Looking towards Gods H . Temple Implies the following things .</w:t>
      </w:r>
    </w:p>
    <w:p>
      <w:pPr>
        <w:pStyle w:val="SceneBreak"/>
      </w:pPr>
      <w:r>
        <w:t xml:space="preserve">* * *</w:t>
      </w:r>
    </w:p>
    <w:p>
      <w:pPr>
        <w:pStyle w:val="ListText"/>
        <w:numPr>
          <w:ilvl w:val="0"/>
          <w:numId w:val="2"/>
        </w:numPr>
      </w:pPr>
      <w:r>
        <w:t xml:space="preserve">Looking to G. by Prayer . Prayer of old [ d] it was appointed of old that Prayer should be made towards the Temple of Jerus. Then Solomon in his Prayer at the dedication of the Temple begs of G. then whatsoever Prayer &amp; supplication should be made towards that House G. would hear. 1 King 8. Chap. 29 . 30 . That thine Eyes may be open towards this House night &amp; day Even towards the Place of which thou hast said my name shall be there that thou</w:t>
      </w:r>
      <w:r>
        <w:rPr>
          <w:rStyle w:val="FootnoteReference"/>
        </w:rPr>
        <w:footnoteReference w:id="1185"/>
      </w:r>
      <w:r>
        <w:t xml:space="preserve"> mayest hearken unto the Prayer which thy serv. shall make towards this Place &amp; hearken thou to the sup. of thy serv. &amp; of thy Peop. Is. when they shall Pray towards this Pl. &amp; hear thou in H. thy dwell. Pl. &amp; when thou Hearest forgive . &amp; in</w:t>
      </w:r>
    </w:p>
    <w:p>
      <w:pPr>
        <w:pStyle w:val="SceneBreak"/>
      </w:pPr>
      <w:r>
        <w:t xml:space="preserve">* * *</w:t>
      </w:r>
    </w:p>
    <w:p>
      <w:pPr>
        <w:pStyle w:val="BodyText"/>
      </w:pPr>
      <w:r>
        <w:t xml:space="preserve">&amp; in the following part of the Chapter Solomon Particularizes the various cases that Persons Gods People might be in [ ] wherein they shall stand in special need of Gods help or where they are smitten down before their Enem. &amp; when Heaven is shut up &amp; there is no Rain &amp; in case of famine Pestilence mildew blasting mildew Locusts caterpillar or if their Enemy besiege them in their Cities &amp; whatsoever Plague or sickn there might be or if the People should go out to battle against their Enem. or if they should be fo delivered into Captivity &amp; carried into a strange Land . what Prayer to he should be made in those C &amp; Begs of G. that what Prayers Solomon or supplication soever should be made by any m. or by all Gods P. Is. that should kn. Every m. the Plague of ------ &amp; should spread forth his Hands towards that House that then G. would hear in Heaven. Thus Daniel when in Chaldea be when he Prayed he opened his window towards Jerus. &amp; the Place where the Temple was that he might Pray towards the Place where the Temple was . Dan 6. 10. 2. It Implies Looking to G. &amp; seeking of him in the way</w:t>
      </w:r>
      <w:r>
        <w:rPr>
          <w:rStyle w:val="FootnoteReference"/>
        </w:rPr>
        <w:footnoteReference w:id="1186"/>
      </w:r>
      <w:r>
        <w:t xml:space="preserve"> of his ordinances . we must Look to G. but it must not be in the way that we devise of our own Hearts. but in the way that he has p appointed or directed . The temple of old was the Place where G. had [ ] Put his name &amp; theref he would be sought to from thence &amp; thence he would bestow the Blessing Exod. 20. 24. In all Places where I shall Put my name Record my name then will I Recor my name &amp; I will Bless.</w:t>
      </w:r>
    </w:p>
    <w:p>
      <w:pPr>
        <w:pStyle w:val="SceneBreak"/>
      </w:pPr>
      <w:r>
        <w:t xml:space="preserve">* * *</w:t>
      </w:r>
    </w:p>
    <w:p>
      <w:pPr>
        <w:pStyle w:val="BodyText"/>
      </w:pPr>
      <w:r>
        <w:t xml:space="preserve">[ ] It was not because there was any Inherent holiness in the Timber &amp; stone or silver &amp; Gold that that house was Built with or in the Place where the Temple stood but only as G. sanctifies &amp; annexes his blessing to his own ordinances.</w:t>
      </w:r>
    </w:p>
    <w:p>
      <w:pPr>
        <w:pStyle w:val="SceneBreak"/>
      </w:pPr>
      <w:r>
        <w:t xml:space="preserve">* * *</w:t>
      </w:r>
    </w:p>
    <w:p>
      <w:pPr>
        <w:pStyle w:val="BodyText"/>
      </w:pPr>
      <w:r>
        <w:t xml:space="preserve">The Temple by a metonimy signifies the House of G. &amp; all the ordinances of his House &amp; tis in t &amp; we are to Look towards Gods Holy Temple or we are to seek G. so In the use of dilig. use of those means.</w:t>
      </w:r>
    </w:p>
    <w:p>
      <w:pPr>
        <w:pStyle w:val="SceneBreak"/>
      </w:pPr>
      <w:r>
        <w:t xml:space="preserve">* * *</w:t>
      </w:r>
    </w:p>
    <w:p>
      <w:pPr>
        <w:pStyle w:val="ListText"/>
        <w:numPr>
          <w:ilvl w:val="0"/>
          <w:numId w:val="4"/>
        </w:numPr>
      </w:pPr>
      <w:r>
        <w:t xml:space="preserve">Looking ------- Implies Looking to the true &amp; sovereign mercy of G. the Particular Place in the Temple where G. was said dwell Especially dwellt &amp; where weret the special symbols of his Presence was upon the mercy seat that was betw over the ark between the Cherubims in the Holy of H --- &amp; theref. those that Looked towards Gods H Temple they Looked to G. as sitting in his mercy seat in the Temple they Looked to</w:t>
      </w:r>
      <w:r>
        <w:rPr>
          <w:rStyle w:val="FootnoteReference"/>
        </w:rPr>
        <w:footnoteReference w:id="1187"/>
      </w:r>
      <w:r>
        <w:t xml:space="preserve"> the free &amp; meer mercy of G. sen as sensib. of their own utter unworthiness if they Looked towards Gods H . Temple aright Thus [ ] Theref. when Solomons at the dedication of the Temple when he Prays that G. would hear the supplication of all their Pray towards that House that should Know Every one the plague ---------- 1 King 8.38.</w:t>
      </w:r>
    </w:p>
    <w:p>
      <w:pPr>
        <w:pStyle w:val="SceneBreak"/>
      </w:pPr>
      <w:r>
        <w:t xml:space="preserve">* * *</w:t>
      </w:r>
    </w:p>
    <w:p>
      <w:pPr>
        <w:pStyle w:val="BodyText"/>
      </w:pPr>
      <w:r>
        <w:t xml:space="preserve">Thus Jonah Looked to the true mercy of G. tho he he had made was unworthy in hims. &amp; had Lately made hims. so unworthy by flying from the </w:t>
      </w:r>
      <w:r>
        <w:rPr>
          <w:rStyle w:val="FootnoteReference"/>
        </w:rPr>
        <w:footnoteReference w:id="1188"/>
      </w:r>
      <w:r>
        <w:t xml:space="preserve"> of G. [ ] to go to Tarshish when G. Commanded him to go to nineveh.</w:t>
      </w:r>
    </w:p>
    <w:p>
      <w:pPr>
        <w:pStyle w:val="SceneBreak"/>
      </w:pPr>
      <w:r>
        <w:t xml:space="preserve">* * *</w:t>
      </w:r>
    </w:p>
    <w:p>
      <w:pPr>
        <w:pStyle w:val="BodyText"/>
      </w:pPr>
      <w:r>
        <w:t xml:space="preserve">4 It Implies Looking to G. by X. for the Temple of old was a type of X as G. dwelt in the Temple so the Godhead dwelt in the Heavans where J. X as in his Temple was united to the man X J. [ ] dwelt in him as in his Temp. for in him dwells all the fulln. of the Godhead bodily</w:t>
      </w:r>
    </w:p>
    <w:p>
      <w:pPr>
        <w:pStyle w:val="SceneBreak"/>
      </w:pPr>
      <w:r>
        <w:t xml:space="preserve">* * *</w:t>
      </w:r>
    </w:p>
    <w:p>
      <w:pPr>
        <w:pStyle w:val="BodyText"/>
      </w:pPr>
      <w:r>
        <w:t xml:space="preserve">as all Prayers were to be offered up to G. towards the Temple so all our Prayers are to be off. to G. through X. no sacrifices that were offered to G. were acceptable unless they were off. at the Temple so nothing that we Can off. to G. Can be acceptable only by X. X was he that was signified by the Temple. &amp; theref. when they showed X the buildings of the Temple X said to them destroy told them that if they destroyed that T.- he would Raised</w:t>
      </w:r>
      <w:r>
        <w:rPr>
          <w:rStyle w:val="FootnoteReference"/>
        </w:rPr>
        <w:footnoteReference w:id="1189"/>
      </w:r>
      <w:r>
        <w:t xml:space="preserve"> ----------- &amp; the Jews were offended at it but we are told that he spake of the Temp. of his body Joh . 2. 21 .</w:t>
      </w:r>
      <w:r>
        <w:rPr>
          <w:rStyle w:val="FootnoteReference"/>
        </w:rPr>
        <w:footnoteReference w:id="1190"/>
      </w:r>
    </w:p>
    <w:p>
      <w:pPr>
        <w:pStyle w:val="SceneBreak"/>
      </w:pPr>
      <w:r>
        <w:t xml:space="preserve">* * *</w:t>
      </w:r>
    </w:p>
    <w:p>
      <w:pPr>
        <w:pStyle w:val="BodyText"/>
      </w:pPr>
      <w:r>
        <w:t xml:space="preserve">II Reasons why [ ] Persons there is Encour. for Pers. that have been seeking mercy &amp; Remind under never so dark &amp; discouraging Circumst. yet to Look again towards ------------ if they are under the most dark difficult Case &amp; the Imaginable &amp; there be never so little appearence of any help for them yet there is Encouragem. for them to Look again they should still seek &amp; Look to G. &amp; should still beg to him for help. there is still Encourage.-- for am[?] to Earn to Continue Earnestly to seek [ ] to G. in all the way of his ordinances &amp; in the use of all appointed means . there is yet Encouragement for them to Let this Case be what it will if they [----] Committed the unpardonable sin. if they [-----] under the Grossest[?] &amp; most dark Circumstances that Ever any P that all ways or is possible they should be . yet there is Encouragem. &amp; that Reason[?] for the following . Reasons</w:t>
      </w:r>
    </w:p>
    <w:p>
      <w:pPr>
        <w:pStyle w:val="SceneBreak"/>
      </w:pPr>
      <w:r>
        <w:t xml:space="preserve">* * *</w:t>
      </w:r>
    </w:p>
    <w:p>
      <w:pPr>
        <w:pStyle w:val="ListText"/>
        <w:numPr>
          <w:ilvl w:val="0"/>
          <w:numId w:val="2"/>
        </w:numPr>
      </w:pPr>
      <w:r>
        <w:t xml:space="preserve">Tis Impossib. there should be a Case so difficult as that G. is not able to help. if our Case be such as that we Cant see it appears not only Exceeding difficult but we but see how it is possib. that we should be deliv. yet tis not Impossible . with G. G. oftenti wants actually does things that to men appear most Impossib. to be done Math 19.26 with man it is Imposs. but with G. all things are Possib.</w:t>
      </w:r>
    </w:p>
    <w:p>
      <w:pPr>
        <w:pStyle w:val="SceneBreak"/>
      </w:pPr>
      <w:r>
        <w:t xml:space="preserve">* * *</w:t>
      </w:r>
    </w:p>
    <w:p>
      <w:pPr>
        <w:pStyle w:val="BodyText"/>
      </w:pPr>
      <w:r>
        <w:t xml:space="preserve">why should men be discouraged und in any case as Long as there is a G. to go to that opens</w:t>
      </w:r>
      <w:r>
        <w:rPr>
          <w:rStyle w:val="FootnoteReference"/>
        </w:rPr>
        <w:footnoteReference w:id="1191"/>
      </w:r>
      <w:r>
        <w:t xml:space="preserve"> the Eyes of those that are born blind &amp; Raises men out of their very Graves yea as when their body [ ] &amp; Even when their buried[?] &amp; dried[?] yea &amp; Raises up Chil. into </w:t>
      </w:r>
      <w:r>
        <w:rPr>
          <w:rStyle w:val="FootnoteReference"/>
        </w:rPr>
        <w:footnoteReference w:id="1192"/>
      </w:r>
    </w:p>
    <w:p>
      <w:pPr>
        <w:pStyle w:val="SceneBreak"/>
      </w:pPr>
      <w:r>
        <w:t xml:space="preserve">* * *</w:t>
      </w:r>
    </w:p>
    <w:p>
      <w:pPr>
        <w:pStyle w:val="BodyText"/>
      </w:pPr>
      <w:r>
        <w:t xml:space="preserve">if [ ] a Persons Case Looks now so difficult &amp; they cant see any way by which they can be delivered yet G. can find[?] a way Persons that are discouraged by the difficulty of their Case dont Consid. that the Extent of divine Power &amp; divine words</w:t>
      </w:r>
      <w:r>
        <w:rPr>
          <w:rStyle w:val="FootnoteReference"/>
        </w:rPr>
        <w:footnoteReference w:id="1193"/>
      </w:r>
      <w:r>
        <w:t xml:space="preserve"> which ... Gen 18. 14. is any thing too hard for the L. &amp; Jer. 32. 17. ah L. G. behold thou hast made the H. &amp; the Earth by thy Great Pow. &amp; streched out arm &amp; there is nothing too hard for thee</w:t>
      </w:r>
    </w:p>
    <w:p>
      <w:pPr>
        <w:pStyle w:val="SceneBreak"/>
      </w:pPr>
      <w:r>
        <w:t xml:space="preserve">* * *</w:t>
      </w:r>
    </w:p>
    <w:p>
      <w:pPr>
        <w:pStyle w:val="BodyText"/>
      </w:pPr>
      <w:r>
        <w:t xml:space="preserve">sometimes Persons under distress &amp; deliv. that were deliv. are Ready to say how the can it Look on things Remote fro so Remote from holy that they are Ready to say how can it be like the unbelieving[?] L. 2 King 7. 2 if the L. should make wind in H. is can this thing be they think it would be a strange thing Indeed if Ever it should be brought to Pass but yet it would no be Easy with G. </w:t>
      </w:r>
      <w:r>
        <w:rPr>
          <w:rStyle w:val="FootnoteReference"/>
        </w:rPr>
        <w:footnoteReference w:id="1194"/>
      </w:r>
      <w:r>
        <w:t xml:space="preserve"> Zech 8. 6. Thus saith the L. of Hosts if it be marvellous in the Eyes of the Remn. of this P. in these days should it also be marv. in mine Eyes saith the L. of Hosts.</w:t>
      </w:r>
    </w:p>
    <w:p>
      <w:pPr>
        <w:pStyle w:val="SceneBreak"/>
      </w:pPr>
      <w:r>
        <w:t xml:space="preserve">* * *</w:t>
      </w:r>
    </w:p>
    <w:p>
      <w:pPr>
        <w:pStyle w:val="ListText"/>
        <w:numPr>
          <w:ilvl w:val="0"/>
          <w:numId w:val="3"/>
        </w:numPr>
      </w:pPr>
      <w:r>
        <w:t xml:space="preserve">G. has[?] mercy Enough to be willing to help them if Persons are discourag. are distress[?] are discouraged it is ordinarily for want of a f believing the Powers of G. - the mercy of</w:t>
      </w:r>
      <w:r>
        <w:rPr>
          <w:rStyle w:val="FootnoteReference"/>
        </w:rPr>
        <w:footnoteReference w:id="1195"/>
      </w:r>
      <w:r>
        <w:t xml:space="preserve"> say they dont [-------] but that G. is able to help them if he would but they think he wont be willing it is worse they think he have[?] mercy Enough to be willing whether they it yet they will say that they b dont [-------] but that the mercy of G is Infinite but [] Let but they are afraid they shall not have the Benefit of it but whether they are sensib. of it or no the such a discouragem. is for [-----] of believing that G. has mercy Enough to help such as they.</w:t>
      </w:r>
    </w:p>
    <w:p>
      <w:pPr>
        <w:pStyle w:val="SceneBreak"/>
      </w:pPr>
      <w:r>
        <w:t xml:space="preserve">* * *</w:t>
      </w:r>
    </w:p>
    <w:p>
      <w:pPr>
        <w:pStyle w:val="BodyText"/>
      </w:pPr>
      <w:r>
        <w:t xml:space="preserve">But they have no Reason for this for Gods mercy is Equal to his Power. tis such above the Heavens &amp; is without any bounds. tis suffici G. has mercy Enough to [ ] [-----] &amp; make [-------] the worst of all these that are most guilty &amp; pe tested him most ill &amp; Provoked most of all he has mercy sufficient Ready &amp; without the Least Reluct. to forgive &amp; [----] [----]. for Xs sake. he can do it James 1. 5. gives with &amp; so do it with delight. liberally ------</w:t>
      </w:r>
    </w:p>
    <w:p>
      <w:pPr>
        <w:pStyle w:val="SceneBreak"/>
      </w:pPr>
      <w:r>
        <w:t xml:space="preserve">* * *</w:t>
      </w:r>
    </w:p>
    <w:p>
      <w:pPr>
        <w:pStyle w:val="BodyText"/>
      </w:pPr>
      <w:r>
        <w:t xml:space="preserve">sinners sinners [ ] sinners that are Concerned for &amp; awakened are Ready to think that G. but show they have Rested[?] [-] so much that G. cant but have a Relucta ag Reluctance against showing mercy to such as they have or they that it must go against the grain as it were with G. to show mercy to such but that is because they make a G. by thems. &amp; Conceive of the mercies of G. by the mercies of the [---] not as [-----] that Isa. 55 .7.8.9. Let the wicked forsake his ways --------------- as the my ways are not your ways</w:t>
      </w:r>
    </w:p>
    <w:p>
      <w:pPr>
        <w:pStyle w:val="SceneBreak"/>
      </w:pPr>
      <w:r>
        <w:t xml:space="preserve">* * *</w:t>
      </w:r>
    </w:p>
    <w:p>
      <w:pPr>
        <w:pStyle w:val="BodyText"/>
      </w:pPr>
      <w:r>
        <w:t xml:space="preserve">and as the mercy of </w:t>
      </w:r>
      <w:r>
        <w:rPr>
          <w:rStyle w:val="FootnoteReference"/>
        </w:rPr>
        <w:footnoteReference w:id="1196"/>
      </w:r>
    </w:p>
    <w:p>
      <w:pPr>
        <w:pStyle w:val="BodyText"/>
      </w:pPr>
      <w:r>
        <w:t xml:space="preserve">&amp; as the mercy of G. in it self is sufficient so is the mercy of G. as it in X i.e. there is sufficient decision[?] made in X for Gods Exercising his [----] mercy towards the worst of sinners for the blood of X cleanses from all sin. 1 Joh. 1. 7.</w:t>
      </w:r>
    </w:p>
    <w:p>
      <w:pPr>
        <w:pStyle w:val="SceneBreak"/>
      </w:pPr>
      <w:r>
        <w:t xml:space="preserve">* * *</w:t>
      </w:r>
    </w:p>
    <w:p>
      <w:pPr>
        <w:pStyle w:val="ListText"/>
        <w:numPr>
          <w:ilvl w:val="0"/>
          <w:numId w:val="4"/>
        </w:numPr>
      </w:pPr>
      <w:r>
        <w:t xml:space="preserve">all however dark ------- yet they are G. Invites</w:t>
      </w:r>
      <w:r>
        <w:rPr>
          <w:rStyle w:val="FootnoteReference"/>
        </w:rPr>
        <w:footnoteReference w:id="1197"/>
      </w:r>
      <w:r>
        <w:t xml:space="preserve"> thence to Look to him for help. the Call of G. is to these Gods Call is not Confined to some only but to be in all Circumstances Prov. 8. 4. to you O men where G. would tell us who he means when he Calls he I call ----------------- [*] G. calls man to Look dont say such and such [----] to him even from the very Ends of the Earth. Isa 45.22 Look to me &amp; be ye saved --- how far off seems this in us you now are . how tho in the very Ends of the Earth . tho how far seems you have wandered how tho to the utmost Limits ---- how Remote seems you now are from help yet Look to me &amp; be ye -- ------</w:t>
      </w:r>
    </w:p>
    <w:p>
      <w:pPr>
        <w:pStyle w:val="SceneBreak"/>
      </w:pPr>
      <w:r>
        <w:t xml:space="preserve">* * *</w:t>
      </w:r>
    </w:p>
    <w:p>
      <w:pPr>
        <w:pStyle w:val="BodyText"/>
      </w:pPr>
      <w:r>
        <w:t xml:space="preserve">X Invites[?] persons to Look to him Even from the very dens of the Lions If you the Re de Song 4. 8 Come with me from Lebanon Look from the top of amana . from the top of shenir</w:t>
      </w:r>
    </w:p>
    <w:p>
      <w:pPr>
        <w:pStyle w:val="SceneBreak"/>
      </w:pPr>
      <w:r>
        <w:t xml:space="preserve">* * *</w:t>
      </w:r>
    </w:p>
    <w:p>
      <w:pPr>
        <w:pStyle w:val="BodyText"/>
      </w:pPr>
      <w:r>
        <w:t xml:space="preserve">h if the [-------] those [-------] Lions have already [-----] as is it were Got you to the an very mouths of their dens . yet --------- 4. G. often does appears &amp; helps in the most dark</w:t>
      </w:r>
      <w:r>
        <w:rPr>
          <w:rStyle w:val="FootnoteReference"/>
        </w:rPr>
        <w:footnoteReference w:id="1198"/>
      </w:r>
      <w:r>
        <w:t xml:space="preserve"> &amp; discouraging Circumstances [-] he helped Jonah in the whales Belly . &amp; daniel in the Lions den . &amp; Shadrach[?] ------------ &amp; Samaria in the most Extreme famine &amp; the [-----] Leprous men that were Ready to die &amp; Jerusalem when ought[?] to when distress by Sennacheribs army 2.Kigs. 19. day of Release</w:t>
      </w:r>
      <w:r>
        <w:rPr>
          <w:rStyle w:val="FootnoteReference"/>
        </w:rPr>
        <w:footnoteReference w:id="1199"/>
      </w:r>
      <w:r>
        <w:t xml:space="preserve"> &amp; the apostle Paul when so very Pressed out of measure so that he despaired even of Life 2. Cor. 1 . 8 . 9 . 10 ------------------------------</w:t>
      </w:r>
    </w:p>
    <w:p>
      <w:pPr>
        <w:pStyle w:val="SceneBreak"/>
      </w:pPr>
      <w:r>
        <w:t xml:space="preserve">* * *</w:t>
      </w:r>
    </w:p>
    <w:p>
      <w:pPr>
        <w:pStyle w:val="BodyText"/>
      </w:pPr>
      <w:r>
        <w:t xml:space="preserve">&amp; so in Pauline[?] spiritual missions Thief in the help[?] . &amp; the [-----] when he was going to Kill hims.</w:t>
      </w:r>
    </w:p>
    <w:p>
      <w:pPr>
        <w:pStyle w:val="SceneBreak"/>
      </w:pPr>
      <w:r>
        <w:t xml:space="preserve">* * *</w:t>
      </w:r>
    </w:p>
    <w:p>
      <w:pPr>
        <w:pStyle w:val="BodyText"/>
      </w:pPr>
      <w:r>
        <w:t xml:space="preserve">But what we we need not go back to times ago nor to different Places what multitudes of Influences have we lately had yet before our Eyes . ----- most unlikely -- --- persons under the Greatest discouragements [ ]</w:t>
      </w:r>
    </w:p>
    <w:p>
      <w:pPr>
        <w:pStyle w:val="SceneBreak"/>
      </w:pPr>
      <w:r>
        <w:t xml:space="preserve">* * *</w:t>
      </w:r>
    </w:p>
    <w:p>
      <w:pPr>
        <w:pStyle w:val="ListText"/>
        <w:numPr>
          <w:ilvl w:val="0"/>
          <w:numId w:val="7"/>
        </w:numPr>
      </w:pPr>
      <w:r>
        <w:t xml:space="preserve">[-----] Circumstances are oftentimes ordered of G. to be to human appearence Exceeding dark &amp; discouragement on purpose that he may the more Exhort[?] his suff. in their [ ] help. this way is Gods suff. glorified by its appearing eventually eventually suff. for [---] in that most dark &amp; discouraging</w:t>
      </w:r>
      <w:r>
        <w:rPr>
          <w:rStyle w:val="FootnoteReference"/>
        </w:rPr>
        <w:footnoteReference w:id="1200"/>
      </w:r>
      <w:r>
        <w:t xml:space="preserve"> Case Imaginable. Then X did not &amp; tis often so ordered on Purpose to Thus when X heard that Lazarus was sick he did not delayed on purpose &amp; did not go till he was dead ----------- Joh 11 . 6 .</w:t>
      </w:r>
    </w:p>
    <w:p>
      <w:pPr>
        <w:pStyle w:val="SceneBreak"/>
      </w:pPr>
      <w:r>
        <w:t xml:space="preserve">* * *</w:t>
      </w:r>
    </w:p>
    <w:p>
      <w:pPr>
        <w:pStyle w:val="BodyText"/>
      </w:pPr>
      <w:r>
        <w:t xml:space="preserve">so he did not heal the man that had the Ill. of [------] --- till [---] had spent all his Living on Physicians .</w:t>
      </w:r>
    </w:p>
    <w:p>
      <w:pPr>
        <w:pStyle w:val="SceneBreak"/>
      </w:pPr>
      <w:r>
        <w:t xml:space="preserve">* * *</w:t>
      </w:r>
    </w:p>
    <w:p>
      <w:pPr>
        <w:pStyle w:val="BodyText"/>
      </w:pPr>
      <w:r>
        <w:t xml:space="preserve">so he did not give abrah. the Promised seed till sarah was ninety years old &amp; she thought it was Impossible that she should bare a chi son</w:t>
      </w:r>
    </w:p>
    <w:p>
      <w:pPr>
        <w:pStyle w:val="SceneBreak"/>
      </w:pPr>
      <w:r>
        <w:t xml:space="preserve">* * *</w:t>
      </w:r>
    </w:p>
    <w:p>
      <w:pPr>
        <w:pStyle w:val="BodyText"/>
      </w:pPr>
      <w:r>
        <w:t xml:space="preserve">[-----] of Is. heard[?] or at the Reed Sea</w:t>
      </w:r>
    </w:p>
    <w:p>
      <w:pPr>
        <w:pStyle w:val="SceneBreak"/>
      </w:pPr>
      <w:r>
        <w:t xml:space="preserve">* * *</w:t>
      </w:r>
    </w:p>
    <w:p>
      <w:pPr>
        <w:pStyle w:val="BodyText"/>
      </w:pPr>
      <w:r>
        <w:t xml:space="preserve">david often brought to the Last Extremity</w:t>
      </w:r>
    </w:p>
    <w:p>
      <w:pPr>
        <w:pStyle w:val="SceneBreak"/>
      </w:pPr>
      <w:r>
        <w:t xml:space="preserve">* * *</w:t>
      </w:r>
    </w:p>
    <w:p>
      <w:pPr>
        <w:pStyle w:val="BodyText"/>
      </w:pPr>
      <w:r>
        <w:t xml:space="preserve">when Peter sinking in the sea</w:t>
      </w:r>
    </w:p>
    <w:p>
      <w:pPr>
        <w:pStyle w:val="SceneBreak"/>
      </w:pPr>
      <w:r>
        <w:t xml:space="preserve">* * *</w:t>
      </w:r>
    </w:p>
    <w:p>
      <w:pPr>
        <w:pStyle w:val="BodyText"/>
      </w:pPr>
      <w:r>
        <w:t xml:space="preserve">This G . has declared to be his manner deut 32. 36'. The L. shall judge his P. &amp; Repent hims. for his serv. when he seeth their Power is Gone &amp; that there is none shut up or Left.</w:t>
      </w:r>
    </w:p>
    <w:p>
      <w:pPr>
        <w:pStyle w:val="SceneBreak"/>
      </w:pPr>
      <w:r>
        <w:t xml:space="preserve">* * *</w:t>
      </w:r>
    </w:p>
    <w:p>
      <w:pPr>
        <w:pStyle w:val="BodyText"/>
      </w:pPr>
      <w:r>
        <w:t xml:space="preserve">application . The use that I would make of this doc. is to Encourage those that lack that salvation &amp; Look upon thems. as under d very dark &amp; discouraging circumstances to Look again towards Gods H.</w:t>
      </w:r>
      <w:r>
        <w:rPr>
          <w:rStyle w:val="FootnoteReference"/>
        </w:rPr>
        <w:footnoteReference w:id="1201"/>
      </w:r>
      <w:r>
        <w:t xml:space="preserve"> T. but I would in the first Place Promise &amp; This [-----] one thing to be noted . viz. </w:t>
      </w:r>
      <w:r>
        <w:rPr>
          <w:b/>
          <w:bCs/>
        </w:rPr>
        <w:t xml:space="preserve">O</w:t>
      </w:r>
      <w:r>
        <w:t xml:space="preserve">__________________ That [----] doctrines as those are never Intended for the Circumstances of Idle slothf. seekers</w:t>
      </w:r>
    </w:p>
    <w:p>
      <w:pPr>
        <w:pStyle w:val="SceneBreak"/>
      </w:pPr>
      <w:r>
        <w:t xml:space="preserve">* * *</w:t>
      </w:r>
    </w:p>
    <w:p>
      <w:pPr>
        <w:pStyle w:val="BodyText"/>
      </w:pPr>
      <w:r>
        <w:t xml:space="preserve">There are some Persons that make Great Complaints of there being much discouraged they say the &amp; his &amp; so that want that want [------] none than Encouragem. they want [------] they never were Effectively Roused out of their [------] but Lie never throghly waked out of sleep. but as yet sleeping in sin. tis Idl our Idle slothf disposition that is the very foundation of their discouragem. they talk of sin as is [-] would a man that is a </w:t>
      </w:r>
      <w:r>
        <w:rPr>
          <w:rStyle w:val="FootnoteReference"/>
        </w:rPr>
        <w:footnoteReference w:id="1202"/>
      </w:r>
      <w:r>
        <w:t xml:space="preserve"> such a m. is from disheartened &amp; discouraged about any undertaking that another man would begin &amp; through with without any such whining Complaints as he makes there are many that talk of their being almost discouraged that want nothing but to have the [---] Conscien be waked out of sleep. they want to be made sensib. what Condition they are in to see their doing &amp; then they would make none Last. they would not dare stand to stand as they do now making objections &amp; Complaints they would find something Else to do they say that they are afraid they shall never obt. mercy &amp; so they have Reason to be afraid they never shall if they dont mend their [----] [----] ----[L. 8r.] believe thems. more thoroughly. they talk of a great many difficulties they meet when the great difficulty at the bottom is that they are slothf. &amp; [----] &amp; [----] to take pains &amp; deny thems. &amp; do very Great matters for their selves.</w:t>
      </w:r>
    </w:p>
    <w:p>
      <w:pPr>
        <w:pStyle w:val="SceneBreak"/>
      </w:pPr>
      <w:r>
        <w:t xml:space="preserve">* * *</w:t>
      </w:r>
    </w:p>
    <w:p>
      <w:pPr>
        <w:pStyle w:val="BodyText"/>
      </w:pPr>
      <w:r>
        <w:t xml:space="preserve">if they were sensib. of their mis. state they would not dare to go on in so [----] a way as they do such a m. are sensi Pretend they need to seek Encouragem. when indeed it is flattery they seek they want something to flatter a m. in their Idleness the Heart of man Loves flattery &amp; theref. men are so Prone to flatter thems.</w:t>
      </w:r>
    </w:p>
    <w:p>
      <w:pPr>
        <w:pStyle w:val="SceneBreak"/>
      </w:pPr>
      <w:r>
        <w:t xml:space="preserve">* * *</w:t>
      </w:r>
    </w:p>
    <w:p>
      <w:pPr>
        <w:pStyle w:val="BodyText"/>
      </w:pPr>
      <w:r>
        <w:t xml:space="preserve">Let not those theref. that [-] have throghly Reformed their Lives &amp; are [-----] in [----] means[?] for their sakes. Let them not think that their case Re quires Encouragem . in the way that they are in but Let am make [---] &amp; see out of this slothf. &amp; [------] fly for their Lives.</w:t>
      </w:r>
    </w:p>
    <w:p>
      <w:pPr>
        <w:pStyle w:val="SceneBreak"/>
      </w:pPr>
      <w:r>
        <w:t xml:space="preserve">* * *</w:t>
      </w:r>
    </w:p>
    <w:p>
      <w:pPr>
        <w:pStyle w:val="BodyText"/>
      </w:pPr>
      <w:r>
        <w:t xml:space="preserve">But as to these that dont [----] pains &amp; have a [--] to do where in them Lies &amp; have been seeking in this way &amp; Loo [----] abhored &amp; Look on their circumst. Exceeding dark &amp; discouraging Let am be who they will . young or old. Little sinners or Great . [----------] . willf[?]. sinners [---] </w:t>
      </w:r>
      <w:r>
        <w:rPr>
          <w:rStyle w:val="FootnoteReference"/>
        </w:rPr>
        <w:footnoteReference w:id="1203"/>
      </w:r>
      <w:r>
        <w:t xml:space="preserve"> hard hearted [---------] selfrighteous [----]. whose hearts are full of wickedn. &amp; that in the strong Resis.</w:t>
      </w:r>
      <w:r>
        <w:rPr>
          <w:rStyle w:val="FootnoteReference"/>
        </w:rPr>
        <w:footnoteReference w:id="1204"/>
      </w:r>
      <w:r>
        <w:t xml:space="preserve"> as [-------] in a dark wilderness &amp; are Ready to give out Let such the Encouragem. To you [-- -] are these needs but he Encouraged from them to Look again towards Gods Holy. T. if you have Looked &amp; Looked on with </w:t>
      </w:r>
      <w:r>
        <w:rPr>
          <w:rStyle w:val="FootnoteReference"/>
        </w:rPr>
        <w:footnoteReference w:id="1205"/>
      </w:r>
      <w:r>
        <w:t xml:space="preserve"> often yet Look again.</w:t>
      </w:r>
    </w:p>
    <w:p>
      <w:pPr>
        <w:pStyle w:val="SceneBreak"/>
      </w:pPr>
      <w:r>
        <w:t xml:space="preserve">* * *</w:t>
      </w:r>
    </w:p>
    <w:p>
      <w:pPr>
        <w:pStyle w:val="BodyText"/>
      </w:pPr>
      <w:r>
        <w:t xml:space="preserve">Consid what a Great mercy it is that you yet have opportunity to Look to G. for help. tis not so with many others mercy multitudes that have Lived in the Θ at the same time with you &amp; many that were born since you are Gone to hell &amp; have no more any opportunity to Look for mercy God the door of Gods mercy is not shut against forever shut against them. [-----] [----] [--] what Reason have you to bless G. that it is not so with you. what of you have Looked been theref of times disap.[?] yet what Reas. have you to bless G. that you are yet Called upon &amp; Invited to Look towards Gods Holy Temple. what would not the damned in hell give for such an opp. Here I would Particularly make use of Jonahs Circumstances in the fishes Belly for the Encouragement of those that have been seeking mercy &amp; are in dark &amp; discour Look upon thems. as in dark &amp; discouraging Circumst.</w:t>
      </w:r>
    </w:p>
    <w:p>
      <w:pPr>
        <w:pStyle w:val="SceneBreak"/>
      </w:pPr>
      <w:r>
        <w:t xml:space="preserve">* * *</w:t>
      </w:r>
    </w:p>
    <w:p>
      <w:pPr>
        <w:pStyle w:val="BodyText"/>
      </w:pPr>
      <w:r>
        <w:t xml:space="preserve">1 if your dark &amp; difficult C think your dark &amp; difficult Circumstances are brought on you as the [-----]. of Gods anger so more for your sins so more Jonahs. many Persons [---] discourage thems.</w:t>
      </w:r>
      <w:r>
        <w:rPr>
          <w:rStyle w:val="FootnoteReference"/>
        </w:rPr>
        <w:footnoteReference w:id="1206"/>
      </w:r>
      <w:r>
        <w:t xml:space="preserve"> with that they say that G. that G. seems to be angry with they are brought unto a dreadf.[?] Case &amp; there are many things Look very dark upon [-----] &amp; they think that it seems to them it </w:t>
      </w:r>
      <w:r>
        <w:rPr>
          <w:rStyle w:val="FootnoteReference"/>
        </w:rPr>
        <w:footnoteReference w:id="1207"/>
      </w:r>
      <w:r>
        <w:t xml:space="preserve"> of Gods anger for their sins they Rememeb. such &amp; such sins which they have been guilty of whereby they have Provoked G. such wicked Privation</w:t>
      </w:r>
      <w:r>
        <w:rPr>
          <w:rStyle w:val="FootnoteReference"/>
        </w:rPr>
        <w:footnoteReference w:id="1208"/>
      </w:r>
      <w:r>
        <w:t xml:space="preserve"> that they have Lived [---] &amp; they apprehend that G. is now Exacting this[?] upon them &amp; they fear there is no hope . but Consid. that it was with Jonah as you say . it seems to you to be with you . he never bought into these Cirhe lies[?] in cumst. . or the [-----] of Gods anger toward s him for his going Contrary to Gods Express Command when he says in the 3 v. Thou hadst Cast me into the deep ----- G. -------------------- but yet he sai Looked again towards -------------- &amp; had deliverance</w:t>
      </w:r>
    </w:p>
    <w:p>
      <w:pPr>
        <w:pStyle w:val="SceneBreak"/>
      </w:pPr>
      <w:r>
        <w:t xml:space="preserve">* * *</w:t>
      </w:r>
    </w:p>
    <w:p>
      <w:pPr>
        <w:pStyle w:val="ListText"/>
        <w:numPr>
          <w:ilvl w:val="0"/>
          <w:numId w:val="3"/>
        </w:numPr>
      </w:pPr>
      <w:r>
        <w:t xml:space="preserve">if G. [------] if the waves &amp; Billows of Gods wrath seem to Pass over . &amp; you think that G. sometimes manifests his wrath to you in in a dreadf. manner so as to Exceedingly discourage you</w:t>
      </w:r>
    </w:p>
    <w:p>
      <w:pPr>
        <w:pStyle w:val="SceneBreak"/>
      </w:pPr>
      <w:r>
        <w:t xml:space="preserve">* * *</w:t>
      </w:r>
    </w:p>
    <w:p>
      <w:pPr>
        <w:pStyle w:val="BodyText"/>
      </w:pPr>
      <w:r>
        <w:t xml:space="preserve">Consid. how it was with Jonah v. 3. for thou hadst Cast me into the deep into the midst of the seas &amp; the floods Compassed me about all thy Billows &amp; thy waves Passed over me. but yet Jonah could --------------- 3. dark it seems to you that G. has finally Left</w:t>
      </w:r>
      <w:r>
        <w:rPr>
          <w:rStyle w:val="FootnoteReference"/>
        </w:rPr>
        <w:footnoteReference w:id="1209"/>
      </w:r>
      <w:r>
        <w:t xml:space="preserve"> you &amp; Cast you out off forever . it seems to you G. never descends[?] to show mercy to you. you think you see signs &amp; arguments of it so it was. with Jonah he by . in the Text I find I am cast out of thy s. --- but he adds yet will -------</w:t>
      </w:r>
    </w:p>
    <w:p>
      <w:pPr>
        <w:pStyle w:val="SceneBreak"/>
      </w:pPr>
      <w:r>
        <w:t xml:space="preserve">* * *</w:t>
      </w:r>
    </w:p>
    <w:p>
      <w:pPr>
        <w:pStyle w:val="SceneBreak"/>
      </w:pPr>
      <w:r>
        <w:t xml:space="preserve">* * *</w:t>
      </w:r>
    </w:p>
    <w:p>
      <w:pPr>
        <w:pStyle w:val="BodyText"/>
      </w:pPr>
      <w:r>
        <w:t xml:space="preserve">4 dark it come to you sometimes that the dark | is forcd of you you are afraid that he has Put [----] [----] [---------] of you that he is Easy[?] about you &amp; is not afraid of Losing you as he is others he Looks upon it that he has Put you Last. if it</w:t>
      </w:r>
    </w:p>
    <w:p>
      <w:pPr>
        <w:pStyle w:val="SceneBreak"/>
      </w:pPr>
      <w:r>
        <w:t xml:space="preserve">* * *</w:t>
      </w:r>
    </w:p>
    <w:p>
      <w:pPr>
        <w:pStyle w:val="BodyText"/>
      </w:pPr>
      <w:r>
        <w:t xml:space="preserve">[--] so you Consid. how it was with Jonah who was actually swallowed down by the whale who seems in this Case to be a type of the devil [------] [----] who is Called the Leviathan that is in the [----] [--] of [--] the seas &amp; to [-] water [----] . So that if your Case seems to be a lone Case if [-----] seems already to have swallowed you down up yet G. Can make him vomit you up again.</w:t>
      </w:r>
    </w:p>
    <w:p>
      <w:pPr>
        <w:pStyle w:val="SceneBreak"/>
      </w:pPr>
      <w:r>
        <w:t xml:space="preserve">* * *</w:t>
      </w:r>
    </w:p>
    <w:p>
      <w:pPr>
        <w:pStyle w:val="ListText"/>
        <w:numPr>
          <w:ilvl w:val="0"/>
          <w:numId w:val="7"/>
        </w:numPr>
      </w:pPr>
      <w:r>
        <w:t xml:space="preserve">if it seems to you that the difficulties that are in the way of your deliv. are Insuperable you seem to Encompassed about with difficulties on Every side . if the difficulties are very great &amp; seem if there seem to be mountains of diffi [---] [----] mountains of [---] Lying in your soul [---] your Compassed about &amp; walled in on Every side &amp; you dont see how it is possible for you to be delivered with as with </w:t>
      </w:r>
      <w:r>
        <w:rPr>
          <w:rStyle w:val="FootnoteReference"/>
        </w:rPr>
        <w:footnoteReference w:id="1210"/>
      </w:r>
      <w:r>
        <w:t xml:space="preserve"> 5. v. the waters compassed me about ---------------------- how it was with Jonah who says in the 6. v.. of the Context[?] - that then I went down to the Bottoms of the mountains the&amp; then the the Earth with her bars was about me forever his he went t bottoms of the mt. case Looked to him desperate he the Earth with her bars he thought were about him forever &amp; he thought forever but yet he says he in the Latter part of the v. hast thou brought up my Life from corruption O. L. G. my G.</w:t>
      </w:r>
    </w:p>
    <w:p>
      <w:pPr>
        <w:pStyle w:val="SceneBreak"/>
      </w:pPr>
      <w:r>
        <w:t xml:space="preserve">* * *</w:t>
      </w:r>
    </w:p>
    <w:p>
      <w:pPr>
        <w:pStyle w:val="ListText"/>
        <w:numPr>
          <w:ilvl w:val="0"/>
          <w:numId w:val="6"/>
        </w:numPr>
      </w:pPr>
      <w:r>
        <w:t xml:space="preserve">if it seems to you that you are Come away to the very borders of hell &amp; that your Case is next ak akin[?] to the Case of those that are in hell if it seems to you sometimes almost as if you were in Hell Consid what Jonah says of himself as in the 3d v. of the Context[?] I cried by Reason of my afflic. to the L. out of the belly of hell cried I &amp; thou heardest my voice . H nxt p.</w:t>
      </w:r>
    </w:p>
    <w:p>
      <w:pPr>
        <w:pStyle w:val="SceneBreak"/>
      </w:pPr>
      <w:r>
        <w:t xml:space="preserve">* * *</w:t>
      </w:r>
    </w:p>
    <w:p>
      <w:pPr>
        <w:pStyle w:val="BodyText"/>
      </w:pPr>
      <w:r>
        <w:t xml:space="preserve">8 . if your Case is [------] [-] if never no body was as you are &amp; if never no one [------] one was in such a Case as you are if you are difficulties from all the [----] of mankind that if your Case is attended with Circumstances if disc began</w:t>
      </w:r>
      <w:r>
        <w:rPr>
          <w:rStyle w:val="FootnoteReference"/>
        </w:rPr>
        <w:footnoteReference w:id="1211"/>
      </w:r>
      <w:r>
        <w:t xml:space="preserve"> distinguishing from all your mistakes that have been in distress so that they can tell of no such difficulties as you can if you are distinguished from all the Rest of mankind . so was Jonah [----] [----] [-----] his Case was Quite Peculiar to hims. none had Ever been in such Circumstances</w:t>
      </w:r>
      <w:r>
        <w:rPr>
          <w:rStyle w:val="FootnoteReference"/>
        </w:rPr>
        <w:footnoteReference w:id="1212"/>
      </w:r>
      <w:r>
        <w:t xml:space="preserve"> before &amp; had been delivered. but yet he Looked again towards Gods Holy Temple.</w:t>
      </w:r>
    </w:p>
    <w:p>
      <w:pPr>
        <w:pStyle w:val="SceneBreak"/>
      </w:pPr>
      <w:r>
        <w:t xml:space="preserve">* * *</w:t>
      </w:r>
    </w:p>
    <w:p>
      <w:pPr>
        <w:pStyle w:val="BodyText"/>
      </w:pPr>
      <w:r>
        <w:t xml:space="preserve">H 7 [--] if your Case is such that if Ever you should be delivered it would be a Rare &amp; most Extraordinary thing . . or if you are such a sort[?] of sinner &amp; in such Circumstances as very Rarely any are &amp; obtain mercy. as for Instance ---- old ------ </w:t>
      </w:r>
      <w:r>
        <w:rPr>
          <w:rStyle w:val="FootnoteReference"/>
        </w:rPr>
        <w:footnoteReference w:id="1213"/>
      </w:r>
      <w:r>
        <w:t xml:space="preserve"> [-----] of Back that day ---- sins next akin to the sin against H. Gh. -------- has been day had or my self. ------ passed [-----] of most Extraordinary [------] out of SS. --- --</w:t>
      </w:r>
    </w:p>
    <w:p>
      <w:pPr>
        <w:pStyle w:val="SceneBreak"/>
      </w:pPr>
      <w:r>
        <w:t xml:space="preserve">* * *</w:t>
      </w:r>
    </w:p>
    <w:p>
      <w:pPr>
        <w:pStyle w:val="BodyText"/>
      </w:pPr>
      <w:r>
        <w:t xml:space="preserve">so it was with Jonah the Case with Jonah that if he was deliv. it would be a most Rare story[?] &amp; Extraordinary thing . for whoever heard of a mans being deliv that was [----] but yet --------</w:t>
      </w:r>
    </w:p>
    <w:p>
      <w:pPr>
        <w:pStyle w:val="SceneBreak"/>
      </w:pPr>
      <w:r>
        <w:t xml:space="preserve">* * *</w:t>
      </w:r>
    </w:p>
    <w:p>
      <w:pPr>
        <w:pStyle w:val="ListText"/>
        <w:numPr>
          <w:ilvl w:val="0"/>
          <w:numId w:val="10"/>
        </w:numPr>
      </w:pPr>
      <w:r>
        <w:t xml:space="preserve">if your [-----] is sometimes Ready to die with in you --- very Little Courage Left. --- hope al most Quite Gone ----- no heart to do any thing so it was with Jonah . v. 7. -------- &amp; yet says he I Remembered the L. ------------ ----- . [--] he hence theref Exhorted &amp; En ou couraged to take the same Course &amp; then tis to be hoped you may have the Like </w:t>
      </w:r>
      <w:r>
        <w:rPr>
          <w:rStyle w:val="FootnoteReference"/>
        </w:rPr>
        <w:footnoteReference w:id="1214"/>
      </w:r>
      <w:r>
        <w:t xml:space="preserve"> Persons with a Like story of </w:t>
      </w:r>
      <w:r>
        <w:rPr>
          <w:rStyle w:val="FootnoteReference"/>
        </w:rPr>
        <w:footnoteReference w:id="1215"/>
      </w:r>
      <w:r>
        <w:t xml:space="preserve"> &amp; will be Ready to make his words you - [----] in the 9. v. I will sacrifice</w:t>
      </w:r>
    </w:p>
    <w:p>
      <w:pPr>
        <w:pStyle w:val="Heading2"/>
      </w:pPr>
      <w:bookmarkStart w:name="heading_373_rom_2_10" w:id="55"/>
      <w:r>
        <w:t xml:space="preserve">373. Rom. 2:10</w:t>
      </w:r>
      <w:bookmarkEnd w:id="55"/>
    </w:p>
    <w:p>
      <w:pPr>
        <w:pStyle w:val="Heading2"/>
      </w:pPr>
      <w:bookmarkStart w:name="heading_373_rom_2_10_1_12_35_trans" w:id="56"/>
      <w:r>
        <w:t xml:space="preserve">373.Rom. 2'10(1)(12_35) trans</w:t>
      </w:r>
      <w:bookmarkEnd w:id="56"/>
    </w:p>
    <w:p>
      <w:pPr>
        <w:pStyle w:val="BodyText"/>
      </w:pPr>
      <w:r>
        <w:t xml:space="preserve">Jonathan Edwards</w:t>
      </w:r>
    </w:p>
    <w:p>
      <w:pPr>
        <w:pStyle w:val="BodyText"/>
      </w:pPr>
      <w:r>
        <w:t xml:space="preserve">Decem 17</w:t>
      </w:r>
    </w:p>
    <w:p>
      <w:pPr>
        <w:pStyle w:val="SceneBreak"/>
      </w:pPr>
      <w:r>
        <w:t xml:space="preserve">* * *</w:t>
      </w:r>
    </w:p>
    <w:p>
      <w:pPr>
        <w:pStyle w:val="BodyText"/>
      </w:pPr>
      <w:r>
        <w:t xml:space="preserve">Rom. 2. 10. But Glory Honour &amp; Peace </w:t>
      </w:r>
      <w:r>
        <w:rPr>
          <w:rStyle w:val="FootnoteReference"/>
        </w:rPr>
        <w:footnoteReference w:id="1216"/>
      </w:r>
      <w:r>
        <w:t xml:space="preserve"> Every soul of m . that worketh Good.</w:t>
      </w:r>
    </w:p>
    <w:p>
      <w:pPr>
        <w:pStyle w:val="SceneBreak"/>
      </w:pPr>
      <w:r>
        <w:t xml:space="preserve">* * *</w:t>
      </w:r>
    </w:p>
    <w:p>
      <w:pPr>
        <w:pStyle w:val="BodyText"/>
      </w:pPr>
      <w:r>
        <w:t xml:space="preserve">The Apostle having in the Preceeding Chap two Preceeding verses declared what is the Portion that the Judge of all shall assign to wicked Men viz . Trib. &amp; wr ----------------- he in this v. declares what is the Portion assigned to Good men . &amp; we may Obs. in the words</w:t>
      </w:r>
    </w:p>
    <w:p>
      <w:pPr>
        <w:pStyle w:val="SceneBreak"/>
      </w:pPr>
      <w:r>
        <w:t xml:space="preserve">* * *</w:t>
      </w:r>
    </w:p>
    <w:p>
      <w:pPr>
        <w:pStyle w:val="ListText"/>
        <w:numPr>
          <w:ilvl w:val="0"/>
          <w:numId w:val="2"/>
        </w:numPr>
      </w:pPr>
      <w:r>
        <w:t xml:space="preserve">The description of Good m a Godly m. viz The man that worketh G. . They are here described by the fruit that they bring forth. X has taught us that the Tree is Known by its fruit the apostle describes them here by that which is not distinguishing of them he dont describe them by their any d External Priviledge they Enjoy as the Light they Live under but the fruits they bring forth. for as the apostle says in the </w:t>
      </w:r>
      <w:r>
        <w:rPr>
          <w:rStyle w:val="FootnoteReference"/>
        </w:rPr>
        <w:footnoteReference w:id="1217"/>
      </w:r>
      <w:r>
        <w:t xml:space="preserve"> next v. but two not the hearers of the Law are Just before G. but the doers of the Law shall be Justified . that which distinguishes Good from bad is not that they hear Good or that they Profess Good or that that they Intend Good but that they worke Good do Good they are workers of Good</w:t>
      </w:r>
    </w:p>
    <w:p>
      <w:pPr>
        <w:pStyle w:val="SceneBreak"/>
      </w:pPr>
      <w:r>
        <w:t xml:space="preserve">* * *</w:t>
      </w:r>
    </w:p>
    <w:p>
      <w:pPr>
        <w:pStyle w:val="ListText"/>
        <w:numPr>
          <w:ilvl w:val="0"/>
          <w:numId w:val="3"/>
        </w:numPr>
      </w:pPr>
      <w:r>
        <w:t xml:space="preserve">The Reward of such viz Glory &amp; Honour &amp; Peace. in which may be there are mentiond three sorts of Good. That they sta have assigned [ ] their Portion . 1. their name ed. Expressed by that word Glory . that it </w:t>
      </w:r>
      <w:r>
        <w:rPr>
          <w:rStyle w:val="FootnoteReference"/>
        </w:rPr>
        <w:footnoteReference w:id="1218"/>
      </w:r>
      <w:r>
        <w:t xml:space="preserve"> they shall Glory shall be Given them that is they shall be made Excellently Glorious &amp; Glorious they shall be adorned with these Quali Excellent Qualifications that shall Render them Glorious Creatures. there they shall have the Image of G. &amp; Be partakers of the di Gods Holin. &amp; of the divine nature. . Thus the word Glory is used 2 Cor. 3. 18. we are Changed --- from Glo -----</w:t>
      </w:r>
    </w:p>
    <w:p>
      <w:pPr>
        <w:pStyle w:val="SceneBreak"/>
      </w:pPr>
      <w:r>
        <w:t xml:space="preserve">* * *</w:t>
      </w:r>
    </w:p>
    <w:p>
      <w:pPr>
        <w:pStyle w:val="ListText"/>
        <w:numPr>
          <w:ilvl w:val="0"/>
          <w:numId w:val="3"/>
        </w:numPr>
      </w:pPr>
      <w:r>
        <w:t xml:space="preserve">Their Relative Good Honour. they shall be in most honourable Circumstances &amp;c they sa shall be advanced to Great dignity in a Relation to G. &amp; X &amp; the Heavenly Inhabitants &amp; G. shall Put Honour upon them.</w:t>
      </w:r>
    </w:p>
    <w:p>
      <w:pPr>
        <w:pStyle w:val="SceneBreak"/>
      </w:pPr>
      <w:r>
        <w:t xml:space="preserve">* * *</w:t>
      </w:r>
    </w:p>
    <w:p>
      <w:pPr>
        <w:pStyle w:val="ListText"/>
        <w:numPr>
          <w:ilvl w:val="0"/>
          <w:numId w:val="4"/>
        </w:numPr>
      </w:pPr>
      <w:r>
        <w:t xml:space="preserve">Their natural Good Peace which as is used in ss. signifies happiness. &amp; Includes all Comfort Joy &amp; Pleasure.</w:t>
      </w:r>
    </w:p>
    <w:p>
      <w:pPr>
        <w:pStyle w:val="SceneBreak"/>
      </w:pPr>
      <w:r>
        <w:t xml:space="preserve">* * *</w:t>
      </w:r>
    </w:p>
    <w:p>
      <w:pPr>
        <w:pStyle w:val="BodyText"/>
      </w:pPr>
      <w:r>
        <w:t xml:space="preserve">Having already in Lastly shown what is the Protion that G. has assignd to wickd m. from the two foregoing verses . I would now Go on to show what is the Protion he has assigned to the saints from the words now Read &amp; shall Lay the foundation of what I say upon this doc from the words subject on this doc. from the words</w:t>
      </w:r>
    </w:p>
    <w:p>
      <w:pPr>
        <w:pStyle w:val="SceneBreak"/>
      </w:pPr>
      <w:r>
        <w:t xml:space="preserve">* * *</w:t>
      </w:r>
    </w:p>
    <w:p>
      <w:pPr>
        <w:pStyle w:val="BodyText"/>
      </w:pPr>
      <w:r>
        <w:t xml:space="preserve">doc. Glory , Honour &amp; Peace is the Portion that G. has Given to the all the Godly. &amp; in speaking to this doc. I shall Proceed </w:t>
      </w:r>
      <w:r>
        <w:rPr>
          <w:rStyle w:val="FootnoteReference"/>
        </w:rPr>
        <w:footnoteReference w:id="1219"/>
      </w:r>
      <w:r>
        <w:t xml:space="preserve"> of the happiness of the saints from this doc. I shall Proceed in the same method that I did in speak ing of the mis. of the Godly.. viz to Consider it in the successive Parts of it both Here &amp; hereafter</w:t>
      </w:r>
    </w:p>
    <w:p>
      <w:pPr>
        <w:pStyle w:val="SceneBreak"/>
      </w:pPr>
      <w:r>
        <w:t xml:space="preserve">* * *</w:t>
      </w:r>
    </w:p>
    <w:p>
      <w:pPr>
        <w:pStyle w:val="BodyText"/>
      </w:pPr>
      <w:r>
        <w:t xml:space="preserve">I &amp; First . I would Treat of their happiness here in this T . a Those that are truly Godly Persons that have Indeed been the subjects of a Real sound work of the sp of G. Con Conversion. &amp; have their Hearts indeed turnd from sin to G. they are bles sed Persons ones . Concerning Every such Person it may be said there is a blessed Persons</w:t>
      </w:r>
    </w:p>
    <w:p>
      <w:pPr>
        <w:pStyle w:val="SceneBreak"/>
      </w:pPr>
      <w:r>
        <w:t xml:space="preserve">* * *</w:t>
      </w:r>
    </w:p>
    <w:p>
      <w:pPr>
        <w:pStyle w:val="BodyText"/>
      </w:pPr>
      <w:r>
        <w:t xml:space="preserve">such are often Pronounced blessed by G. who is the allsee Infinitely wise &amp; sees &amp; Knows all things &amp; Knows who are blessed &amp; Who are mis. who he has often sai Pronounced such blessed n ones. he hath said blessed is the man that walketh not ------- Bles. ----- whose transgressions </w:t>
      </w:r>
      <w:r>
        <w:rPr>
          <w:rStyle w:val="FootnoteReference"/>
        </w:rPr>
        <w:footnoteReference w:id="1220"/>
      </w:r>
      <w:r>
        <w:t xml:space="preserve"> is forgiven ------ B. ---- the man that makes the L. his trust ---- B. the m. when they Choosest --------- Bles. -- poor in sp. ----- meek ------ mercif. ---- pure in H. </w:t>
      </w:r>
      <w:r>
        <w:rPr>
          <w:rStyle w:val="FootnoteReference"/>
        </w:rPr>
        <w:footnoteReference w:id="1221"/>
      </w:r>
    </w:p>
    <w:p>
      <w:pPr>
        <w:pStyle w:val="SceneBreak"/>
      </w:pPr>
      <w:r>
        <w:t xml:space="preserve">* * *</w:t>
      </w:r>
    </w:p>
    <w:p>
      <w:pPr>
        <w:pStyle w:val="BodyText"/>
      </w:pPr>
      <w:r>
        <w:t xml:space="preserve">In Considering the Happiness of the saints in this T I shall Proceed in the method that the Text seems to Lead to . &amp; shall Consid..</w:t>
      </w:r>
    </w:p>
    <w:p>
      <w:pPr>
        <w:pStyle w:val="SceneBreak"/>
      </w:pPr>
      <w:r>
        <w:t xml:space="preserve">* * *</w:t>
      </w:r>
    </w:p>
    <w:p>
      <w:pPr>
        <w:pStyle w:val="ListText"/>
        <w:numPr>
          <w:ilvl w:val="0"/>
          <w:numId w:val="2"/>
        </w:numPr>
      </w:pPr>
      <w:r>
        <w:t xml:space="preserve">The Excellency that G. bestows upon them in this T 2. The Honour &amp; 3d the Peace &amp; Pleasure I. the Excellency . &amp; the sum of this Consists </w:t>
      </w:r>
      <w:r>
        <w:rPr>
          <w:rStyle w:val="FootnoteReference"/>
        </w:rPr>
        <w:footnoteReference w:id="1222"/>
      </w:r>
      <w:r>
        <w:t xml:space="preserve"> in their having the Image of G. a upon them. The Ri . when a Person is Converted he has the Image of G. enstamped on him Colos. 3. 10. and have put on the new m. which is Renewed in Kn. after the Image of him that Created him &amp; Eph. 4. 23. 24. &amp; be Renewed in the sp of your m. and that ye Put on the new m. which after G. is Created in Righ. they are Led by G. have their Eyes opend &amp; are Led into ther sight of G. &amp; their acquaint with him as Changes the H. into the same Image of Gods Glory.</w:t>
      </w:r>
    </w:p>
    <w:p>
      <w:pPr>
        <w:pStyle w:val="SceneBreak"/>
      </w:pPr>
      <w:r>
        <w:t xml:space="preserve">* * *</w:t>
      </w:r>
    </w:p>
    <w:p>
      <w:pPr>
        <w:pStyle w:val="BodyText"/>
      </w:pPr>
      <w:r>
        <w:t xml:space="preserve">what Can Render a Crea. more Excellent than to be as the Image have the very Image of the Creatours hat tho the Image of G. in the si . -------- &amp; how blessed a Change is that that is wrought in Conversion that br brings a m. to this to have the In be in the Image of G. for tho the Image of G. in the saints in this T be very Imperfect yet tis a Real Image . The Real Image of G. is most Excellent tho Imperfect.</w:t>
      </w:r>
    </w:p>
    <w:p>
      <w:pPr>
        <w:pStyle w:val="SceneBreak"/>
      </w:pPr>
      <w:r>
        <w:t xml:space="preserve">* * *</w:t>
      </w:r>
    </w:p>
    <w:p>
      <w:pPr>
        <w:pStyle w:val="BodyText"/>
      </w:pPr>
      <w:r>
        <w:t xml:space="preserve">The saints have indeed no Excellency-- Hence the saints Righ. is more Excellent than his neighb. &amp; the saints are the Excellent of the Earth . the Image of G. is their Glory it may well be Called Glory for it Renders as imperfect as it is is it Renders them Glo. in the Eyes of the angels of Heaven &amp; Lovely that in in the sight of X J. X the Image of G. is a Greater </w:t>
      </w:r>
      <w:r>
        <w:rPr>
          <w:rStyle w:val="FootnoteReference"/>
        </w:rPr>
        <w:footnoteReference w:id="1223"/>
      </w:r>
      <w:r>
        <w:t xml:space="preserve"> Glory than the Beauty than the Glory of the sun Beauty in their Eyes than the Glory of the sun in the Firmamt. Indeed the saints in thems. have no Excellency as they are in &amp; of thems. in them that is in their flesh dwells -- --------- they are in thems Poor filthy vile Cre- &amp; see thems. to be so. but they have an Excellency &amp; a Glo. in them because they have G. dwelling in them X dwelling in them . the Excellency that is in them tho it be but as a spark. yet tis something divine then thous times more Ex cellent than P Realy m as the most Precious Pearl that Ever was Gotten out found on Earth or dug out of its Bowels. &amp; that because this something divine tis something of G.</w:t>
      </w:r>
    </w:p>
    <w:p>
      <w:pPr>
        <w:pStyle w:val="SceneBreak"/>
      </w:pPr>
      <w:r>
        <w:t xml:space="preserve">* * *</w:t>
      </w:r>
    </w:p>
    <w:p>
      <w:pPr>
        <w:pStyle w:val="BodyText"/>
      </w:pPr>
      <w:r>
        <w:t xml:space="preserve">This Holy heavenly spark tho it be but small is is B Put into the soul in Conversion &amp; God main tains it there all the Powers of Hell Cant Put it out for G. will Keep it alive &amp; it shall Prevail more &amp; more tho it be but small tis yet tis a Powerfull thing it has Influence on the Heart to Govern that &amp; brings forth holy Fruits in the Life &amp; wont Cease to Prevail till it has Consumed all the Corruption that is Left in the Heart &amp; till it has obtaind a turnd the whole soul as it were into a ha Pure Holy &amp; Heavenly flame till the soul of m becomes Like the angels a flame of fire &amp; shines as the brighness of the firmamt. </w:t>
      </w:r>
      <w:r>
        <w:rPr>
          <w:rStyle w:val="FootnoteReference"/>
        </w:rPr>
        <w:footnoteReference w:id="1224"/>
      </w:r>
    </w:p>
    <w:p>
      <w:pPr>
        <w:pStyle w:val="SceneBreak"/>
      </w:pPr>
      <w:r>
        <w:t xml:space="preserve">* * *</w:t>
      </w:r>
    </w:p>
    <w:p>
      <w:pPr>
        <w:pStyle w:val="BodyText"/>
      </w:pPr>
      <w:r>
        <w:t xml:space="preserve">II. I would Consid the Honour that is Bestowed on the saints the saints are advanced to in this T . &amp; the sum of this is that they are the Chil. of G. . This is an Excellent &amp; Glo. degree of Hounour &amp; dignity that the s saints are Admitted to &amp; that because that being that they are Related to is a m an Infinite Glo. being . a Being of Incom prehensible maj. &amp; Glo. &amp; hi also because the Relation is so poor &amp; honourable a Relation it woud be an it is a Great honour to be the serv. of G. the John. the Bap. said of X that he was not worthy to stoop down to Loose the Latchet of the shoes of Xs shoes mark 1. 7. But the saint bent only admitted to be the serv. of G. but his Chil. how much more honourable in a family is the Relation of Chil. than that of serv John .1. 12 But to as many as Recieved him a-------- power to become the sons of G Gal. 4. 7. wheref thou are no more a serv. but a son &amp; if a son then an heir of G. through X Rom 8. 16. 17. &amp; the sp itself beareth witness ----------- that we are the Chil. ------ &amp; if chil . then heirs ----- -------- 1 John 3. 1 1 Joh. 3. 1. Behold what manner of Love the F hath bestowed upon us that we should be Called -----------</w:t>
      </w:r>
    </w:p>
    <w:p>
      <w:pPr>
        <w:pStyle w:val="SceneBreak"/>
      </w:pPr>
      <w:r>
        <w:t xml:space="preserve">* * *</w:t>
      </w:r>
    </w:p>
    <w:p>
      <w:pPr>
        <w:pStyle w:val="BodyText"/>
      </w:pPr>
      <w:r>
        <w:t xml:space="preserve">The Honour appears the Greater if it be Considerd which way Persons the saints are brought into the Relation to G. &amp; that is by X. they become </w:t>
      </w:r>
      <w:r>
        <w:rPr>
          <w:rStyle w:val="FootnoteReference"/>
        </w:rPr>
        <w:footnoteReference w:id="1225"/>
      </w:r>
      <w:r>
        <w:t xml:space="preserve"> the Chil. of G. by vertue of their union with the only begotten &amp; natural son of G. they are united to him as member of hi his spouse &amp; members of his body as his flesh &amp; his bone. &amp; as one sp. &amp; therefo as X is for the son of G. so they are sons &amp; therefo they are Joint heirs with X because they are Joint sons with him . to this End G. sent forth his sons that so they might through him also be sons Gal. 4. 4. 5. bu But when the fulln of Time was Come G. sent forth his S. made of a w . made und. the Law. to Redeem -------- that might Recieve the adop of sons . &amp; therfo they partaking of the Relation of the son so they are also of the sp. of the son as it follows in the next v. &amp; because ye are sons G. hath sent forth the sp of his G. into ---- Crying Abba F . Herein the saints are the Chil of G. in a more Honourable way than the angels thems. for the Angels are the sons of G. on their own bottom &amp; by vertue of that Relation they have to G. as they are in thems singly &amp; separately but the saints are the Chil. of as Partaking in their mean ness me with X the only begotten son in his sonship whose sonship is more honourable Immensely more Honourable than that of the angels.</w:t>
      </w:r>
    </w:p>
    <w:p>
      <w:pPr>
        <w:pStyle w:val="SceneBreak"/>
      </w:pPr>
      <w:r>
        <w:t xml:space="preserve">* * *</w:t>
      </w:r>
    </w:p>
    <w:p>
      <w:pPr>
        <w:pStyle w:val="BodyText"/>
      </w:pPr>
      <w:r>
        <w:t xml:space="preserve">&amp; the saints being the Chil of G. they are Honoured of G. as such. they are ownd as such by </w:t>
      </w:r>
      <w:r>
        <w:rPr>
          <w:rStyle w:val="FootnoteReference"/>
        </w:rPr>
        <w:footnoteReference w:id="1226"/>
      </w:r>
      <w:r>
        <w:t xml:space="preserve"> the Inw Testimony of the sp. of G. for as tis found in that Formentiond Place in Rom . the sp. of G. bears witn -- that they are the sons of G.</w:t>
      </w:r>
    </w:p>
    <w:p>
      <w:pPr>
        <w:pStyle w:val="SceneBreak"/>
      </w:pPr>
      <w:r>
        <w:t xml:space="preserve">* * *</w:t>
      </w:r>
    </w:p>
    <w:p>
      <w:pPr>
        <w:pStyle w:val="BodyText"/>
      </w:pPr>
      <w:r>
        <w:t xml:space="preserve">&amp; they are treated as such in the Great value G. puts upon them for they are his Jewels those that he has set apart for hims &amp; he is fonde of them as of the apple of his Eye he is mo disregards wicked m . in Comparison of them he is Jealous of those that offends for them he is Great very angry with those that hurt them if any offend them it were better for them that a milstone ----------- </w:t>
      </w:r>
      <w:r>
        <w:rPr>
          <w:rStyle w:val="FootnoteReference"/>
        </w:rPr>
        <w:footnoteReference w:id="1227"/>
      </w:r>
      <w:r>
        <w:t xml:space="preserve"> --------- &amp; he will Loves them wit a F very Great &amp; wonderf Love. &amp; he Praises as a F Praises his Chil. &amp; he will Pro tect them &amp; defend them &amp; he will Provide a for them as a F Provides for his Chil.</w:t>
      </w:r>
    </w:p>
    <w:p>
      <w:pPr>
        <w:pStyle w:val="SceneBreak"/>
      </w:pPr>
      <w:r>
        <w:t xml:space="preserve">* * *</w:t>
      </w:r>
    </w:p>
    <w:p>
      <w:pPr>
        <w:pStyle w:val="BodyText"/>
      </w:pPr>
      <w:r>
        <w:t xml:space="preserve">This honour have all they that fear &amp; Love G. &amp; trust in the L. Jesus X. I Proceed</w:t>
      </w:r>
    </w:p>
    <w:p>
      <w:pPr>
        <w:pStyle w:val="SceneBreak"/>
      </w:pPr>
      <w:r>
        <w:t xml:space="preserve">* * *</w:t>
      </w:r>
    </w:p>
    <w:p>
      <w:pPr>
        <w:pStyle w:val="BodyText"/>
      </w:pPr>
      <w:r>
        <w:t xml:space="preserve">now III To show what Peace &amp; Pleas. the saints have in this T . &amp; thus I will show. They have only future Joys that they have a Right to but they have Peace &amp; Joy in G. in this T. as G. Put in them an that Pure &amp; Pleas. that G. Gives the saints in this T is an of as Excellent a no Less Excellent their the Beauty he Puts upon them &amp; the Honour to which he advances them here s I would briefly show what founda. they </w:t>
      </w:r>
      <w:r>
        <w:rPr>
          <w:rStyle w:val="FootnoteReference"/>
        </w:rPr>
        <w:footnoteReference w:id="1228"/>
      </w:r>
      <w:r>
        <w:t xml:space="preserve"> have for Peace &amp; Comf. &amp; 2. what they Peace &amp; Joy they actually have . Grounds of Peace &amp; Joy twas in their safety . Riches</w:t>
      </w:r>
    </w:p>
    <w:p>
      <w:pPr>
        <w:pStyle w:val="SceneBreak"/>
      </w:pPr>
      <w:r>
        <w:t xml:space="preserve">* * *</w:t>
      </w:r>
    </w:p>
    <w:p>
      <w:pPr>
        <w:pStyle w:val="ListText"/>
        <w:numPr>
          <w:ilvl w:val="0"/>
          <w:numId w:val="2"/>
        </w:numPr>
      </w:pPr>
      <w:r>
        <w:t xml:space="preserve">The saints have alwaies Ground for unspeakeable Peace &amp; Comf. they have Good Grounds of Peace because of their safety . they are safe in Jesus &amp; from the wrath of G. &amp; from the Power of satan they that are in X they shall never Perish for none shall Pluck them out of his hand.</w:t>
      </w:r>
    </w:p>
    <w:p>
      <w:pPr>
        <w:pStyle w:val="SceneBreak"/>
      </w:pPr>
      <w:r>
        <w:t xml:space="preserve">* * *</w:t>
      </w:r>
    </w:p>
    <w:p>
      <w:pPr>
        <w:pStyle w:val="BodyText"/>
      </w:pPr>
      <w:r>
        <w:t xml:space="preserve">They are deliv. from that dread all their dreadf mis that that Trib. Indig. &amp; w. Trib. &amp; ang. that we have Lately heard of that shall Come on ungodly m. they were here Exposed naturally Exposed to it but they are deliv. from it . they are</w:t>
      </w:r>
    </w:p>
    <w:p>
      <w:pPr>
        <w:pStyle w:val="SceneBreak"/>
      </w:pPr>
      <w:r>
        <w:t xml:space="preserve">* * *</w:t>
      </w:r>
    </w:p>
    <w:p>
      <w:pPr>
        <w:pStyle w:val="BodyText"/>
      </w:pPr>
      <w:r>
        <w:t xml:space="preserve">Released f. their sins are all forgiven them the hand w weighing is Eternally Blotted out . their sins are all done away as G. has Cast them behind his Back &amp; buried them forever in the depths of the sea &amp; they shall no more Come unto Rememb. he has made an End of them</w:t>
      </w:r>
    </w:p>
    <w:p>
      <w:pPr>
        <w:pStyle w:val="SceneBreak"/>
      </w:pPr>
      <w:r>
        <w:t xml:space="preserve">* * *</w:t>
      </w:r>
    </w:p>
    <w:p>
      <w:pPr>
        <w:pStyle w:val="BodyText"/>
      </w:pPr>
      <w:r>
        <w:t xml:space="preserve">It They are so so most safe from this mis. for they are built on X the Everlasting won Rock. &amp; who is he that Condemns it is X that died yea Rather --------- they have the faithf Promise of G. for their security that is Established as a sure witn. in H. they have an Int. in that Cov. that is ordered in all things &amp; sure</w:t>
      </w:r>
    </w:p>
    <w:p>
      <w:pPr>
        <w:pStyle w:val="SceneBreak"/>
      </w:pPr>
      <w:r>
        <w:t xml:space="preserve">* * *</w:t>
      </w:r>
    </w:p>
    <w:p>
      <w:pPr>
        <w:pStyle w:val="BodyText"/>
      </w:pPr>
      <w:r>
        <w:t xml:space="preserve">&amp; neither death nor Life nor Ang . nor Pr. nor Pow. --- Present -- to Come . height depth nor any other Cre. -------- Rom 8. 38 </w:t>
      </w:r>
      <w:r>
        <w:rPr>
          <w:rStyle w:val="FootnoteReference"/>
        </w:rPr>
        <w:footnoteReference w:id="1229"/>
      </w:r>
      <w:r>
        <w:t xml:space="preserve"> 39.</w:t>
      </w:r>
    </w:p>
    <w:p>
      <w:pPr>
        <w:pStyle w:val="SceneBreak"/>
      </w:pPr>
      <w:r>
        <w:t xml:space="preserve">* * *</w:t>
      </w:r>
    </w:p>
    <w:p>
      <w:pPr>
        <w:pStyle w:val="BodyText"/>
      </w:pPr>
      <w:r>
        <w:t xml:space="preserve">2 . They have Foundation of unspeakeable Joy because Comf &amp; Joy . because of their Riches . they have true &amp; Infinite Riches . they are the Possessours &amp; heirs of that Riches that is something Real or substantial &amp; that is worthy to be Called by the name of Riches &amp; they have Enough of it that R the Riches that they have Given them of G. is Inexhaustible it is suffi cient for them there is no End of it.</w:t>
      </w:r>
    </w:p>
    <w:p>
      <w:pPr>
        <w:pStyle w:val="SceneBreak"/>
      </w:pPr>
      <w:r>
        <w:t xml:space="preserve">* * *</w:t>
      </w:r>
    </w:p>
    <w:p>
      <w:pPr>
        <w:pStyle w:val="BodyText"/>
      </w:pPr>
      <w:r>
        <w:t xml:space="preserve">The things they Possess are Excellent more Precious than Rubies &amp; all things the des Gold &amp; than Rubies all the desireable things of this T Cannot Equal it .</w:t>
      </w:r>
    </w:p>
    <w:p>
      <w:pPr>
        <w:pStyle w:val="SceneBreak"/>
      </w:pPr>
      <w:r>
        <w:t xml:space="preserve">* * *</w:t>
      </w:r>
    </w:p>
    <w:p>
      <w:pPr>
        <w:pStyle w:val="BodyText"/>
      </w:pPr>
      <w:r>
        <w:t xml:space="preserve">They have a fountain of Infinite Good to Comfort &amp; Content no thems. with &amp; to Rejoice in</w:t>
      </w:r>
    </w:p>
    <w:p>
      <w:pPr>
        <w:pStyle w:val="SceneBreak"/>
      </w:pPr>
      <w:r>
        <w:t xml:space="preserve">* * *</w:t>
      </w:r>
    </w:p>
    <w:p>
      <w:pPr>
        <w:pStyle w:val="BodyText"/>
      </w:pPr>
      <w:r>
        <w:t xml:space="preserve">for G. has Given hims. to them to be their Portion &amp; he is a G. of Infinite Glory . there is that Glory in him that to Entertain their views &amp; their Contemplations forever &amp; Ever without satiety. Go G. ever being Glutted fir T &amp; he is also an Infinite fount. of Love. a for G. is Love. yea Love an Ocean of Love without shores &amp; bottom and all for the saints . the Glo. son of G. is theirs that Lovely one that was from all Et. Gods delights Rejoicing alw. before him. his dying all his beauties are their </w:t>
      </w:r>
      <w:r>
        <w:rPr>
          <w:rStyle w:val="FootnoteReference"/>
        </w:rPr>
        <w:footnoteReference w:id="1230"/>
      </w:r>
      <w:r>
        <w:t xml:space="preserve"> portion . &amp; his dying Love is theirs . his very Heart is theirs yea his hearts blood is theirs &amp; at their service &amp; his Glo. in &amp; happiness in heaven is theirs as far as their Capacity will allow them to Partake of it for he has Promised it to them &amp; has taken Possession of it in their name .</w:t>
      </w:r>
    </w:p>
    <w:p>
      <w:pPr>
        <w:pStyle w:val="SceneBreak"/>
      </w:pPr>
      <w:r>
        <w:t xml:space="preserve">* * *</w:t>
      </w:r>
    </w:p>
    <w:p>
      <w:pPr>
        <w:pStyle w:val="BodyText"/>
      </w:pPr>
      <w:r>
        <w:t xml:space="preserve">&amp; the saints are also Rich by the Principle that is in them they have inward Riches that they Carry about with themin their own Hearts they are Rich in faith Jam. 2. 5. G. hath Chos the Poor ----- Rich in F. ---------</w:t>
      </w:r>
    </w:p>
    <w:p>
      <w:pPr>
        <w:pStyle w:val="SceneBreak"/>
      </w:pPr>
      <w:r>
        <w:t xml:space="preserve">* * *</w:t>
      </w:r>
    </w:p>
    <w:p>
      <w:pPr>
        <w:pStyle w:val="BodyText"/>
      </w:pPr>
      <w:r>
        <w:t xml:space="preserve">they have the Grace of G. in their Hearts that is the m most Excellent treasure . and a Good foun dation of Joy for tis the seed of be Joy . Light is sewn for the Righ . &amp; Gladn . for the upr. in Heart &amp; the seed that is sown is sown in their Hearts tis the Gr. of G. there that is a seed that however it Lies lies well Certainly in due time spring up &amp; put forth in it self in Glorious &amp; well bud &amp; blossom &amp; will bring forth sweet Fruit vid next p.</w:t>
      </w:r>
    </w:p>
    <w:p>
      <w:pPr>
        <w:pStyle w:val="SceneBreak"/>
      </w:pPr>
      <w:r>
        <w:t xml:space="preserve">* * *</w:t>
      </w:r>
    </w:p>
    <w:p>
      <w:pPr>
        <w:pStyle w:val="BodyText"/>
      </w:pPr>
      <w:r>
        <w:t xml:space="preserve">This is the Ground that the saints have of Pure &amp; Pleasure in this T . &amp; Tho sometimes however the saints Cant alwaies take Comf in &amp; dont alwaies tast the sweetness that they their is in store for them by Reason of darkness &amp; their &amp; Clouds that sometimes Interpose. yea tho they may walk in Great darkn. </w:t>
      </w:r>
      <w:r>
        <w:rPr>
          <w:rStyle w:val="FootnoteReference"/>
        </w:rPr>
        <w:footnoteReference w:id="1231"/>
      </w:r>
      <w:r>
        <w:t xml:space="preserve"> for a Long time yet they are happy notwithstanding . In all that they have alwaies such Ground of Pure Comf &amp; Joy tho they h bent alwaies in the Enjoym. of it.</w:t>
      </w:r>
    </w:p>
    <w:p>
      <w:pPr>
        <w:pStyle w:val="SceneBreak"/>
      </w:pPr>
      <w:r>
        <w:t xml:space="preserve">* * *</w:t>
      </w:r>
    </w:p>
    <w:p>
      <w:pPr>
        <w:pStyle w:val="BodyText"/>
      </w:pPr>
      <w:r>
        <w:t xml:space="preserve">2 They sometimes in this T have the Enjoym. of that Peace &amp; Pleasure that is most Excellent</w:t>
      </w:r>
    </w:p>
    <w:p>
      <w:pPr>
        <w:pStyle w:val="SceneBreak"/>
      </w:pPr>
      <w:r>
        <w:t xml:space="preserve">* * *</w:t>
      </w:r>
    </w:p>
    <w:p>
      <w:pPr>
        <w:pStyle w:val="BodyText"/>
      </w:pPr>
      <w:r>
        <w:t xml:space="preserve">This Riches is the True Riches that is that Good that G. Reserves for this favourites. G. distributes silver &amp; Gold &amp; such Like things amongst his Enemies . because the he slights them &amp; Regards them out they are Contemptible things in his Eyes as we throw husks to swine. But he has Reserved some better thing for his Chil. that no ungodly m. tho a Prince or monarch shall par take of</w:t>
      </w:r>
    </w:p>
    <w:p>
      <w:pPr>
        <w:pStyle w:val="SceneBreak"/>
      </w:pPr>
      <w:r>
        <w:t xml:space="preserve">* * *</w:t>
      </w:r>
    </w:p>
    <w:p>
      <w:pPr>
        <w:pStyle w:val="BodyText"/>
      </w:pPr>
      <w:r>
        <w:t xml:space="preserve">2 . They sometimes in this T have the actual Enjoym. of that Peace &amp; Pleas. that is most Excellent . sometimes the Clouds that are in the way are Removed &amp; the saints are Enabled to behold what Ground they have of Rejoicing. tho G.----</w:t>
      </w:r>
    </w:p>
    <w:p>
      <w:pPr>
        <w:pStyle w:val="SceneBreak"/>
      </w:pPr>
      <w:r>
        <w:t xml:space="preserve">* * *</w:t>
      </w:r>
    </w:p>
    <w:p>
      <w:pPr>
        <w:pStyle w:val="BodyText"/>
      </w:pPr>
      <w:r>
        <w:t xml:space="preserve">Tho Gods Glory &amp; Love be often hid from them as it were with a veil at Least in to so Clear a vei so as to hinder a Clear view of it yet G. sometimes is Pleased to with Remove the veil to draw the Cut Curtain &amp; Give the saints th sweet views of hims. sometimes that is as it were a window or Co Gap opend in Heaven &amp; &amp; X shows hims. through the Lattice they have from time to time been </w:t>
      </w:r>
      <w:r>
        <w:rPr>
          <w:rStyle w:val="FootnoteReference"/>
        </w:rPr>
        <w:footnoteReference w:id="1232"/>
      </w:r>
      <w:r>
        <w:t xml:space="preserve"> break of sweet Light breaking forth from above into the soul . &amp; G. son &amp; the Redeemer some times Comes to them &amp; makes friendly visits to them &amp; manifests Hims. to them .</w:t>
      </w:r>
    </w:p>
    <w:p>
      <w:pPr>
        <w:pStyle w:val="SceneBreak"/>
      </w:pPr>
      <w:r>
        <w:t xml:space="preserve">* * *</w:t>
      </w:r>
    </w:p>
    <w:p>
      <w:pPr>
        <w:pStyle w:val="BodyText"/>
      </w:pPr>
      <w:r>
        <w:t xml:space="preserve">sometimes the saints have times of Light Gladness for some Considerable time together &amp; a at the times the views are more short sometimes in Reading of the word Holy ss. some times in some Particular the view of what is Containd in some Particular text of ss. that Come to mind sometimes in the hearing of the word Preached sometimes at the Lords Table sometimes in the duty of Prayer . &amp; some times in Xtian Conference &amp; sometimes in meditation when Persons are about their occasion in at more set time as in the time of more set &amp; solemn meditation &amp; sometimes in the watches of the night.</w:t>
      </w:r>
    </w:p>
    <w:p>
      <w:pPr>
        <w:pStyle w:val="SceneBreak"/>
      </w:pPr>
      <w:r>
        <w:t xml:space="preserve">* * *</w:t>
      </w:r>
    </w:p>
    <w:p>
      <w:pPr>
        <w:pStyle w:val="BodyText"/>
      </w:pPr>
      <w:r>
        <w:t xml:space="preserve">Those sp. Joys &amp; Pleasures that the Godly have in this T are of two sorts in two fold are Chiefly of three sorts . 1. There is that they have in a sense of their own Good Estate in the sense they have of the Pardon of their sins &amp; their safety from Hell &amp; a sense of the favour of G. &amp; his Love to them &amp; in the hope they have of the being forever Glorified has Etern. Life 2. the Pleasure they Joy &amp; delight they have in </w:t>
      </w:r>
      <w:r>
        <w:rPr>
          <w:rStyle w:val="FootnoteReference"/>
        </w:rPr>
        <w:footnoteReference w:id="1233"/>
      </w:r>
      <w:r>
        <w:t xml:space="preserve"> the sense &amp; views &amp; the apprehension &amp; view of Gods Excellency . the Joy of a X the The Joy of a Xtian dont Consist only in the sense of his own Good Estate as natural m. are often Ready to Imagine. but two there is a transcenda sou a s an Excellent transcendant soul satis fying sweetn. that so sometimes fills the soul in hte apprehension of the Excellency of G. X. the soul dwells upon the thought fixed fixes with a on it on the best &amp; Greatest Good &amp; takes &amp; takes Complacence in G. as the Greatest Good the most delightf object for his view</w:t>
      </w:r>
    </w:p>
    <w:p>
      <w:pPr>
        <w:pStyle w:val="SceneBreak"/>
      </w:pPr>
      <w:r>
        <w:t xml:space="preserve">* * *</w:t>
      </w:r>
    </w:p>
    <w:p>
      <w:pPr>
        <w:pStyle w:val="BodyText"/>
      </w:pPr>
      <w:r>
        <w:t xml:space="preserve">This Pleasure is the sweetest Pleas. that a Xtian Ever feels &amp; is the foretast of the Pleas. of Heaven it self herein sometimes the saints have the are do tasst of the Clusters of Canaan . &amp; This sort of Pleasure Joy is above the best Evidence of a sincerity above any other Joys Greater than a a more sure Evidence than a Rejoicing in our own Good Estate But in the Joy that the Xtian has in view of the Glory &amp; Excell ency of the Consideration of the Love of G. to him Cant be Excluded but when he Rejoices in G . as a Glorious G. he Rejoices in him as the more because he is his God &amp; the on Consider tion of their being in union between him &amp; this G. otherwise if there was a separation the views of Gods G the views of Gods in Excel Excellency tho it would Raise joy one way would Proportionable Excite Grief </w:t>
      </w:r>
      <w:r>
        <w:rPr>
          <w:rStyle w:val="FootnoteReference"/>
        </w:rPr>
        <w:footnoteReference w:id="1234"/>
      </w:r>
      <w:r>
        <w:t xml:space="preserve"> another. Br .</w:t>
      </w:r>
    </w:p>
    <w:p>
      <w:pPr>
        <w:pStyle w:val="SceneBreak"/>
      </w:pPr>
      <w:r>
        <w:t xml:space="preserve">* * *</w:t>
      </w:r>
    </w:p>
    <w:p>
      <w:pPr>
        <w:pStyle w:val="ListText"/>
        <w:numPr>
          <w:ilvl w:val="0"/>
          <w:numId w:val="4"/>
        </w:numPr>
      </w:pPr>
      <w:r>
        <w:t xml:space="preserve">The third sort of Joy is in Doing that that is to the Glory of G. the True Love of G. makes this al a Pleasur sweet &amp; delightsom thing to the soul for the saint Loves G. with a Love of Benevolence as well as a Love of Complacence the Joy of a Xtian is not only in Knowing &amp; apprehen but &amp; viewing but also un doing not only in Know apprehending G. but also in doing for G. for he he Loves G. not only with a Love of Complacence but a Love of Benevolence also and as a Love of Complacence delights in beholding the beloved so does a Love of Complacence delight on doing for the beloved.</w:t>
      </w:r>
    </w:p>
    <w:p>
      <w:pPr>
        <w:pStyle w:val="SceneBreak"/>
      </w:pPr>
      <w:r>
        <w:t xml:space="preserve">* * *</w:t>
      </w:r>
    </w:p>
    <w:p>
      <w:pPr>
        <w:pStyle w:val="BodyText"/>
      </w:pPr>
      <w:r>
        <w:t xml:space="preserve">But G. is sometimes pleased to manifest his Love to the soul. &amp; Commonly at such times as when a Xtian has the Greatest views of Gods Excellency he has also of his Love. the soul is spiritually sensib. of G. as being Present with it &amp; manifesting &amp; Communicating hims &amp; his sweet Communion with G. &amp; tasts that sweetn. &amp; Grace of his Love. &amp; Knows a Little what is the height &amp; Length ---- ----------- &amp; breadth &amp; depth -------------</w:t>
      </w:r>
    </w:p>
    <w:p>
      <w:pPr>
        <w:pStyle w:val="SceneBreak"/>
      </w:pPr>
      <w:r>
        <w:t xml:space="preserve">* * *</w:t>
      </w:r>
    </w:p>
    <w:p>
      <w:pPr>
        <w:pStyle w:val="SceneBreak"/>
      </w:pPr>
      <w:r>
        <w:t xml:space="preserve">* * *</w:t>
      </w:r>
    </w:p>
    <w:p>
      <w:pPr>
        <w:pStyle w:val="BodyText"/>
      </w:pPr>
      <w:r>
        <w:t xml:space="preserve">The Peace &amp; Pleasure that the Xtian be in these things is Immensely the smartest Better &amp; more desireable than all the Pleasuress that the </w:t>
      </w:r>
      <w:r>
        <w:rPr>
          <w:rStyle w:val="FootnoteReference"/>
        </w:rPr>
        <w:footnoteReference w:id="1235"/>
      </w:r>
      <w:r>
        <w:t xml:space="preserve"> T Can afford &amp; Especially than the Pleasures of wicked men . &amp; that on the following accounts .</w:t>
      </w:r>
    </w:p>
    <w:p>
      <w:pPr>
        <w:pStyle w:val="SceneBreak"/>
      </w:pPr>
      <w:r>
        <w:t xml:space="preserve">* * *</w:t>
      </w:r>
    </w:p>
    <w:p>
      <w:pPr>
        <w:pStyle w:val="ListText"/>
        <w:numPr>
          <w:ilvl w:val="0"/>
          <w:numId w:val="2"/>
        </w:numPr>
      </w:pPr>
      <w:r>
        <w:t xml:space="preserve">There is Light in this Pleasure. the Ple Peace &amp; Pleasures of wicked men have their foundation in darkness then they wicked have Peace &amp; Pleas. tis because they are blind &amp; dont see what a Con dition they are in . if it were not for blindness &amp; delusion they Could have no Peace nor Comfort in any thing at all. when There needs nothing but only to open a wicked mans Eyes &amp; it man &amp; Let him see about hi Look about him &amp; see where he is &amp; it would be Enough to spoil all the Quietness &amp; Comfort of the most Prosperous wicked m. in the T . But ont the Contrary the Peace &amp; Pl Joy of a Godly one is a scaing Peace that arises from Light when he sees things most as they are then he m be most Peace. the Godly mans distress &amp; trouble that he sometimes feels is from Clouds &amp; darkness &amp; because he dont see at sometimes Cant see Clearly . but when he Rejoices has Joy &amp; Comf tis because he has his Eyes open. the more he sees what a Condition he is in the more he Rejoices . when the a Godly man is in the Greatest dr fear &amp; distress if he did but Know what an happy state he was in he would at the same time Rejoice with unspeakeable Joy so that their Pleasure is not founded as wicked </w:t>
      </w:r>
      <w:r>
        <w:rPr>
          <w:rStyle w:val="FootnoteReference"/>
        </w:rPr>
        <w:footnoteReference w:id="1236"/>
      </w:r>
      <w:r>
        <w:t xml:space="preserve"> mens is in in stupidity but insensibleness not in blindness but in Light &amp; sight &amp; Knowle</w:t>
      </w:r>
    </w:p>
    <w:p>
      <w:pPr>
        <w:pStyle w:val="SceneBreak"/>
      </w:pPr>
      <w:r>
        <w:t xml:space="preserve">* * *</w:t>
      </w:r>
    </w:p>
    <w:p>
      <w:pPr>
        <w:pStyle w:val="ListText"/>
        <w:numPr>
          <w:ilvl w:val="0"/>
          <w:numId w:val="3"/>
        </w:numPr>
      </w:pPr>
      <w:r>
        <w:t xml:space="preserve">There is Rest in this Pleasure he that has found this Joy finds Rest in it that tis a sweet Repose &amp; Acquiescence of the soul in it. it sweet ly Calms the soul and allays in disquietness Come unto me says X math 11. 28 all ye that Labour ---------- there is a sweet Contentmt in it the soul that lusts in desiring no better Pleasure . there is &amp; satisfaction in it it it is the soul that has been wandring before when it Come to tast of the fount. sits down by it It It finds that that satisfies its desires &amp; Craving &amp; that there is that in it that the nature of the w soul wants in order to its Happ. Joh 4. 14 he that drinks of the water that I shall Give ----------</w:t>
      </w:r>
    </w:p>
    <w:p>
      <w:pPr>
        <w:pStyle w:val="SceneBreak"/>
      </w:pPr>
      <w:r>
        <w:t xml:space="preserve">* * *</w:t>
      </w:r>
    </w:p>
    <w:p>
      <w:pPr>
        <w:pStyle w:val="BodyText"/>
      </w:pPr>
      <w:r>
        <w:t xml:space="preserve">It is quite otherwise with the Pleasures of ungodly men there is no true Rest in them. so they Can bent Enjoyed with Inward Quietness but there is no true Peace within . Enjoyed within. neither do they attend Contentm. t but those natural men that have the most Tly Pleas. they are yet Going abou Restlessly Enquiring who will show us any Good their behaviour shows Plainly how far they are from satisfaction the wicked are as the Troubld sea that Cant Rest Isai 57. 20 3 wicked m. in the time midst of their Enjoymt </w:t>
      </w:r>
      <w:r>
        <w:rPr>
          <w:rStyle w:val="FootnoteReference"/>
        </w:rPr>
        <w:footnoteReference w:id="1237"/>
      </w:r>
      <w:r>
        <w:t xml:space="preserve"> of Pleas. hant Rest true Rest neither does the Reflection on it afford an Rest. but only do Remorse of Conscience &amp; a disquietmt of such under the Guilt that is Contracted . but the Pleas. of the Godly offerd Rest in the Enjoym. &amp; Rest &amp; sweetn. in the Reflection it oftentimes Calms &amp; Refreshes the soul to Look on Past Com forts .</w:t>
      </w:r>
    </w:p>
    <w:p>
      <w:pPr>
        <w:pStyle w:val="SceneBreak"/>
      </w:pPr>
      <w:r>
        <w:t xml:space="preserve">* * *</w:t>
      </w:r>
    </w:p>
    <w:p>
      <w:pPr>
        <w:pStyle w:val="ListText"/>
        <w:numPr>
          <w:ilvl w:val="0"/>
          <w:numId w:val="4"/>
        </w:numPr>
      </w:pPr>
      <w:r>
        <w:t xml:space="preserve">There is Life in it . it is a Pleasure that strengthens &amp; nourishes &amp; Perfects the soul. &amp; dont Gives it Life &amp; Corrupt &amp; destroy &amp; bring it to death as we sens. Pleas. do. the Pleas of the wicked are in Poison to the soul they tend to it Enfeable it to be Consume it &amp; bring it to death</w:t>
      </w:r>
    </w:p>
    <w:p>
      <w:pPr>
        <w:pStyle w:val="SceneBreak"/>
      </w:pPr>
      <w:r>
        <w:t xml:space="preserve">* * *</w:t>
      </w:r>
    </w:p>
    <w:p>
      <w:pPr>
        <w:pStyle w:val="BodyText"/>
      </w:pPr>
      <w:r>
        <w:t xml:space="preserve">but the Pleasures of the Godly work a Contrary way they feed the soul &amp; dont Consume it . They strengthen it &amp; not weaken it they Exalt &amp; dont debase it they Enrich &amp; dont Impoverish it they it is the nourish The s death &amp; Corruption are the natural fruit of the Plea. of sin. he that some the to the fl but Life is the fruit of sp. Pleasures Gal. 6. 8. he that soweth to the flesh shall of the flesh Reap Corrup tion. but he that soweth to the sp. this this Pleas is a fruit springing up but Greatest</w:t>
      </w:r>
    </w:p>
    <w:p>
      <w:pPr>
        <w:pStyle w:val="SceneBreak"/>
      </w:pPr>
      <w:r>
        <w:t xml:space="preserve">* * *</w:t>
      </w:r>
    </w:p>
    <w:p>
      <w:pPr>
        <w:pStyle w:val="BodyText"/>
      </w:pPr>
      <w:r>
        <w:t xml:space="preserve">this Life is that this Joy Carries in &amp; tends to is only the most Excellent Life &amp; only wholly </w:t>
      </w:r>
      <w:r>
        <w:rPr>
          <w:rStyle w:val="FootnoteReference"/>
        </w:rPr>
        <w:footnoteReference w:id="1238"/>
      </w:r>
      <w:r>
        <w:t xml:space="preserve"> of the Name tis sp. &amp; the beginnin of Etern. Life to this Pleas. is a fount springing up to Everlasting Life Joh. 4. 14.</w:t>
      </w:r>
    </w:p>
    <w:p>
      <w:pPr>
        <w:pStyle w:val="SceneBreak"/>
      </w:pPr>
      <w:r>
        <w:t xml:space="preserve">* * *</w:t>
      </w:r>
    </w:p>
    <w:p>
      <w:pPr>
        <w:pStyle w:val="ListText"/>
        <w:numPr>
          <w:ilvl w:val="0"/>
          <w:numId w:val="5"/>
        </w:numPr>
      </w:pPr>
      <w:r>
        <w:t xml:space="preserve">There is substance in it. This This Pleasure is not as meer shadow as G Earthly Pleas. are but tis substance. tis no fleshy Empty delight but too substantial Joy . the Joy Pleasures of sin are Easily overthrouwn it Lost but a Little while they are the blazing meteours of the night Cracking of thorns under a Pot. Eccles. 7. 6. ta as as the blazing meteours of the night that appear for a mom &amp; then vanish. but this Blast is Like the durable Light of the sun &amp; stars or sun</w:t>
      </w:r>
    </w:p>
    <w:p>
      <w:pPr>
        <w:pStyle w:val="SceneBreak"/>
      </w:pPr>
      <w:r>
        <w:t xml:space="preserve">* * *</w:t>
      </w:r>
    </w:p>
    <w:p>
      <w:pPr>
        <w:pStyle w:val="BodyText"/>
      </w:pPr>
      <w:r>
        <w:t xml:space="preserve">The Plea Tly Pleas are Easily overthrown a little thing will spoil all the Pain of an d aching tooth is Enough to spoil all the Pleas. of a Kings Court all that Haman Enjoyed in all his Greatn. availd him nothing only because mordecai did not bow to him Esth. 5 -- 13. but of G. Left up the Light</w:t>
      </w:r>
    </w:p>
    <w:p>
      <w:pPr>
        <w:pStyle w:val="SceneBreak"/>
      </w:pPr>
      <w:r>
        <w:t xml:space="preserve">* * *</w:t>
      </w:r>
    </w:p>
    <w:p>
      <w:pPr>
        <w:pStyle w:val="BodyText"/>
      </w:pPr>
      <w:r>
        <w:t xml:space="preserve">of his Court but the Joys of the saints are such as the Changes of time Cant overthrow if G. Lifts up the Ligh. of his Court. the no Temporal this will happen us &amp; Rejoice the Heart and Give joy in affliction . -- in overth or in sickness -- in the saddest Changes . Enemies Cant overthrow this a dungeon Joy the devil Cant overthrow &amp; death it self Cant overthrow it. but oftentimes it Lives &amp; it in the its Greatest height in the midst of the valley of the shadow of death yet in the most tormenting death how often have the </w:t>
      </w:r>
      <w:r>
        <w:rPr>
          <w:rStyle w:val="FootnoteReference"/>
        </w:rPr>
        <w:footnoteReference w:id="1239"/>
      </w:r>
      <w:r>
        <w:t xml:space="preserve"> martyrs sung in the midst of flames &amp; under the hands of their Cruel tormentors Job. 35. 10 who Giveth songs in the night</w:t>
      </w:r>
    </w:p>
    <w:p>
      <w:pPr>
        <w:pStyle w:val="SceneBreak"/>
      </w:pPr>
      <w:r>
        <w:t xml:space="preserve">* * *</w:t>
      </w:r>
    </w:p>
    <w:p>
      <w:pPr>
        <w:pStyle w:val="BodyText"/>
      </w:pPr>
      <w:r>
        <w:t xml:space="preserve">5 . There is holiness in it. tis the Excelency of Righ Joys that they are holy Joys . they are not fitly Like the filthy Polluted streams of the wicked man puddles of sinfull delights not Like the mire that they wallow in. but they are mere streams. Rev 22. 1 I saw a pure River of water of Life Clear &amp; as C Christ Crystall ---- those Pleasures dont defile the soul but Purify it. -- dont deform ------ but beautify it . they dont only Greatly delight the soul but they Render it more Excellent. they Leave something more of G. more of a divine disposition &amp; temper a frame put into an heavenly frame &amp; dispose to holy actions . they sense they do as it were Cause the soul to shine as moses face did when he had been Conversing with G. in the mount. and as stephens face was as the face of an angel when he saw Hea ven opend &amp; the son of man standing on the Right hand of G. so that those Pleasures Make that soul more Excellent &amp; more divine as well as more happy.</w:t>
      </w:r>
    </w:p>
    <w:p>
      <w:pPr>
        <w:pStyle w:val="SceneBreak"/>
      </w:pPr>
      <w:r>
        <w:t xml:space="preserve">* * *</w:t>
      </w:r>
    </w:p>
    <w:p>
      <w:pPr>
        <w:pStyle w:val="ListText"/>
        <w:numPr>
          <w:ilvl w:val="0"/>
          <w:numId w:val="6"/>
        </w:numPr>
      </w:pPr>
      <w:r>
        <w:t xml:space="preserve">&amp; Lastly there is Glory in it sometimes Glory in it but this Pleasure is to a Go such a degree as sometimes it is &amp; G. sometimes unveils his face &amp; Lets in Light more plentifully there is a delight &amp; someti &amp; Joy that is the Excellency </w:t>
      </w:r>
      <w:r>
        <w:rPr>
          <w:rStyle w:val="FootnoteReference"/>
        </w:rPr>
        <w:footnoteReference w:id="1240"/>
      </w:r>
      <w:r>
        <w:t xml:space="preserve"> &amp; sweetness &amp; admirableness of which Cannot be Expressed tis a Kind of Glory that fills the soul. tis so surpassing all Earthly Pleas. that the sweetest Earthly delight in vanishes into nothing on a to ano or appears as a Ple base &amp; vile. as the mea dust &amp; dung as the meer mire of the street of such a time tis high above all that is Earthly as the sun is brighter than a Glowworm the this the apostle takes notice of . 1 Pet. 1. 8. whom having not seen ye Love in whom -------</w:t>
      </w:r>
    </w:p>
    <w:p>
      <w:pPr>
        <w:pStyle w:val="SceneBreak"/>
      </w:pPr>
      <w:r>
        <w:t xml:space="preserve">* * *</w:t>
      </w:r>
    </w:p>
    <w:p>
      <w:pPr>
        <w:pStyle w:val="BodyText"/>
      </w:pPr>
      <w:r>
        <w:rPr>
          <w:rStyle w:val="FootnoteReference"/>
        </w:rPr>
        <w:footnoteReference w:id="1241"/>
      </w:r>
    </w:p>
    <w:p>
      <w:pPr>
        <w:pStyle w:val="BodyText"/>
      </w:pPr>
      <w:r>
        <w:t xml:space="preserve">I Proceed now in the Fourth Place to Consid The Glory Honour &amp; Peace which the Godly shall Recieve at the Resurrection &amp; day of Judgm. 1 when the Time appointed Comes X shall noti X notice shall be Given of it in Heaven. which will be to their Exceeding Joy . G. has in his own Etern. Councils &amp; Purposes fixed the time but now it is Kept secret it is not only not Known by any on the Earth but neither is it Known in Heaven by Either saints or angels there &amp; the man X Jesus hims. when in in his state of Humil. did not Know it math 24. 36. but of that d. &amp; H Knoweth no m. no not the angels in H. but my F only . the saints &amp; Ang . in H have a Joyf. Expecta. of it but they Know not when it is but when the time Comes the Joy Gods Et. Councils Concerning shall be made Known it shall be the Joyf tidings shall be proclaimd through all H that all may Prepare to attend the L. J. X in his descent to the Earth. &amp; then</w:t>
      </w:r>
    </w:p>
    <w:p>
      <w:pPr>
        <w:pStyle w:val="SceneBreak"/>
      </w:pPr>
      <w:r>
        <w:t xml:space="preserve">* * *</w:t>
      </w:r>
    </w:p>
    <w:p>
      <w:pPr>
        <w:pStyle w:val="ListText"/>
        <w:numPr>
          <w:ilvl w:val="0"/>
          <w:numId w:val="3"/>
        </w:numPr>
      </w:pPr>
      <w:r>
        <w:t xml:space="preserve">They shall descend with X from the Third highest H. towards the E. when notice in is Given in to the Heavenly Host. they shall all Gather thems. together to attend this Joyf &amp; Glo Occasion &amp; then X the Glo son of G. shall descend </w:t>
      </w:r>
      <w:r>
        <w:rPr>
          <w:rStyle w:val="FootnoteReference"/>
        </w:rPr>
        <w:footnoteReference w:id="1242"/>
      </w:r>
      <w:r>
        <w:t xml:space="preserve"> &amp; they with him &amp; also with them &amp; with all the Holy angels for not only the angels but the souls of the saints shall Come with X 1 Thess . 4. 14. Them also that sleep in J . shall G. bring with him X shall descend with the Glory of his F as it is said he shall appear in a Glory becoming the supream L. &amp; Judge of H &amp; Earth &amp; &amp; the angels</w:t>
      </w:r>
    </w:p>
    <w:p>
      <w:pPr>
        <w:pStyle w:val="SceneBreak"/>
      </w:pPr>
      <w:r>
        <w:t xml:space="preserve">* * *</w:t>
      </w:r>
    </w:p>
    <w:p>
      <w:pPr>
        <w:pStyle w:val="BodyText"/>
      </w:pPr>
      <w:r>
        <w:t xml:space="preserve">now Heaven will for a Time be Left Empty of its Inhabitants those Glorious &amp; blessed abodes will be deserted to by those that dwell there to attend the Judge of the T . &amp; then</w:t>
      </w:r>
    </w:p>
    <w:p>
      <w:pPr>
        <w:pStyle w:val="SceneBreak"/>
      </w:pPr>
      <w:r>
        <w:t xml:space="preserve">* * *</w:t>
      </w:r>
    </w:p>
    <w:p>
      <w:pPr>
        <w:pStyle w:val="BodyText"/>
      </w:pPr>
      <w:r>
        <w:t xml:space="preserve">3 . This Glo the saints on E. shall behold this Glo &amp; Joy sight of the their saviour Coming in the Clouds of H . with all his holy Ang. with him</w:t>
      </w:r>
    </w:p>
    <w:p>
      <w:pPr>
        <w:pStyle w:val="SceneBreak"/>
      </w:pPr>
      <w:r>
        <w:t xml:space="preserve">* * *</w:t>
      </w:r>
    </w:p>
    <w:p>
      <w:pPr>
        <w:pStyle w:val="BodyText"/>
      </w:pPr>
      <w:r>
        <w:t xml:space="preserve">the first notice that shall be Given of this d. shall be in Heaven to the but soon after there shall be notice of it on Earth X shall be seen Coming while he is yet at a Great dista &amp; Every Eye shall see him Good of both Good &amp; bad</w:t>
      </w:r>
    </w:p>
    <w:p>
      <w:pPr>
        <w:pStyle w:val="SceneBreak"/>
      </w:pPr>
      <w:r>
        <w:t xml:space="preserve">* * *</w:t>
      </w:r>
    </w:p>
    <w:p>
      <w:pPr>
        <w:pStyle w:val="BodyText"/>
      </w:pPr>
      <w:r>
        <w:t xml:space="preserve">&amp; it will be the most Joyf &amp; Glo sight to them that Ever they saw the first notice of it will Cause their hearts to overflow with Glo Joy &amp; Gladness it will fill the hearts of the Godly as full of Joy as it will the wicked with Horrour &amp; amazem. if the saints are then waked out of their sleep at midnight with this mom. that X is Coming t appears in </w:t>
      </w:r>
      <w:r>
        <w:rPr>
          <w:rStyle w:val="FootnoteReference"/>
        </w:rPr>
        <w:footnoteReference w:id="1243"/>
      </w:r>
      <w:r>
        <w:t xml:space="preserve"> the Clouds of H. Coming to Judgm. it will be Joyf. news to them. tis Probable many of the saints at that time will be found suffring Persecution for there are several things in ss. that seem to hold forth that the time when X is Coming shall be a time when wickedn. shall Exceedingly abound &amp; the saints shall be Greatly Persecuted. . but this shall set em at Liberty then they may Lift up their Heads of out of dungeons &amp; m Prisons &amp; dungeons &amp; many out of the Galleys &amp; the mines &amp; shall see their Redeemeer drawing nigh. this sight will break of their Persecutors it will Put an End to all their Cruelties &amp; set Gods People at Liberty</w:t>
      </w:r>
    </w:p>
    <w:p>
      <w:pPr>
        <w:pStyle w:val="SceneBreak"/>
      </w:pPr>
      <w:r>
        <w:t xml:space="preserve">* * *</w:t>
      </w:r>
    </w:p>
    <w:p>
      <w:pPr>
        <w:pStyle w:val="BodyText"/>
      </w:pPr>
      <w:r>
        <w:t xml:space="preserve">&amp; then w when to all the Kindreds of the Earth shall wail of th the sight of X Coming in the Clouds of H &amp; the T sha wicked and Every where shall be shrieking &amp; Crying with terrible amaze ment the saints shall be singing have their mouths filld with Laughter &amp; their tongue with singing they shall Appear with Joyf. &amp; blessed Countenance we Read that when X ascended into Heaven the disciples stood steadfastly Looking on as he went up now the saints on Earth shall with more fixedness steadfastness view X as he descends in such Ex Heavenly &amp; Exceeding G Glory they will feed &amp; feast their Eyes with this Glo. sight beholding in what solemn &amp; Glo. Pomp their own blessed </w:t>
      </w:r>
      <w:r>
        <w:rPr>
          <w:rStyle w:val="FootnoteReference"/>
        </w:rPr>
        <w:footnoteReference w:id="1244"/>
      </w:r>
      <w:r>
        <w:t xml:space="preserve"> Redeemer descends . now shall their Joy &amp; Glory</w:t>
      </w:r>
    </w:p>
    <w:p>
      <w:pPr>
        <w:pStyle w:val="SceneBreak"/>
      </w:pPr>
      <w:r>
        <w:t xml:space="preserve">* * *</w:t>
      </w:r>
    </w:p>
    <w:p>
      <w:pPr>
        <w:pStyle w:val="BodyText"/>
      </w:pPr>
      <w:r>
        <w:t xml:space="preserve">begin &amp; n this sight shall Put a final End to all sorrow &amp; will their Everlasting Joy &amp; Glo ry will Com now Commence from it.</w:t>
      </w:r>
    </w:p>
    <w:p>
      <w:pPr>
        <w:pStyle w:val="SceneBreak"/>
      </w:pPr>
      <w:r>
        <w:t xml:space="preserve">* * *</w:t>
      </w:r>
    </w:p>
    <w:p>
      <w:pPr>
        <w:pStyle w:val="BodyText"/>
      </w:pPr>
      <w:r>
        <w:t xml:space="preserve">the Glo. appearing of the Great G. &amp; our sav. J. X is said to be a blessed hope in Tit. 2. 13. But when it Comes it will be a more blessed sight</w:t>
      </w:r>
    </w:p>
    <w:p>
      <w:pPr>
        <w:pStyle w:val="SceneBreak"/>
      </w:pPr>
      <w:r>
        <w:t xml:space="preserve">* * *</w:t>
      </w:r>
    </w:p>
    <w:p>
      <w:pPr>
        <w:pStyle w:val="BodyText"/>
      </w:pPr>
      <w:r>
        <w:t xml:space="preserve">4 . The dead in X shall arise with Glo. bodies The sou of s the holy &amp; blessed souls of saints that descended from H. with X shall then be brought to their bodies to be Reunited to them that shall be fitted &amp; Prepared by Infinite wi wisd &amp; skill to be organs fit organs for a holy &amp; happy soul . the body shall not Rise as it was afore there shall be a vast difference in it 1 Cor . 15. 42. 43. 44. It is sown in Corrup. it is Rised ----- dishon . -- Glo ------- weakn ------------- natural body -----------------</w:t>
      </w:r>
    </w:p>
    <w:p>
      <w:pPr>
        <w:pStyle w:val="SceneBreak"/>
      </w:pPr>
      <w:r>
        <w:t xml:space="preserve">* * *</w:t>
      </w:r>
    </w:p>
    <w:p>
      <w:pPr>
        <w:pStyle w:val="BodyText"/>
      </w:pPr>
      <w:r>
        <w:t xml:space="preserve">without the Glory of that body that the saints shall Rise with is what we now Cannot Concieve of . it shall be such a dull &amp; wary [ ] thing as it is Now it shall R be active &amp; vigorous as a flame of fire fit for the Use of a Glorified soul it will No Clog a hindrance to the soul Cant an fiz organ Every fit for the Use of a Glo. spirit &amp; it n shall not be such a weak Infirm &amp; frail thing as it is now for tho tis sown in weakn. it is Raised in Power now the body is subject stands in need </w:t>
      </w:r>
      <w:r>
        <w:rPr>
          <w:rStyle w:val="FootnoteReference"/>
        </w:rPr>
        <w:footnoteReference w:id="1245"/>
      </w:r>
      <w:r>
        <w:t xml:space="preserve"> of food Cant &amp; sleep Continually to Revive it but it shall not be so then now the body stands is subj. to disea weariness &amp; to diseases but it shall not be so then now the body if G. Lets in any Great matter of Light divine Light into the soul. the body is Ready to sink under it but it shall not be so then the Glorious body then shall not fail or flagg at all in by the most Powerfull Exercises of mind or the most Glorious the saint now no man Can be G. &amp; live but the body would Immediately sink &amp; be dissolved but it the body shall not fail at all by the mus Immediate behold ing of G. &amp; Glo in their now the saints Cam Can bear but little when G. a little discovers hims. they are seen as he doth sometimes the saints are forced to beseech G. either to strength than to bear it or to hold his hand. but then the body shall be so I vigorous &amp; spiritual that the Constant &amp; Everlasting view of the Glo. of G. &amp; in a thr shall not in any wise overcome it &amp; or Cause it in the Least to fail</w:t>
      </w:r>
    </w:p>
    <w:p>
      <w:pPr>
        <w:pStyle w:val="SceneBreak"/>
      </w:pPr>
      <w:r>
        <w:t xml:space="preserve">* * *</w:t>
      </w:r>
    </w:p>
    <w:p>
      <w:pPr>
        <w:pStyle w:val="BodyText"/>
      </w:pPr>
      <w:r>
        <w:t xml:space="preserve">&amp; the body shall not only be Raised in an Exceeding str. but beauty we are told that their bodies shall be Like to Xs Glo. body they shall the beauty they shall appear in shall be no Earthly B. n the Greatest Beauty that Ever the be an Human Body appeard in in this T is vile &amp; Base in Comparison of it Plain The beauty of the bodies of the saints shall </w:t>
      </w:r>
      <w:r>
        <w:rPr>
          <w:rStyle w:val="FootnoteReference"/>
        </w:rPr>
        <w:footnoteReference w:id="1246"/>
      </w:r>
      <w:r>
        <w:t xml:space="preserve"> not only Consist in the most Lovely Proportion of the Fa feature of their Countenance &amp; parts of their bodies but in a semblance of a the Excellencies of their minds which will appear in Exceedingly Ki Exceedingly in their Countenance . their C Air &amp; vain will be such as will most naturally Result from an Inex the wisd Purity &amp; Love of the soul. &amp; shall denote &amp; hold forth an Inexpressible sweetness benevolence &amp; Love Complacence &amp; Joy of wisd.</w:t>
      </w:r>
    </w:p>
    <w:p>
      <w:pPr>
        <w:pStyle w:val="SceneBreak"/>
      </w:pPr>
      <w:r>
        <w:t xml:space="preserve">* * *</w:t>
      </w:r>
    </w:p>
    <w:p>
      <w:pPr>
        <w:pStyle w:val="BodyText"/>
      </w:pPr>
      <w:r>
        <w:t xml:space="preserve">&amp; if me I may speak what Looks to me Probable of what there seems to be ss. Ground for their bodies shall bodies shall be as it were Clothed with Garments of Light X tells us that the Righ shall shine forth as the sun in the K. of their F &amp; it is said in dan. that they that The Prophet daniel speaks of the Resurrection says that then they that are wise shall shine as the bright --------------------------- dan. 12. 2. 3. &amp; many of them that sleep in the dust -------- &amp; they that be wise . --------- &amp; X speaking of the End of the T says in math 13. 43. Then shall the Righ. shine forth as the sun in ----------</w:t>
      </w:r>
    </w:p>
    <w:p>
      <w:pPr>
        <w:pStyle w:val="SceneBreak"/>
      </w:pPr>
      <w:r>
        <w:t xml:space="preserve">* * *</w:t>
      </w:r>
    </w:p>
    <w:p>
      <w:pPr>
        <w:pStyle w:val="BodyText"/>
      </w:pPr>
      <w:r>
        <w:t xml:space="preserve">&amp; there is nothing to hinder our understanding this Literally of their bodies . ------ moses face shone tho he had been &amp; Especially when that shining is a spoken of as what shall be at from time to time as what shall be at the Resurrection a &amp; not of the souls in a separate state.</w:t>
      </w:r>
    </w:p>
    <w:p>
      <w:pPr>
        <w:pStyle w:val="SceneBreak"/>
      </w:pPr>
      <w:r>
        <w:t xml:space="preserve">* * *</w:t>
      </w:r>
    </w:p>
    <w:p>
      <w:pPr>
        <w:pStyle w:val="BodyText"/>
      </w:pPr>
      <w:r>
        <w:t xml:space="preserve">moses face shone when he had been Conversing with G. in the mount &amp; how much more may it be Expected that the bodies </w:t>
      </w:r>
      <w:r>
        <w:rPr>
          <w:rStyle w:val="FootnoteReference"/>
        </w:rPr>
        <w:footnoteReference w:id="1247"/>
      </w:r>
      <w:r>
        <w:t xml:space="preserve"> of the saints shall shine when they shall Converse a thous times more Intimately not in mt sinai w but in H. we Read of X that when his body was transfigured to Give a specimen of what his body should be in Its Glorified state that his Face did shine as the sun &amp; his Raimt was white as the Light</w:t>
      </w:r>
    </w:p>
    <w:p>
      <w:pPr>
        <w:pStyle w:val="SceneBreak"/>
      </w:pPr>
      <w:r>
        <w:t xml:space="preserve">* * *</w:t>
      </w:r>
    </w:p>
    <w:p>
      <w:pPr>
        <w:pStyle w:val="BodyText"/>
      </w:pPr>
      <w:r>
        <w:t xml:space="preserve">but we are told that the bodies of the saints shall be made Like unto Xs Glo. body . there therf seems to be much Ground to think that at the Resurrection the bodies of the saints shall shine with a Glo. Light . &amp; that this Light they shall be as it were Clothed with Light this Light shall be their Garment they shall be arrayed with.</w:t>
      </w:r>
    </w:p>
    <w:p>
      <w:pPr>
        <w:pStyle w:val="SceneBreak"/>
      </w:pPr>
      <w:r>
        <w:t xml:space="preserve">* * *</w:t>
      </w:r>
    </w:p>
    <w:p>
      <w:pPr>
        <w:pStyle w:val="BodyText"/>
      </w:pPr>
      <w:r>
        <w:t xml:space="preserve">Thus the bo dead bodi saint that departed saints shall arise with Glo. bodies they shall I Lift up their heads out of their Graves with Joyf. &amp; Glo. Countenances &amp; at the same time the bodies of the Living to shall be Changed in a moment be Changed into the same Glory the same Power &amp; activity &amp; Incorruptibility &amp; Beauty &amp; Glo as which those were dead shall Rise with . 1 Cor. 15. 51. 52. 53. behold I show you a myst -------- not all sleep. -------------- Changed in a mom. in the twinkling of an Eye at the Last trump. for the trump. shall sound &amp; the dead shall be Raised Incorruptible &amp; we shall be Changed for this Corrup tible must Put on Incorrup. &amp; this mortal must the souls of the Living shall put on Immortality then </w:t>
      </w:r>
      <w:r>
        <w:rPr>
          <w:rStyle w:val="FootnoteReference"/>
        </w:rPr>
        <w:footnoteReference w:id="1248"/>
      </w:r>
      <w:r>
        <w:t xml:space="preserve"> also at the same time be Changed all Remains of sin --</w:t>
      </w:r>
    </w:p>
    <w:p>
      <w:pPr>
        <w:pStyle w:val="SceneBreak"/>
      </w:pPr>
      <w:r>
        <w:t xml:space="preserve">* * *</w:t>
      </w:r>
    </w:p>
    <w:p>
      <w:pPr>
        <w:pStyle w:val="ListText"/>
        <w:numPr>
          <w:ilvl w:val="0"/>
          <w:numId w:val="7"/>
        </w:numPr>
      </w:pPr>
      <w:r>
        <w:t xml:space="preserve">The she all the saints both those that were alive before &amp; those that are Risen that shall mount up together as with wings to meet the L. in the air to be forever with him . after the dead in X are Risen &amp; the Living saints Changed then they will be the be Prepard to Go to X &amp; they shall be taken of from off this Cursed Ground the T will be about to be destroyed . &amp; the wickd shall be in dreadf amazem. but they shall be deliv. dan. 12. 1. at that Time shall michael stand up the Great Prince which standeth for the Chil. of thy P. and there shall be a time of Troub. such as never was since there was a nation Even to that same time and at that time thy P. shall be deliv. Every one that shall be found written in the B. they shall take an Everlasting farewell of this Evil T where there is so much seen &amp; where they have met with so much trouble &amp; they shall be Caught up in the Clouds &amp; there they shall meet their Glo. Redeemer &amp; a Joyf it will be they shall Go to X never any more to be separated from him 1 Thes. 16. 17. for the </w:t>
      </w:r>
      <w:r>
        <w:rPr>
          <w:rStyle w:val="FootnoteReference"/>
        </w:rPr>
        <w:footnoteReference w:id="1249"/>
      </w:r>
      <w:r>
        <w:t xml:space="preserve"> L. hims. shall descend from H. with a shout with the voice of the arch ang. &amp; with the Trump of G. &amp; the dead in X shall Rise first Then we which are alive &amp; Remain shall be Caught up together with them in the Clouds to meet the L in the air &amp; sh so shall we Ever be with the L. 6. Then shall the Good works which the saints of </w:t>
      </w:r>
      <w:r>
        <w:rPr>
          <w:rStyle w:val="FootnoteReference"/>
        </w:rPr>
        <w:footnoteReference w:id="1250"/>
      </w:r>
      <w:r>
        <w:t xml:space="preserve"> b Have done be declared to their Praise &amp; Glory we are often told that Every m. shall be Judged according to his works . so &amp; X Keeps a bal of Rememb. of the Good works of the saints as well as the sins of the ungodly &amp; however mean th what the saints do is in it self yet tis Precious in Xs Eyes. All the Pollution that attends it is hard no &amp; tis Preci &amp; Every thing they do for G. that has the Least sincerity in it shall in is Precious in Gods Eyes &amp; shall through his Inf. Grace &amp; neither shall it in any wise Loose its honour shall in no Case Loose its Reward it shall be at the d of Judgmt acepted wi the d. of Judgm. yea they they Rec they shall Recieve Praise &amp; Glory in Reward for it X will declare all the Good they have done to their Honour what they did secretly &amp; the T Know not no &amp; when they did not Let their Right H. Know what ----------</w:t>
      </w:r>
    </w:p>
    <w:p>
      <w:pPr>
        <w:pStyle w:val="SceneBreak"/>
      </w:pPr>
      <w:r>
        <w:t xml:space="preserve">* * *</w:t>
      </w:r>
    </w:p>
    <w:p>
      <w:pPr>
        <w:pStyle w:val="BodyText"/>
      </w:pPr>
      <w:r>
        <w:t xml:space="preserve">then shall they Recieve Praise for all their Labou &amp; Honour for all their Labour for all their selfdenial &amp; all their suffering in the Cause of X</w:t>
      </w:r>
    </w:p>
    <w:p>
      <w:pPr>
        <w:pStyle w:val="SceneBreak"/>
      </w:pPr>
      <w:r>
        <w:t xml:space="preserve">* * *</w:t>
      </w:r>
    </w:p>
    <w:p>
      <w:pPr>
        <w:pStyle w:val="BodyText"/>
      </w:pPr>
      <w:r>
        <w:t xml:space="preserve">&amp; those Good works of theirs that they were misin terpreted in this T &amp; that they were Condemned for in a &amp; sufferd Reproach for &amp; it may be Persecution for shall now be declard as they be now what they have done shall be set in a true Light &amp; how however Reproached &amp; slanderd by men . they shall Recieve Praise 1. Cor. 4. 5. Judge nothing before the time till the L. Come of God. &amp; then in the sight of angels &amp; men </w:t>
      </w:r>
      <w:r>
        <w:rPr>
          <w:rStyle w:val="FootnoteReference"/>
        </w:rPr>
        <w:footnoteReference w:id="1251"/>
      </w:r>
      <w:r>
        <w:t xml:space="preserve"> who will both bring to Light. ---- &amp; then shall Every m have Praise of G. those Righteous men that have been Condemned here before unjust Judges shall be acquitted &amp; honourd. there before the Righteous Judge of H. &amp; Earth . Heb. 6. 10. for G. is not unrigh. to forget your work &amp; Labour of Love which ye have showed towards his name in that ye have ministred to the saints &amp; do minister. Then will be the time when the L. &amp; master will say unto them well done thou Good &amp; faithf. servants . -- Thus in the descrip. of the G d. of J. that we have in the 24 25 of math X Rehearse the Good works of the saints . 35v. &amp; c ------------</w:t>
      </w:r>
    </w:p>
    <w:p>
      <w:pPr>
        <w:pStyle w:val="SceneBreak"/>
      </w:pPr>
      <w:r>
        <w:t xml:space="preserve">* * *</w:t>
      </w:r>
    </w:p>
    <w:p>
      <w:pPr>
        <w:pStyle w:val="BodyText"/>
      </w:pPr>
      <w:r>
        <w:t xml:space="preserve">--------- &amp; tho the saints Look on their own works mean. yet X of as there they Reply ------------ ---------------- they thought that nothing that they had done was worthy to Reckoned as being of such a nature yet X Esteemed it of his Grace Esteemed it highly &amp; highly Honours them for it as if there follows in there ye ha 40. v. ---</w:t>
      </w:r>
    </w:p>
    <w:p>
      <w:pPr>
        <w:pStyle w:val="SceneBreak"/>
      </w:pPr>
      <w:r>
        <w:t xml:space="preserve">* * *</w:t>
      </w:r>
    </w:p>
    <w:p>
      <w:pPr>
        <w:pStyle w:val="BodyText"/>
      </w:pPr>
      <w:r>
        <w:t xml:space="preserve">&amp; if the sins of the saints shall be Rehearsed it shall not be for their shame but for the Glo. of divine Gr. to Give app. for them to Plead the Rio suf attonemt of that saviour. who will be the Judge him. they to Give occasion for them to Produce Xs Righ. bef which will surely be accepted by hims. </w:t>
      </w:r>
      <w:r>
        <w:rPr>
          <w:rStyle w:val="FootnoteReference"/>
        </w:rPr>
        <w:footnoteReference w:id="1252"/>
      </w:r>
      <w:r>
        <w:t xml:space="preserve"> they shall appear then m be found then not having on their own R. which is -----------</w:t>
      </w:r>
    </w:p>
    <w:p>
      <w:pPr>
        <w:pStyle w:val="SceneBreak"/>
      </w:pPr>
      <w:r>
        <w:t xml:space="preserve">* * *</w:t>
      </w:r>
    </w:p>
    <w:p>
      <w:pPr>
        <w:pStyle w:val="ListText"/>
        <w:numPr>
          <w:ilvl w:val="0"/>
          <w:numId w:val="8"/>
        </w:numPr>
      </w:pPr>
      <w:r>
        <w:t xml:space="preserve">The saints shall sit with in thrones of w in Thrones as assessours with X to Judge wicked m. &amp; devils . X will Put that Honour upon at that day the the he will Cause them to sit at his Ri. H. as Judges with him</w:t>
      </w:r>
    </w:p>
    <w:p>
      <w:pPr>
        <w:pStyle w:val="SceneBreak"/>
      </w:pPr>
      <w:r>
        <w:t xml:space="preserve">* * *</w:t>
      </w:r>
    </w:p>
    <w:p>
      <w:pPr>
        <w:pStyle w:val="BodyText"/>
      </w:pPr>
      <w:r>
        <w:t xml:space="preserve">so &amp; so the saints shall Judge the T Math 19. 28. And J. said unto them verily I say unto you that ye which have followed me in the Regen. when the s. of m. shall set on the throne of his Gl. ye also shall sit on twelve thr ----------------------- 1 Cor. 6. 2. 3. do ye not Kn. that the saints shall Judge the T ----- Know ye not that we shall Judge Angels . They shall Judge Kings &amp; Princes Judge their Persecutors . Judge the devils. their temptors</w:t>
      </w:r>
    </w:p>
    <w:p>
      <w:pPr>
        <w:pStyle w:val="SceneBreak"/>
      </w:pPr>
      <w:r>
        <w:t xml:space="preserve">* * *</w:t>
      </w:r>
    </w:p>
    <w:p>
      <w:pPr>
        <w:pStyle w:val="ListText"/>
        <w:numPr>
          <w:ilvl w:val="0"/>
          <w:numId w:val="9"/>
        </w:numPr>
      </w:pPr>
      <w:r>
        <w:t xml:space="preserve">at the finishing of the Judgm. X shall Pronounce that blessed sentence upon them Com th Come ye bless. ------------------------ that he shall Cond the wick depart from him as a This Can blessed sentence shall Pronounce on them with thi Inexpressible manifestation of Grace &amp; Love Evey sord of it will be Ravishing to them &amp; will Cause Raptures of Joy in their hearts that this Glo Person tho he be with such Indigna. Conds the wicked depart from him Yet will so sweetly Invite them to Come with him . &amp; to Come to n Less Purpose than to In ----------- for no Less People than to Inherit a K. </w:t>
      </w:r>
      <w:r>
        <w:rPr>
          <w:rStyle w:val="FootnoteReference"/>
        </w:rPr>
        <w:footnoteReference w:id="1253"/>
      </w:r>
      <w:r>
        <w:t xml:space="preserve"> &amp; that he should access them after such a manner ye bles saying ye blessed of my F. X works Pronounce them blessed ones in the sight of man &amp; Angels. &amp; blessed indeed because blessed of his Father here wont only be a manifesta. of Xs Love to them in this sentence but a declara. of the Fathers Love for they are declard blessed of him . X shall Invite them to Come &amp; to wheat Pow with him &amp; to what purpose is it why to be no Less Purpose than to Inherit a Kingd. X Gives them a Glo. Kingd. he will</w:t>
      </w:r>
    </w:p>
    <w:p>
      <w:pPr>
        <w:pStyle w:val="SceneBreak"/>
      </w:pPr>
      <w:r>
        <w:t xml:space="preserve">* * *</w:t>
      </w:r>
    </w:p>
    <w:p>
      <w:pPr>
        <w:pStyle w:val="BodyText"/>
      </w:pPr>
      <w:r>
        <w:t xml:space="preserve">make the the Riches he w Invites them to is the wealth of a Kingd . &amp; the Honour he ac Gives them is the Honour of Kings . here all make them Kings &amp; Priests &amp; what yet adds to the blessedn. is that tis a K. Prepard for them from ------------- G. Loved them &amp; his Res-- from all Et. &amp; theref has he Provided the K. for them G. had Respect to them in the Creation of the &amp; then Prepared this Glo. Kingd. for for them &amp; out of Love to them . they have therefo a Good Right to it now theref they are Invited to Come to Inherit &amp; Possess it &amp; not only Possess it but Inherit that is to Possess as Heirs or as Children as those that have a Right to the Kingd. by vertue of their being his Children. on H and then Thus 9thly Thus having Considered what Glory Honour &amp; Peace </w:t>
      </w:r>
      <w:r>
        <w:rPr>
          <w:rStyle w:val="FootnoteReference"/>
        </w:rPr>
        <w:footnoteReference w:id="1254"/>
      </w:r>
      <w:r>
        <w:t xml:space="preserve"> they should have the saints have in this A an on at death &amp; in a separate state &amp; at the day of Judgmt. I now Proceed in the fifth &amp;</w:t>
      </w:r>
    </w:p>
    <w:p>
      <w:pPr>
        <w:pStyle w:val="SceneBreak"/>
      </w:pPr>
      <w:r>
        <w:t xml:space="preserve">* * *</w:t>
      </w:r>
    </w:p>
    <w:p>
      <w:pPr>
        <w:pStyle w:val="BodyText"/>
      </w:pPr>
      <w:r>
        <w:t xml:space="preserve">Fifth. &amp; Last Place to Consid. their happiness in their Consummate state of Happ. after the d. of Judgm. . &amp; in as this tis in the first Place I would Consid . their Entrance into it &amp; 2dly their show not Consid the nature of it &amp; show &amp; degree of it.</w:t>
      </w:r>
    </w:p>
    <w:p>
      <w:pPr>
        <w:pStyle w:val="SceneBreak"/>
      </w:pPr>
      <w:r>
        <w:t xml:space="preserve">* * *</w:t>
      </w:r>
    </w:p>
    <w:p>
      <w:pPr>
        <w:pStyle w:val="BodyText"/>
      </w:pPr>
      <w:r>
        <w:t xml:space="preserve">I first I would Consider their Entrance into it &amp; here 1 They when the Judgm. is Ended they shall ascend up with X into in a triumphant &amp; Glo. manner into Heaven. I X when he has Passed sentence shall then Return again he shall In Quit those amid Heavens together with all his firm hosts &amp; shall ascend up towards the highest Heaven together with ten thous. times then thous &amp; thous. &amp; thos of angels Glo. sp. &amp; the saints with their Glorified bodies . they shall Leave this Lower T &amp; all the wicked to be burnt in Everlasting Fire &amp; shall Look back &amp; see it in a all in a Conflagration . thus shall they ascend up through all those visible Heavens then shall be fulfulled in in the most Remarkeable manner that in 47. Ps. 4. 5. v. He shall Choose our Inherit . for us the Excellency of Jacob whom he Loved . G. is Gone up with a shout the L. with the sound of a Trumpet. &amp; that will be the most </w:t>
      </w:r>
      <w:r>
        <w:rPr>
          <w:rStyle w:val="FootnoteReference"/>
        </w:rPr>
        <w:footnoteReference w:id="1255"/>
      </w:r>
      <w:r>
        <w:t xml:space="preserve"> Joyf. Procession that Ever was.</w:t>
      </w:r>
    </w:p>
    <w:p>
      <w:pPr>
        <w:pStyle w:val="SceneBreak"/>
      </w:pPr>
      <w:r>
        <w:t xml:space="preserve">* * *</w:t>
      </w:r>
    </w:p>
    <w:p>
      <w:pPr>
        <w:pStyle w:val="BodyText"/>
      </w:pPr>
      <w:r>
        <w:t xml:space="preserve">&amp; when they are come to H. they shall Enter in with Joy into that House ther now Jerus. that si Goodn where they are to dwell forever. This &amp; this will be the most Joyf d. that Ever was in Heaven. . tis Probable that when X ascended into H. before after his death &amp; Resurrection it was the most Joyf day th In H. that Ever had been till then but this second ascension will be More Glo. &amp; will be a more Joyf . d. than that .</w:t>
      </w:r>
    </w:p>
    <w:p>
      <w:pPr>
        <w:pStyle w:val="SceneBreak"/>
      </w:pPr>
      <w:r>
        <w:t xml:space="preserve">* * *</w:t>
      </w:r>
    </w:p>
    <w:p>
      <w:pPr>
        <w:pStyle w:val="BodyText"/>
      </w:pPr>
      <w:r>
        <w:t xml:space="preserve">2 when they Come to H. they shall be there actually Inflated by G. &amp; X in their ultimate &amp; Consumate happiness in state of ha Happ. now they shall have Compleat Redemption to Illustrate this several things may be Considered</w:t>
      </w:r>
    </w:p>
    <w:p>
      <w:pPr>
        <w:pStyle w:val="SceneBreak"/>
      </w:pPr>
      <w:r>
        <w:t xml:space="preserve">* * *</w:t>
      </w:r>
    </w:p>
    <w:p>
      <w:pPr>
        <w:pStyle w:val="BodyText"/>
      </w:pPr>
      <w:r>
        <w:t xml:space="preserve">--- 1 Then they shall be happy in the wrable whole man both body &amp; soul . before there souls only were happy. while the body Lay in a state of Putrefaction in the Grave. then they shall be in that state which is natural to mankind which in a state of union with a body tis natural to human to the soul to a soul to act by a body &amp; to make use of such an argum . &amp; the soul is not Compleat without the body then both body &amp; soul shall be Glorif together.</w:t>
      </w:r>
    </w:p>
    <w:p>
      <w:pPr>
        <w:pStyle w:val="SceneBreak"/>
      </w:pPr>
      <w:r>
        <w:t xml:space="preserve">* * *</w:t>
      </w:r>
    </w:p>
    <w:p>
      <w:pPr>
        <w:pStyle w:val="ListText"/>
        <w:numPr>
          <w:ilvl w:val="0"/>
          <w:numId w:val="3"/>
        </w:numPr>
      </w:pPr>
      <w:r>
        <w:t xml:space="preserve">Then will the body of X be Perfect &amp; Compleat haveing all the &amp; its members no one wanting now the body of X is Imp Incompleat there are many members wanting . now Xs being is in a Growing st but then it will be </w:t>
      </w:r>
      <w:r>
        <w:rPr>
          <w:rStyle w:val="FootnoteReference"/>
        </w:rPr>
        <w:footnoteReference w:id="1256"/>
      </w:r>
      <w:r>
        <w:t xml:space="preserve"> Perfected having Every member. now the body of X is in a Growing state but then it shall Come in its Perfect state &amp; to Revieve no more addi tion . &amp; then also En the body of X shall be Perfect not only as it shall have Every member but Every memb. shall be in its Perfect state n now there are many now as there are many of the memb. of X body wanting so there are many that are in Imperfect many that are amn Ingrafted into X inf are have Great Infirmity &amp; Great Remains of Corruption &amp; besides many of his members are now under affliction but show it will not be so Every memb. shall be Perfectly freed from all sin &amp; sorrow. &amp; there never will be any more any such thing as either sin &amp; or sorrow in any memb. of the Body of X &amp; now also the body of X will be Compleat because all theP those that are brought to a Perfect state are wholly brought before only the soul was brought home to Glory . while the body that was also united to X Lay Rather in the Grave. &amp; the body wil of X will now also be in a Con its Compleat state because now all the Parts will be together because they were for this is one what G one End of Xs Coming to unto the T that he viz that he might Gather them together in one all ------------------------ --------- Eph. 1. 10 before they were scattered some in H. &amp; some on Earth some mixed with wicked men as wheat with </w:t>
      </w:r>
      <w:r>
        <w:rPr>
          <w:rStyle w:val="FootnoteReference"/>
        </w:rPr>
        <w:footnoteReference w:id="1257"/>
      </w:r>
      <w:r>
        <w:t xml:space="preserve"> Tares &amp; as Lilies among thorns . now he the Ch the Chh. theref now being made Compleat the will &amp; happ as a bed adorned for her husb. she will Exceedingly Rejoice . &amp; X having his mystical body Compleat will Rejoice &amp; all his saints will Rejoice with him . &amp; will Rejoice in the Compleatness of his b Chh. &amp; the Chh. will Rejoice in its own Compleatness</w:t>
      </w:r>
    </w:p>
    <w:p>
      <w:pPr>
        <w:pStyle w:val="SceneBreak"/>
      </w:pPr>
      <w:r>
        <w:t xml:space="preserve">* * *</w:t>
      </w:r>
    </w:p>
    <w:p>
      <w:pPr>
        <w:pStyle w:val="BodyText"/>
      </w:pPr>
      <w:r>
        <w:t xml:space="preserve">3 Then X will the mediatour have fully accomplished his work that he Came into the T upon that then he will have Perfected the work of Redemption both not only in the Imputation but also in the application of it. then all that G. has Given him will be Redeemed actually &amp; fully Redeemed their bodies as well as souls then will he have Conquered all his Enemmies &amp; will triumph over them all then he will have Put down all authority &amp; Power . 1 Cor 15. 21. 22. &amp;c ----------------------------</w:t>
      </w:r>
    </w:p>
    <w:p>
      <w:pPr>
        <w:pStyle w:val="SceneBreak"/>
      </w:pPr>
      <w:r>
        <w:t xml:space="preserve">* * *</w:t>
      </w:r>
    </w:p>
    <w:p>
      <w:pPr>
        <w:pStyle w:val="BodyText"/>
      </w:pPr>
      <w:r>
        <w:t xml:space="preserve">------------- Then X will fully have obtaind that Joy that was set before him then he shall have Perfected the full design that was upon his Heart from all Et. &amp; then X will Rejoice &amp; all his memb. must needs Rejoice with him</w:t>
      </w:r>
    </w:p>
    <w:p>
      <w:pPr>
        <w:pStyle w:val="SceneBreak"/>
      </w:pPr>
      <w:r>
        <w:t xml:space="preserve">* * *</w:t>
      </w:r>
    </w:p>
    <w:p>
      <w:pPr>
        <w:pStyle w:val="BodyText"/>
      </w:pPr>
      <w:r>
        <w:t xml:space="preserve">X shall triumph over his Enemies &amp; then also shall then triumph over all their Enemies . he will fully have Reach his day End &amp; they will have Reached there 4. Then G. will have obtained the End of all his </w:t>
      </w:r>
      <w:r>
        <w:rPr>
          <w:rStyle w:val="FootnoteReference"/>
        </w:rPr>
        <w:footnoteReference w:id="1258"/>
      </w:r>
      <w:r>
        <w:t xml:space="preserve"> Great works that he has been doing from the beginning of the T . then will be the Consummation of all things then all the deep designs of G. will be unfolded in their Events then the wisd of his marvellous Contrivances in his hidden Intricate &amp; Inexplicable works will appear the Ends being obtained then it will as all things are from G. so will they then be to him &amp; will Issue in his Glory his Power appeard in the beginning of them &amp; his Glory will be manifestated in the End &amp; Consummation of them . then will it be soon in the upshot of things then all the Revolutions &amp; Changes that have been from the beginning of the T have been for Gods Glory . then all the w then it will appear in the Event how all the wheels of Provid. small &amp; Great have Conspired together to bring about the Glo . &amp; happiness of his People .</w:t>
      </w:r>
    </w:p>
    <w:p>
      <w:pPr>
        <w:pStyle w:val="SceneBreak"/>
      </w:pPr>
      <w:r>
        <w:t xml:space="preserve">* * *</w:t>
      </w:r>
    </w:p>
    <w:p>
      <w:pPr>
        <w:pStyle w:val="BodyText"/>
      </w:pPr>
      <w:r>
        <w:t xml:space="preserve">&amp; this will Cause an Exceeding occasion of Happiness to the saints who behold it. Then will G. have fully Glorified hims. &amp; Glorif his son &amp; Glorified his Elect then he will see that all is very Good &amp; will Rejoice in his own works which wil be the Joy of all Heaven</w:t>
      </w:r>
    </w:p>
    <w:p>
      <w:pPr>
        <w:pStyle w:val="SceneBreak"/>
      </w:pPr>
      <w:r>
        <w:t xml:space="preserve">* * *</w:t>
      </w:r>
    </w:p>
    <w:p>
      <w:pPr>
        <w:pStyle w:val="BodyText"/>
      </w:pPr>
      <w:r>
        <w:t xml:space="preserve">then will G. Rest &amp; be Refreshed &amp; then will all the In &amp; thenceforw. will all the Inhab. of H. Keep an Et. sabb. of Rest &amp; Rejoicing such an one as was never Kept before. 5. Then will be the marriage of the Lamb. </w:t>
      </w:r>
      <w:r>
        <w:rPr>
          <w:rStyle w:val="FootnoteReference"/>
        </w:rPr>
        <w:footnoteReference w:id="1259"/>
      </w:r>
      <w:r>
        <w:t xml:space="preserve"> then when the Chh is Completely and Every Part of it Perfectly Purified &amp; Beautified &amp; nothing wanting &amp; all the Parts of the body in their due Preparation &amp; perfect state. then shall the Chh fil may the Chh be said------ may the Lambs wife be said to have made here self Ready then will she be as a bride as Prepared for her husb. &amp; then when the Chh. is thus Prepared by sr X at such Great Cost as the spilling his blood will the Time Come that the marriage shall be Consummated the Chh. shall be brought to a more Glo. Union to X than Ever before &amp; to a more Intimate Communion with him &amp; to a more high Enjoym. of his Excellency &amp; Love . then will be the highest accomplish mt of that in Rev. 19. 7. 8. 9 . v --------</w:t>
      </w:r>
    </w:p>
    <w:p>
      <w:pPr>
        <w:pStyle w:val="SceneBreak"/>
      </w:pPr>
      <w:r>
        <w:t xml:space="preserve">* * *</w:t>
      </w:r>
    </w:p>
    <w:p>
      <w:pPr>
        <w:pStyle w:val="BodyText"/>
      </w:pPr>
      <w:r>
        <w:t xml:space="preserve">------------------------ then will be the d. of X Espousals &amp; the the Gladness of X heart &amp; the d. of the Glo Ch the as of his bride spouse &amp; this wedding day will be an Et. day the feast &amp; Pomp &amp; Entertainmts &amp; holy mirth &amp; Joys of the wedding will be Continued to all Eternity . 6. The will X Present his Chh. to his </w:t>
      </w:r>
      <w:r>
        <w:rPr>
          <w:rStyle w:val="FootnoteReference"/>
        </w:rPr>
        <w:footnoteReference w:id="1260"/>
      </w:r>
      <w:r>
        <w:t xml:space="preserve"> F. The F sent forth X into the T on this Errand to Red m to Redeem such a numb. of the Child. of men &amp; to bring them to hope &amp; X having now fully accomplished it &amp; ---- home to G. from whom they had apostasized to bring them to him the Great Creatour &amp; Father of all things &amp; the fount of all Good . &amp; t X having accomplished this will being them to G. &amp; Present them to him then may X he as Heb. 2. 13 Here am I &amp; the Chil. which thou hast Given me here am I &amp; all the Childr. ---- none of em is missing &amp; as-- of those that thou hast Given me hene I Lost nothing .</w:t>
      </w:r>
    </w:p>
    <w:p>
      <w:pPr>
        <w:pStyle w:val="SceneBreak"/>
      </w:pPr>
      <w:r>
        <w:t xml:space="preserve">* * *</w:t>
      </w:r>
    </w:p>
    <w:p>
      <w:pPr>
        <w:pStyle w:val="BodyText"/>
      </w:pPr>
      <w:r>
        <w:t xml:space="preserve">we Read the in that X when he shall have accomplished the work the F sent him about shall deliv. up the K. to the F 1 Cor. 15 24. Then Cometh the End when he shall have deliv. up the K. to G. Even the F</w:t>
      </w:r>
    </w:p>
    <w:p>
      <w:pPr>
        <w:pStyle w:val="SceneBreak"/>
      </w:pPr>
      <w:r>
        <w:t xml:space="preserve">* * *</w:t>
      </w:r>
    </w:p>
    <w:p>
      <w:pPr>
        <w:pStyle w:val="BodyText"/>
      </w:pPr>
      <w:r>
        <w:t xml:space="preserve">&amp; as he shall deliv. up the Kingd he shall Present the subjects of the Kingd. as th what he has obtaind by Reigning Ruling he shall Present the Fruits of his Reign</w:t>
      </w:r>
    </w:p>
    <w:p>
      <w:pPr>
        <w:pStyle w:val="SceneBreak"/>
      </w:pPr>
      <w:r>
        <w:t xml:space="preserve">* * *</w:t>
      </w:r>
    </w:p>
    <w:p>
      <w:pPr>
        <w:pStyle w:val="ListText"/>
        <w:numPr>
          <w:ilvl w:val="0"/>
          <w:numId w:val="8"/>
        </w:numPr>
      </w:pPr>
      <w:r>
        <w:t xml:space="preserve">Then will G. make more abundant manifesta . &amp; Communica. of hims. answerable to such an occasion then shall the Gl. of G. &amp; the Glo of his son be displayed in H in a more abund. manner than Ever before &amp; </w:t>
      </w:r>
      <w:r>
        <w:rPr>
          <w:rStyle w:val="FootnoteReference"/>
        </w:rPr>
        <w:footnoteReference w:id="1261"/>
      </w:r>
      <w:r>
        <w:t xml:space="preserve"> will Put forth more Plentifully of his sp. &amp; will make anwerable additions to the Gl. of the saints such as will be becoming the Commencemt of the ultimate &amp; most Perfect state of things &amp; such as will become the Joyfull occasion of the marriage of the Lamb.</w:t>
      </w:r>
    </w:p>
    <w:p>
      <w:pPr>
        <w:pStyle w:val="SceneBreak"/>
      </w:pPr>
      <w:r>
        <w:t xml:space="preserve">* * *</w:t>
      </w:r>
    </w:p>
    <w:p>
      <w:pPr>
        <w:pStyle w:val="BodyText"/>
      </w:pPr>
      <w:r>
        <w:rPr>
          <w:rStyle w:val="FootnoteReference"/>
        </w:rPr>
        <w:footnoteReference w:id="1262"/>
      </w:r>
    </w:p>
    <w:p>
      <w:pPr>
        <w:pStyle w:val="BodyText"/>
      </w:pPr>
      <w:r>
        <w:t xml:space="preserve">I Proceed now in the Fourth Place to Consid The Glory Honour &amp; Peace which the Godly shall Recieve at the Resurrection &amp; day of Judgm. 1 when the Time appointed Comes X shall noti X notice shall be Given of it in Heaven. which will be to their Exceeding Joy . G. has in his own Etern. Councils &amp; Purposes fixed the time but now it is Kept secret it is not only not Known by any on the Earth but neither is it Known in Heaven by Either saints or angels there &amp; the man X Jesus hims. when in in his state of Humil. did not Know it math 24. 36. but of that d. &amp; H Knoweth no m. no not the angels in H. but my F only . the saints &amp; Ang . in H have a Joyf. Expecta. of it but they Know not when it is but when the time Comes the Joy Gods Et. Councils Concerning shall be made Known it shall be the Joyf tidings shall be proclaimd through all H that all may Prepare to attend the L. J. X in his descent to the Earth. &amp; then</w:t>
      </w:r>
    </w:p>
    <w:p>
      <w:pPr>
        <w:pStyle w:val="SceneBreak"/>
      </w:pPr>
      <w:r>
        <w:t xml:space="preserve">* * *</w:t>
      </w:r>
    </w:p>
    <w:p>
      <w:pPr>
        <w:pStyle w:val="ListText"/>
        <w:numPr>
          <w:ilvl w:val="0"/>
          <w:numId w:val="3"/>
        </w:numPr>
      </w:pPr>
      <w:r>
        <w:t xml:space="preserve">They shall descend with X from the Third highest H. towards the E. when notice in is Given in to the Heavenly Host. they shall all Gather thems. together to attend this Joyf &amp; Glo Occasion &amp; then X the Glo son of G. shall descend </w:t>
      </w:r>
      <w:r>
        <w:rPr>
          <w:rStyle w:val="FootnoteReference"/>
        </w:rPr>
        <w:footnoteReference w:id="1263"/>
      </w:r>
      <w:r>
        <w:t xml:space="preserve"> with them &amp; with all the Holy angels for not only the angels but the souls of the saints shall Come with X 1 Thess . 4. 14. Them also that sleep in J . shall G. bring with him X shall descend with the Glory of his F as it is said he shall appear in a Glory becoming the supream L. &amp; Judge of H &amp; Earth &amp; &amp; the angels</w:t>
      </w:r>
    </w:p>
    <w:p>
      <w:pPr>
        <w:pStyle w:val="SceneBreak"/>
      </w:pPr>
      <w:r>
        <w:t xml:space="preserve">* * *</w:t>
      </w:r>
    </w:p>
    <w:p>
      <w:pPr>
        <w:pStyle w:val="BodyText"/>
      </w:pPr>
      <w:r>
        <w:t xml:space="preserve">now Heaven will for a Time be Left Empty of its Inhabitants those Glorious &amp; blessed abodes will be deserted to by those that dwell there to attend the Judge of the T . &amp; then</w:t>
      </w:r>
    </w:p>
    <w:p>
      <w:pPr>
        <w:pStyle w:val="SceneBreak"/>
      </w:pPr>
      <w:r>
        <w:t xml:space="preserve">* * *</w:t>
      </w:r>
    </w:p>
    <w:p>
      <w:pPr>
        <w:pStyle w:val="BodyText"/>
      </w:pPr>
      <w:r>
        <w:t xml:space="preserve">3 . This Glo the saints on E. shall behold this Glo &amp; Joy sight of the their saviour Coming in the Clouds of H . with all his holy Ang. with him</w:t>
      </w:r>
    </w:p>
    <w:p>
      <w:pPr>
        <w:pStyle w:val="SceneBreak"/>
      </w:pPr>
      <w:r>
        <w:t xml:space="preserve">* * *</w:t>
      </w:r>
    </w:p>
    <w:p>
      <w:pPr>
        <w:pStyle w:val="BodyText"/>
      </w:pPr>
      <w:r>
        <w:t xml:space="preserve">the first notice that shall be Given of this d. shall be in Heaven to the but soon after there shall be notice of it on Earth X shall be seen Coming while he is yet at a Great dista &amp; Every Eye shall see him Good of both Good &amp; bad</w:t>
      </w:r>
    </w:p>
    <w:p>
      <w:pPr>
        <w:pStyle w:val="SceneBreak"/>
      </w:pPr>
      <w:r>
        <w:t xml:space="preserve">* * *</w:t>
      </w:r>
    </w:p>
    <w:p>
      <w:pPr>
        <w:pStyle w:val="BodyText"/>
      </w:pPr>
      <w:r>
        <w:t xml:space="preserve">&amp; it will be the most Joyf &amp; Glo sight to them that Ever they saw the first notice of it will Cause their hearts to overflow with Glo Joy &amp; Gladness it will fill the hearts of the Godly as full of Joy as it will the wicked with Horrour &amp; amazem. if the saints are then waked out of their sleep at midnight with this mom. that X is Coming t appears in </w:t>
      </w:r>
      <w:r>
        <w:rPr>
          <w:rStyle w:val="FootnoteReference"/>
        </w:rPr>
        <w:footnoteReference w:id="1264"/>
      </w:r>
      <w:r>
        <w:t xml:space="preserve"> the Clouds of H. Coming to Judgm. it will be Joyf. news to them. tis Probable many of the saints at that time will be found suffring Persecution for there are several things in ss. that seem to hold forth that the time when X is Coming shall be a time when wickedn. shall Exceedingly abound &amp; the saints shall be Greatly Persecuted. . but this shall set em at Liberty then they may Lift up their Heads of out of dungeons &amp; m Prisons &amp; dungeons &amp; many out of the Galleys &amp; the mines &amp; shall see their Redeemeer drawing nigh. this sight will break of their Persecutors it will Put an End to all their Cruelties &amp; set Gods People at Liberty</w:t>
      </w:r>
    </w:p>
    <w:p>
      <w:pPr>
        <w:pStyle w:val="SceneBreak"/>
      </w:pPr>
      <w:r>
        <w:t xml:space="preserve">* * *</w:t>
      </w:r>
    </w:p>
    <w:p>
      <w:pPr>
        <w:pStyle w:val="BodyText"/>
      </w:pPr>
      <w:r>
        <w:t xml:space="preserve">&amp; then w when to all the Kindreds of the Earth shall wail of th the sight of X Coming in the Clouds of H &amp; the T sha wicked and Every where shall be shrieking &amp; Crying with terrible amaze ment the saints shall be singing have their mouths filld with Laughter &amp; their tongue with singing they shall Appear with Joyf. &amp; blessed Countenance we Read that when X ascended into Heaven the disciples stood steadfastly Looking on as he went up now the saints on Earth shall with more fixedness steadfastness view X as he descends in such Ex Heavenly &amp; Exceeding G Glory they will feed &amp; feast their Eyes with this Glo. sight beholding in what solemn &amp; Glo. Pomp their own blessed </w:t>
      </w:r>
      <w:r>
        <w:rPr>
          <w:rStyle w:val="FootnoteReference"/>
        </w:rPr>
        <w:footnoteReference w:id="1265"/>
      </w:r>
      <w:r>
        <w:t xml:space="preserve"> Redeemer descends . now shall their Joy &amp; Glory</w:t>
      </w:r>
    </w:p>
    <w:p>
      <w:pPr>
        <w:pStyle w:val="SceneBreak"/>
      </w:pPr>
      <w:r>
        <w:t xml:space="preserve">* * *</w:t>
      </w:r>
    </w:p>
    <w:p>
      <w:pPr>
        <w:pStyle w:val="BodyText"/>
      </w:pPr>
      <w:r>
        <w:t xml:space="preserve">begin &amp; n this sight shall Put a final End to all sorrow &amp; will their Everlasting Joy &amp; Glo ry will Com now Commence from it.</w:t>
      </w:r>
    </w:p>
    <w:p>
      <w:pPr>
        <w:pStyle w:val="SceneBreak"/>
      </w:pPr>
      <w:r>
        <w:t xml:space="preserve">* * *</w:t>
      </w:r>
    </w:p>
    <w:p>
      <w:pPr>
        <w:pStyle w:val="BodyText"/>
      </w:pPr>
      <w:r>
        <w:t xml:space="preserve">the Glo. appearing of the Great G. &amp; our sav. J. X is said to be a blessed hope in Tit. 2. 13. But when it Comes it will be a more blessed sight</w:t>
      </w:r>
    </w:p>
    <w:p>
      <w:pPr>
        <w:pStyle w:val="SceneBreak"/>
      </w:pPr>
      <w:r>
        <w:t xml:space="preserve">* * *</w:t>
      </w:r>
    </w:p>
    <w:p>
      <w:pPr>
        <w:pStyle w:val="BodyText"/>
      </w:pPr>
      <w:r>
        <w:t xml:space="preserve">4 . The dead in X shall arise with Glo. bodies &amp; the Living saints shall be Changed The sou of s the holy &amp; blessed souls of saints that descended from H. with X shall then be brought to their bodies to be Reunited to them that shall be fitted &amp; Prepared by Infinite wi wisd &amp; skill to be organs fit organs for a holy &amp; happy soul . the body shall not Rise as it was afore there shall be a vast difference in it 1 Cor . 15. 42. 43. 44. It is sown in Corrup. it is Rised ----- dishon . -- Glo ------- weakn ------------- natural body -----------------</w:t>
      </w:r>
    </w:p>
    <w:p>
      <w:pPr>
        <w:pStyle w:val="SceneBreak"/>
      </w:pPr>
      <w:r>
        <w:t xml:space="preserve">* * *</w:t>
      </w:r>
    </w:p>
    <w:p>
      <w:pPr>
        <w:pStyle w:val="BodyText"/>
      </w:pPr>
      <w:r>
        <w:t xml:space="preserve">without the Glory of that body that the saints shall Rise with is what we now Cannot Concieve of . it shall be such a dull &amp; wary [ ] thing as it is Now it shall R be active &amp; vigorous as a flame of fire fit for the Use of a Glorified soul it will No Clog a hindrance to the soul Cant an fiz organ Every fit for the Use of a Glo. spirit &amp; it n shall not be such a weak Infirm &amp; frail thing as it is now for tho tis sown in weakn. it is Raised in Power now the body is subject stands in need </w:t>
      </w:r>
      <w:r>
        <w:rPr>
          <w:rStyle w:val="FootnoteReference"/>
        </w:rPr>
        <w:footnoteReference w:id="1266"/>
      </w:r>
      <w:r>
        <w:t xml:space="preserve"> of food Cant &amp; sleep Continually to Revive it but it shall not be so then now the body stands is subj. to disea weariness &amp; to diseases but it shall not be so then now the body if G. Lets in any Great matter of Light divine Light into the soul. the body is Ready to sink under it but it shall not be so then the Glorious body then shall not fail or flagg at all in by the most Powerfull Exercises of mind or the most Glorious the saint now no man Can be G. &amp; live but the body would Immediately sink &amp; be dissolved but it the body shall not fail at all by the mus Immediate behold ing of G. &amp; Glo in their now the saints Cam Can bear but little when G. a little discovers hims. they are seen as he doth sometimes the saints are forced to beseech G. either to strength than to bear it or to hold his hand. but then the body shall be so I vigorous &amp; spiritual that the Constant &amp; Everlasting view of the Glo. of G. &amp; in a thr shall not in any wise overcome it &amp; or Cause it in the Least to fail</w:t>
      </w:r>
    </w:p>
    <w:p>
      <w:pPr>
        <w:pStyle w:val="SceneBreak"/>
      </w:pPr>
      <w:r>
        <w:t xml:space="preserve">* * *</w:t>
      </w:r>
    </w:p>
    <w:p>
      <w:pPr>
        <w:pStyle w:val="BodyText"/>
      </w:pPr>
      <w:r>
        <w:t xml:space="preserve">&amp; the body shall not only be Raised in an Exceeding str. but beauty we are told that their bodies shall be Like to Xs Glo. body they shall the beauty they shall appear in shall be no Earthly B. n the Greatest Beauty that Ever the be an Human Body appeard in in this T is vile &amp; Base in Comparison of it Plain The beauty of the bodies of the saints shall </w:t>
      </w:r>
      <w:r>
        <w:rPr>
          <w:rStyle w:val="FootnoteReference"/>
        </w:rPr>
        <w:footnoteReference w:id="1267"/>
      </w:r>
      <w:r>
        <w:t xml:space="preserve"> not only Consist in the most Lovely Proportion of the Fa feature of their Countenance &amp; parts of their bodies but in a semblance of a the Excellencies of their minds which will appear in Exceedingly Ki Exceedingly in their Countenance . their C Air &amp; vain will be such as will most naturally Result from an Inex the wisd Purity &amp; Love of the soul. &amp; shall denote &amp; hold forth an Inexpressible sweetness benevolence &amp; Love Complacence &amp; Joy of wisd.</w:t>
      </w:r>
    </w:p>
    <w:p>
      <w:pPr>
        <w:pStyle w:val="SceneBreak"/>
      </w:pPr>
      <w:r>
        <w:t xml:space="preserve">* * *</w:t>
      </w:r>
    </w:p>
    <w:p>
      <w:pPr>
        <w:pStyle w:val="BodyText"/>
      </w:pPr>
      <w:r>
        <w:t xml:space="preserve">&amp; if me I may speak what Looks to me Probable of what there seems to be ss. Ground for their bodies shall bodies shall be as it were Clothed with Garments of Light X tells us that the Righ shall shine forth as the sun in the K. of their F &amp; it is said in dan. that they that The Prophet daniel speaks of the Resurrection says that then they that are wise shall shine as the bright --------------------------- dan. 12. 2. 3. &amp; many of them that sleep in the dust -------- &amp; they that be wise . --------- &amp; X speaking of the End of the T says in math 13. 43. Then shall the Righ. shine forth as the sun in ----------</w:t>
      </w:r>
    </w:p>
    <w:p>
      <w:pPr>
        <w:pStyle w:val="SceneBreak"/>
      </w:pPr>
      <w:r>
        <w:t xml:space="preserve">* * *</w:t>
      </w:r>
    </w:p>
    <w:p>
      <w:pPr>
        <w:pStyle w:val="BodyText"/>
      </w:pPr>
      <w:r>
        <w:t xml:space="preserve">&amp; there is nothing to hinder our understanding this Literally of their bodies . ------ moses face shone tho he had been &amp; Especially when that shining is a spoken of as what shall be at from time to time as what shall be at the Resurrection a &amp; not of the souls in a separate state.</w:t>
      </w:r>
    </w:p>
    <w:p>
      <w:pPr>
        <w:pStyle w:val="SceneBreak"/>
      </w:pPr>
      <w:r>
        <w:t xml:space="preserve">* * *</w:t>
      </w:r>
    </w:p>
    <w:p>
      <w:pPr>
        <w:pStyle w:val="BodyText"/>
      </w:pPr>
      <w:r>
        <w:t xml:space="preserve">moses face shone when he had been Conversing with G. in the mount &amp; how much more may it be Expected that the bodies </w:t>
      </w:r>
      <w:r>
        <w:rPr>
          <w:rStyle w:val="FootnoteReference"/>
        </w:rPr>
        <w:footnoteReference w:id="1268"/>
      </w:r>
      <w:r>
        <w:t xml:space="preserve"> of the saints shall shine when they shall Converse a thous times more Intimately not in mt sinai w but in H. we Read of X that when his body was transfigured to Give a specimen of what his body should be in Its Glorified state that his Face did shine as the sun &amp; his Raimt was white as the Light</w:t>
      </w:r>
    </w:p>
    <w:p>
      <w:pPr>
        <w:pStyle w:val="SceneBreak"/>
      </w:pPr>
      <w:r>
        <w:t xml:space="preserve">* * *</w:t>
      </w:r>
    </w:p>
    <w:p>
      <w:pPr>
        <w:pStyle w:val="BodyText"/>
      </w:pPr>
      <w:r>
        <w:t xml:space="preserve">but we are told that the bodies of the saints shall be made Like unto Xs Glo. body . there therf seems to be much Ground to think that at the Resurrection the bodies of the saints shall shine with a Glo. Light . &amp; that this Light they shall be as it were Clothed with Light this Light shall be their Garment they shall be arrayed with.</w:t>
      </w:r>
    </w:p>
    <w:p>
      <w:pPr>
        <w:pStyle w:val="SceneBreak"/>
      </w:pPr>
      <w:r>
        <w:t xml:space="preserve">* * *</w:t>
      </w:r>
    </w:p>
    <w:p>
      <w:pPr>
        <w:pStyle w:val="BodyText"/>
      </w:pPr>
      <w:r>
        <w:t xml:space="preserve">Thus the bo dead bodi saint that departed saints shall arise with Glo. bodies they shall I Lift up their heads out of their Graves with Joyf. &amp; Glo. Countenances &amp; at the same time the bodies of the Living to shall be Changed in a moment be Changed into the same Glory the same Power &amp; activity &amp; Incorruptibility &amp; Beauty &amp; Glo as which those were dead shall Rise with . 1 Cor. 15. 51. 52. 53. behold I show you a myst -------- not all sleep. -------------- Changed in a mom. in the twinkling of an Eye at the Last trump. for the trump. shall sound &amp; the dead shall be Raised Incorruptible &amp; we shall be Changed for this Corrup tible must Put on Incorrup. &amp; this mortal must the souls of the Living shall put on Immortality then </w:t>
      </w:r>
      <w:r>
        <w:rPr>
          <w:rStyle w:val="FootnoteReference"/>
        </w:rPr>
        <w:footnoteReference w:id="1269"/>
      </w:r>
      <w:r>
        <w:t xml:space="preserve"> also at the same time be Changed all Remains of sin --</w:t>
      </w:r>
    </w:p>
    <w:p>
      <w:pPr>
        <w:pStyle w:val="SceneBreak"/>
      </w:pPr>
      <w:r>
        <w:t xml:space="preserve">* * *</w:t>
      </w:r>
    </w:p>
    <w:p>
      <w:pPr>
        <w:pStyle w:val="ListText"/>
        <w:numPr>
          <w:ilvl w:val="0"/>
          <w:numId w:val="7"/>
        </w:numPr>
      </w:pPr>
      <w:r>
        <w:t xml:space="preserve">The she all the saints both those that were alive before &amp; those that are Risen that shall mount up together as with wings to meet the L. in the air to be forever with him . after the dead in X are Risen &amp; the Living saints Changed then they will be the be Prepard to Go to X &amp; they shall be taken of from off this Cursed Ground the T will be about to be destroyed . &amp; the wickd shall be in dreadf amazem. but they shall be deliv. dan. 12. 1. at that Time shall michael stand up the Great Prince which standeth for the Chil. of thy P. and there shall be a time of Troub. such as never was since there was a nation Even to that same time and at that time thy P. shall be deliv. Every one that shall be found written in the B. they shall take an Everlasting farewell of this Evil T where there is so much seen &amp; where they have met with so much trouble &amp; they shall be Caught up in the Clouds &amp; there they shall meet their Glo. Redeemer &amp; a Joyf it will be they shall Go to X never any more to be separated from him 1 Thes. 16. 17. for the </w:t>
      </w:r>
      <w:r>
        <w:rPr>
          <w:rStyle w:val="FootnoteReference"/>
        </w:rPr>
        <w:footnoteReference w:id="1270"/>
      </w:r>
      <w:r>
        <w:t xml:space="preserve"> L. hims. shall descend from H. with a shout with the voice of the arch ang. &amp; with the Trump of G. &amp; the dead in X shall Rise first Then we which are alive &amp; Remain shall be Caught up together with them in the Clouds to meet the L in the air &amp; sh so shall we Ever be with the L. 6. Then shall the Good works which the saints of </w:t>
      </w:r>
      <w:r>
        <w:rPr>
          <w:rStyle w:val="FootnoteReference"/>
        </w:rPr>
        <w:footnoteReference w:id="1271"/>
      </w:r>
      <w:r>
        <w:t xml:space="preserve"> b Have done be declared to their Praise &amp; Glory we are often told that Every m. shall be Judged according to his works . so &amp; X Keeps a bal of Rememb. of the Good works of the saints as well as the sins of the ungodly &amp; however mean th what the saints do is in it self yet tis Precious in Xs Eyes. All the Pollution that attends it is hard no &amp; tis Preci &amp; Every thing they do for G. that has the Least sincerity in it shall in is Precious in Gods Eyes &amp; shall through his Inf. Grace &amp; neither shall it in any wise Loose its honour shall in no Case Loose its Reward it shall be at the d of Judgmt acepted wi the d. of Judgm. yea they they Rec they shall Recieve Praise &amp; Glory in Reward for it X will declare all the Good they have done to their Honour what they did secretly &amp; the T Know not no &amp; when they did not Let their Right H. Know what ----------</w:t>
      </w:r>
    </w:p>
    <w:p>
      <w:pPr>
        <w:pStyle w:val="SceneBreak"/>
      </w:pPr>
      <w:r>
        <w:t xml:space="preserve">* * *</w:t>
      </w:r>
    </w:p>
    <w:p>
      <w:pPr>
        <w:pStyle w:val="BodyText"/>
      </w:pPr>
      <w:r>
        <w:t xml:space="preserve">then shall they Recieve Praise for all their Labou &amp; Honour for all their Labour for all their selfdenial &amp; all their suffering in the Cause of X</w:t>
      </w:r>
    </w:p>
    <w:p>
      <w:pPr>
        <w:pStyle w:val="SceneBreak"/>
      </w:pPr>
      <w:r>
        <w:t xml:space="preserve">* * *</w:t>
      </w:r>
    </w:p>
    <w:p>
      <w:pPr>
        <w:pStyle w:val="BodyText"/>
      </w:pPr>
      <w:r>
        <w:t xml:space="preserve">&amp; those Good works of theirs that they were misin terpreted in this T &amp; that they were Condemned for in a &amp; sufferd Reproach for &amp; it may be Persecution for shall now be declard as they be now what they have done shall be set in a true Light &amp; how however Reproached &amp; slanderd by men . they shall Recieve Praise 1. Cor. 4. 5. Judge nothing before the time till the L. Come of God. &amp; then in the sight of angels &amp; men </w:t>
      </w:r>
      <w:r>
        <w:rPr>
          <w:rStyle w:val="FootnoteReference"/>
        </w:rPr>
        <w:footnoteReference w:id="1272"/>
      </w:r>
      <w:r>
        <w:t xml:space="preserve"> who will both bring to Light. ---- &amp; then shall Every m have Praise of G. those Righteous men that have been Condemned here before unjust Judges shall be acquitted &amp; honourd. there before the Righteous Judge of H. &amp; Earth . Heb. 6. 10. for G. is not unrigh. to forget your work &amp; Labour of Love which ye have showed towards his name in that ye have ministred to the saints &amp; do minister. Then will be the time when the L. &amp; master will say unto them well done thou Good &amp; faithf. servants . -- Thus in the descrip. of the G d. of J. that we have in the 24 25 of math X Rehearse the Good works of the saints . 35v. &amp; c ------------</w:t>
      </w:r>
    </w:p>
    <w:p>
      <w:pPr>
        <w:pStyle w:val="SceneBreak"/>
      </w:pPr>
      <w:r>
        <w:t xml:space="preserve">* * *</w:t>
      </w:r>
    </w:p>
    <w:p>
      <w:pPr>
        <w:pStyle w:val="BodyText"/>
      </w:pPr>
      <w:r>
        <w:t xml:space="preserve">--------- &amp; tho the saints Look on their own works mean. yet X of as there they Reply ------------ ---------------- they thought that nothing that they had done was worthy to Reckoned as being of such a nature yet X Esteemed it of his Grace Esteemed it highly &amp; highly Honours them for it as if there follows in there ye ha 40. v. ---</w:t>
      </w:r>
    </w:p>
    <w:p>
      <w:pPr>
        <w:pStyle w:val="SceneBreak"/>
      </w:pPr>
      <w:r>
        <w:t xml:space="preserve">* * *</w:t>
      </w:r>
    </w:p>
    <w:p>
      <w:pPr>
        <w:pStyle w:val="BodyText"/>
      </w:pPr>
      <w:r>
        <w:t xml:space="preserve">&amp; if the sins of the saints shall be Rehearsed it shall not be for their shame but for the Glo. of divine Gr. to Give app. for them to Plead the Rio suf attonemt of that saviour. who will be the Judge him. they to Give occasion for them to Produce Xs Righ. bef which will surely be accepted by hims. </w:t>
      </w:r>
      <w:r>
        <w:rPr>
          <w:rStyle w:val="FootnoteReference"/>
        </w:rPr>
        <w:footnoteReference w:id="1273"/>
      </w:r>
      <w:r>
        <w:t xml:space="preserve"> they shall appear then m be found then not having on their own R. which is -----------</w:t>
      </w:r>
    </w:p>
    <w:p>
      <w:pPr>
        <w:pStyle w:val="SceneBreak"/>
      </w:pPr>
      <w:r>
        <w:t xml:space="preserve">* * *</w:t>
      </w:r>
    </w:p>
    <w:p>
      <w:pPr>
        <w:pStyle w:val="ListText"/>
        <w:numPr>
          <w:ilvl w:val="0"/>
          <w:numId w:val="8"/>
        </w:numPr>
      </w:pPr>
      <w:r>
        <w:t xml:space="preserve">The saints shall sit with in thrones of w in Thrones as assessours with X to Judge wicked m. &amp; devils . X will Put that Honour upon at that day the the he will Cause them to sit at his Ri. H. as Judges with him</w:t>
      </w:r>
    </w:p>
    <w:p>
      <w:pPr>
        <w:pStyle w:val="SceneBreak"/>
      </w:pPr>
      <w:r>
        <w:t xml:space="preserve">* * *</w:t>
      </w:r>
    </w:p>
    <w:p>
      <w:pPr>
        <w:pStyle w:val="BodyText"/>
      </w:pPr>
      <w:r>
        <w:t xml:space="preserve">so &amp; so the saints shall Judge the T Math 19. 28. And J. said unto them verily I say unto you that ye which have followed me in the Regen. when the s. of m. shall set on the throne of his Gl. ye also shall sit on twelve thr ----------------------- 1 Cor. 6. 2. 3. do ye not Kn. that the saints shall Judge the T ----- Know ye not that we shall Judge Angels . They shall Judge Kings &amp; Princes Judge their Persecutors . Judge the devils. their temptors</w:t>
      </w:r>
    </w:p>
    <w:p>
      <w:pPr>
        <w:pStyle w:val="SceneBreak"/>
      </w:pPr>
      <w:r>
        <w:t xml:space="preserve">* * *</w:t>
      </w:r>
    </w:p>
    <w:p>
      <w:pPr>
        <w:pStyle w:val="ListText"/>
        <w:numPr>
          <w:ilvl w:val="0"/>
          <w:numId w:val="9"/>
        </w:numPr>
      </w:pPr>
      <w:r>
        <w:t xml:space="preserve">at the finishing of the Judgm. X shall Pronounce that blessed sentence upon them Com th Come ye bless. ------------------------ that he shall Cond the wick depart from him as a This Can blessed sentence shall Pronounce on them with thi Inexpressible manifestation of Grace &amp; Love Evey sord of it will be Ravishing to them &amp; will Cause Raptures of Joy in their hearts that this Glo Person tho he be with such Indigna. Conds the wicked depart from him Yet will so sweetly Invite them to Come with him . &amp; to Come to n Less Purpose than to In ----------- for no Less People than to Inherit a K. </w:t>
      </w:r>
      <w:r>
        <w:rPr>
          <w:rStyle w:val="FootnoteReference"/>
        </w:rPr>
        <w:footnoteReference w:id="1274"/>
      </w:r>
      <w:r>
        <w:t xml:space="preserve"> &amp; that he should access them after such a manner ye bles saying ye blessed of my F. X works Pronounce them blessed ones in the sight of man &amp; Angels. &amp; blessed indeed because blessed of his Father here wont only be a manifesta. of Xs Love to them in this sentence but a declara. of the Fathers Love for they are declard blessed of him . X shall Invite them to Come &amp; to wheat Pow with him &amp; to what purpose is it why to be no Less Purpose than to Inherit a Kingd. X Gives them a Glo. Kingd. he will</w:t>
      </w:r>
    </w:p>
    <w:p>
      <w:pPr>
        <w:pStyle w:val="SceneBreak"/>
      </w:pPr>
      <w:r>
        <w:t xml:space="preserve">* * *</w:t>
      </w:r>
    </w:p>
    <w:p>
      <w:pPr>
        <w:pStyle w:val="BodyText"/>
      </w:pPr>
      <w:r>
        <w:t xml:space="preserve">make the the Riches he w Invites them to is the wealth of a Kingd . &amp; the Honour he ac Gives them is the Honour of Kings . here all make them Kings &amp; Priests &amp; what yet adds to the blessedn. is that tis a K. Prepard for them from ------------- G. Loved them &amp; his Res-- from all Et. &amp; theref has he Provided the K. for them G. had Respect to them in the Creation of the &amp; then Prepared this Glo. Kingd. for for them &amp; out of Love to them . they have therefo a Good Right to it now theref they are Invited to Come to Inherit &amp; Possess it &amp; not only Possess it but Inherit that is to Possess as Heirs or as Children as those that have a Right to the Kingd. by vertue of their being his Children. on H and then Thus 9thly Thus having Considered what Glory Honour &amp; Peace </w:t>
      </w:r>
      <w:r>
        <w:rPr>
          <w:rStyle w:val="FootnoteReference"/>
        </w:rPr>
        <w:footnoteReference w:id="1275"/>
      </w:r>
      <w:r>
        <w:t xml:space="preserve"> they should have the saints have in this A an on at death &amp; in a separate state &amp; at the day of Judgmt. I now Proceed in the fifth &amp;</w:t>
      </w:r>
    </w:p>
    <w:p>
      <w:pPr>
        <w:pStyle w:val="SceneBreak"/>
      </w:pPr>
      <w:r>
        <w:t xml:space="preserve">* * *</w:t>
      </w:r>
    </w:p>
    <w:p>
      <w:pPr>
        <w:pStyle w:val="BodyText"/>
      </w:pPr>
      <w:r>
        <w:t xml:space="preserve">Fifth. &amp; Last Place to Consid. their happiness in their Consummate state of Happ. after the d. of Judgm. . &amp; in as this tis in the first Place I would Consid . their Entrance into it &amp; 2dly their show not Consid the nature of it &amp; show &amp; degree of it.</w:t>
      </w:r>
    </w:p>
    <w:p>
      <w:pPr>
        <w:pStyle w:val="SceneBreak"/>
      </w:pPr>
      <w:r>
        <w:t xml:space="preserve">* * *</w:t>
      </w:r>
    </w:p>
    <w:p>
      <w:pPr>
        <w:pStyle w:val="BodyText"/>
      </w:pPr>
      <w:r>
        <w:t xml:space="preserve">I first I would Consider their Entrance into it &amp; here 1 They when the Judgm. is Ended they shall ascend up with X into in a triumphant &amp; Glo. manner into Heaven. I X when he has Passed sentence shall then Return again he shall In Quit those amid Heavens together with all his firm hosts &amp; shall ascend up towards the highest Heaven together with ten thous. times then thous &amp; thous. &amp; thos of angels Glo. sp. &amp; the saints with their Glorified bodies . they shall Leave this Lower T &amp; all the wicked to be burnt in Everlasting Fire &amp; shall Look back &amp; see it in a all in a Conflagration . thus shall they ascend up through all those visible Heavens then shall be fulfulled in in the most Remarkeable manner that in 47. Ps. 4. 5. v. He shall Choose our Inherit . for us the Excellency of Jacob whom he Loved . G. is Gone up with a shout the L. with the sound of a Trumpet. &amp; that will be the most </w:t>
      </w:r>
      <w:r>
        <w:rPr>
          <w:rStyle w:val="FootnoteReference"/>
        </w:rPr>
        <w:footnoteReference w:id="1276"/>
      </w:r>
      <w:r>
        <w:t xml:space="preserve"> Joyf. Procession that Ever was.</w:t>
      </w:r>
    </w:p>
    <w:p>
      <w:pPr>
        <w:pStyle w:val="SceneBreak"/>
      </w:pPr>
      <w:r>
        <w:t xml:space="preserve">* * *</w:t>
      </w:r>
    </w:p>
    <w:p>
      <w:pPr>
        <w:pStyle w:val="BodyText"/>
      </w:pPr>
      <w:r>
        <w:t xml:space="preserve">&amp; when they are come to H. they shall Enter in with Joy into that House ther now Jerus. that si Goodn where they are to dwell forever. This &amp; this will be the most Joyf d. that Ever was in Heaven. . tis Probable that when X ascended into H. before after his death &amp; Resurrection it was the most Joyf day th In H. that Ever had been till then but this second ascension will be More Glo. &amp; will be a more Joyf . d. than that .</w:t>
      </w:r>
    </w:p>
    <w:p>
      <w:pPr>
        <w:pStyle w:val="SceneBreak"/>
      </w:pPr>
      <w:r>
        <w:t xml:space="preserve">* * *</w:t>
      </w:r>
    </w:p>
    <w:p>
      <w:pPr>
        <w:pStyle w:val="BodyText"/>
      </w:pPr>
      <w:r>
        <w:t xml:space="preserve">2 when they Come to H. they shall be there actually Inflated by G. &amp; X in their ultimate &amp; Consumate happiness in state of ha Happ. now they shall have Compleat Redemption to Illustrate this several things may be Considered</w:t>
      </w:r>
    </w:p>
    <w:p>
      <w:pPr>
        <w:pStyle w:val="SceneBreak"/>
      </w:pPr>
      <w:r>
        <w:t xml:space="preserve">* * *</w:t>
      </w:r>
    </w:p>
    <w:p>
      <w:pPr>
        <w:pStyle w:val="BodyText"/>
      </w:pPr>
      <w:r>
        <w:t xml:space="preserve">--- 1 Then they shall be happy in the wrable whole man both body &amp; soul . before there souls only were happy. while the body Lay in a state of Putrefaction in the Grave. then they shall be in that state which is natural to mankind which in a state of union with a body tis natural to a soul to act by a body &amp; to make use of such an argum . &amp; the soul is not Compleat without the body then both body &amp; soul shall be Glorif together.</w:t>
      </w:r>
    </w:p>
    <w:p>
      <w:pPr>
        <w:pStyle w:val="SceneBreak"/>
      </w:pPr>
      <w:r>
        <w:t xml:space="preserve">* * *</w:t>
      </w:r>
    </w:p>
    <w:p>
      <w:pPr>
        <w:pStyle w:val="ListText"/>
        <w:numPr>
          <w:ilvl w:val="0"/>
          <w:numId w:val="3"/>
        </w:numPr>
      </w:pPr>
      <w:r>
        <w:t xml:space="preserve">Then will the body of X be Perfect &amp; Compleat haveing all the &amp; its members no one wanting now the body of X is Imp Incompleat there are many members wanting . now Xs being is in a Growing st but then it will be </w:t>
      </w:r>
      <w:r>
        <w:rPr>
          <w:rStyle w:val="FootnoteReference"/>
        </w:rPr>
        <w:footnoteReference w:id="1277"/>
      </w:r>
      <w:r>
        <w:t xml:space="preserve"> Perfected having Every member. now the body of X is in a Growing state but then it shall Come in its Perfect state &amp; to Revieve no more addi tion . &amp; then also En the body of X shall be Perfect not only as it shall have Every member but Every memb. shall be in its Perfect state n now there are many now as there are many of the memb. of X body wanting so there are many that are in Imperfect many that are amn Ingrafted into X inf are have Great Infirmity &amp; Great Remains of Corruption &amp; besides many of his members are now under affliction but show it will not be so Every memb. shall be Perfectly freed from all sin &amp; sorrow. &amp; there never will be any more any such thing as either sin &amp; or sorrow in any memb. of the Body of X &amp; now also the body of X will be Compleat because all theP those that are brought to a Perfect state are wholly brought before only the soul was brought home to Glory . while the body that was also united to X Lay Rather in the Grave. &amp; the body wil of X will now also be in a Con its Compleat state because now all the Parts will be together because they were for this is one what G one End of Xs Coming to unto the T that he viz that he might Gather them together in one all ------------------------ --------- Eph. 1. 10 before they were scattered some in H. &amp; some on Earth some mixed with wicked men as wheat with </w:t>
      </w:r>
      <w:r>
        <w:rPr>
          <w:rStyle w:val="FootnoteReference"/>
        </w:rPr>
        <w:footnoteReference w:id="1278"/>
      </w:r>
      <w:r>
        <w:t xml:space="preserve"> Tares &amp; as Lilies among thorns . now he the Ch the Chh. theref now being made Compleat the will &amp; happ as a bed adorned for her husb. she will Exceedingly Rejoice . &amp; X having his mystical body Compleat will Rejoice &amp; all his saints will Rejoice with him . &amp; will Rejoice in the Compleatness of his b Chh. &amp; the Chh. will Rejoice in its own Compleatness</w:t>
      </w:r>
    </w:p>
    <w:p>
      <w:pPr>
        <w:pStyle w:val="SceneBreak"/>
      </w:pPr>
      <w:r>
        <w:t xml:space="preserve">* * *</w:t>
      </w:r>
    </w:p>
    <w:p>
      <w:pPr>
        <w:pStyle w:val="BodyText"/>
      </w:pPr>
      <w:r>
        <w:t xml:space="preserve">3 Then X will the mediatour have fully accomplished his work that he Came into the T upon that then he will have Perfected the work of Redemption both not only in the Imputation but also in the application of it. then all that G. has Given him will be Redeemed actually &amp; fully Redeemed their bodies as well as souls then will he have Conquered all his Enemmies &amp; will triumph over them all then he will have Put down all authority &amp; Power . 1 Cor 15. 21. 22. &amp;c ----------------------------</w:t>
      </w:r>
    </w:p>
    <w:p>
      <w:pPr>
        <w:pStyle w:val="SceneBreak"/>
      </w:pPr>
      <w:r>
        <w:t xml:space="preserve">* * *</w:t>
      </w:r>
    </w:p>
    <w:p>
      <w:pPr>
        <w:pStyle w:val="BodyText"/>
      </w:pPr>
      <w:r>
        <w:t xml:space="preserve">------------- Then X will fully have obtaind that Joy that was set before him then he shall have Perfected the full design that was upon his Heart from all Et. &amp; then X will Rejoice &amp; all his memb. must needs Rejoice with him</w:t>
      </w:r>
    </w:p>
    <w:p>
      <w:pPr>
        <w:pStyle w:val="SceneBreak"/>
      </w:pPr>
      <w:r>
        <w:t xml:space="preserve">* * *</w:t>
      </w:r>
    </w:p>
    <w:p>
      <w:pPr>
        <w:pStyle w:val="BodyText"/>
      </w:pPr>
      <w:r>
        <w:t xml:space="preserve">X shall triumph over his Enemies &amp; then also shall then triumph over all their Enemies . he will fully have Reach his day End &amp; they will have Reached there 4. Then G. will have obtained the End of all his </w:t>
      </w:r>
      <w:r>
        <w:rPr>
          <w:rStyle w:val="FootnoteReference"/>
        </w:rPr>
        <w:footnoteReference w:id="1279"/>
      </w:r>
      <w:r>
        <w:t xml:space="preserve"> Great works that he has been doing from the beginning of the T . then will be the Consummation of all things then all the deep designs of G. will be unfolded in their Events then the wisd of his marvellous Contrivances in his hidden Intricate &amp; Inexplicable works will appear the Ends being obtained then it will as all things are from G. so will they then be to him &amp; will Issue in his Glory his Power appeard in the beginning of them &amp; his Glory will be manifestated in the End &amp; Consummation of them . then will it be soon in the upshot of things then all the Revolutions &amp; Changes that have been from the beginning of the T have been for Gods Glory . then all the w then it will appear in the Event how all the wheels of Provid. small &amp; Great have Conspired together to bring about the Glo . &amp; happiness of his People .</w:t>
      </w:r>
    </w:p>
    <w:p>
      <w:pPr>
        <w:pStyle w:val="SceneBreak"/>
      </w:pPr>
      <w:r>
        <w:t xml:space="preserve">* * *</w:t>
      </w:r>
    </w:p>
    <w:p>
      <w:pPr>
        <w:pStyle w:val="BodyText"/>
      </w:pPr>
      <w:r>
        <w:t xml:space="preserve">&amp; this will Cause an Exceeding occasion of Happiness to the saints who behold it. Then will G. have fully Glorified hims. &amp; Glorif his son &amp; Glorified his Elect then he will see that all is very Good &amp; will Rejoice in his own works which wil be the Joy of all Heaven</w:t>
      </w:r>
    </w:p>
    <w:p>
      <w:pPr>
        <w:pStyle w:val="SceneBreak"/>
      </w:pPr>
      <w:r>
        <w:t xml:space="preserve">* * *</w:t>
      </w:r>
    </w:p>
    <w:p>
      <w:pPr>
        <w:pStyle w:val="BodyText"/>
      </w:pPr>
      <w:r>
        <w:t xml:space="preserve">then will G. Rest &amp; be Refreshed &amp; then will all the In &amp; thenceforw. will all the Inhab. of H. Keep an Et. sabb. of Rest &amp; Rejoicing such an one as was never Kept before. 5. Then will be the marriage of the Lamb. </w:t>
      </w:r>
      <w:r>
        <w:rPr>
          <w:rStyle w:val="FootnoteReference"/>
        </w:rPr>
        <w:footnoteReference w:id="1280"/>
      </w:r>
      <w:r>
        <w:t xml:space="preserve"> then when the Chh is Completely and Every Part of it Perfectly Purified &amp; Beautified &amp; nothing wanting &amp; all the Parts of the body in their due Preparation &amp; perfect state. then shall the Chh fil may the Chh be said------ may the Lambs wife be said to have made here self Ready then will she be as a bride as Prepared for her husb. &amp; then when the Chh. is thus Prepared by sr X at such Great Cost as the spilling his blood will the Time Come that the marriage shall be Consummated the Chh. shall be brought to a more Glo. Union to X than Ever before &amp; to a more Intimate Communion with him &amp; to a more high Enjoym. of his Excellency &amp; Love . then will be the highest accomplish mt of that in Rev. 19. 7. 8. 9 . v --------</w:t>
      </w:r>
    </w:p>
    <w:p>
      <w:pPr>
        <w:pStyle w:val="SceneBreak"/>
      </w:pPr>
      <w:r>
        <w:t xml:space="preserve">* * *</w:t>
      </w:r>
    </w:p>
    <w:p>
      <w:pPr>
        <w:pStyle w:val="BodyText"/>
      </w:pPr>
      <w:r>
        <w:t xml:space="preserve">------------------------ then will be the d. of X Espousals &amp; the the Gladness of X heart &amp; the d. of the Glo Ch the as of his bride spouse &amp; this wedding day will be an Et. day the feast &amp; Pomp &amp; Entertainmts &amp; holy mirth &amp; Joys of the wedding will be Continued to all Eternity . 6. The will X Present his Chh. to his </w:t>
      </w:r>
      <w:r>
        <w:rPr>
          <w:rStyle w:val="FootnoteReference"/>
        </w:rPr>
        <w:footnoteReference w:id="1281"/>
      </w:r>
      <w:r>
        <w:t xml:space="preserve"> F. The F sent forth X into the T on this Errand to Red m to Redeem such a numb. of the Child. of men &amp; to bring them to hope &amp; X having now fully accomplished it &amp; ---- home to G. from whom they had apostasized to bring them to him the Great Creatour &amp; Father of all things &amp; the fount of all Good . &amp; t X having accomplished this will being them to G. &amp; Present them to him then may X he as Heb. 2. 13 Here am I &amp; the Chil. which thou hast Given me here am I &amp; all the Childr. ---- none of em is missing &amp; as-- of those that thou hast Given me hene I Lost nothing .</w:t>
      </w:r>
    </w:p>
    <w:p>
      <w:pPr>
        <w:pStyle w:val="SceneBreak"/>
      </w:pPr>
      <w:r>
        <w:t xml:space="preserve">* * *</w:t>
      </w:r>
    </w:p>
    <w:p>
      <w:pPr>
        <w:pStyle w:val="BodyText"/>
      </w:pPr>
      <w:r>
        <w:t xml:space="preserve">we Read the in that X when he shall have accomplished the work the F sent him about shall deliv. up the K. to the F 1 Cor. 15 24. Then Cometh the End when he shall have deliv. up the K. to G. Even the F</w:t>
      </w:r>
    </w:p>
    <w:p>
      <w:pPr>
        <w:pStyle w:val="SceneBreak"/>
      </w:pPr>
      <w:r>
        <w:t xml:space="preserve">* * *</w:t>
      </w:r>
    </w:p>
    <w:p>
      <w:pPr>
        <w:pStyle w:val="BodyText"/>
      </w:pPr>
      <w:r>
        <w:t xml:space="preserve">&amp; as he shall deliv. up the Kingd he shall Present the subjects of the Kingd. as th what he has obtaind by Reigning Ruling he shall Present the Fruits of his Reign</w:t>
      </w:r>
    </w:p>
    <w:p>
      <w:pPr>
        <w:pStyle w:val="SceneBreak"/>
      </w:pPr>
      <w:r>
        <w:t xml:space="preserve">* * *</w:t>
      </w:r>
    </w:p>
    <w:p>
      <w:pPr>
        <w:pStyle w:val="ListText"/>
        <w:numPr>
          <w:ilvl w:val="0"/>
          <w:numId w:val="8"/>
        </w:numPr>
      </w:pPr>
      <w:r>
        <w:t xml:space="preserve">Then will G. make more abundant manifesta . &amp; Communica. of hims. answerable to such an occasion then shall the Gl. of G. &amp; the Glo of his son be displayed in H in a more abund. manner than Ever before &amp; </w:t>
      </w:r>
      <w:r>
        <w:rPr>
          <w:rStyle w:val="FootnoteReference"/>
        </w:rPr>
        <w:footnoteReference w:id="1282"/>
      </w:r>
      <w:r>
        <w:t xml:space="preserve"> will Put forth more Plentifully of his sp. &amp; will make anwerable additions to the Gl. of the saints such as will be becoming the Commencemt of the ultimate &amp; most Perfect state of things &amp; such as will become the Joyfull occasion of the marriage of the Lamb.</w:t>
      </w:r>
    </w:p>
    <w:p>
      <w:pPr>
        <w:pStyle w:val="SceneBreak"/>
      </w:pPr>
      <w:r>
        <w:t xml:space="preserve">* * *</w:t>
      </w:r>
    </w:p>
    <w:p>
      <w:pPr>
        <w:pStyle w:val="Heading2"/>
      </w:pPr>
      <w:bookmarkStart w:name="heading_373_rom_2_10_2" w:id="57"/>
      <w:r>
        <w:t xml:space="preserve">373. Rom. 2:10</w:t>
      </w:r>
      <w:bookmarkEnd w:id="57"/>
    </w:p>
    <w:p>
      <w:pPr>
        <w:pStyle w:val="Heading2"/>
      </w:pPr>
      <w:bookmarkStart w:name="heading_373_rom_2_10_2_12_35_trans" w:id="58"/>
      <w:r>
        <w:t xml:space="preserve">373.Rom. 2'10(2)(12_35) trans</w:t>
      </w:r>
      <w:bookmarkEnd w:id="58"/>
    </w:p>
    <w:p>
      <w:pPr>
        <w:pStyle w:val="BodyText"/>
      </w:pPr>
      <w:r>
        <w:t xml:space="preserve">Jonathan Edwards</w:t>
      </w:r>
    </w:p>
    <w:p>
      <w:pPr>
        <w:pStyle w:val="BodyText"/>
      </w:pPr>
      <w:r>
        <w:t xml:space="preserve">II. To Give a description of the Consummate &amp; Eternal Glory &amp; Blessedness of the saints . &amp; I would obey wherein I would Consider &amp; firs 1 1. The Nature of it &amp; show wherein it Consists &amp; 2. the Circumstances of it . 1. I would Consid. the Nature of this Blessedn &amp; show wherein it Consits . &amp; here</w:t>
      </w:r>
    </w:p>
    <w:p>
      <w:pPr>
        <w:pStyle w:val="SceneBreak"/>
      </w:pPr>
      <w:r>
        <w:t xml:space="preserve">* * *</w:t>
      </w:r>
    </w:p>
    <w:p>
      <w:pPr>
        <w:pStyle w:val="ListText"/>
        <w:numPr>
          <w:ilvl w:val="0"/>
          <w:numId w:val="2"/>
        </w:numPr>
      </w:pPr>
      <w:r>
        <w:t xml:space="preserve">I would begin with the Lowest Part of it viz the Glory of the Place . they shall dwell in the most Glo. Part of the whole Creation of G. is it Called Paradise 2 Cor Luke 23. 43 To day -------- 2. Cor 12. 4. Rev. 2. 7. To him that overcame will &amp; again Rev which signifies a must Pleasure &amp; delighsom Goodn of which the Garden of Eden was as figure type if the Garden was the Garden of Eden [L. 31r.] was without doubt a Place that was delightsom beyond what we Can Easily Concieve of it but if this Earthly Paradise was so delights. how Pleas &amp; Glo. may we Conclude the Heavenly Para dise is. that was not made to be the Place only to be the Place of some of Gods Innocent Crea. during their time of Probation as Eden was. but was Prepared by Infinite wisd &amp; skill for the Everlasting dwelling Place of the Great King of Heaven &amp; Earth &amp; of his son J. X the Place where they might show their Glory &amp; mani fest their Love forever &amp; the Place of Con Habitation of Confirmed saints &amp; Angels</w:t>
      </w:r>
    </w:p>
    <w:p>
      <w:pPr>
        <w:pStyle w:val="SceneBreak"/>
      </w:pPr>
      <w:r>
        <w:t xml:space="preserve">* * *</w:t>
      </w:r>
    </w:p>
    <w:p>
      <w:pPr>
        <w:pStyle w:val="BodyText"/>
      </w:pPr>
      <w:r>
        <w:t xml:space="preserve">when G. made the T he made men universe he made many Parts of it to the him------------ made many Parts of it for Inferiour uses in which yet he displayed marvellous skill &amp; Thus he made the Earth &amp; made the sun &amp; moon &amp; stars &amp; the visible Heavens which appear very Glo. but he there was one Part of the Creation that G. made as it were more Especially for hims to be his own dwelling Place the Place of his Glo. Pres. &amp; we may Conclude that this is mo beyond all Compare more Glo. than the other Parts of it. &amp; if some parts of the visible T are so Glo. as the sun moon &amp; stars . how Glo. may we Conclude the highest Heavens to be [L. 31v.]</w:t>
      </w:r>
    </w:p>
    <w:p>
      <w:pPr>
        <w:pStyle w:val="SceneBreak"/>
      </w:pPr>
      <w:r>
        <w:t xml:space="preserve">* * *</w:t>
      </w:r>
    </w:p>
    <w:p>
      <w:pPr>
        <w:pStyle w:val="BodyText"/>
      </w:pPr>
      <w:r>
        <w:t xml:space="preserve">This is the Heavenly mt Zion the Royal City of the Great G. it it has been the ambition of Earthly monarchs to make the Cities where they dwelt Exceeding magnificent. Thus the King of Babilon House of my K. --- might of my P. &amp; honour [Diff. ink?] dan. 4. Boasted is not this Great Bab. that --------- 30&amp; so the Emperours of Rome they made that City where they dwelt Exceeding Great &amp; mignificent</w:t>
      </w:r>
    </w:p>
    <w:p>
      <w:pPr>
        <w:pStyle w:val="SceneBreak"/>
      </w:pPr>
      <w:r>
        <w:t xml:space="preserve">* * *</w:t>
      </w:r>
    </w:p>
    <w:p>
      <w:pPr>
        <w:pStyle w:val="BodyText"/>
      </w:pPr>
      <w:r>
        <w:t xml:space="preserve">&amp; Especially will Kings have their own Palaces where they dwell the Houses where they dwell most magnificent. but but if those Earthly Castles &amp; Palaces are some of them so Glorious they are for the Habitation of worms how Glo. may we think that to be that is for the Glo. Hab. of G. almighty</w:t>
      </w:r>
    </w:p>
    <w:p>
      <w:pPr>
        <w:pStyle w:val="SceneBreak"/>
      </w:pPr>
      <w:r>
        <w:t xml:space="preserve">* * *</w:t>
      </w:r>
    </w:p>
    <w:p>
      <w:pPr>
        <w:pStyle w:val="BodyText"/>
      </w:pPr>
      <w:r>
        <w:t xml:space="preserve">as the Third Heavens are higher than the Earth so d we may Expect that tis mo Proportionably more Glo. than any Earthly Garden City or Palace</w:t>
      </w:r>
    </w:p>
    <w:p>
      <w:pPr>
        <w:pStyle w:val="SceneBreak"/>
      </w:pPr>
      <w:r>
        <w:t xml:space="preserve">* * *</w:t>
      </w:r>
    </w:p>
    <w:p>
      <w:pPr>
        <w:pStyle w:val="BodyText"/>
      </w:pPr>
      <w:r>
        <w:t xml:space="preserve">not only his City but Palace [Diff. ink?] Heaven is Called Gods Throne Isai 66. 1 . not only palace but throne [Diff. ink?] H. may Th. the Earth my footst ------- &amp; G. dont want skill to make his Palace &amp; throne Glo. &amp; magni we Read of solomons Throne how magnificent it was 1 King. 10. 18. 19. 20.</w:t>
      </w:r>
    </w:p>
    <w:p>
      <w:pPr>
        <w:pStyle w:val="SceneBreak"/>
      </w:pPr>
      <w:r>
        <w:t xml:space="preserve">* * *</w:t>
      </w:r>
    </w:p>
    <w:p>
      <w:pPr>
        <w:pStyle w:val="BodyText"/>
      </w:pPr>
      <w:r>
        <w:t xml:space="preserve">But what is the Throne of a Glowworm -----</w:t>
      </w:r>
    </w:p>
    <w:p>
      <w:pPr>
        <w:pStyle w:val="SceneBreak"/>
      </w:pPr>
      <w:r>
        <w:t xml:space="preserve">* * *</w:t>
      </w:r>
    </w:p>
    <w:p>
      <w:pPr>
        <w:pStyle w:val="BodyText"/>
      </w:pPr>
      <w:r>
        <w:t xml:space="preserve">G. dont want skill to make a his Palace &amp; throne Glo. Enough. to answ. the majesty &amp; Glory of him whose Throne it House &amp; seat it is. the Builder is G. &amp; there is no want of Ki skill in this Architect. How Glo. &amp; magnificent [L. 32r.] was the Temple of Jerusalem solomon that was built only ot be the Place of the special say symbol of Gods Pres. an on Earth amongst his People Israel. how much more Glo. in at is that Heavenly temple which G. hims has built to be his d the Place of his Glo. Pres. throughout all Et.</w:t>
      </w:r>
    </w:p>
    <w:p>
      <w:pPr>
        <w:pStyle w:val="SceneBreak"/>
      </w:pPr>
      <w:r>
        <w:t xml:space="preserve">* * *</w:t>
      </w:r>
    </w:p>
    <w:p>
      <w:pPr>
        <w:pStyle w:val="BodyText"/>
      </w:pPr>
      <w:r>
        <w:t xml:space="preserve">Tis not Possibl. This is a Place Contrived on purpose to show the boundless Riches of Gods Grace &amp; Love &amp; theref G. has not spared its as to the delights &amp; ornaments &amp; Glories &amp; Bounti Pleasant Ornaments with which he has adorned the Place &amp; made it Pleasant Every thing</w:t>
      </w:r>
    </w:p>
    <w:p>
      <w:pPr>
        <w:pStyle w:val="SceneBreak"/>
      </w:pPr>
      <w:r>
        <w:t xml:space="preserve">* * *</w:t>
      </w:r>
    </w:p>
    <w:p>
      <w:pPr>
        <w:pStyle w:val="BodyText"/>
      </w:pPr>
      <w:r>
        <w:t xml:space="preserve">ther the G. is w Rich Enough to make--- well as Good Engh to make the Place transcend its Glo. Earthly Kings build their Houses and Palaces &amp; make them more or Less magnificent according to their wealth &amp; ability but G. is Infinitely Rich be dont did not spare for less to be Laid out in adorning Heaven so far of Impoverishing hims. the Glory of this Place in is what we Cant Concieve of now this is one of those things spoken of in 1 Cor. 2. 9 That Eye hath not seen ----------------</w:t>
      </w:r>
    </w:p>
    <w:p>
      <w:pPr>
        <w:pStyle w:val="SceneBreak"/>
      </w:pPr>
      <w:r>
        <w:t xml:space="preserve">* * *</w:t>
      </w:r>
    </w:p>
    <w:p>
      <w:pPr>
        <w:pStyle w:val="BodyText"/>
      </w:pPr>
      <w:r>
        <w:t xml:space="preserve">&amp; Theref in the descriptions that are Given of it in the ss. such things are made use of to shadow it forth to us as are the most Glo. that we are Conversant with on this T . Thus what a Glo descrip. of it is there in of which John had made to him in vision . Rev. 21. 10. 11. [L. 32v.] --- 18. 19. 20. 21. 22. 23. --------- Tis Heaven is here Rep -----------------</w:t>
      </w:r>
    </w:p>
    <w:p>
      <w:pPr>
        <w:pStyle w:val="SceneBreak"/>
      </w:pPr>
      <w:r>
        <w:t xml:space="preserve">* * *</w:t>
      </w:r>
    </w:p>
    <w:p>
      <w:pPr>
        <w:pStyle w:val="BodyText"/>
      </w:pPr>
      <w:r>
        <w:t xml:space="preserve">Heaven is here Represented by a City. whose very walls were made of Precious stone viz Jasper stone &amp; the very s &amp; the foundations were also all Precious stones &amp; the Gates were valu p whole Pearls &amp; the very street are G &amp; Ground of of the City was Pure Gold &amp; yet Like transparent</w:t>
      </w:r>
    </w:p>
    <w:p>
      <w:pPr>
        <w:pStyle w:val="SceneBreak"/>
      </w:pPr>
      <w:r>
        <w:t xml:space="preserve">* * *</w:t>
      </w:r>
    </w:p>
    <w:p>
      <w:pPr>
        <w:pStyle w:val="BodyText"/>
      </w:pPr>
      <w:r>
        <w:t xml:space="preserve">it was something so Excellent as it appeard to John that its being Pure Gold did not Represent the Excellency of it . also the Excellency of transpe Clear Glass. -------- Could find nothing Excellent Enough to Represent it by ------- it was Inexpressible Incommunicable what he saw. the streets of the City were Pure Gold Like unto Clear Glass . He Goes on with the descrip. in the begin. of the following Chap --------------</w:t>
      </w:r>
    </w:p>
    <w:p>
      <w:pPr>
        <w:pStyle w:val="SceneBreak"/>
      </w:pPr>
      <w:r>
        <w:t xml:space="preserve">* * *</w:t>
      </w:r>
    </w:p>
    <w:p>
      <w:pPr>
        <w:pStyle w:val="SceneBreak"/>
      </w:pPr>
      <w:r>
        <w:t xml:space="preserve">* * *</w:t>
      </w:r>
    </w:p>
    <w:p>
      <w:pPr>
        <w:pStyle w:val="BodyText"/>
      </w:pPr>
      <w:r>
        <w:t xml:space="preserve">This GLo. Place shall be their dwelling Place forever of the saints forever . they shall dwell in this House of G. as the Kings Chil. dwell with him in their F House. they shall dwell in Xs House this House for tis X house he is the heir &amp; owner of it because he is the only begotten son of G. &amp; they shall dwell in it with X because the tis H his she is his spouse [L. 33r.]</w:t>
      </w:r>
    </w:p>
    <w:p>
      <w:pPr>
        <w:pStyle w:val="SceneBreak"/>
      </w:pPr>
      <w:r>
        <w:t xml:space="preserve">* * *</w:t>
      </w:r>
    </w:p>
    <w:p>
      <w:pPr>
        <w:pStyle w:val="BodyText"/>
      </w:pPr>
      <w:r>
        <w:t xml:space="preserve">G. has made Heaven to be a dwelling Place for those his Chil. when he made the T he made Heaven for them &amp; theref X when he Pronounces the blessed sentence on them says Come --------------- prepared for you --------------- I might in the next Place secondly Con</w:t>
      </w:r>
    </w:p>
    <w:p>
      <w:pPr>
        <w:pStyle w:val="SceneBreak"/>
      </w:pPr>
      <w:r>
        <w:t xml:space="preserve">* * *</w:t>
      </w:r>
    </w:p>
    <w:p>
      <w:pPr>
        <w:pStyle w:val="BodyText"/>
      </w:pPr>
      <w:r>
        <w:t xml:space="preserve">2 2. Consid the Glo of the bodies of the saints but this I need not Insist on here Considered it already when speaking of the Resurrection . I would only observe the Glory that however Great the Glory of the Place is the Glory of their bodies will doubtless be far Greater for the Place is made to be a dwelling Place for their Glorious bodies &amp; the Inhabitant will doubtless be more Glorious than the Habitation that tis made for as the End is of Greater value than the means however bright Heaven it self shall shine the bodies of the saints thems. will doubtless shine far brighter &amp; appear far more Beautif. I Proceed theref ---</w:t>
      </w:r>
    </w:p>
    <w:p>
      <w:pPr>
        <w:pStyle w:val="SceneBreak"/>
      </w:pPr>
      <w:r>
        <w:t xml:space="preserve">* * *</w:t>
      </w:r>
    </w:p>
    <w:p>
      <w:pPr>
        <w:pStyle w:val="ListText"/>
        <w:numPr>
          <w:ilvl w:val="0"/>
          <w:numId w:val="4"/>
        </w:numPr>
      </w:pPr>
      <w:r>
        <w:t xml:space="preserve">The Glory &amp; Beauty which G. will have Put upon their souls . as the beauty of their bodies shall so Exceed the Beauty of the Place so shall the Beauty of their souls still Exceed the Beauty of their Bodies here will be their Principal ornaments be . if their Bodies shall shine forth as the sun in the K. of their F. How bright will their souls shine in the Glo Image of G. made Perfect in them . when they shall be Pre- [L. 33v.] sented to X Perfectly P free from sin without spot or wr ---------------- when they shall appear Holy &amp; without blemish . their bodies shall not only be made Like to Xs Glo. body but their souls Like to his Hooly &amp; Glorified soul . They shall</w:t>
      </w:r>
    </w:p>
    <w:p>
      <w:pPr>
        <w:pStyle w:val="SceneBreak"/>
      </w:pPr>
      <w:r>
        <w:t xml:space="preserve">* * *</w:t>
      </w:r>
    </w:p>
    <w:p>
      <w:pPr>
        <w:pStyle w:val="BodyText"/>
      </w:pPr>
      <w:r>
        <w:t xml:space="preserve">then shine with the Glory of G Reflected X Reflectd from them without any manner thing to observe the bright Image . Their souls shall be made Glo. in wisd &amp; Knowl. they shall their families shall be Exceedingly strengthened &amp; Enlarged &amp; the sp. Eye made Perfectly Clear divine Light shall fill the soul &amp; there shall be no darkn. &amp; Perfect Love shall Reign in the H. divine Love shall she be in strong all the soul shall be as it were Love &amp; it this Love shall be Exceeding Great in the Prin ciple of it &amp; shall not sometimes be up &amp; some times down as it is here but shall Alwaies be it hight the highest Exercises Then shall hu mility also be brought to the Greatest Perfection . now Can now Expose or Concieve the sweetness &amp;-- of how sweet &amp; pure &amp; amiable Holy disposi tion of the soul of a Glorif. saint . which shall as it be as it were all Love all sweetness.</w:t>
      </w:r>
    </w:p>
    <w:p>
      <w:pPr>
        <w:pStyle w:val="SceneBreak"/>
      </w:pPr>
      <w:r>
        <w:t xml:space="preserve">* * *</w:t>
      </w:r>
    </w:p>
    <w:p>
      <w:pPr>
        <w:pStyle w:val="BodyText"/>
      </w:pPr>
      <w:r>
        <w:t xml:space="preserve">the ornament of a meek &amp; Quiet sp. is said to be in the sight of G. of Great Price in this T but how Precious &amp; amiable when will such sp. ornaments be in Heaven where they shall be so Perfected . the souls of the saints are Gods Jewels &amp; how bright will G. maki those his Jewels [L. 34r.] shine in Heaven when he he Pes Polished them</w:t>
      </w:r>
    </w:p>
    <w:p>
      <w:pPr>
        <w:pStyle w:val="SceneBreak"/>
      </w:pPr>
      <w:r>
        <w:t xml:space="preserve">* * *</w:t>
      </w:r>
    </w:p>
    <w:p>
      <w:pPr>
        <w:pStyle w:val="BodyText"/>
      </w:pPr>
      <w:r>
        <w:t xml:space="preserve">the soul of souls of men that are spiritual &amp; Inter stan &amp; Rational substances are Capable of me Greater ornaments than bodies because that is Capable of the sp Image of G. which bodies are not the</w:t>
      </w:r>
    </w:p>
    <w:p>
      <w:pPr>
        <w:pStyle w:val="SceneBreak"/>
      </w:pPr>
      <w:r>
        <w:t xml:space="preserve">* * *</w:t>
      </w:r>
    </w:p>
    <w:p>
      <w:pPr>
        <w:pStyle w:val="BodyText"/>
      </w:pPr>
      <w:r>
        <w:t xml:space="preserve">those souls when G. has Perfected them shall Appear as master Pieces of Gods workmanship. wi &amp; in the Graces in which they shall shine shall be seen the we Glory of the work of the H. Gh. in its perfection. &amp; so lovely will they be that there will be more Loveliness &amp; Beauty in the soul of one saint than in all Heaven than all the Glory -- Beauty of the Place Put together.</w:t>
      </w:r>
    </w:p>
    <w:p>
      <w:pPr>
        <w:pStyle w:val="SceneBreak"/>
      </w:pPr>
      <w:r>
        <w:t xml:space="preserve">* * *</w:t>
      </w:r>
    </w:p>
    <w:p>
      <w:pPr>
        <w:pStyle w:val="ListText"/>
        <w:numPr>
          <w:ilvl w:val="0"/>
          <w:numId w:val="5"/>
        </w:numPr>
      </w:pPr>
      <w:r>
        <w:t xml:space="preserve">They shall have Great delight in the society &amp; Enjoym. of one Another . They shall be all one we now dont Know what ways they shall have of Conversing together &amp; Communicating thems. to Each other. but doubtless it will be far more Perfect than any we have now . The saints in H. shall all be one society they shall be united together in without any schism that shall be a sweet Harmony &amp; a Perf. Union.</w:t>
      </w:r>
    </w:p>
    <w:p>
      <w:pPr>
        <w:pStyle w:val="SceneBreak"/>
      </w:pPr>
      <w:r>
        <w:t xml:space="preserve">* * *</w:t>
      </w:r>
    </w:p>
    <w:p>
      <w:pPr>
        <w:pStyle w:val="BodyText"/>
      </w:pPr>
      <w:r>
        <w:t xml:space="preserve">There the saints shall Come be &amp; Converse with noah &amp; Abrah. &amp; moses &amp; ------ &amp; ---- &amp; -- ------- ------ &amp; all the Holy martyrs &amp; they shall freely Converse with them.</w:t>
      </w:r>
    </w:p>
    <w:p>
      <w:pPr>
        <w:pStyle w:val="SceneBreak"/>
      </w:pPr>
      <w:r>
        <w:t xml:space="preserve">* * *</w:t>
      </w:r>
    </w:p>
    <w:p>
      <w:pPr>
        <w:pStyle w:val="BodyText"/>
      </w:pPr>
      <w:r>
        <w:t xml:space="preserve">It will be a most blessed society there shall be no Jars or Contentions ever breaking out among them no manner of strife or Envy or [L. 24v.] Jealousy . no Br ill will but Perfect Peace &amp; Perfect Love through the whole society Every one shall love Every other with a most Endeared aff strong affections Every one will be Perfectly Excellent &amp; Lovely &amp; hea will appear so in Each others Eyes they will delighted Exceedingly in that brought &amp; Perfect In Lovely &amp; Perfect Image of G. which Each one shall see in Each other . they shall manifest their Love to Each other on the most becoming &amp; amiable manner. without any thought how to disturb a or Interrupt the Peace of that Blessed society. they will be all true</w:t>
      </w:r>
    </w:p>
    <w:p>
      <w:pPr>
        <w:pStyle w:val="SceneBreak"/>
      </w:pPr>
      <w:r>
        <w:t xml:space="preserve">* * *</w:t>
      </w:r>
    </w:p>
    <w:p>
      <w:pPr>
        <w:pStyle w:val="BodyText"/>
      </w:pPr>
      <w:r>
        <w:t xml:space="preserve">There shall be no mixture of wicked men amongst them to disturb them as it is here in this T to defile them or disturb their Company</w:t>
      </w:r>
    </w:p>
    <w:p>
      <w:pPr>
        <w:pStyle w:val="SceneBreak"/>
      </w:pPr>
      <w:r>
        <w:t xml:space="preserve">* * *</w:t>
      </w:r>
    </w:p>
    <w:p>
      <w:pPr>
        <w:pStyle w:val="BodyText"/>
      </w:pPr>
      <w:r>
        <w:t xml:space="preserve">there shall in no wise as here the visib. Chhs of X are often defiled &amp; dishonoured by one wickedn or other but that shall not Chh. above shall all alwaies be Perectly Pure. -------- are wi Enter any thing that works abomina defiles or that worketh abom. this blessed society shall Contribute being all united in one body as having many members shall all subserve &amp; Contribute to Each other. Happiness as the members of a body that is in Perfect Health do. they shall delight to assist Each other in their Con templations Communicating their Coni Glorious Contempla. one to another how sweetly will [L. 35r.] they Converse together of the Glories of G. &amp; X &amp; of their Glo. works of Power &amp; wisd &amp; mercy &amp; how will they as it Convey the Rapt bright Ideas &amp; the Raptures of Joy out of ones soul into another</w:t>
      </w:r>
    </w:p>
    <w:p>
      <w:pPr>
        <w:pStyle w:val="SceneBreak"/>
      </w:pPr>
      <w:r>
        <w:t xml:space="preserve">* * *</w:t>
      </w:r>
    </w:p>
    <w:p>
      <w:pPr>
        <w:pStyle w:val="BodyText"/>
      </w:pPr>
      <w:r>
        <w:t xml:space="preserve">having s so Communicating to Each other the sweet Communica. they thems. Recieve from so the Glo. King of Heaven . &amp; how will they help one another in their Praises to G. &amp; X Each one being his Part in the Heavenly melody Lifting the Extolling the most high . &amp; what a Glo. sound will voice or sound will that be when the whole Hevely so assembly shall together Lift the Praises of G on high . Johns had this Represented to him who as at a Great distance &amp; tells us that it was as the voice of many wat. --- Great Thunder ---- harpers ------ . so ardent were they that &amp; so Great a multitude ----</w:t>
      </w:r>
    </w:p>
    <w:p>
      <w:pPr>
        <w:pStyle w:val="SceneBreak"/>
      </w:pPr>
      <w:r>
        <w:t xml:space="preserve">* * *</w:t>
      </w:r>
    </w:p>
    <w:p>
      <w:pPr>
        <w:pStyle w:val="BodyText"/>
      </w:pPr>
      <w:r>
        <w:t xml:space="preserve">&amp; how Joyfull wi will they Rejoice in their members to see so Great a multitude all united ------ all Perfectly Holy ------ all full of mutual Love ----- all Joind in the same work of Praise all Brethren all fellow Citizens all Brethren</w:t>
      </w:r>
    </w:p>
    <w:p>
      <w:pPr>
        <w:pStyle w:val="SceneBreak"/>
      </w:pPr>
      <w:r>
        <w:t xml:space="preserve">* * *</w:t>
      </w:r>
    </w:p>
    <w:p>
      <w:pPr>
        <w:pStyle w:val="BodyText"/>
      </w:pPr>
      <w:r>
        <w:t xml:space="preserve">Here a Question ma Question may arise viz whether the saints when they Go to Heaven have any special Comfort. in their meeting with those that have been their Godly Friends on Earth [L. 35v.]</w:t>
      </w:r>
    </w:p>
    <w:p>
      <w:pPr>
        <w:pStyle w:val="SceneBreak"/>
      </w:pPr>
      <w:r>
        <w:t xml:space="preserve">* * *</w:t>
      </w:r>
    </w:p>
    <w:p>
      <w:pPr>
        <w:pStyle w:val="BodyText"/>
      </w:pPr>
      <w:r>
        <w:t xml:space="preserve">I Answ in the Affirmative I think it is Evidthat they will by 1. Thess. 4. 13. 14. &amp; following verses ---------------------------------------- ---------------- Here 1 It is Evident that what the apostle here mentions as matter of Comf to mour ners is that it ever departed Friends is that they shall meet them &amp; see them Again it is not only that their departed Friends tho dead are happy the But they shall see them &amp; be with them again this is Plainly Intimated here signified . mourn not for them s them says the apostle as those that have no hope fr. G. shall being them where X Comes G. shall bring them again &amp; we which are alive shall be brought up with them. &amp; so shall be Ever with the L. together . wherefore Comfort one another with these words where the apostle must well be un derstood that they should Comf one another when mourners that they should hereafter again be with their departed friends in a Glo. &amp; happy state &amp; never Part more . 2 . Tis Evident hereby that there will be something Else that will be Comfortable in meeting them in a future state then in seeing other saints . otherwise whey did the apostle mention it for their Comfort that they should see them again Rather than other saints that they had seen or heard of The apostles speaking thus to the Thessal. might Give them [L. 36r.] Just Ground to Expect that that special dear affection they had had to their departed Friends which was Caus'd by their departure would be again Grati fied by meeting them Again for this Ceasing of that affection was the Ground of their mourning</w:t>
      </w:r>
    </w:p>
    <w:p>
      <w:pPr>
        <w:pStyle w:val="SceneBreak"/>
      </w:pPr>
      <w:r>
        <w:t xml:space="preserve">* * *</w:t>
      </w:r>
    </w:p>
    <w:p>
      <w:pPr>
        <w:pStyle w:val="BodyText"/>
      </w:pPr>
      <w:r>
        <w:t xml:space="preserve">If the Thessalon. Know that to see their Friends again in another T would be no Gratification to the affections that they had to them or their Fr. &amp; did no way think or Concieve of it as such than to think of it would be no more Comf. to them or Remedy to their in sorrow than to think that they should see any other saint that Lived &amp; died in another Countrey or a Past age &amp; that because it would be no Remedy to the Ground &amp; founda of their mourning viz. the Ceasing their affection to them as their Friends . &amp; if it C would be no Remedy to their mourning to think of it it w never would have been mentioned to them by the Apostle as a Ground of Comfort or Reason why they need not mourn that was what they mourned for viz that they should not have their affection towards them Gratified by by seeing them Conversing with &amp;c -- that was what the Heathens have spoken of that have no hope mourned Excessively far that they should never more have that affection Gratified again [L. 36v.]</w:t>
      </w:r>
    </w:p>
    <w:p>
      <w:pPr>
        <w:pStyle w:val="SceneBreak"/>
      </w:pPr>
      <w:r>
        <w:t xml:space="preserve">* * *</w:t>
      </w:r>
    </w:p>
    <w:p>
      <w:pPr>
        <w:pStyle w:val="BodyText"/>
      </w:pPr>
      <w:r>
        <w:t xml:space="preserve">Hence it follows that the special affection that the saints have in this T to other saints tht are their Fr. will in some Respects Remain in another T There is no Reason why we should suppose that saints that have dwelt together in this T &amp; have done &amp; Recieved Kindness to each others souls have been assistants to Each others True Happiness should not Love one another with no Reason why these a Love of Gratitude for it in another T . &amp; that the ministers that G. had made the Instruments Joy in meeting those &amp; seeing their Happiness &amp; &amp; those that have been Conv. will have special Joy are put for that Joy that is spoken of 2. Cor. 1. 14. meeting their [ ] [?] as also ye have acknowledged. us in part that we are Gone Rejoicing Even as ye also are ours in the d. of the l. J. &amp; 1 Thes. 2. 19. 20. for what is Our hope or Joy or Crown of Rejoicing are not Even ye in the Pres. of the L. J. X at his Coming for ye are our Glory &amp; Joy T I see no Reason why those that Love one another with a vertuous Love &amp; from such a Love have shown Kindness one to another should not Love one ano ther the better for it in in another T . Those Friendship this have their founda. Laid in where</w:t>
      </w:r>
    </w:p>
    <w:p>
      <w:pPr>
        <w:pStyle w:val="SceneBreak"/>
      </w:pPr>
      <w:r>
        <w:t xml:space="preserve">* * *</w:t>
      </w:r>
    </w:p>
    <w:p>
      <w:pPr>
        <w:pStyle w:val="BodyText"/>
      </w:pPr>
      <w:r>
        <w:t xml:space="preserve">Religion there is no Reason to thing that Friendship Contracted here on Earth that have been sanctified by the Love of G. will be Rooted out in another T. all natural affections so far as [L. 37r.] occasioned by the Infirmity of our st Present state founded in animal nature or the Infirmity of the Pres. state will Cease in another T. &amp; with Respect to nei to any affections that the Godly have had to take any Reprobates the Love of G will wholly swallow it up &amp; Cause it wholly to Cease.</w:t>
      </w:r>
    </w:p>
    <w:p>
      <w:pPr>
        <w:pStyle w:val="SceneBreak"/>
      </w:pPr>
      <w:r>
        <w:t xml:space="preserve">* * *</w:t>
      </w:r>
    </w:p>
    <w:p>
      <w:pPr>
        <w:pStyle w:val="BodyText"/>
      </w:pPr>
      <w:r>
        <w:t xml:space="preserve">But Inswe I Can see nothing that argues that a saint in Glory what have a special Respect to another because G. made use of that other as an Instrument to bring him into being &amp; so is the Remote occasion of his Happiness Blessedness or because he hims was the occasion of Bringing the other into Being &amp; so that d. when Parents Loose Ch Godly Chil. they maynt Comfort thems. with that that they shall Go th to them. as Perhaps david dies when he said Concerning his Child 2. sam 12. 23 I shall Go</w:t>
      </w:r>
    </w:p>
    <w:p>
      <w:pPr>
        <w:pStyle w:val="SceneBreak"/>
      </w:pPr>
      <w:r>
        <w:t xml:space="preserve">* * *</w:t>
      </w:r>
    </w:p>
    <w:p>
      <w:pPr>
        <w:pStyle w:val="BodyText"/>
      </w:pPr>
      <w:r>
        <w:t xml:space="preserve">or why that Even a former Acquaint. with Persons &amp; their vertues may Occasion a Particular Respect in another T They may Go to Heaven with a desire to see em upon that account the Idea they have of them of their Amiable Qualifications may be I that were Impressed by Ac quaintance may Yet Remain in Heav in another T .</w:t>
      </w:r>
    </w:p>
    <w:p>
      <w:pPr>
        <w:pStyle w:val="SceneBreak"/>
      </w:pPr>
      <w:r>
        <w:t xml:space="preserve">* * *</w:t>
      </w:r>
    </w:p>
    <w:p>
      <w:pPr>
        <w:pStyle w:val="ListText"/>
        <w:numPr>
          <w:ilvl w:val="0"/>
          <w:numId w:val="7"/>
        </w:numPr>
      </w:pPr>
      <w:r>
        <w:t xml:space="preserve">The saints in H . shall see X Enjoy X Converse They shall see X in a twofold sense. Here I shall Consider shall see X in a twofold [L. 37v.] sense. 1 they shall sees him as manifes appearing in his Glorified human nature with their bodily Eyes . which will be a G most Glo. sight The the the Loveliness of X as thus appearing will be a most Ravishing thing to them . for tho the bodies of the saints shall Appear with an Exceeding Glory Beauty &amp; Glory yet the body of st X will without doubt far surpass it Immensely surpass it as much as the brightn. of the sun does that of the stars the Glorified body of X will be the masterpiece of All Gods workmanship in the whole Corporeal T. there shall be on his Glo. Count. the manifestn. of his divine Glo sp. Perfection his majesty his Holiness his surpassing Grace &amp; Love &amp; meekness . the Eye will never be Cloyed or Glutted in Beholding this Glo . sight .</w:t>
      </w:r>
    </w:p>
    <w:p>
      <w:pPr>
        <w:pStyle w:val="SceneBreak"/>
      </w:pPr>
      <w:r>
        <w:t xml:space="preserve">* * *</w:t>
      </w:r>
    </w:p>
    <w:p>
      <w:pPr>
        <w:pStyle w:val="BodyText"/>
      </w:pPr>
      <w:r>
        <w:t xml:space="preserve">when X was transfigured in the mt.. Peter was for making three Tabernacles. -- J</w:t>
      </w:r>
    </w:p>
    <w:p>
      <w:pPr>
        <w:pStyle w:val="SceneBreak"/>
      </w:pPr>
      <w:r>
        <w:t xml:space="preserve">* * *</w:t>
      </w:r>
    </w:p>
    <w:p>
      <w:pPr>
        <w:pStyle w:val="BodyText"/>
      </w:pPr>
      <w:r>
        <w:t xml:space="preserve">Job. has Respect to this sight of X &amp; Comfort hims in the thoughts of it when he says J Job. 19. 25. 26. 27. for I Know that my Redeemer Liveth &amp; that he shall stand at the Latter day upon the Earth &amp; tho after my skin ---- whom I shall see for my self &amp; mine eyes shall shall ------------------ tho my Reins be Consumed within me. This will be the most Glo sight that the saints will [L. 38r.] Ever see with their bodily Eyes. the most Glo. sight that Ever has been seen as will be seen by my bodily Eyes . there will be far more happiness &amp; Pleasure Redounding to the beholders from this sight than any other. yea the Eyes of Eyes of the Resur rection Body will be Given Chiefly to behold this sight whi. This seems to be---</w:t>
      </w:r>
    </w:p>
    <w:p>
      <w:pPr>
        <w:pStyle w:val="SceneBreak"/>
      </w:pPr>
      <w:r>
        <w:t xml:space="preserve">* * *</w:t>
      </w:r>
    </w:p>
    <w:p>
      <w:pPr>
        <w:pStyle w:val="ListText"/>
        <w:numPr>
          <w:ilvl w:val="0"/>
          <w:numId w:val="3"/>
        </w:numPr>
      </w:pPr>
      <w:r>
        <w:t xml:space="preserve">They shall see him with the Eye of the soul the tis said they shall see him as he is 1 Joh. 3. 2. &amp; they shall Know even as they are Known 1. Cor. 13. 2 understanding of X as media- [1 Cor. 13:12] tour how he has undertaken from all Et. how he shall understading the Et. Cove. of Redemp . between the F &amp; the son. . he the Eternal Love X has had to them before the founda. of the T --- Probably underst the mystery of his Incarna- -------- Know &amp; understand the Glory Glorious ness of the way of salva. by X . which things the angels desire to Look into --- full understanding of the Contrive of the w of salva Infinite wisd. of G. in Contriving the w. of salva.</w:t>
      </w:r>
    </w:p>
    <w:p>
      <w:pPr>
        <w:pStyle w:val="SceneBreak"/>
      </w:pPr>
      <w:r>
        <w:t xml:space="preserve">* * *</w:t>
      </w:r>
    </w:p>
    <w:p>
      <w:pPr>
        <w:pStyle w:val="BodyText"/>
      </w:pPr>
      <w:r>
        <w:t xml:space="preserve">understanding that what is the Hight &amp; depth ------------ of the Love of X to sinners in dying for 'em . undergoing .</w:t>
      </w:r>
    </w:p>
    <w:p>
      <w:pPr>
        <w:pStyle w:val="SceneBreak"/>
      </w:pPr>
      <w:r>
        <w:t xml:space="preserve">* * *</w:t>
      </w:r>
    </w:p>
    <w:p>
      <w:pPr>
        <w:pStyle w:val="BodyText"/>
      </w:pPr>
      <w:r>
        <w:t xml:space="preserve">now the Heart is dull in medit the Consid. of such things. her often Head of want but Little affection . how often dull [L. 38v.] in seeing them set forth in the Lords supper but -------------- &amp; was Cold &amp; Lifeless &amp; man had but sometimes very Little sense of it but now it shall not be so n now the Consid. of the wonderf wisd of G. &amp; the Love of G. X in the work of Redem. withll appear as it is now there will Constantly without any Interruption be a Lively se most Lively &amp; full sense of it. without any deadne or Coldness . Every thing in the w of Redem. will now appear in its true Glory the understanding shall wonderfully be opend it shall be Perfetually Like the Clear Hemisphere with the sun in the meridian. &amp; there shall never Come even one Cloud to darken the mind. &amp; now also the saints shall see fully how the bon Excellencies &amp; Loveliness of X appears in all that he did &amp; suffered . they will now see the Loveliness of those Excellencies that appeard in Xs Human nature his meekness &amp; when on Earth his wonderf meekn h &amp; his humility his patience and -- suffering . his Perfect obed to the F. &amp; now shall they also see Perfect see the Beauty that appear in Xs Glorified human nature in in its Glorified state wherein the Excellencies of it appear without a vail &amp; not</w:t>
      </w:r>
    </w:p>
    <w:p>
      <w:pPr>
        <w:pStyle w:val="SceneBreak"/>
      </w:pPr>
      <w:r>
        <w:t xml:space="preserve">* * *</w:t>
      </w:r>
    </w:p>
    <w:p>
      <w:pPr>
        <w:pStyle w:val="BodyText"/>
      </w:pPr>
      <w:r>
        <w:t xml:space="preserve">&amp; that the saints shall see the Excellencies of the divine nature of X . they shall behold [L. 39r.] Clearly &amp; Immedieately his divine majesty &amp; his divine &amp; Infinite Holiness &amp; Love Grac &amp; Love . they shall see X as the Perfect Image of G an Image wherein all the Glory of the divine nature is fully expressed they shall be hold him as the brighten of his G. Glo. &amp; ---- ------------ now they will behold that bright Image that of G. that the F beheld &amp; was happ Infinitely Happy in heholding from all Et . But this sight of the Glo. of X in his Divine nature belongs to that Beatifical vision of which I would speak more Particularly hereafter &amp; theref there is no need of my Insisting any further on it here.</w:t>
      </w:r>
    </w:p>
    <w:p>
      <w:pPr>
        <w:pStyle w:val="SceneBreak"/>
      </w:pPr>
      <w:r>
        <w:t xml:space="preserve">* * *</w:t>
      </w:r>
    </w:p>
    <w:p>
      <w:pPr>
        <w:pStyle w:val="ListText"/>
        <w:numPr>
          <w:ilvl w:val="0"/>
          <w:numId w:val="3"/>
        </w:numPr>
      </w:pPr>
      <w:r>
        <w:t xml:space="preserve">They shall Converse with X shall not only see this Glo. Person as at a dist. but they shall be admitted to the Converse with him . their sight of his Glory &amp; Loveliness will fill them with the most Exalted Exercises of Love which Love will Cause them to desire Conversea. &amp; they shall be admittted to it to the full of their desires . for &amp; that at all times . they shall dwell with X that they may satisfy their souls with Conversing with X. Here are two things may be noted of this Conversa. with X that the saints shall be admitted to in Heaven</w:t>
      </w:r>
    </w:p>
    <w:p>
      <w:pPr>
        <w:pStyle w:val="SceneBreak"/>
      </w:pPr>
      <w:r>
        <w:t xml:space="preserve">* * *</w:t>
      </w:r>
    </w:p>
    <w:p>
      <w:pPr>
        <w:pStyle w:val="BodyText"/>
      </w:pPr>
      <w:r>
        <w:t xml:space="preserve">1 it shall be most free &amp; Intimate . they shall Enjoy X this way as full as they Please. there be shall be nothing to forbid them [L. 39v.] or hinder or deter them. they shall Converse with X with the Greatest Freedom &amp; shall have no Restraint Laid upon them they shall have their full swing as their Enjoym. of X this way</w:t>
      </w:r>
    </w:p>
    <w:p>
      <w:pPr>
        <w:pStyle w:val="SceneBreak"/>
      </w:pPr>
      <w:r>
        <w:t xml:space="preserve">* * *</w:t>
      </w:r>
    </w:p>
    <w:p>
      <w:pPr>
        <w:pStyle w:val="BodyText"/>
      </w:pPr>
      <w:r>
        <w:t xml:space="preserve">tho X is so Great a Person &amp; in so Exalted a state in Heaven being Exalted there by Gods R. H to the L. of H &amp; Earth. yet he will notwithstanding Treat them as Brethren &amp; they shall Converse with them a Friends . so will X honour them &amp; advance them tho X is so Great a King . X will also make them Kings &amp; Priests that they may be fit to Converse to with so Glo. a King . Rev. 1. 6. L h &amp; hath made us Kings &amp; Priests</w:t>
      </w:r>
    </w:p>
    <w:p>
      <w:pPr>
        <w:pStyle w:val="SceneBreak"/>
      </w:pPr>
      <w:r>
        <w:t xml:space="preserve">* * *</w:t>
      </w:r>
    </w:p>
    <w:p>
      <w:pPr>
        <w:pStyle w:val="BodyText"/>
      </w:pPr>
      <w:r>
        <w:t xml:space="preserve">X when on Earth Treated his discip. with Great familiarity &amp; Friend. he treated em as Friends as he says Joh . I Call you not serv so in Heaven he will not G Keep them at a Greater dist. but admitt them nearer for they shall be more fit to be near . union m &amp; Conv Conversa . more Intimate . O how how happy will it Render them too have so Great &amp; Glo &amp; Honourable a Person Treating them with such Cond Grace &amp; Condescension</w:t>
      </w:r>
    </w:p>
    <w:p>
      <w:pPr>
        <w:pStyle w:val="SceneBreak"/>
      </w:pPr>
      <w:r>
        <w:t xml:space="preserve">* * *</w:t>
      </w:r>
    </w:p>
    <w:p>
      <w:pPr>
        <w:pStyle w:val="BodyText"/>
      </w:pPr>
      <w:r>
        <w:t xml:space="preserve">tho they shall see the inf majesty of it that will not make them afraid because they [L. 40r.] well see his Love &amp; Grace &amp; Condescension Eg. &amp; Meekn. Equal to his majesty &amp; then an draw &amp; Invite them to the most Intimate Conversa. -- -- sight of majesty only so to heighten the Pleas. &amp; surprize</w:t>
      </w:r>
    </w:p>
    <w:p>
      <w:pPr>
        <w:pStyle w:val="SceneBreak"/>
      </w:pPr>
      <w:r>
        <w:t xml:space="preserve">* * *</w:t>
      </w:r>
    </w:p>
    <w:p>
      <w:pPr>
        <w:pStyle w:val="ListText"/>
        <w:numPr>
          <w:ilvl w:val="0"/>
          <w:numId w:val="3"/>
        </w:numPr>
      </w:pPr>
      <w:r>
        <w:t xml:space="preserve">This Convers. shall be with the Greatest Eddearmts &amp; most Inconcieveable manitesta of Love . this is Evid by those sim Comfigurative Expression of the Chhs being the Lov spouse of X the Lov being married to X &amp; become the Lambs wife . will manifest his Love . to [ ] hims. to his saints he will open the Intimate &amp; Et. fount. of his Love to them m open fount. of his dying Love &amp; will as it were Power Pour forth of his Love into their Hearts. which will fill their souls Then will X Give his spouse all his Love This Love will be at Pure River of water of Life Continue a Riever of Pleas. Constantly flowing into the souls of the souls . a River that shall be In them in Rivers of Living water a River that shall be in them. &amp; that they shall be in &amp; drinking of &amp; swimming [L. 40v.] in . &amp; they shall also manif Ex in their Conversing with X manifest their Love to him their Hearts shall also flow out in a streak or ascend in a flame of Love to X Continually a Love a Rapturous transporting P Love a Love as well as Joy</w:t>
      </w:r>
    </w:p>
    <w:p>
      <w:pPr>
        <w:pStyle w:val="SceneBreak"/>
      </w:pPr>
      <w:r>
        <w:t xml:space="preserve">* * *</w:t>
      </w:r>
    </w:p>
    <w:p>
      <w:pPr>
        <w:pStyle w:val="BodyText"/>
      </w:pPr>
      <w:r>
        <w:t xml:space="preserve">Prospect the soul shall all as it were all dissolve in Love in the Arms of the Glo. son of G. &amp; breath it self wholly in Extasies of divine Love into his Bosom</w:t>
      </w:r>
    </w:p>
    <w:p>
      <w:pPr>
        <w:pStyle w:val="SceneBreak"/>
      </w:pPr>
      <w:r>
        <w:t xml:space="preserve">* * *</w:t>
      </w:r>
    </w:p>
    <w:p>
      <w:pPr>
        <w:pStyle w:val="BodyText"/>
      </w:pPr>
      <w:r>
        <w:t xml:space="preserve">in the most humble and adoring m &amp; yet in the most free &amp; Intimate manner.</w:t>
      </w:r>
    </w:p>
    <w:p>
      <w:pPr>
        <w:pStyle w:val="SceneBreak"/>
      </w:pPr>
      <w:r>
        <w:t xml:space="preserve">* * *</w:t>
      </w:r>
    </w:p>
    <w:p>
      <w:pPr>
        <w:pStyle w:val="BodyText"/>
      </w:pPr>
      <w:r>
        <w:t xml:space="preserve">those things are what we Can say a little of now &amp; what sometimes when G. helps us we Can Concieve a Little of but tis but Little at the most [Remainder of Leaf blank] 6. The saints in H shall see G. --- not only see [L. 41r.] that Glo. City. --- &amp; the saints there. -- &amp; the Glorified Body of X but they shall see G. hims. . This is Promised to the saints math 5. 8 . 1 Cor . 13. 2. 6. The saints in H shall see G . This is that which is Called by divines the Beatifical vision . because this is that which the Blessen. of the saints in Glo. Does Chiefly Consist in . &amp; we we are This is the highest Part of their blessedness now we are Come to the fountain the Infinite fount. of all Blessedn. . The sight of X --- which has already been spoken of is not here to be Excluded because he is a divine Person. the sight of him in his divine nature therefore belongs to the Beatif. V. This Be vision of G. is the H. of heaven &amp; therf I would speake to it a Little Particularly . &amp; 1 I would Consider the faculty tha is the Immediate subject of this vision. 2. the Object &amp; 3 2. The act nature of the act of vision as seeing G. 3. The Object. &amp; 4. the Effect manner &amp; 5. Effect means 6 Effects</w:t>
      </w:r>
    </w:p>
    <w:p>
      <w:pPr>
        <w:pStyle w:val="SceneBreak"/>
      </w:pPr>
      <w:r>
        <w:t xml:space="preserve">* * *</w:t>
      </w:r>
    </w:p>
    <w:p>
      <w:pPr>
        <w:pStyle w:val="BodyText"/>
      </w:pPr>
      <w:r>
        <w:t xml:space="preserve">&amp; 1 as to the Faculty that is the subject of this sight Tis no sight of any thing witht he Bodily Eyes but tis an Intellectual view . the Beatifical vision of J. is not a sight with the Eyes of the Body but with the Eye of the soul there is no such thing as seeing G. Properly with the Bodily. because he is a sp. in one of his attributes is that he is Invisible 1 Tim. 1. 17 The K. Et. Immort. Inv. Colos. 1. 15. who is the Image of the invisib G. [L. 41v.] Heb. 11. 27. as seeing him who is Invisib.</w:t>
      </w:r>
    </w:p>
    <w:p>
      <w:pPr>
        <w:pStyle w:val="SceneBreak"/>
      </w:pPr>
      <w:r>
        <w:t xml:space="preserve">* * *</w:t>
      </w:r>
    </w:p>
    <w:p>
      <w:pPr>
        <w:pStyle w:val="BodyText"/>
      </w:pPr>
      <w:r>
        <w:t xml:space="preserve">This highest Blessedn. of the soul dont Enter in at the door of the Bodily senses this would be to make the Blessedn. of the soul depend on the Body for the Happ. of mens superiour Part to be dep. of the Inf. That Beatif. v. of G. is not any sight with the Bodily Eyes because the separate souls of the saints have this &amp; the Angels who are are meer spirits &amp; never were united to Bod have this v. math 18 . 10. Their Angels to do alwaies behold the Face of my F ---------</w:t>
      </w:r>
    </w:p>
    <w:p>
      <w:pPr>
        <w:pStyle w:val="SceneBreak"/>
      </w:pPr>
      <w:r>
        <w:t xml:space="preserve">* * *</w:t>
      </w:r>
    </w:p>
    <w:p>
      <w:pPr>
        <w:pStyle w:val="BodyText"/>
      </w:pPr>
      <w:r>
        <w:t xml:space="preserve">Tis not in Beholding any Form or visib. Representaor shape or Colour or shining Light that the highest happiness of the soul Consists but tis in seeing G. who is a sp spiritually with the Eye of the soul.</w:t>
      </w:r>
    </w:p>
    <w:p>
      <w:pPr>
        <w:pStyle w:val="SceneBreak"/>
      </w:pPr>
      <w:r>
        <w:t xml:space="preserve">* * *</w:t>
      </w:r>
    </w:p>
    <w:p>
      <w:pPr>
        <w:pStyle w:val="BodyText"/>
      </w:pPr>
      <w:r>
        <w:t xml:space="preserve">If there If there be we have no Reason to think that there is any such thing as Gods manifesting hims. by any natu. Glo. appearance that is the sym bol of his Pros. in H. there is no need of it any otherwise than by the Glorifi. Body of X</w:t>
      </w:r>
    </w:p>
    <w:p>
      <w:pPr>
        <w:pStyle w:val="SceneBreak"/>
      </w:pPr>
      <w:r>
        <w:t xml:space="preserve">* * *</w:t>
      </w:r>
    </w:p>
    <w:p>
      <w:pPr>
        <w:pStyle w:val="BodyText"/>
      </w:pPr>
      <w:r>
        <w:t xml:space="preserve">the saints under the Old G. was want under the O. T. from often times to manifest hims. by an outw. Glo. some &amp; sometimes by in an outward shape or form of a man . But when G. manifests hims thus it was th By X it was the second Per son of the Trinity only that was want to appear to man in an Human outw. Glory &amp; human shape Joh. 1. 18 . no man hath seen G. at any T. ----</w:t>
      </w:r>
    </w:p>
    <w:p>
      <w:pPr>
        <w:pStyle w:val="SceneBreak"/>
      </w:pPr>
      <w:r>
        <w:t xml:space="preserve">* * *</w:t>
      </w:r>
    </w:p>
    <w:p>
      <w:pPr>
        <w:pStyle w:val="BodyText"/>
      </w:pPr>
      <w:r>
        <w:t xml:space="preserve">But since X has actually assumed an human Body [L. 42r.] there is no need of his assuming only the form or shape any A Aerial form or shape any more he is now become visib. to the Bodily Eyes in a more Perfect manner by his have a Real body</w:t>
      </w:r>
    </w:p>
    <w:p>
      <w:pPr>
        <w:pStyle w:val="SceneBreak"/>
      </w:pPr>
      <w:r>
        <w:t xml:space="preserve">* * *</w:t>
      </w:r>
    </w:p>
    <w:p>
      <w:pPr>
        <w:pStyle w:val="BodyText"/>
      </w:pPr>
      <w:r>
        <w:t xml:space="preserve">The saints that shall see X with in Heaven in his Glorified do much more Properly see Xt than the if they . only saw an assumed shape or some outw Glo . sh appearance an there was the symbol of his Pres. for that which they for now that which they see is not only an outw. Glo. appearance by which X is Represented but tis Real. X tis tis his own body that the Per the seeing G. or the Glorif. Body of X is the most Perfect way of seeing G. withthe Bodily Eyes that Can be more for In seeing a body that G. has one of the P. of the Trin has assumed to be his Body &amp; that he dwells in forever as his own so that they see this divine in being the Glorif Body of X in which the divine majesty &amp; Excellency appears as much at as tis possib. for it to appear in outw. form or shape the saints do actually see a divine Person an in the same m as pu with bodily Eyes &amp; the sa the same manner as we see one another. but then</w:t>
      </w:r>
    </w:p>
    <w:p>
      <w:pPr>
        <w:pStyle w:val="SceneBreak"/>
      </w:pPr>
      <w:r>
        <w:t xml:space="preserve">* * *</w:t>
      </w:r>
    </w:p>
    <w:p>
      <w:pPr>
        <w:pStyle w:val="BodyText"/>
      </w:pPr>
      <w:r>
        <w:t xml:space="preserve">Cant be said . but when G. only showed hims. under outw. appearances &amp; symbols of his presence only that was not so Propert sight of a divine Person. &amp; it was a mean Imperfect way of Gods manifesting hims. suitable to the Imperfect state of the Chh under the O. T. but now X does Really subsist in a B Glorified B. those outw. symbols &amp; appearances are done [L. 42v.] away as being needless &amp; Imperfect. we have</w:t>
      </w:r>
    </w:p>
    <w:p>
      <w:pPr>
        <w:pStyle w:val="SceneBreak"/>
      </w:pPr>
      <w:r>
        <w:t xml:space="preserve">* * *</w:t>
      </w:r>
    </w:p>
    <w:p>
      <w:pPr>
        <w:pStyle w:val="BodyText"/>
      </w:pPr>
      <w:r>
        <w:t xml:space="preserve">no Reason theref to think that the saints shall Return Back again to this mean Impenitent way in the sp This more Imperfect way therefo is altogether needless in H. seeing G. the X there appears in a Glorified B.</w:t>
      </w:r>
    </w:p>
    <w:p>
      <w:pPr>
        <w:pStyle w:val="SceneBreak"/>
      </w:pPr>
      <w:r>
        <w:t xml:space="preserve">* * *</w:t>
      </w:r>
    </w:p>
    <w:p>
      <w:pPr>
        <w:pStyle w:val="BodyText"/>
      </w:pPr>
      <w:r>
        <w:t xml:space="preserve">This seems to have been an End of X Gods assuming an Human Body the viz that the saints might see G. with Bodily Eyes that they may see him not only only in an outw the understanding but in all ways of seeing that the Human nature is Capable of that we might see G. at a divine person as we see one another. -- &amp; there is no need of God the Fathers manifesting hims in a distinct Glo. form. for he that sees the son sees the F as X has said Joh. 14. 9. &amp; that because he is the Express Image of the Invisib. G. Colos. 1. 15. he is the Express &amp; Perf Image of the F. Heb. 1. 3 .</w:t>
      </w:r>
    </w:p>
    <w:p>
      <w:pPr>
        <w:pStyle w:val="SceneBreak"/>
      </w:pPr>
      <w:r>
        <w:t xml:space="preserve">* * *</w:t>
      </w:r>
    </w:p>
    <w:p>
      <w:pPr>
        <w:pStyle w:val="BodyText"/>
      </w:pPr>
      <w:r>
        <w:t xml:space="preserve">But if there be any outw. symbold by which G. the F Represents hims. in Heaven A seeing that is not he Beatif. v. for this is a therefo and saint a P more Imperf. way of seeing G. than a seeing him with the Eye of the soul . the soul is capable of apprehending G. in a thous Times more Perfect &amp; Glo. manner than the Eye of the Body is The soul has in it self those Powers whereby this Capable whereby tis sufficiently Capable of apprehending sp. objects wihout Looking through the windows of the outw. senses . the soul is Capable of being G. more Immediately &amp; more Certainly &amp; more fully &amp; Gloriously than the [L. 43r.] Body is Eye of the Body is being thus Consid. the Faculty. I Proceed [Diff. ink?]</w:t>
      </w:r>
    </w:p>
    <w:p>
      <w:pPr>
        <w:pStyle w:val="SceneBreak"/>
      </w:pPr>
      <w:r>
        <w:t xml:space="preserve">* * *</w:t>
      </w:r>
    </w:p>
    <w:p>
      <w:pPr>
        <w:pStyle w:val="BodyText"/>
      </w:pPr>
      <w:r>
        <w:t xml:space="preserve">2 To Consid the act of vision . &amp; .</w:t>
      </w:r>
    </w:p>
    <w:p>
      <w:pPr>
        <w:pStyle w:val="SceneBreak"/>
      </w:pPr>
      <w:r>
        <w:t xml:space="preserve">* * *</w:t>
      </w:r>
    </w:p>
    <w:p>
      <w:pPr>
        <w:pStyle w:val="ListText"/>
        <w:numPr>
          <w:ilvl w:val="0"/>
          <w:numId w:val="2"/>
        </w:numPr>
      </w:pPr>
      <w:r>
        <w:t xml:space="preserve">This shall be an Immediate sight. it will be no apprehension of Gods excellency of By arguing of it from his works . neither will It be m such a sp. of sight of G. as the saints have in this T seeing of him in his word &amp; ordinances &amp; m or making use of ordinances which is Called a seeing through a Glass darkly but then they shall see him F to F. 1 Cor. 13. 12. shall not so only see the Glory of G. as being Reflected from other things but they shall see him as we see the sun by his own Light in a Clear Hemisphere they shall have a it will be an Intuitive kn of G. that they will have</w:t>
      </w:r>
    </w:p>
    <w:p>
      <w:pPr>
        <w:pStyle w:val="SceneBreak"/>
      </w:pPr>
      <w:r>
        <w:t xml:space="preserve">* * *</w:t>
      </w:r>
    </w:p>
    <w:p>
      <w:pPr>
        <w:pStyle w:val="BodyText"/>
      </w:pPr>
      <w:r>
        <w:t xml:space="preserve">what Knowl. the saints have of G. in this T is Like the Twilight that is before sun rising tis but a R the Light . not the direct Light of the Li sun but the L. of the S. Reflected. &amp; tis Compara tively a dim Light. but hereafter the saints shall Enjoy the Perfect day. they shall see G. as we Immediately behold the sun after it is Risen above the Horizon in the Clea &amp; no Cloud or vapour in the heavens to hinder its Light.</w:t>
      </w:r>
    </w:p>
    <w:p>
      <w:pPr>
        <w:pStyle w:val="SceneBreak"/>
      </w:pPr>
      <w:r>
        <w:t xml:space="preserve">* * *</w:t>
      </w:r>
    </w:p>
    <w:p>
      <w:pPr>
        <w:pStyle w:val="ListText"/>
        <w:numPr>
          <w:ilvl w:val="0"/>
          <w:numId w:val="3"/>
        </w:numPr>
      </w:pPr>
      <w:r>
        <w:t xml:space="preserve">It shall be according to mans Capacity Part a Perfect sight . it shall not be a Comprehensive sight because tis Impossible that a finite mind should Comprehend G. but yet it shall be Perfect in its Kind it shall be Perfectly Certain with out any doubting or Possibility of doubt. it shall [L. 43v.] be much wo be Intuitivelly b There shall be an There shall be such a view of G. in his being &amp; in in his om Power &amp; Ins wisd. &amp; holiness . &amp; alsu Goodn. &amp; Love &amp; allsufficiency that shall be attended with an Intuitive Certainty . a much Greater Certainty than any sight with the Bodily Eyes</w:t>
      </w:r>
    </w:p>
    <w:p>
      <w:pPr>
        <w:pStyle w:val="SceneBreak"/>
      </w:pPr>
      <w:r>
        <w:t xml:space="preserve">* * *</w:t>
      </w:r>
    </w:p>
    <w:p>
      <w:pPr>
        <w:pStyle w:val="BodyText"/>
      </w:pPr>
      <w:r>
        <w:t xml:space="preserve">&amp; then shall the Perfectly Clear without any means of darkness now how much darkness &amp; is there mingld with that sp. sight that the saints have of Gods in Glory in this how Imperfect is the sight . But then there shall be no d Obscurity . nothing to Cloud the understanding or to hinder the Clearness of the View. The G. shall be hid with no veil. neither shall there be any veil in the H. &amp; this sight shall be most Enlarged they shall see vastly more of the Glory of G. than any of the saints do in this T . the souls of the saints shall be made Like the Angels in understanding &amp; Clea Extensively of understanding I Proceed now t</w:t>
      </w:r>
    </w:p>
    <w:p>
      <w:pPr>
        <w:pStyle w:val="SceneBreak"/>
      </w:pPr>
      <w:r>
        <w:t xml:space="preserve">* * *</w:t>
      </w:r>
    </w:p>
    <w:p>
      <w:pPr>
        <w:pStyle w:val="ListText"/>
        <w:numPr>
          <w:ilvl w:val="0"/>
          <w:numId w:val="4"/>
        </w:numPr>
      </w:pPr>
      <w:r>
        <w:t xml:space="preserve">To Consid. the Object of this st vision this visight Vision with Respect to its Object &amp; this may be Compehen &amp; what is to be said on this H may be Comprehended in these two things 1 they viz That they shall see Every thing in G. that tends to Excite &amp; Inflame Love &amp; 2dly Every thing in him that Gratifies Love</w:t>
      </w:r>
    </w:p>
    <w:p>
      <w:pPr>
        <w:pStyle w:val="SceneBreak"/>
      </w:pPr>
      <w:r>
        <w:t xml:space="preserve">* * *</w:t>
      </w:r>
    </w:p>
    <w:p>
      <w:pPr>
        <w:pStyle w:val="BodyText"/>
      </w:pPr>
      <w:r>
        <w:t xml:space="preserve">1 They shall see Every -------- Excite &amp; Inflame Love i. e. Every thing that is Lovely . -- tends to Rai Exalt their Esteem &amp; admira. tends to win &amp; Endear the Heart. -- behold the Infinite Exalt &amp; Glo. of G. th shall have a blessed [ ] [L. 44r.] sight of his Glo. majesty . of his Pure &amp; Infinite Holiness . shall see as the angels those angels do of whom we Read in Kn Isai. 6. 3 there standing before the Throne Isai Cry H. H. H. L G. almigh. is the L. of hosts the whole Earth</w:t>
      </w:r>
    </w:p>
    <w:p>
      <w:pPr>
        <w:pStyle w:val="SceneBreak"/>
      </w:pPr>
      <w:r>
        <w:t xml:space="preserve">* * *</w:t>
      </w:r>
    </w:p>
    <w:p>
      <w:pPr>
        <w:pStyle w:val="BodyText"/>
      </w:pPr>
      <w:r>
        <w:t xml:space="preserve">behold the Infinite Grace &amp; Goodn. of G. then that sh that Glo. fountain &amp; Ocean be opend to them their fully to their view. then shall they behold of all Loveli Excellency &amp; Loveliness They shall have A Clear of sight of his Infinite Loveliness Immense Glo &amp; Excellency.</w:t>
      </w:r>
    </w:p>
    <w:p>
      <w:pPr>
        <w:pStyle w:val="SceneBreak"/>
      </w:pPr>
      <w:r>
        <w:t xml:space="preserve">* * *</w:t>
      </w:r>
    </w:p>
    <w:p>
      <w:pPr>
        <w:pStyle w:val="ListText"/>
        <w:numPr>
          <w:ilvl w:val="0"/>
          <w:numId w:val="3"/>
        </w:numPr>
      </w:pPr>
      <w:r>
        <w:t xml:space="preserve">They shall see Every thing in G. that Gratifies Love they shall see in him the all that Love de sires . Love desires the Possession of it Love of the P fr Every beloved so the saints in Gl shall see Gods Transcendent Love to them G. will make full discoveries &amp; manifesta of his Love Ineffable manifeste of his Love to them . they shall see as much Love in G. towards them as they Can desire so &amp; so at fully to satisfy them &amp; so they they neither will nor Can desire mo Can Crave any more this very vision of G. manifesta that G. will make of hims. a i that will Cause the Beatifical vision will be an Act Act of Love in G. hwich it will be from the Exceeding Love of G. to them that he will Give them this vision which will add an Immense sweetness to it . when they see G. so Glo. &amp; at the same see th how Greatly this G. Loves them what delight that sha Cause in the soul. Love desires union. they shall theref be this Glo. G. united to them &amp; see thems united to him. they shall [L. 44v.] see that he is their F. &amp; that they are his Chil. they shall see hat G. thems G. Immediately G. Gloriously Present with them G. with them &amp; G. in them &amp; they in G. Love desires the Possessions of its Object. . theref they shall see G. as their own G. when they behold this Transcendent Glory &amp; Ex G. they shall see as their own . when they shall see that Glo. Pow. &amp; wisd. of G. they shall see as as altogether Engaged for them when they shall see the Beauty of Gods Holin. they shall see it as their own for them to Enjoy forever when they see the boundless Ocean of Gods Goe Goodn &amp; Gr. they shall see it to be all theirs. I Come now</w:t>
      </w:r>
    </w:p>
    <w:p>
      <w:pPr>
        <w:pStyle w:val="SceneBreak"/>
      </w:pPr>
      <w:r>
        <w:t xml:space="preserve">* * *</w:t>
      </w:r>
    </w:p>
    <w:p>
      <w:pPr>
        <w:pStyle w:val="ListText"/>
        <w:numPr>
          <w:ilvl w:val="1"/>
          <w:numId w:val="5"/>
        </w:numPr>
      </w:pPr>
      <w:r>
        <w:t xml:space="preserve">to Consid the manner in which they shall see &amp; Enjoy G. &amp; that is as having Communion with the in G. th-- X therein . the saints shall Enjoy G. the in as partaking with X of his Enjoymt of G. th for they are united united to him &amp; are Glorified &amp; made Happy in the Enjoymt of G. at his members as the member of the body -- do partake of the Life &amp; Health of the Head so the saints in Glory shall be happy as Partaking of the blessedness of the son of G. they being in X shall Partake of the Immense Love of G. the F to X and as the son it to wherei in the Be son of the Knows the F so they shall Partake with him in his sight of G. as being as it were Parts of him as he is in the Bosom of The F. so are they in the Bosom of the F. as he [L. 45r.] has Immense Joy in the Love of the F. so have they Everyone of them in their measure the same Joy in the same Love of the F.</w:t>
      </w:r>
    </w:p>
    <w:p>
      <w:pPr>
        <w:pStyle w:val="SceneBreak"/>
      </w:pPr>
      <w:r>
        <w:t xml:space="preserve">* * *</w:t>
      </w:r>
    </w:p>
    <w:p>
      <w:pPr>
        <w:pStyle w:val="BodyText"/>
      </w:pPr>
      <w:r>
        <w:t xml:space="preserve">Herein they shall Enjoy G. in a more Exalt &amp; Excellent manner than then men would have done if he had never Fallen . for doubtless that happiness that X hims. Partakes of in his Fathers Bosom is transcendenly sweet &amp; Excellent --. &amp; how happy therf. are they that are admitted to partake of that stream with him of delight with him</w:t>
      </w:r>
    </w:p>
    <w:p>
      <w:pPr>
        <w:pStyle w:val="SceneBreak"/>
      </w:pPr>
      <w:r>
        <w:t xml:space="preserve">* * *</w:t>
      </w:r>
    </w:p>
    <w:p>
      <w:pPr>
        <w:pStyle w:val="ListText"/>
        <w:numPr>
          <w:ilvl w:val="0"/>
          <w:numId w:val="7"/>
        </w:numPr>
      </w:pPr>
      <w:r>
        <w:t xml:space="preserve">The means by which G. shall Grant this vi sion of hims. viz which is the H. G. as to by the H. Gh Gh. that is the Immediate all sp a sp. sight of G. is Given in this T so tis the H same H. sp . by which a Beatif. V. is Given of G. in H . the saints in Heaven are as depend. on G. for all their holiness all their Light as the saints on Earth &amp; Cant all is from G. by his H. sp. as it is here . G also they shall have this Beatif. V. of G. because G will Give be full of G. filld with the H. sp. of G. The H. Gh. has be is the Pure River of Wat. of Life thus Proceeds from the Throne of G. &amp; the Lamb spoken of in the 22d Chap. of Rev. first v.</w:t>
      </w:r>
    </w:p>
    <w:p>
      <w:pPr>
        <w:pStyle w:val="SceneBreak"/>
      </w:pPr>
      <w:r>
        <w:t xml:space="preserve">* * *</w:t>
      </w:r>
    </w:p>
    <w:p>
      <w:pPr>
        <w:pStyle w:val="ListText"/>
        <w:numPr>
          <w:ilvl w:val="0"/>
          <w:numId w:val="6"/>
        </w:numPr>
      </w:pPr>
      <w:r>
        <w:t xml:space="preserve">The Effects of the vision. I shall observe &amp; they are that the soul hereby shall be in fl Inflamed with Love &amp; fillld most Joy e are [L. 45v.] satisfied with Pleasu.</w:t>
      </w:r>
    </w:p>
    <w:p>
      <w:pPr>
        <w:pStyle w:val="SceneBreak"/>
      </w:pPr>
      <w:r>
        <w:t xml:space="preserve">* * *</w:t>
      </w:r>
    </w:p>
    <w:p>
      <w:pPr>
        <w:pStyle w:val="ListText"/>
        <w:numPr>
          <w:ilvl w:val="0"/>
          <w:numId w:val="2"/>
        </w:numPr>
      </w:pPr>
      <w:r>
        <w:t xml:space="preserve">It shall be Inflamed with Love . this the soul shall not be an Indla specta inactive spectator but shall be most active shall an be in the most ardent Exercise of Love towards the Objectseen the soul shall be as it were all Eye to behold &amp; yet all Act to Love. all a flame of Love the soul shall be as full of Love as it shall be of Light &amp; of both it shall be as full as it Can Hold the understanding will be in its most Perfect act in beholding &amp; the will will be in its most Perfect Act in Loveing. This Love will be Perfectly such as it ought to be. it shall be Perfectly Humble. then the soul shall be in its Place at all times adoring at Gods feet &amp; yet Embraced in the arms of his Love.</w:t>
      </w:r>
    </w:p>
    <w:p>
      <w:pPr>
        <w:pStyle w:val="SceneBreak"/>
      </w:pPr>
      <w:r>
        <w:t xml:space="preserve">* * *</w:t>
      </w:r>
    </w:p>
    <w:p>
      <w:pPr>
        <w:pStyle w:val="BodyText"/>
      </w:pPr>
      <w:r>
        <w:t xml:space="preserve">This Love shall Excite them to Praise &amp; therefore singing Praises &amp; Halleluj. shall be thei what they shall unweariedly be Employed in.</w:t>
      </w:r>
    </w:p>
    <w:p>
      <w:pPr>
        <w:pStyle w:val="SceneBreak"/>
      </w:pPr>
      <w:r>
        <w:t xml:space="preserve">* * *</w:t>
      </w:r>
    </w:p>
    <w:p>
      <w:pPr>
        <w:pStyle w:val="ListText"/>
        <w:numPr>
          <w:ilvl w:val="0"/>
          <w:numId w:val="3"/>
        </w:numPr>
      </w:pPr>
      <w:r>
        <w:t xml:space="preserve">This sight of G shall satisfie the soul with Pleas. . so Grat will the Joy be that the soul with desire no Greater. it shall be full as Grace as the Large desires of the soul Can stretch thems. to. so pure and Excellent so sweet shall it be that it the soul will desire nothing sweeter. so Pure &amp; Excellent will it be that the soul will desire nothing more Ex Better. Ps. 17. 15. as for me I shall behold thy F. [L. 46r.] in Righ. I shall be satisfied when I awake with thy Likeness . . when the saint behold the Glo. &amp; Love for G. the it shall be As it were ti at the same time fillled with the Gl. &amp; Love of G. It shall Recieve satisfying Pleas. for it shall Recieve G. G. will Communicate and as it were Pour forth hims. into the soul &amp; with what Inexpressible sweetn. &amp; Complacency will the soul open open it self to be st thus filled as the Heavens open before the sun to be filled with his Light &amp; Pleasant Influences .</w:t>
      </w:r>
    </w:p>
    <w:p>
      <w:pPr>
        <w:pStyle w:val="SceneBreak"/>
      </w:pPr>
      <w:r>
        <w:t xml:space="preserve">* * *</w:t>
      </w:r>
    </w:p>
    <w:p>
      <w:pPr>
        <w:pStyle w:val="BodyText"/>
      </w:pPr>
      <w:r>
        <w:t xml:space="preserve">Having Thus Consid. wherein the Et. Hop. of the saints Consists I Proceed next to Consid some Circumstances of it</w:t>
      </w:r>
    </w:p>
    <w:p>
      <w:pPr>
        <w:pStyle w:val="SceneBreak"/>
      </w:pPr>
      <w:r>
        <w:t xml:space="preserve">* * *</w:t>
      </w:r>
    </w:p>
    <w:p>
      <w:pPr>
        <w:pStyle w:val="ListText"/>
        <w:numPr>
          <w:ilvl w:val="0"/>
          <w:numId w:val="2"/>
        </w:numPr>
      </w:pPr>
      <w:r>
        <w:t xml:space="preserve">w Tis what will Rend add sweetn to the Hap. of Heaven that tis all the fruit of free Gr. &amp; the dying Love of . The saints in this T are of that sp. that they s Choose the way of salva by free &amp; sov. Gr. &amp; salva. in this way seems better &amp; sweeter by far than if they Could have it by their own works . much more will this Exceed ingly heighten the sweetness of their Hap. when they Come are in Heaven When their Love &amp; their Humility will be Perfect when they Consid their own unworthiness what vile Crea. they were when they Came into the T which then they will be abundantly more sensib. of than they A are now . &amp; Consid what Exceeding Glo. G has ad [L. 46v.] vanced them to what a sweet admira. will it begat in them of free Grace.</w:t>
      </w:r>
    </w:p>
    <w:p>
      <w:pPr>
        <w:pStyle w:val="SceneBreak"/>
      </w:pPr>
      <w:r>
        <w:t xml:space="preserve">* * *</w:t>
      </w:r>
    </w:p>
    <w:p>
      <w:pPr>
        <w:pStyle w:val="BodyText"/>
      </w:pPr>
      <w:r>
        <w:t xml:space="preserve">&amp; what a sweetn will it add to think that all this G Glo. blessedn. that they are in Possession is not of thems. but is the fruit of the Love of that Glo. Persons which they shall then see in his Glo the fruit of his dying Love that it was bought by his Precious blood. how will it add to --------- to Consid what Great &amp; Extreme suff. X underwent to Purchase this for them.</w:t>
      </w:r>
    </w:p>
    <w:p>
      <w:pPr>
        <w:pStyle w:val="SceneBreak"/>
      </w:pPr>
      <w:r>
        <w:t xml:space="preserve">* * *</w:t>
      </w:r>
    </w:p>
    <w:p>
      <w:pPr>
        <w:pStyle w:val="BodyText"/>
      </w:pPr>
      <w:r>
        <w:t xml:space="preserve">it adds Greatly to the value of a Gift if it be that which we Recieved of a dear Friend as a token of his Love. it is more highly Prized. but how Greatly then will Heaven be the more Prized by the saints when they Consid as it as the Fruit of the Love of so Glo &amp; Ex a Person so Glo. &amp; Excellent . &amp; as the one that is so Exceedingly Lo Beloved by them. &amp; that tis the Fruit of so Great Love Even the do Love that Influenced appeard in shedding his own Precious Blood to purchase this Blessedn. for them.</w:t>
      </w:r>
    </w:p>
    <w:p>
      <w:pPr>
        <w:pStyle w:val="SceneBreak"/>
      </w:pPr>
      <w:r>
        <w:t xml:space="preserve">* * *</w:t>
      </w:r>
    </w:p>
    <w:p>
      <w:pPr>
        <w:pStyle w:val="BodyText"/>
      </w:pPr>
      <w:r>
        <w:t xml:space="preserve">2 . It will Give them the Greater sense of their own Blessedn. to see the mis. that the damned are in &amp; Consid what an Exceed . dist It how Exceeding diff their own state is from theirs. . the saints shall see the mis. of the wicked they shall see their state at the d. of Judgmt. they shall see them at the Left Hand with devils &amp; damned shall hear the sentence &amp; see Pronounced &amp; see it Exe [L. 47r.] cuted. &amp; it Looks as if the mis. of the wicked would in some Respect be in the view of the saints in Glory. tis both Rational &amp; ss scri such a suppos. is both Rational &amp; scriptural tis Rational for the dam mis of the damned is for the Glo of Gods Justice. &amp; doubtless Gods Justice shall be Glorif in the sight of those in H that are in H. tis also ss scrip. thus we Read Rev. 14. 10. that ---- shall be tormented in the Ref. of the H. Angels &amp; in the Pres. of the Lamb is a ----- of the whole Heavenly assembly. Thus also the smoke of Babilon in or of the antiXtian Chh. is said to ascend up forever &amp; be in sight of ------------- so tis said of the saints in an Happy state. 66. of Isai . Last v. ----- Go forth &amp; Look on the Carcases of the men that have transgressed against G. for their worm shall ------</w:t>
      </w:r>
    </w:p>
    <w:p>
      <w:pPr>
        <w:pStyle w:val="SceneBreak"/>
      </w:pPr>
      <w:r>
        <w:t xml:space="preserve">* * *</w:t>
      </w:r>
    </w:p>
    <w:p>
      <w:pPr>
        <w:pStyle w:val="BodyText"/>
      </w:pPr>
      <w:r>
        <w:t xml:space="preserve">This shall Greatly heighten the sense of their own Happy Estate state. when they Consid when how Exceed. diff. their own state is when they Consid the how differently G. has dealt with thems. from what he has done with them. ----- when they see how dreadf. their mis. is &amp; Consid that this is the mis. they are deliv. from &amp; must have unavoidably suf fered had not they G. Graciously Redeemd them when they Consid that they deserved this mis. as well as those that suffer it but the X has of his sov. Gr. Redeemed this will Give em Exalted thoughts of free Gr. &amp; of the dying [L. 47v.] &amp; Cause them Exceedingly to admire it &amp; will heighten their thoughts of Greatly heighten l their Exersices of Love to him who has been so Gracious to them &amp; will Consequently will heighten their Joy in his Love.</w:t>
      </w:r>
    </w:p>
    <w:p>
      <w:pPr>
        <w:pStyle w:val="SceneBreak"/>
      </w:pPr>
      <w:r>
        <w:t xml:space="preserve">* * *</w:t>
      </w:r>
    </w:p>
    <w:p>
      <w:pPr>
        <w:pStyle w:val="BodyText"/>
      </w:pPr>
      <w:r>
        <w:t xml:space="preserve">as the damneds seeing the Happin. of the sts saints in H will aggravate their mis. so the saints in H seeing the mis. of the d. in Hell will Give them a Greater sense of their own Happ.</w:t>
      </w:r>
    </w:p>
    <w:p>
      <w:pPr>
        <w:pStyle w:val="SceneBreak"/>
      </w:pPr>
      <w:r>
        <w:t xml:space="preserve">* * *</w:t>
      </w:r>
    </w:p>
    <w:p>
      <w:pPr>
        <w:pStyle w:val="ListText"/>
        <w:numPr>
          <w:ilvl w:val="0"/>
          <w:numId w:val="4"/>
        </w:numPr>
      </w:pPr>
      <w:r>
        <w:t xml:space="preserve">There are diff . degrees of Happin. &amp; Glo. in H. Their H Glor as their degrees among the Angels. there are Angels Thrones dominions Principalities &amp; Pow. so there are degrees amongst the saints . in Heaven are many mansions &amp; of different degrees of dignity X s well P the Glory of the saints alone will be in some Proportion to their Eminency in tha Holiness &amp; Good workds here. X will Reward all according to their works he that Gained ten talents was was made Ruler over ten Cities . &amp; he -- five Pounds --- Luke . 19. 17. ------- 2. Cor. 9. 6. He that sows sparingly shall Reap sparingly &amp; he that Re sows bountifully. X X tells us that &amp; the apostle Paul tells us that as one star differs. 1 Cor. 15. 41 X tells us that he that does so much as Give a Cap of Cold water to a discip. in the Name of ------ ---- shall in no wise ------------- But this Could not be true if a Person should have [L. 48r.] no Greater Rew. for doing many Good works than if he did but few. &amp; this will be No damp to the Happiness of those &amp; that have Lower degrees of happiness &amp; Glory that there are Others Advanced in Glory above them for all shall be Perfectly Happy Every vessel one shall be Perfectly satisfied Ev Every vessel that is Cast into this Ocean of Happi ness is full tho there are some vesssels of a Larger Contem Capacity are of a Larger &amp; will hold more than others . &amp; there shall be no such thing as Envy in H but Perfect Love shall Reign through the whole society . those that are not so high in Glo. as others wont Envy those that are higher but they will have so Great a L was &amp; strong &amp; Pure a Love to them that they will Rejoice in it their superiour happiness their Love to them will be such that they will Rejoice that they are happier than they so that instead of being a damp to their own Happ. it wil add to it they will see it to be fit that they that hant been most Eminent in works of Righ. should be highest Exalted in Glo. &amp; they will Rejoice in being that done that it fittest to be done . they wont desire it should be otherwise but will Incline that it would be so. There will be a Perfect Harmony in that society. those that are most Hap. py will also be most Holy . all will be both Perfectly Holy &amp; Perfectly Happy but Yet that will be diff. degrees of both Holin. &amp; happiness according to Each ones measure of Each ones Capa city. &amp; theref these that are not to Lower in Glory [L. 48v.] will have the Greatest Love to those that are highest in Happ. because they will see most of the Image of G. in them . &amp; having the Greatest Love to them they will Rejoice to see them most happy &amp; highest in Glory . &amp; son so on the other hand those that are highest in Glo as they will be the most Lovely so they will be fullest of Love. as they will Excell in happiness so th they will Proportionable Excell in a sp of divine Love benevolence &amp; Love to others &amp; will have more Love to G &amp; to the saints than those that are Lower in Holin. &amp; happiness</w:t>
      </w:r>
    </w:p>
    <w:p>
      <w:pPr>
        <w:pStyle w:val="SceneBreak"/>
      </w:pPr>
      <w:r>
        <w:t xml:space="preserve">* * *</w:t>
      </w:r>
    </w:p>
    <w:p>
      <w:pPr>
        <w:pStyle w:val="BodyText"/>
      </w:pPr>
      <w:r>
        <w:t xml:space="preserve">&amp; besides those that will Excell in Glo. will also Excell in Humility. sure in this T those that are Above others are the objects of Envy because that others Concieve of them as being Lifted up with it . but in Heaven it will not be so but be so th But those saints that in Heaven that Excell in Happin. so they will in Holin. &amp; Consequently in humility . the saints in Heaven are more humble thatn the saints on Earth they &amp; still the higher we Go among them the Greater Humility is there. thos the highest orders of saints those that Know most of G. see most of the dist. between G. &amp; them &amp; for are Consequently are Comparatively Loose in their own Eyes &amp; so are most humble ----------------------- &amp; often &amp; the saints in Hapen The Exaltation of some in Heaven above the Rest will be so far from diminishing any thing of the Perf. Hap. &amp; Joy of the Rest that are Infe- [L. 48r.] riour that they will be the Happier for it such be the union that there will be in that society that they will be Partakers of Each other Happin then it will be as tis said in 1 Cor 12. 22 in its then will that be fulfilled in its Perfection that is mentioned in the spoken in the 1 Cor. 12. 22. if one of the memb be honoured all the members Rejoice with it.</w:t>
      </w:r>
    </w:p>
    <w:p>
      <w:pPr>
        <w:pStyle w:val="SceneBreak"/>
      </w:pPr>
      <w:r>
        <w:t xml:space="preserve">* * *</w:t>
      </w:r>
    </w:p>
    <w:p>
      <w:pPr>
        <w:pStyle w:val="ListText"/>
        <w:numPr>
          <w:ilvl w:val="0"/>
          <w:numId w:val="5"/>
        </w:numPr>
      </w:pPr>
      <w:r>
        <w:t xml:space="preserve">This Happiness of the saints shall never have any Interruption there will nothing Ever Come in to be any alloy to it. their adv never will Come any Cloud to obscure that Light never will Come be any thing to Cool that Love the Rivers of Pleasure wont fail. the Glory &amp; Love of G. &amp; X will fovere be the same. &amp; the manifestat. of it will Just no In have no Interruption b &amp; G. will &amp; no sin or Corruption shall never Enter there no tempta. to disturb the blessedn the divine Love in the saints shall never Cool. the faculties of the saint shall there shall be no Inconstancy in any of them. the faculties of the saints shall never flag with height &amp; Intensen. of Exercise . &amp; they will never be Cloyed. their Relish of these delights will forever be Kept up to it height . their Glo. society shall not Grow weary of their Hallelujahs their Exercises tho it they are so active &amp; vigorous in then will be Performed with Perfect [L. 48v.] Ease as the the saints shall not be weary of Loving &amp; Praising &amp; serving as the sun is not weary of shining.</w:t>
      </w:r>
    </w:p>
    <w:p>
      <w:pPr>
        <w:pStyle w:val="SceneBreak"/>
      </w:pPr>
      <w:r>
        <w:t xml:space="preserve">* * *</w:t>
      </w:r>
    </w:p>
    <w:p>
      <w:pPr>
        <w:pStyle w:val="ListText"/>
        <w:numPr>
          <w:ilvl w:val="0"/>
          <w:numId w:val="7"/>
        </w:numPr>
      </w:pPr>
      <w:r>
        <w:t xml:space="preserve">&amp; to Conside shut up this whole description There never shall be any End to this He Glo &amp; bles sedn. &amp; theref tis so often Called Et. Life &amp; Everlasting Life. we are told that a at the d. of Judgm. when the wick. shall Go away into Everlasting Punishm. the Righ Go away into L. EtThe Plas that are at Gods Right Math 25. 46. The Pleas. that are at Gods R. Hand a are said to be Pl forevermore . Ps. 16. 11 &amp; that this is not meerly for a Long duration but an obsolute Eternity is Evid by that that has fed that those that believe on him shall not die. Joh 6. 50. &amp; tis said &amp; the saints fig sing in the Revela Rev. 22. 5 in the descrip of p. Increase &amp; we shall Reign forever &amp; Ever .</w:t>
      </w:r>
    </w:p>
    <w:p>
      <w:pPr>
        <w:pStyle w:val="SceneBreak"/>
      </w:pPr>
      <w:r>
        <w:t xml:space="preserve">* * *</w:t>
      </w:r>
    </w:p>
    <w:p>
      <w:pPr>
        <w:pStyle w:val="BodyText"/>
      </w:pPr>
      <w:r>
        <w:t xml:space="preserve">The Eternity of this blessedn. shall Crown all if the saint Know that there was to be an End to their Happ. tho at never so Great a dist. yet it would be a Great damp to their Joy so much the Greater Hap the Hap. is so much the more uncomfortab. would the thoughts of an End be &amp; so much the more Joyf will it be to think that there will be no End. the saints will surely Know that there will be no End of their st this their Happiness . that will be no more degree [L. 50r.] of their Happiness Coming to an End. then there will be that the Being of G. will Come to end as G. is an Everlasting Eternal so their Happiness is Et. as Long as the fountain Lasts they need not fear but they shall be supplied.</w:t>
      </w:r>
    </w:p>
    <w:p>
      <w:pPr>
        <w:pStyle w:val="SceneBreak"/>
      </w:pPr>
      <w:r>
        <w:t xml:space="preserve">* * *</w:t>
      </w:r>
    </w:p>
    <w:p>
      <w:pPr>
        <w:pStyle w:val="BodyText"/>
      </w:pPr>
      <w:r>
        <w:t xml:space="preserve">Application I Use is of Instruction in several Inf. 1. Hence we Learn How Great a mercy Conversion because tis that which brings him to a Title to all this blessedness from a state of Exposedn. to Et. mis. to a Right to all this Blessedn. a man as he is naturally is very far from this Blessedn. we Came into the T mis Crea wretched mis. Cre undone Crea. in Cruel bondate to sin &amp; satan under Guilt &amp; under wrath. &amp; at Enmity against the Fount of blessed G. the fount. of Blessedn. &amp; in a state of Condemnat. Everlasting destruc. but when a man is Con vict there is a Great Change made in his state he is that dypossed from d. to L. he is brought out of that state of so mi woe &amp; mis. into a sure title to Et. Glo. Glo. Hon. &amp; Peace forever when once a man is Conv. all their Blessedn. that we have heard of is his he has an absolute Right to it Gods word fait is passed for it his faithfPromise is Given that is Established as a sure [L. 50v.] witn. in H. H. &amp; Earth shall Pass away but that Promise of G. shall not fail but shall be fulfilled their witness is in Heaven &amp; their Record on high . when once in an is Conv it is Impossible that he should find of all this bless ness. that d he Enters into the bles a</w:t>
      </w:r>
    </w:p>
    <w:p>
      <w:pPr>
        <w:pStyle w:val="SceneBreak"/>
      </w:pPr>
      <w:r>
        <w:t xml:space="preserve">* * *</w:t>
      </w:r>
    </w:p>
    <w:p>
      <w:pPr>
        <w:pStyle w:val="BodyText"/>
      </w:pPr>
      <w:r>
        <w:t xml:space="preserve">Cav--- That d. that a m. is Conv. he Enters into a Blessed state he into is sure to be a blessed Poison as Long as he Lives &amp; he is Right to all that Glo blessedn. that we have heard of at death &amp; at in a state of separa &amp; at the d. of Judgm. &amp; to all Et that Glory which the saints have in their state of Consumate Glo &amp; blessedn. This Teacher how Great a &amp; a Change Conv. is in its Consequences &amp; how blessed a Change it is &amp; what Cause have they that have Good Grounds to think that they have been the subjects of it to Bless &amp; Praise &amp; Extol the name of G. when they Consid what a Cond tion it a is that they was once in &amp; what a Happy state they are now in for the bringing them out of that mis. state into so Glo. a state is owing only to free &amp; sov. Gr. 1 Cor. 4. 7. who maketh thee to diff . ---------</w:t>
      </w:r>
    </w:p>
    <w:p>
      <w:pPr>
        <w:pStyle w:val="SceneBreak"/>
      </w:pPr>
      <w:r>
        <w:t xml:space="preserve">* * *</w:t>
      </w:r>
    </w:p>
    <w:p>
      <w:pPr>
        <w:pStyle w:val="BodyText"/>
      </w:pPr>
      <w:r>
        <w:t xml:space="preserve">2 . Hence we may Learn the folly of those that are Cold &amp; slack in seeking salva. seeing the Glory &amp; happin. of those that are saved is so Exceeding Great. men will How unreasonable is it to expect to Obain such that which is so Great without [L. 51r.] pains w . men will seek Tly Riches &amp; Hounours that are so little worth &amp; Cant make em happy &amp; will soon vanish away with Great &amp; Indefatigable Pains &amp; dilig &amp; shall even Expect to obtain such Etern Glory &amp; bles Et. Glo &amp; Blessedn. is a slack &amp; Cold way of seeking .</w:t>
      </w:r>
    </w:p>
    <w:p>
      <w:pPr>
        <w:pStyle w:val="SceneBreak"/>
      </w:pPr>
      <w:r>
        <w:t xml:space="preserve">* * *</w:t>
      </w:r>
    </w:p>
    <w:p>
      <w:pPr>
        <w:pStyle w:val="BodyText"/>
      </w:pPr>
      <w:r>
        <w:t xml:space="preserve">How disagreeably to the nature of &amp; Importance How disagreably to the nature &amp; Impert. of his Bles sedn. do men Treat it that seek it in a Cold &amp; Careless manner . &amp; Can it be Expected that G. will be also treat it so disagreably to its value as to be stow it so such in an upon such seekers.</w:t>
      </w:r>
    </w:p>
    <w:p>
      <w:pPr>
        <w:pStyle w:val="SceneBreak"/>
      </w:pPr>
      <w:r>
        <w:t xml:space="preserve">* * *</w:t>
      </w:r>
    </w:p>
    <w:p>
      <w:pPr>
        <w:pStyle w:val="ListText"/>
        <w:numPr>
          <w:ilvl w:val="0"/>
          <w:numId w:val="4"/>
        </w:numPr>
      </w:pPr>
      <w:r>
        <w:t xml:space="preserve">Hence we may solve the differently of some Xtians meeting with so much darkness in affliction &amp; darkn. in the T w some Godly Persons are the subjects of very Great outward afflictions in the T &amp; not only but some so we are the subjects of Great sp darkn some Godly truly Godly Persons spend Great Part of their Lives in the dark in di Exercising doubts &amp; anx anxious thoughts &amp; distressing fears.</w:t>
      </w:r>
    </w:p>
    <w:p>
      <w:pPr>
        <w:pStyle w:val="SceneBreak"/>
      </w:pPr>
      <w:r>
        <w:t xml:space="preserve">* * *</w:t>
      </w:r>
    </w:p>
    <w:p>
      <w:pPr>
        <w:pStyle w:val="BodyText"/>
      </w:pPr>
      <w:r>
        <w:t xml:space="preserve">and oftentimes Gods Peop. are make this an Argument against thems. they fig wi argue that if G. Loved them &amp; had made them his Chil he would Never Leave them in such darkn. &amp; distress he would Give them more of the Li. of his Circum Count. they are Ready to say with thems. if G. Loves me why dont he Give me more Comf. why does he see one in such [L. 51v.] darkn &amp; dont Comfort me . But what we have heard under this doc. may solve all the diff. if their Happ. throughout all Et. be so Great of how little Consequence is it how it Goes with In that me short mem. they Continue in this what if they are in the dark what if they walk in damn. for &amp; are Exercised with Great Tempta how little adds will that make if that be Cast int into the scales with that far more Exceeding &amp; Et weight of Glo. it will be Prove altog Lighter than vanity . o tis no sign that G. dont Love them if God Gies Et. Hap. to them that is Evid suff. of the Love of G. &amp; all the darkn . &amp; sorrow they Can meet with in this T is not worthy to be mention'd an against it all this T darkn. how Long soever Continued in if we Compare it with future Glo. it vanishes into nothing in Con par it appears worthy of no notice or Regard.</w:t>
      </w:r>
    </w:p>
    <w:p>
      <w:pPr>
        <w:pStyle w:val="SceneBreak"/>
      </w:pPr>
      <w:r>
        <w:t xml:space="preserve">* * *</w:t>
      </w:r>
    </w:p>
    <w:p>
      <w:pPr>
        <w:pStyle w:val="BodyText"/>
      </w:pPr>
      <w:r>
        <w:t xml:space="preserve">2 II use may be of Consolation to the Godly what Can be matters of Greater Joy &amp; Comf. than to Can to any Pers. than to Consid that he is Entitled to so Great Blessedn. such Et. Blessedn. here is suffic. &amp; abundant Consola. under all adversity . whatever Charges we meet with in the T this may be our Comf on abundant ---- matter of abundant Comf. under the Greatest &amp; Heaviest trials . Hence we may see in these things a Xtian may well Rejoice tho the Fig tree should not blossom [L. 52r.] in these things a Xtian may well Rej. tho the Earth be Removed ------------------ Let these things therefo Comf you thee O then who Fearest &amp; Lovest G. &amp; trustest in X to Consid what Great &amp; Precious Promises G. has Given. what a Glorious hope you are together to &amp; Incorruptible &amp; undefiled &amp; never finding Inheri tance you are begotten to that is Reserved in it for you . Here I would Answer an obj object. or two</w:t>
      </w:r>
    </w:p>
    <w:p>
      <w:pPr>
        <w:pStyle w:val="SceneBreak"/>
      </w:pPr>
      <w:r>
        <w:t xml:space="preserve">* * *</w:t>
      </w:r>
    </w:p>
    <w:p>
      <w:pPr>
        <w:pStyle w:val="BodyText"/>
      </w:pPr>
      <w:r>
        <w:t xml:space="preserve">Objection that sometimes unbelief in the saints is Ready to make may be Ready to make against what has been said . viz this Glo &amp; blessedness is so Great &amp; wonderf.</w:t>
      </w:r>
    </w:p>
    <w:p>
      <w:pPr>
        <w:pStyle w:val="SceneBreak"/>
      </w:pPr>
      <w:r>
        <w:t xml:space="preserve">* * *</w:t>
      </w:r>
    </w:p>
    <w:p>
      <w:pPr>
        <w:pStyle w:val="ListText"/>
        <w:numPr>
          <w:ilvl w:val="0"/>
          <w:numId w:val="2"/>
        </w:numPr>
      </w:pPr>
      <w:r>
        <w:t xml:space="preserve">some may be Ready to say this Glo. &amp; blessedness is so Great &amp; wonderf. that it seems too Great to bestowed on such Crea. as men are it seems almost Incredible that G. should so ar Exalt &amp; advance worms of the dust. But to this I</w:t>
      </w:r>
    </w:p>
    <w:p>
      <w:pPr>
        <w:pStyle w:val="SceneBreak"/>
      </w:pPr>
      <w:r>
        <w:t xml:space="preserve">* * *</w:t>
      </w:r>
    </w:p>
    <w:p>
      <w:pPr>
        <w:pStyle w:val="BodyText"/>
      </w:pPr>
      <w:r>
        <w:t xml:space="preserve">Answ . that the death &amp; suff. of X makes Every Co thing Credible that belongs to this Blessedn. for if G. has not not thought his own far too much for us what will he think too much for us . if G. did not spare him but Gave him Even to be made a Reproach sin a Reproach &amp; a Curse &amp; a victim to wr. for us neither Can he incredible no blessedn. [L. 52v.] however Great Can be Incredible that is spoken of as the Fruit of this Rom 8. 32 he that spared not his own son but delivered him up for us all how shall he not with him also freely Give us all things if G would so Contrive to show his Love in the manner &amp; means of Promoting our Happin. nothing Can be Incredible in the degree of the Hap it self if all that G. if nothing be too much to be Given to men &amp; to be done for men in the manner of Procuring his Hap. nothing will be too much to be Given to him as the End Procured Happ. Procured no no degree of Hap. too Great for him to Enjoy. the End is doubtless If all that G. doth about it be of he will of also set Inf. wisd on work to make their Happ. &amp; Glo. Great in the de gree of it.</w:t>
      </w:r>
    </w:p>
    <w:p>
      <w:pPr>
        <w:pStyle w:val="SceneBreak"/>
      </w:pPr>
      <w:r>
        <w:t xml:space="preserve">* * *</w:t>
      </w:r>
    </w:p>
    <w:p>
      <w:pPr>
        <w:pStyle w:val="ListText"/>
        <w:numPr>
          <w:ilvl w:val="0"/>
          <w:numId w:val="3"/>
        </w:numPr>
      </w:pPr>
      <w:r>
        <w:t xml:space="preserve">Objec. it me some Xtians may still be Ready to Object if it bent too Great to be bestowed on others yet it seems to me too Great to be Bestowed on such an unworthy Crea. as J. it Looks Incre dible that Ever G. should Give such Glo. to such an one as I am that are so worthle means &amp; so worthless &amp; vile I not only was once unworthy but I am so unworthy still I have so much wick am so blind I have so much sin &amp; so little Goodness Commit so much sin &amp; do so Little Good that it Looks Incredible that G. should I should be one that has a title to such Blessedness . I Can more Easily think that others have it than I. . [L. 53r.]</w:t>
      </w:r>
    </w:p>
    <w:p>
      <w:pPr>
        <w:pStyle w:val="SceneBreak"/>
      </w:pPr>
      <w:r>
        <w:t xml:space="preserve">* * *</w:t>
      </w:r>
    </w:p>
    <w:p>
      <w:pPr>
        <w:pStyle w:val="BodyText"/>
      </w:pPr>
      <w:r>
        <w:t xml:space="preserve">Answ. Tis no way Incredib. that Inf. Grace should bestow it on the meanest &amp; unworthiest Gods design is to Glorify his free Graces &amp; this is one way by which Free Gr. is Glor. viz by bestowed such Great Blessedn. on the most unworthy.</w:t>
      </w:r>
    </w:p>
    <w:p>
      <w:pPr>
        <w:pStyle w:val="SceneBreak"/>
      </w:pPr>
      <w:r>
        <w:t xml:space="preserve">* * *</w:t>
      </w:r>
    </w:p>
    <w:p>
      <w:pPr>
        <w:pStyle w:val="BodyText"/>
      </w:pPr>
      <w:r>
        <w:t xml:space="preserve">this is of a Piece with the Rest. Every thing in the work of Redemption is wonderf. &amp; theref one of the names by which X is Called is wonderf Isai . 9. 6. as Grace is wonderf in the men means of Pronouncemt. &amp; wonderfull in viz Giving X to die so &amp; wonderfull in the degree of Heaven &amp; honour &amp; happin. Procured so it is wonderf in with Respect to the subjects of it is that they are so mean &amp; unworthy</w:t>
      </w:r>
    </w:p>
    <w:p>
      <w:pPr>
        <w:pStyle w:val="SceneBreak"/>
      </w:pPr>
      <w:r>
        <w:t xml:space="preserve">* * *</w:t>
      </w:r>
    </w:p>
    <w:p>
      <w:pPr>
        <w:pStyle w:val="BodyText"/>
      </w:pPr>
      <w:r>
        <w:t xml:space="preserve">III Use is of Exh. 1 To natural m. Earnestly to seek this Blessedness . here Consid here Consid</w:t>
      </w:r>
    </w:p>
    <w:p>
      <w:pPr>
        <w:pStyle w:val="SceneBreak"/>
      </w:pPr>
      <w:r>
        <w:t xml:space="preserve">* * *</w:t>
      </w:r>
    </w:p>
    <w:p>
      <w:pPr>
        <w:pStyle w:val="ListText"/>
        <w:numPr>
          <w:ilvl w:val="0"/>
          <w:numId w:val="2"/>
        </w:numPr>
      </w:pPr>
      <w:r>
        <w:t xml:space="preserve">How Poor you are who have no other Heaven hat you bent the bent what ---------------- But this T . This Exceeding &amp; Et. Glory that you have heard of is what n you have no Lot or Portion in it. you have nothing Else but only a Little Part of this it may be you wher have</w:t>
      </w:r>
    </w:p>
    <w:p>
      <w:pPr>
        <w:pStyle w:val="SceneBreak"/>
      </w:pPr>
      <w:r>
        <w:t xml:space="preserve">* * *</w:t>
      </w:r>
    </w:p>
    <w:p>
      <w:pPr>
        <w:pStyle w:val="BodyText"/>
      </w:pPr>
      <w:r>
        <w:t xml:space="preserve">you &amp; what is all that you have worth . if you have a little more Land than some of your neighb. or if you are in a way to make a little more money than others if your accommodations than oth are better than others &amp; you have more Tly Conveniences &amp; Pleasures than others or if you are promoted a Little higher among men [L. 53v.] than some others are . what a poor heaven is . &amp; how mis. are you if you have no bet who have no better happiness than this that you Can Call your own . are &amp; those as some those</w:t>
      </w:r>
    </w:p>
    <w:p>
      <w:pPr>
        <w:pStyle w:val="SceneBreak"/>
      </w:pPr>
      <w:r>
        <w:t xml:space="preserve">* * *</w:t>
      </w:r>
    </w:p>
    <w:p>
      <w:pPr>
        <w:pStyle w:val="BodyText"/>
      </w:pPr>
      <w:r>
        <w:t xml:space="preserve">ticks things how happy do those make you what what Great satisfaction do they yield to you .</w:t>
      </w:r>
    </w:p>
    <w:p>
      <w:pPr>
        <w:pStyle w:val="SceneBreak"/>
      </w:pPr>
      <w:r>
        <w:t xml:space="preserve">* * *</w:t>
      </w:r>
    </w:p>
    <w:p>
      <w:pPr>
        <w:pStyle w:val="BodyText"/>
      </w:pPr>
      <w:r>
        <w:t xml:space="preserve">are are such things as these the Rivers of Pleasure than you Chose Can Counten Cleanse for your Portion</w:t>
      </w:r>
    </w:p>
    <w:p>
      <w:pPr>
        <w:pStyle w:val="SceneBreak"/>
      </w:pPr>
      <w:r>
        <w:t xml:space="preserve">* * *</w:t>
      </w:r>
    </w:p>
    <w:p>
      <w:pPr>
        <w:pStyle w:val="BodyText"/>
      </w:pPr>
      <w:r>
        <w:t xml:space="preserve">is the he O how miserable are you with all that you thus have your Portion in this Life how mis. are they if whom is Can be said put they have hav tis but a Little while that you Can have these things a when a few days are passed you must Go the way to to the Grave &amp; into Et. &amp; then your Glo. shall not descend after you . &amp; how mis are they of whom it may be said when they have done with Tly En joymts that they have Recieved their Good things as in Consolation. Luke 6. 24</w:t>
      </w:r>
    </w:p>
    <w:p>
      <w:pPr>
        <w:pStyle w:val="SceneBreak"/>
      </w:pPr>
      <w:r>
        <w:t xml:space="preserve">* * *</w:t>
      </w:r>
    </w:p>
    <w:p>
      <w:pPr>
        <w:pStyle w:val="BodyText"/>
      </w:pPr>
      <w:r>
        <w:t xml:space="preserve">2 . How what mis. you hav G are Exposed to you not only have no Lot in this Hap. &amp; Glo. but you are E hanging over that mis Endless mis. that you have Lately Heard of &amp; are in danger Every day of being Irrecoverably Lost</w:t>
      </w:r>
    </w:p>
    <w:p>
      <w:pPr>
        <w:pStyle w:val="SceneBreak"/>
      </w:pPr>
      <w:r>
        <w:t xml:space="preserve">* * *</w:t>
      </w:r>
    </w:p>
    <w:p>
      <w:pPr>
        <w:pStyle w:val="ListText"/>
        <w:numPr>
          <w:ilvl w:val="0"/>
          <w:numId w:val="4"/>
        </w:numPr>
      </w:pPr>
      <w:r>
        <w:t xml:space="preserve">Consid . that you have now an Opp. to obtain this Blessedn. tis true that Now you Lie Ex posed to this mis. but yet Yet the this Glo is offered to you . the Time is not Rested [L. 54r.] wherein the offer is made. you have yet an opp . to be made forever the opportunity you have is worth thous . of Gold &amp; silver ten thousand of this T. . . But here I would say something by way of direc. in answ. to this</w:t>
      </w:r>
    </w:p>
    <w:p>
      <w:pPr>
        <w:pStyle w:val="SceneBreak"/>
      </w:pPr>
      <w:r>
        <w:t xml:space="preserve">* * *</w:t>
      </w:r>
    </w:p>
    <w:p>
      <w:pPr>
        <w:pStyle w:val="BodyText"/>
      </w:pPr>
      <w:r>
        <w:t xml:space="preserve">Enquiring viz what must I be brought to in order to Get to Heaven .</w:t>
      </w:r>
    </w:p>
    <w:p>
      <w:pPr>
        <w:pStyle w:val="SceneBreak"/>
      </w:pPr>
      <w:r>
        <w:t xml:space="preserve">* * *</w:t>
      </w:r>
    </w:p>
    <w:p>
      <w:pPr>
        <w:pStyle w:val="BodyText"/>
      </w:pPr>
      <w:r>
        <w:t xml:space="preserve">Ans. 1 . you must be brought Entirely to Re nounce all hope of Obtaining H. by your own Righ. . by any thing that you Can do -- by your own str. -- that you Cant do it either directly or Indirectly . many are sensible that they Cant Get H. by their own str. directly but yet they hppe to do it Indirectly . hope by their own str to bring thems. to a disposition to Close with X &amp; accept of him for a saviour they are striving to buy thems. to this the Terms of --- hoping to bring thems. to this a Cons by their own str to a Compliance with the Terms of salva you must be brought off from all Consid in your own str. &amp; you must also be brought to Re nounce your own Righ. as the Price of Heaven the Consid . of what has been said of the Glory &amp; happin. of the saints may show us the Exceeding folly of those that think to Purchase such happi so Great Happ. by their Righ. what a vain thought have men of the their Performance to think em a suff. Price to offer to G. to Pur- [L. 54v.] chase such Glo. of him . how would G. dishonour hims. &amp; dishounour his own Gifts if he should he such Riches of his own Goodn. if he should be stow them on men for their Righ.. &amp; should accept their mis. Performances as the Price of them.</w:t>
      </w:r>
    </w:p>
    <w:p>
      <w:pPr>
        <w:pStyle w:val="SceneBreak"/>
      </w:pPr>
      <w:r>
        <w:t xml:space="preserve">* * *</w:t>
      </w:r>
    </w:p>
    <w:p>
      <w:pPr>
        <w:pStyle w:val="ListText"/>
        <w:numPr>
          <w:ilvl w:val="0"/>
          <w:numId w:val="3"/>
        </w:numPr>
      </w:pPr>
      <w:r>
        <w:t xml:space="preserve">your H . must be brought to Close with him who has Purchased Heaven . Renou Renouncing all other ways your heart must Entirely Close with him and adhere as the way the truth &amp; the Life . you but must be drawn to him &amp; it must be Pleasing &amp; sweeet to you to have Heaven as a free Gift as the Fr. of divine FONT of mean &amp; sov. Gr. &amp; it must be that which your soul acquiesce &amp; you must Realities it that X is the a sufficient saviour . &amp; your soul must acquiesce in it that the way of salva by him by his Blood &amp; his Righ. as a wise Holy sufficient &amp; Excellent way it must be that which your sp inclines to a------</w:t>
      </w:r>
    </w:p>
    <w:p>
      <w:pPr>
        <w:pStyle w:val="SceneBreak"/>
      </w:pPr>
      <w:r>
        <w:t xml:space="preserve">* * *</w:t>
      </w:r>
    </w:p>
    <w:p>
      <w:pPr>
        <w:pStyle w:val="BodyText"/>
      </w:pPr>
      <w:r>
        <w:t xml:space="preserve">your H . must Incline to J. X as a saviour above your own Righ. &amp; all other ways. your delight must be in this Glo. way of salva.</w:t>
      </w:r>
    </w:p>
    <w:p>
      <w:pPr>
        <w:pStyle w:val="SceneBreak"/>
      </w:pPr>
      <w:r>
        <w:t xml:space="preserve">* * *</w:t>
      </w:r>
    </w:p>
    <w:p>
      <w:pPr>
        <w:pStyle w:val="ListText"/>
        <w:numPr>
          <w:ilvl w:val="0"/>
          <w:numId w:val="4"/>
        </w:numPr>
      </w:pPr>
      <w:r>
        <w:t xml:space="preserve">You must Choose the G. of Heaven for your Portion you must be of the same temper &amp; disp. with the Psalmist. who says Ps. 73. 25. whom have I in H. but thee &amp; -------------------- you must Esteem &amp; Relish the Enjoym. of him [L. 55r.] far above other all other things . you must Come to that to have the Great to that as to see that there is that which is Better in the Enjoymt of G. &amp; Communion with him that is far better than all the Pleas or Pl. &amp; of the T . it must be so with you that if you Could have your Choice of all Kinds of Happiness you could devise this is what you would far Prefer &amp; have which you would &amp; it what degree you would to all Et. this would be what you would far Prefer</w:t>
      </w:r>
    </w:p>
    <w:p>
      <w:pPr>
        <w:pStyle w:val="SceneBreak"/>
      </w:pPr>
      <w:r>
        <w:t xml:space="preserve">* * *</w:t>
      </w:r>
    </w:p>
    <w:p>
      <w:pPr>
        <w:pStyle w:val="ListText"/>
        <w:numPr>
          <w:ilvl w:val="0"/>
          <w:numId w:val="5"/>
        </w:numPr>
      </w:pPr>
      <w:r>
        <w:t xml:space="preserve">your Heart must be brought sincerely to Close with the Employmts of Heaven . in H. they are not Idle but they are Continually Employed &amp; what are there En their Employmts are Holy Empl. they are servin Praising G. they spend their time wholly in Holy Exercises in Praising Contemplating on G. in Praising &amp; serving of him Rev. 22. 3. no more Curse -- ------------------------ &amp; his serv. shall serve him. You heart must if t Ever you Go to Heaven your Heart must be brought beforehand to such a temper as freely to Chose &amp; Relish such Employmts . &amp; you t must have a Relish of them &amp; must account them amiable &amp; Excellent Employmts &amp; must Relish an happiness in &amp; instead of accounting them a bondage you must Relish an happiness in them . -- . [L. 55v.]</w:t>
      </w:r>
    </w:p>
    <w:p>
      <w:pPr>
        <w:pStyle w:val="SceneBreak"/>
      </w:pPr>
      <w:r>
        <w:t xml:space="preserve">* * *</w:t>
      </w:r>
    </w:p>
    <w:p>
      <w:pPr>
        <w:pStyle w:val="BodyText"/>
      </w:pPr>
      <w:r>
        <w:t xml:space="preserve">5 . you must be one that is of a Pure Heart &amp; Clean Hands . they are the Pure in H. only that shall see G. . Math 5. 8. -- Blessed --- ------------- they that shall ascend into Gods Holy Hill are those then of are of Pure H. &amp; Clean Hands Ps. 24. 4.</w:t>
      </w:r>
    </w:p>
    <w:p>
      <w:pPr>
        <w:pStyle w:val="SceneBreak"/>
      </w:pPr>
      <w:r>
        <w:t xml:space="preserve">* * *</w:t>
      </w:r>
    </w:p>
    <w:p>
      <w:pPr>
        <w:pStyle w:val="BodyText"/>
      </w:pPr>
      <w:r>
        <w:t xml:space="preserve">you must be one that hates &amp; abhors all sin &amp; one that allows none one to whom Indwelling sin is a Great Burden one that Loathes your self for it one that mind in st is fight ing &amp; striving against sin to Purge your self more &amp; more from it. striving more &amp; more to mortify sin . Long Earnestly desiring &amp; seeking to be more Holy more Conformed to the will of G. &amp; to walk more becoming a Xtian.</w:t>
      </w:r>
    </w:p>
    <w:p>
      <w:pPr>
        <w:pStyle w:val="SceneBreak"/>
      </w:pPr>
      <w:r>
        <w:t xml:space="preserve">* * *</w:t>
      </w:r>
    </w:p>
    <w:p>
      <w:pPr>
        <w:pStyle w:val="BodyText"/>
      </w:pPr>
      <w:r>
        <w:t xml:space="preserve">6 . you must be brought to sell all for H. math 13. 44. 45. 46. The Kingd is Like to Treasure hid in a fi . if you would have H. you must take it as your Whole Portion you must in your H. Part with all other things for it . &amp; ma it must be your manner actually to Part with them whenever they stand in the way of your Getting forwards towards H . if you would have H. you must sell your Estate Tly Profit &amp; sell your Credit &amp; the Good will of your neighbours &amp; your Tly Pleasures &amp; Conveniences &amp; whatever stands in [L. 56r.] way Heavens way . there are many flatter thems that they shall Obtain H. without this &amp; think they have a Right to H. tho they were never brought to this but they are Like to find thems. disappointed .</w:t>
      </w:r>
    </w:p>
    <w:p>
      <w:pPr>
        <w:pStyle w:val="SceneBreak"/>
      </w:pPr>
      <w:r>
        <w:t xml:space="preserve">* * *</w:t>
      </w:r>
    </w:p>
    <w:p>
      <w:pPr>
        <w:pStyle w:val="BodyText"/>
      </w:pPr>
      <w:r>
        <w:t xml:space="preserve">7 . if you Ever Get to Heaven you wi must never Expect to Go to Heaven in any other than a nar tow way strait &amp; narrow way . Let your Portion to some Expect to Get to Heaven that are not walking in a narrow . the way they are walking a in a way of Gratifying their Lusts in a way of In Indulging their Coventeousness their Ease &amp; their Ca Carnal appetites Indulging their Ease &amp; of shifting the hard &amp; difficult Parts of Relig.. when the</w:t>
      </w:r>
    </w:p>
    <w:p>
      <w:pPr>
        <w:pStyle w:val="SceneBreak"/>
      </w:pPr>
      <w:r>
        <w:t xml:space="preserve">* * *</w:t>
      </w:r>
    </w:p>
    <w:p>
      <w:pPr>
        <w:pStyle w:val="BodyText"/>
      </w:pPr>
      <w:r>
        <w:t xml:space="preserve">the way that the ywalk in is not th the strait &amp; narrow way of selfd. &amp; hard d Pains &amp; Laborious ness but tis a broad way . a way wherein they don find no need to dont put thems. to they are no pinched but Can Go on without self he taking any Great Pains or P Causi see L--- bearing the Cross . but such as those Let their hope be what they will - Let their Profession be what it will &amp; Let their Pretences to Experiences be what they will are Not Like to Get to H.</w:t>
      </w:r>
    </w:p>
    <w:p>
      <w:pPr>
        <w:pStyle w:val="SceneBreak"/>
      </w:pPr>
      <w:r>
        <w:t xml:space="preserve">* * *</w:t>
      </w:r>
    </w:p>
    <w:p>
      <w:pPr>
        <w:pStyle w:val="BodyText"/>
      </w:pPr>
      <w:r>
        <w:t xml:space="preserve">That is What some are Contriving for viz to Get to Heaven in a broader way . the way the the ss. be Laid out is to narrow &amp; strait for them theref they are setting their works now to Get to Heaven &amp; to Get yet w to Go in a wide way too . but tis in vain for [L. 56v.] you to Contrive for this if you Can find out any ways of Getting to H. that is not a strait &amp; narrow way it will be a way that you are the first Inventor of it it wont be the way of the footsteps of the flock . if you would Go to Heaven you must be Content to Go there in a way of selfd. &amp; suffering. you must be must be willing to take up the Cross daily &amp; follow X &amp; through much Trib. to Enter into the K. of Heaven.</w:t>
      </w:r>
    </w:p>
    <w:p>
      <w:pPr>
        <w:pStyle w:val="SceneBreak"/>
      </w:pPr>
      <w:r>
        <w:t xml:space="preserve">* * *</w:t>
      </w:r>
    </w:p>
    <w:p>
      <w:pPr>
        <w:pStyle w:val="BodyText"/>
      </w:pPr>
      <w:r>
        <w:t xml:space="preserve">The Exh. may in the 2d 2d Place be to the Godly. to Exhort the Godly Earnestly to strict Holy Lives . what manner of Persons ought you to be that have Recieved such many of G In finite mercy of . &amp; Eentertain such Glo. hope</w:t>
      </w:r>
    </w:p>
    <w:p>
      <w:pPr>
        <w:pStyle w:val="SceneBreak"/>
      </w:pPr>
      <w:r>
        <w:t xml:space="preserve">* * *</w:t>
      </w:r>
    </w:p>
    <w:p>
      <w:pPr>
        <w:pStyle w:val="BodyText"/>
      </w:pPr>
      <w:r>
        <w:t xml:space="preserve">seeing G. has admitted you to such Happiness. Earnestly Labour that you may walk in some measure Answerably . seeing G. has admitted you to the Happiness of Chil. walk as Children. be Eph. 5. 1 be you followers of G. as dear Ch[ ] [ms. dam.] Imitate your Heavenly F &amp; be ye holy for he is Holy 1. 1. 15. 16. seeing you are admitted to the Blessedn of disciples of &amp; Friends of J. w walk as the Friends of X. follow Imitate your Glor. L. &amp; head . follow the Lamb wheresoever be Goeth . Here Consid several things Particularly . --1--</w:t>
      </w:r>
    </w:p>
    <w:p>
      <w:pPr>
        <w:pStyle w:val="SceneBreak"/>
      </w:pPr>
      <w:r>
        <w:t xml:space="preserve">* * *</w:t>
      </w:r>
    </w:p>
    <w:p>
      <w:pPr>
        <w:pStyle w:val="ListText"/>
        <w:numPr>
          <w:ilvl w:val="0"/>
          <w:numId w:val="2"/>
        </w:numPr>
      </w:pPr>
      <w:r>
        <w:t xml:space="preserve">what Great love G. hath bestowed upon you that he should Give you such [ ]ory . [ms. dam.] how wonderf. is his Love [ ] with [ ] to you [L. 57r.] before the founda of the T in Chosing of you to such Blessedn. how wonderf. was the love of G in Giving his S to Purchase this Blessedn. for you how wonderf. --- Love of the s of G. in L shedding his own blood to Pur Purchase sha such Glo. for you . how ought you theref to Live to Gods Glory . Let me therefo beseech by those Great mer cies of G. that you Give up a Liv. soer if Holy &amp; ----------------- which surely is how a Rea sonable serv. your Reasonab. serv. &amp; bent slothf in Bus. but serv. unsp. serving the L.</w:t>
      </w:r>
    </w:p>
    <w:p>
      <w:pPr>
        <w:pStyle w:val="SceneBreak"/>
      </w:pPr>
      <w:r>
        <w:t xml:space="preserve">* * *</w:t>
      </w:r>
    </w:p>
    <w:p>
      <w:pPr>
        <w:pStyle w:val="BodyText"/>
      </w:pPr>
      <w:r>
        <w:t xml:space="preserve">Give the utm. dilig. that you may Keep all the Commandmts of G. &amp;c &amp; that study that you may Prove what is that Good &amp; Perf. &amp; accpetable ill &amp; Perf. will of G. study thus in all things you may be found approved . seeing G. hath I Loved you strive Earnestly that you May being forth the fruits of the Love of G.</w:t>
      </w:r>
    </w:p>
    <w:p>
      <w:pPr>
        <w:pStyle w:val="SceneBreak"/>
      </w:pPr>
      <w:r>
        <w:t xml:space="preserve">* * *</w:t>
      </w:r>
    </w:p>
    <w:p>
      <w:pPr>
        <w:pStyle w:val="BodyText"/>
      </w:pPr>
      <w:r>
        <w:t xml:space="preserve">&amp; seeing X hath so Loved see that ye Love one ano ther . G Let Love be without dis[ ] . be ye [?] Kindly affectioned one ----- with Brotherly Love be of the same mind one towards another in Love serving one another . have servant Charity among your selves . seeing G. hath had mercy on you be ye mercif. as your father which is in H is mercif. Look not Every one on his own - --------- def be Pitif. be Courteous ------- describe be Ready to distrib. willing to Con mun ------------ municate . be Kind one many tender mercies [L. 57v.]</w:t>
      </w:r>
    </w:p>
    <w:p>
      <w:pPr>
        <w:pStyle w:val="SceneBreak"/>
      </w:pPr>
      <w:r>
        <w:t xml:space="preserve">* * *</w:t>
      </w:r>
    </w:p>
    <w:p>
      <w:pPr>
        <w:pStyle w:val="BodyText"/>
      </w:pPr>
      <w:r>
        <w:t xml:space="preserve">G . X hath thus Loved you while an Enemy . theref Recompence to no m. Evil for Evil fo But Contrary with Blessing B do Good to them that do Evil to you . such things as these become those that Are the heirs of that Glory that we have Heard of.</w:t>
      </w:r>
    </w:p>
    <w:p>
      <w:pPr>
        <w:pStyle w:val="SceneBreak"/>
      </w:pPr>
      <w:r>
        <w:t xml:space="preserve">* * *</w:t>
      </w:r>
    </w:p>
    <w:p>
      <w:pPr>
        <w:pStyle w:val="ListText"/>
        <w:numPr>
          <w:ilvl w:val="0"/>
          <w:numId w:val="3"/>
        </w:numPr>
      </w:pPr>
      <w:r>
        <w:t xml:space="preserve">Consid How much above the T that Blesedn is the to whic which G. has Given . How therefo ought you to Live above the T . Consid G. has Redeemed you out of the T &amp; therefo dont believe as tho you had your Portion in this Life . be much Conformed to li ---------Pilgrims &amp; strangers ---- ----- as those that are not eti home ------ toth so ----as fellow Citizens with the saints &amp; of the Houshold of G. Be ye not Conformed to that T but be ye transformed to by the Renewing of your mind . how dishonourable will it be for you to set on that G. had so advanced &amp; Entitled to such Glo. to set your heart upon the dust of the Earth . how you was dishounour the Great[ ] [ms. dam.] of G. in Giving you such a Blessedn. &amp; h[ ] [ms. dam.] will you dishonour the blessed n that G. has Given tw no more to set your H on it &amp; to set it so much on that the T.</w:t>
      </w:r>
    </w:p>
    <w:p>
      <w:pPr>
        <w:pStyle w:val="SceneBreak"/>
      </w:pPr>
      <w:r>
        <w:t xml:space="preserve">* * *</w:t>
      </w:r>
    </w:p>
    <w:p>
      <w:pPr>
        <w:pStyle w:val="ListText"/>
        <w:numPr>
          <w:ilvl w:val="0"/>
          <w:numId w:val="4"/>
        </w:numPr>
      </w:pPr>
      <w:r>
        <w:t xml:space="preserve">Consid what a vast diff. has G. made between you and other men. how vastly diff. is your Relative state from theirs . how much more has G. done for you than for them . how freely theref there ought [ ] perfect . to see in your [ ] [L. 58r.] [ms. dam.] will it not be a shame if one that is Entr[ ] to such Glo. Certain to so far as Can be seen no better than a Child of the dev. dont Consid it seriously . &amp; Let t not be so. math 47. what do ye more than others . other men Love those that Love them. -------- ------- ptjer often men do Good to those that do Good to them . Let well worthy of the vocation wherewith ye are Called &amp; Let was it appear that youare of a sp. more Excellent than your neighb. manifest more Love &amp; more meekn. &amp; more humility with all Loveliness &amp; meekn . with Long suff. forbearing one another in Love well worthy of the L. to all Pleas ing . strengthened with all might according to his Glo. Power unto all Patience &amp; Longsuff.</w:t>
      </w:r>
    </w:p>
    <w:p>
      <w:pPr>
        <w:pStyle w:val="SceneBreak"/>
      </w:pPr>
      <w:r>
        <w:t xml:space="preserve">* * *</w:t>
      </w:r>
    </w:p>
    <w:p>
      <w:pPr>
        <w:pStyle w:val="BodyText"/>
      </w:pPr>
      <w:r>
        <w:t xml:space="preserve">Put ye on as the Elect of G. Holy &amp; beloved Bear ers of mercies Gentlen. meekn. Lonsuff forbearing ------- forgiving ---------- &amp; Let your Light so shine -----------------------</w:t>
      </w:r>
    </w:p>
    <w:p>
      <w:pPr>
        <w:pStyle w:val="SceneBreak"/>
      </w:pPr>
      <w:r>
        <w:t xml:space="preserve">* * *</w:t>
      </w:r>
    </w:p>
    <w:p>
      <w:pPr>
        <w:pStyle w:val="BodyText"/>
      </w:pPr>
      <w:r>
        <w:t xml:space="preserve">G. seeing G. has Given you so much G. &amp; men may well Expect of you that you should be Greatly distinguished in your Life from other men.</w:t>
      </w:r>
    </w:p>
    <w:p>
      <w:pPr>
        <w:pStyle w:val="SceneBreak"/>
      </w:pPr>
      <w:r>
        <w:t xml:space="preserve">* * *</w:t>
      </w:r>
    </w:p>
    <w:p>
      <w:pPr>
        <w:pStyle w:val="BodyText"/>
      </w:pPr>
      <w:r>
        <w:t xml:space="preserve">4 . Consid what manner of Person you hope to be &amp; what manner of life you hope to Live hereafter . Perfectly Holy -- spend in Et. in Holy Exercises [ ] [ms. dam.] [ ] [ms. dam.] [ ] [L. 58v.] [ ] therfo to Live as much so now as in [ms. dam.] you Lies . Let your L temper be Heavenly &amp; Let your Lives Let there be an Heavenly meekn. an str Love. -------</w:t>
      </w:r>
    </w:p>
    <w:p>
      <w:pPr>
        <w:pStyle w:val="SceneBreak"/>
      </w:pPr>
      <w:r>
        <w:t xml:space="preserve">* * *</w:t>
      </w:r>
    </w:p>
    <w:p>
      <w:pPr>
        <w:pStyle w:val="BodyText"/>
      </w:pPr>
      <w:r>
        <w:t xml:space="preserve">&amp; Let yours be evermore be in much so as Past set &amp; Let the Great duty of Love which Lays the b describ Prevail &amp; the fruits of a be brought forth for this may by way of Emminency be Called the Heavenly Grace a this is be Grace that never fails but will Remain in ss throughout Et. as the apostle Teaches us 1 Cor. 13 8. 13. Charity never faileth -------- ---------------- now abideth a [Remainder of leaf blank]</w:t>
      </w:r>
    </w:p>
    <w:sectPr>
      <w:headerReference w:type="default" r:id="rId6"/>
      <w:headerReference w:type="first" r:id="rId7"/>
      <w:headerReference w:type="even" r:id="rId8"/>
      <w:footerReference w:type="default" r:id="rId9"/>
      <w:footerReference w:type="first" r:id="rId10"/>
      <w:footerReference w:type="even" r:id="rId11"/>
      <w:type w:val="oddPage"/>
      <w:pgSz w:w="8640" w:h="12960" w:orient="portrait"/>
      <w:pgMar w:top="1008" w:right="720" w:bottom="1008" w:left="1260" w:header="432" w:footer="432" w:gutter="0"/>
      <w:pgNumType w:start="1" w:fmt="decimal"/>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re Baskerville">
    <w:altName w:val="Georgia"/>
    <w:family w:val="auto"/>
    <w:pitch w:val="variable"/>
    <w:sig w:usb0="E0002AFF" w:usb1="C000247B" w:usb2="00000009" w:usb3="00000000" w:csb0="000001FF" w:csb1="00000000"/>
    <w:embedRegular r:id="rId1" w:fontKey="{00112233-4455-6677-8899-AABBCCDDEEF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Text"/>
      </w:pPr>
      <w:r>
        <w:rPr>
          <w:rStyle w:val="FootnoteReference"/>
        </w:rPr>
        <w:footnoteRef/>
      </w:r>
      <w:r>
        <w:rPr>
          <w:b/>
          <w:bCs/>
        </w:rPr>
        <w:t xml:space="preserve">marginal.</w:t>
      </w:r>
      <w:r>
        <w:t xml:space="preserve"> [L. 1v.]</w:t>
      </w:r>
    </w:p>
  </w:footnote>
  <w:footnote w:id="2">
    <w:p>
      <w:pPr>
        <w:pStyle w:val="FootnoteText"/>
      </w:pPr>
      <w:r>
        <w:rPr>
          <w:rStyle w:val="FootnoteReference"/>
        </w:rPr>
        <w:footnoteRef/>
      </w:r>
      <w:r>
        <w:rPr>
          <w:b/>
          <w:bCs/>
        </w:rPr>
        <w:t xml:space="preserve">marginal.</w:t>
      </w:r>
      <w:r>
        <w:t xml:space="preserve"> [Jer. 2:20]</w:t>
      </w:r>
    </w:p>
  </w:footnote>
  <w:footnote w:id="3">
    <w:p>
      <w:pPr>
        <w:pStyle w:val="FootnoteText"/>
      </w:pPr>
      <w:r>
        <w:rPr>
          <w:rStyle w:val="FootnoteReference"/>
        </w:rPr>
        <w:footnoteRef/>
      </w:r>
      <w:r>
        <w:rPr>
          <w:b/>
          <w:bCs/>
        </w:rPr>
        <w:t xml:space="preserve">marginal.</w:t>
      </w:r>
      <w:r>
        <w:t xml:space="preserve"> [Josh. 15:8; Jer. 7:31]</w:t>
      </w:r>
    </w:p>
  </w:footnote>
  <w:footnote w:id="4">
    <w:p>
      <w:pPr>
        <w:pStyle w:val="FootnoteText"/>
      </w:pPr>
      <w:r>
        <w:rPr>
          <w:rStyle w:val="FootnoteReference"/>
        </w:rPr>
        <w:footnoteRef/>
      </w:r>
      <w:r>
        <w:rPr>
          <w:b/>
          <w:bCs/>
        </w:rPr>
        <w:t xml:space="preserve">marginal.</w:t>
      </w:r>
      <w:r>
        <w:t xml:space="preserve"> [L. 2r.]</w:t>
      </w:r>
    </w:p>
  </w:footnote>
  <w:footnote w:id="5">
    <w:p>
      <w:pPr>
        <w:pStyle w:val="FootnoteText"/>
      </w:pPr>
      <w:r>
        <w:rPr>
          <w:rStyle w:val="FootnoteReference"/>
        </w:rPr>
        <w:footnoteRef/>
      </w:r>
      <w:r>
        <w:rPr>
          <w:b/>
          <w:bCs/>
        </w:rPr>
        <w:t xml:space="preserve">marginal.</w:t>
      </w:r>
      <w:r>
        <w:t xml:space="preserve"> [Jer. 32:35]</w:t>
      </w:r>
    </w:p>
  </w:footnote>
  <w:footnote w:id="6">
    <w:p>
      <w:pPr>
        <w:pStyle w:val="FootnoteText"/>
      </w:pPr>
      <w:r>
        <w:rPr>
          <w:rStyle w:val="FootnoteReference"/>
        </w:rPr>
        <w:footnoteRef/>
      </w:r>
      <w:r>
        <w:rPr>
          <w:b/>
          <w:bCs/>
        </w:rPr>
        <w:t xml:space="preserve">marginal.</w:t>
      </w:r>
      <w:r>
        <w:t xml:space="preserve"> [Jer. 7:31]</w:t>
      </w:r>
    </w:p>
  </w:footnote>
  <w:footnote w:id="7">
    <w:p>
      <w:pPr>
        <w:pStyle w:val="FootnoteText"/>
      </w:pPr>
      <w:r>
        <w:rPr>
          <w:rStyle w:val="FootnoteReference"/>
        </w:rPr>
        <w:footnoteRef/>
      </w:r>
      <w:r>
        <w:rPr>
          <w:b/>
          <w:bCs/>
        </w:rPr>
        <w:t xml:space="preserve">marginal.</w:t>
      </w:r>
      <w:r>
        <w:t xml:space="preserve"> ["the next verse": in the sermon text (Jer. 2:24), not in the context]</w:t>
      </w:r>
    </w:p>
  </w:footnote>
  <w:footnote w:id="8">
    <w:p>
      <w:pPr>
        <w:pStyle w:val="FootnoteText"/>
      </w:pPr>
      <w:r>
        <w:rPr>
          <w:rStyle w:val="FootnoteReference"/>
        </w:rPr>
        <w:footnoteRef/>
      </w:r>
      <w:r>
        <w:rPr>
          <w:b/>
          <w:bCs/>
        </w:rPr>
        <w:t xml:space="preserve">marginal.</w:t>
      </w:r>
      <w:r>
        <w:t xml:space="preserve"> [L. 2v.]</w:t>
      </w:r>
    </w:p>
  </w:footnote>
  <w:footnote w:id="9">
    <w:p>
      <w:pPr>
        <w:pStyle w:val="FootnoteText"/>
      </w:pPr>
      <w:r>
        <w:rPr>
          <w:rStyle w:val="FootnoteReference"/>
        </w:rPr>
        <w:footnoteRef/>
      </w:r>
      <w:r>
        <w:rPr>
          <w:b/>
          <w:bCs/>
        </w:rPr>
        <w:t xml:space="preserve">marginal.</w:t>
      </w:r>
      <w:r>
        <w:t xml:space="preserve"> [Mark 2:17]</w:t>
      </w:r>
    </w:p>
  </w:footnote>
  <w:footnote w:id="10">
    <w:p>
      <w:pPr>
        <w:pStyle w:val="FootnoteText"/>
      </w:pPr>
      <w:r>
        <w:rPr>
          <w:rStyle w:val="FootnoteReference"/>
        </w:rPr>
        <w:footnoteRef/>
      </w:r>
      <w:r>
        <w:rPr>
          <w:b/>
          <w:bCs/>
        </w:rPr>
        <w:t xml:space="preserve">marginal.</w:t>
      </w:r>
      <w:r>
        <w:t xml:space="preserve"> [L. 3r.]</w:t>
      </w:r>
    </w:p>
  </w:footnote>
  <w:footnote w:id="11">
    <w:p>
      <w:pPr>
        <w:pStyle w:val="FootnoteText"/>
      </w:pPr>
      <w:r>
        <w:rPr>
          <w:rStyle w:val="FootnoteReference"/>
        </w:rPr>
        <w:footnoteRef/>
      </w:r>
      <w:r>
        <w:rPr>
          <w:b/>
          <w:bCs/>
        </w:rPr>
        <w:t xml:space="preserve">marginal.</w:t>
      </w:r>
      <w:r>
        <w:t xml:space="preserve"> [I Thes. 5:19]</w:t>
      </w:r>
    </w:p>
  </w:footnote>
  <w:footnote w:id="12">
    <w:p>
      <w:pPr>
        <w:pStyle w:val="FootnoteText"/>
      </w:pPr>
      <w:r>
        <w:rPr>
          <w:rStyle w:val="FootnoteReference"/>
        </w:rPr>
        <w:footnoteRef/>
      </w:r>
      <w:r>
        <w:rPr>
          <w:b/>
          <w:bCs/>
        </w:rPr>
        <w:t xml:space="preserve">marginal.</w:t>
      </w:r>
      <w:r>
        <w:t xml:space="preserve"> [L. 3v.]</w:t>
      </w:r>
    </w:p>
  </w:footnote>
  <w:footnote w:id="13">
    <w:p>
      <w:pPr>
        <w:pStyle w:val="FootnoteText"/>
      </w:pPr>
      <w:r>
        <w:rPr>
          <w:rStyle w:val="FootnoteReference"/>
        </w:rPr>
        <w:footnoteRef/>
      </w:r>
      <w:r>
        <w:rPr>
          <w:b/>
          <w:bCs/>
        </w:rPr>
        <w:t xml:space="preserve">marginal.</w:t>
      </w:r>
      <w:r>
        <w:t xml:space="preserve"> [James 1:26]</w:t>
      </w:r>
    </w:p>
  </w:footnote>
  <w:footnote w:id="14">
    <w:p>
      <w:pPr>
        <w:pStyle w:val="FootnoteText"/>
      </w:pPr>
      <w:r>
        <w:rPr>
          <w:rStyle w:val="FootnoteReference"/>
        </w:rPr>
        <w:footnoteRef/>
      </w:r>
      <w:r>
        <w:rPr>
          <w:b/>
          <w:bCs/>
        </w:rPr>
        <w:t xml:space="preserve">marginal.</w:t>
      </w:r>
      <w:r>
        <w:t xml:space="preserve"> [L. 4r.]</w:t>
      </w:r>
    </w:p>
  </w:footnote>
  <w:footnote w:id="15">
    <w:p>
      <w:pPr>
        <w:pStyle w:val="FootnoteText"/>
      </w:pPr>
      <w:r>
        <w:rPr>
          <w:rStyle w:val="FootnoteReference"/>
        </w:rPr>
        <w:footnoteRef/>
      </w:r>
      <w:r>
        <w:rPr>
          <w:b/>
          <w:bCs/>
        </w:rPr>
        <w:t xml:space="preserve">marginal.</w:t>
      </w:r>
      <w:r>
        <w:t xml:space="preserve"> [Mark 3:29]</w:t>
      </w:r>
    </w:p>
  </w:footnote>
  <w:footnote w:id="16">
    <w:p>
      <w:pPr>
        <w:pStyle w:val="FootnoteText"/>
      </w:pPr>
      <w:r>
        <w:rPr>
          <w:rStyle w:val="FootnoteReference"/>
        </w:rPr>
        <w:footnoteRef/>
      </w:r>
      <w:r>
        <w:rPr>
          <w:b/>
          <w:bCs/>
        </w:rPr>
        <w:t xml:space="preserve">marginal.</w:t>
      </w:r>
      <w:r>
        <w:t xml:space="preserve"> [L. 4v.]</w:t>
      </w:r>
    </w:p>
  </w:footnote>
  <w:footnote w:id="17">
    <w:p>
      <w:pPr>
        <w:pStyle w:val="FootnoteText"/>
      </w:pPr>
      <w:r>
        <w:rPr>
          <w:rStyle w:val="FootnoteReference"/>
        </w:rPr>
        <w:footnoteRef/>
      </w:r>
      <w:r>
        <w:rPr>
          <w:b/>
          <w:bCs/>
        </w:rPr>
        <w:t xml:space="preserve">marginal.</w:t>
      </w:r>
      <w:r>
        <w:t xml:space="preserve"> [Rev. 17:16]</w:t>
      </w:r>
    </w:p>
  </w:footnote>
  <w:footnote w:id="18">
    <w:p>
      <w:pPr>
        <w:pStyle w:val="FootnoteText"/>
      </w:pPr>
      <w:r>
        <w:rPr>
          <w:rStyle w:val="FootnoteReference"/>
        </w:rPr>
        <w:footnoteRef/>
      </w:r>
      <w:r>
        <w:rPr>
          <w:b/>
          <w:bCs/>
        </w:rPr>
        <w:t xml:space="preserve">marginal.</w:t>
      </w:r>
      <w:r>
        <w:t xml:space="preserve"> [Prov. 17:16]</w:t>
      </w:r>
    </w:p>
  </w:footnote>
  <w:footnote w:id="19">
    <w:p>
      <w:pPr>
        <w:pStyle w:val="FootnoteText"/>
      </w:pPr>
      <w:r>
        <w:rPr>
          <w:rStyle w:val="FootnoteReference"/>
        </w:rPr>
        <w:footnoteRef/>
      </w:r>
      <w:r>
        <w:rPr>
          <w:b/>
          <w:bCs/>
        </w:rPr>
        <w:t xml:space="preserve">marginal.</w:t>
      </w:r>
      <w:r>
        <w:t xml:space="preserve"> [I John 3:14]</w:t>
      </w:r>
    </w:p>
  </w:footnote>
  <w:footnote w:id="20">
    <w:p>
      <w:pPr>
        <w:pStyle w:val="FootnoteText"/>
      </w:pPr>
      <w:r>
        <w:rPr>
          <w:rStyle w:val="FootnoteReference"/>
        </w:rPr>
        <w:footnoteRef/>
      </w:r>
      <w:r>
        <w:rPr>
          <w:b/>
          <w:bCs/>
        </w:rPr>
        <w:t xml:space="preserve">marginal.</w:t>
      </w:r>
      <w:r>
        <w:t xml:space="preserve"> [L. 5r.]</w:t>
      </w:r>
    </w:p>
  </w:footnote>
  <w:footnote w:id="21">
    <w:p>
      <w:pPr>
        <w:pStyle w:val="FootnoteText"/>
      </w:pPr>
      <w:r>
        <w:rPr>
          <w:rStyle w:val="FootnoteReference"/>
        </w:rPr>
        <w:footnoteRef/>
      </w:r>
      <w:r>
        <w:rPr>
          <w:b/>
          <w:bCs/>
        </w:rPr>
        <w:t xml:space="preserve">marginal.</w:t>
      </w:r>
      <w:r>
        <w:t xml:space="preserve"> [Psalm 143:10]</w:t>
      </w:r>
    </w:p>
  </w:footnote>
  <w:footnote w:id="22">
    <w:p>
      <w:pPr>
        <w:pStyle w:val="FootnoteText"/>
      </w:pPr>
      <w:r>
        <w:rPr>
          <w:rStyle w:val="FootnoteReference"/>
        </w:rPr>
        <w:footnoteRef/>
      </w:r>
      <w:r>
        <w:rPr>
          <w:b/>
          <w:bCs/>
        </w:rPr>
        <w:t xml:space="preserve">marginal.</w:t>
      </w:r>
      <w:r>
        <w:t xml:space="preserve"> [I Peter 2:9]</w:t>
      </w:r>
    </w:p>
  </w:footnote>
  <w:footnote w:id="23">
    <w:p>
      <w:pPr>
        <w:pStyle w:val="FootnoteText"/>
      </w:pPr>
      <w:r>
        <w:rPr>
          <w:rStyle w:val="FootnoteReference"/>
        </w:rPr>
        <w:footnoteRef/>
      </w:r>
      <w:r>
        <w:rPr>
          <w:b/>
          <w:bCs/>
        </w:rPr>
        <w:t xml:space="preserve">marginal.</w:t>
      </w:r>
      <w:r>
        <w:t xml:space="preserve"> [should be Matt. 12:45]</w:t>
      </w:r>
    </w:p>
  </w:footnote>
  <w:footnote w:id="24">
    <w:p>
      <w:pPr>
        <w:pStyle w:val="FootnoteText"/>
      </w:pPr>
      <w:r>
        <w:rPr>
          <w:rStyle w:val="FootnoteReference"/>
        </w:rPr>
        <w:footnoteRef/>
      </w:r>
      <w:r>
        <w:rPr>
          <w:b/>
          <w:bCs/>
        </w:rPr>
        <w:t xml:space="preserve">marginal.</w:t>
      </w:r>
      <w:r>
        <w:t xml:space="preserve"> [see KJV]</w:t>
      </w:r>
    </w:p>
  </w:footnote>
  <w:footnote w:id="25">
    <w:p>
      <w:pPr>
        <w:pStyle w:val="FootnoteText"/>
      </w:pPr>
      <w:r>
        <w:rPr>
          <w:rStyle w:val="FootnoteReference"/>
        </w:rPr>
        <w:footnoteRef/>
      </w:r>
      <w:r>
        <w:rPr>
          <w:b/>
          <w:bCs/>
        </w:rPr>
        <w:t xml:space="preserve">marginal.</w:t>
      </w:r>
      <w:r>
        <w:t xml:space="preserve"> [L. 5v.]</w:t>
      </w:r>
    </w:p>
  </w:footnote>
  <w:footnote w:id="26">
    <w:p>
      <w:pPr>
        <w:pStyle w:val="FootnoteText"/>
      </w:pPr>
      <w:r>
        <w:rPr>
          <w:rStyle w:val="FootnoteReference"/>
        </w:rPr>
        <w:footnoteRef/>
      </w:r>
      <w:r>
        <w:rPr>
          <w:b/>
          <w:bCs/>
        </w:rPr>
        <w:t xml:space="preserve">marginal.</w:t>
      </w:r>
      <w:r>
        <w:t xml:space="preserve"> [L. 6r.]</w:t>
      </w:r>
    </w:p>
  </w:footnote>
  <w:footnote w:id="27">
    <w:p>
      <w:pPr>
        <w:pStyle w:val="FootnoteText"/>
      </w:pPr>
      <w:r>
        <w:rPr>
          <w:rStyle w:val="FootnoteReference"/>
        </w:rPr>
        <w:footnoteRef/>
      </w:r>
      <w:r>
        <w:rPr>
          <w:b/>
          <w:bCs/>
        </w:rPr>
        <w:t xml:space="preserve">marginal.</w:t>
      </w:r>
      <w:r>
        <w:t xml:space="preserve"> [L. 6v.]</w:t>
      </w:r>
    </w:p>
  </w:footnote>
  <w:footnote w:id="28">
    <w:p>
      <w:pPr>
        <w:pStyle w:val="FootnoteText"/>
      </w:pPr>
      <w:r>
        <w:rPr>
          <w:rStyle w:val="FootnoteReference"/>
        </w:rPr>
        <w:footnoteRef/>
      </w:r>
      <w:r>
        <w:rPr>
          <w:b/>
          <w:bCs/>
        </w:rPr>
        <w:t xml:space="preserve">marginal.</w:t>
      </w:r>
      <w:r>
        <w:t xml:space="preserve"> [L. 7r.]</w:t>
      </w:r>
    </w:p>
  </w:footnote>
  <w:footnote w:id="29">
    <w:p>
      <w:pPr>
        <w:pStyle w:val="FootnoteText"/>
      </w:pPr>
      <w:r>
        <w:rPr>
          <w:rStyle w:val="FootnoteReference"/>
        </w:rPr>
        <w:footnoteRef/>
      </w:r>
      <w:r>
        <w:rPr>
          <w:b/>
          <w:bCs/>
        </w:rPr>
        <w:t xml:space="preserve">marginal.</w:t>
      </w:r>
      <w:r>
        <w:t xml:space="preserve"> [L. 7v.]</w:t>
      </w:r>
    </w:p>
  </w:footnote>
  <w:footnote w:id="30">
    <w:p>
      <w:pPr>
        <w:pStyle w:val="FootnoteText"/>
      </w:pPr>
      <w:r>
        <w:rPr>
          <w:rStyle w:val="FootnoteReference"/>
        </w:rPr>
        <w:footnoteRef/>
      </w:r>
      <w:r>
        <w:rPr>
          <w:b/>
          <w:bCs/>
        </w:rPr>
        <w:t xml:space="preserve">marginal.</w:t>
      </w:r>
      <w:r>
        <w:t xml:space="preserve"> [L. 8r.]</w:t>
      </w:r>
    </w:p>
  </w:footnote>
  <w:footnote w:id="31">
    <w:p>
      <w:pPr>
        <w:pStyle w:val="FootnoteText"/>
      </w:pPr>
      <w:r>
        <w:rPr>
          <w:rStyle w:val="FootnoteReference"/>
        </w:rPr>
        <w:footnoteRef/>
      </w:r>
      <w:r>
        <w:rPr>
          <w:b/>
          <w:bCs/>
        </w:rPr>
        <w:t xml:space="preserve">marginal.</w:t>
      </w:r>
      <w:r>
        <w:t xml:space="preserve"> [3 blank lines]</w:t>
      </w:r>
    </w:p>
  </w:footnote>
  <w:footnote w:id="32">
    <w:p>
      <w:pPr>
        <w:pStyle w:val="FootnoteText"/>
      </w:pPr>
      <w:r>
        <w:rPr>
          <w:rStyle w:val="FootnoteReference"/>
        </w:rPr>
        <w:footnoteRef/>
      </w:r>
      <w:r>
        <w:rPr>
          <w:b/>
          <w:bCs/>
        </w:rPr>
        <w:t xml:space="preserve">marginal.</w:t>
      </w:r>
      <w:r>
        <w:t xml:space="preserve"> [L. 8v.]</w:t>
      </w:r>
    </w:p>
  </w:footnote>
  <w:footnote w:id="33">
    <w:p>
      <w:pPr>
        <w:pStyle w:val="FootnoteText"/>
      </w:pPr>
      <w:r>
        <w:rPr>
          <w:rStyle w:val="FootnoteReference"/>
        </w:rPr>
        <w:footnoteRef/>
      </w:r>
      <w:r>
        <w:rPr>
          <w:b/>
          <w:bCs/>
        </w:rPr>
        <w:t xml:space="preserve">marginal.</w:t>
      </w:r>
      <w:r>
        <w:t xml:space="preserve"> [L. 9r.]</w:t>
      </w:r>
    </w:p>
  </w:footnote>
  <w:footnote w:id="34">
    <w:p>
      <w:pPr>
        <w:pStyle w:val="FootnoteText"/>
      </w:pPr>
      <w:r>
        <w:rPr>
          <w:rStyle w:val="FootnoteReference"/>
        </w:rPr>
        <w:footnoteRef/>
      </w:r>
      <w:r>
        <w:rPr>
          <w:b/>
          <w:bCs/>
        </w:rPr>
        <w:t xml:space="preserve">marginal.</w:t>
      </w:r>
      <w:r>
        <w:t xml:space="preserve"> [L. 9v.]</w:t>
      </w:r>
    </w:p>
  </w:footnote>
  <w:footnote w:id="35">
    <w:p>
      <w:pPr>
        <w:pStyle w:val="FootnoteText"/>
      </w:pPr>
      <w:r>
        <w:rPr>
          <w:rStyle w:val="FootnoteReference"/>
        </w:rPr>
        <w:footnoteRef/>
      </w:r>
      <w:r>
        <w:rPr>
          <w:b/>
          <w:bCs/>
        </w:rPr>
        <w:t xml:space="preserve">marginal.</w:t>
      </w:r>
      <w:r>
        <w:t xml:space="preserve"> [L. 10r.]</w:t>
      </w:r>
    </w:p>
  </w:footnote>
  <w:footnote w:id="36">
    <w:p>
      <w:pPr>
        <w:pStyle w:val="FootnoteText"/>
      </w:pPr>
      <w:r>
        <w:rPr>
          <w:rStyle w:val="FootnoteReference"/>
        </w:rPr>
        <w:footnoteRef/>
      </w:r>
      <w:r>
        <w:rPr>
          <w:b/>
          <w:bCs/>
        </w:rPr>
        <w:t xml:space="preserve">marginal.</w:t>
      </w:r>
      <w:r>
        <w:t xml:space="preserve"> [L. 10v.]</w:t>
      </w:r>
    </w:p>
  </w:footnote>
  <w:footnote w:id="37">
    <w:p>
      <w:pPr>
        <w:pStyle w:val="FootnoteText"/>
      </w:pPr>
      <w:r>
        <w:rPr>
          <w:rStyle w:val="FootnoteReference"/>
        </w:rPr>
        <w:footnoteRef/>
      </w:r>
      <w:r>
        <w:rPr>
          <w:b/>
          <w:bCs/>
        </w:rPr>
        <w:t xml:space="preserve">marginal.</w:t>
      </w:r>
      <w:r>
        <w:t xml:space="preserve"> [L. 11r.]</w:t>
      </w:r>
    </w:p>
  </w:footnote>
  <w:footnote w:id="38">
    <w:p>
      <w:pPr>
        <w:pStyle w:val="FootnoteText"/>
      </w:pPr>
      <w:r>
        <w:rPr>
          <w:rStyle w:val="FootnoteReference"/>
        </w:rPr>
        <w:footnoteRef/>
      </w:r>
      <w:r>
        <w:rPr>
          <w:b/>
          <w:bCs/>
        </w:rPr>
        <w:t xml:space="preserve">marginal.</w:t>
      </w:r>
      <w:r>
        <w:t xml:space="preserve"> [remainder of page empty]</w:t>
      </w:r>
    </w:p>
  </w:footnote>
  <w:footnote w:id="39">
    <w:p>
      <w:pPr>
        <w:pStyle w:val="FootnoteText"/>
      </w:pPr>
      <w:r>
        <w:rPr>
          <w:rStyle w:val="FootnoteReference"/>
        </w:rPr>
        <w:footnoteRef/>
      </w:r>
      <w:r>
        <w:rPr>
          <w:b/>
          <w:bCs/>
        </w:rPr>
        <w:t xml:space="preserve">marginal.</w:t>
      </w:r>
      <w:r>
        <w:t xml:space="preserve"> [L. 11v. empty]</w:t>
      </w:r>
    </w:p>
  </w:footnote>
  <w:footnote w:id="40">
    <w:p>
      <w:pPr>
        <w:pStyle w:val="FootnoteText"/>
      </w:pPr>
      <w:r>
        <w:rPr>
          <w:rStyle w:val="FootnoteReference"/>
        </w:rPr>
        <w:footnoteRef/>
      </w:r>
      <w:r>
        <w:rPr>
          <w:b/>
          <w:bCs/>
        </w:rPr>
        <w:t xml:space="preserve">marginal.</w:t>
      </w:r>
      <w:r>
        <w:t xml:space="preserve"> [L. 1v.]</w:t>
      </w:r>
    </w:p>
  </w:footnote>
  <w:footnote w:id="41">
    <w:p>
      <w:pPr>
        <w:pStyle w:val="FootnoteText"/>
      </w:pPr>
      <w:r>
        <w:rPr>
          <w:rStyle w:val="FootnoteReference"/>
        </w:rPr>
        <w:footnoteRef/>
      </w:r>
      <w:r>
        <w:rPr>
          <w:b/>
          <w:bCs/>
        </w:rPr>
        <w:t xml:space="preserve">marginal.</w:t>
      </w:r>
      <w:r>
        <w:t xml:space="preserve"> [L. 2r.]</w:t>
      </w:r>
    </w:p>
  </w:footnote>
  <w:footnote w:id="42">
    <w:p>
      <w:pPr>
        <w:pStyle w:val="FootnoteText"/>
      </w:pPr>
      <w:r>
        <w:rPr>
          <w:rStyle w:val="FootnoteReference"/>
        </w:rPr>
        <w:footnoteRef/>
      </w:r>
      <w:r>
        <w:rPr>
          <w:b/>
          <w:bCs/>
        </w:rPr>
        <w:t xml:space="preserve">marginal.</w:t>
      </w:r>
      <w:r>
        <w:t xml:space="preserve"> [L. 2v.]</w:t>
      </w:r>
    </w:p>
  </w:footnote>
  <w:footnote w:id="43">
    <w:p>
      <w:pPr>
        <w:pStyle w:val="FootnoteText"/>
      </w:pPr>
      <w:r>
        <w:rPr>
          <w:rStyle w:val="FootnoteReference"/>
        </w:rPr>
        <w:footnoteRef/>
      </w:r>
      <w:r>
        <w:rPr>
          <w:b/>
          <w:bCs/>
        </w:rPr>
        <w:t xml:space="preserve">marginal.</w:t>
      </w:r>
      <w:r>
        <w:t xml:space="preserve"> [Inferiour] sort [?]</w:t>
      </w:r>
    </w:p>
  </w:footnote>
  <w:footnote w:id="44">
    <w:p>
      <w:pPr>
        <w:pStyle w:val="FootnoteText"/>
      </w:pPr>
      <w:r>
        <w:rPr>
          <w:rStyle w:val="FootnoteReference"/>
        </w:rPr>
        <w:footnoteRef/>
      </w:r>
      <w:r>
        <w:rPr>
          <w:b/>
          <w:bCs/>
        </w:rPr>
        <w:t xml:space="preserve">marginal.</w:t>
      </w:r>
      <w:r>
        <w:t xml:space="preserve"> [L. 3r.]</w:t>
      </w:r>
    </w:p>
  </w:footnote>
  <w:footnote w:id="45">
    <w:p>
      <w:pPr>
        <w:pStyle w:val="FootnoteText"/>
      </w:pPr>
      <w:r>
        <w:rPr>
          <w:rStyle w:val="FootnoteReference"/>
        </w:rPr>
        <w:footnoteRef/>
      </w:r>
      <w:r>
        <w:rPr>
          <w:b/>
          <w:bCs/>
        </w:rPr>
        <w:t xml:space="preserve">marginal.</w:t>
      </w:r>
      <w:r>
        <w:t xml:space="preserve"> [L. 3v.]</w:t>
      </w:r>
    </w:p>
  </w:footnote>
  <w:footnote w:id="46">
    <w:p>
      <w:pPr>
        <w:pStyle w:val="FootnoteText"/>
      </w:pPr>
      <w:r>
        <w:rPr>
          <w:rStyle w:val="FootnoteReference"/>
        </w:rPr>
        <w:footnoteRef/>
      </w:r>
      <w:r>
        <w:rPr>
          <w:b/>
          <w:bCs/>
        </w:rPr>
        <w:t xml:space="preserve">marginal.</w:t>
      </w:r>
      <w:r>
        <w:t xml:space="preserve"> [L. 4r.]</w:t>
      </w:r>
    </w:p>
  </w:footnote>
  <w:footnote w:id="47">
    <w:p>
      <w:pPr>
        <w:pStyle w:val="FootnoteText"/>
      </w:pPr>
      <w:r>
        <w:rPr>
          <w:rStyle w:val="FootnoteReference"/>
        </w:rPr>
        <w:footnoteRef/>
      </w:r>
      <w:r>
        <w:rPr>
          <w:b/>
          <w:bCs/>
        </w:rPr>
        <w:t xml:space="preserve">marginal.</w:t>
      </w:r>
      <w:r>
        <w:t xml:space="preserve"> [L. 4v.]</w:t>
      </w:r>
    </w:p>
  </w:footnote>
  <w:footnote w:id="48">
    <w:p>
      <w:pPr>
        <w:pStyle w:val="FootnoteText"/>
      </w:pPr>
      <w:r>
        <w:rPr>
          <w:rStyle w:val="FootnoteReference"/>
        </w:rPr>
        <w:footnoteRef/>
      </w:r>
      <w:r>
        <w:rPr>
          <w:b/>
          <w:bCs/>
        </w:rPr>
        <w:t xml:space="preserve">marginal.</w:t>
      </w:r>
      <w:r>
        <w:t xml:space="preserve"> [L. 5r.]</w:t>
      </w:r>
    </w:p>
  </w:footnote>
  <w:footnote w:id="49">
    <w:p>
      <w:pPr>
        <w:pStyle w:val="FootnoteText"/>
      </w:pPr>
      <w:r>
        <w:rPr>
          <w:rStyle w:val="FootnoteReference"/>
        </w:rPr>
        <w:footnoteRef/>
      </w:r>
      <w:r>
        <w:rPr>
          <w:b/>
          <w:bCs/>
        </w:rPr>
        <w:t xml:space="preserve">marginal.</w:t>
      </w:r>
      <w:r>
        <w:t xml:space="preserve"> [L. 5v.]</w:t>
      </w:r>
    </w:p>
  </w:footnote>
  <w:footnote w:id="50">
    <w:p>
      <w:pPr>
        <w:pStyle w:val="FootnoteText"/>
      </w:pPr>
      <w:r>
        <w:rPr>
          <w:rStyle w:val="FootnoteReference"/>
        </w:rPr>
        <w:footnoteRef/>
      </w:r>
      <w:r>
        <w:rPr>
          <w:b/>
          <w:bCs/>
        </w:rPr>
        <w:t xml:space="preserve">marginal.</w:t>
      </w:r>
      <w:r>
        <w:t xml:space="preserve"> [L. 6r.]</w:t>
      </w:r>
    </w:p>
  </w:footnote>
  <w:footnote w:id="51">
    <w:p>
      <w:pPr>
        <w:pStyle w:val="FootnoteText"/>
      </w:pPr>
      <w:r>
        <w:rPr>
          <w:rStyle w:val="FootnoteReference"/>
        </w:rPr>
        <w:footnoteRef/>
      </w:r>
      <w:r>
        <w:rPr>
          <w:b/>
          <w:bCs/>
        </w:rPr>
        <w:t xml:space="preserve">marginal.</w:t>
      </w:r>
      <w:r>
        <w:t xml:space="preserve"> [L. 6v.]</w:t>
      </w:r>
    </w:p>
  </w:footnote>
  <w:footnote w:id="52">
    <w:p>
      <w:pPr>
        <w:pStyle w:val="FootnoteText"/>
      </w:pPr>
      <w:r>
        <w:rPr>
          <w:rStyle w:val="FootnoteReference"/>
        </w:rPr>
        <w:footnoteRef/>
      </w:r>
      <w:r>
        <w:rPr>
          <w:b/>
          <w:bCs/>
        </w:rPr>
        <w:t xml:space="preserve">marginal.</w:t>
      </w:r>
      <w:r>
        <w:t xml:space="preserve"> [L. 7r.]</w:t>
      </w:r>
    </w:p>
  </w:footnote>
  <w:footnote w:id="53">
    <w:p>
      <w:pPr>
        <w:pStyle w:val="FootnoteText"/>
      </w:pPr>
      <w:r>
        <w:rPr>
          <w:rStyle w:val="FootnoteReference"/>
        </w:rPr>
        <w:footnoteRef/>
      </w:r>
      <w:r>
        <w:rPr>
          <w:b/>
          <w:bCs/>
        </w:rPr>
        <w:t xml:space="preserve">marginal.</w:t>
      </w:r>
      <w:r>
        <w:t xml:space="preserve"> [ ]</w:t>
      </w:r>
    </w:p>
  </w:footnote>
  <w:footnote w:id="54">
    <w:p>
      <w:pPr>
        <w:pStyle w:val="FootnoteText"/>
      </w:pPr>
      <w:r>
        <w:rPr>
          <w:rStyle w:val="FootnoteReference"/>
        </w:rPr>
        <w:footnoteRef/>
      </w:r>
      <w:r>
        <w:rPr>
          <w:b/>
          <w:bCs/>
        </w:rPr>
        <w:t xml:space="preserve">marginal.</w:t>
      </w:r>
      <w:r>
        <w:t xml:space="preserve"> [L. 7v.]</w:t>
      </w:r>
    </w:p>
  </w:footnote>
  <w:footnote w:id="55">
    <w:p>
      <w:pPr>
        <w:pStyle w:val="FootnoteText"/>
      </w:pPr>
      <w:r>
        <w:rPr>
          <w:rStyle w:val="FootnoteReference"/>
        </w:rPr>
        <w:footnoteRef/>
      </w:r>
      <w:r>
        <w:rPr>
          <w:b/>
          <w:bCs/>
        </w:rPr>
        <w:t xml:space="preserve">marginal.</w:t>
      </w:r>
      <w:r>
        <w:t xml:space="preserve"> [L. 8r.]</w:t>
      </w:r>
    </w:p>
  </w:footnote>
  <w:footnote w:id="56">
    <w:p>
      <w:pPr>
        <w:pStyle w:val="FootnoteText"/>
      </w:pPr>
      <w:r>
        <w:rPr>
          <w:rStyle w:val="FootnoteReference"/>
        </w:rPr>
        <w:footnoteRef/>
      </w:r>
      <w:r>
        <w:rPr>
          <w:b/>
          <w:bCs/>
        </w:rPr>
        <w:t xml:space="preserve">marginal.</w:t>
      </w:r>
      <w:r>
        <w:t xml:space="preserve"> [L. 8v.]</w:t>
      </w:r>
    </w:p>
  </w:footnote>
  <w:footnote w:id="57">
    <w:p>
      <w:pPr>
        <w:pStyle w:val="FootnoteText"/>
      </w:pPr>
      <w:r>
        <w:rPr>
          <w:rStyle w:val="FootnoteReference"/>
        </w:rPr>
        <w:footnoteRef/>
      </w:r>
      <w:r>
        <w:rPr>
          <w:b/>
          <w:bCs/>
        </w:rPr>
        <w:t xml:space="preserve">marginal.</w:t>
      </w:r>
      <w:r>
        <w:t xml:space="preserve"> [L. 9r.]</w:t>
      </w:r>
    </w:p>
  </w:footnote>
  <w:footnote w:id="58">
    <w:p>
      <w:pPr>
        <w:pStyle w:val="FootnoteText"/>
      </w:pPr>
      <w:r>
        <w:rPr>
          <w:rStyle w:val="FootnoteReference"/>
        </w:rPr>
        <w:footnoteRef/>
      </w:r>
      <w:r>
        <w:rPr>
          <w:b/>
          <w:bCs/>
        </w:rPr>
        <w:t xml:space="preserve">marginal.</w:t>
      </w:r>
      <w:r>
        <w:t xml:space="preserve"> [L. 9v.]</w:t>
      </w:r>
    </w:p>
  </w:footnote>
  <w:footnote w:id="59">
    <w:p>
      <w:pPr>
        <w:pStyle w:val="FootnoteText"/>
      </w:pPr>
      <w:r>
        <w:rPr>
          <w:rStyle w:val="FootnoteReference"/>
        </w:rPr>
        <w:footnoteRef/>
      </w:r>
      <w:r>
        <w:rPr>
          <w:b/>
          <w:bCs/>
        </w:rPr>
        <w:t xml:space="preserve">marginal.</w:t>
      </w:r>
      <w:r>
        <w:t xml:space="preserve"> [L. 10r.]</w:t>
      </w:r>
    </w:p>
  </w:footnote>
  <w:footnote w:id="60">
    <w:p>
      <w:pPr>
        <w:pStyle w:val="FootnoteText"/>
      </w:pPr>
      <w:r>
        <w:rPr>
          <w:rStyle w:val="FootnoteReference"/>
        </w:rPr>
        <w:footnoteRef/>
      </w:r>
      <w:r>
        <w:rPr>
          <w:b/>
          <w:bCs/>
        </w:rPr>
        <w:t xml:space="preserve">marginal.</w:t>
      </w:r>
      <w:r>
        <w:t xml:space="preserve"> [L. 10v.]</w:t>
      </w:r>
    </w:p>
  </w:footnote>
  <w:footnote w:id="61">
    <w:p>
      <w:pPr>
        <w:pStyle w:val="FootnoteText"/>
      </w:pPr>
      <w:r>
        <w:rPr>
          <w:rStyle w:val="FootnoteReference"/>
        </w:rPr>
        <w:footnoteRef/>
      </w:r>
      <w:r>
        <w:rPr>
          <w:b/>
          <w:bCs/>
        </w:rPr>
        <w:t xml:space="preserve">marginal.</w:t>
      </w:r>
      <w:r>
        <w:t xml:space="preserve"> [L. 11r.]</w:t>
      </w:r>
    </w:p>
  </w:footnote>
  <w:footnote w:id="62">
    <w:p>
      <w:pPr>
        <w:pStyle w:val="FootnoteText"/>
      </w:pPr>
      <w:r>
        <w:rPr>
          <w:rStyle w:val="FootnoteReference"/>
        </w:rPr>
        <w:footnoteRef/>
      </w:r>
      <w:r>
        <w:rPr>
          <w:b/>
          <w:bCs/>
        </w:rPr>
        <w:t xml:space="preserve">marginal.</w:t>
      </w:r>
      <w:r>
        <w:t xml:space="preserve"> [Jonah 3:8-9]</w:t>
      </w:r>
    </w:p>
  </w:footnote>
  <w:footnote w:id="63">
    <w:p>
      <w:pPr>
        <w:pStyle w:val="FootnoteText"/>
      </w:pPr>
      <w:r>
        <w:rPr>
          <w:rStyle w:val="FootnoteReference"/>
        </w:rPr>
        <w:footnoteRef/>
      </w:r>
      <w:r>
        <w:rPr>
          <w:b/>
          <w:bCs/>
        </w:rPr>
        <w:t xml:space="preserve">marginal.</w:t>
      </w:r>
      <w:r>
        <w:t xml:space="preserve"> [L. 11v.]</w:t>
      </w:r>
    </w:p>
  </w:footnote>
  <w:footnote w:id="64">
    <w:p>
      <w:pPr>
        <w:pStyle w:val="FootnoteText"/>
      </w:pPr>
      <w:r>
        <w:rPr>
          <w:rStyle w:val="FootnoteReference"/>
        </w:rPr>
        <w:footnoteRef/>
      </w:r>
      <w:r>
        <w:rPr>
          <w:b/>
          <w:bCs/>
        </w:rPr>
        <w:t xml:space="preserve">marginal.</w:t>
      </w:r>
      <w:r>
        <w:t xml:space="preserve"> [L. 12r.]</w:t>
      </w:r>
    </w:p>
  </w:footnote>
  <w:footnote w:id="65">
    <w:p>
      <w:pPr>
        <w:pStyle w:val="FootnoteText"/>
      </w:pPr>
      <w:r>
        <w:rPr>
          <w:rStyle w:val="FootnoteReference"/>
        </w:rPr>
        <w:footnoteRef/>
      </w:r>
      <w:r>
        <w:rPr>
          <w:b/>
          <w:bCs/>
        </w:rPr>
        <w:t xml:space="preserve">marginal.</w:t>
      </w:r>
      <w:r>
        <w:t xml:space="preserve"> [diff. ink]</w:t>
      </w:r>
    </w:p>
  </w:footnote>
  <w:footnote w:id="66">
    <w:p>
      <w:pPr>
        <w:pStyle w:val="FootnoteText"/>
      </w:pPr>
      <w:r>
        <w:rPr>
          <w:rStyle w:val="FootnoteReference"/>
        </w:rPr>
        <w:footnoteRef/>
      </w:r>
      <w:r>
        <w:rPr>
          <w:b/>
          <w:bCs/>
        </w:rPr>
        <w:t xml:space="preserve">marginal.</w:t>
      </w:r>
      <w:r>
        <w:t xml:space="preserve"> [diff. ink]</w:t>
      </w:r>
    </w:p>
  </w:footnote>
  <w:footnote w:id="67">
    <w:p>
      <w:pPr>
        <w:pStyle w:val="FootnoteText"/>
      </w:pPr>
      <w:r>
        <w:rPr>
          <w:rStyle w:val="FootnoteReference"/>
        </w:rPr>
        <w:footnoteRef/>
      </w:r>
      <w:r>
        <w:rPr>
          <w:b/>
          <w:bCs/>
        </w:rPr>
        <w:t xml:space="preserve">marginal.</w:t>
      </w:r>
      <w:r>
        <w:t xml:space="preserve"> [diff. ink]</w:t>
      </w:r>
    </w:p>
  </w:footnote>
  <w:footnote w:id="68">
    <w:p>
      <w:pPr>
        <w:pStyle w:val="FootnoteText"/>
      </w:pPr>
      <w:r>
        <w:rPr>
          <w:rStyle w:val="FootnoteReference"/>
        </w:rPr>
        <w:footnoteRef/>
      </w:r>
      <w:r>
        <w:rPr>
          <w:b/>
          <w:bCs/>
        </w:rPr>
        <w:t xml:space="preserve">marginal.</w:t>
      </w:r>
      <w:r>
        <w:t xml:space="preserve"> [diff. ink]</w:t>
      </w:r>
    </w:p>
  </w:footnote>
  <w:footnote w:id="69">
    <w:p>
      <w:pPr>
        <w:pStyle w:val="FootnoteText"/>
      </w:pPr>
      <w:r>
        <w:rPr>
          <w:rStyle w:val="FootnoteReference"/>
        </w:rPr>
        <w:footnoteRef/>
      </w:r>
      <w:r>
        <w:rPr>
          <w:b/>
          <w:bCs/>
        </w:rPr>
        <w:t xml:space="preserve">marginal.</w:t>
      </w:r>
      <w:r>
        <w:t xml:space="preserve"> [L. 12v.]</w:t>
      </w:r>
    </w:p>
  </w:footnote>
  <w:footnote w:id="70">
    <w:p>
      <w:pPr>
        <w:pStyle w:val="FootnoteText"/>
      </w:pPr>
      <w:r>
        <w:rPr>
          <w:rStyle w:val="FootnoteReference"/>
        </w:rPr>
        <w:footnoteRef/>
      </w:r>
      <w:r>
        <w:rPr>
          <w:b/>
          <w:bCs/>
        </w:rPr>
        <w:t xml:space="preserve">marginal.</w:t>
      </w:r>
      <w:r>
        <w:t xml:space="preserve"> [L. 13r.]</w:t>
      </w:r>
    </w:p>
  </w:footnote>
  <w:footnote w:id="71">
    <w:p>
      <w:pPr>
        <w:pStyle w:val="FootnoteText"/>
      </w:pPr>
      <w:r>
        <w:rPr>
          <w:rStyle w:val="FootnoteReference"/>
        </w:rPr>
        <w:footnoteRef/>
      </w:r>
      <w:r>
        <w:rPr>
          <w:b/>
          <w:bCs/>
        </w:rPr>
        <w:t xml:space="preserve">marginal.</w:t>
      </w:r>
      <w:r>
        <w:t xml:space="preserve"> [L. 13v.]</w:t>
      </w:r>
    </w:p>
  </w:footnote>
  <w:footnote w:id="72">
    <w:p>
      <w:pPr>
        <w:pStyle w:val="FootnoteText"/>
      </w:pPr>
      <w:r>
        <w:rPr>
          <w:rStyle w:val="FootnoteReference"/>
        </w:rPr>
        <w:footnoteRef/>
      </w:r>
      <w:r>
        <w:rPr>
          <w:b/>
          <w:bCs/>
        </w:rPr>
        <w:t xml:space="preserve">marginal.</w:t>
      </w:r>
      <w:r>
        <w:t xml:space="preserve"> [L. 14r.]</w:t>
      </w:r>
    </w:p>
  </w:footnote>
  <w:footnote w:id="73">
    <w:p>
      <w:pPr>
        <w:pStyle w:val="FootnoteText"/>
      </w:pPr>
      <w:r>
        <w:rPr>
          <w:rStyle w:val="FootnoteReference"/>
        </w:rPr>
        <w:footnoteRef/>
      </w:r>
      <w:r>
        <w:rPr>
          <w:b/>
          <w:bCs/>
        </w:rPr>
        <w:t xml:space="preserve">marginal.</w:t>
      </w:r>
      <w:r>
        <w:t xml:space="preserve"> [L. 14v.]</w:t>
      </w:r>
    </w:p>
  </w:footnote>
  <w:footnote w:id="74">
    <w:p>
      <w:pPr>
        <w:pStyle w:val="FootnoteText"/>
      </w:pPr>
      <w:r>
        <w:rPr>
          <w:rStyle w:val="FootnoteReference"/>
        </w:rPr>
        <w:footnoteRef/>
      </w:r>
      <w:r>
        <w:rPr>
          <w:b/>
          <w:bCs/>
        </w:rPr>
        <w:t xml:space="preserve">marginal.</w:t>
      </w:r>
      <w:r>
        <w:t xml:space="preserve"> [L. 15r.]</w:t>
      </w:r>
    </w:p>
  </w:footnote>
  <w:footnote w:id="75">
    <w:p>
      <w:pPr>
        <w:pStyle w:val="FootnoteText"/>
      </w:pPr>
      <w:r>
        <w:rPr>
          <w:rStyle w:val="FootnoteReference"/>
        </w:rPr>
        <w:footnoteRef/>
      </w:r>
      <w:r>
        <w:rPr>
          <w:b/>
          <w:bCs/>
        </w:rPr>
        <w:t xml:space="preserve">marginal.</w:t>
      </w:r>
      <w:r>
        <w:t xml:space="preserve"> [L. 15v.]</w:t>
      </w:r>
    </w:p>
  </w:footnote>
  <w:footnote w:id="76">
    <w:p>
      <w:pPr>
        <w:pStyle w:val="FootnoteText"/>
      </w:pPr>
      <w:r>
        <w:rPr>
          <w:rStyle w:val="FootnoteReference"/>
        </w:rPr>
        <w:footnoteRef/>
      </w:r>
      <w:r>
        <w:rPr>
          <w:b/>
          <w:bCs/>
        </w:rPr>
        <w:t xml:space="preserve">marginal.</w:t>
      </w:r>
      <w:r>
        <w:t xml:space="preserve"> [L. 16r.]</w:t>
      </w:r>
    </w:p>
  </w:footnote>
  <w:footnote w:id="77">
    <w:p>
      <w:pPr>
        <w:pStyle w:val="FootnoteText"/>
      </w:pPr>
      <w:r>
        <w:rPr>
          <w:rStyle w:val="FootnoteReference"/>
        </w:rPr>
        <w:footnoteRef/>
      </w:r>
      <w:r>
        <w:rPr>
          <w:b/>
          <w:bCs/>
        </w:rPr>
        <w:t xml:space="preserve">marginal.</w:t>
      </w:r>
      <w:r>
        <w:t xml:space="preserve"> [L. 16v.]</w:t>
      </w:r>
    </w:p>
  </w:footnote>
  <w:footnote w:id="78">
    <w:p>
      <w:pPr>
        <w:pStyle w:val="FootnoteText"/>
      </w:pPr>
      <w:r>
        <w:rPr>
          <w:rStyle w:val="FootnoteReference"/>
        </w:rPr>
        <w:footnoteRef/>
      </w:r>
      <w:r>
        <w:rPr>
          <w:b/>
          <w:bCs/>
        </w:rPr>
        <w:t xml:space="preserve">marginal.</w:t>
      </w:r>
      <w:r>
        <w:t xml:space="preserve"> [L. 17r.]</w:t>
      </w:r>
    </w:p>
  </w:footnote>
  <w:footnote w:id="79">
    <w:p>
      <w:pPr>
        <w:pStyle w:val="FootnoteText"/>
      </w:pPr>
      <w:r>
        <w:rPr>
          <w:rStyle w:val="FootnoteReference"/>
        </w:rPr>
        <w:footnoteRef/>
      </w:r>
      <w:r>
        <w:rPr>
          <w:b/>
          <w:bCs/>
        </w:rPr>
        <w:t xml:space="preserve">marginal.</w:t>
      </w:r>
      <w:r>
        <w:t xml:space="preserve"> [L. 17v.]</w:t>
      </w:r>
    </w:p>
  </w:footnote>
  <w:footnote w:id="80">
    <w:p>
      <w:pPr>
        <w:pStyle w:val="FootnoteText"/>
      </w:pPr>
      <w:r>
        <w:rPr>
          <w:rStyle w:val="FootnoteReference"/>
        </w:rPr>
        <w:footnoteRef/>
      </w:r>
      <w:r>
        <w:rPr>
          <w:b/>
          <w:bCs/>
        </w:rPr>
        <w:t xml:space="preserve">marginal.</w:t>
      </w:r>
      <w:r>
        <w:t xml:space="preserve"> [JE means Mk. 6]</w:t>
      </w:r>
    </w:p>
  </w:footnote>
  <w:footnote w:id="81">
    <w:p>
      <w:pPr>
        <w:pStyle w:val="FootnoteText"/>
      </w:pPr>
      <w:r>
        <w:rPr>
          <w:rStyle w:val="FootnoteReference"/>
        </w:rPr>
        <w:footnoteRef/>
      </w:r>
      <w:r>
        <w:rPr>
          <w:b/>
          <w:bCs/>
        </w:rPr>
        <w:t xml:space="preserve">marginal.</w:t>
      </w:r>
      <w:r>
        <w:t xml:space="preserve"> [L. 18r.]</w:t>
      </w:r>
    </w:p>
  </w:footnote>
  <w:footnote w:id="82">
    <w:p>
      <w:pPr>
        <w:pStyle w:val="FootnoteText"/>
      </w:pPr>
      <w:r>
        <w:rPr>
          <w:rStyle w:val="FootnoteReference"/>
        </w:rPr>
        <w:footnoteRef/>
      </w:r>
      <w:r>
        <w:rPr>
          <w:b/>
          <w:bCs/>
        </w:rPr>
        <w:t xml:space="preserve">marginal.</w:t>
      </w:r>
      <w:r>
        <w:t xml:space="preserve"> [L. 18v.]</w:t>
      </w:r>
    </w:p>
  </w:footnote>
  <w:footnote w:id="83">
    <w:p>
      <w:pPr>
        <w:pStyle w:val="FootnoteText"/>
      </w:pPr>
      <w:r>
        <w:rPr>
          <w:rStyle w:val="FootnoteReference"/>
        </w:rPr>
        <w:footnoteRef/>
      </w:r>
      <w:r>
        <w:rPr>
          <w:b/>
          <w:bCs/>
        </w:rPr>
        <w:t xml:space="preserve">marginal.</w:t>
      </w:r>
      <w:r>
        <w:t xml:space="preserve"> [L. 19r.]</w:t>
      </w:r>
    </w:p>
  </w:footnote>
  <w:footnote w:id="84">
    <w:p>
      <w:pPr>
        <w:pStyle w:val="FootnoteText"/>
      </w:pPr>
      <w:r>
        <w:rPr>
          <w:rStyle w:val="FootnoteReference"/>
        </w:rPr>
        <w:footnoteRef/>
      </w:r>
      <w:r>
        <w:rPr>
          <w:b/>
          <w:bCs/>
        </w:rPr>
        <w:t xml:space="preserve">marginal.</w:t>
      </w:r>
      <w:r>
        <w:t xml:space="preserve"> [Phil. 3:4-14]</w:t>
      </w:r>
    </w:p>
  </w:footnote>
  <w:footnote w:id="85">
    <w:p>
      <w:pPr>
        <w:pStyle w:val="FootnoteText"/>
      </w:pPr>
      <w:r>
        <w:rPr>
          <w:rStyle w:val="FootnoteReference"/>
        </w:rPr>
        <w:footnoteRef/>
      </w:r>
      <w:r>
        <w:rPr>
          <w:b/>
          <w:bCs/>
        </w:rPr>
        <w:t xml:space="preserve">marginal.</w:t>
      </w:r>
      <w:r>
        <w:t xml:space="preserve"> [L. 19v.]</w:t>
      </w:r>
    </w:p>
  </w:footnote>
  <w:footnote w:id="86">
    <w:p>
      <w:pPr>
        <w:pStyle w:val="FootnoteText"/>
      </w:pPr>
      <w:r>
        <w:rPr>
          <w:rStyle w:val="FootnoteReference"/>
        </w:rPr>
        <w:footnoteRef/>
      </w:r>
      <w:r>
        <w:rPr>
          <w:b/>
          <w:bCs/>
        </w:rPr>
        <w:t xml:space="preserve">marginal.</w:t>
      </w:r>
      <w:r>
        <w:t xml:space="preserve"> [L. 20r.]</w:t>
      </w:r>
    </w:p>
  </w:footnote>
  <w:footnote w:id="87">
    <w:p>
      <w:pPr>
        <w:pStyle w:val="FootnoteText"/>
      </w:pPr>
      <w:r>
        <w:rPr>
          <w:rStyle w:val="FootnoteReference"/>
        </w:rPr>
        <w:footnoteRef/>
      </w:r>
      <w:r>
        <w:rPr>
          <w:b/>
          <w:bCs/>
        </w:rPr>
        <w:t xml:space="preserve">marginal.</w:t>
      </w:r>
      <w:r>
        <w:t xml:space="preserve"> [L. 20v.]</w:t>
      </w:r>
    </w:p>
  </w:footnote>
  <w:footnote w:id="88">
    <w:p>
      <w:pPr>
        <w:pStyle w:val="FootnoteText"/>
      </w:pPr>
      <w:r>
        <w:rPr>
          <w:rStyle w:val="FootnoteReference"/>
        </w:rPr>
        <w:footnoteRef/>
      </w:r>
      <w:r>
        <w:rPr>
          <w:b/>
          <w:bCs/>
        </w:rPr>
        <w:t xml:space="preserve">marginal.</w:t>
      </w:r>
      <w:r>
        <w:t xml:space="preserve"> [L. 21r.]</w:t>
      </w:r>
    </w:p>
  </w:footnote>
  <w:footnote w:id="89">
    <w:p>
      <w:pPr>
        <w:pStyle w:val="FootnoteText"/>
      </w:pPr>
      <w:r>
        <w:rPr>
          <w:rStyle w:val="FootnoteReference"/>
        </w:rPr>
        <w:footnoteRef/>
      </w:r>
      <w:r>
        <w:rPr>
          <w:b/>
          <w:bCs/>
        </w:rPr>
        <w:t xml:space="preserve">marginal.</w:t>
      </w:r>
      <w:r>
        <w:t xml:space="preserve"> [L. 21v.]</w:t>
      </w:r>
    </w:p>
  </w:footnote>
  <w:footnote w:id="90">
    <w:p>
      <w:pPr>
        <w:pStyle w:val="FootnoteText"/>
      </w:pPr>
      <w:r>
        <w:rPr>
          <w:rStyle w:val="FootnoteReference"/>
        </w:rPr>
        <w:footnoteRef/>
      </w:r>
      <w:r>
        <w:rPr>
          <w:b/>
          <w:bCs/>
        </w:rPr>
        <w:t xml:space="preserve">marginal.</w:t>
      </w:r>
      <w:r>
        <w:t xml:space="preserve"> [L. 22r.]</w:t>
      </w:r>
    </w:p>
  </w:footnote>
  <w:footnote w:id="91">
    <w:p>
      <w:pPr>
        <w:pStyle w:val="FootnoteText"/>
      </w:pPr>
      <w:r>
        <w:rPr>
          <w:rStyle w:val="FootnoteReference"/>
        </w:rPr>
        <w:footnoteRef/>
      </w:r>
      <w:r>
        <w:rPr>
          <w:b/>
          <w:bCs/>
        </w:rPr>
        <w:t xml:space="preserve">marginal.</w:t>
      </w:r>
      <w:r>
        <w:t xml:space="preserve"> [L. 22v.]</w:t>
      </w:r>
    </w:p>
  </w:footnote>
  <w:footnote w:id="92">
    <w:p>
      <w:pPr>
        <w:pStyle w:val="FootnoteText"/>
      </w:pPr>
      <w:r>
        <w:rPr>
          <w:rStyle w:val="FootnoteReference"/>
        </w:rPr>
        <w:footnoteRef/>
      </w:r>
      <w:r>
        <w:rPr>
          <w:b/>
          <w:bCs/>
        </w:rPr>
        <w:t xml:space="preserve">marginal.</w:t>
      </w:r>
      <w:r>
        <w:t xml:space="preserve"> [L. 23r.]</w:t>
      </w:r>
    </w:p>
  </w:footnote>
  <w:footnote w:id="93">
    <w:p>
      <w:pPr>
        <w:pStyle w:val="FootnoteText"/>
      </w:pPr>
      <w:r>
        <w:rPr>
          <w:rStyle w:val="FootnoteReference"/>
        </w:rPr>
        <w:footnoteRef/>
      </w:r>
      <w:r>
        <w:rPr>
          <w:b/>
          <w:bCs/>
        </w:rPr>
        <w:t xml:space="preserve">marginal.</w:t>
      </w:r>
      <w:r>
        <w:t xml:space="preserve"> [L. 23v.]</w:t>
      </w:r>
    </w:p>
  </w:footnote>
  <w:footnote w:id="94">
    <w:p>
      <w:pPr>
        <w:pStyle w:val="FootnoteText"/>
      </w:pPr>
      <w:r>
        <w:rPr>
          <w:rStyle w:val="FootnoteReference"/>
        </w:rPr>
        <w:footnoteRef/>
      </w:r>
      <w:r>
        <w:rPr>
          <w:b/>
          <w:bCs/>
        </w:rPr>
        <w:t xml:space="preserve">marginal.</w:t>
      </w:r>
      <w:r>
        <w:t xml:space="preserve"> [L. 24r.]</w:t>
      </w:r>
    </w:p>
  </w:footnote>
  <w:footnote w:id="95">
    <w:p>
      <w:pPr>
        <w:pStyle w:val="FootnoteText"/>
      </w:pPr>
      <w:r>
        <w:rPr>
          <w:rStyle w:val="FootnoteReference"/>
        </w:rPr>
        <w:footnoteRef/>
      </w:r>
      <w:r>
        <w:rPr>
          <w:b/>
          <w:bCs/>
        </w:rPr>
        <w:t xml:space="preserve">marginal.</w:t>
      </w:r>
      <w:r>
        <w:t xml:space="preserve"> [L. 24v.]</w:t>
      </w:r>
    </w:p>
  </w:footnote>
  <w:footnote w:id="96">
    <w:p>
      <w:pPr>
        <w:pStyle w:val="FootnoteText"/>
      </w:pPr>
      <w:r>
        <w:rPr>
          <w:rStyle w:val="FootnoteReference"/>
        </w:rPr>
        <w:footnoteRef/>
      </w:r>
      <w:r>
        <w:rPr>
          <w:b/>
          <w:bCs/>
        </w:rPr>
        <w:t xml:space="preserve">marginal.</w:t>
      </w:r>
      <w:r>
        <w:t xml:space="preserve"> [L. 25r.]</w:t>
      </w:r>
    </w:p>
  </w:footnote>
  <w:footnote w:id="97">
    <w:p>
      <w:pPr>
        <w:pStyle w:val="FootnoteText"/>
      </w:pPr>
      <w:r>
        <w:rPr>
          <w:rStyle w:val="FootnoteReference"/>
        </w:rPr>
        <w:footnoteRef/>
      </w:r>
      <w:r>
        <w:rPr>
          <w:b/>
          <w:bCs/>
        </w:rPr>
        <w:t xml:space="preserve">marginal.</w:t>
      </w:r>
      <w:r>
        <w:t xml:space="preserve"> [L. 25v.]</w:t>
      </w:r>
    </w:p>
  </w:footnote>
  <w:footnote w:id="98">
    <w:p>
      <w:pPr>
        <w:pStyle w:val="FootnoteText"/>
      </w:pPr>
      <w:r>
        <w:rPr>
          <w:rStyle w:val="FootnoteReference"/>
        </w:rPr>
        <w:footnoteRef/>
      </w:r>
      <w:r>
        <w:rPr>
          <w:b/>
          <w:bCs/>
        </w:rPr>
        <w:t xml:space="preserve">marginal.</w:t>
      </w:r>
      <w:r>
        <w:t xml:space="preserve"> [L. 26r.]</w:t>
      </w:r>
    </w:p>
  </w:footnote>
  <w:footnote w:id="99">
    <w:p>
      <w:pPr>
        <w:pStyle w:val="FootnoteText"/>
      </w:pPr>
      <w:r>
        <w:rPr>
          <w:rStyle w:val="FootnoteReference"/>
        </w:rPr>
        <w:footnoteRef/>
      </w:r>
      <w:r>
        <w:rPr>
          <w:b/>
          <w:bCs/>
        </w:rPr>
        <w:t xml:space="preserve">marginal.</w:t>
      </w:r>
      <w:r>
        <w:t xml:space="preserve"> [L. 26v.]</w:t>
      </w:r>
    </w:p>
  </w:footnote>
  <w:footnote w:id="100">
    <w:p>
      <w:pPr>
        <w:pStyle w:val="FootnoteText"/>
      </w:pPr>
      <w:r>
        <w:rPr>
          <w:rStyle w:val="FootnoteReference"/>
        </w:rPr>
        <w:footnoteRef/>
      </w:r>
      <w:r>
        <w:rPr>
          <w:b/>
          <w:bCs/>
        </w:rPr>
        <w:t xml:space="preserve">marginal.</w:t>
      </w:r>
      <w:r>
        <w:t xml:space="preserve"> [L. 27r.]</w:t>
      </w:r>
    </w:p>
  </w:footnote>
  <w:footnote w:id="101">
    <w:p>
      <w:pPr>
        <w:pStyle w:val="FootnoteText"/>
      </w:pPr>
      <w:r>
        <w:rPr>
          <w:rStyle w:val="FootnoteReference"/>
        </w:rPr>
        <w:footnoteRef/>
      </w:r>
      <w:r>
        <w:rPr>
          <w:b/>
          <w:bCs/>
        </w:rPr>
        <w:t xml:space="preserve">marginal.</w:t>
      </w:r>
      <w:r>
        <w:t xml:space="preserve"> [L. 27v.]</w:t>
      </w:r>
    </w:p>
  </w:footnote>
  <w:footnote w:id="102">
    <w:p>
      <w:pPr>
        <w:pStyle w:val="FootnoteText"/>
      </w:pPr>
      <w:r>
        <w:rPr>
          <w:rStyle w:val="FootnoteReference"/>
        </w:rPr>
        <w:footnoteRef/>
      </w:r>
      <w:r>
        <w:rPr>
          <w:b/>
          <w:bCs/>
        </w:rPr>
        <w:t xml:space="preserve">marginal.</w:t>
      </w:r>
      <w:r>
        <w:t xml:space="preserve"> [L. 28r.]</w:t>
      </w:r>
    </w:p>
  </w:footnote>
  <w:footnote w:id="103">
    <w:p>
      <w:pPr>
        <w:pStyle w:val="FootnoteText"/>
      </w:pPr>
      <w:r>
        <w:rPr>
          <w:rStyle w:val="FootnoteReference"/>
        </w:rPr>
        <w:footnoteRef/>
      </w:r>
      <w:r>
        <w:rPr>
          <w:b/>
          <w:bCs/>
        </w:rPr>
        <w:t xml:space="preserve">marginal.</w:t>
      </w:r>
      <w:r>
        <w:t xml:space="preserve"> [L. 28v.]</w:t>
      </w:r>
    </w:p>
  </w:footnote>
  <w:footnote w:id="104">
    <w:p>
      <w:pPr>
        <w:pStyle w:val="FootnoteText"/>
      </w:pPr>
      <w:r>
        <w:rPr>
          <w:rStyle w:val="FootnoteReference"/>
        </w:rPr>
        <w:footnoteRef/>
      </w:r>
      <w:r>
        <w:rPr>
          <w:b/>
          <w:bCs/>
        </w:rPr>
        <w:t xml:space="preserve">marginal.</w:t>
      </w:r>
      <w:r>
        <w:t xml:space="preserve"> [ ]</w:t>
      </w:r>
    </w:p>
  </w:footnote>
  <w:footnote w:id="105">
    <w:p>
      <w:pPr>
        <w:pStyle w:val="FootnoteText"/>
      </w:pPr>
      <w:r>
        <w:rPr>
          <w:rStyle w:val="FootnoteReference"/>
        </w:rPr>
        <w:footnoteRef/>
      </w:r>
      <w:r>
        <w:rPr>
          <w:b/>
          <w:bCs/>
        </w:rPr>
        <w:t xml:space="preserve">marginal.</w:t>
      </w:r>
      <w:r>
        <w:t xml:space="preserve"> [L. 29r.]</w:t>
      </w:r>
    </w:p>
  </w:footnote>
  <w:footnote w:id="106">
    <w:p>
      <w:pPr>
        <w:pStyle w:val="FootnoteText"/>
      </w:pPr>
      <w:r>
        <w:rPr>
          <w:rStyle w:val="FootnoteReference"/>
        </w:rPr>
        <w:footnoteRef/>
      </w:r>
      <w:r>
        <w:rPr>
          <w:b/>
          <w:bCs/>
        </w:rPr>
        <w:t xml:space="preserve">marginal.</w:t>
      </w:r>
      <w:r>
        <w:t xml:space="preserve"> [L. 29v.]</w:t>
      </w:r>
    </w:p>
  </w:footnote>
  <w:footnote w:id="107">
    <w:p>
      <w:pPr>
        <w:pStyle w:val="FootnoteText"/>
      </w:pPr>
      <w:r>
        <w:rPr>
          <w:rStyle w:val="FootnoteReference"/>
        </w:rPr>
        <w:footnoteRef/>
      </w:r>
      <w:r>
        <w:rPr>
          <w:b/>
          <w:bCs/>
        </w:rPr>
        <w:t xml:space="preserve">marginal.</w:t>
      </w:r>
      <w:r>
        <w:t xml:space="preserve"> [L. 30r.]</w:t>
      </w:r>
    </w:p>
  </w:footnote>
  <w:footnote w:id="108">
    <w:p>
      <w:pPr>
        <w:pStyle w:val="FootnoteText"/>
      </w:pPr>
      <w:r>
        <w:rPr>
          <w:rStyle w:val="FootnoteReference"/>
        </w:rPr>
        <w:footnoteRef/>
      </w:r>
      <w:r>
        <w:rPr>
          <w:b/>
          <w:bCs/>
        </w:rPr>
        <w:t xml:space="preserve">marginal.</w:t>
      </w:r>
      <w:r>
        <w:t xml:space="preserve"> [L. 30v.]</w:t>
      </w:r>
    </w:p>
  </w:footnote>
  <w:footnote w:id="109">
    <w:p>
      <w:pPr>
        <w:pStyle w:val="FootnoteText"/>
      </w:pPr>
      <w:r>
        <w:rPr>
          <w:rStyle w:val="FootnoteReference"/>
        </w:rPr>
        <w:footnoteRef/>
      </w:r>
      <w:r>
        <w:rPr>
          <w:b/>
          <w:bCs/>
        </w:rPr>
        <w:t xml:space="preserve">marginal.</w:t>
      </w:r>
      <w:r>
        <w:t xml:space="preserve"> [L. 31r.]</w:t>
      </w:r>
    </w:p>
  </w:footnote>
  <w:footnote w:id="110">
    <w:p>
      <w:pPr>
        <w:pStyle w:val="FootnoteText"/>
      </w:pPr>
      <w:r>
        <w:rPr>
          <w:rStyle w:val="FootnoteReference"/>
        </w:rPr>
        <w:footnoteRef/>
      </w:r>
      <w:r>
        <w:rPr>
          <w:b/>
          <w:bCs/>
        </w:rPr>
        <w:t xml:space="preserve">marginal.</w:t>
      </w:r>
      <w:r>
        <w:t xml:space="preserve"> [L. 31v.]</w:t>
      </w:r>
    </w:p>
  </w:footnote>
  <w:footnote w:id="111">
    <w:p>
      <w:pPr>
        <w:pStyle w:val="FootnoteText"/>
      </w:pPr>
      <w:r>
        <w:rPr>
          <w:rStyle w:val="FootnoteReference"/>
        </w:rPr>
        <w:footnoteRef/>
      </w:r>
      <w:r>
        <w:rPr>
          <w:b/>
          <w:bCs/>
        </w:rPr>
        <w:t xml:space="preserve">marginal.</w:t>
      </w:r>
      <w:r>
        <w:t xml:space="preserve"> [L. 32r.]</w:t>
      </w:r>
    </w:p>
  </w:footnote>
  <w:footnote w:id="112">
    <w:p>
      <w:pPr>
        <w:pStyle w:val="FootnoteText"/>
      </w:pPr>
      <w:r>
        <w:rPr>
          <w:rStyle w:val="FootnoteReference"/>
        </w:rPr>
        <w:footnoteRef/>
      </w:r>
      <w:r>
        <w:rPr>
          <w:b/>
          <w:bCs/>
        </w:rPr>
        <w:t xml:space="preserve">marginal.</w:t>
      </w:r>
      <w:r>
        <w:t xml:space="preserve"> [L. 32v.]</w:t>
      </w:r>
    </w:p>
  </w:footnote>
  <w:footnote w:id="113">
    <w:p>
      <w:pPr>
        <w:pStyle w:val="FootnoteText"/>
      </w:pPr>
      <w:r>
        <w:rPr>
          <w:rStyle w:val="FootnoteReference"/>
        </w:rPr>
        <w:footnoteRef/>
      </w:r>
      <w:r>
        <w:rPr>
          <w:b/>
          <w:bCs/>
        </w:rPr>
        <w:t xml:space="preserve">marginal.</w:t>
      </w:r>
      <w:r>
        <w:t xml:space="preserve"> [L. 33r.]</w:t>
      </w:r>
    </w:p>
  </w:footnote>
  <w:footnote w:id="114">
    <w:p>
      <w:pPr>
        <w:pStyle w:val="FootnoteText"/>
      </w:pPr>
      <w:r>
        <w:rPr>
          <w:rStyle w:val="FootnoteReference"/>
        </w:rPr>
        <w:footnoteRef/>
      </w:r>
      <w:r>
        <w:rPr>
          <w:b/>
          <w:bCs/>
        </w:rPr>
        <w:t xml:space="preserve">marginal.</w:t>
      </w:r>
      <w:r>
        <w:t xml:space="preserve"> [L. 33v.]</w:t>
      </w:r>
    </w:p>
  </w:footnote>
  <w:footnote w:id="115">
    <w:p>
      <w:pPr>
        <w:pStyle w:val="FootnoteText"/>
      </w:pPr>
      <w:r>
        <w:rPr>
          <w:rStyle w:val="FootnoteReference"/>
        </w:rPr>
        <w:footnoteRef/>
      </w:r>
      <w:r>
        <w:rPr>
          <w:b/>
          <w:bCs/>
        </w:rPr>
        <w:t xml:space="preserve">marginal.</w:t>
      </w:r>
      <w:r>
        <w:t xml:space="preserve"> [L. 34r.]</w:t>
      </w:r>
    </w:p>
  </w:footnote>
  <w:footnote w:id="116">
    <w:p>
      <w:pPr>
        <w:pStyle w:val="FootnoteText"/>
      </w:pPr>
      <w:r>
        <w:rPr>
          <w:rStyle w:val="FootnoteReference"/>
        </w:rPr>
        <w:footnoteRef/>
      </w:r>
      <w:r>
        <w:rPr>
          <w:b/>
          <w:bCs/>
        </w:rPr>
        <w:t xml:space="preserve">marginal.</w:t>
      </w:r>
      <w:r>
        <w:t xml:space="preserve"> [L. 34v.]</w:t>
      </w:r>
    </w:p>
  </w:footnote>
  <w:footnote w:id="117">
    <w:p>
      <w:pPr>
        <w:pStyle w:val="FootnoteText"/>
      </w:pPr>
      <w:r>
        <w:rPr>
          <w:rStyle w:val="FootnoteReference"/>
        </w:rPr>
        <w:footnoteRef/>
      </w:r>
      <w:r>
        <w:rPr>
          <w:b/>
          <w:bCs/>
        </w:rPr>
        <w:t xml:space="preserve">marginal.</w:t>
      </w:r>
      <w:r>
        <w:t xml:space="preserve"> [L. 35r.]</w:t>
      </w:r>
    </w:p>
  </w:footnote>
  <w:footnote w:id="118">
    <w:p>
      <w:pPr>
        <w:pStyle w:val="FootnoteText"/>
      </w:pPr>
      <w:r>
        <w:rPr>
          <w:rStyle w:val="FootnoteReference"/>
        </w:rPr>
        <w:footnoteRef/>
      </w:r>
      <w:r>
        <w:rPr>
          <w:b/>
          <w:bCs/>
        </w:rPr>
        <w:t xml:space="preserve">marginal.</w:t>
      </w:r>
      <w:r>
        <w:t xml:space="preserve"> [L. 35v.]</w:t>
      </w:r>
    </w:p>
  </w:footnote>
  <w:footnote w:id="119">
    <w:p>
      <w:pPr>
        <w:pStyle w:val="FootnoteText"/>
      </w:pPr>
      <w:r>
        <w:rPr>
          <w:rStyle w:val="FootnoteReference"/>
        </w:rPr>
        <w:footnoteRef/>
      </w:r>
      <w:r>
        <w:rPr>
          <w:b/>
          <w:bCs/>
        </w:rPr>
        <w:t xml:space="preserve">marginal.</w:t>
      </w:r>
      <w:r>
        <w:t xml:space="preserve"> [L. 36r.]</w:t>
      </w:r>
    </w:p>
  </w:footnote>
  <w:footnote w:id="120">
    <w:p>
      <w:pPr>
        <w:pStyle w:val="FootnoteText"/>
      </w:pPr>
      <w:r>
        <w:rPr>
          <w:rStyle w:val="FootnoteReference"/>
        </w:rPr>
        <w:footnoteRef/>
      </w:r>
      <w:r>
        <w:rPr>
          <w:b/>
          <w:bCs/>
        </w:rPr>
        <w:t xml:space="preserve">marginal.</w:t>
      </w:r>
      <w:r>
        <w:t xml:space="preserve"> [L. 36v.]</w:t>
      </w:r>
    </w:p>
  </w:footnote>
  <w:footnote w:id="121">
    <w:p>
      <w:pPr>
        <w:pStyle w:val="FootnoteText"/>
      </w:pPr>
      <w:r>
        <w:rPr>
          <w:rStyle w:val="FootnoteReference"/>
        </w:rPr>
        <w:footnoteRef/>
      </w:r>
      <w:r>
        <w:rPr>
          <w:b/>
          <w:bCs/>
        </w:rPr>
        <w:t xml:space="preserve">marginal.</w:t>
      </w:r>
      <w:r>
        <w:t xml:space="preserve"> [L. 37r.]</w:t>
      </w:r>
    </w:p>
  </w:footnote>
  <w:footnote w:id="122">
    <w:p>
      <w:pPr>
        <w:pStyle w:val="FootnoteText"/>
      </w:pPr>
      <w:r>
        <w:rPr>
          <w:rStyle w:val="FootnoteReference"/>
        </w:rPr>
        <w:footnoteRef/>
      </w:r>
      <w:r>
        <w:rPr>
          <w:b/>
          <w:bCs/>
        </w:rPr>
        <w:t xml:space="preserve">marginal.</w:t>
      </w:r>
      <w:r>
        <w:t xml:space="preserve"> [L. 37v.]</w:t>
      </w:r>
    </w:p>
  </w:footnote>
  <w:footnote w:id="123">
    <w:p>
      <w:pPr>
        <w:pStyle w:val="FootnoteText"/>
      </w:pPr>
      <w:r>
        <w:rPr>
          <w:rStyle w:val="FootnoteReference"/>
        </w:rPr>
        <w:footnoteRef/>
      </w:r>
      <w:r>
        <w:rPr>
          <w:b/>
          <w:bCs/>
        </w:rPr>
        <w:t xml:space="preserve">marginal.</w:t>
      </w:r>
      <w:r>
        <w:t xml:space="preserve"> [L. 38r.]</w:t>
      </w:r>
    </w:p>
  </w:footnote>
  <w:footnote w:id="124">
    <w:p>
      <w:pPr>
        <w:pStyle w:val="FootnoteText"/>
      </w:pPr>
      <w:r>
        <w:rPr>
          <w:rStyle w:val="FootnoteReference"/>
        </w:rPr>
        <w:footnoteRef/>
      </w:r>
      <w:r>
        <w:rPr>
          <w:b/>
          <w:bCs/>
        </w:rPr>
        <w:t xml:space="preserve">marginal.</w:t>
      </w:r>
      <w:r>
        <w:t xml:space="preserve"> [Time] [?]</w:t>
      </w:r>
    </w:p>
  </w:footnote>
  <w:footnote w:id="125">
    <w:p>
      <w:pPr>
        <w:pStyle w:val="FootnoteText"/>
      </w:pPr>
      <w:r>
        <w:rPr>
          <w:rStyle w:val="FootnoteReference"/>
        </w:rPr>
        <w:footnoteRef/>
      </w:r>
      <w:r>
        <w:rPr>
          <w:b/>
          <w:bCs/>
        </w:rPr>
        <w:t xml:space="preserve">marginal.</w:t>
      </w:r>
      <w:r>
        <w:t xml:space="preserve"> [L. 38v.]</w:t>
      </w:r>
    </w:p>
  </w:footnote>
  <w:footnote w:id="126">
    <w:p>
      <w:pPr>
        <w:pStyle w:val="FootnoteText"/>
      </w:pPr>
      <w:r>
        <w:rPr>
          <w:rStyle w:val="FootnoteReference"/>
        </w:rPr>
        <w:footnoteRef/>
      </w:r>
      <w:r>
        <w:rPr>
          <w:b/>
          <w:bCs/>
        </w:rPr>
        <w:t xml:space="preserve">marginal.</w:t>
      </w:r>
      <w:r>
        <w:t xml:space="preserve"> [L. 39r.]</w:t>
      </w:r>
    </w:p>
  </w:footnote>
  <w:footnote w:id="127">
    <w:p>
      <w:pPr>
        <w:pStyle w:val="FootnoteText"/>
      </w:pPr>
      <w:r>
        <w:rPr>
          <w:rStyle w:val="FootnoteReference"/>
        </w:rPr>
        <w:footnoteRef/>
      </w:r>
      <w:r>
        <w:rPr>
          <w:b/>
          <w:bCs/>
        </w:rPr>
        <w:t xml:space="preserve">marginal.</w:t>
      </w:r>
      <w:r>
        <w:t xml:space="preserve"> [L. 39v.]</w:t>
      </w:r>
    </w:p>
  </w:footnote>
  <w:footnote w:id="128">
    <w:p>
      <w:pPr>
        <w:pStyle w:val="FootnoteText"/>
      </w:pPr>
      <w:r>
        <w:rPr>
          <w:rStyle w:val="FootnoteReference"/>
        </w:rPr>
        <w:footnoteRef/>
      </w:r>
      <w:r>
        <w:rPr>
          <w:b/>
          <w:bCs/>
        </w:rPr>
        <w:t xml:space="preserve">marginal.</w:t>
      </w:r>
      <w:r>
        <w:t xml:space="preserve"> [L. 40r.]</w:t>
      </w:r>
    </w:p>
  </w:footnote>
  <w:footnote w:id="129">
    <w:p>
      <w:pPr>
        <w:pStyle w:val="FootnoteText"/>
      </w:pPr>
      <w:r>
        <w:rPr>
          <w:rStyle w:val="FootnoteReference"/>
        </w:rPr>
        <w:footnoteRef/>
      </w:r>
      <w:r>
        <w:rPr>
          <w:b/>
          <w:bCs/>
        </w:rPr>
        <w:t xml:space="preserve">marginal.</w:t>
      </w:r>
      <w:r>
        <w:t xml:space="preserve"> [L. 40v.]</w:t>
      </w:r>
    </w:p>
  </w:footnote>
  <w:footnote w:id="130">
    <w:p>
      <w:pPr>
        <w:pStyle w:val="FootnoteText"/>
      </w:pPr>
      <w:r>
        <w:rPr>
          <w:rStyle w:val="FootnoteReference"/>
        </w:rPr>
        <w:footnoteRef/>
      </w:r>
      <w:r>
        <w:rPr>
          <w:b/>
          <w:bCs/>
        </w:rPr>
        <w:t xml:space="preserve">marginal.</w:t>
      </w:r>
      <w:r>
        <w:t xml:space="preserve"> [L. 41r.]</w:t>
      </w:r>
    </w:p>
  </w:footnote>
  <w:footnote w:id="131">
    <w:p>
      <w:pPr>
        <w:pStyle w:val="FootnoteText"/>
      </w:pPr>
      <w:r>
        <w:rPr>
          <w:rStyle w:val="FootnoteReference"/>
        </w:rPr>
        <w:footnoteRef/>
      </w:r>
      <w:r>
        <w:rPr>
          <w:b/>
          <w:bCs/>
        </w:rPr>
        <w:t xml:space="preserve">marginal.</w:t>
      </w:r>
      <w:r>
        <w:t xml:space="preserve"> [L. 41v.]</w:t>
      </w:r>
    </w:p>
  </w:footnote>
  <w:footnote w:id="132">
    <w:p>
      <w:pPr>
        <w:pStyle w:val="FootnoteText"/>
      </w:pPr>
      <w:r>
        <w:rPr>
          <w:rStyle w:val="FootnoteReference"/>
        </w:rPr>
        <w:footnoteRef/>
      </w:r>
      <w:r>
        <w:rPr>
          <w:b/>
          <w:bCs/>
        </w:rPr>
        <w:t xml:space="preserve">marginal.</w:t>
      </w:r>
      <w:r>
        <w:t xml:space="preserve"> [L. 42r.]</w:t>
      </w:r>
    </w:p>
  </w:footnote>
  <w:footnote w:id="133">
    <w:p>
      <w:pPr>
        <w:pStyle w:val="FootnoteText"/>
      </w:pPr>
      <w:r>
        <w:rPr>
          <w:rStyle w:val="FootnoteReference"/>
        </w:rPr>
        <w:footnoteRef/>
      </w:r>
      <w:r>
        <w:rPr>
          <w:b/>
          <w:bCs/>
        </w:rPr>
        <w:t xml:space="preserve">marginal.</w:t>
      </w:r>
      <w:r>
        <w:t xml:space="preserve"> [L. 42v.]</w:t>
      </w:r>
    </w:p>
  </w:footnote>
  <w:footnote w:id="134">
    <w:p>
      <w:pPr>
        <w:pStyle w:val="FootnoteText"/>
      </w:pPr>
      <w:r>
        <w:rPr>
          <w:rStyle w:val="FootnoteReference"/>
        </w:rPr>
        <w:footnoteRef/>
      </w:r>
      <w:r>
        <w:rPr>
          <w:b/>
          <w:bCs/>
        </w:rPr>
        <w:t xml:space="preserve">marginal.</w:t>
      </w:r>
      <w:r>
        <w:t xml:space="preserve"> [L. 1v.]</w:t>
      </w:r>
    </w:p>
  </w:footnote>
  <w:footnote w:id="135">
    <w:p>
      <w:pPr>
        <w:pStyle w:val="FootnoteText"/>
      </w:pPr>
      <w:r>
        <w:rPr>
          <w:rStyle w:val="FootnoteReference"/>
        </w:rPr>
        <w:footnoteRef/>
      </w:r>
      <w:r>
        <w:rPr>
          <w:b/>
          <w:bCs/>
        </w:rPr>
        <w:t xml:space="preserve">marginal.</w:t>
      </w:r>
      <w:r>
        <w:t xml:space="preserve"> [L. 2r.]</w:t>
      </w:r>
    </w:p>
  </w:footnote>
  <w:footnote w:id="136">
    <w:p>
      <w:pPr>
        <w:pStyle w:val="FootnoteText"/>
      </w:pPr>
      <w:r>
        <w:rPr>
          <w:rStyle w:val="FootnoteReference"/>
        </w:rPr>
        <w:footnoteRef/>
      </w:r>
      <w:r>
        <w:rPr>
          <w:b/>
          <w:bCs/>
        </w:rPr>
        <w:t xml:space="preserve">marginal.</w:t>
      </w:r>
      <w:r>
        <w:t xml:space="preserve"> [L. 2v.]</w:t>
      </w:r>
    </w:p>
  </w:footnote>
  <w:footnote w:id="137">
    <w:p>
      <w:pPr>
        <w:pStyle w:val="FootnoteText"/>
      </w:pPr>
      <w:r>
        <w:rPr>
          <w:rStyle w:val="FootnoteReference"/>
        </w:rPr>
        <w:footnoteRef/>
      </w:r>
      <w:r>
        <w:rPr>
          <w:b/>
          <w:bCs/>
        </w:rPr>
        <w:t xml:space="preserve">marginal.</w:t>
      </w:r>
      <w:r>
        <w:t xml:space="preserve"> [L. 3r.]</w:t>
      </w:r>
    </w:p>
  </w:footnote>
  <w:footnote w:id="138">
    <w:p>
      <w:pPr>
        <w:pStyle w:val="FootnoteText"/>
      </w:pPr>
      <w:r>
        <w:rPr>
          <w:rStyle w:val="FootnoteReference"/>
        </w:rPr>
        <w:footnoteRef/>
      </w:r>
      <w:r>
        <w:rPr>
          <w:b/>
          <w:bCs/>
        </w:rPr>
        <w:t xml:space="preserve">marginal.</w:t>
      </w:r>
      <w:r>
        <w:t xml:space="preserve"> [ ]</w:t>
      </w:r>
    </w:p>
  </w:footnote>
  <w:footnote w:id="139">
    <w:p>
      <w:pPr>
        <w:pStyle w:val="FootnoteText"/>
      </w:pPr>
      <w:r>
        <w:rPr>
          <w:rStyle w:val="FootnoteReference"/>
        </w:rPr>
        <w:footnoteRef/>
      </w:r>
      <w:r>
        <w:rPr>
          <w:b/>
          <w:bCs/>
        </w:rPr>
        <w:t xml:space="preserve">marginal.</w:t>
      </w:r>
      <w:r>
        <w:t xml:space="preserve"> [L. 3v.]</w:t>
      </w:r>
    </w:p>
  </w:footnote>
  <w:footnote w:id="140">
    <w:p>
      <w:pPr>
        <w:pStyle w:val="FootnoteText"/>
      </w:pPr>
      <w:r>
        <w:rPr>
          <w:rStyle w:val="FootnoteReference"/>
        </w:rPr>
        <w:footnoteRef/>
      </w:r>
      <w:r>
        <w:rPr>
          <w:b/>
          <w:bCs/>
        </w:rPr>
        <w:t xml:space="preserve">marginal.</w:t>
      </w:r>
      <w:r>
        <w:t xml:space="preserve"> [L. 4r.]</w:t>
      </w:r>
    </w:p>
  </w:footnote>
  <w:footnote w:id="141">
    <w:p>
      <w:pPr>
        <w:pStyle w:val="FootnoteText"/>
      </w:pPr>
      <w:r>
        <w:rPr>
          <w:rStyle w:val="FootnoteReference"/>
        </w:rPr>
        <w:footnoteRef/>
      </w:r>
      <w:r>
        <w:rPr>
          <w:b/>
          <w:bCs/>
        </w:rPr>
        <w:t xml:space="preserve">marginal.</w:t>
      </w:r>
      <w:r>
        <w:t xml:space="preserve"> [L. 4v.]</w:t>
      </w:r>
    </w:p>
  </w:footnote>
  <w:footnote w:id="142">
    <w:p>
      <w:pPr>
        <w:pStyle w:val="FootnoteText"/>
      </w:pPr>
      <w:r>
        <w:rPr>
          <w:rStyle w:val="FootnoteReference"/>
        </w:rPr>
        <w:footnoteRef/>
      </w:r>
      <w:r>
        <w:rPr>
          <w:b/>
          <w:bCs/>
        </w:rPr>
        <w:t xml:space="preserve">marginal.</w:t>
      </w:r>
      <w:r>
        <w:t xml:space="preserve"> [L. 5r.]</w:t>
      </w:r>
    </w:p>
  </w:footnote>
  <w:footnote w:id="143">
    <w:p>
      <w:pPr>
        <w:pStyle w:val="FootnoteText"/>
      </w:pPr>
      <w:r>
        <w:rPr>
          <w:rStyle w:val="FootnoteReference"/>
        </w:rPr>
        <w:footnoteRef/>
      </w:r>
      <w:r>
        <w:rPr>
          <w:b/>
          <w:bCs/>
        </w:rPr>
        <w:t xml:space="preserve">marginal.</w:t>
      </w:r>
      <w:r>
        <w:t xml:space="preserve"> [L. 5v.]</w:t>
      </w:r>
    </w:p>
  </w:footnote>
  <w:footnote w:id="144">
    <w:p>
      <w:pPr>
        <w:pStyle w:val="FootnoteText"/>
      </w:pPr>
      <w:r>
        <w:rPr>
          <w:rStyle w:val="FootnoteReference"/>
        </w:rPr>
        <w:footnoteRef/>
      </w:r>
      <w:r>
        <w:rPr>
          <w:b/>
          <w:bCs/>
        </w:rPr>
        <w:t xml:space="preserve">marginal.</w:t>
      </w:r>
      <w:r>
        <w:t xml:space="preserve"> [L. 6r.]</w:t>
      </w:r>
    </w:p>
  </w:footnote>
  <w:footnote w:id="145">
    <w:p>
      <w:pPr>
        <w:pStyle w:val="FootnoteText"/>
      </w:pPr>
      <w:r>
        <w:rPr>
          <w:rStyle w:val="FootnoteReference"/>
        </w:rPr>
        <w:footnoteRef/>
      </w:r>
      <w:r>
        <w:rPr>
          <w:b/>
          <w:bCs/>
        </w:rPr>
        <w:t xml:space="preserve">marginal.</w:t>
      </w:r>
      <w:r>
        <w:t xml:space="preserve"> [L. 6v.]</w:t>
      </w:r>
    </w:p>
  </w:footnote>
  <w:footnote w:id="146">
    <w:p>
      <w:pPr>
        <w:pStyle w:val="FootnoteText"/>
      </w:pPr>
      <w:r>
        <w:rPr>
          <w:rStyle w:val="FootnoteReference"/>
        </w:rPr>
        <w:footnoteRef/>
      </w:r>
      <w:r>
        <w:rPr>
          <w:b/>
          <w:bCs/>
        </w:rPr>
        <w:t xml:space="preserve">marginal.</w:t>
      </w:r>
      <w:r>
        <w:t xml:space="preserve"> [L. 7r.]</w:t>
      </w:r>
    </w:p>
  </w:footnote>
  <w:footnote w:id="147">
    <w:p>
      <w:pPr>
        <w:pStyle w:val="FootnoteText"/>
      </w:pPr>
      <w:r>
        <w:rPr>
          <w:rStyle w:val="FootnoteReference"/>
        </w:rPr>
        <w:footnoteRef/>
      </w:r>
      <w:r>
        <w:rPr>
          <w:b/>
          <w:bCs/>
        </w:rPr>
        <w:t xml:space="preserve">marginal.</w:t>
      </w:r>
      <w:r>
        <w:t xml:space="preserve"> [L. 7v.]</w:t>
      </w:r>
    </w:p>
  </w:footnote>
  <w:footnote w:id="148">
    <w:p>
      <w:pPr>
        <w:pStyle w:val="FootnoteText"/>
      </w:pPr>
      <w:r>
        <w:rPr>
          <w:rStyle w:val="FootnoteReference"/>
        </w:rPr>
        <w:footnoteRef/>
      </w:r>
      <w:r>
        <w:rPr>
          <w:b/>
          <w:bCs/>
        </w:rPr>
        <w:t xml:space="preserve">marginal.</w:t>
      </w:r>
      <w:r>
        <w:t xml:space="preserve"> [ ] Power with G. &amp; Prevailing [L. 8r.]</w:t>
      </w:r>
    </w:p>
  </w:footnote>
  <w:footnote w:id="149">
    <w:p>
      <w:pPr>
        <w:pStyle w:val="FootnoteText"/>
      </w:pPr>
      <w:r>
        <w:rPr>
          <w:rStyle w:val="FootnoteReference"/>
        </w:rPr>
        <w:footnoteRef/>
      </w:r>
      <w:r>
        <w:rPr>
          <w:b/>
          <w:bCs/>
        </w:rPr>
        <w:t xml:space="preserve">marginal.</w:t>
      </w:r>
      <w:r>
        <w:t xml:space="preserve"> [L. 8v.]</w:t>
      </w:r>
    </w:p>
  </w:footnote>
  <w:footnote w:id="150">
    <w:p>
      <w:pPr>
        <w:pStyle w:val="FootnoteText"/>
      </w:pPr>
      <w:r>
        <w:rPr>
          <w:rStyle w:val="FootnoteReference"/>
        </w:rPr>
        <w:footnoteRef/>
      </w:r>
      <w:r>
        <w:rPr>
          <w:b/>
          <w:bCs/>
        </w:rPr>
        <w:t xml:space="preserve">marginal.</w:t>
      </w:r>
      <w:r>
        <w:t xml:space="preserve"> [L. 9r.]</w:t>
      </w:r>
    </w:p>
  </w:footnote>
  <w:footnote w:id="151">
    <w:p>
      <w:pPr>
        <w:pStyle w:val="FootnoteText"/>
      </w:pPr>
      <w:r>
        <w:rPr>
          <w:rStyle w:val="FootnoteReference"/>
        </w:rPr>
        <w:footnoteRef/>
      </w:r>
      <w:r>
        <w:rPr>
          <w:b/>
          <w:bCs/>
        </w:rPr>
        <w:t xml:space="preserve">marginal.</w:t>
      </w:r>
      <w:r>
        <w:t xml:space="preserve"> [L. 9v.]</w:t>
      </w:r>
    </w:p>
  </w:footnote>
  <w:footnote w:id="152">
    <w:p>
      <w:pPr>
        <w:pStyle w:val="FootnoteText"/>
      </w:pPr>
      <w:r>
        <w:rPr>
          <w:rStyle w:val="FootnoteReference"/>
        </w:rPr>
        <w:footnoteRef/>
      </w:r>
      <w:r>
        <w:rPr>
          <w:b/>
          <w:bCs/>
        </w:rPr>
        <w:t xml:space="preserve">marginal.</w:t>
      </w:r>
      <w:r>
        <w:t xml:space="preserve"> [L. 10r.]</w:t>
      </w:r>
    </w:p>
  </w:footnote>
  <w:footnote w:id="153">
    <w:p>
      <w:pPr>
        <w:pStyle w:val="FootnoteText"/>
      </w:pPr>
      <w:r>
        <w:rPr>
          <w:rStyle w:val="FootnoteReference"/>
        </w:rPr>
        <w:footnoteRef/>
      </w:r>
      <w:r>
        <w:rPr>
          <w:b/>
          <w:bCs/>
        </w:rPr>
        <w:t xml:space="preserve">marginal.</w:t>
      </w:r>
      <w:r>
        <w:t xml:space="preserve"> [L. 10v.]</w:t>
      </w:r>
    </w:p>
  </w:footnote>
  <w:footnote w:id="154">
    <w:p>
      <w:pPr>
        <w:pStyle w:val="FootnoteText"/>
      </w:pPr>
      <w:r>
        <w:rPr>
          <w:rStyle w:val="FootnoteReference"/>
        </w:rPr>
        <w:footnoteRef/>
      </w:r>
      <w:r>
        <w:rPr>
          <w:b/>
          <w:bCs/>
        </w:rPr>
        <w:t xml:space="preserve">marginal.</w:t>
      </w:r>
      <w:r>
        <w:t xml:space="preserve"> [L. 11r.]</w:t>
      </w:r>
    </w:p>
  </w:footnote>
  <w:footnote w:id="155">
    <w:p>
      <w:pPr>
        <w:pStyle w:val="FootnoteText"/>
      </w:pPr>
      <w:r>
        <w:rPr>
          <w:rStyle w:val="FootnoteReference"/>
        </w:rPr>
        <w:footnoteRef/>
      </w:r>
      <w:r>
        <w:rPr>
          <w:b/>
          <w:bCs/>
        </w:rPr>
        <w:t xml:space="preserve">marginal.</w:t>
      </w:r>
      <w:r>
        <w:t xml:space="preserve"> [L. 11v.]</w:t>
      </w:r>
    </w:p>
  </w:footnote>
  <w:footnote w:id="156">
    <w:p>
      <w:pPr>
        <w:pStyle w:val="FootnoteText"/>
      </w:pPr>
      <w:r>
        <w:rPr>
          <w:rStyle w:val="FootnoteReference"/>
        </w:rPr>
        <w:footnoteRef/>
      </w:r>
      <w:r>
        <w:rPr>
          <w:b/>
          <w:bCs/>
        </w:rPr>
        <w:t xml:space="preserve">marginal.</w:t>
      </w:r>
      <w:r>
        <w:t xml:space="preserve"> [L. 12r.]</w:t>
      </w:r>
    </w:p>
  </w:footnote>
  <w:footnote w:id="157">
    <w:p>
      <w:pPr>
        <w:pStyle w:val="FootnoteText"/>
      </w:pPr>
      <w:r>
        <w:rPr>
          <w:rStyle w:val="FootnoteReference"/>
        </w:rPr>
        <w:footnoteRef/>
      </w:r>
      <w:r>
        <w:rPr>
          <w:b/>
          <w:bCs/>
        </w:rPr>
        <w:t xml:space="preserve">marginal.</w:t>
      </w:r>
      <w:r>
        <w:t xml:space="preserve"> [L. 12v.]</w:t>
      </w:r>
    </w:p>
  </w:footnote>
  <w:footnote w:id="158">
    <w:p>
      <w:pPr>
        <w:pStyle w:val="FootnoteText"/>
      </w:pPr>
      <w:r>
        <w:rPr>
          <w:rStyle w:val="FootnoteReference"/>
        </w:rPr>
        <w:footnoteRef/>
      </w:r>
      <w:r>
        <w:rPr>
          <w:b/>
          <w:bCs/>
        </w:rPr>
        <w:t xml:space="preserve">marginal.</w:t>
      </w:r>
      <w:r>
        <w:t xml:space="preserve"> [L. 13r.]</w:t>
      </w:r>
    </w:p>
  </w:footnote>
  <w:footnote w:id="159">
    <w:p>
      <w:pPr>
        <w:pStyle w:val="FootnoteText"/>
      </w:pPr>
      <w:r>
        <w:rPr>
          <w:rStyle w:val="FootnoteReference"/>
        </w:rPr>
        <w:footnoteRef/>
      </w:r>
      <w:r>
        <w:rPr>
          <w:b/>
          <w:bCs/>
        </w:rPr>
        <w:t xml:space="preserve">marginal.</w:t>
      </w:r>
      <w:r>
        <w:t xml:space="preserve"> [L. 13v.]</w:t>
      </w:r>
    </w:p>
  </w:footnote>
  <w:footnote w:id="160">
    <w:p>
      <w:pPr>
        <w:pStyle w:val="FootnoteText"/>
      </w:pPr>
      <w:r>
        <w:rPr>
          <w:rStyle w:val="FootnoteReference"/>
        </w:rPr>
        <w:footnoteRef/>
      </w:r>
      <w:r>
        <w:rPr>
          <w:b/>
          <w:bCs/>
        </w:rPr>
        <w:t xml:space="preserve">marginal.</w:t>
      </w:r>
      <w:r>
        <w:t xml:space="preserve"> [L. 14r.]</w:t>
      </w:r>
    </w:p>
  </w:footnote>
  <w:footnote w:id="161">
    <w:p>
      <w:pPr>
        <w:pStyle w:val="FootnoteText"/>
      </w:pPr>
      <w:r>
        <w:rPr>
          <w:rStyle w:val="FootnoteReference"/>
        </w:rPr>
        <w:footnoteRef/>
      </w:r>
      <w:r>
        <w:rPr>
          <w:b/>
          <w:bCs/>
        </w:rPr>
        <w:t xml:space="preserve">marginal.</w:t>
      </w:r>
      <w:r>
        <w:t xml:space="preserve"> [L. 14v.]</w:t>
      </w:r>
    </w:p>
  </w:footnote>
  <w:footnote w:id="162">
    <w:p>
      <w:pPr>
        <w:pStyle w:val="FootnoteText"/>
      </w:pPr>
      <w:r>
        <w:rPr>
          <w:rStyle w:val="FootnoteReference"/>
        </w:rPr>
        <w:footnoteRef/>
      </w:r>
      <w:r>
        <w:rPr>
          <w:b/>
          <w:bCs/>
        </w:rPr>
        <w:t xml:space="preserve">marginal.</w:t>
      </w:r>
      <w:r>
        <w:t xml:space="preserve"> [L. 15r.]</w:t>
      </w:r>
    </w:p>
  </w:footnote>
  <w:footnote w:id="163">
    <w:p>
      <w:pPr>
        <w:pStyle w:val="FootnoteText"/>
      </w:pPr>
      <w:r>
        <w:rPr>
          <w:rStyle w:val="FootnoteReference"/>
        </w:rPr>
        <w:footnoteRef/>
      </w:r>
      <w:r>
        <w:rPr>
          <w:b/>
          <w:bCs/>
        </w:rPr>
        <w:t xml:space="preserve">marginal.</w:t>
      </w:r>
      <w:r>
        <w:t xml:space="preserve"> [L. 15v.]</w:t>
      </w:r>
    </w:p>
  </w:footnote>
  <w:footnote w:id="164">
    <w:p>
      <w:pPr>
        <w:pStyle w:val="FootnoteText"/>
      </w:pPr>
      <w:r>
        <w:rPr>
          <w:rStyle w:val="FootnoteReference"/>
        </w:rPr>
        <w:footnoteRef/>
      </w:r>
      <w:r>
        <w:rPr>
          <w:b/>
          <w:bCs/>
        </w:rPr>
        <w:t xml:space="preserve">marginal.</w:t>
      </w:r>
      <w:r>
        <w:t xml:space="preserve"> [L. 16r.]</w:t>
      </w:r>
    </w:p>
  </w:footnote>
  <w:footnote w:id="165">
    <w:p>
      <w:pPr>
        <w:pStyle w:val="FootnoteText"/>
      </w:pPr>
      <w:r>
        <w:rPr>
          <w:rStyle w:val="FootnoteReference"/>
        </w:rPr>
        <w:footnoteRef/>
      </w:r>
      <w:r>
        <w:rPr>
          <w:b/>
          <w:bCs/>
        </w:rPr>
        <w:t xml:space="preserve">marginal.</w:t>
      </w:r>
      <w:r>
        <w:t xml:space="preserve"> [L. 16v.]</w:t>
      </w:r>
    </w:p>
  </w:footnote>
  <w:footnote w:id="166">
    <w:p>
      <w:pPr>
        <w:pStyle w:val="FootnoteText"/>
      </w:pPr>
      <w:r>
        <w:rPr>
          <w:rStyle w:val="FootnoteReference"/>
        </w:rPr>
        <w:footnoteRef/>
      </w:r>
      <w:r>
        <w:rPr>
          <w:b/>
          <w:bCs/>
        </w:rPr>
        <w:t xml:space="preserve">marginal.</w:t>
      </w:r>
      <w:r>
        <w:t xml:space="preserve"> [L. 17r.]</w:t>
      </w:r>
    </w:p>
  </w:footnote>
  <w:footnote w:id="167">
    <w:p>
      <w:pPr>
        <w:pStyle w:val="FootnoteText"/>
      </w:pPr>
      <w:r>
        <w:rPr>
          <w:rStyle w:val="FootnoteReference"/>
        </w:rPr>
        <w:footnoteRef/>
      </w:r>
      <w:r>
        <w:rPr>
          <w:b/>
          <w:bCs/>
        </w:rPr>
        <w:t xml:space="preserve">marginal.</w:t>
      </w:r>
      <w:r>
        <w:t xml:space="preserve"> [L. 17v.]</w:t>
      </w:r>
    </w:p>
  </w:footnote>
  <w:footnote w:id="168">
    <w:p>
      <w:pPr>
        <w:pStyle w:val="FootnoteText"/>
      </w:pPr>
      <w:r>
        <w:rPr>
          <w:rStyle w:val="FootnoteReference"/>
        </w:rPr>
        <w:footnoteRef/>
      </w:r>
      <w:r>
        <w:rPr>
          <w:b/>
          <w:bCs/>
        </w:rPr>
        <w:t xml:space="preserve">marginal.</w:t>
      </w:r>
      <w:r>
        <w:t xml:space="preserve"> [Remainder of L. 17v. is blank]</w:t>
      </w:r>
    </w:p>
  </w:footnote>
  <w:footnote w:id="169">
    <w:p>
      <w:pPr>
        <w:pStyle w:val="FootnoteText"/>
      </w:pPr>
      <w:r>
        <w:rPr>
          <w:rStyle w:val="FootnoteReference"/>
        </w:rPr>
        <w:footnoteRef/>
      </w:r>
      <w:r>
        <w:rPr>
          <w:b/>
          <w:bCs/>
        </w:rPr>
        <w:t xml:space="preserve">marginal.</w:t>
      </w:r>
      <w:r>
        <w:t xml:space="preserve"> [L. 18r.]</w:t>
      </w:r>
    </w:p>
  </w:footnote>
  <w:footnote w:id="170">
    <w:p>
      <w:pPr>
        <w:pStyle w:val="FootnoteText"/>
      </w:pPr>
      <w:r>
        <w:rPr>
          <w:rStyle w:val="FootnoteReference"/>
        </w:rPr>
        <w:footnoteRef/>
      </w:r>
      <w:r>
        <w:rPr>
          <w:b/>
          <w:bCs/>
        </w:rPr>
        <w:t xml:space="preserve">marginal.</w:t>
      </w:r>
      <w:r>
        <w:t xml:space="preserve"> [Josh. 7:6-12]</w:t>
      </w:r>
    </w:p>
  </w:footnote>
  <w:footnote w:id="171">
    <w:p>
      <w:pPr>
        <w:pStyle w:val="FootnoteText"/>
      </w:pPr>
      <w:r>
        <w:rPr>
          <w:rStyle w:val="FootnoteReference"/>
        </w:rPr>
        <w:footnoteRef/>
      </w:r>
      <w:r>
        <w:rPr>
          <w:b/>
          <w:bCs/>
        </w:rPr>
        <w:t xml:space="preserve">marginal.</w:t>
      </w:r>
      <w:r>
        <w:t xml:space="preserve"> [L. 18v.]</w:t>
      </w:r>
    </w:p>
  </w:footnote>
  <w:footnote w:id="172">
    <w:p>
      <w:pPr>
        <w:pStyle w:val="FootnoteText"/>
      </w:pPr>
      <w:r>
        <w:rPr>
          <w:rStyle w:val="FootnoteReference"/>
        </w:rPr>
        <w:footnoteRef/>
      </w:r>
      <w:r>
        <w:rPr>
          <w:b/>
          <w:bCs/>
        </w:rPr>
        <w:t xml:space="preserve">marginal.</w:t>
      </w:r>
      <w:r>
        <w:t xml:space="preserve"> [L. 19r.]</w:t>
      </w:r>
    </w:p>
  </w:footnote>
  <w:footnote w:id="173">
    <w:p>
      <w:pPr>
        <w:pStyle w:val="FootnoteText"/>
      </w:pPr>
      <w:r>
        <w:rPr>
          <w:rStyle w:val="FootnoteReference"/>
        </w:rPr>
        <w:footnoteRef/>
      </w:r>
      <w:r>
        <w:rPr>
          <w:b/>
          <w:bCs/>
        </w:rPr>
        <w:t xml:space="preserve">marginal.</w:t>
      </w:r>
      <w:r>
        <w:t xml:space="preserve"> [Diff. ink]</w:t>
      </w:r>
    </w:p>
  </w:footnote>
  <w:footnote w:id="174">
    <w:p>
      <w:pPr>
        <w:pStyle w:val="FootnoteText"/>
      </w:pPr>
      <w:r>
        <w:rPr>
          <w:rStyle w:val="FootnoteReference"/>
        </w:rPr>
        <w:footnoteRef/>
      </w:r>
      <w:r>
        <w:rPr>
          <w:b/>
          <w:bCs/>
        </w:rPr>
        <w:t xml:space="preserve">marginal.</w:t>
      </w:r>
      <w:r>
        <w:t xml:space="preserve"> [L. 19v.]</w:t>
      </w:r>
    </w:p>
  </w:footnote>
  <w:footnote w:id="175">
    <w:p>
      <w:pPr>
        <w:pStyle w:val="FootnoteText"/>
      </w:pPr>
      <w:r>
        <w:rPr>
          <w:rStyle w:val="FootnoteReference"/>
        </w:rPr>
        <w:footnoteRef/>
      </w:r>
      <w:r>
        <w:rPr>
          <w:b/>
          <w:bCs/>
        </w:rPr>
        <w:t xml:space="preserve">marginal.</w:t>
      </w:r>
      <w:r>
        <w:t xml:space="preserve"> [L. 20r.]</w:t>
      </w:r>
    </w:p>
  </w:footnote>
  <w:footnote w:id="176">
    <w:p>
      <w:pPr>
        <w:pStyle w:val="FootnoteText"/>
      </w:pPr>
      <w:r>
        <w:rPr>
          <w:rStyle w:val="FootnoteReference"/>
        </w:rPr>
        <w:footnoteRef/>
      </w:r>
      <w:r>
        <w:rPr>
          <w:b/>
          <w:bCs/>
        </w:rPr>
        <w:t xml:space="preserve">marginal.</w:t>
      </w:r>
      <w:r>
        <w:t xml:space="preserve"> [L. 20v.]</w:t>
      </w:r>
    </w:p>
  </w:footnote>
  <w:footnote w:id="177">
    <w:p>
      <w:pPr>
        <w:pStyle w:val="FootnoteText"/>
      </w:pPr>
      <w:r>
        <w:rPr>
          <w:rStyle w:val="FootnoteReference"/>
        </w:rPr>
        <w:footnoteRef/>
      </w:r>
      <w:r>
        <w:rPr>
          <w:b/>
          <w:bCs/>
        </w:rPr>
        <w:t xml:space="preserve">marginal.</w:t>
      </w:r>
      <w:r>
        <w:t xml:space="preserve"> [L. 21r.]</w:t>
      </w:r>
    </w:p>
  </w:footnote>
  <w:footnote w:id="178">
    <w:p>
      <w:pPr>
        <w:pStyle w:val="FootnoteText"/>
      </w:pPr>
      <w:r>
        <w:rPr>
          <w:rStyle w:val="FootnoteReference"/>
        </w:rPr>
        <w:footnoteRef/>
      </w:r>
      <w:r>
        <w:rPr>
          <w:b/>
          <w:bCs/>
        </w:rPr>
        <w:t xml:space="preserve">marginal.</w:t>
      </w:r>
      <w:r>
        <w:t xml:space="preserve"> [L. 21v.]</w:t>
      </w:r>
    </w:p>
  </w:footnote>
  <w:footnote w:id="179">
    <w:p>
      <w:pPr>
        <w:pStyle w:val="FootnoteText"/>
      </w:pPr>
      <w:r>
        <w:rPr>
          <w:rStyle w:val="FootnoteReference"/>
        </w:rPr>
        <w:footnoteRef/>
      </w:r>
      <w:r>
        <w:rPr>
          <w:b/>
          <w:bCs/>
        </w:rPr>
        <w:t xml:space="preserve">marginal.</w:t>
      </w:r>
      <w:r>
        <w:t xml:space="preserve"> [L. 22r.]</w:t>
      </w:r>
    </w:p>
  </w:footnote>
  <w:footnote w:id="180">
    <w:p>
      <w:pPr>
        <w:pStyle w:val="FootnoteText"/>
      </w:pPr>
      <w:r>
        <w:rPr>
          <w:rStyle w:val="FootnoteReference"/>
        </w:rPr>
        <w:footnoteRef/>
      </w:r>
      <w:r>
        <w:rPr>
          <w:b/>
          <w:bCs/>
        </w:rPr>
        <w:t xml:space="preserve">marginal.</w:t>
      </w:r>
      <w:r>
        <w:t xml:space="preserve"> [L. 22v.]</w:t>
      </w:r>
    </w:p>
  </w:footnote>
  <w:footnote w:id="181">
    <w:p>
      <w:pPr>
        <w:pStyle w:val="FootnoteText"/>
      </w:pPr>
      <w:r>
        <w:rPr>
          <w:rStyle w:val="FootnoteReference"/>
        </w:rPr>
        <w:footnoteRef/>
      </w:r>
      <w:r>
        <w:rPr>
          <w:b/>
          <w:bCs/>
        </w:rPr>
        <w:t xml:space="preserve">marginal.</w:t>
      </w:r>
      <w:r>
        <w:t xml:space="preserve"> [L. 23r.]</w:t>
      </w:r>
    </w:p>
  </w:footnote>
  <w:footnote w:id="182">
    <w:p>
      <w:pPr>
        <w:pStyle w:val="FootnoteText"/>
      </w:pPr>
      <w:r>
        <w:rPr>
          <w:rStyle w:val="FootnoteReference"/>
        </w:rPr>
        <w:footnoteRef/>
      </w:r>
      <w:r>
        <w:rPr>
          <w:b/>
          <w:bCs/>
        </w:rPr>
        <w:t xml:space="preserve">marginal.</w:t>
      </w:r>
      <w:r>
        <w:t xml:space="preserve"> [L. 23v.]</w:t>
      </w:r>
    </w:p>
  </w:footnote>
  <w:footnote w:id="183">
    <w:p>
      <w:pPr>
        <w:pStyle w:val="FootnoteText"/>
      </w:pPr>
      <w:r>
        <w:rPr>
          <w:rStyle w:val="FootnoteReference"/>
        </w:rPr>
        <w:footnoteRef/>
      </w:r>
      <w:r>
        <w:rPr>
          <w:b/>
          <w:bCs/>
        </w:rPr>
        <w:t xml:space="preserve">marginal.</w:t>
      </w:r>
      <w:r>
        <w:t xml:space="preserve"> [L. 24r.]</w:t>
      </w:r>
    </w:p>
  </w:footnote>
  <w:footnote w:id="184">
    <w:p>
      <w:pPr>
        <w:pStyle w:val="FootnoteText"/>
      </w:pPr>
      <w:r>
        <w:rPr>
          <w:rStyle w:val="FootnoteReference"/>
        </w:rPr>
        <w:footnoteRef/>
      </w:r>
      <w:r>
        <w:rPr>
          <w:b/>
          <w:bCs/>
        </w:rPr>
        <w:t xml:space="preserve">marginal.</w:t>
      </w:r>
      <w:r>
        <w:t xml:space="preserve"> [ ] [L. 24v.]</w:t>
      </w:r>
    </w:p>
  </w:footnote>
  <w:footnote w:id="185">
    <w:p>
      <w:pPr>
        <w:pStyle w:val="FootnoteText"/>
      </w:pPr>
      <w:r>
        <w:rPr>
          <w:rStyle w:val="FootnoteReference"/>
        </w:rPr>
        <w:footnoteRef/>
      </w:r>
      <w:r>
        <w:rPr>
          <w:b/>
          <w:bCs/>
        </w:rPr>
        <w:t xml:space="preserve">marginal.</w:t>
      </w:r>
      <w:r>
        <w:t xml:space="preserve"> [L. 25r.]</w:t>
      </w:r>
    </w:p>
  </w:footnote>
  <w:footnote w:id="186">
    <w:p>
      <w:pPr>
        <w:pStyle w:val="FootnoteText"/>
      </w:pPr>
      <w:r>
        <w:rPr>
          <w:rStyle w:val="FootnoteReference"/>
        </w:rPr>
        <w:footnoteRef/>
      </w:r>
      <w:r>
        <w:rPr>
          <w:b/>
          <w:bCs/>
        </w:rPr>
        <w:t xml:space="preserve">marginal.</w:t>
      </w:r>
      <w:r>
        <w:t xml:space="preserve"> [L. 25v.]</w:t>
      </w:r>
    </w:p>
  </w:footnote>
  <w:footnote w:id="187">
    <w:p>
      <w:pPr>
        <w:pStyle w:val="FootnoteText"/>
      </w:pPr>
      <w:r>
        <w:rPr>
          <w:rStyle w:val="FootnoteReference"/>
        </w:rPr>
        <w:footnoteRef/>
      </w:r>
      <w:r>
        <w:rPr>
          <w:b/>
          <w:bCs/>
        </w:rPr>
        <w:t xml:space="preserve">marginal.</w:t>
      </w:r>
      <w:r>
        <w:t xml:space="preserve"> [L. 26r.]</w:t>
      </w:r>
    </w:p>
  </w:footnote>
  <w:footnote w:id="188">
    <w:p>
      <w:pPr>
        <w:pStyle w:val="FootnoteText"/>
      </w:pPr>
      <w:r>
        <w:rPr>
          <w:rStyle w:val="FootnoteReference"/>
        </w:rPr>
        <w:footnoteRef/>
      </w:r>
      <w:r>
        <w:rPr>
          <w:b/>
          <w:bCs/>
        </w:rPr>
        <w:t xml:space="preserve">marginal.</w:t>
      </w:r>
      <w:r>
        <w:t xml:space="preserve"> [L. 26v.]</w:t>
      </w:r>
    </w:p>
  </w:footnote>
  <w:footnote w:id="189">
    <w:p>
      <w:pPr>
        <w:pStyle w:val="FootnoteText"/>
      </w:pPr>
      <w:r>
        <w:rPr>
          <w:rStyle w:val="FootnoteReference"/>
        </w:rPr>
        <w:footnoteRef/>
      </w:r>
      <w:r>
        <w:rPr>
          <w:b/>
          <w:bCs/>
        </w:rPr>
        <w:t xml:space="preserve">marginal.</w:t>
      </w:r>
      <w:r>
        <w:t xml:space="preserve"> [L. 1v.]</w:t>
      </w:r>
    </w:p>
  </w:footnote>
  <w:footnote w:id="190">
    <w:p>
      <w:pPr>
        <w:pStyle w:val="FootnoteText"/>
      </w:pPr>
      <w:r>
        <w:rPr>
          <w:rStyle w:val="FootnoteReference"/>
        </w:rPr>
        <w:footnoteRef/>
      </w:r>
      <w:r>
        <w:rPr>
          <w:b/>
          <w:bCs/>
        </w:rPr>
        <w:t xml:space="preserve">marginal.</w:t>
      </w:r>
      <w:r>
        <w:t xml:space="preserve"> [L. 2r.]</w:t>
      </w:r>
    </w:p>
  </w:footnote>
  <w:footnote w:id="191">
    <w:p>
      <w:pPr>
        <w:pStyle w:val="FootnoteText"/>
      </w:pPr>
      <w:r>
        <w:rPr>
          <w:rStyle w:val="FootnoteReference"/>
        </w:rPr>
        <w:footnoteRef/>
      </w:r>
      <w:r>
        <w:rPr>
          <w:b/>
          <w:bCs/>
        </w:rPr>
        <w:t xml:space="preserve">marginal.</w:t>
      </w:r>
      <w:r>
        <w:t xml:space="preserve"> [L. 2v.]</w:t>
      </w:r>
    </w:p>
  </w:footnote>
  <w:footnote w:id="192">
    <w:p>
      <w:pPr>
        <w:pStyle w:val="FootnoteText"/>
      </w:pPr>
      <w:r>
        <w:rPr>
          <w:rStyle w:val="FootnoteReference"/>
        </w:rPr>
        <w:footnoteRef/>
      </w:r>
      <w:r>
        <w:rPr>
          <w:b/>
          <w:bCs/>
        </w:rPr>
        <w:t xml:space="preserve">marginal.</w:t>
      </w:r>
      <w:r>
        <w:t xml:space="preserve"> [L. 3r.]</w:t>
      </w:r>
    </w:p>
  </w:footnote>
  <w:footnote w:id="193">
    <w:p>
      <w:pPr>
        <w:pStyle w:val="FootnoteText"/>
      </w:pPr>
      <w:r>
        <w:rPr>
          <w:rStyle w:val="FootnoteReference"/>
        </w:rPr>
        <w:footnoteRef/>
      </w:r>
      <w:r>
        <w:rPr>
          <w:b/>
          <w:bCs/>
        </w:rPr>
        <w:t xml:space="preserve">marginal.</w:t>
      </w:r>
      <w:r>
        <w:t xml:space="preserve"> [L. 3v.]</w:t>
      </w:r>
    </w:p>
  </w:footnote>
  <w:footnote w:id="194">
    <w:p>
      <w:pPr>
        <w:pStyle w:val="FootnoteText"/>
      </w:pPr>
      <w:r>
        <w:rPr>
          <w:rStyle w:val="FootnoteReference"/>
        </w:rPr>
        <w:footnoteRef/>
      </w:r>
      <w:r>
        <w:rPr>
          <w:b/>
          <w:bCs/>
        </w:rPr>
        <w:t xml:space="preserve">marginal.</w:t>
      </w:r>
      <w:r>
        <w:t xml:space="preserve"> [Job 1:8;2:3]</w:t>
      </w:r>
    </w:p>
  </w:footnote>
  <w:footnote w:id="195">
    <w:p>
      <w:pPr>
        <w:pStyle w:val="FootnoteText"/>
      </w:pPr>
      <w:r>
        <w:rPr>
          <w:rStyle w:val="FootnoteReference"/>
        </w:rPr>
        <w:footnoteRef/>
      </w:r>
      <w:r>
        <w:rPr>
          <w:b/>
          <w:bCs/>
        </w:rPr>
        <w:t xml:space="preserve">marginal.</w:t>
      </w:r>
      <w:r>
        <w:t xml:space="preserve"> [Ps. 148:13]</w:t>
      </w:r>
    </w:p>
  </w:footnote>
  <w:footnote w:id="196">
    <w:p>
      <w:pPr>
        <w:pStyle w:val="FootnoteText"/>
      </w:pPr>
      <w:r>
        <w:rPr>
          <w:rStyle w:val="FootnoteReference"/>
        </w:rPr>
        <w:footnoteRef/>
      </w:r>
      <w:r>
        <w:rPr>
          <w:b/>
          <w:bCs/>
        </w:rPr>
        <w:t xml:space="preserve">marginal.</w:t>
      </w:r>
      <w:r>
        <w:t xml:space="preserve"> [Ps. 86:8]</w:t>
      </w:r>
    </w:p>
  </w:footnote>
  <w:footnote w:id="197">
    <w:p>
      <w:pPr>
        <w:pStyle w:val="FootnoteText"/>
      </w:pPr>
      <w:r>
        <w:rPr>
          <w:rStyle w:val="FootnoteReference"/>
        </w:rPr>
        <w:footnoteRef/>
      </w:r>
      <w:r>
        <w:rPr>
          <w:b/>
          <w:bCs/>
        </w:rPr>
        <w:t xml:space="preserve">marginal.</w:t>
      </w:r>
      <w:r>
        <w:t xml:space="preserve"> [Ps. 89:6]</w:t>
      </w:r>
    </w:p>
  </w:footnote>
  <w:footnote w:id="198">
    <w:p>
      <w:pPr>
        <w:pStyle w:val="FootnoteText"/>
      </w:pPr>
      <w:r>
        <w:rPr>
          <w:rStyle w:val="FootnoteReference"/>
        </w:rPr>
        <w:footnoteRef/>
      </w:r>
      <w:r>
        <w:rPr>
          <w:b/>
          <w:bCs/>
        </w:rPr>
        <w:t xml:space="preserve">marginal.</w:t>
      </w:r>
      <w:r>
        <w:t xml:space="preserve"> [Ps. 89:6]</w:t>
      </w:r>
    </w:p>
  </w:footnote>
  <w:footnote w:id="199">
    <w:p>
      <w:pPr>
        <w:pStyle w:val="FootnoteText"/>
      </w:pPr>
      <w:r>
        <w:rPr>
          <w:rStyle w:val="FootnoteReference"/>
        </w:rPr>
        <w:footnoteRef/>
      </w:r>
      <w:r>
        <w:rPr>
          <w:b/>
          <w:bCs/>
        </w:rPr>
        <w:t xml:space="preserve">marginal.</w:t>
      </w:r>
      <w:r>
        <w:t xml:space="preserve"> [Ps. 24:8]</w:t>
      </w:r>
    </w:p>
  </w:footnote>
  <w:footnote w:id="200">
    <w:p>
      <w:pPr>
        <w:pStyle w:val="FootnoteText"/>
      </w:pPr>
      <w:r>
        <w:rPr>
          <w:rStyle w:val="FootnoteReference"/>
        </w:rPr>
        <w:footnoteRef/>
      </w:r>
      <w:r>
        <w:rPr>
          <w:b/>
          <w:bCs/>
        </w:rPr>
        <w:t xml:space="preserve">marginal.</w:t>
      </w:r>
      <w:r>
        <w:t xml:space="preserve"> [L. 4r.]</w:t>
      </w:r>
    </w:p>
  </w:footnote>
  <w:footnote w:id="201">
    <w:p>
      <w:pPr>
        <w:pStyle w:val="FootnoteText"/>
      </w:pPr>
      <w:r>
        <w:rPr>
          <w:rStyle w:val="FootnoteReference"/>
        </w:rPr>
        <w:footnoteRef/>
      </w:r>
      <w:r>
        <w:rPr>
          <w:b/>
          <w:bCs/>
        </w:rPr>
        <w:t xml:space="preserve">marginal.</w:t>
      </w:r>
      <w:r>
        <w:t xml:space="preserve"> [Deut. 33:26]</w:t>
      </w:r>
    </w:p>
  </w:footnote>
  <w:footnote w:id="202">
    <w:p>
      <w:pPr>
        <w:pStyle w:val="FootnoteText"/>
      </w:pPr>
      <w:r>
        <w:rPr>
          <w:rStyle w:val="FootnoteReference"/>
        </w:rPr>
        <w:footnoteRef/>
      </w:r>
      <w:r>
        <w:rPr>
          <w:b/>
          <w:bCs/>
        </w:rPr>
        <w:t xml:space="preserve">marginal.</w:t>
      </w:r>
      <w:r>
        <w:t xml:space="preserve"> [Deut. 33:27]</w:t>
      </w:r>
    </w:p>
  </w:footnote>
  <w:footnote w:id="203">
    <w:p>
      <w:pPr>
        <w:pStyle w:val="FootnoteText"/>
      </w:pPr>
      <w:r>
        <w:rPr>
          <w:rStyle w:val="FootnoteReference"/>
        </w:rPr>
        <w:footnoteRef/>
      </w:r>
      <w:r>
        <w:rPr>
          <w:b/>
          <w:bCs/>
        </w:rPr>
        <w:t xml:space="preserve">marginal.</w:t>
      </w:r>
      <w:r>
        <w:t xml:space="preserve"> [I Sam. 2:6-8]</w:t>
      </w:r>
    </w:p>
  </w:footnote>
  <w:footnote w:id="204">
    <w:p>
      <w:pPr>
        <w:pStyle w:val="FootnoteText"/>
      </w:pPr>
      <w:r>
        <w:rPr>
          <w:rStyle w:val="FootnoteReference"/>
        </w:rPr>
        <w:footnoteRef/>
      </w:r>
      <w:r>
        <w:rPr>
          <w:b/>
          <w:bCs/>
        </w:rPr>
        <w:t xml:space="preserve">marginal.</w:t>
      </w:r>
      <w:r>
        <w:t xml:space="preserve"> [L. 4v.]</w:t>
      </w:r>
    </w:p>
  </w:footnote>
  <w:footnote w:id="205">
    <w:p>
      <w:pPr>
        <w:pStyle w:val="FootnoteText"/>
      </w:pPr>
      <w:r>
        <w:rPr>
          <w:rStyle w:val="FootnoteReference"/>
        </w:rPr>
        <w:footnoteRef/>
      </w:r>
      <w:r>
        <w:rPr>
          <w:b/>
          <w:bCs/>
        </w:rPr>
        <w:t xml:space="preserve">marginal.</w:t>
      </w:r>
      <w:r>
        <w:t xml:space="preserve"> [L. 5r.]</w:t>
      </w:r>
    </w:p>
  </w:footnote>
  <w:footnote w:id="206">
    <w:p>
      <w:pPr>
        <w:pStyle w:val="FootnoteText"/>
      </w:pPr>
      <w:r>
        <w:rPr>
          <w:rStyle w:val="FootnoteReference"/>
        </w:rPr>
        <w:footnoteRef/>
      </w:r>
      <w:r>
        <w:rPr>
          <w:b/>
          <w:bCs/>
        </w:rPr>
        <w:t xml:space="preserve">marginal.</w:t>
      </w:r>
      <w:r>
        <w:t xml:space="preserve"> [Ex. 19:4]</w:t>
      </w:r>
    </w:p>
  </w:footnote>
  <w:footnote w:id="207">
    <w:p>
      <w:pPr>
        <w:pStyle w:val="FootnoteText"/>
      </w:pPr>
      <w:r>
        <w:rPr>
          <w:rStyle w:val="FootnoteReference"/>
        </w:rPr>
        <w:footnoteRef/>
      </w:r>
      <w:r>
        <w:rPr>
          <w:b/>
          <w:bCs/>
        </w:rPr>
        <w:t xml:space="preserve">marginal.</w:t>
      </w:r>
      <w:r>
        <w:t xml:space="preserve"> [Ps. 125:2]</w:t>
      </w:r>
    </w:p>
  </w:footnote>
  <w:footnote w:id="208">
    <w:p>
      <w:pPr>
        <w:pStyle w:val="FootnoteText"/>
      </w:pPr>
      <w:r>
        <w:rPr>
          <w:rStyle w:val="FootnoteReference"/>
        </w:rPr>
        <w:footnoteRef/>
      </w:r>
      <w:r>
        <w:rPr>
          <w:b/>
          <w:bCs/>
        </w:rPr>
        <w:t xml:space="preserve">marginal.</w:t>
      </w:r>
      <w:r>
        <w:t xml:space="preserve"> [L. 5v.]</w:t>
      </w:r>
    </w:p>
  </w:footnote>
  <w:footnote w:id="209">
    <w:p>
      <w:pPr>
        <w:pStyle w:val="FootnoteText"/>
      </w:pPr>
      <w:r>
        <w:rPr>
          <w:rStyle w:val="FootnoteReference"/>
        </w:rPr>
        <w:footnoteRef/>
      </w:r>
      <w:r>
        <w:rPr>
          <w:b/>
          <w:bCs/>
        </w:rPr>
        <w:t xml:space="preserve">marginal.</w:t>
      </w:r>
      <w:r>
        <w:t xml:space="preserve"> [L. 6r.]</w:t>
      </w:r>
    </w:p>
  </w:footnote>
  <w:footnote w:id="210">
    <w:p>
      <w:pPr>
        <w:pStyle w:val="FootnoteText"/>
      </w:pPr>
      <w:r>
        <w:rPr>
          <w:rStyle w:val="FootnoteReference"/>
        </w:rPr>
        <w:footnoteRef/>
      </w:r>
      <w:r>
        <w:rPr>
          <w:b/>
          <w:bCs/>
        </w:rPr>
        <w:t xml:space="preserve">marginal.</w:t>
      </w:r>
      <w:r>
        <w:t xml:space="preserve"> [L. 6v.]</w:t>
      </w:r>
    </w:p>
  </w:footnote>
  <w:footnote w:id="211">
    <w:p>
      <w:pPr>
        <w:pStyle w:val="FootnoteText"/>
      </w:pPr>
      <w:r>
        <w:rPr>
          <w:rStyle w:val="FootnoteReference"/>
        </w:rPr>
        <w:footnoteRef/>
      </w:r>
      <w:r>
        <w:rPr>
          <w:b/>
          <w:bCs/>
        </w:rPr>
        <w:t xml:space="preserve">marginal.</w:t>
      </w:r>
      <w:r>
        <w:t xml:space="preserve"> [---] [--------]</w:t>
      </w:r>
    </w:p>
  </w:footnote>
  <w:footnote w:id="212">
    <w:p>
      <w:pPr>
        <w:pStyle w:val="FootnoteText"/>
      </w:pPr>
      <w:r>
        <w:rPr>
          <w:rStyle w:val="FootnoteReference"/>
        </w:rPr>
        <w:footnoteRef/>
      </w:r>
      <w:r>
        <w:rPr>
          <w:b/>
          <w:bCs/>
        </w:rPr>
        <w:t xml:space="preserve">marginal.</w:t>
      </w:r>
      <w:r>
        <w:t xml:space="preserve"> [L. 7r.]</w:t>
      </w:r>
    </w:p>
  </w:footnote>
  <w:footnote w:id="213">
    <w:p>
      <w:pPr>
        <w:pStyle w:val="FootnoteText"/>
      </w:pPr>
      <w:r>
        <w:rPr>
          <w:rStyle w:val="FootnoteReference"/>
        </w:rPr>
        <w:footnoteRef/>
      </w:r>
      <w:r>
        <w:rPr>
          <w:b/>
          <w:bCs/>
        </w:rPr>
        <w:t xml:space="preserve">marginal.</w:t>
      </w:r>
      <w:r>
        <w:t xml:space="preserve"> [L. 7v.]</w:t>
      </w:r>
    </w:p>
  </w:footnote>
  <w:footnote w:id="214">
    <w:p>
      <w:pPr>
        <w:pStyle w:val="FootnoteText"/>
      </w:pPr>
      <w:r>
        <w:rPr>
          <w:rStyle w:val="FootnoteReference"/>
        </w:rPr>
        <w:footnoteRef/>
      </w:r>
      <w:r>
        <w:rPr>
          <w:b/>
          <w:bCs/>
        </w:rPr>
        <w:t xml:space="preserve">marginal.</w:t>
      </w:r>
      <w:r>
        <w:t xml:space="preserve"> [L. 8r.]</w:t>
      </w:r>
    </w:p>
  </w:footnote>
  <w:footnote w:id="215">
    <w:p>
      <w:pPr>
        <w:pStyle w:val="FootnoteText"/>
      </w:pPr>
      <w:r>
        <w:rPr>
          <w:rStyle w:val="FootnoteReference"/>
        </w:rPr>
        <w:footnoteRef/>
      </w:r>
      <w:r>
        <w:rPr>
          <w:b/>
          <w:bCs/>
        </w:rPr>
        <w:t xml:space="preserve">marginal.</w:t>
      </w:r>
      <w:r>
        <w:t xml:space="preserve"> [L. 8v.]</w:t>
      </w:r>
    </w:p>
  </w:footnote>
  <w:footnote w:id="216">
    <w:p>
      <w:pPr>
        <w:pStyle w:val="FootnoteText"/>
      </w:pPr>
      <w:r>
        <w:rPr>
          <w:rStyle w:val="FootnoteReference"/>
        </w:rPr>
        <w:footnoteRef/>
      </w:r>
      <w:r>
        <w:rPr>
          <w:b/>
          <w:bCs/>
        </w:rPr>
        <w:t xml:space="preserve">marginal.</w:t>
      </w:r>
      <w:r>
        <w:t xml:space="preserve"> [L. 9r.]</w:t>
      </w:r>
    </w:p>
  </w:footnote>
  <w:footnote w:id="217">
    <w:p>
      <w:pPr>
        <w:pStyle w:val="FootnoteText"/>
      </w:pPr>
      <w:r>
        <w:rPr>
          <w:rStyle w:val="FootnoteReference"/>
        </w:rPr>
        <w:footnoteRef/>
      </w:r>
      <w:r>
        <w:rPr>
          <w:b/>
          <w:bCs/>
        </w:rPr>
        <w:t xml:space="preserve">marginal.</w:t>
      </w:r>
      <w:r>
        <w:t xml:space="preserve"> [L. 9v.]</w:t>
      </w:r>
    </w:p>
  </w:footnote>
  <w:footnote w:id="218">
    <w:p>
      <w:pPr>
        <w:pStyle w:val="FootnoteText"/>
      </w:pPr>
      <w:r>
        <w:rPr>
          <w:rStyle w:val="FootnoteReference"/>
        </w:rPr>
        <w:footnoteRef/>
      </w:r>
      <w:r>
        <w:rPr>
          <w:b/>
          <w:bCs/>
        </w:rPr>
        <w:t xml:space="preserve">marginal.</w:t>
      </w:r>
      <w:r>
        <w:t xml:space="preserve"> [L. 10r.]</w:t>
      </w:r>
    </w:p>
  </w:footnote>
  <w:footnote w:id="219">
    <w:p>
      <w:pPr>
        <w:pStyle w:val="FootnoteText"/>
      </w:pPr>
      <w:r>
        <w:rPr>
          <w:rStyle w:val="FootnoteReference"/>
        </w:rPr>
        <w:footnoteRef/>
      </w:r>
      <w:r>
        <w:rPr>
          <w:b/>
          <w:bCs/>
        </w:rPr>
        <w:t xml:space="preserve">marginal.</w:t>
      </w:r>
      <w:r>
        <w:t xml:space="preserve"> [L. 10v.]</w:t>
      </w:r>
    </w:p>
  </w:footnote>
  <w:footnote w:id="220">
    <w:p>
      <w:pPr>
        <w:pStyle w:val="FootnoteText"/>
      </w:pPr>
      <w:r>
        <w:rPr>
          <w:rStyle w:val="FootnoteReference"/>
        </w:rPr>
        <w:footnoteRef/>
      </w:r>
      <w:r>
        <w:rPr>
          <w:b/>
          <w:bCs/>
        </w:rPr>
        <w:t xml:space="preserve">marginal.</w:t>
      </w:r>
      <w:r>
        <w:t xml:space="preserve"> [L. 11r.]</w:t>
      </w:r>
    </w:p>
  </w:footnote>
  <w:footnote w:id="221">
    <w:p>
      <w:pPr>
        <w:pStyle w:val="FootnoteText"/>
      </w:pPr>
      <w:r>
        <w:rPr>
          <w:rStyle w:val="FootnoteReference"/>
        </w:rPr>
        <w:footnoteRef/>
      </w:r>
      <w:r>
        <w:rPr>
          <w:b/>
          <w:bCs/>
        </w:rPr>
        <w:t xml:space="preserve">marginal.</w:t>
      </w:r>
      <w:r>
        <w:t xml:space="preserve"> [L. 11v.]</w:t>
      </w:r>
    </w:p>
  </w:footnote>
  <w:footnote w:id="222">
    <w:p>
      <w:pPr>
        <w:pStyle w:val="FootnoteText"/>
      </w:pPr>
      <w:r>
        <w:rPr>
          <w:rStyle w:val="FootnoteReference"/>
        </w:rPr>
        <w:footnoteRef/>
      </w:r>
      <w:r>
        <w:rPr>
          <w:b/>
          <w:bCs/>
        </w:rPr>
        <w:t xml:space="preserve">marginal.</w:t>
      </w:r>
      <w:r>
        <w:t xml:space="preserve"> [L. 12r.]</w:t>
      </w:r>
    </w:p>
  </w:footnote>
  <w:footnote w:id="223">
    <w:p>
      <w:pPr>
        <w:pStyle w:val="FootnoteText"/>
      </w:pPr>
      <w:r>
        <w:rPr>
          <w:rStyle w:val="FootnoteReference"/>
        </w:rPr>
        <w:footnoteRef/>
      </w:r>
      <w:r>
        <w:rPr>
          <w:b/>
          <w:bCs/>
        </w:rPr>
        <w:t xml:space="preserve">marginal.</w:t>
      </w:r>
      <w:r>
        <w:t xml:space="preserve"> [L. 12v.]</w:t>
      </w:r>
    </w:p>
  </w:footnote>
  <w:footnote w:id="224">
    <w:p>
      <w:pPr>
        <w:pStyle w:val="FootnoteText"/>
      </w:pPr>
      <w:r>
        <w:rPr>
          <w:rStyle w:val="FootnoteReference"/>
        </w:rPr>
        <w:footnoteRef/>
      </w:r>
      <w:r>
        <w:rPr>
          <w:b/>
          <w:bCs/>
        </w:rPr>
        <w:t xml:space="preserve">marginal.</w:t>
      </w:r>
      <w:r>
        <w:t xml:space="preserve"> [L. 13r.]</w:t>
      </w:r>
    </w:p>
  </w:footnote>
  <w:footnote w:id="225">
    <w:p>
      <w:pPr>
        <w:pStyle w:val="FootnoteText"/>
      </w:pPr>
      <w:r>
        <w:rPr>
          <w:rStyle w:val="FootnoteReference"/>
        </w:rPr>
        <w:footnoteRef/>
      </w:r>
      <w:r>
        <w:rPr>
          <w:b/>
          <w:bCs/>
        </w:rPr>
        <w:t xml:space="preserve">marginal.</w:t>
      </w:r>
      <w:r>
        <w:t xml:space="preserve"> [L. 13v.]</w:t>
      </w:r>
    </w:p>
  </w:footnote>
  <w:footnote w:id="226">
    <w:p>
      <w:pPr>
        <w:pStyle w:val="FootnoteText"/>
      </w:pPr>
      <w:r>
        <w:rPr>
          <w:rStyle w:val="FootnoteReference"/>
        </w:rPr>
        <w:footnoteRef/>
      </w:r>
      <w:r>
        <w:rPr>
          <w:b/>
          <w:bCs/>
        </w:rPr>
        <w:t xml:space="preserve">marginal.</w:t>
      </w:r>
      <w:r>
        <w:t xml:space="preserve"> [L. 14r.]</w:t>
      </w:r>
    </w:p>
  </w:footnote>
  <w:footnote w:id="227">
    <w:p>
      <w:pPr>
        <w:pStyle w:val="FootnoteText"/>
      </w:pPr>
      <w:r>
        <w:rPr>
          <w:rStyle w:val="FootnoteReference"/>
        </w:rPr>
        <w:footnoteRef/>
      </w:r>
      <w:r>
        <w:rPr>
          <w:b/>
          <w:bCs/>
        </w:rPr>
        <w:t xml:space="preserve">marginal.</w:t>
      </w:r>
      <w:r>
        <w:t xml:space="preserve"> [L. 14v.]</w:t>
      </w:r>
    </w:p>
  </w:footnote>
  <w:footnote w:id="228">
    <w:p>
      <w:pPr>
        <w:pStyle w:val="FootnoteText"/>
      </w:pPr>
      <w:r>
        <w:rPr>
          <w:rStyle w:val="FootnoteReference"/>
        </w:rPr>
        <w:footnoteRef/>
      </w:r>
      <w:r>
        <w:rPr>
          <w:b/>
          <w:bCs/>
        </w:rPr>
        <w:t xml:space="preserve">marginal.</w:t>
      </w:r>
      <w:r>
        <w:t xml:space="preserve"> [Revised and checked January 1992 - JSH]</w:t>
      </w:r>
    </w:p>
  </w:footnote>
  <w:footnote w:id="229">
    <w:p>
      <w:pPr>
        <w:pStyle w:val="FootnoteText"/>
      </w:pPr>
      <w:r>
        <w:rPr>
          <w:rStyle w:val="FootnoteReference"/>
        </w:rPr>
        <w:footnoteRef/>
      </w:r>
      <w:r>
        <w:rPr>
          <w:b/>
          <w:bCs/>
        </w:rPr>
        <w:t xml:space="preserve">marginal.</w:t>
      </w:r>
      <w:r>
        <w:t xml:space="preserve"> [L. 1v.]</w:t>
      </w:r>
    </w:p>
  </w:footnote>
  <w:footnote w:id="230">
    <w:p>
      <w:pPr>
        <w:pStyle w:val="FootnoteText"/>
      </w:pPr>
      <w:r>
        <w:rPr>
          <w:rStyle w:val="FootnoteReference"/>
        </w:rPr>
        <w:footnoteRef/>
      </w:r>
      <w:r>
        <w:rPr>
          <w:b/>
          <w:bCs/>
        </w:rPr>
        <w:t xml:space="preserve">marginal.</w:t>
      </w:r>
      <w:r>
        <w:t xml:space="preserve"> [L. 2r.]</w:t>
      </w:r>
    </w:p>
  </w:footnote>
  <w:footnote w:id="231">
    <w:p>
      <w:pPr>
        <w:pStyle w:val="FootnoteText"/>
      </w:pPr>
      <w:r>
        <w:rPr>
          <w:rStyle w:val="FootnoteReference"/>
        </w:rPr>
        <w:footnoteRef/>
      </w:r>
      <w:r>
        <w:rPr>
          <w:b/>
          <w:bCs/>
        </w:rPr>
        <w:t xml:space="preserve">marginal.</w:t>
      </w:r>
      <w:r>
        <w:t xml:space="preserve"> [L. 2v.]</w:t>
      </w:r>
    </w:p>
  </w:footnote>
  <w:footnote w:id="232">
    <w:p>
      <w:pPr>
        <w:pStyle w:val="FootnoteText"/>
      </w:pPr>
      <w:r>
        <w:rPr>
          <w:rStyle w:val="FootnoteReference"/>
        </w:rPr>
        <w:footnoteRef/>
      </w:r>
      <w:r>
        <w:rPr>
          <w:b/>
          <w:bCs/>
        </w:rPr>
        <w:t xml:space="preserve">marginal.</w:t>
      </w:r>
      <w:r>
        <w:t xml:space="preserve"> [L. 3r.]</w:t>
      </w:r>
    </w:p>
  </w:footnote>
  <w:footnote w:id="233">
    <w:p>
      <w:pPr>
        <w:pStyle w:val="FootnoteText"/>
      </w:pPr>
      <w:r>
        <w:rPr>
          <w:rStyle w:val="FootnoteReference"/>
        </w:rPr>
        <w:footnoteRef/>
      </w:r>
      <w:r>
        <w:rPr>
          <w:b/>
          <w:bCs/>
        </w:rPr>
        <w:t xml:space="preserve">marginal.</w:t>
      </w:r>
      <w:r>
        <w:t xml:space="preserve"> [L. 3v.]</w:t>
      </w:r>
    </w:p>
  </w:footnote>
  <w:footnote w:id="234">
    <w:p>
      <w:pPr>
        <w:pStyle w:val="FootnoteText"/>
      </w:pPr>
      <w:r>
        <w:rPr>
          <w:rStyle w:val="FootnoteReference"/>
        </w:rPr>
        <w:footnoteRef/>
      </w:r>
      <w:r>
        <w:rPr>
          <w:b/>
          <w:bCs/>
        </w:rPr>
        <w:t xml:space="preserve">marginal.</w:t>
      </w:r>
      <w:r>
        <w:t xml:space="preserve"> [L. 4r.]</w:t>
      </w:r>
    </w:p>
  </w:footnote>
  <w:footnote w:id="235">
    <w:p>
      <w:pPr>
        <w:pStyle w:val="FootnoteText"/>
      </w:pPr>
      <w:r>
        <w:rPr>
          <w:rStyle w:val="FootnoteReference"/>
        </w:rPr>
        <w:footnoteRef/>
      </w:r>
      <w:r>
        <w:rPr>
          <w:b/>
          <w:bCs/>
        </w:rPr>
        <w:t xml:space="preserve">marginal.</w:t>
      </w:r>
      <w:r>
        <w:t xml:space="preserve"> [L. 4v.]</w:t>
      </w:r>
    </w:p>
  </w:footnote>
  <w:footnote w:id="236">
    <w:p>
      <w:pPr>
        <w:pStyle w:val="FootnoteText"/>
      </w:pPr>
      <w:r>
        <w:rPr>
          <w:rStyle w:val="FootnoteReference"/>
        </w:rPr>
        <w:footnoteRef/>
      </w:r>
      <w:r>
        <w:rPr>
          <w:b/>
          <w:bCs/>
        </w:rPr>
        <w:t xml:space="preserve">marginal.</w:t>
      </w:r>
      <w:r>
        <w:t xml:space="preserve"> [L. 5r.]</w:t>
      </w:r>
    </w:p>
  </w:footnote>
  <w:footnote w:id="237">
    <w:p>
      <w:pPr>
        <w:pStyle w:val="FootnoteText"/>
      </w:pPr>
      <w:r>
        <w:rPr>
          <w:rStyle w:val="FootnoteReference"/>
        </w:rPr>
        <w:footnoteRef/>
      </w:r>
      <w:r>
        <w:rPr>
          <w:b/>
          <w:bCs/>
        </w:rPr>
        <w:t xml:space="preserve">marginal.</w:t>
      </w:r>
      <w:r>
        <w:t xml:space="preserve"> [L. 5v.]</w:t>
      </w:r>
    </w:p>
  </w:footnote>
  <w:footnote w:id="238">
    <w:p>
      <w:pPr>
        <w:pStyle w:val="FootnoteText"/>
      </w:pPr>
      <w:r>
        <w:rPr>
          <w:rStyle w:val="FootnoteReference"/>
        </w:rPr>
        <w:footnoteRef/>
      </w:r>
      <w:r>
        <w:rPr>
          <w:b/>
          <w:bCs/>
        </w:rPr>
        <w:t xml:space="preserve">marginal.</w:t>
      </w:r>
      <w:r>
        <w:t xml:space="preserve"> [L. 6r.]</w:t>
      </w:r>
    </w:p>
  </w:footnote>
  <w:footnote w:id="239">
    <w:p>
      <w:pPr>
        <w:pStyle w:val="FootnoteText"/>
      </w:pPr>
      <w:r>
        <w:rPr>
          <w:rStyle w:val="FootnoteReference"/>
        </w:rPr>
        <w:footnoteRef/>
      </w:r>
      <w:r>
        <w:rPr>
          <w:b/>
          <w:bCs/>
        </w:rPr>
        <w:t xml:space="preserve">marginal.</w:t>
      </w:r>
      <w:r>
        <w:t xml:space="preserve"> [L. 6v.]</w:t>
      </w:r>
    </w:p>
  </w:footnote>
  <w:footnote w:id="240">
    <w:p>
      <w:pPr>
        <w:pStyle w:val="FootnoteText"/>
      </w:pPr>
      <w:r>
        <w:rPr>
          <w:rStyle w:val="FootnoteReference"/>
        </w:rPr>
        <w:footnoteRef/>
      </w:r>
      <w:r>
        <w:rPr>
          <w:b/>
          <w:bCs/>
        </w:rPr>
        <w:t xml:space="preserve">marginal.</w:t>
      </w:r>
      <w:r>
        <w:t xml:space="preserve"> [L. 7r.]</w:t>
      </w:r>
    </w:p>
  </w:footnote>
  <w:footnote w:id="241">
    <w:p>
      <w:pPr>
        <w:pStyle w:val="FootnoteText"/>
      </w:pPr>
      <w:r>
        <w:rPr>
          <w:rStyle w:val="FootnoteReference"/>
        </w:rPr>
        <w:footnoteRef/>
      </w:r>
      <w:r>
        <w:rPr>
          <w:b/>
          <w:bCs/>
        </w:rPr>
        <w:t xml:space="preserve">marginal.</w:t>
      </w:r>
      <w:r>
        <w:t xml:space="preserve"> [L. 7v.]</w:t>
      </w:r>
    </w:p>
  </w:footnote>
  <w:footnote w:id="242">
    <w:p>
      <w:pPr>
        <w:pStyle w:val="FootnoteText"/>
      </w:pPr>
      <w:r>
        <w:rPr>
          <w:rStyle w:val="FootnoteReference"/>
        </w:rPr>
        <w:footnoteRef/>
      </w:r>
      <w:r>
        <w:rPr>
          <w:b/>
          <w:bCs/>
        </w:rPr>
        <w:t xml:space="preserve">marginal.</w:t>
      </w:r>
      <w:r>
        <w:t xml:space="preserve"> [L. 8r.]</w:t>
      </w:r>
    </w:p>
  </w:footnote>
  <w:footnote w:id="243">
    <w:p>
      <w:pPr>
        <w:pStyle w:val="FootnoteText"/>
      </w:pPr>
      <w:r>
        <w:rPr>
          <w:rStyle w:val="FootnoteReference"/>
        </w:rPr>
        <w:footnoteRef/>
      </w:r>
      <w:r>
        <w:rPr>
          <w:b/>
          <w:bCs/>
        </w:rPr>
        <w:t xml:space="preserve">marginal.</w:t>
      </w:r>
      <w:r>
        <w:t xml:space="preserve"> [L. 8v.]</w:t>
      </w:r>
    </w:p>
  </w:footnote>
  <w:footnote w:id="244">
    <w:p>
      <w:pPr>
        <w:pStyle w:val="FootnoteText"/>
      </w:pPr>
      <w:r>
        <w:rPr>
          <w:rStyle w:val="FootnoteReference"/>
        </w:rPr>
        <w:footnoteRef/>
      </w:r>
      <w:r>
        <w:rPr>
          <w:b/>
          <w:bCs/>
        </w:rPr>
        <w:t xml:space="preserve">marginal.</w:t>
      </w:r>
      <w:r>
        <w:t xml:space="preserve"> [L. 9r.]</w:t>
      </w:r>
    </w:p>
  </w:footnote>
  <w:footnote w:id="245">
    <w:p>
      <w:pPr>
        <w:pStyle w:val="FootnoteText"/>
      </w:pPr>
      <w:r>
        <w:rPr>
          <w:rStyle w:val="FootnoteReference"/>
        </w:rPr>
        <w:footnoteRef/>
      </w:r>
      <w:r>
        <w:rPr>
          <w:b/>
          <w:bCs/>
        </w:rPr>
        <w:t xml:space="preserve">marginal.</w:t>
      </w:r>
      <w:r>
        <w:t xml:space="preserve"> [L. 9v.]</w:t>
      </w:r>
    </w:p>
  </w:footnote>
  <w:footnote w:id="246">
    <w:p>
      <w:pPr>
        <w:pStyle w:val="FootnoteText"/>
      </w:pPr>
      <w:r>
        <w:rPr>
          <w:rStyle w:val="FootnoteReference"/>
        </w:rPr>
        <w:footnoteRef/>
      </w:r>
      <w:r>
        <w:rPr>
          <w:b/>
          <w:bCs/>
        </w:rPr>
        <w:t xml:space="preserve">marginal.</w:t>
      </w:r>
      <w:r>
        <w:t xml:space="preserve"> [L. 10r.]</w:t>
      </w:r>
    </w:p>
  </w:footnote>
  <w:footnote w:id="247">
    <w:p>
      <w:pPr>
        <w:pStyle w:val="FootnoteText"/>
      </w:pPr>
      <w:r>
        <w:rPr>
          <w:rStyle w:val="FootnoteReference"/>
        </w:rPr>
        <w:footnoteRef/>
      </w:r>
      <w:r>
        <w:rPr>
          <w:b/>
          <w:bCs/>
        </w:rPr>
        <w:t xml:space="preserve">marginal.</w:t>
      </w:r>
      <w:r>
        <w:t xml:space="preserve"> [L. 10v.]</w:t>
      </w:r>
    </w:p>
  </w:footnote>
  <w:footnote w:id="248">
    <w:p>
      <w:pPr>
        <w:pStyle w:val="FootnoteText"/>
      </w:pPr>
      <w:r>
        <w:rPr>
          <w:rStyle w:val="FootnoteReference"/>
        </w:rPr>
        <w:footnoteRef/>
      </w:r>
      <w:r>
        <w:rPr>
          <w:b/>
          <w:bCs/>
        </w:rPr>
        <w:t xml:space="preserve">marginal.</w:t>
      </w:r>
      <w:r>
        <w:t xml:space="preserve"> [L. 11r.]</w:t>
      </w:r>
    </w:p>
  </w:footnote>
  <w:footnote w:id="249">
    <w:p>
      <w:pPr>
        <w:pStyle w:val="FootnoteText"/>
      </w:pPr>
      <w:r>
        <w:rPr>
          <w:rStyle w:val="FootnoteReference"/>
        </w:rPr>
        <w:footnoteRef/>
      </w:r>
      <w:r>
        <w:rPr>
          <w:b/>
          <w:bCs/>
        </w:rPr>
        <w:t xml:space="preserve">marginal.</w:t>
      </w:r>
      <w:r>
        <w:t xml:space="preserve"> [L. 11v.]</w:t>
      </w:r>
    </w:p>
  </w:footnote>
  <w:footnote w:id="250">
    <w:p>
      <w:pPr>
        <w:pStyle w:val="FootnoteText"/>
      </w:pPr>
      <w:r>
        <w:rPr>
          <w:rStyle w:val="FootnoteReference"/>
        </w:rPr>
        <w:footnoteRef/>
      </w:r>
      <w:r>
        <w:rPr>
          <w:b/>
          <w:bCs/>
        </w:rPr>
        <w:t xml:space="preserve">marginal.</w:t>
      </w:r>
      <w:r>
        <w:t xml:space="preserve"> [L. 12r.]</w:t>
      </w:r>
    </w:p>
  </w:footnote>
  <w:footnote w:id="251">
    <w:p>
      <w:pPr>
        <w:pStyle w:val="FootnoteText"/>
      </w:pPr>
      <w:r>
        <w:rPr>
          <w:rStyle w:val="FootnoteReference"/>
        </w:rPr>
        <w:footnoteRef/>
      </w:r>
      <w:r>
        <w:rPr>
          <w:b/>
          <w:bCs/>
        </w:rPr>
        <w:t xml:space="preserve">marginal.</w:t>
      </w:r>
      <w:r>
        <w:t xml:space="preserve"> [L. 12v.]</w:t>
      </w:r>
    </w:p>
  </w:footnote>
  <w:footnote w:id="252">
    <w:p>
      <w:pPr>
        <w:pStyle w:val="FootnoteText"/>
      </w:pPr>
      <w:r>
        <w:rPr>
          <w:rStyle w:val="FootnoteReference"/>
        </w:rPr>
        <w:footnoteRef/>
      </w:r>
      <w:r>
        <w:rPr>
          <w:b/>
          <w:bCs/>
        </w:rPr>
        <w:t xml:space="preserve">marginal.</w:t>
      </w:r>
      <w:r>
        <w:t xml:space="preserve"> [L. 13r.]</w:t>
      </w:r>
    </w:p>
  </w:footnote>
  <w:footnote w:id="253">
    <w:p>
      <w:pPr>
        <w:pStyle w:val="FootnoteText"/>
      </w:pPr>
      <w:r>
        <w:rPr>
          <w:rStyle w:val="FootnoteReference"/>
        </w:rPr>
        <w:footnoteRef/>
      </w:r>
      <w:r>
        <w:rPr>
          <w:b/>
          <w:bCs/>
        </w:rPr>
        <w:t xml:space="preserve">marginal.</w:t>
      </w:r>
      <w:r>
        <w:t xml:space="preserve"> [L. 13v.]</w:t>
      </w:r>
    </w:p>
  </w:footnote>
  <w:footnote w:id="254">
    <w:p>
      <w:pPr>
        <w:pStyle w:val="FootnoteText"/>
      </w:pPr>
      <w:r>
        <w:rPr>
          <w:rStyle w:val="FootnoteReference"/>
        </w:rPr>
        <w:footnoteRef/>
      </w:r>
      <w:r>
        <w:rPr>
          <w:b/>
          <w:bCs/>
        </w:rPr>
        <w:t xml:space="preserve">marginal.</w:t>
      </w:r>
      <w:r>
        <w:t xml:space="preserve"> [L. 14r.]</w:t>
      </w:r>
    </w:p>
  </w:footnote>
  <w:footnote w:id="255">
    <w:p>
      <w:pPr>
        <w:pStyle w:val="FootnoteText"/>
      </w:pPr>
      <w:r>
        <w:rPr>
          <w:rStyle w:val="FootnoteReference"/>
        </w:rPr>
        <w:footnoteRef/>
      </w:r>
      <w:r>
        <w:rPr>
          <w:b/>
          <w:bCs/>
        </w:rPr>
        <w:t xml:space="preserve">marginal.</w:t>
      </w:r>
      <w:r>
        <w:t xml:space="preserve"> [L. 14v.]</w:t>
      </w:r>
    </w:p>
  </w:footnote>
  <w:footnote w:id="256">
    <w:p>
      <w:pPr>
        <w:pStyle w:val="FootnoteText"/>
      </w:pPr>
      <w:r>
        <w:rPr>
          <w:rStyle w:val="FootnoteReference"/>
        </w:rPr>
        <w:footnoteRef/>
      </w:r>
      <w:r>
        <w:rPr>
          <w:b/>
          <w:bCs/>
        </w:rPr>
        <w:t xml:space="preserve">marginal.</w:t>
      </w:r>
      <w:r>
        <w:t xml:space="preserve"> [L. 15r.]</w:t>
      </w:r>
    </w:p>
  </w:footnote>
  <w:footnote w:id="257">
    <w:p>
      <w:pPr>
        <w:pStyle w:val="FootnoteText"/>
      </w:pPr>
      <w:r>
        <w:rPr>
          <w:rStyle w:val="FootnoteReference"/>
        </w:rPr>
        <w:footnoteRef/>
      </w:r>
      <w:r>
        <w:rPr>
          <w:b/>
          <w:bCs/>
        </w:rPr>
        <w:t xml:space="preserve">marginal.</w:t>
      </w:r>
      <w:r>
        <w:t xml:space="preserve"> [ ]</w:t>
      </w:r>
    </w:p>
  </w:footnote>
  <w:footnote w:id="258">
    <w:p>
      <w:pPr>
        <w:pStyle w:val="FootnoteText"/>
      </w:pPr>
      <w:r>
        <w:rPr>
          <w:rStyle w:val="FootnoteReference"/>
        </w:rPr>
        <w:footnoteRef/>
      </w:r>
      <w:r>
        <w:rPr>
          <w:b/>
          <w:bCs/>
        </w:rPr>
        <w:t xml:space="preserve">marginal.</w:t>
      </w:r>
      <w:r>
        <w:t xml:space="preserve"> [L. 15v.]</w:t>
      </w:r>
    </w:p>
  </w:footnote>
  <w:footnote w:id="259">
    <w:p>
      <w:pPr>
        <w:pStyle w:val="FootnoteText"/>
      </w:pPr>
      <w:r>
        <w:rPr>
          <w:rStyle w:val="FootnoteReference"/>
        </w:rPr>
        <w:footnoteRef/>
      </w:r>
      <w:r>
        <w:rPr>
          <w:b/>
          <w:bCs/>
        </w:rPr>
        <w:t xml:space="preserve">marginal.</w:t>
      </w:r>
      <w:r>
        <w:t xml:space="preserve"> [L. 16r.]</w:t>
      </w:r>
    </w:p>
  </w:footnote>
  <w:footnote w:id="260">
    <w:p>
      <w:pPr>
        <w:pStyle w:val="FootnoteText"/>
      </w:pPr>
      <w:r>
        <w:rPr>
          <w:rStyle w:val="FootnoteReference"/>
        </w:rPr>
        <w:footnoteRef/>
      </w:r>
      <w:r>
        <w:rPr>
          <w:b/>
          <w:bCs/>
        </w:rPr>
        <w:t xml:space="preserve">marginal.</w:t>
      </w:r>
      <w:r>
        <w:t xml:space="preserve"> [L. 16v.]</w:t>
      </w:r>
    </w:p>
  </w:footnote>
  <w:footnote w:id="261">
    <w:p>
      <w:pPr>
        <w:pStyle w:val="FootnoteText"/>
      </w:pPr>
      <w:r>
        <w:rPr>
          <w:rStyle w:val="FootnoteReference"/>
        </w:rPr>
        <w:footnoteRef/>
      </w:r>
      <w:r>
        <w:rPr>
          <w:b/>
          <w:bCs/>
        </w:rPr>
        <w:t xml:space="preserve">marginal.</w:t>
      </w:r>
      <w:r>
        <w:t xml:space="preserve"> [L. 17r.]</w:t>
      </w:r>
    </w:p>
  </w:footnote>
  <w:footnote w:id="262">
    <w:p>
      <w:pPr>
        <w:pStyle w:val="FootnoteText"/>
      </w:pPr>
      <w:r>
        <w:rPr>
          <w:rStyle w:val="FootnoteReference"/>
        </w:rPr>
        <w:footnoteRef/>
      </w:r>
      <w:r>
        <w:rPr>
          <w:b/>
          <w:bCs/>
        </w:rPr>
        <w:t xml:space="preserve">marginal.</w:t>
      </w:r>
      <w:r>
        <w:t xml:space="preserve"> [L. 17v.]</w:t>
      </w:r>
    </w:p>
  </w:footnote>
  <w:footnote w:id="263">
    <w:p>
      <w:pPr>
        <w:pStyle w:val="FootnoteText"/>
      </w:pPr>
      <w:r>
        <w:rPr>
          <w:rStyle w:val="FootnoteReference"/>
        </w:rPr>
        <w:footnoteRef/>
      </w:r>
      <w:r>
        <w:rPr>
          <w:b/>
          <w:bCs/>
        </w:rPr>
        <w:t xml:space="preserve">marginal.</w:t>
      </w:r>
      <w:r>
        <w:t xml:space="preserve"> [L. 18r.]</w:t>
      </w:r>
    </w:p>
  </w:footnote>
  <w:footnote w:id="264">
    <w:p>
      <w:pPr>
        <w:pStyle w:val="FootnoteText"/>
      </w:pPr>
      <w:r>
        <w:rPr>
          <w:rStyle w:val="FootnoteReference"/>
        </w:rPr>
        <w:footnoteRef/>
      </w:r>
      <w:r>
        <w:rPr>
          <w:b/>
          <w:bCs/>
        </w:rPr>
        <w:t xml:space="preserve">marginal.</w:t>
      </w:r>
      <w:r>
        <w:t xml:space="preserve"> [L. 18v.]</w:t>
      </w:r>
    </w:p>
  </w:footnote>
  <w:footnote w:id="265">
    <w:p>
      <w:pPr>
        <w:pStyle w:val="FootnoteText"/>
      </w:pPr>
      <w:r>
        <w:rPr>
          <w:rStyle w:val="FootnoteReference"/>
        </w:rPr>
        <w:footnoteRef/>
      </w:r>
      <w:r>
        <w:rPr>
          <w:b/>
          <w:bCs/>
        </w:rPr>
        <w:t xml:space="preserve">marginal.</w:t>
      </w:r>
      <w:r>
        <w:t xml:space="preserve"> [L. 19r.]</w:t>
      </w:r>
    </w:p>
  </w:footnote>
  <w:footnote w:id="266">
    <w:p>
      <w:pPr>
        <w:pStyle w:val="FootnoteText"/>
      </w:pPr>
      <w:r>
        <w:rPr>
          <w:rStyle w:val="FootnoteReference"/>
        </w:rPr>
        <w:footnoteRef/>
      </w:r>
      <w:r>
        <w:rPr>
          <w:b/>
          <w:bCs/>
        </w:rPr>
        <w:t xml:space="preserve">marginal.</w:t>
      </w:r>
      <w:r>
        <w:t xml:space="preserve"> [L. 19v.]</w:t>
      </w:r>
    </w:p>
  </w:footnote>
  <w:footnote w:id="267">
    <w:p>
      <w:pPr>
        <w:pStyle w:val="FootnoteText"/>
      </w:pPr>
      <w:r>
        <w:rPr>
          <w:rStyle w:val="FootnoteReference"/>
        </w:rPr>
        <w:footnoteRef/>
      </w:r>
      <w:r>
        <w:rPr>
          <w:b/>
          <w:bCs/>
        </w:rPr>
        <w:t xml:space="preserve">marginal.</w:t>
      </w:r>
      <w:r>
        <w:t xml:space="preserve"> [L. 20r.]</w:t>
      </w:r>
    </w:p>
  </w:footnote>
  <w:footnote w:id="268">
    <w:p>
      <w:pPr>
        <w:pStyle w:val="FootnoteText"/>
      </w:pPr>
      <w:r>
        <w:rPr>
          <w:rStyle w:val="FootnoteReference"/>
        </w:rPr>
        <w:footnoteRef/>
      </w:r>
      <w:r>
        <w:rPr>
          <w:b/>
          <w:bCs/>
        </w:rPr>
        <w:t xml:space="preserve">marginal.</w:t>
      </w:r>
      <w:r>
        <w:t xml:space="preserve"> [L. 20v.]</w:t>
      </w:r>
    </w:p>
  </w:footnote>
  <w:footnote w:id="269">
    <w:p>
      <w:pPr>
        <w:pStyle w:val="FootnoteText"/>
      </w:pPr>
      <w:r>
        <w:rPr>
          <w:rStyle w:val="FootnoteReference"/>
        </w:rPr>
        <w:footnoteRef/>
      </w:r>
      <w:r>
        <w:rPr>
          <w:b/>
          <w:bCs/>
        </w:rPr>
        <w:t xml:space="preserve">marginal.</w:t>
      </w:r>
      <w:r>
        <w:t xml:space="preserve"> [L. 21r.]</w:t>
      </w:r>
    </w:p>
  </w:footnote>
  <w:footnote w:id="270">
    <w:p>
      <w:pPr>
        <w:pStyle w:val="FootnoteText"/>
      </w:pPr>
      <w:r>
        <w:rPr>
          <w:rStyle w:val="FootnoteReference"/>
        </w:rPr>
        <w:footnoteRef/>
      </w:r>
      <w:r>
        <w:rPr>
          <w:b/>
          <w:bCs/>
        </w:rPr>
        <w:t xml:space="preserve">marginal.</w:t>
      </w:r>
      <w:r>
        <w:t xml:space="preserve"> [Ps. 58:5]</w:t>
      </w:r>
    </w:p>
  </w:footnote>
  <w:footnote w:id="271">
    <w:p>
      <w:pPr>
        <w:pStyle w:val="FootnoteText"/>
      </w:pPr>
      <w:r>
        <w:rPr>
          <w:rStyle w:val="FootnoteReference"/>
        </w:rPr>
        <w:footnoteRef/>
      </w:r>
      <w:r>
        <w:rPr>
          <w:b/>
          <w:bCs/>
        </w:rPr>
        <w:t xml:space="preserve">marginal.</w:t>
      </w:r>
      <w:r>
        <w:t xml:space="preserve"> [L. 21v.]</w:t>
      </w:r>
    </w:p>
  </w:footnote>
  <w:footnote w:id="272">
    <w:p>
      <w:pPr>
        <w:pStyle w:val="FootnoteText"/>
      </w:pPr>
      <w:r>
        <w:rPr>
          <w:rStyle w:val="FootnoteReference"/>
        </w:rPr>
        <w:footnoteRef/>
      </w:r>
      <w:r>
        <w:rPr>
          <w:b/>
          <w:bCs/>
        </w:rPr>
        <w:t xml:space="preserve">marginal.</w:t>
      </w:r>
      <w:r>
        <w:t xml:space="preserve"> [L. 22r.]</w:t>
      </w:r>
    </w:p>
  </w:footnote>
  <w:footnote w:id="273">
    <w:p>
      <w:pPr>
        <w:pStyle w:val="FootnoteText"/>
      </w:pPr>
      <w:r>
        <w:rPr>
          <w:rStyle w:val="FootnoteReference"/>
        </w:rPr>
        <w:footnoteRef/>
      </w:r>
      <w:r>
        <w:rPr>
          <w:b/>
          <w:bCs/>
        </w:rPr>
        <w:t xml:space="preserve">marginal.</w:t>
      </w:r>
      <w:r>
        <w:t xml:space="preserve"> [L. 22v.]</w:t>
      </w:r>
    </w:p>
  </w:footnote>
  <w:footnote w:id="274">
    <w:p>
      <w:pPr>
        <w:pStyle w:val="FootnoteText"/>
      </w:pPr>
      <w:r>
        <w:rPr>
          <w:rStyle w:val="FootnoteReference"/>
        </w:rPr>
        <w:footnoteRef/>
      </w:r>
      <w:r>
        <w:rPr>
          <w:b/>
          <w:bCs/>
        </w:rPr>
        <w:t xml:space="preserve">marginal.</w:t>
      </w:r>
      <w:r>
        <w:t xml:space="preserve"> [ ]</w:t>
      </w:r>
    </w:p>
  </w:footnote>
  <w:footnote w:id="275">
    <w:p>
      <w:pPr>
        <w:pStyle w:val="FootnoteText"/>
      </w:pPr>
      <w:r>
        <w:rPr>
          <w:rStyle w:val="FootnoteReference"/>
        </w:rPr>
        <w:footnoteRef/>
      </w:r>
      <w:r>
        <w:rPr>
          <w:b/>
          <w:bCs/>
        </w:rPr>
        <w:t xml:space="preserve">marginal.</w:t>
      </w:r>
      <w:r>
        <w:t xml:space="preserve"> [L. 23r.]</w:t>
      </w:r>
    </w:p>
  </w:footnote>
  <w:footnote w:id="276">
    <w:p>
      <w:pPr>
        <w:pStyle w:val="FootnoteText"/>
      </w:pPr>
      <w:r>
        <w:rPr>
          <w:rStyle w:val="FootnoteReference"/>
        </w:rPr>
        <w:footnoteRef/>
      </w:r>
      <w:r>
        <w:rPr>
          <w:b/>
          <w:bCs/>
        </w:rPr>
        <w:t xml:space="preserve">marginal.</w:t>
      </w:r>
      <w:r>
        <w:t xml:space="preserve"> [L. 23v.]</w:t>
      </w:r>
    </w:p>
  </w:footnote>
  <w:footnote w:id="277">
    <w:p>
      <w:pPr>
        <w:pStyle w:val="FootnoteText"/>
      </w:pPr>
      <w:r>
        <w:rPr>
          <w:rStyle w:val="FootnoteReference"/>
        </w:rPr>
        <w:footnoteRef/>
      </w:r>
      <w:r>
        <w:rPr>
          <w:b/>
          <w:bCs/>
        </w:rPr>
        <w:t xml:space="preserve">marginal.</w:t>
      </w:r>
      <w:r>
        <w:t xml:space="preserve"> [L. 24r.]</w:t>
      </w:r>
    </w:p>
  </w:footnote>
  <w:footnote w:id="278">
    <w:p>
      <w:pPr>
        <w:pStyle w:val="FootnoteText"/>
      </w:pPr>
      <w:r>
        <w:rPr>
          <w:rStyle w:val="FootnoteReference"/>
        </w:rPr>
        <w:footnoteRef/>
      </w:r>
      <w:r>
        <w:rPr>
          <w:b/>
          <w:bCs/>
        </w:rPr>
        <w:t xml:space="preserve">marginal.</w:t>
      </w:r>
      <w:r>
        <w:t xml:space="preserve"> [L. 24v.]</w:t>
      </w:r>
    </w:p>
  </w:footnote>
  <w:footnote w:id="279">
    <w:p>
      <w:pPr>
        <w:pStyle w:val="FootnoteText"/>
      </w:pPr>
      <w:r>
        <w:rPr>
          <w:rStyle w:val="FootnoteReference"/>
        </w:rPr>
        <w:footnoteRef/>
      </w:r>
      <w:r>
        <w:rPr>
          <w:b/>
          <w:bCs/>
        </w:rPr>
        <w:t xml:space="preserve">marginal.</w:t>
      </w:r>
      <w:r>
        <w:t xml:space="preserve"> [L. 25r.]</w:t>
      </w:r>
    </w:p>
  </w:footnote>
  <w:footnote w:id="280">
    <w:p>
      <w:pPr>
        <w:pStyle w:val="FootnoteText"/>
      </w:pPr>
      <w:r>
        <w:rPr>
          <w:rStyle w:val="FootnoteReference"/>
        </w:rPr>
        <w:footnoteRef/>
      </w:r>
      <w:r>
        <w:rPr>
          <w:b/>
          <w:bCs/>
        </w:rPr>
        <w:t xml:space="preserve">marginal.</w:t>
      </w:r>
      <w:r>
        <w:t xml:space="preserve"> [L. 25v.]</w:t>
      </w:r>
    </w:p>
  </w:footnote>
  <w:footnote w:id="281">
    <w:p>
      <w:pPr>
        <w:pStyle w:val="FootnoteText"/>
      </w:pPr>
      <w:r>
        <w:rPr>
          <w:rStyle w:val="FootnoteReference"/>
        </w:rPr>
        <w:footnoteRef/>
      </w:r>
      <w:r>
        <w:rPr>
          <w:b/>
          <w:bCs/>
        </w:rPr>
        <w:t xml:space="preserve">marginal.</w:t>
      </w:r>
      <w:r>
        <w:t xml:space="preserve"> [L. 26r.]</w:t>
      </w:r>
    </w:p>
  </w:footnote>
  <w:footnote w:id="282">
    <w:p>
      <w:pPr>
        <w:pStyle w:val="FootnoteText"/>
      </w:pPr>
      <w:r>
        <w:rPr>
          <w:rStyle w:val="FootnoteReference"/>
        </w:rPr>
        <w:footnoteRef/>
      </w:r>
      <w:r>
        <w:rPr>
          <w:b/>
          <w:bCs/>
        </w:rPr>
        <w:t xml:space="preserve">marginal.</w:t>
      </w:r>
      <w:r>
        <w:t xml:space="preserve"> [L. 26v.]</w:t>
      </w:r>
    </w:p>
  </w:footnote>
  <w:footnote w:id="283">
    <w:p>
      <w:pPr>
        <w:pStyle w:val="FootnoteText"/>
      </w:pPr>
      <w:r>
        <w:rPr>
          <w:rStyle w:val="FootnoteReference"/>
        </w:rPr>
        <w:footnoteRef/>
      </w:r>
      <w:r>
        <w:rPr>
          <w:b/>
          <w:bCs/>
        </w:rPr>
        <w:t xml:space="preserve">marginal.</w:t>
      </w:r>
      <w:r>
        <w:t xml:space="preserve"> [L. 27r.]</w:t>
      </w:r>
    </w:p>
  </w:footnote>
  <w:footnote w:id="284">
    <w:p>
      <w:pPr>
        <w:pStyle w:val="FootnoteText"/>
      </w:pPr>
      <w:r>
        <w:rPr>
          <w:rStyle w:val="FootnoteReference"/>
        </w:rPr>
        <w:footnoteRef/>
      </w:r>
      <w:r>
        <w:rPr>
          <w:b/>
          <w:bCs/>
        </w:rPr>
        <w:t xml:space="preserve">marginal.</w:t>
      </w:r>
      <w:r>
        <w:t xml:space="preserve"> [L. 27v.]</w:t>
      </w:r>
    </w:p>
  </w:footnote>
  <w:footnote w:id="285">
    <w:p>
      <w:pPr>
        <w:pStyle w:val="FootnoteText"/>
      </w:pPr>
      <w:r>
        <w:rPr>
          <w:rStyle w:val="FootnoteReference"/>
        </w:rPr>
        <w:footnoteRef/>
      </w:r>
      <w:r>
        <w:rPr>
          <w:b/>
          <w:bCs/>
        </w:rPr>
        <w:t xml:space="preserve">marginal.</w:t>
      </w:r>
      <w:r>
        <w:t xml:space="preserve"> [L. 28r.]</w:t>
      </w:r>
    </w:p>
  </w:footnote>
  <w:footnote w:id="286">
    <w:p>
      <w:pPr>
        <w:pStyle w:val="FootnoteText"/>
      </w:pPr>
      <w:r>
        <w:rPr>
          <w:rStyle w:val="FootnoteReference"/>
        </w:rPr>
        <w:footnoteRef/>
      </w:r>
      <w:r>
        <w:rPr>
          <w:b/>
          <w:bCs/>
        </w:rPr>
        <w:t xml:space="preserve">marginal.</w:t>
      </w:r>
      <w:r>
        <w:t xml:space="preserve"> [L. 28v.]</w:t>
      </w:r>
    </w:p>
  </w:footnote>
  <w:footnote w:id="287">
    <w:p>
      <w:pPr>
        <w:pStyle w:val="FootnoteText"/>
      </w:pPr>
      <w:r>
        <w:rPr>
          <w:rStyle w:val="FootnoteReference"/>
        </w:rPr>
        <w:footnoteRef/>
      </w:r>
      <w:r>
        <w:rPr>
          <w:b/>
          <w:bCs/>
        </w:rPr>
        <w:t xml:space="preserve">marginal.</w:t>
      </w:r>
      <w:r>
        <w:t xml:space="preserve"> [L. 29r.]</w:t>
      </w:r>
    </w:p>
  </w:footnote>
  <w:footnote w:id="288">
    <w:p>
      <w:pPr>
        <w:pStyle w:val="FootnoteText"/>
      </w:pPr>
      <w:r>
        <w:rPr>
          <w:rStyle w:val="FootnoteReference"/>
        </w:rPr>
        <w:footnoteRef/>
      </w:r>
      <w:r>
        <w:rPr>
          <w:b/>
          <w:bCs/>
        </w:rPr>
        <w:t xml:space="preserve">marginal.</w:t>
      </w:r>
      <w:r>
        <w:t xml:space="preserve"> [L. 29v.]</w:t>
      </w:r>
    </w:p>
  </w:footnote>
  <w:footnote w:id="289">
    <w:p>
      <w:pPr>
        <w:pStyle w:val="FootnoteText"/>
      </w:pPr>
      <w:r>
        <w:rPr>
          <w:rStyle w:val="FootnoteReference"/>
        </w:rPr>
        <w:footnoteRef/>
      </w:r>
      <w:r>
        <w:rPr>
          <w:b/>
          <w:bCs/>
        </w:rPr>
        <w:t xml:space="preserve">marginal.</w:t>
      </w:r>
      <w:r>
        <w:t xml:space="preserve"> [L. 30r.]</w:t>
      </w:r>
    </w:p>
  </w:footnote>
  <w:footnote w:id="290">
    <w:p>
      <w:pPr>
        <w:pStyle w:val="FootnoteText"/>
      </w:pPr>
      <w:r>
        <w:rPr>
          <w:rStyle w:val="FootnoteReference"/>
        </w:rPr>
        <w:footnoteRef/>
      </w:r>
      <w:r>
        <w:rPr>
          <w:b/>
          <w:bCs/>
        </w:rPr>
        <w:t xml:space="preserve">marginal.</w:t>
      </w:r>
      <w:r>
        <w:t xml:space="preserve"> [L. 30v.]</w:t>
      </w:r>
    </w:p>
  </w:footnote>
  <w:footnote w:id="291">
    <w:p>
      <w:pPr>
        <w:pStyle w:val="FootnoteText"/>
      </w:pPr>
      <w:r>
        <w:rPr>
          <w:rStyle w:val="FootnoteReference"/>
        </w:rPr>
        <w:footnoteRef/>
      </w:r>
      <w:r>
        <w:rPr>
          <w:b/>
          <w:bCs/>
        </w:rPr>
        <w:t xml:space="preserve">marginal.</w:t>
      </w:r>
      <w:r>
        <w:t xml:space="preserve"> [L. 31r.]</w:t>
      </w:r>
    </w:p>
  </w:footnote>
  <w:footnote w:id="292">
    <w:p>
      <w:pPr>
        <w:pStyle w:val="FootnoteText"/>
      </w:pPr>
      <w:r>
        <w:rPr>
          <w:rStyle w:val="FootnoteReference"/>
        </w:rPr>
        <w:footnoteRef/>
      </w:r>
      <w:r>
        <w:rPr>
          <w:b/>
          <w:bCs/>
        </w:rPr>
        <w:t xml:space="preserve">marginal.</w:t>
      </w:r>
      <w:r>
        <w:t xml:space="preserve"> [L. 31v.]</w:t>
      </w:r>
    </w:p>
  </w:footnote>
  <w:footnote w:id="293">
    <w:p>
      <w:pPr>
        <w:pStyle w:val="FootnoteText"/>
      </w:pPr>
      <w:r>
        <w:rPr>
          <w:rStyle w:val="FootnoteReference"/>
        </w:rPr>
        <w:footnoteRef/>
      </w:r>
      <w:r>
        <w:rPr>
          <w:b/>
          <w:bCs/>
        </w:rPr>
        <w:t xml:space="preserve">marginal.</w:t>
      </w:r>
      <w:r>
        <w:t xml:space="preserve"> [L. 32r.]</w:t>
      </w:r>
    </w:p>
  </w:footnote>
  <w:footnote w:id="294">
    <w:p>
      <w:pPr>
        <w:pStyle w:val="FootnoteText"/>
      </w:pPr>
      <w:r>
        <w:rPr>
          <w:rStyle w:val="FootnoteReference"/>
        </w:rPr>
        <w:footnoteRef/>
      </w:r>
      <w:r>
        <w:rPr>
          <w:b/>
          <w:bCs/>
        </w:rPr>
        <w:t xml:space="preserve">marginal.</w:t>
      </w:r>
      <w:r>
        <w:t xml:space="preserve"> [L. 32v.]</w:t>
      </w:r>
    </w:p>
  </w:footnote>
  <w:footnote w:id="295">
    <w:p>
      <w:pPr>
        <w:pStyle w:val="FootnoteText"/>
      </w:pPr>
      <w:r>
        <w:rPr>
          <w:rStyle w:val="FootnoteReference"/>
        </w:rPr>
        <w:footnoteRef/>
      </w:r>
      <w:r>
        <w:rPr>
          <w:b/>
          <w:bCs/>
        </w:rPr>
        <w:t xml:space="preserve">marginal.</w:t>
      </w:r>
      <w:r>
        <w:t xml:space="preserve"> [L. 33r.]</w:t>
      </w:r>
    </w:p>
  </w:footnote>
  <w:footnote w:id="296">
    <w:p>
      <w:pPr>
        <w:pStyle w:val="FootnoteText"/>
      </w:pPr>
      <w:r>
        <w:rPr>
          <w:rStyle w:val="FootnoteReference"/>
        </w:rPr>
        <w:footnoteRef/>
      </w:r>
      <w:r>
        <w:rPr>
          <w:b/>
          <w:bCs/>
        </w:rPr>
        <w:t xml:space="preserve">marginal.</w:t>
      </w:r>
      <w:r>
        <w:t xml:space="preserve"> [L. 33v.]</w:t>
      </w:r>
    </w:p>
  </w:footnote>
  <w:footnote w:id="297">
    <w:p>
      <w:pPr>
        <w:pStyle w:val="FootnoteText"/>
      </w:pPr>
      <w:r>
        <w:rPr>
          <w:rStyle w:val="FootnoteReference"/>
        </w:rPr>
        <w:footnoteRef/>
      </w:r>
      <w:r>
        <w:rPr>
          <w:b/>
          <w:bCs/>
        </w:rPr>
        <w:t xml:space="preserve">marginal.</w:t>
      </w:r>
      <w:r>
        <w:t xml:space="preserve"> [L. 34r.]</w:t>
      </w:r>
    </w:p>
  </w:footnote>
  <w:footnote w:id="298">
    <w:p>
      <w:pPr>
        <w:pStyle w:val="FootnoteText"/>
      </w:pPr>
      <w:r>
        <w:rPr>
          <w:rStyle w:val="FootnoteReference"/>
        </w:rPr>
        <w:footnoteRef/>
      </w:r>
      <w:r>
        <w:rPr>
          <w:b/>
          <w:bCs/>
        </w:rPr>
        <w:t xml:space="preserve">marginal.</w:t>
      </w:r>
      <w:r>
        <w:t xml:space="preserve"> [L. 34v.]</w:t>
      </w:r>
    </w:p>
  </w:footnote>
  <w:footnote w:id="299">
    <w:p>
      <w:pPr>
        <w:pStyle w:val="FootnoteText"/>
      </w:pPr>
      <w:r>
        <w:rPr>
          <w:rStyle w:val="FootnoteReference"/>
        </w:rPr>
        <w:footnoteRef/>
      </w:r>
      <w:r>
        <w:rPr>
          <w:b/>
          <w:bCs/>
        </w:rPr>
        <w:t xml:space="preserve">marginal.</w:t>
      </w:r>
      <w:r>
        <w:t xml:space="preserve"> [1/2 of L. 34v. is blank]</w:t>
      </w:r>
    </w:p>
  </w:footnote>
  <w:footnote w:id="300">
    <w:p>
      <w:pPr>
        <w:pStyle w:val="FootnoteText"/>
      </w:pPr>
      <w:r>
        <w:rPr>
          <w:rStyle w:val="FootnoteReference"/>
        </w:rPr>
        <w:footnoteRef/>
      </w:r>
      <w:r>
        <w:rPr>
          <w:b/>
          <w:bCs/>
        </w:rPr>
        <w:t xml:space="preserve">marginal.</w:t>
      </w:r>
      <w:r>
        <w:t xml:space="preserve"> [L. 35r.]</w:t>
      </w:r>
    </w:p>
  </w:footnote>
  <w:footnote w:id="301">
    <w:p>
      <w:pPr>
        <w:pStyle w:val="FootnoteText"/>
      </w:pPr>
      <w:r>
        <w:rPr>
          <w:rStyle w:val="FootnoteReference"/>
        </w:rPr>
        <w:footnoteRef/>
      </w:r>
      <w:r>
        <w:rPr>
          <w:b/>
          <w:bCs/>
        </w:rPr>
        <w:t xml:space="preserve">marginal.</w:t>
      </w:r>
      <w:r>
        <w:t xml:space="preserve"> [L. 35v.]</w:t>
      </w:r>
    </w:p>
  </w:footnote>
  <w:footnote w:id="302">
    <w:p>
      <w:pPr>
        <w:pStyle w:val="FootnoteText"/>
      </w:pPr>
      <w:r>
        <w:rPr>
          <w:rStyle w:val="FootnoteReference"/>
        </w:rPr>
        <w:footnoteRef/>
      </w:r>
      <w:r>
        <w:rPr>
          <w:b/>
          <w:bCs/>
        </w:rPr>
        <w:t xml:space="preserve">marginal.</w:t>
      </w:r>
      <w:r>
        <w:t xml:space="preserve"> [L. 36r.]</w:t>
      </w:r>
    </w:p>
  </w:footnote>
  <w:footnote w:id="303">
    <w:p>
      <w:pPr>
        <w:pStyle w:val="FootnoteText"/>
      </w:pPr>
      <w:r>
        <w:rPr>
          <w:rStyle w:val="FootnoteReference"/>
        </w:rPr>
        <w:footnoteRef/>
      </w:r>
      <w:r>
        <w:rPr>
          <w:b/>
          <w:bCs/>
        </w:rPr>
        <w:t xml:space="preserve">marginal.</w:t>
      </w:r>
      <w:r>
        <w:t xml:space="preserve"> [L. 36v.]</w:t>
      </w:r>
    </w:p>
  </w:footnote>
  <w:footnote w:id="304">
    <w:p>
      <w:pPr>
        <w:pStyle w:val="FootnoteText"/>
      </w:pPr>
      <w:r>
        <w:rPr>
          <w:rStyle w:val="FootnoteReference"/>
        </w:rPr>
        <w:footnoteRef/>
      </w:r>
      <w:r>
        <w:rPr>
          <w:b/>
          <w:bCs/>
        </w:rPr>
        <w:t xml:space="preserve">marginal.</w:t>
      </w:r>
      <w:r>
        <w:t xml:space="preserve"> [L. 37r.]</w:t>
      </w:r>
    </w:p>
  </w:footnote>
  <w:footnote w:id="305">
    <w:p>
      <w:pPr>
        <w:pStyle w:val="FootnoteText"/>
      </w:pPr>
      <w:r>
        <w:rPr>
          <w:rStyle w:val="FootnoteReference"/>
        </w:rPr>
        <w:footnoteRef/>
      </w:r>
      <w:r>
        <w:rPr>
          <w:b/>
          <w:bCs/>
        </w:rPr>
        <w:t xml:space="preserve">marginal.</w:t>
      </w:r>
      <w:r>
        <w:t xml:space="preserve"> [L. 37v.]</w:t>
      </w:r>
    </w:p>
  </w:footnote>
  <w:footnote w:id="306">
    <w:p>
      <w:pPr>
        <w:pStyle w:val="FootnoteText"/>
      </w:pPr>
      <w:r>
        <w:rPr>
          <w:rStyle w:val="FootnoteReference"/>
        </w:rPr>
        <w:footnoteRef/>
      </w:r>
      <w:r>
        <w:rPr>
          <w:b/>
          <w:bCs/>
        </w:rPr>
        <w:t xml:space="preserve">marginal.</w:t>
      </w:r>
      <w:r>
        <w:t xml:space="preserve"> [L. 38r.]</w:t>
      </w:r>
    </w:p>
  </w:footnote>
  <w:footnote w:id="307">
    <w:p>
      <w:pPr>
        <w:pStyle w:val="FootnoteText"/>
      </w:pPr>
      <w:r>
        <w:rPr>
          <w:rStyle w:val="FootnoteReference"/>
        </w:rPr>
        <w:footnoteRef/>
      </w:r>
      <w:r>
        <w:rPr>
          <w:b/>
          <w:bCs/>
        </w:rPr>
        <w:t xml:space="preserve">marginal.</w:t>
      </w:r>
      <w:r>
        <w:t xml:space="preserve"> [L. 38v.]</w:t>
      </w:r>
    </w:p>
  </w:footnote>
  <w:footnote w:id="308">
    <w:p>
      <w:pPr>
        <w:pStyle w:val="FootnoteText"/>
      </w:pPr>
      <w:r>
        <w:rPr>
          <w:rStyle w:val="FootnoteReference"/>
        </w:rPr>
        <w:footnoteRef/>
      </w:r>
      <w:r>
        <w:rPr>
          <w:b/>
          <w:bCs/>
        </w:rPr>
        <w:t xml:space="preserve">marginal.</w:t>
      </w:r>
      <w:r>
        <w:t xml:space="preserve"> [L. 39r.]</w:t>
      </w:r>
    </w:p>
  </w:footnote>
  <w:footnote w:id="309">
    <w:p>
      <w:pPr>
        <w:pStyle w:val="FootnoteText"/>
      </w:pPr>
      <w:r>
        <w:rPr>
          <w:rStyle w:val="FootnoteReference"/>
        </w:rPr>
        <w:footnoteRef/>
      </w:r>
      <w:r>
        <w:rPr>
          <w:b/>
          <w:bCs/>
        </w:rPr>
        <w:t xml:space="preserve">marginal.</w:t>
      </w:r>
      <w:r>
        <w:t xml:space="preserve"> [L. 39v.]</w:t>
      </w:r>
    </w:p>
  </w:footnote>
  <w:footnote w:id="310">
    <w:p>
      <w:pPr>
        <w:pStyle w:val="FootnoteText"/>
      </w:pPr>
      <w:r>
        <w:rPr>
          <w:rStyle w:val="FootnoteReference"/>
        </w:rPr>
        <w:footnoteRef/>
      </w:r>
      <w:r>
        <w:rPr>
          <w:b/>
          <w:bCs/>
        </w:rPr>
        <w:t xml:space="preserve">marginal.</w:t>
      </w:r>
      <w:r>
        <w:t xml:space="preserve"> [L. 40r.]</w:t>
      </w:r>
    </w:p>
  </w:footnote>
  <w:footnote w:id="311">
    <w:p>
      <w:pPr>
        <w:pStyle w:val="FootnoteText"/>
      </w:pPr>
      <w:r>
        <w:rPr>
          <w:rStyle w:val="FootnoteReference"/>
        </w:rPr>
        <w:footnoteRef/>
      </w:r>
      <w:r>
        <w:rPr>
          <w:b/>
          <w:bCs/>
        </w:rPr>
        <w:t xml:space="preserve">marginal.</w:t>
      </w:r>
      <w:r>
        <w:t xml:space="preserve"> [L. 40v.]</w:t>
      </w:r>
    </w:p>
  </w:footnote>
  <w:footnote w:id="312">
    <w:p>
      <w:pPr>
        <w:pStyle w:val="FootnoteText"/>
      </w:pPr>
      <w:r>
        <w:rPr>
          <w:rStyle w:val="FootnoteReference"/>
        </w:rPr>
        <w:footnoteRef/>
      </w:r>
      <w:r>
        <w:rPr>
          <w:b/>
          <w:bCs/>
        </w:rPr>
        <w:t xml:space="preserve">marginal.</w:t>
      </w:r>
      <w:r>
        <w:t xml:space="preserve"> [Mt. 23:37]</w:t>
      </w:r>
    </w:p>
  </w:footnote>
  <w:footnote w:id="313">
    <w:p>
      <w:pPr>
        <w:pStyle w:val="FootnoteText"/>
      </w:pPr>
      <w:r>
        <w:rPr>
          <w:rStyle w:val="FootnoteReference"/>
        </w:rPr>
        <w:footnoteRef/>
      </w:r>
      <w:r>
        <w:rPr>
          <w:b/>
          <w:bCs/>
        </w:rPr>
        <w:t xml:space="preserve">marginal.</w:t>
      </w:r>
      <w:r>
        <w:t xml:space="preserve"> [L. 41r.]</w:t>
      </w:r>
    </w:p>
  </w:footnote>
  <w:footnote w:id="314">
    <w:p>
      <w:pPr>
        <w:pStyle w:val="FootnoteText"/>
      </w:pPr>
      <w:r>
        <w:rPr>
          <w:rStyle w:val="FootnoteReference"/>
        </w:rPr>
        <w:footnoteRef/>
      </w:r>
      <w:r>
        <w:rPr>
          <w:b/>
          <w:bCs/>
        </w:rPr>
        <w:t xml:space="preserve">marginal.</w:t>
      </w:r>
      <w:r>
        <w:t xml:space="preserve"> [L. 41v.]</w:t>
      </w:r>
    </w:p>
  </w:footnote>
  <w:footnote w:id="315">
    <w:p>
      <w:pPr>
        <w:pStyle w:val="FootnoteText"/>
      </w:pPr>
      <w:r>
        <w:rPr>
          <w:rStyle w:val="FootnoteReference"/>
        </w:rPr>
        <w:footnoteRef/>
      </w:r>
      <w:r>
        <w:rPr>
          <w:b/>
          <w:bCs/>
        </w:rPr>
        <w:t xml:space="preserve">marginal.</w:t>
      </w:r>
      <w:r>
        <w:t xml:space="preserve"> [L. 42r.]</w:t>
      </w:r>
    </w:p>
  </w:footnote>
  <w:footnote w:id="316">
    <w:p>
      <w:pPr>
        <w:pStyle w:val="FootnoteText"/>
      </w:pPr>
      <w:r>
        <w:rPr>
          <w:rStyle w:val="FootnoteReference"/>
        </w:rPr>
        <w:footnoteRef/>
      </w:r>
      <w:r>
        <w:rPr>
          <w:b/>
          <w:bCs/>
        </w:rPr>
        <w:t xml:space="preserve">marginal.</w:t>
      </w:r>
      <w:r>
        <w:t xml:space="preserve"> [L. 42v.]</w:t>
      </w:r>
    </w:p>
  </w:footnote>
  <w:footnote w:id="317">
    <w:p>
      <w:pPr>
        <w:pStyle w:val="FootnoteText"/>
      </w:pPr>
      <w:r>
        <w:rPr>
          <w:rStyle w:val="FootnoteReference"/>
        </w:rPr>
        <w:footnoteRef/>
      </w:r>
      <w:r>
        <w:rPr>
          <w:b/>
          <w:bCs/>
        </w:rPr>
        <w:t xml:space="preserve">marginal.</w:t>
      </w:r>
      <w:r>
        <w:t xml:space="preserve"> [L. 43r.]</w:t>
      </w:r>
    </w:p>
  </w:footnote>
  <w:footnote w:id="318">
    <w:p>
      <w:pPr>
        <w:pStyle w:val="FootnoteText"/>
      </w:pPr>
      <w:r>
        <w:rPr>
          <w:rStyle w:val="FootnoteReference"/>
        </w:rPr>
        <w:footnoteRef/>
      </w:r>
      <w:r>
        <w:rPr>
          <w:b/>
          <w:bCs/>
        </w:rPr>
        <w:t xml:space="preserve">marginal.</w:t>
      </w:r>
      <w:r>
        <w:t xml:space="preserve"> [L. 43v.]</w:t>
      </w:r>
    </w:p>
  </w:footnote>
  <w:footnote w:id="319">
    <w:p>
      <w:pPr>
        <w:pStyle w:val="FootnoteText"/>
      </w:pPr>
      <w:r>
        <w:rPr>
          <w:rStyle w:val="FootnoteReference"/>
        </w:rPr>
        <w:footnoteRef/>
      </w:r>
      <w:r>
        <w:rPr>
          <w:b/>
          <w:bCs/>
        </w:rPr>
        <w:t xml:space="preserve">marginal.</w:t>
      </w:r>
      <w:r>
        <w:t xml:space="preserve"> [L. 44r.]</w:t>
      </w:r>
    </w:p>
  </w:footnote>
  <w:footnote w:id="320">
    <w:p>
      <w:pPr>
        <w:pStyle w:val="FootnoteText"/>
      </w:pPr>
      <w:r>
        <w:rPr>
          <w:rStyle w:val="FootnoteReference"/>
        </w:rPr>
        <w:footnoteRef/>
      </w:r>
      <w:r>
        <w:rPr>
          <w:b/>
          <w:bCs/>
        </w:rPr>
        <w:t xml:space="preserve">marginal.</w:t>
      </w:r>
      <w:r>
        <w:t xml:space="preserve"> [L. 44v.]</w:t>
      </w:r>
    </w:p>
  </w:footnote>
  <w:footnote w:id="321">
    <w:p>
      <w:pPr>
        <w:pStyle w:val="FootnoteText"/>
      </w:pPr>
      <w:r>
        <w:rPr>
          <w:rStyle w:val="FootnoteReference"/>
        </w:rPr>
        <w:footnoteRef/>
      </w:r>
      <w:r>
        <w:rPr>
          <w:b/>
          <w:bCs/>
        </w:rPr>
        <w:t xml:space="preserve">marginal.</w:t>
      </w:r>
      <w:r>
        <w:t xml:space="preserve"> [L. 45r.]</w:t>
      </w:r>
    </w:p>
  </w:footnote>
  <w:footnote w:id="322">
    <w:p>
      <w:pPr>
        <w:pStyle w:val="FootnoteText"/>
      </w:pPr>
      <w:r>
        <w:rPr>
          <w:rStyle w:val="FootnoteReference"/>
        </w:rPr>
        <w:footnoteRef/>
      </w:r>
      <w:r>
        <w:rPr>
          <w:b/>
          <w:bCs/>
        </w:rPr>
        <w:t xml:space="preserve">marginal.</w:t>
      </w:r>
      <w:r>
        <w:t xml:space="preserve"> [ ]</w:t>
      </w:r>
    </w:p>
  </w:footnote>
  <w:footnote w:id="323">
    <w:p>
      <w:pPr>
        <w:pStyle w:val="FootnoteText"/>
      </w:pPr>
      <w:r>
        <w:rPr>
          <w:rStyle w:val="FootnoteReference"/>
        </w:rPr>
        <w:footnoteRef/>
      </w:r>
      <w:r>
        <w:rPr>
          <w:b/>
          <w:bCs/>
        </w:rPr>
        <w:t xml:space="preserve">marginal.</w:t>
      </w:r>
      <w:r>
        <w:t xml:space="preserve"> [L. 45v.]</w:t>
      </w:r>
    </w:p>
  </w:footnote>
  <w:footnote w:id="324">
    <w:p>
      <w:pPr>
        <w:pStyle w:val="FootnoteText"/>
      </w:pPr>
      <w:r>
        <w:rPr>
          <w:rStyle w:val="FootnoteReference"/>
        </w:rPr>
        <w:footnoteRef/>
      </w:r>
      <w:r>
        <w:rPr>
          <w:b/>
          <w:bCs/>
        </w:rPr>
        <w:t xml:space="preserve">marginal.</w:t>
      </w:r>
      <w:r>
        <w:t xml:space="preserve"> [L. 46r.]</w:t>
      </w:r>
    </w:p>
  </w:footnote>
  <w:footnote w:id="325">
    <w:p>
      <w:pPr>
        <w:pStyle w:val="FootnoteText"/>
      </w:pPr>
      <w:r>
        <w:rPr>
          <w:rStyle w:val="FootnoteReference"/>
        </w:rPr>
        <w:footnoteRef/>
      </w:r>
      <w:r>
        <w:rPr>
          <w:b/>
          <w:bCs/>
        </w:rPr>
        <w:t xml:space="preserve">marginal.</w:t>
      </w:r>
      <w:r>
        <w:t xml:space="preserve"> [L. 46v.]</w:t>
      </w:r>
    </w:p>
  </w:footnote>
  <w:footnote w:id="326">
    <w:p>
      <w:pPr>
        <w:pStyle w:val="FootnoteText"/>
      </w:pPr>
      <w:r>
        <w:rPr>
          <w:rStyle w:val="FootnoteReference"/>
        </w:rPr>
        <w:footnoteRef/>
      </w:r>
      <w:r>
        <w:rPr>
          <w:b/>
          <w:bCs/>
        </w:rPr>
        <w:t xml:space="preserve">marginal.</w:t>
      </w:r>
      <w:r>
        <w:t xml:space="preserve"> [L. 1v.]</w:t>
      </w:r>
    </w:p>
  </w:footnote>
  <w:footnote w:id="327">
    <w:p>
      <w:pPr>
        <w:pStyle w:val="FootnoteText"/>
      </w:pPr>
      <w:r>
        <w:rPr>
          <w:rStyle w:val="FootnoteReference"/>
        </w:rPr>
        <w:footnoteRef/>
      </w:r>
      <w:r>
        <w:rPr>
          <w:b/>
          <w:bCs/>
        </w:rPr>
        <w:t xml:space="preserve">marginal.</w:t>
      </w:r>
      <w:r>
        <w:t xml:space="preserve"> [----] operations [--] that [n--]</w:t>
      </w:r>
    </w:p>
  </w:footnote>
  <w:footnote w:id="328">
    <w:p>
      <w:pPr>
        <w:pStyle w:val="FootnoteText"/>
      </w:pPr>
      <w:r>
        <w:rPr>
          <w:rStyle w:val="FootnoteReference"/>
        </w:rPr>
        <w:footnoteRef/>
      </w:r>
      <w:r>
        <w:rPr>
          <w:b/>
          <w:bCs/>
        </w:rPr>
        <w:t xml:space="preserve">marginal.</w:t>
      </w:r>
      <w:r>
        <w:t xml:space="preserve"> [L. 2r.]</w:t>
      </w:r>
    </w:p>
  </w:footnote>
  <w:footnote w:id="329">
    <w:p>
      <w:pPr>
        <w:pStyle w:val="FootnoteText"/>
      </w:pPr>
      <w:r>
        <w:rPr>
          <w:rStyle w:val="FootnoteReference"/>
        </w:rPr>
        <w:footnoteRef/>
      </w:r>
      <w:r>
        <w:rPr>
          <w:b/>
          <w:bCs/>
        </w:rPr>
        <w:t xml:space="preserve">marginal.</w:t>
      </w:r>
      <w:r>
        <w:t xml:space="preserve"> [i-] much disturbs [L. 2v.]</w:t>
      </w:r>
    </w:p>
  </w:footnote>
  <w:footnote w:id="330">
    <w:p>
      <w:pPr>
        <w:pStyle w:val="FootnoteText"/>
      </w:pPr>
      <w:r>
        <w:rPr>
          <w:rStyle w:val="FootnoteReference"/>
        </w:rPr>
        <w:footnoteRef/>
      </w:r>
      <w:r>
        <w:rPr>
          <w:b/>
          <w:bCs/>
        </w:rPr>
        <w:t xml:space="preserve">marginal.</w:t>
      </w:r>
      <w:r>
        <w:t xml:space="preserve"> [--]</w:t>
      </w:r>
    </w:p>
  </w:footnote>
  <w:footnote w:id="331">
    <w:p>
      <w:pPr>
        <w:pStyle w:val="FootnoteText"/>
      </w:pPr>
      <w:r>
        <w:rPr>
          <w:rStyle w:val="FootnoteReference"/>
        </w:rPr>
        <w:footnoteRef/>
      </w:r>
      <w:r>
        <w:rPr>
          <w:b/>
          <w:bCs/>
        </w:rPr>
        <w:t xml:space="preserve">marginal.</w:t>
      </w:r>
      <w:r>
        <w:t xml:space="preserve"> [L. 3r.]</w:t>
      </w:r>
    </w:p>
  </w:footnote>
  <w:footnote w:id="332">
    <w:p>
      <w:pPr>
        <w:pStyle w:val="FootnoteText"/>
      </w:pPr>
      <w:r>
        <w:rPr>
          <w:rStyle w:val="FootnoteReference"/>
        </w:rPr>
        <w:footnoteRef/>
      </w:r>
      <w:r>
        <w:rPr>
          <w:b/>
          <w:bCs/>
        </w:rPr>
        <w:t xml:space="preserve">marginal.</w:t>
      </w:r>
      <w:r>
        <w:t xml:space="preserve"> [---] [--]</w:t>
      </w:r>
    </w:p>
  </w:footnote>
  <w:footnote w:id="333">
    <w:p>
      <w:pPr>
        <w:pStyle w:val="FootnoteText"/>
      </w:pPr>
      <w:r>
        <w:rPr>
          <w:rStyle w:val="FootnoteReference"/>
        </w:rPr>
        <w:footnoteRef/>
      </w:r>
      <w:r>
        <w:rPr>
          <w:b/>
          <w:bCs/>
        </w:rPr>
        <w:t xml:space="preserve">marginal.</w:t>
      </w:r>
      <w:r>
        <w:t xml:space="preserve"> [L. 3v.]</w:t>
      </w:r>
    </w:p>
  </w:footnote>
  <w:footnote w:id="334">
    <w:p>
      <w:pPr>
        <w:pStyle w:val="FootnoteText"/>
      </w:pPr>
      <w:r>
        <w:rPr>
          <w:rStyle w:val="FootnoteReference"/>
        </w:rPr>
        <w:footnoteRef/>
      </w:r>
      <w:r>
        <w:rPr>
          <w:b/>
          <w:bCs/>
        </w:rPr>
        <w:t xml:space="preserve">marginal.</w:t>
      </w:r>
      <w:r>
        <w:t xml:space="preserve"> [--]</w:t>
      </w:r>
    </w:p>
  </w:footnote>
  <w:footnote w:id="335">
    <w:p>
      <w:pPr>
        <w:pStyle w:val="FootnoteText"/>
      </w:pPr>
      <w:r>
        <w:rPr>
          <w:rStyle w:val="FootnoteReference"/>
        </w:rPr>
        <w:footnoteRef/>
      </w:r>
      <w:r>
        <w:rPr>
          <w:b/>
          <w:bCs/>
        </w:rPr>
        <w:t xml:space="preserve">marginal.</w:t>
      </w:r>
      <w:r>
        <w:t xml:space="preserve"> [--]</w:t>
      </w:r>
    </w:p>
  </w:footnote>
  <w:footnote w:id="336">
    <w:p>
      <w:pPr>
        <w:pStyle w:val="FootnoteText"/>
      </w:pPr>
      <w:r>
        <w:rPr>
          <w:rStyle w:val="FootnoteReference"/>
        </w:rPr>
        <w:footnoteRef/>
      </w:r>
      <w:r>
        <w:rPr>
          <w:b/>
          <w:bCs/>
        </w:rPr>
        <w:t xml:space="preserve">marginal.</w:t>
      </w:r>
      <w:r>
        <w:t xml:space="preserve"> [L. 4v.]</w:t>
      </w:r>
    </w:p>
  </w:footnote>
  <w:footnote w:id="337">
    <w:p>
      <w:pPr>
        <w:pStyle w:val="FootnoteText"/>
      </w:pPr>
      <w:r>
        <w:rPr>
          <w:rStyle w:val="FootnoteReference"/>
        </w:rPr>
        <w:footnoteRef/>
      </w:r>
      <w:r>
        <w:rPr>
          <w:b/>
          <w:bCs/>
        </w:rPr>
        <w:t xml:space="preserve">marginal.</w:t>
      </w:r>
      <w:r>
        <w:t xml:space="preserve"> [L. 5r.]</w:t>
      </w:r>
    </w:p>
  </w:footnote>
  <w:footnote w:id="338">
    <w:p>
      <w:pPr>
        <w:pStyle w:val="FootnoteText"/>
      </w:pPr>
      <w:r>
        <w:rPr>
          <w:rStyle w:val="FootnoteReference"/>
        </w:rPr>
        <w:footnoteRef/>
      </w:r>
      <w:r>
        <w:rPr>
          <w:b/>
          <w:bCs/>
        </w:rPr>
        <w:t xml:space="preserve">marginal.</w:t>
      </w:r>
      <w:r>
        <w:t xml:space="preserve"> [L. 5v.]</w:t>
      </w:r>
    </w:p>
  </w:footnote>
  <w:footnote w:id="339">
    <w:p>
      <w:pPr>
        <w:pStyle w:val="FootnoteText"/>
      </w:pPr>
      <w:r>
        <w:rPr>
          <w:rStyle w:val="FootnoteReference"/>
        </w:rPr>
        <w:footnoteRef/>
      </w:r>
      <w:r>
        <w:rPr>
          <w:b/>
          <w:bCs/>
        </w:rPr>
        <w:t xml:space="preserve">marginal.</w:t>
      </w:r>
      <w:r>
        <w:t xml:space="preserve"> [L. 6r.]</w:t>
      </w:r>
    </w:p>
  </w:footnote>
  <w:footnote w:id="340">
    <w:p>
      <w:pPr>
        <w:pStyle w:val="FootnoteText"/>
      </w:pPr>
      <w:r>
        <w:rPr>
          <w:rStyle w:val="FootnoteReference"/>
        </w:rPr>
        <w:footnoteRef/>
      </w:r>
      <w:r>
        <w:rPr>
          <w:b/>
          <w:bCs/>
        </w:rPr>
        <w:t xml:space="preserve">marginal.</w:t>
      </w:r>
      <w:r>
        <w:t xml:space="preserve"> [L. 6v.]</w:t>
      </w:r>
    </w:p>
  </w:footnote>
  <w:footnote w:id="341">
    <w:p>
      <w:pPr>
        <w:pStyle w:val="FootnoteText"/>
      </w:pPr>
      <w:r>
        <w:rPr>
          <w:rStyle w:val="FootnoteReference"/>
        </w:rPr>
        <w:footnoteRef/>
      </w:r>
      <w:r>
        <w:rPr>
          <w:b/>
          <w:bCs/>
        </w:rPr>
        <w:t xml:space="preserve">marginal.</w:t>
      </w:r>
      <w:r>
        <w:t xml:space="preserve"> [th-----]</w:t>
      </w:r>
    </w:p>
  </w:footnote>
  <w:footnote w:id="342">
    <w:p>
      <w:pPr>
        <w:pStyle w:val="FootnoteText"/>
      </w:pPr>
      <w:r>
        <w:rPr>
          <w:rStyle w:val="FootnoteReference"/>
        </w:rPr>
        <w:footnoteRef/>
      </w:r>
      <w:r>
        <w:rPr>
          <w:b/>
          <w:bCs/>
        </w:rPr>
        <w:t xml:space="preserve">marginal.</w:t>
      </w:r>
      <w:r>
        <w:t xml:space="preserve"> [L. 7r.]</w:t>
      </w:r>
    </w:p>
  </w:footnote>
  <w:footnote w:id="343">
    <w:p>
      <w:pPr>
        <w:pStyle w:val="FootnoteText"/>
      </w:pPr>
      <w:r>
        <w:rPr>
          <w:rStyle w:val="FootnoteReference"/>
        </w:rPr>
        <w:footnoteRef/>
      </w:r>
      <w:r>
        <w:rPr>
          <w:b/>
          <w:bCs/>
        </w:rPr>
        <w:t xml:space="preserve">marginal.</w:t>
      </w:r>
      <w:r>
        <w:t xml:space="preserve"> [L. 7v.]</w:t>
      </w:r>
    </w:p>
  </w:footnote>
  <w:footnote w:id="344">
    <w:p>
      <w:pPr>
        <w:pStyle w:val="FootnoteText"/>
      </w:pPr>
      <w:r>
        <w:rPr>
          <w:rStyle w:val="FootnoteReference"/>
        </w:rPr>
        <w:footnoteRef/>
      </w:r>
      <w:r>
        <w:rPr>
          <w:b/>
          <w:bCs/>
        </w:rPr>
        <w:t xml:space="preserve">marginal.</w:t>
      </w:r>
      <w:r>
        <w:t xml:space="preserve"> [L. 8r.]</w:t>
      </w:r>
    </w:p>
  </w:footnote>
  <w:footnote w:id="345">
    <w:p>
      <w:pPr>
        <w:pStyle w:val="FootnoteText"/>
      </w:pPr>
      <w:r>
        <w:rPr>
          <w:rStyle w:val="FootnoteReference"/>
        </w:rPr>
        <w:footnoteRef/>
      </w:r>
      <w:r>
        <w:rPr>
          <w:b/>
          <w:bCs/>
        </w:rPr>
        <w:t xml:space="preserve">marginal.</w:t>
      </w:r>
      <w:r>
        <w:t xml:space="preserve"> [L. 8v.]</w:t>
      </w:r>
    </w:p>
  </w:footnote>
  <w:footnote w:id="346">
    <w:p>
      <w:pPr>
        <w:pStyle w:val="FootnoteText"/>
      </w:pPr>
      <w:r>
        <w:rPr>
          <w:rStyle w:val="FootnoteReference"/>
        </w:rPr>
        <w:footnoteRef/>
      </w:r>
      <w:r>
        <w:rPr>
          <w:b/>
          <w:bCs/>
        </w:rPr>
        <w:t xml:space="preserve">marginal.</w:t>
      </w:r>
      <w:r>
        <w:t xml:space="preserve"> [L. 9r.]</w:t>
      </w:r>
    </w:p>
  </w:footnote>
  <w:footnote w:id="347">
    <w:p>
      <w:pPr>
        <w:pStyle w:val="FootnoteText"/>
      </w:pPr>
      <w:r>
        <w:rPr>
          <w:rStyle w:val="FootnoteReference"/>
        </w:rPr>
        <w:footnoteRef/>
      </w:r>
      <w:r>
        <w:rPr>
          <w:b/>
          <w:bCs/>
        </w:rPr>
        <w:t xml:space="preserve">marginal.</w:t>
      </w:r>
      <w:r>
        <w:t xml:space="preserve"> [L. 9v.]</w:t>
      </w:r>
    </w:p>
  </w:footnote>
  <w:footnote w:id="348">
    <w:p>
      <w:pPr>
        <w:pStyle w:val="FootnoteText"/>
      </w:pPr>
      <w:r>
        <w:rPr>
          <w:rStyle w:val="FootnoteReference"/>
        </w:rPr>
        <w:footnoteRef/>
      </w:r>
      <w:r>
        <w:rPr>
          <w:b/>
          <w:bCs/>
        </w:rPr>
        <w:t xml:space="preserve">marginal.</w:t>
      </w:r>
      <w:r>
        <w:t xml:space="preserve"> [L. 10r.]</w:t>
      </w:r>
    </w:p>
  </w:footnote>
  <w:footnote w:id="349">
    <w:p>
      <w:pPr>
        <w:pStyle w:val="FootnoteText"/>
      </w:pPr>
      <w:r>
        <w:rPr>
          <w:rStyle w:val="FootnoteReference"/>
        </w:rPr>
        <w:footnoteRef/>
      </w:r>
      <w:r>
        <w:rPr>
          <w:b/>
          <w:bCs/>
        </w:rPr>
        <w:t xml:space="preserve">marginal.</w:t>
      </w:r>
      <w:r>
        <w:t xml:space="preserve"> [L. 10v.]</w:t>
      </w:r>
    </w:p>
  </w:footnote>
  <w:footnote w:id="350">
    <w:p>
      <w:pPr>
        <w:pStyle w:val="FootnoteText"/>
      </w:pPr>
      <w:r>
        <w:rPr>
          <w:rStyle w:val="FootnoteReference"/>
        </w:rPr>
        <w:footnoteRef/>
      </w:r>
      <w:r>
        <w:rPr>
          <w:b/>
          <w:bCs/>
        </w:rPr>
        <w:t xml:space="preserve">marginal.</w:t>
      </w:r>
      <w:r>
        <w:t xml:space="preserve"> [L. 11r.]</w:t>
      </w:r>
    </w:p>
  </w:footnote>
  <w:footnote w:id="351">
    <w:p>
      <w:pPr>
        <w:pStyle w:val="FootnoteText"/>
      </w:pPr>
      <w:r>
        <w:rPr>
          <w:rStyle w:val="FootnoteReference"/>
        </w:rPr>
        <w:footnoteRef/>
      </w:r>
      <w:r>
        <w:rPr>
          <w:b/>
          <w:bCs/>
        </w:rPr>
        <w:t xml:space="preserve">marginal.</w:t>
      </w:r>
      <w:r>
        <w:t xml:space="preserve"> [L. 11v]</w:t>
      </w:r>
    </w:p>
  </w:footnote>
  <w:footnote w:id="352">
    <w:p>
      <w:pPr>
        <w:pStyle w:val="FootnoteText"/>
      </w:pPr>
      <w:r>
        <w:rPr>
          <w:rStyle w:val="FootnoteReference"/>
        </w:rPr>
        <w:footnoteRef/>
      </w:r>
      <w:r>
        <w:rPr>
          <w:b/>
          <w:bCs/>
        </w:rPr>
        <w:t xml:space="preserve">marginal.</w:t>
      </w:r>
      <w:r>
        <w:t xml:space="preserve"> [L. 12r.]</w:t>
      </w:r>
    </w:p>
  </w:footnote>
  <w:footnote w:id="353">
    <w:p>
      <w:pPr>
        <w:pStyle w:val="FootnoteText"/>
      </w:pPr>
      <w:r>
        <w:rPr>
          <w:rStyle w:val="FootnoteReference"/>
        </w:rPr>
        <w:footnoteRef/>
      </w:r>
      <w:r>
        <w:rPr>
          <w:b/>
          <w:bCs/>
        </w:rPr>
        <w:t xml:space="preserve">marginal.</w:t>
      </w:r>
      <w:r>
        <w:t xml:space="preserve"> [L. 13r.]</w:t>
      </w:r>
    </w:p>
  </w:footnote>
  <w:footnote w:id="354">
    <w:p>
      <w:pPr>
        <w:pStyle w:val="FootnoteText"/>
      </w:pPr>
      <w:r>
        <w:rPr>
          <w:rStyle w:val="FootnoteReference"/>
        </w:rPr>
        <w:footnoteRef/>
      </w:r>
      <w:r>
        <w:rPr>
          <w:b/>
          <w:bCs/>
        </w:rPr>
        <w:t xml:space="preserve">marginal.</w:t>
      </w:r>
      <w:r>
        <w:t xml:space="preserve"> [L. 13v.]</w:t>
      </w:r>
    </w:p>
  </w:footnote>
  <w:footnote w:id="355">
    <w:p>
      <w:pPr>
        <w:pStyle w:val="FootnoteText"/>
      </w:pPr>
      <w:r>
        <w:rPr>
          <w:rStyle w:val="FootnoteReference"/>
        </w:rPr>
        <w:footnoteRef/>
      </w:r>
      <w:r>
        <w:rPr>
          <w:b/>
          <w:bCs/>
        </w:rPr>
        <w:t xml:space="preserve">marginal.</w:t>
      </w:r>
      <w:r>
        <w:t xml:space="preserve"> [-]</w:t>
      </w:r>
    </w:p>
  </w:footnote>
  <w:footnote w:id="356">
    <w:p>
      <w:pPr>
        <w:pStyle w:val="FootnoteText"/>
      </w:pPr>
      <w:r>
        <w:rPr>
          <w:rStyle w:val="FootnoteReference"/>
        </w:rPr>
        <w:footnoteRef/>
      </w:r>
      <w:r>
        <w:rPr>
          <w:b/>
          <w:bCs/>
        </w:rPr>
        <w:t xml:space="preserve">marginal.</w:t>
      </w:r>
      <w:r>
        <w:t xml:space="preserve"> [L. 1v.]</w:t>
      </w:r>
    </w:p>
  </w:footnote>
  <w:footnote w:id="357">
    <w:p>
      <w:pPr>
        <w:pStyle w:val="FootnoteText"/>
      </w:pPr>
      <w:r>
        <w:rPr>
          <w:rStyle w:val="FootnoteReference"/>
        </w:rPr>
        <w:footnoteRef/>
      </w:r>
      <w:r>
        <w:rPr>
          <w:b/>
          <w:bCs/>
        </w:rPr>
        <w:t xml:space="preserve">marginal.</w:t>
      </w:r>
      <w:r>
        <w:t xml:space="preserve"> [L. 2r.]</w:t>
      </w:r>
    </w:p>
  </w:footnote>
  <w:footnote w:id="358">
    <w:p>
      <w:pPr>
        <w:pStyle w:val="FootnoteText"/>
      </w:pPr>
      <w:r>
        <w:rPr>
          <w:rStyle w:val="FootnoteReference"/>
        </w:rPr>
        <w:footnoteRef/>
      </w:r>
      <w:r>
        <w:rPr>
          <w:b/>
          <w:bCs/>
        </w:rPr>
        <w:t xml:space="preserve">marginal.</w:t>
      </w:r>
      <w:r>
        <w:t xml:space="preserve"> [ ]</w:t>
      </w:r>
    </w:p>
  </w:footnote>
  <w:footnote w:id="359">
    <w:p>
      <w:pPr>
        <w:pStyle w:val="FootnoteText"/>
      </w:pPr>
      <w:r>
        <w:rPr>
          <w:rStyle w:val="FootnoteReference"/>
        </w:rPr>
        <w:footnoteRef/>
      </w:r>
      <w:r>
        <w:rPr>
          <w:b/>
          <w:bCs/>
        </w:rPr>
        <w:t xml:space="preserve">marginal.</w:t>
      </w:r>
      <w:r>
        <w:t xml:space="preserve"> [L. 2v.]</w:t>
      </w:r>
    </w:p>
  </w:footnote>
  <w:footnote w:id="360">
    <w:p>
      <w:pPr>
        <w:pStyle w:val="FootnoteText"/>
      </w:pPr>
      <w:r>
        <w:rPr>
          <w:rStyle w:val="FootnoteReference"/>
        </w:rPr>
        <w:footnoteRef/>
      </w:r>
      <w:r>
        <w:rPr>
          <w:b/>
          <w:bCs/>
        </w:rPr>
        <w:t xml:space="preserve">marginal.</w:t>
      </w:r>
      <w:r>
        <w:t xml:space="preserve"> [L. 3r.]</w:t>
      </w:r>
    </w:p>
  </w:footnote>
  <w:footnote w:id="361">
    <w:p>
      <w:pPr>
        <w:pStyle w:val="FootnoteText"/>
      </w:pPr>
      <w:r>
        <w:rPr>
          <w:rStyle w:val="FootnoteReference"/>
        </w:rPr>
        <w:footnoteRef/>
      </w:r>
      <w:r>
        <w:rPr>
          <w:b/>
          <w:bCs/>
        </w:rPr>
        <w:t xml:space="preserve">marginal.</w:t>
      </w:r>
      <w:r>
        <w:t xml:space="preserve"> [L. 3v.]</w:t>
      </w:r>
    </w:p>
  </w:footnote>
  <w:footnote w:id="362">
    <w:p>
      <w:pPr>
        <w:pStyle w:val="FootnoteText"/>
      </w:pPr>
      <w:r>
        <w:rPr>
          <w:rStyle w:val="FootnoteReference"/>
        </w:rPr>
        <w:footnoteRef/>
      </w:r>
      <w:r>
        <w:rPr>
          <w:b/>
          <w:bCs/>
        </w:rPr>
        <w:t xml:space="preserve">marginal.</w:t>
      </w:r>
      <w:r>
        <w:t xml:space="preserve"> [L. 4r.]</w:t>
      </w:r>
    </w:p>
  </w:footnote>
  <w:footnote w:id="363">
    <w:p>
      <w:pPr>
        <w:pStyle w:val="FootnoteText"/>
      </w:pPr>
      <w:r>
        <w:rPr>
          <w:rStyle w:val="FootnoteReference"/>
        </w:rPr>
        <w:footnoteRef/>
      </w:r>
      <w:r>
        <w:rPr>
          <w:b/>
          <w:bCs/>
        </w:rPr>
        <w:t xml:space="preserve">marginal.</w:t>
      </w:r>
      <w:r>
        <w:t xml:space="preserve"> [L. 4v.]</w:t>
      </w:r>
    </w:p>
  </w:footnote>
  <w:footnote w:id="364">
    <w:p>
      <w:pPr>
        <w:pStyle w:val="FootnoteText"/>
      </w:pPr>
      <w:r>
        <w:rPr>
          <w:rStyle w:val="FootnoteReference"/>
        </w:rPr>
        <w:footnoteRef/>
      </w:r>
      <w:r>
        <w:rPr>
          <w:b/>
          <w:bCs/>
        </w:rPr>
        <w:t xml:space="preserve">marginal.</w:t>
      </w:r>
      <w:r>
        <w:t xml:space="preserve"> [Six lines blank]</w:t>
      </w:r>
    </w:p>
  </w:footnote>
  <w:footnote w:id="365">
    <w:p>
      <w:pPr>
        <w:pStyle w:val="FootnoteText"/>
      </w:pPr>
      <w:r>
        <w:rPr>
          <w:rStyle w:val="FootnoteReference"/>
        </w:rPr>
        <w:footnoteRef/>
      </w:r>
      <w:r>
        <w:rPr>
          <w:b/>
          <w:bCs/>
        </w:rPr>
        <w:t xml:space="preserve">marginal.</w:t>
      </w:r>
      <w:r>
        <w:t xml:space="preserve"> [L. 5r.]</w:t>
      </w:r>
    </w:p>
  </w:footnote>
  <w:footnote w:id="366">
    <w:p>
      <w:pPr>
        <w:pStyle w:val="FootnoteText"/>
      </w:pPr>
      <w:r>
        <w:rPr>
          <w:rStyle w:val="FootnoteReference"/>
        </w:rPr>
        <w:footnoteRef/>
      </w:r>
      <w:r>
        <w:rPr>
          <w:b/>
          <w:bCs/>
        </w:rPr>
        <w:t xml:space="preserve">marginal.</w:t>
      </w:r>
      <w:r>
        <w:t xml:space="preserve"> [L. 5v.]</w:t>
      </w:r>
    </w:p>
  </w:footnote>
  <w:footnote w:id="367">
    <w:p>
      <w:pPr>
        <w:pStyle w:val="FootnoteText"/>
      </w:pPr>
      <w:r>
        <w:rPr>
          <w:rStyle w:val="FootnoteReference"/>
        </w:rPr>
        <w:footnoteRef/>
      </w:r>
      <w:r>
        <w:rPr>
          <w:b/>
          <w:bCs/>
        </w:rPr>
        <w:t xml:space="preserve">marginal.</w:t>
      </w:r>
      <w:r>
        <w:t xml:space="preserve"> [L. 6r.]</w:t>
      </w:r>
    </w:p>
  </w:footnote>
  <w:footnote w:id="368">
    <w:p>
      <w:pPr>
        <w:pStyle w:val="FootnoteText"/>
      </w:pPr>
      <w:r>
        <w:rPr>
          <w:rStyle w:val="FootnoteReference"/>
        </w:rPr>
        <w:footnoteRef/>
      </w:r>
      <w:r>
        <w:rPr>
          <w:b/>
          <w:bCs/>
        </w:rPr>
        <w:t xml:space="preserve">marginal.</w:t>
      </w:r>
      <w:r>
        <w:t xml:space="preserve"> [L. 6v.]</w:t>
      </w:r>
    </w:p>
  </w:footnote>
  <w:footnote w:id="369">
    <w:p>
      <w:pPr>
        <w:pStyle w:val="FootnoteText"/>
      </w:pPr>
      <w:r>
        <w:rPr>
          <w:rStyle w:val="FootnoteReference"/>
        </w:rPr>
        <w:footnoteRef/>
      </w:r>
      <w:r>
        <w:rPr>
          <w:b/>
          <w:bCs/>
        </w:rPr>
        <w:t xml:space="preserve">marginal.</w:t>
      </w:r>
      <w:r>
        <w:t xml:space="preserve"> [L. 7r.]</w:t>
      </w:r>
    </w:p>
  </w:footnote>
  <w:footnote w:id="370">
    <w:p>
      <w:pPr>
        <w:pStyle w:val="FootnoteText"/>
      </w:pPr>
      <w:r>
        <w:rPr>
          <w:rStyle w:val="FootnoteReference"/>
        </w:rPr>
        <w:footnoteRef/>
      </w:r>
      <w:r>
        <w:rPr>
          <w:b/>
          <w:bCs/>
        </w:rPr>
        <w:t xml:space="preserve">marginal.</w:t>
      </w:r>
      <w:r>
        <w:t xml:space="preserve"> [L. 7v.]</w:t>
      </w:r>
    </w:p>
  </w:footnote>
  <w:footnote w:id="371">
    <w:p>
      <w:pPr>
        <w:pStyle w:val="FootnoteText"/>
      </w:pPr>
      <w:r>
        <w:rPr>
          <w:rStyle w:val="FootnoteReference"/>
        </w:rPr>
        <w:footnoteRef/>
      </w:r>
      <w:r>
        <w:rPr>
          <w:b/>
          <w:bCs/>
        </w:rPr>
        <w:t xml:space="preserve">marginal.</w:t>
      </w:r>
      <w:r>
        <w:t xml:space="preserve"> [Three lines blank]</w:t>
      </w:r>
    </w:p>
  </w:footnote>
  <w:footnote w:id="372">
    <w:p>
      <w:pPr>
        <w:pStyle w:val="FootnoteText"/>
      </w:pPr>
      <w:r>
        <w:rPr>
          <w:rStyle w:val="FootnoteReference"/>
        </w:rPr>
        <w:footnoteRef/>
      </w:r>
      <w:r>
        <w:rPr>
          <w:b/>
          <w:bCs/>
        </w:rPr>
        <w:t xml:space="preserve">marginal.</w:t>
      </w:r>
      <w:r>
        <w:t xml:space="preserve"> [Three lines blank]</w:t>
      </w:r>
    </w:p>
  </w:footnote>
  <w:footnote w:id="373">
    <w:p>
      <w:pPr>
        <w:pStyle w:val="FootnoteText"/>
      </w:pPr>
      <w:r>
        <w:rPr>
          <w:rStyle w:val="FootnoteReference"/>
        </w:rPr>
        <w:footnoteRef/>
      </w:r>
      <w:r>
        <w:rPr>
          <w:b/>
          <w:bCs/>
        </w:rPr>
        <w:t xml:space="preserve">marginal.</w:t>
      </w:r>
      <w:r>
        <w:t xml:space="preserve"> [Six lines blank]</w:t>
      </w:r>
    </w:p>
  </w:footnote>
  <w:footnote w:id="374">
    <w:p>
      <w:pPr>
        <w:pStyle w:val="FootnoteText"/>
      </w:pPr>
      <w:r>
        <w:rPr>
          <w:rStyle w:val="FootnoteReference"/>
        </w:rPr>
        <w:footnoteRef/>
      </w:r>
      <w:r>
        <w:rPr>
          <w:b/>
          <w:bCs/>
        </w:rPr>
        <w:t xml:space="preserve">marginal.</w:t>
      </w:r>
      <w:r>
        <w:t xml:space="preserve"> [L. 8r.]</w:t>
      </w:r>
    </w:p>
  </w:footnote>
  <w:footnote w:id="375">
    <w:p>
      <w:pPr>
        <w:pStyle w:val="FootnoteText"/>
      </w:pPr>
      <w:r>
        <w:rPr>
          <w:rStyle w:val="FootnoteReference"/>
        </w:rPr>
        <w:footnoteRef/>
      </w:r>
      <w:r>
        <w:rPr>
          <w:b/>
          <w:bCs/>
        </w:rPr>
        <w:t xml:space="preserve">marginal.</w:t>
      </w:r>
      <w:r>
        <w:t xml:space="preserve"> [L. 8v.]</w:t>
      </w:r>
    </w:p>
  </w:footnote>
  <w:footnote w:id="376">
    <w:p>
      <w:pPr>
        <w:pStyle w:val="FootnoteText"/>
      </w:pPr>
      <w:r>
        <w:rPr>
          <w:rStyle w:val="FootnoteReference"/>
        </w:rPr>
        <w:footnoteRef/>
      </w:r>
      <w:r>
        <w:rPr>
          <w:b/>
          <w:bCs/>
        </w:rPr>
        <w:t xml:space="preserve">marginal.</w:t>
      </w:r>
      <w:r>
        <w:t xml:space="preserve"> [L. 8v. is blank]</w:t>
      </w:r>
    </w:p>
  </w:footnote>
  <w:footnote w:id="377">
    <w:p>
      <w:pPr>
        <w:pStyle w:val="FootnoteText"/>
      </w:pPr>
      <w:r>
        <w:rPr>
          <w:rStyle w:val="FootnoteReference"/>
        </w:rPr>
        <w:footnoteRef/>
      </w:r>
      <w:r>
        <w:rPr>
          <w:b/>
          <w:bCs/>
        </w:rPr>
        <w:t xml:space="preserve">marginal.</w:t>
      </w:r>
      <w:r>
        <w:t xml:space="preserve"> [L. 1v.]</w:t>
      </w:r>
    </w:p>
  </w:footnote>
  <w:footnote w:id="378">
    <w:p>
      <w:pPr>
        <w:pStyle w:val="FootnoteText"/>
      </w:pPr>
      <w:r>
        <w:rPr>
          <w:rStyle w:val="FootnoteReference"/>
        </w:rPr>
        <w:footnoteRef/>
      </w:r>
      <w:r>
        <w:rPr>
          <w:b/>
          <w:bCs/>
        </w:rPr>
        <w:t xml:space="preserve">marginal.</w:t>
      </w:r>
      <w:r>
        <w:t xml:space="preserve"> [L. 2r.]</w:t>
      </w:r>
    </w:p>
  </w:footnote>
  <w:footnote w:id="379">
    <w:p>
      <w:pPr>
        <w:pStyle w:val="FootnoteText"/>
      </w:pPr>
      <w:r>
        <w:rPr>
          <w:rStyle w:val="FootnoteReference"/>
        </w:rPr>
        <w:footnoteRef/>
      </w:r>
      <w:r>
        <w:rPr>
          <w:b/>
          <w:bCs/>
        </w:rPr>
        <w:t xml:space="preserve">marginal.</w:t>
      </w:r>
      <w:r>
        <w:t xml:space="preserve"> [---] that are unworthy of the human nature &amp;[L. 2v.]</w:t>
      </w:r>
    </w:p>
  </w:footnote>
  <w:footnote w:id="380">
    <w:p>
      <w:pPr>
        <w:pStyle w:val="FootnoteText"/>
      </w:pPr>
      <w:r>
        <w:rPr>
          <w:rStyle w:val="FootnoteReference"/>
        </w:rPr>
        <w:footnoteRef/>
      </w:r>
      <w:r>
        <w:rPr>
          <w:b/>
          <w:bCs/>
        </w:rPr>
        <w:t xml:space="preserve">marginal.</w:t>
      </w:r>
      <w:r>
        <w:t xml:space="preserve"> [-] full of devils and all [---]</w:t>
      </w:r>
    </w:p>
  </w:footnote>
  <w:footnote w:id="381">
    <w:p>
      <w:pPr>
        <w:pStyle w:val="FootnoteText"/>
      </w:pPr>
      <w:r>
        <w:rPr>
          <w:rStyle w:val="FootnoteReference"/>
        </w:rPr>
        <w:footnoteRef/>
      </w:r>
      <w:r>
        <w:rPr>
          <w:b/>
          <w:bCs/>
        </w:rPr>
        <w:t xml:space="preserve">marginal.</w:t>
      </w:r>
      <w:r>
        <w:t xml:space="preserve"> [---]</w:t>
      </w:r>
    </w:p>
  </w:footnote>
  <w:footnote w:id="382">
    <w:p>
      <w:pPr>
        <w:pStyle w:val="FootnoteText"/>
      </w:pPr>
      <w:r>
        <w:rPr>
          <w:rStyle w:val="FootnoteReference"/>
        </w:rPr>
        <w:footnoteRef/>
      </w:r>
      <w:r>
        <w:rPr>
          <w:b/>
          <w:bCs/>
        </w:rPr>
        <w:t xml:space="preserve">marginal.</w:t>
      </w:r>
      <w:r>
        <w:t xml:space="preserve"> [L. 3r.]</w:t>
      </w:r>
    </w:p>
  </w:footnote>
  <w:footnote w:id="383">
    <w:p>
      <w:pPr>
        <w:pStyle w:val="FootnoteText"/>
      </w:pPr>
      <w:r>
        <w:rPr>
          <w:rStyle w:val="FootnoteReference"/>
        </w:rPr>
        <w:footnoteRef/>
      </w:r>
      <w:r>
        <w:rPr>
          <w:b/>
          <w:bCs/>
        </w:rPr>
        <w:t xml:space="preserve">marginal.</w:t>
      </w:r>
      <w:r>
        <w:t xml:space="preserve"> [---]</w:t>
      </w:r>
    </w:p>
  </w:footnote>
  <w:footnote w:id="384">
    <w:p>
      <w:pPr>
        <w:pStyle w:val="FootnoteText"/>
      </w:pPr>
      <w:r>
        <w:rPr>
          <w:rStyle w:val="FootnoteReference"/>
        </w:rPr>
        <w:footnoteRef/>
      </w:r>
      <w:r>
        <w:rPr>
          <w:b/>
          <w:bCs/>
        </w:rPr>
        <w:t xml:space="preserve">marginal.</w:t>
      </w:r>
      <w:r>
        <w:t xml:space="preserve"> [L. 3v.]</w:t>
      </w:r>
    </w:p>
  </w:footnote>
  <w:footnote w:id="385">
    <w:p>
      <w:pPr>
        <w:pStyle w:val="FootnoteText"/>
      </w:pPr>
      <w:r>
        <w:rPr>
          <w:rStyle w:val="FootnoteReference"/>
        </w:rPr>
        <w:footnoteRef/>
      </w:r>
      <w:r>
        <w:rPr>
          <w:b/>
          <w:bCs/>
        </w:rPr>
        <w:t xml:space="preserve">marginal.</w:t>
      </w:r>
      <w:r>
        <w:t xml:space="preserve"> [L. 4r.]</w:t>
      </w:r>
    </w:p>
  </w:footnote>
  <w:footnote w:id="386">
    <w:p>
      <w:pPr>
        <w:pStyle w:val="FootnoteText"/>
      </w:pPr>
      <w:r>
        <w:rPr>
          <w:rStyle w:val="FootnoteReference"/>
        </w:rPr>
        <w:footnoteRef/>
      </w:r>
      <w:r>
        <w:rPr>
          <w:b/>
          <w:bCs/>
        </w:rPr>
        <w:t xml:space="preserve">marginal.</w:t>
      </w:r>
      <w:r>
        <w:t xml:space="preserve"> [--]</w:t>
      </w:r>
    </w:p>
  </w:footnote>
  <w:footnote w:id="387">
    <w:p>
      <w:pPr>
        <w:pStyle w:val="FootnoteText"/>
      </w:pPr>
      <w:r>
        <w:rPr>
          <w:rStyle w:val="FootnoteReference"/>
        </w:rPr>
        <w:footnoteRef/>
      </w:r>
      <w:r>
        <w:rPr>
          <w:b/>
          <w:bCs/>
        </w:rPr>
        <w:t xml:space="preserve">marginal.</w:t>
      </w:r>
      <w:r>
        <w:t xml:space="preserve"> [L. 4v.]</w:t>
      </w:r>
    </w:p>
  </w:footnote>
  <w:footnote w:id="388">
    <w:p>
      <w:pPr>
        <w:pStyle w:val="FootnoteText"/>
      </w:pPr>
      <w:r>
        <w:rPr>
          <w:rStyle w:val="FootnoteReference"/>
        </w:rPr>
        <w:footnoteRef/>
      </w:r>
      <w:r>
        <w:rPr>
          <w:b/>
          <w:bCs/>
        </w:rPr>
        <w:t xml:space="preserve">marginal.</w:t>
      </w:r>
      <w:r>
        <w:t xml:space="preserve"> [---]</w:t>
      </w:r>
    </w:p>
  </w:footnote>
  <w:footnote w:id="389">
    <w:p>
      <w:pPr>
        <w:pStyle w:val="FootnoteText"/>
      </w:pPr>
      <w:r>
        <w:rPr>
          <w:rStyle w:val="FootnoteReference"/>
        </w:rPr>
        <w:footnoteRef/>
      </w:r>
      <w:r>
        <w:rPr>
          <w:b/>
          <w:bCs/>
        </w:rPr>
        <w:t xml:space="preserve">marginal.</w:t>
      </w:r>
      <w:r>
        <w:t xml:space="preserve"> [L. 5r.]</w:t>
      </w:r>
    </w:p>
  </w:footnote>
  <w:footnote w:id="390">
    <w:p>
      <w:pPr>
        <w:pStyle w:val="FootnoteText"/>
      </w:pPr>
      <w:r>
        <w:rPr>
          <w:rStyle w:val="FootnoteReference"/>
        </w:rPr>
        <w:footnoteRef/>
      </w:r>
      <w:r>
        <w:rPr>
          <w:b/>
          <w:bCs/>
        </w:rPr>
        <w:t xml:space="preserve">marginal.</w:t>
      </w:r>
      <w:r>
        <w:t xml:space="preserve"> [L. 5v.]</w:t>
      </w:r>
    </w:p>
  </w:footnote>
  <w:footnote w:id="391">
    <w:p>
      <w:pPr>
        <w:pStyle w:val="FootnoteText"/>
      </w:pPr>
      <w:r>
        <w:rPr>
          <w:rStyle w:val="FootnoteReference"/>
        </w:rPr>
        <w:footnoteRef/>
      </w:r>
      <w:r>
        <w:rPr>
          <w:b/>
          <w:bCs/>
        </w:rPr>
        <w:t xml:space="preserve">marginal.</w:t>
      </w:r>
      <w:r>
        <w:t xml:space="preserve"> [L. 6r.]</w:t>
      </w:r>
    </w:p>
  </w:footnote>
  <w:footnote w:id="392">
    <w:p>
      <w:pPr>
        <w:pStyle w:val="FootnoteText"/>
      </w:pPr>
      <w:r>
        <w:rPr>
          <w:rStyle w:val="FootnoteReference"/>
        </w:rPr>
        <w:footnoteRef/>
      </w:r>
      <w:r>
        <w:rPr>
          <w:b/>
          <w:bCs/>
        </w:rPr>
        <w:t xml:space="preserve">marginal.</w:t>
      </w:r>
      <w:r>
        <w:t xml:space="preserve"> [---]</w:t>
      </w:r>
    </w:p>
  </w:footnote>
  <w:footnote w:id="393">
    <w:p>
      <w:pPr>
        <w:pStyle w:val="FootnoteText"/>
      </w:pPr>
      <w:r>
        <w:rPr>
          <w:rStyle w:val="FootnoteReference"/>
        </w:rPr>
        <w:footnoteRef/>
      </w:r>
      <w:r>
        <w:rPr>
          <w:b/>
          <w:bCs/>
        </w:rPr>
        <w:t xml:space="preserve">marginal.</w:t>
      </w:r>
      <w:r>
        <w:t xml:space="preserve"> [L. 6v.]</w:t>
      </w:r>
    </w:p>
  </w:footnote>
  <w:footnote w:id="394">
    <w:p>
      <w:pPr>
        <w:pStyle w:val="FootnoteText"/>
      </w:pPr>
      <w:r>
        <w:rPr>
          <w:rStyle w:val="FootnoteReference"/>
        </w:rPr>
        <w:footnoteRef/>
      </w:r>
      <w:r>
        <w:rPr>
          <w:b/>
          <w:bCs/>
        </w:rPr>
        <w:t xml:space="preserve">marginal.</w:t>
      </w:r>
      <w:r>
        <w:t xml:space="preserve"> [Ple----]</w:t>
      </w:r>
    </w:p>
  </w:footnote>
  <w:footnote w:id="395">
    <w:p>
      <w:pPr>
        <w:pStyle w:val="FootnoteText"/>
      </w:pPr>
      <w:r>
        <w:rPr>
          <w:rStyle w:val="FootnoteReference"/>
        </w:rPr>
        <w:footnoteRef/>
      </w:r>
      <w:r>
        <w:rPr>
          <w:b/>
          <w:bCs/>
        </w:rPr>
        <w:t xml:space="preserve">marginal.</w:t>
      </w:r>
      <w:r>
        <w:t xml:space="preserve"> [L. 7r.]</w:t>
      </w:r>
    </w:p>
  </w:footnote>
  <w:footnote w:id="396">
    <w:p>
      <w:pPr>
        <w:pStyle w:val="FootnoteText"/>
      </w:pPr>
      <w:r>
        <w:rPr>
          <w:rStyle w:val="FootnoteReference"/>
        </w:rPr>
        <w:footnoteRef/>
      </w:r>
      <w:r>
        <w:rPr>
          <w:b/>
          <w:bCs/>
        </w:rPr>
        <w:t xml:space="preserve">marginal.</w:t>
      </w:r>
      <w:r>
        <w:t xml:space="preserve"> [-]</w:t>
      </w:r>
    </w:p>
  </w:footnote>
  <w:footnote w:id="397">
    <w:p>
      <w:pPr>
        <w:pStyle w:val="FootnoteText"/>
      </w:pPr>
      <w:r>
        <w:rPr>
          <w:rStyle w:val="FootnoteReference"/>
        </w:rPr>
        <w:footnoteRef/>
      </w:r>
      <w:r>
        <w:rPr>
          <w:b/>
          <w:bCs/>
        </w:rPr>
        <w:t xml:space="preserve">marginal.</w:t>
      </w:r>
      <w:r>
        <w:t xml:space="preserve"> [L. 7v.]</w:t>
      </w:r>
    </w:p>
  </w:footnote>
  <w:footnote w:id="398">
    <w:p>
      <w:pPr>
        <w:pStyle w:val="FootnoteText"/>
      </w:pPr>
      <w:r>
        <w:rPr>
          <w:rStyle w:val="FootnoteReference"/>
        </w:rPr>
        <w:footnoteRef/>
      </w:r>
      <w:r>
        <w:rPr>
          <w:b/>
          <w:bCs/>
        </w:rPr>
        <w:t xml:space="preserve">marginal.</w:t>
      </w:r>
      <w:r>
        <w:t xml:space="preserve"> [L. 8r.]</w:t>
      </w:r>
    </w:p>
  </w:footnote>
  <w:footnote w:id="399">
    <w:p>
      <w:pPr>
        <w:pStyle w:val="FootnoteText"/>
      </w:pPr>
      <w:r>
        <w:rPr>
          <w:rStyle w:val="FootnoteReference"/>
        </w:rPr>
        <w:footnoteRef/>
      </w:r>
      <w:r>
        <w:rPr>
          <w:b/>
          <w:bCs/>
        </w:rPr>
        <w:t xml:space="preserve">marginal.</w:t>
      </w:r>
      <w:r>
        <w:t xml:space="preserve"> [L. 8v.]</w:t>
      </w:r>
    </w:p>
  </w:footnote>
  <w:footnote w:id="400">
    <w:p>
      <w:pPr>
        <w:pStyle w:val="FootnoteText"/>
      </w:pPr>
      <w:r>
        <w:rPr>
          <w:rStyle w:val="FootnoteReference"/>
        </w:rPr>
        <w:footnoteRef/>
      </w:r>
      <w:r>
        <w:rPr>
          <w:b/>
          <w:bCs/>
        </w:rPr>
        <w:t xml:space="preserve">marginal.</w:t>
      </w:r>
      <w:r>
        <w:t xml:space="preserve"> [L. 9r.]</w:t>
      </w:r>
    </w:p>
  </w:footnote>
  <w:footnote w:id="401">
    <w:p>
      <w:pPr>
        <w:pStyle w:val="FootnoteText"/>
      </w:pPr>
      <w:r>
        <w:rPr>
          <w:rStyle w:val="FootnoteReference"/>
        </w:rPr>
        <w:footnoteRef/>
      </w:r>
      <w:r>
        <w:rPr>
          <w:b/>
          <w:bCs/>
        </w:rPr>
        <w:t xml:space="preserve">marginal.</w:t>
      </w:r>
      <w:r>
        <w:t xml:space="preserve"> [-][L. 9v.]</w:t>
      </w:r>
    </w:p>
  </w:footnote>
  <w:footnote w:id="402">
    <w:p>
      <w:pPr>
        <w:pStyle w:val="FootnoteText"/>
      </w:pPr>
      <w:r>
        <w:rPr>
          <w:rStyle w:val="FootnoteReference"/>
        </w:rPr>
        <w:footnoteRef/>
      </w:r>
      <w:r>
        <w:rPr>
          <w:b/>
          <w:bCs/>
        </w:rPr>
        <w:t xml:space="preserve">marginal.</w:t>
      </w:r>
      <w:r>
        <w:t xml:space="preserve"> [L. 10.r]</w:t>
      </w:r>
    </w:p>
  </w:footnote>
  <w:footnote w:id="403">
    <w:p>
      <w:pPr>
        <w:pStyle w:val="FootnoteText"/>
      </w:pPr>
      <w:r>
        <w:rPr>
          <w:rStyle w:val="FootnoteReference"/>
        </w:rPr>
        <w:footnoteRef/>
      </w:r>
      <w:r>
        <w:rPr>
          <w:b/>
          <w:bCs/>
        </w:rPr>
        <w:t xml:space="preserve">marginal.</w:t>
      </w:r>
      <w:r>
        <w:t xml:space="preserve"> [L. 10v.]</w:t>
      </w:r>
    </w:p>
  </w:footnote>
  <w:footnote w:id="404">
    <w:p>
      <w:pPr>
        <w:pStyle w:val="FootnoteText"/>
      </w:pPr>
      <w:r>
        <w:rPr>
          <w:rStyle w:val="FootnoteReference"/>
        </w:rPr>
        <w:footnoteRef/>
      </w:r>
      <w:r>
        <w:rPr>
          <w:b/>
          <w:bCs/>
        </w:rPr>
        <w:t xml:space="preserve">marginal.</w:t>
      </w:r>
      <w:r>
        <w:t xml:space="preserve"> [---]</w:t>
      </w:r>
    </w:p>
  </w:footnote>
  <w:footnote w:id="405">
    <w:p>
      <w:pPr>
        <w:pStyle w:val="FootnoteText"/>
      </w:pPr>
      <w:r>
        <w:rPr>
          <w:rStyle w:val="FootnoteReference"/>
        </w:rPr>
        <w:footnoteRef/>
      </w:r>
      <w:r>
        <w:rPr>
          <w:b/>
          <w:bCs/>
        </w:rPr>
        <w:t xml:space="preserve">marginal.</w:t>
      </w:r>
      <w:r>
        <w:t xml:space="preserve"> [L. 11r.]</w:t>
      </w:r>
    </w:p>
  </w:footnote>
  <w:footnote w:id="406">
    <w:p>
      <w:pPr>
        <w:pStyle w:val="FootnoteText"/>
      </w:pPr>
      <w:r>
        <w:rPr>
          <w:rStyle w:val="FootnoteReference"/>
        </w:rPr>
        <w:footnoteRef/>
      </w:r>
      <w:r>
        <w:rPr>
          <w:b/>
          <w:bCs/>
        </w:rPr>
        <w:t xml:space="preserve">marginal.</w:t>
      </w:r>
      <w:r>
        <w:t xml:space="preserve"> [--]</w:t>
      </w:r>
    </w:p>
  </w:footnote>
  <w:footnote w:id="407">
    <w:p>
      <w:pPr>
        <w:pStyle w:val="FootnoteText"/>
      </w:pPr>
      <w:r>
        <w:rPr>
          <w:rStyle w:val="FootnoteReference"/>
        </w:rPr>
        <w:footnoteRef/>
      </w:r>
      <w:r>
        <w:rPr>
          <w:b/>
          <w:bCs/>
        </w:rPr>
        <w:t xml:space="preserve">marginal.</w:t>
      </w:r>
      <w:r>
        <w:t xml:space="preserve"> [L. 11v.]</w:t>
      </w:r>
    </w:p>
  </w:footnote>
  <w:footnote w:id="408">
    <w:p>
      <w:pPr>
        <w:pStyle w:val="FootnoteText"/>
      </w:pPr>
      <w:r>
        <w:rPr>
          <w:rStyle w:val="FootnoteReference"/>
        </w:rPr>
        <w:footnoteRef/>
      </w:r>
      <w:r>
        <w:rPr>
          <w:b/>
          <w:bCs/>
        </w:rPr>
        <w:t xml:space="preserve">marginal.</w:t>
      </w:r>
      <w:r>
        <w:t xml:space="preserve"> [L. 12r.]</w:t>
      </w:r>
    </w:p>
  </w:footnote>
  <w:footnote w:id="409">
    <w:p>
      <w:pPr>
        <w:pStyle w:val="FootnoteText"/>
      </w:pPr>
      <w:r>
        <w:rPr>
          <w:rStyle w:val="FootnoteReference"/>
        </w:rPr>
        <w:footnoteRef/>
      </w:r>
      <w:r>
        <w:rPr>
          <w:b/>
          <w:bCs/>
        </w:rPr>
        <w:t xml:space="preserve">marginal.</w:t>
      </w:r>
      <w:r>
        <w:t xml:space="preserve"> [---] you [-]</w:t>
      </w:r>
    </w:p>
  </w:footnote>
  <w:footnote w:id="410">
    <w:p>
      <w:pPr>
        <w:pStyle w:val="FootnoteText"/>
      </w:pPr>
      <w:r>
        <w:rPr>
          <w:rStyle w:val="FootnoteReference"/>
        </w:rPr>
        <w:footnoteRef/>
      </w:r>
      <w:r>
        <w:rPr>
          <w:b/>
          <w:bCs/>
        </w:rPr>
        <w:t xml:space="preserve">marginal.</w:t>
      </w:r>
      <w:r>
        <w:t xml:space="preserve"> [L. 12v.]</w:t>
      </w:r>
    </w:p>
  </w:footnote>
  <w:footnote w:id="411">
    <w:p>
      <w:pPr>
        <w:pStyle w:val="FootnoteText"/>
      </w:pPr>
      <w:r>
        <w:rPr>
          <w:rStyle w:val="FootnoteReference"/>
        </w:rPr>
        <w:footnoteRef/>
      </w:r>
      <w:r>
        <w:rPr>
          <w:b/>
          <w:bCs/>
        </w:rPr>
        <w:t xml:space="preserve">marginal.</w:t>
      </w:r>
      <w:r>
        <w:t xml:space="preserve"> [-] tis[L. 13r.]</w:t>
      </w:r>
    </w:p>
  </w:footnote>
  <w:footnote w:id="412">
    <w:p>
      <w:pPr>
        <w:pStyle w:val="FootnoteText"/>
      </w:pPr>
      <w:r>
        <w:rPr>
          <w:rStyle w:val="FootnoteReference"/>
        </w:rPr>
        <w:footnoteRef/>
      </w:r>
      <w:r>
        <w:rPr>
          <w:b/>
          <w:bCs/>
        </w:rPr>
        <w:t xml:space="preserve">marginal.</w:t>
      </w:r>
      <w:r>
        <w:t xml:space="preserve"> [L. 13v.]</w:t>
      </w:r>
    </w:p>
  </w:footnote>
  <w:footnote w:id="413">
    <w:p>
      <w:pPr>
        <w:pStyle w:val="FootnoteText"/>
      </w:pPr>
      <w:r>
        <w:rPr>
          <w:rStyle w:val="FootnoteReference"/>
        </w:rPr>
        <w:footnoteRef/>
      </w:r>
      <w:r>
        <w:rPr>
          <w:b/>
          <w:bCs/>
        </w:rPr>
        <w:t xml:space="preserve">marginal.</w:t>
      </w:r>
      <w:r>
        <w:t xml:space="preserve"> [s--]</w:t>
      </w:r>
    </w:p>
  </w:footnote>
  <w:footnote w:id="414">
    <w:p>
      <w:pPr>
        <w:pStyle w:val="FootnoteText"/>
      </w:pPr>
      <w:r>
        <w:rPr>
          <w:rStyle w:val="FootnoteReference"/>
        </w:rPr>
        <w:footnoteRef/>
      </w:r>
      <w:r>
        <w:rPr>
          <w:b/>
          <w:bCs/>
        </w:rPr>
        <w:t xml:space="preserve">marginal.</w:t>
      </w:r>
      <w:r>
        <w:t xml:space="preserve"> [3.] 19. that Every mouth may be stopped[ms dam.]</w:t>
      </w:r>
    </w:p>
  </w:footnote>
  <w:footnote w:id="415">
    <w:p>
      <w:pPr>
        <w:pStyle w:val="FootnoteText"/>
      </w:pPr>
      <w:r>
        <w:rPr>
          <w:rStyle w:val="FootnoteReference"/>
        </w:rPr>
        <w:footnoteRef/>
      </w:r>
      <w:r>
        <w:rPr>
          <w:b/>
          <w:bCs/>
        </w:rPr>
        <w:t xml:space="preserve">marginal.</w:t>
      </w:r>
      <w:r>
        <w:t xml:space="preserve"> [s][ms dam.]</w:t>
      </w:r>
    </w:p>
  </w:footnote>
  <w:footnote w:id="416">
    <w:p>
      <w:pPr>
        <w:pStyle w:val="FootnoteText"/>
      </w:pPr>
      <w:r>
        <w:rPr>
          <w:rStyle w:val="FootnoteReference"/>
        </w:rPr>
        <w:footnoteRef/>
      </w:r>
      <w:r>
        <w:rPr>
          <w:b/>
          <w:bCs/>
        </w:rPr>
        <w:t xml:space="preserve">marginal.</w:t>
      </w:r>
      <w:r>
        <w:t xml:space="preserve"> [the]</w:t>
      </w:r>
    </w:p>
  </w:footnote>
  <w:footnote w:id="417">
    <w:p>
      <w:pPr>
        <w:pStyle w:val="FootnoteText"/>
      </w:pPr>
      <w:r>
        <w:rPr>
          <w:rStyle w:val="FootnoteReference"/>
        </w:rPr>
        <w:footnoteRef/>
      </w:r>
      <w:r>
        <w:rPr>
          <w:b/>
          <w:bCs/>
        </w:rPr>
        <w:t xml:space="preserve">marginal.</w:t>
      </w:r>
      <w:r>
        <w:t xml:space="preserve"> [L. 1v.]</w:t>
      </w:r>
    </w:p>
  </w:footnote>
  <w:footnote w:id="418">
    <w:p>
      <w:pPr>
        <w:pStyle w:val="FootnoteText"/>
      </w:pPr>
      <w:r>
        <w:rPr>
          <w:rStyle w:val="FootnoteReference"/>
        </w:rPr>
        <w:footnoteRef/>
      </w:r>
      <w:r>
        <w:rPr>
          <w:b/>
          <w:bCs/>
        </w:rPr>
        <w:t xml:space="preserve">marginal.</w:t>
      </w:r>
      <w:r>
        <w:t xml:space="preserve"> [L. 2r.]</w:t>
      </w:r>
    </w:p>
  </w:footnote>
  <w:footnote w:id="419">
    <w:p>
      <w:pPr>
        <w:pStyle w:val="FootnoteText"/>
      </w:pPr>
      <w:r>
        <w:rPr>
          <w:rStyle w:val="FootnoteReference"/>
        </w:rPr>
        <w:footnoteRef/>
      </w:r>
      <w:r>
        <w:rPr>
          <w:b/>
          <w:bCs/>
        </w:rPr>
        <w:t xml:space="preserve">marginal.</w:t>
      </w:r>
      <w:r>
        <w:t xml:space="preserve"> [L. 2v.]</w:t>
      </w:r>
    </w:p>
  </w:footnote>
  <w:footnote w:id="420">
    <w:p>
      <w:pPr>
        <w:pStyle w:val="FootnoteText"/>
      </w:pPr>
      <w:r>
        <w:rPr>
          <w:rStyle w:val="FootnoteReference"/>
        </w:rPr>
        <w:footnoteRef/>
      </w:r>
      <w:r>
        <w:rPr>
          <w:b/>
          <w:bCs/>
        </w:rPr>
        <w:t xml:space="preserve">marginal.</w:t>
      </w:r>
      <w:r>
        <w:t xml:space="preserve"> [L. 3r.]</w:t>
      </w:r>
    </w:p>
  </w:footnote>
  <w:footnote w:id="421">
    <w:p>
      <w:pPr>
        <w:pStyle w:val="FootnoteText"/>
      </w:pPr>
      <w:r>
        <w:rPr>
          <w:rStyle w:val="FootnoteReference"/>
        </w:rPr>
        <w:footnoteRef/>
      </w:r>
      <w:r>
        <w:rPr>
          <w:b/>
          <w:bCs/>
        </w:rPr>
        <w:t xml:space="preserve">marginal.</w:t>
      </w:r>
      <w:r>
        <w:t xml:space="preserve"> [L. 3v.]</w:t>
      </w:r>
    </w:p>
  </w:footnote>
  <w:footnote w:id="422">
    <w:p>
      <w:pPr>
        <w:pStyle w:val="FootnoteText"/>
      </w:pPr>
      <w:r>
        <w:rPr>
          <w:rStyle w:val="FootnoteReference"/>
        </w:rPr>
        <w:footnoteRef/>
      </w:r>
      <w:r>
        <w:rPr>
          <w:b/>
          <w:bCs/>
        </w:rPr>
        <w:t xml:space="preserve">marginal.</w:t>
      </w:r>
      <w:r>
        <w:t xml:space="preserve"> [L. 4r.]</w:t>
      </w:r>
    </w:p>
  </w:footnote>
  <w:footnote w:id="423">
    <w:p>
      <w:pPr>
        <w:pStyle w:val="FootnoteText"/>
      </w:pPr>
      <w:r>
        <w:rPr>
          <w:rStyle w:val="FootnoteReference"/>
        </w:rPr>
        <w:footnoteRef/>
      </w:r>
      <w:r>
        <w:rPr>
          <w:b/>
          <w:bCs/>
        </w:rPr>
        <w:t xml:space="preserve">marginal.</w:t>
      </w:r>
      <w:r>
        <w:t xml:space="preserve"> [L. 4v.]</w:t>
      </w:r>
    </w:p>
  </w:footnote>
  <w:footnote w:id="424">
    <w:p>
      <w:pPr>
        <w:pStyle w:val="FootnoteText"/>
      </w:pPr>
      <w:r>
        <w:rPr>
          <w:rStyle w:val="FootnoteReference"/>
        </w:rPr>
        <w:footnoteRef/>
      </w:r>
      <w:r>
        <w:rPr>
          <w:b/>
          <w:bCs/>
        </w:rPr>
        <w:t xml:space="preserve">marginal.</w:t>
      </w:r>
      <w:r>
        <w:t xml:space="preserve"> [L. 5r.]</w:t>
      </w:r>
    </w:p>
  </w:footnote>
  <w:footnote w:id="425">
    <w:p>
      <w:pPr>
        <w:pStyle w:val="FootnoteText"/>
      </w:pPr>
      <w:r>
        <w:rPr>
          <w:rStyle w:val="FootnoteReference"/>
        </w:rPr>
        <w:footnoteRef/>
      </w:r>
      <w:r>
        <w:rPr>
          <w:b/>
          <w:bCs/>
        </w:rPr>
        <w:t xml:space="preserve">marginal.</w:t>
      </w:r>
      <w:r>
        <w:t xml:space="preserve"> [sic][=abroad]</w:t>
      </w:r>
    </w:p>
  </w:footnote>
  <w:footnote w:id="426">
    <w:p>
      <w:pPr>
        <w:pStyle w:val="FootnoteText"/>
      </w:pPr>
      <w:r>
        <w:rPr>
          <w:rStyle w:val="FootnoteReference"/>
        </w:rPr>
        <w:footnoteRef/>
      </w:r>
      <w:r>
        <w:rPr>
          <w:b/>
          <w:bCs/>
        </w:rPr>
        <w:t xml:space="preserve">marginal.</w:t>
      </w:r>
      <w:r>
        <w:t xml:space="preserve"> [L. 5v.]</w:t>
      </w:r>
    </w:p>
  </w:footnote>
  <w:footnote w:id="427">
    <w:p>
      <w:pPr>
        <w:pStyle w:val="FootnoteText"/>
      </w:pPr>
      <w:r>
        <w:rPr>
          <w:rStyle w:val="FootnoteReference"/>
        </w:rPr>
        <w:footnoteRef/>
      </w:r>
      <w:r>
        <w:rPr>
          <w:b/>
          <w:bCs/>
        </w:rPr>
        <w:t xml:space="preserve">marginal.</w:t>
      </w:r>
      <w:r>
        <w:t xml:space="preserve"> [L. 6r.]</w:t>
      </w:r>
    </w:p>
  </w:footnote>
  <w:footnote w:id="428">
    <w:p>
      <w:pPr>
        <w:pStyle w:val="FootnoteText"/>
      </w:pPr>
      <w:r>
        <w:rPr>
          <w:rStyle w:val="FootnoteReference"/>
        </w:rPr>
        <w:footnoteRef/>
      </w:r>
      <w:r>
        <w:rPr>
          <w:b/>
          <w:bCs/>
        </w:rPr>
        <w:t xml:space="preserve">marginal.</w:t>
      </w:r>
      <w:r>
        <w:t xml:space="preserve"> [L. 6v.]</w:t>
      </w:r>
    </w:p>
  </w:footnote>
  <w:footnote w:id="429">
    <w:p>
      <w:pPr>
        <w:pStyle w:val="FootnoteText"/>
      </w:pPr>
      <w:r>
        <w:rPr>
          <w:rStyle w:val="FootnoteReference"/>
        </w:rPr>
        <w:footnoteRef/>
      </w:r>
      <w:r>
        <w:rPr>
          <w:b/>
          <w:bCs/>
        </w:rPr>
        <w:t xml:space="preserve">marginal.</w:t>
      </w:r>
      <w:r>
        <w:t xml:space="preserve"> [L. 7r.]</w:t>
      </w:r>
    </w:p>
  </w:footnote>
  <w:footnote w:id="430">
    <w:p>
      <w:pPr>
        <w:pStyle w:val="FootnoteText"/>
      </w:pPr>
      <w:r>
        <w:rPr>
          <w:rStyle w:val="FootnoteReference"/>
        </w:rPr>
        <w:footnoteRef/>
      </w:r>
      <w:r>
        <w:rPr>
          <w:b/>
          <w:bCs/>
        </w:rPr>
        <w:t xml:space="preserve">marginal.</w:t>
      </w:r>
      <w:r>
        <w:t xml:space="preserve"> [L. 7v.]</w:t>
      </w:r>
    </w:p>
  </w:footnote>
  <w:footnote w:id="431">
    <w:p>
      <w:pPr>
        <w:pStyle w:val="FootnoteText"/>
      </w:pPr>
      <w:r>
        <w:rPr>
          <w:rStyle w:val="FootnoteReference"/>
        </w:rPr>
        <w:footnoteRef/>
      </w:r>
      <w:r>
        <w:rPr>
          <w:b/>
          <w:bCs/>
        </w:rPr>
        <w:t xml:space="preserve">marginal.</w:t>
      </w:r>
      <w:r>
        <w:t xml:space="preserve"> [L. 8r.]</w:t>
      </w:r>
    </w:p>
  </w:footnote>
  <w:footnote w:id="432">
    <w:p>
      <w:pPr>
        <w:pStyle w:val="FootnoteText"/>
      </w:pPr>
      <w:r>
        <w:rPr>
          <w:rStyle w:val="FootnoteReference"/>
        </w:rPr>
        <w:footnoteRef/>
      </w:r>
      <w:r>
        <w:rPr>
          <w:b/>
          <w:bCs/>
        </w:rPr>
        <w:t xml:space="preserve">marginal.</w:t>
      </w:r>
      <w:r>
        <w:t xml:space="preserve"> [12 lines blank]</w:t>
      </w:r>
    </w:p>
  </w:footnote>
  <w:footnote w:id="433">
    <w:p>
      <w:pPr>
        <w:pStyle w:val="FootnoteText"/>
      </w:pPr>
      <w:r>
        <w:rPr>
          <w:rStyle w:val="FootnoteReference"/>
        </w:rPr>
        <w:footnoteRef/>
      </w:r>
      <w:r>
        <w:rPr>
          <w:b/>
          <w:bCs/>
        </w:rPr>
        <w:t xml:space="preserve">marginal.</w:t>
      </w:r>
      <w:r>
        <w:t xml:space="preserve"> [L. 8v.]</w:t>
      </w:r>
    </w:p>
  </w:footnote>
  <w:footnote w:id="434">
    <w:p>
      <w:pPr>
        <w:pStyle w:val="FootnoteText"/>
      </w:pPr>
      <w:r>
        <w:rPr>
          <w:rStyle w:val="FootnoteReference"/>
        </w:rPr>
        <w:footnoteRef/>
      </w:r>
      <w:r>
        <w:rPr>
          <w:b/>
          <w:bCs/>
        </w:rPr>
        <w:t xml:space="preserve">marginal.</w:t>
      </w:r>
      <w:r>
        <w:t xml:space="preserve"> [rest of page blank]</w:t>
      </w:r>
    </w:p>
  </w:footnote>
  <w:footnote w:id="435">
    <w:p>
      <w:pPr>
        <w:pStyle w:val="FootnoteText"/>
      </w:pPr>
      <w:r>
        <w:rPr>
          <w:rStyle w:val="FootnoteReference"/>
        </w:rPr>
        <w:footnoteRef/>
      </w:r>
      <w:r>
        <w:rPr>
          <w:b/>
          <w:bCs/>
        </w:rPr>
        <w:t xml:space="preserve">marginal.</w:t>
      </w:r>
      <w:r>
        <w:t xml:space="preserve"> [L. 9r.]</w:t>
      </w:r>
    </w:p>
  </w:footnote>
  <w:footnote w:id="436">
    <w:p>
      <w:pPr>
        <w:pStyle w:val="FootnoteText"/>
      </w:pPr>
      <w:r>
        <w:rPr>
          <w:rStyle w:val="FootnoteReference"/>
        </w:rPr>
        <w:footnoteRef/>
      </w:r>
      <w:r>
        <w:rPr>
          <w:b/>
          <w:bCs/>
        </w:rPr>
        <w:t xml:space="preserve">marginal.</w:t>
      </w:r>
      <w:r>
        <w:t xml:space="preserve"> [L. 9v.]</w:t>
      </w:r>
    </w:p>
  </w:footnote>
  <w:footnote w:id="437">
    <w:p>
      <w:pPr>
        <w:pStyle w:val="FootnoteText"/>
      </w:pPr>
      <w:r>
        <w:rPr>
          <w:rStyle w:val="FootnoteReference"/>
        </w:rPr>
        <w:footnoteRef/>
      </w:r>
      <w:r>
        <w:rPr>
          <w:b/>
          <w:bCs/>
        </w:rPr>
        <w:t xml:space="preserve">marginal.</w:t>
      </w:r>
      <w:r>
        <w:t xml:space="preserve"> [L. 10r.]</w:t>
      </w:r>
    </w:p>
  </w:footnote>
  <w:footnote w:id="438">
    <w:p>
      <w:pPr>
        <w:pStyle w:val="FootnoteText"/>
      </w:pPr>
      <w:r>
        <w:rPr>
          <w:rStyle w:val="FootnoteReference"/>
        </w:rPr>
        <w:footnoteRef/>
      </w:r>
      <w:r>
        <w:rPr>
          <w:b/>
          <w:bCs/>
        </w:rPr>
        <w:t xml:space="preserve">marginal.</w:t>
      </w:r>
      <w:r>
        <w:t xml:space="preserve"> [L. 10v.]</w:t>
      </w:r>
    </w:p>
  </w:footnote>
  <w:footnote w:id="439">
    <w:p>
      <w:pPr>
        <w:pStyle w:val="FootnoteText"/>
      </w:pPr>
      <w:r>
        <w:rPr>
          <w:rStyle w:val="FootnoteReference"/>
        </w:rPr>
        <w:footnoteRef/>
      </w:r>
      <w:r>
        <w:rPr>
          <w:b/>
          <w:bCs/>
        </w:rPr>
        <w:t xml:space="preserve">marginal.</w:t>
      </w:r>
      <w:r>
        <w:t xml:space="preserve"> [L. 11r.]</w:t>
      </w:r>
    </w:p>
  </w:footnote>
  <w:footnote w:id="440">
    <w:p>
      <w:pPr>
        <w:pStyle w:val="FootnoteText"/>
      </w:pPr>
      <w:r>
        <w:rPr>
          <w:rStyle w:val="FootnoteReference"/>
        </w:rPr>
        <w:footnoteRef/>
      </w:r>
      <w:r>
        <w:rPr>
          <w:b/>
          <w:bCs/>
        </w:rPr>
        <w:t xml:space="preserve">marginal.</w:t>
      </w:r>
      <w:r>
        <w:t xml:space="preserve"> [later ink]</w:t>
      </w:r>
    </w:p>
  </w:footnote>
  <w:footnote w:id="441">
    <w:p>
      <w:pPr>
        <w:pStyle w:val="FootnoteText"/>
      </w:pPr>
      <w:r>
        <w:rPr>
          <w:rStyle w:val="FootnoteReference"/>
        </w:rPr>
        <w:footnoteRef/>
      </w:r>
      <w:r>
        <w:rPr>
          <w:b/>
          <w:bCs/>
        </w:rPr>
        <w:t xml:space="preserve">marginal.</w:t>
      </w:r>
      <w:r>
        <w:t xml:space="preserve"> [later ink]</w:t>
      </w:r>
    </w:p>
  </w:footnote>
  <w:footnote w:id="442">
    <w:p>
      <w:pPr>
        <w:pStyle w:val="FootnoteText"/>
      </w:pPr>
      <w:r>
        <w:rPr>
          <w:rStyle w:val="FootnoteReference"/>
        </w:rPr>
        <w:footnoteRef/>
      </w:r>
      <w:r>
        <w:rPr>
          <w:b/>
          <w:bCs/>
        </w:rPr>
        <w:t xml:space="preserve">marginal.</w:t>
      </w:r>
      <w:r>
        <w:t xml:space="preserve"> [L. 11v.]</w:t>
      </w:r>
    </w:p>
  </w:footnote>
  <w:footnote w:id="443">
    <w:p>
      <w:pPr>
        <w:pStyle w:val="FootnoteText"/>
      </w:pPr>
      <w:r>
        <w:rPr>
          <w:rStyle w:val="FootnoteReference"/>
        </w:rPr>
        <w:footnoteRef/>
      </w:r>
      <w:r>
        <w:rPr>
          <w:b/>
          <w:bCs/>
        </w:rPr>
        <w:t xml:space="preserve">marginal.</w:t>
      </w:r>
      <w:r>
        <w:t xml:space="preserve"> [le]</w:t>
      </w:r>
    </w:p>
  </w:footnote>
  <w:footnote w:id="444">
    <w:p>
      <w:pPr>
        <w:pStyle w:val="FootnoteText"/>
      </w:pPr>
      <w:r>
        <w:rPr>
          <w:rStyle w:val="FootnoteReference"/>
        </w:rPr>
        <w:footnoteRef/>
      </w:r>
      <w:r>
        <w:rPr>
          <w:b/>
          <w:bCs/>
        </w:rPr>
        <w:t xml:space="preserve">marginal.</w:t>
      </w:r>
      <w:r>
        <w:t xml:space="preserve"> [L. 12r.]</w:t>
      </w:r>
    </w:p>
  </w:footnote>
  <w:footnote w:id="445">
    <w:p>
      <w:pPr>
        <w:pStyle w:val="FootnoteText"/>
      </w:pPr>
      <w:r>
        <w:rPr>
          <w:rStyle w:val="FootnoteReference"/>
        </w:rPr>
        <w:footnoteRef/>
      </w:r>
      <w:r>
        <w:rPr>
          <w:b/>
          <w:bCs/>
        </w:rPr>
        <w:t xml:space="preserve">marginal.</w:t>
      </w:r>
      <w:r>
        <w:t xml:space="preserve"> [L. 12v.]</w:t>
      </w:r>
    </w:p>
  </w:footnote>
  <w:footnote w:id="446">
    <w:p>
      <w:pPr>
        <w:pStyle w:val="FootnoteText"/>
      </w:pPr>
      <w:r>
        <w:rPr>
          <w:rStyle w:val="FootnoteReference"/>
        </w:rPr>
        <w:footnoteRef/>
      </w:r>
      <w:r>
        <w:rPr>
          <w:b/>
          <w:bCs/>
        </w:rPr>
        <w:t xml:space="preserve">marginal.</w:t>
      </w:r>
      <w:r>
        <w:t xml:space="preserve"> [L. 13r.]</w:t>
      </w:r>
    </w:p>
  </w:footnote>
  <w:footnote w:id="447">
    <w:p>
      <w:pPr>
        <w:pStyle w:val="FootnoteText"/>
      </w:pPr>
      <w:r>
        <w:rPr>
          <w:rStyle w:val="FootnoteReference"/>
        </w:rPr>
        <w:footnoteRef/>
      </w:r>
      <w:r>
        <w:rPr>
          <w:b/>
          <w:bCs/>
        </w:rPr>
        <w:t xml:space="preserve">marginal.</w:t>
      </w:r>
      <w:r>
        <w:t xml:space="preserve"> [L. 13v.]</w:t>
      </w:r>
    </w:p>
  </w:footnote>
  <w:footnote w:id="448">
    <w:p>
      <w:pPr>
        <w:pStyle w:val="FootnoteText"/>
      </w:pPr>
      <w:r>
        <w:rPr>
          <w:rStyle w:val="FootnoteReference"/>
        </w:rPr>
        <w:footnoteRef/>
      </w:r>
      <w:r>
        <w:rPr>
          <w:b/>
          <w:bCs/>
        </w:rPr>
        <w:t xml:space="preserve">marginal.</w:t>
      </w:r>
      <w:r>
        <w:t xml:space="preserve"> [e] you have[om. JE]</w:t>
      </w:r>
    </w:p>
  </w:footnote>
  <w:footnote w:id="449">
    <w:p>
      <w:pPr>
        <w:pStyle w:val="FootnoteText"/>
      </w:pPr>
      <w:r>
        <w:rPr>
          <w:rStyle w:val="FootnoteReference"/>
        </w:rPr>
        <w:footnoteRef/>
      </w:r>
      <w:r>
        <w:rPr>
          <w:b/>
          <w:bCs/>
        </w:rPr>
        <w:t xml:space="preserve">marginal.</w:t>
      </w:r>
      <w:r>
        <w:t xml:space="preserve"> [L. 14r.]</w:t>
      </w:r>
    </w:p>
  </w:footnote>
  <w:footnote w:id="450">
    <w:p>
      <w:pPr>
        <w:pStyle w:val="FootnoteText"/>
      </w:pPr>
      <w:r>
        <w:rPr>
          <w:rStyle w:val="FootnoteReference"/>
        </w:rPr>
        <w:footnoteRef/>
      </w:r>
      <w:r>
        <w:rPr>
          <w:b/>
          <w:bCs/>
        </w:rPr>
        <w:t xml:space="preserve">marginal.</w:t>
      </w:r>
      <w:r>
        <w:t xml:space="preserve"> [L. 14v.]</w:t>
      </w:r>
    </w:p>
  </w:footnote>
  <w:footnote w:id="451">
    <w:p>
      <w:pPr>
        <w:pStyle w:val="FootnoteText"/>
      </w:pPr>
      <w:r>
        <w:rPr>
          <w:rStyle w:val="FootnoteReference"/>
        </w:rPr>
        <w:footnoteRef/>
      </w:r>
      <w:r>
        <w:rPr>
          <w:b/>
          <w:bCs/>
        </w:rPr>
        <w:t xml:space="preserve">marginal.</w:t>
      </w:r>
      <w:r>
        <w:t xml:space="preserve"> [L. 15r.]</w:t>
      </w:r>
    </w:p>
  </w:footnote>
  <w:footnote w:id="452">
    <w:p>
      <w:pPr>
        <w:pStyle w:val="FootnoteText"/>
      </w:pPr>
      <w:r>
        <w:rPr>
          <w:rStyle w:val="FootnoteReference"/>
        </w:rPr>
        <w:footnoteRef/>
      </w:r>
      <w:r>
        <w:rPr>
          <w:b/>
          <w:bCs/>
        </w:rPr>
        <w:t xml:space="preserve">marginal.</w:t>
      </w:r>
      <w:r>
        <w:t xml:space="preserve"> [--]</w:t>
      </w:r>
    </w:p>
  </w:footnote>
  <w:footnote w:id="453">
    <w:p>
      <w:pPr>
        <w:pStyle w:val="FootnoteText"/>
      </w:pPr>
      <w:r>
        <w:rPr>
          <w:rStyle w:val="FootnoteReference"/>
        </w:rPr>
        <w:footnoteRef/>
      </w:r>
      <w:r>
        <w:rPr>
          <w:b/>
          <w:bCs/>
        </w:rPr>
        <w:t xml:space="preserve">marginal.</w:t>
      </w:r>
      <w:r>
        <w:t xml:space="preserve"> [-] the[L. 15v.]</w:t>
      </w:r>
    </w:p>
  </w:footnote>
  <w:footnote w:id="454">
    <w:p>
      <w:pPr>
        <w:pStyle w:val="FootnoteText"/>
      </w:pPr>
      <w:r>
        <w:rPr>
          <w:rStyle w:val="FootnoteReference"/>
        </w:rPr>
        <w:footnoteRef/>
      </w:r>
      <w:r>
        <w:rPr>
          <w:b/>
          <w:bCs/>
        </w:rPr>
        <w:t xml:space="preserve">marginal.</w:t>
      </w:r>
      <w:r>
        <w:t xml:space="preserve"> [L. 16r.]</w:t>
      </w:r>
    </w:p>
  </w:footnote>
  <w:footnote w:id="455">
    <w:p>
      <w:pPr>
        <w:pStyle w:val="FootnoteText"/>
      </w:pPr>
      <w:r>
        <w:rPr>
          <w:rStyle w:val="FootnoteReference"/>
        </w:rPr>
        <w:footnoteRef/>
      </w:r>
      <w:r>
        <w:rPr>
          <w:b/>
          <w:bCs/>
        </w:rPr>
        <w:t xml:space="preserve">marginal.</w:t>
      </w:r>
      <w:r>
        <w:t xml:space="preserve"> [L. 16v.]</w:t>
      </w:r>
    </w:p>
  </w:footnote>
  <w:footnote w:id="456">
    <w:p>
      <w:pPr>
        <w:pStyle w:val="FootnoteText"/>
      </w:pPr>
      <w:r>
        <w:rPr>
          <w:rStyle w:val="FootnoteReference"/>
        </w:rPr>
        <w:footnoteRef/>
      </w:r>
      <w:r>
        <w:rPr>
          <w:b/>
          <w:bCs/>
        </w:rPr>
        <w:t xml:space="preserve">marginal.</w:t>
      </w:r>
      <w:r>
        <w:t xml:space="preserve"> [L. 17r.]</w:t>
      </w:r>
    </w:p>
  </w:footnote>
  <w:footnote w:id="457">
    <w:p>
      <w:pPr>
        <w:pStyle w:val="FootnoteText"/>
      </w:pPr>
      <w:r>
        <w:rPr>
          <w:rStyle w:val="FootnoteReference"/>
        </w:rPr>
        <w:footnoteRef/>
      </w:r>
      <w:r>
        <w:rPr>
          <w:b/>
          <w:bCs/>
        </w:rPr>
        <w:t xml:space="preserve">marginal.</w:t>
      </w:r>
      <w:r>
        <w:t xml:space="preserve"> [L. 17v.]</w:t>
      </w:r>
    </w:p>
  </w:footnote>
  <w:footnote w:id="458">
    <w:p>
      <w:pPr>
        <w:pStyle w:val="FootnoteText"/>
      </w:pPr>
      <w:r>
        <w:rPr>
          <w:rStyle w:val="FootnoteReference"/>
        </w:rPr>
        <w:footnoteRef/>
      </w:r>
      <w:r>
        <w:rPr>
          <w:b/>
          <w:bCs/>
        </w:rPr>
        <w:t xml:space="preserve">marginal.</w:t>
      </w:r>
      <w:r>
        <w:t xml:space="preserve"> [you][JE om.]</w:t>
      </w:r>
    </w:p>
  </w:footnote>
  <w:footnote w:id="459">
    <w:p>
      <w:pPr>
        <w:pStyle w:val="FootnoteText"/>
      </w:pPr>
      <w:r>
        <w:rPr>
          <w:rStyle w:val="FootnoteReference"/>
        </w:rPr>
        <w:footnoteRef/>
      </w:r>
      <w:r>
        <w:rPr>
          <w:b/>
          <w:bCs/>
        </w:rPr>
        <w:t xml:space="preserve">marginal.</w:t>
      </w:r>
      <w:r>
        <w:t xml:space="preserve"> [L. 18r.]</w:t>
      </w:r>
    </w:p>
  </w:footnote>
  <w:footnote w:id="460">
    <w:p>
      <w:pPr>
        <w:pStyle w:val="FootnoteText"/>
      </w:pPr>
      <w:r>
        <w:rPr>
          <w:rStyle w:val="FootnoteReference"/>
        </w:rPr>
        <w:footnoteRef/>
      </w:r>
      <w:r>
        <w:rPr>
          <w:b/>
          <w:bCs/>
        </w:rPr>
        <w:t xml:space="preserve">marginal.</w:t>
      </w:r>
      <w:r>
        <w:t xml:space="preserve"> [L. 18v.]</w:t>
      </w:r>
    </w:p>
  </w:footnote>
  <w:footnote w:id="461">
    <w:p>
      <w:pPr>
        <w:pStyle w:val="FootnoteText"/>
      </w:pPr>
      <w:r>
        <w:rPr>
          <w:rStyle w:val="FootnoteReference"/>
        </w:rPr>
        <w:footnoteRef/>
      </w:r>
      <w:r>
        <w:rPr>
          <w:b/>
          <w:bCs/>
        </w:rPr>
        <w:t xml:space="preserve">marginal.</w:t>
      </w:r>
      <w:r>
        <w:t xml:space="preserve"> [---]</w:t>
      </w:r>
    </w:p>
  </w:footnote>
  <w:footnote w:id="462">
    <w:p>
      <w:pPr>
        <w:pStyle w:val="FootnoteText"/>
      </w:pPr>
      <w:r>
        <w:rPr>
          <w:rStyle w:val="FootnoteReference"/>
        </w:rPr>
        <w:footnoteRef/>
      </w:r>
      <w:r>
        <w:rPr>
          <w:b/>
          <w:bCs/>
        </w:rPr>
        <w:t xml:space="preserve">marginal.</w:t>
      </w:r>
      <w:r>
        <w:t xml:space="preserve"> [L. 19r.]</w:t>
      </w:r>
    </w:p>
  </w:footnote>
  <w:footnote w:id="463">
    <w:p>
      <w:pPr>
        <w:pStyle w:val="FootnoteText"/>
      </w:pPr>
      <w:r>
        <w:rPr>
          <w:rStyle w:val="FootnoteReference"/>
        </w:rPr>
        <w:footnoteRef/>
      </w:r>
      <w:r>
        <w:rPr>
          <w:b/>
          <w:bCs/>
        </w:rPr>
        <w:t xml:space="preserve">marginal.</w:t>
      </w:r>
      <w:r>
        <w:t xml:space="preserve"> [L. 19v.]</w:t>
      </w:r>
    </w:p>
  </w:footnote>
  <w:footnote w:id="464">
    <w:p>
      <w:pPr>
        <w:pStyle w:val="FootnoteText"/>
      </w:pPr>
      <w:r>
        <w:rPr>
          <w:rStyle w:val="FootnoteReference"/>
        </w:rPr>
        <w:footnoteRef/>
      </w:r>
      <w:r>
        <w:rPr>
          <w:b/>
          <w:bCs/>
        </w:rPr>
        <w:t xml:space="preserve">marginal.</w:t>
      </w:r>
      <w:r>
        <w:t xml:space="preserve"> [L. 20r.]</w:t>
      </w:r>
    </w:p>
  </w:footnote>
  <w:footnote w:id="465">
    <w:p>
      <w:pPr>
        <w:pStyle w:val="FootnoteText"/>
      </w:pPr>
      <w:r>
        <w:rPr>
          <w:rStyle w:val="FootnoteReference"/>
        </w:rPr>
        <w:footnoteRef/>
      </w:r>
      <w:r>
        <w:rPr>
          <w:b/>
          <w:bCs/>
        </w:rPr>
        <w:t xml:space="preserve">marginal.</w:t>
      </w:r>
      <w:r>
        <w:t xml:space="preserve"> [later add]</w:t>
      </w:r>
    </w:p>
  </w:footnote>
  <w:footnote w:id="466">
    <w:p>
      <w:pPr>
        <w:pStyle w:val="FootnoteText"/>
      </w:pPr>
      <w:r>
        <w:rPr>
          <w:rStyle w:val="FootnoteReference"/>
        </w:rPr>
        <w:footnoteRef/>
      </w:r>
      <w:r>
        <w:rPr>
          <w:b/>
          <w:bCs/>
        </w:rPr>
        <w:t xml:space="preserve">marginal.</w:t>
      </w:r>
      <w:r>
        <w:t xml:space="preserve"> [later xo]</w:t>
      </w:r>
    </w:p>
  </w:footnote>
  <w:footnote w:id="467">
    <w:p>
      <w:pPr>
        <w:pStyle w:val="FootnoteText"/>
      </w:pPr>
      <w:r>
        <w:rPr>
          <w:rStyle w:val="FootnoteReference"/>
        </w:rPr>
        <w:footnoteRef/>
      </w:r>
      <w:r>
        <w:rPr>
          <w:b/>
          <w:bCs/>
        </w:rPr>
        <w:t xml:space="preserve">marginal.</w:t>
      </w:r>
      <w:r>
        <w:t xml:space="preserve"> [later add]</w:t>
      </w:r>
    </w:p>
  </w:footnote>
  <w:footnote w:id="468">
    <w:p>
      <w:pPr>
        <w:pStyle w:val="FootnoteText"/>
      </w:pPr>
      <w:r>
        <w:rPr>
          <w:rStyle w:val="FootnoteReference"/>
        </w:rPr>
        <w:footnoteRef/>
      </w:r>
      <w:r>
        <w:rPr>
          <w:b/>
          <w:bCs/>
        </w:rPr>
        <w:t xml:space="preserve">marginal.</w:t>
      </w:r>
      <w:r>
        <w:t xml:space="preserve"> [later xo]</w:t>
      </w:r>
    </w:p>
  </w:footnote>
  <w:footnote w:id="469">
    <w:p>
      <w:pPr>
        <w:pStyle w:val="FootnoteText"/>
      </w:pPr>
      <w:r>
        <w:rPr>
          <w:rStyle w:val="FootnoteReference"/>
        </w:rPr>
        <w:footnoteRef/>
      </w:r>
      <w:r>
        <w:rPr>
          <w:b/>
          <w:bCs/>
        </w:rPr>
        <w:t xml:space="preserve">marginal.</w:t>
      </w:r>
      <w:r>
        <w:t xml:space="preserve"> [L. 20v.]</w:t>
      </w:r>
    </w:p>
  </w:footnote>
  <w:footnote w:id="470">
    <w:p>
      <w:pPr>
        <w:pStyle w:val="FootnoteText"/>
      </w:pPr>
      <w:r>
        <w:rPr>
          <w:rStyle w:val="FootnoteReference"/>
        </w:rPr>
        <w:footnoteRef/>
      </w:r>
      <w:r>
        <w:rPr>
          <w:b/>
          <w:bCs/>
        </w:rPr>
        <w:t xml:space="preserve">marginal.</w:t>
      </w:r>
      <w:r>
        <w:t xml:space="preserve"> [&amp;, xo - later ink][L. 21r.]</w:t>
      </w:r>
    </w:p>
  </w:footnote>
  <w:footnote w:id="471">
    <w:p>
      <w:pPr>
        <w:pStyle w:val="FootnoteText"/>
      </w:pPr>
      <w:r>
        <w:rPr>
          <w:rStyle w:val="FootnoteReference"/>
        </w:rPr>
        <w:footnoteRef/>
      </w:r>
      <w:r>
        <w:rPr>
          <w:b/>
          <w:bCs/>
        </w:rPr>
        <w:t xml:space="preserve">marginal.</w:t>
      </w:r>
      <w:r>
        <w:t xml:space="preserve"> [L. 21v.]</w:t>
      </w:r>
    </w:p>
  </w:footnote>
  <w:footnote w:id="472">
    <w:p>
      <w:pPr>
        <w:pStyle w:val="FootnoteText"/>
      </w:pPr>
      <w:r>
        <w:rPr>
          <w:rStyle w:val="FootnoteReference"/>
        </w:rPr>
        <w:footnoteRef/>
      </w:r>
      <w:r>
        <w:rPr>
          <w:b/>
          <w:bCs/>
        </w:rPr>
        <w:t xml:space="preserve">marginal.</w:t>
      </w:r>
      <w:r>
        <w:t xml:space="preserve"> [L. 22r.]</w:t>
      </w:r>
    </w:p>
  </w:footnote>
  <w:footnote w:id="473">
    <w:p>
      <w:pPr>
        <w:pStyle w:val="FootnoteText"/>
      </w:pPr>
      <w:r>
        <w:rPr>
          <w:rStyle w:val="FootnoteReference"/>
        </w:rPr>
        <w:footnoteRef/>
      </w:r>
      <w:r>
        <w:rPr>
          <w:b/>
          <w:bCs/>
        </w:rPr>
        <w:t xml:space="preserve">marginal.</w:t>
      </w:r>
      <w:r>
        <w:t xml:space="preserve"> [L. 22v.]</w:t>
      </w:r>
    </w:p>
  </w:footnote>
  <w:footnote w:id="474">
    <w:p>
      <w:pPr>
        <w:pStyle w:val="FootnoteText"/>
      </w:pPr>
      <w:r>
        <w:rPr>
          <w:rStyle w:val="FootnoteReference"/>
        </w:rPr>
        <w:footnoteRef/>
      </w:r>
      <w:r>
        <w:rPr>
          <w:b/>
          <w:bCs/>
        </w:rPr>
        <w:t xml:space="preserve">marginal.</w:t>
      </w:r>
      <w:r>
        <w:t xml:space="preserve"> [L. 23r.]</w:t>
      </w:r>
    </w:p>
  </w:footnote>
  <w:footnote w:id="475">
    <w:p>
      <w:pPr>
        <w:pStyle w:val="FootnoteText"/>
      </w:pPr>
      <w:r>
        <w:rPr>
          <w:rStyle w:val="FootnoteReference"/>
        </w:rPr>
        <w:footnoteRef/>
      </w:r>
      <w:r>
        <w:rPr>
          <w:b/>
          <w:bCs/>
        </w:rPr>
        <w:t xml:space="preserve">marginal.</w:t>
      </w:r>
      <w:r>
        <w:t xml:space="preserve"> [L. 23v.]</w:t>
      </w:r>
    </w:p>
  </w:footnote>
  <w:footnote w:id="476">
    <w:p>
      <w:pPr>
        <w:pStyle w:val="FootnoteText"/>
      </w:pPr>
      <w:r>
        <w:rPr>
          <w:rStyle w:val="FootnoteReference"/>
        </w:rPr>
        <w:footnoteRef/>
      </w:r>
      <w:r>
        <w:rPr>
          <w:b/>
          <w:bCs/>
        </w:rPr>
        <w:t xml:space="preserve">marginal.</w:t>
      </w:r>
      <w:r>
        <w:t xml:space="preserve"> [L. 24r.]</w:t>
      </w:r>
    </w:p>
  </w:footnote>
  <w:footnote w:id="477">
    <w:p>
      <w:pPr>
        <w:pStyle w:val="FootnoteText"/>
      </w:pPr>
      <w:r>
        <w:rPr>
          <w:rStyle w:val="FootnoteReference"/>
        </w:rPr>
        <w:footnoteRef/>
      </w:r>
      <w:r>
        <w:rPr>
          <w:b/>
          <w:bCs/>
        </w:rPr>
        <w:t xml:space="preserve">marginal.</w:t>
      </w:r>
      <w:r>
        <w:t xml:space="preserve"> [L. 24v.]</w:t>
      </w:r>
    </w:p>
  </w:footnote>
  <w:footnote w:id="478">
    <w:p>
      <w:pPr>
        <w:pStyle w:val="FootnoteText"/>
      </w:pPr>
      <w:r>
        <w:rPr>
          <w:rStyle w:val="FootnoteReference"/>
        </w:rPr>
        <w:footnoteRef/>
      </w:r>
      <w:r>
        <w:rPr>
          <w:b/>
          <w:bCs/>
        </w:rPr>
        <w:t xml:space="preserve">marginal.</w:t>
      </w:r>
      <w:r>
        <w:t xml:space="preserve"> [L. 25r.]</w:t>
      </w:r>
    </w:p>
  </w:footnote>
  <w:footnote w:id="479">
    <w:p>
      <w:pPr>
        <w:pStyle w:val="FootnoteText"/>
      </w:pPr>
      <w:r>
        <w:rPr>
          <w:rStyle w:val="FootnoteReference"/>
        </w:rPr>
        <w:footnoteRef/>
      </w:r>
      <w:r>
        <w:rPr>
          <w:b/>
          <w:bCs/>
        </w:rPr>
        <w:t xml:space="preserve">marginal.</w:t>
      </w:r>
      <w:r>
        <w:t xml:space="preserve"> [L. 25v.]</w:t>
      </w:r>
    </w:p>
  </w:footnote>
  <w:footnote w:id="480">
    <w:p>
      <w:pPr>
        <w:pStyle w:val="FootnoteText"/>
      </w:pPr>
      <w:r>
        <w:rPr>
          <w:rStyle w:val="FootnoteReference"/>
        </w:rPr>
        <w:footnoteRef/>
      </w:r>
      <w:r>
        <w:rPr>
          <w:b/>
          <w:bCs/>
        </w:rPr>
        <w:t xml:space="preserve">marginal.</w:t>
      </w:r>
      <w:r>
        <w:t xml:space="preserve"> [-------]</w:t>
      </w:r>
    </w:p>
  </w:footnote>
  <w:footnote w:id="481">
    <w:p>
      <w:pPr>
        <w:pStyle w:val="FootnoteText"/>
      </w:pPr>
      <w:r>
        <w:rPr>
          <w:rStyle w:val="FootnoteReference"/>
        </w:rPr>
        <w:footnoteRef/>
      </w:r>
      <w:r>
        <w:rPr>
          <w:b/>
          <w:bCs/>
        </w:rPr>
        <w:t xml:space="preserve">marginal.</w:t>
      </w:r>
      <w:r>
        <w:t xml:space="preserve"> [L. 26r.]</w:t>
      </w:r>
    </w:p>
  </w:footnote>
  <w:footnote w:id="482">
    <w:p>
      <w:pPr>
        <w:pStyle w:val="FootnoteText"/>
      </w:pPr>
      <w:r>
        <w:rPr>
          <w:rStyle w:val="FootnoteReference"/>
        </w:rPr>
        <w:footnoteRef/>
      </w:r>
      <w:r>
        <w:rPr>
          <w:b/>
          <w:bCs/>
        </w:rPr>
        <w:t xml:space="preserve">marginal.</w:t>
      </w:r>
      <w:r>
        <w:t xml:space="preserve"> [L. 26v.]</w:t>
      </w:r>
    </w:p>
  </w:footnote>
  <w:footnote w:id="483">
    <w:p>
      <w:pPr>
        <w:pStyle w:val="FootnoteText"/>
      </w:pPr>
      <w:r>
        <w:rPr>
          <w:rStyle w:val="FootnoteReference"/>
        </w:rPr>
        <w:footnoteRef/>
      </w:r>
      <w:r>
        <w:rPr>
          <w:b/>
          <w:bCs/>
        </w:rPr>
        <w:t xml:space="preserve">marginal.</w:t>
      </w:r>
      <w:r>
        <w:t xml:space="preserve"> [L. 27r.]</w:t>
      </w:r>
    </w:p>
  </w:footnote>
  <w:footnote w:id="484">
    <w:p>
      <w:pPr>
        <w:pStyle w:val="FootnoteText"/>
      </w:pPr>
      <w:r>
        <w:rPr>
          <w:rStyle w:val="FootnoteReference"/>
        </w:rPr>
        <w:footnoteRef/>
      </w:r>
      <w:r>
        <w:rPr>
          <w:b/>
          <w:bCs/>
        </w:rPr>
        <w:t xml:space="preserve">marginal.</w:t>
      </w:r>
      <w:r>
        <w:t xml:space="preserve"> [L. 27v.]</w:t>
      </w:r>
    </w:p>
  </w:footnote>
  <w:footnote w:id="485">
    <w:p>
      <w:pPr>
        <w:pStyle w:val="FootnoteText"/>
      </w:pPr>
      <w:r>
        <w:rPr>
          <w:rStyle w:val="FootnoteReference"/>
        </w:rPr>
        <w:footnoteRef/>
      </w:r>
      <w:r>
        <w:rPr>
          <w:b/>
          <w:bCs/>
        </w:rPr>
        <w:t xml:space="preserve">marginal.</w:t>
      </w:r>
      <w:r>
        <w:t xml:space="preserve"> [sic]</w:t>
      </w:r>
    </w:p>
  </w:footnote>
  <w:footnote w:id="486">
    <w:p>
      <w:pPr>
        <w:pStyle w:val="FootnoteText"/>
      </w:pPr>
      <w:r>
        <w:rPr>
          <w:rStyle w:val="FootnoteReference"/>
        </w:rPr>
        <w:footnoteRef/>
      </w:r>
      <w:r>
        <w:rPr>
          <w:b/>
          <w:bCs/>
        </w:rPr>
        <w:t xml:space="preserve">marginal.</w:t>
      </w:r>
      <w:r>
        <w:t xml:space="preserve"> [L. 28r.]</w:t>
      </w:r>
    </w:p>
  </w:footnote>
  <w:footnote w:id="487">
    <w:p>
      <w:pPr>
        <w:pStyle w:val="FootnoteText"/>
      </w:pPr>
      <w:r>
        <w:rPr>
          <w:rStyle w:val="FootnoteReference"/>
        </w:rPr>
        <w:footnoteRef/>
      </w:r>
      <w:r>
        <w:rPr>
          <w:b/>
          <w:bCs/>
        </w:rPr>
        <w:t xml:space="preserve">marginal.</w:t>
      </w:r>
      <w:r>
        <w:t xml:space="preserve"> [L. 28v.]</w:t>
      </w:r>
    </w:p>
  </w:footnote>
  <w:footnote w:id="488">
    <w:p>
      <w:pPr>
        <w:pStyle w:val="FootnoteText"/>
      </w:pPr>
      <w:r>
        <w:rPr>
          <w:rStyle w:val="FootnoteReference"/>
        </w:rPr>
        <w:footnoteRef/>
      </w:r>
      <w:r>
        <w:rPr>
          <w:b/>
          <w:bCs/>
        </w:rPr>
        <w:t xml:space="preserve">marginal.</w:t>
      </w:r>
      <w:r>
        <w:t xml:space="preserve"> [L. 29r.]</w:t>
      </w:r>
    </w:p>
  </w:footnote>
  <w:footnote w:id="489">
    <w:p>
      <w:pPr>
        <w:pStyle w:val="FootnoteText"/>
      </w:pPr>
      <w:r>
        <w:rPr>
          <w:rStyle w:val="FootnoteReference"/>
        </w:rPr>
        <w:footnoteRef/>
      </w:r>
      <w:r>
        <w:rPr>
          <w:b/>
          <w:bCs/>
        </w:rPr>
        <w:t xml:space="preserve">marginal.</w:t>
      </w:r>
      <w:r>
        <w:t xml:space="preserve"> [L. 29v.]</w:t>
      </w:r>
    </w:p>
  </w:footnote>
  <w:footnote w:id="490">
    <w:p>
      <w:pPr>
        <w:pStyle w:val="FootnoteText"/>
      </w:pPr>
      <w:r>
        <w:rPr>
          <w:rStyle w:val="FootnoteReference"/>
        </w:rPr>
        <w:footnoteRef/>
      </w:r>
      <w:r>
        <w:rPr>
          <w:b/>
          <w:bCs/>
        </w:rPr>
        <w:t xml:space="preserve">marginal.</w:t>
      </w:r>
      <w:r>
        <w:t xml:space="preserve"> [L. 30r.]</w:t>
      </w:r>
    </w:p>
  </w:footnote>
  <w:footnote w:id="491">
    <w:p>
      <w:pPr>
        <w:pStyle w:val="FootnoteText"/>
      </w:pPr>
      <w:r>
        <w:rPr>
          <w:rStyle w:val="FootnoteReference"/>
        </w:rPr>
        <w:footnoteRef/>
      </w:r>
      <w:r>
        <w:rPr>
          <w:b/>
          <w:bCs/>
        </w:rPr>
        <w:t xml:space="preserve">marginal.</w:t>
      </w:r>
      <w:r>
        <w:t xml:space="preserve"> [L. 30v.]</w:t>
      </w:r>
    </w:p>
  </w:footnote>
  <w:footnote w:id="492">
    <w:p>
      <w:pPr>
        <w:pStyle w:val="FootnoteText"/>
      </w:pPr>
      <w:r>
        <w:rPr>
          <w:rStyle w:val="FootnoteReference"/>
        </w:rPr>
        <w:footnoteRef/>
      </w:r>
      <w:r>
        <w:rPr>
          <w:b/>
          <w:bCs/>
        </w:rPr>
        <w:t xml:space="preserve">marginal.</w:t>
      </w:r>
      <w:r>
        <w:t xml:space="preserve"> [L. 31r.]</w:t>
      </w:r>
    </w:p>
  </w:footnote>
  <w:footnote w:id="493">
    <w:p>
      <w:pPr>
        <w:pStyle w:val="FootnoteText"/>
      </w:pPr>
      <w:r>
        <w:rPr>
          <w:rStyle w:val="FootnoteReference"/>
        </w:rPr>
        <w:footnoteRef/>
      </w:r>
      <w:r>
        <w:rPr>
          <w:b/>
          <w:bCs/>
        </w:rPr>
        <w:t xml:space="preserve">marginal.</w:t>
      </w:r>
      <w:r>
        <w:t xml:space="preserve"> [L. 31v.]</w:t>
      </w:r>
    </w:p>
  </w:footnote>
  <w:footnote w:id="494">
    <w:p>
      <w:pPr>
        <w:pStyle w:val="FootnoteText"/>
      </w:pPr>
      <w:r>
        <w:rPr>
          <w:rStyle w:val="FootnoteReference"/>
        </w:rPr>
        <w:footnoteRef/>
      </w:r>
      <w:r>
        <w:rPr>
          <w:b/>
          <w:bCs/>
        </w:rPr>
        <w:t xml:space="preserve">marginal.</w:t>
      </w:r>
      <w:r>
        <w:t xml:space="preserve"> [L. 32r.]</w:t>
      </w:r>
    </w:p>
  </w:footnote>
  <w:footnote w:id="495">
    <w:p>
      <w:pPr>
        <w:pStyle w:val="FootnoteText"/>
      </w:pPr>
      <w:r>
        <w:rPr>
          <w:rStyle w:val="FootnoteReference"/>
        </w:rPr>
        <w:footnoteRef/>
      </w:r>
      <w:r>
        <w:rPr>
          <w:b/>
          <w:bCs/>
        </w:rPr>
        <w:t xml:space="preserve">marginal.</w:t>
      </w:r>
      <w:r>
        <w:t xml:space="preserve"> [L. 32v.]</w:t>
      </w:r>
    </w:p>
  </w:footnote>
  <w:footnote w:id="496">
    <w:p>
      <w:pPr>
        <w:pStyle w:val="FootnoteText"/>
      </w:pPr>
      <w:r>
        <w:rPr>
          <w:rStyle w:val="FootnoteReference"/>
        </w:rPr>
        <w:footnoteRef/>
      </w:r>
      <w:r>
        <w:rPr>
          <w:b/>
          <w:bCs/>
        </w:rPr>
        <w:t xml:space="preserve">marginal.</w:t>
      </w:r>
      <w:r>
        <w:t xml:space="preserve"> [-]</w:t>
      </w:r>
    </w:p>
  </w:footnote>
  <w:footnote w:id="497">
    <w:p>
      <w:pPr>
        <w:pStyle w:val="FootnoteText"/>
      </w:pPr>
      <w:r>
        <w:rPr>
          <w:rStyle w:val="FootnoteReference"/>
        </w:rPr>
        <w:footnoteRef/>
      </w:r>
      <w:r>
        <w:rPr>
          <w:b/>
          <w:bCs/>
        </w:rPr>
        <w:t xml:space="preserve">marginal.</w:t>
      </w:r>
      <w:r>
        <w:t xml:space="preserve"> [L. 33r.]</w:t>
      </w:r>
    </w:p>
  </w:footnote>
  <w:footnote w:id="498">
    <w:p>
      <w:pPr>
        <w:pStyle w:val="FootnoteText"/>
      </w:pPr>
      <w:r>
        <w:rPr>
          <w:rStyle w:val="FootnoteReference"/>
        </w:rPr>
        <w:footnoteRef/>
      </w:r>
      <w:r>
        <w:rPr>
          <w:b/>
          <w:bCs/>
        </w:rPr>
        <w:t xml:space="preserve">marginal.</w:t>
      </w:r>
      <w:r>
        <w:t xml:space="preserve"> [L. 33v.]</w:t>
      </w:r>
    </w:p>
  </w:footnote>
  <w:footnote w:id="499">
    <w:p>
      <w:pPr>
        <w:pStyle w:val="FootnoteText"/>
      </w:pPr>
      <w:r>
        <w:rPr>
          <w:rStyle w:val="FootnoteReference"/>
        </w:rPr>
        <w:footnoteRef/>
      </w:r>
      <w:r>
        <w:rPr>
          <w:b/>
          <w:bCs/>
        </w:rPr>
        <w:t xml:space="preserve">marginal.</w:t>
      </w:r>
      <w:r>
        <w:t xml:space="preserve"> [L. 34r.]</w:t>
      </w:r>
    </w:p>
  </w:footnote>
  <w:footnote w:id="500">
    <w:p>
      <w:pPr>
        <w:pStyle w:val="FootnoteText"/>
      </w:pPr>
      <w:r>
        <w:rPr>
          <w:rStyle w:val="FootnoteReference"/>
        </w:rPr>
        <w:footnoteRef/>
      </w:r>
      <w:r>
        <w:rPr>
          <w:b/>
          <w:bCs/>
        </w:rPr>
        <w:t xml:space="preserve">marginal.</w:t>
      </w:r>
      <w:r>
        <w:t xml:space="preserve"> [L. 34v.]</w:t>
      </w:r>
    </w:p>
  </w:footnote>
  <w:footnote w:id="501">
    <w:p>
      <w:pPr>
        <w:pStyle w:val="FootnoteText"/>
      </w:pPr>
      <w:r>
        <w:rPr>
          <w:rStyle w:val="FootnoteReference"/>
        </w:rPr>
        <w:footnoteRef/>
      </w:r>
      <w:r>
        <w:rPr>
          <w:b/>
          <w:bCs/>
        </w:rPr>
        <w:t xml:space="preserve">marginal.</w:t>
      </w:r>
      <w:r>
        <w:t xml:space="preserve"> [L. 35r.]</w:t>
      </w:r>
    </w:p>
  </w:footnote>
  <w:footnote w:id="502">
    <w:p>
      <w:pPr>
        <w:pStyle w:val="FootnoteText"/>
      </w:pPr>
      <w:r>
        <w:rPr>
          <w:rStyle w:val="FootnoteReference"/>
        </w:rPr>
        <w:footnoteRef/>
      </w:r>
      <w:r>
        <w:rPr>
          <w:b/>
          <w:bCs/>
        </w:rPr>
        <w:t xml:space="preserve">marginal.</w:t>
      </w:r>
      <w:r>
        <w:t xml:space="preserve"> [from Matt.]</w:t>
      </w:r>
    </w:p>
  </w:footnote>
  <w:footnote w:id="503">
    <w:p>
      <w:pPr>
        <w:pStyle w:val="FootnoteText"/>
      </w:pPr>
      <w:r>
        <w:rPr>
          <w:rStyle w:val="FootnoteReference"/>
        </w:rPr>
        <w:footnoteRef/>
      </w:r>
      <w:r>
        <w:rPr>
          <w:b/>
          <w:bCs/>
        </w:rPr>
        <w:t xml:space="preserve">marginal.</w:t>
      </w:r>
      <w:r>
        <w:t xml:space="preserve"> [L. 35v.]</w:t>
      </w:r>
    </w:p>
  </w:footnote>
  <w:footnote w:id="504">
    <w:p>
      <w:pPr>
        <w:pStyle w:val="FootnoteText"/>
      </w:pPr>
      <w:r>
        <w:rPr>
          <w:rStyle w:val="FootnoteReference"/>
        </w:rPr>
        <w:footnoteRef/>
      </w:r>
      <w:r>
        <w:rPr>
          <w:b/>
          <w:bCs/>
        </w:rPr>
        <w:t xml:space="preserve">marginal.</w:t>
      </w:r>
      <w:r>
        <w:t xml:space="preserve"> [L. 36r.]</w:t>
      </w:r>
    </w:p>
  </w:footnote>
  <w:footnote w:id="505">
    <w:p>
      <w:pPr>
        <w:pStyle w:val="FootnoteText"/>
      </w:pPr>
      <w:r>
        <w:rPr>
          <w:rStyle w:val="FootnoteReference"/>
        </w:rPr>
        <w:footnoteRef/>
      </w:r>
      <w:r>
        <w:rPr>
          <w:b/>
          <w:bCs/>
        </w:rPr>
        <w:t xml:space="preserve">marginal.</w:t>
      </w:r>
      <w:r>
        <w:t xml:space="preserve"> [L. 36v.]</w:t>
      </w:r>
    </w:p>
  </w:footnote>
  <w:footnote w:id="506">
    <w:p>
      <w:pPr>
        <w:pStyle w:val="FootnoteText"/>
      </w:pPr>
      <w:r>
        <w:rPr>
          <w:rStyle w:val="FootnoteReference"/>
        </w:rPr>
        <w:footnoteRef/>
      </w:r>
      <w:r>
        <w:rPr>
          <w:b/>
          <w:bCs/>
        </w:rPr>
        <w:t xml:space="preserve">marginal.</w:t>
      </w:r>
      <w:r>
        <w:t xml:space="preserve"> [L. 37r.]</w:t>
      </w:r>
    </w:p>
  </w:footnote>
  <w:footnote w:id="507">
    <w:p>
      <w:pPr>
        <w:pStyle w:val="FootnoteText"/>
      </w:pPr>
      <w:r>
        <w:rPr>
          <w:rStyle w:val="FootnoteReference"/>
        </w:rPr>
        <w:footnoteRef/>
      </w:r>
      <w:r>
        <w:rPr>
          <w:b/>
          <w:bCs/>
        </w:rPr>
        <w:t xml:space="preserve">marginal.</w:t>
      </w:r>
      <w:r>
        <w:t xml:space="preserve"> [L. 37v.]</w:t>
      </w:r>
    </w:p>
  </w:footnote>
  <w:footnote w:id="508">
    <w:p>
      <w:pPr>
        <w:pStyle w:val="FootnoteText"/>
      </w:pPr>
      <w:r>
        <w:rPr>
          <w:rStyle w:val="FootnoteReference"/>
        </w:rPr>
        <w:footnoteRef/>
      </w:r>
      <w:r>
        <w:rPr>
          <w:b/>
          <w:bCs/>
        </w:rPr>
        <w:t xml:space="preserve">marginal.</w:t>
      </w:r>
      <w:r>
        <w:t xml:space="preserve"> [L. 38r.]</w:t>
      </w:r>
    </w:p>
  </w:footnote>
  <w:footnote w:id="509">
    <w:p>
      <w:pPr>
        <w:pStyle w:val="FootnoteText"/>
      </w:pPr>
      <w:r>
        <w:rPr>
          <w:rStyle w:val="FootnoteReference"/>
        </w:rPr>
        <w:footnoteRef/>
      </w:r>
      <w:r>
        <w:rPr>
          <w:b/>
          <w:bCs/>
        </w:rPr>
        <w:t xml:space="preserve">marginal.</w:t>
      </w:r>
      <w:r>
        <w:t xml:space="preserve"> [L. 38v.]</w:t>
      </w:r>
    </w:p>
  </w:footnote>
  <w:footnote w:id="510">
    <w:p>
      <w:pPr>
        <w:pStyle w:val="FootnoteText"/>
      </w:pPr>
      <w:r>
        <w:rPr>
          <w:rStyle w:val="FootnoteReference"/>
        </w:rPr>
        <w:footnoteRef/>
      </w:r>
      <w:r>
        <w:rPr>
          <w:b/>
          <w:bCs/>
        </w:rPr>
        <w:t xml:space="preserve">marginal.</w:t>
      </w:r>
      <w:r>
        <w:t xml:space="preserve"> [L. 39r.]</w:t>
      </w:r>
    </w:p>
  </w:footnote>
  <w:footnote w:id="511">
    <w:p>
      <w:pPr>
        <w:pStyle w:val="FootnoteText"/>
      </w:pPr>
      <w:r>
        <w:rPr>
          <w:rStyle w:val="FootnoteReference"/>
        </w:rPr>
        <w:footnoteRef/>
      </w:r>
      <w:r>
        <w:rPr>
          <w:b/>
          <w:bCs/>
        </w:rPr>
        <w:t xml:space="preserve">marginal.</w:t>
      </w:r>
      <w:r>
        <w:t xml:space="preserve"> [L. 39v.]</w:t>
      </w:r>
    </w:p>
  </w:footnote>
  <w:footnote w:id="512">
    <w:p>
      <w:pPr>
        <w:pStyle w:val="FootnoteText"/>
      </w:pPr>
      <w:r>
        <w:rPr>
          <w:rStyle w:val="FootnoteReference"/>
        </w:rPr>
        <w:footnoteRef/>
      </w:r>
      <w:r>
        <w:rPr>
          <w:b/>
          <w:bCs/>
        </w:rPr>
        <w:t xml:space="preserve">marginal.</w:t>
      </w:r>
      <w:r>
        <w:t xml:space="preserve"> [L. 40r.]</w:t>
      </w:r>
    </w:p>
  </w:footnote>
  <w:footnote w:id="513">
    <w:p>
      <w:pPr>
        <w:pStyle w:val="FootnoteText"/>
      </w:pPr>
      <w:r>
        <w:rPr>
          <w:rStyle w:val="FootnoteReference"/>
        </w:rPr>
        <w:footnoteRef/>
      </w:r>
      <w:r>
        <w:rPr>
          <w:b/>
          <w:bCs/>
        </w:rPr>
        <w:t xml:space="preserve">marginal.</w:t>
      </w:r>
      <w:r>
        <w:t xml:space="preserve"> [L. 40v.]</w:t>
      </w:r>
    </w:p>
  </w:footnote>
  <w:footnote w:id="514">
    <w:p>
      <w:pPr>
        <w:pStyle w:val="FootnoteText"/>
      </w:pPr>
      <w:r>
        <w:rPr>
          <w:rStyle w:val="FootnoteReference"/>
        </w:rPr>
        <w:footnoteRef/>
      </w:r>
      <w:r>
        <w:rPr>
          <w:b/>
          <w:bCs/>
        </w:rPr>
        <w:t xml:space="preserve">marginal.</w:t>
      </w:r>
      <w:r>
        <w:t xml:space="preserve"> [L. 41r.]</w:t>
      </w:r>
    </w:p>
  </w:footnote>
  <w:footnote w:id="515">
    <w:p>
      <w:pPr>
        <w:pStyle w:val="FootnoteText"/>
      </w:pPr>
      <w:r>
        <w:rPr>
          <w:rStyle w:val="FootnoteReference"/>
        </w:rPr>
        <w:footnoteRef/>
      </w:r>
      <w:r>
        <w:rPr>
          <w:b/>
          <w:bCs/>
        </w:rPr>
        <w:t xml:space="preserve">marginal.</w:t>
      </w:r>
      <w:r>
        <w:t xml:space="preserve"> [L. 41v.]</w:t>
      </w:r>
    </w:p>
  </w:footnote>
  <w:footnote w:id="516">
    <w:p>
      <w:pPr>
        <w:pStyle w:val="FootnoteText"/>
      </w:pPr>
      <w:r>
        <w:rPr>
          <w:rStyle w:val="FootnoteReference"/>
        </w:rPr>
        <w:footnoteRef/>
      </w:r>
      <w:r>
        <w:rPr>
          <w:b/>
          <w:bCs/>
        </w:rPr>
        <w:t xml:space="preserve">marginal.</w:t>
      </w:r>
      <w:r>
        <w:t xml:space="preserve"> [L. 42r.]</w:t>
      </w:r>
    </w:p>
  </w:footnote>
  <w:footnote w:id="517">
    <w:p>
      <w:pPr>
        <w:pStyle w:val="FootnoteText"/>
      </w:pPr>
      <w:r>
        <w:rPr>
          <w:rStyle w:val="FootnoteReference"/>
        </w:rPr>
        <w:footnoteRef/>
      </w:r>
      <w:r>
        <w:rPr>
          <w:b/>
          <w:bCs/>
        </w:rPr>
        <w:t xml:space="preserve">marginal.</w:t>
      </w:r>
      <w:r>
        <w:t xml:space="preserve"> [L. 42v.]</w:t>
      </w:r>
    </w:p>
  </w:footnote>
  <w:footnote w:id="518">
    <w:p>
      <w:pPr>
        <w:pStyle w:val="FootnoteText"/>
      </w:pPr>
      <w:r>
        <w:rPr>
          <w:rStyle w:val="FootnoteReference"/>
        </w:rPr>
        <w:footnoteRef/>
      </w:r>
      <w:r>
        <w:rPr>
          <w:b/>
          <w:bCs/>
        </w:rPr>
        <w:t xml:space="preserve">marginal.</w:t>
      </w:r>
      <w:r>
        <w:t xml:space="preserve"> [L. 43r.]</w:t>
      </w:r>
    </w:p>
  </w:footnote>
  <w:footnote w:id="519">
    <w:p>
      <w:pPr>
        <w:pStyle w:val="FootnoteText"/>
      </w:pPr>
      <w:r>
        <w:rPr>
          <w:rStyle w:val="FootnoteReference"/>
        </w:rPr>
        <w:footnoteRef/>
      </w:r>
      <w:r>
        <w:rPr>
          <w:b/>
          <w:bCs/>
        </w:rPr>
        <w:t xml:space="preserve">marginal.</w:t>
      </w:r>
      <w:r>
        <w:t xml:space="preserve"> [L. 43v.]</w:t>
      </w:r>
    </w:p>
  </w:footnote>
  <w:footnote w:id="520">
    <w:p>
      <w:pPr>
        <w:pStyle w:val="FootnoteText"/>
      </w:pPr>
      <w:r>
        <w:rPr>
          <w:rStyle w:val="FootnoteReference"/>
        </w:rPr>
        <w:footnoteRef/>
      </w:r>
      <w:r>
        <w:rPr>
          <w:b/>
          <w:bCs/>
        </w:rPr>
        <w:t xml:space="preserve">marginal.</w:t>
      </w:r>
      <w:r>
        <w:t xml:space="preserve"> [this page blank][L. 44r.]</w:t>
      </w:r>
    </w:p>
  </w:footnote>
  <w:footnote w:id="521">
    <w:p>
      <w:pPr>
        <w:pStyle w:val="FootnoteText"/>
      </w:pPr>
      <w:r>
        <w:rPr>
          <w:rStyle w:val="FootnoteReference"/>
        </w:rPr>
        <w:footnoteRef/>
      </w:r>
      <w:r>
        <w:rPr>
          <w:b/>
          <w:bCs/>
        </w:rPr>
        <w:t xml:space="preserve">marginal.</w:t>
      </w:r>
      <w:r>
        <w:t xml:space="preserve"> [this page blank][L. 44v.]</w:t>
      </w:r>
    </w:p>
  </w:footnote>
  <w:footnote w:id="522">
    <w:p>
      <w:pPr>
        <w:pStyle w:val="FootnoteText"/>
      </w:pPr>
      <w:r>
        <w:rPr>
          <w:rStyle w:val="FootnoteReference"/>
        </w:rPr>
        <w:footnoteRef/>
      </w:r>
      <w:r>
        <w:rPr>
          <w:b/>
          <w:bCs/>
        </w:rPr>
        <w:t xml:space="preserve">marginal.</w:t>
      </w:r>
      <w:r>
        <w:t xml:space="preserve"> [L. 1r.]</w:t>
      </w:r>
    </w:p>
  </w:footnote>
  <w:footnote w:id="523">
    <w:p>
      <w:pPr>
        <w:pStyle w:val="FootnoteText"/>
      </w:pPr>
      <w:r>
        <w:rPr>
          <w:rStyle w:val="FootnoteReference"/>
        </w:rPr>
        <w:footnoteRef/>
      </w:r>
      <w:r>
        <w:rPr>
          <w:b/>
          <w:bCs/>
        </w:rPr>
        <w:t xml:space="preserve">marginal.</w:t>
      </w:r>
      <w:r>
        <w:t xml:space="preserve"> [L. 1v.]</w:t>
      </w:r>
    </w:p>
  </w:footnote>
  <w:footnote w:id="524">
    <w:p>
      <w:pPr>
        <w:pStyle w:val="FootnoteText"/>
      </w:pPr>
      <w:r>
        <w:rPr>
          <w:rStyle w:val="FootnoteReference"/>
        </w:rPr>
        <w:footnoteRef/>
      </w:r>
      <w:r>
        <w:rPr>
          <w:b/>
          <w:bCs/>
        </w:rPr>
        <w:t xml:space="preserve">marginal.</w:t>
      </w:r>
      <w:r>
        <w:t xml:space="preserve"> [L. 2r.]</w:t>
      </w:r>
    </w:p>
  </w:footnote>
  <w:footnote w:id="525">
    <w:p>
      <w:pPr>
        <w:pStyle w:val="FootnoteText"/>
      </w:pPr>
      <w:r>
        <w:rPr>
          <w:rStyle w:val="FootnoteReference"/>
        </w:rPr>
        <w:footnoteRef/>
      </w:r>
      <w:r>
        <w:rPr>
          <w:b/>
          <w:bCs/>
        </w:rPr>
        <w:t xml:space="preserve">marginal.</w:t>
      </w:r>
      <w:r>
        <w:t xml:space="preserve"> [L. 2v.]</w:t>
      </w:r>
    </w:p>
  </w:footnote>
  <w:footnote w:id="526">
    <w:p>
      <w:pPr>
        <w:pStyle w:val="FootnoteText"/>
      </w:pPr>
      <w:r>
        <w:rPr>
          <w:rStyle w:val="FootnoteReference"/>
        </w:rPr>
        <w:footnoteRef/>
      </w:r>
      <w:r>
        <w:rPr>
          <w:b/>
          <w:bCs/>
        </w:rPr>
        <w:t xml:space="preserve">marginal.</w:t>
      </w:r>
      <w:r>
        <w:t xml:space="preserve"> [L.3r.]</w:t>
      </w:r>
    </w:p>
  </w:footnote>
  <w:footnote w:id="527">
    <w:p>
      <w:pPr>
        <w:pStyle w:val="FootnoteText"/>
      </w:pPr>
      <w:r>
        <w:rPr>
          <w:rStyle w:val="FootnoteReference"/>
        </w:rPr>
        <w:footnoteRef/>
      </w:r>
      <w:r>
        <w:rPr>
          <w:b/>
          <w:bCs/>
        </w:rPr>
        <w:t xml:space="preserve">marginal.</w:t>
      </w:r>
      <w:r>
        <w:t xml:space="preserve"> [--]</w:t>
      </w:r>
    </w:p>
  </w:footnote>
  <w:footnote w:id="528">
    <w:p>
      <w:pPr>
        <w:pStyle w:val="FootnoteText"/>
      </w:pPr>
      <w:r>
        <w:rPr>
          <w:rStyle w:val="FootnoteReference"/>
        </w:rPr>
        <w:footnoteRef/>
      </w:r>
      <w:r>
        <w:rPr>
          <w:b/>
          <w:bCs/>
        </w:rPr>
        <w:t xml:space="preserve">marginal.</w:t>
      </w:r>
      <w:r>
        <w:t xml:space="preserve"> [L. 3v.]</w:t>
      </w:r>
    </w:p>
  </w:footnote>
  <w:footnote w:id="529">
    <w:p>
      <w:pPr>
        <w:pStyle w:val="FootnoteText"/>
      </w:pPr>
      <w:r>
        <w:rPr>
          <w:rStyle w:val="FootnoteReference"/>
        </w:rPr>
        <w:footnoteRef/>
      </w:r>
      <w:r>
        <w:rPr>
          <w:b/>
          <w:bCs/>
        </w:rPr>
        <w:t xml:space="preserve">marginal.</w:t>
      </w:r>
      <w:r>
        <w:t xml:space="preserve"> [L. 4r.]</w:t>
      </w:r>
    </w:p>
  </w:footnote>
  <w:footnote w:id="530">
    <w:p>
      <w:pPr>
        <w:pStyle w:val="FootnoteText"/>
      </w:pPr>
      <w:r>
        <w:rPr>
          <w:rStyle w:val="FootnoteReference"/>
        </w:rPr>
        <w:footnoteRef/>
      </w:r>
      <w:r>
        <w:rPr>
          <w:b/>
          <w:bCs/>
        </w:rPr>
        <w:t xml:space="preserve">marginal.</w:t>
      </w:r>
      <w:r>
        <w:t xml:space="preserve"> [L. 4v.]</w:t>
      </w:r>
    </w:p>
  </w:footnote>
  <w:footnote w:id="531">
    <w:p>
      <w:pPr>
        <w:pStyle w:val="FootnoteText"/>
      </w:pPr>
      <w:r>
        <w:rPr>
          <w:rStyle w:val="FootnoteReference"/>
        </w:rPr>
        <w:footnoteRef/>
      </w:r>
      <w:r>
        <w:rPr>
          <w:b/>
          <w:bCs/>
        </w:rPr>
        <w:t xml:space="preserve">marginal.</w:t>
      </w:r>
      <w:r>
        <w:t xml:space="preserve"> [JE shorthand]</w:t>
      </w:r>
    </w:p>
  </w:footnote>
  <w:footnote w:id="532">
    <w:p>
      <w:pPr>
        <w:pStyle w:val="FootnoteText"/>
      </w:pPr>
      <w:r>
        <w:rPr>
          <w:rStyle w:val="FootnoteReference"/>
        </w:rPr>
        <w:footnoteRef/>
      </w:r>
      <w:r>
        <w:rPr>
          <w:b/>
          <w:bCs/>
        </w:rPr>
        <w:t xml:space="preserve">marginal.</w:t>
      </w:r>
      <w:r>
        <w:t xml:space="preserve"> [L. 5r.]</w:t>
      </w:r>
    </w:p>
  </w:footnote>
  <w:footnote w:id="533">
    <w:p>
      <w:pPr>
        <w:pStyle w:val="FootnoteText"/>
      </w:pPr>
      <w:r>
        <w:rPr>
          <w:rStyle w:val="FootnoteReference"/>
        </w:rPr>
        <w:footnoteRef/>
      </w:r>
      <w:r>
        <w:rPr>
          <w:b/>
          <w:bCs/>
        </w:rPr>
        <w:t xml:space="preserve">marginal.</w:t>
      </w:r>
      <w:r>
        <w:t xml:space="preserve"> [L. 5v.]</w:t>
      </w:r>
    </w:p>
  </w:footnote>
  <w:footnote w:id="534">
    <w:p>
      <w:pPr>
        <w:pStyle w:val="FootnoteText"/>
      </w:pPr>
      <w:r>
        <w:rPr>
          <w:rStyle w:val="FootnoteReference"/>
        </w:rPr>
        <w:footnoteRef/>
      </w:r>
      <w:r>
        <w:rPr>
          <w:b/>
          <w:bCs/>
        </w:rPr>
        <w:t xml:space="preserve">marginal.</w:t>
      </w:r>
      <w:r>
        <w:t xml:space="preserve"> [L. 6r.]</w:t>
      </w:r>
    </w:p>
  </w:footnote>
  <w:footnote w:id="535">
    <w:p>
      <w:pPr>
        <w:pStyle w:val="FootnoteText"/>
      </w:pPr>
      <w:r>
        <w:rPr>
          <w:rStyle w:val="FootnoteReference"/>
        </w:rPr>
        <w:footnoteRef/>
      </w:r>
      <w:r>
        <w:rPr>
          <w:b/>
          <w:bCs/>
        </w:rPr>
        <w:t xml:space="preserve">marginal.</w:t>
      </w:r>
      <w:r>
        <w:t xml:space="preserve"> [L. 6v.]</w:t>
      </w:r>
    </w:p>
  </w:footnote>
  <w:footnote w:id="536">
    <w:p>
      <w:pPr>
        <w:pStyle w:val="FootnoteText"/>
      </w:pPr>
      <w:r>
        <w:rPr>
          <w:rStyle w:val="FootnoteReference"/>
        </w:rPr>
        <w:footnoteRef/>
      </w:r>
      <w:r>
        <w:rPr>
          <w:b/>
          <w:bCs/>
        </w:rPr>
        <w:t xml:space="preserve">marginal.</w:t>
      </w:r>
      <w:r>
        <w:t xml:space="preserve"> [l. 7r.]</w:t>
      </w:r>
    </w:p>
  </w:footnote>
  <w:footnote w:id="537">
    <w:p>
      <w:pPr>
        <w:pStyle w:val="FootnoteText"/>
      </w:pPr>
      <w:r>
        <w:rPr>
          <w:rStyle w:val="FootnoteReference"/>
        </w:rPr>
        <w:footnoteRef/>
      </w:r>
      <w:r>
        <w:rPr>
          <w:b/>
          <w:bCs/>
        </w:rPr>
        <w:t xml:space="preserve">marginal.</w:t>
      </w:r>
      <w:r>
        <w:t xml:space="preserve"> [L. 7v.]</w:t>
      </w:r>
    </w:p>
  </w:footnote>
  <w:footnote w:id="538">
    <w:p>
      <w:pPr>
        <w:pStyle w:val="FootnoteText"/>
      </w:pPr>
      <w:r>
        <w:rPr>
          <w:rStyle w:val="FootnoteReference"/>
        </w:rPr>
        <w:footnoteRef/>
      </w:r>
      <w:r>
        <w:rPr>
          <w:b/>
          <w:bCs/>
        </w:rPr>
        <w:t xml:space="preserve">marginal.</w:t>
      </w:r>
      <w:r>
        <w:t xml:space="preserve"> [L. 8r.]</w:t>
      </w:r>
    </w:p>
  </w:footnote>
  <w:footnote w:id="539">
    <w:p>
      <w:pPr>
        <w:pStyle w:val="FootnoteText"/>
      </w:pPr>
      <w:r>
        <w:rPr>
          <w:rStyle w:val="FootnoteReference"/>
        </w:rPr>
        <w:footnoteRef/>
      </w:r>
      <w:r>
        <w:rPr>
          <w:b/>
          <w:bCs/>
        </w:rPr>
        <w:t xml:space="preserve">marginal.</w:t>
      </w:r>
      <w:r>
        <w:t xml:space="preserve"> [L. 8v.]</w:t>
      </w:r>
    </w:p>
  </w:footnote>
  <w:footnote w:id="540">
    <w:p>
      <w:pPr>
        <w:pStyle w:val="FootnoteText"/>
      </w:pPr>
      <w:r>
        <w:rPr>
          <w:rStyle w:val="FootnoteReference"/>
        </w:rPr>
        <w:footnoteRef/>
      </w:r>
      <w:r>
        <w:rPr>
          <w:b/>
          <w:bCs/>
        </w:rPr>
        <w:t xml:space="preserve">marginal.</w:t>
      </w:r>
      <w:r>
        <w:t xml:space="preserve"> [L. 9r.]</w:t>
      </w:r>
    </w:p>
  </w:footnote>
  <w:footnote w:id="541">
    <w:p>
      <w:pPr>
        <w:pStyle w:val="FootnoteText"/>
      </w:pPr>
      <w:r>
        <w:rPr>
          <w:rStyle w:val="FootnoteReference"/>
        </w:rPr>
        <w:footnoteRef/>
      </w:r>
      <w:r>
        <w:rPr>
          <w:b/>
          <w:bCs/>
        </w:rPr>
        <w:t xml:space="preserve">marginal.</w:t>
      </w:r>
      <w:r>
        <w:t xml:space="preserve"> [----]</w:t>
      </w:r>
    </w:p>
  </w:footnote>
  <w:footnote w:id="542">
    <w:p>
      <w:pPr>
        <w:pStyle w:val="FootnoteText"/>
      </w:pPr>
      <w:r>
        <w:rPr>
          <w:rStyle w:val="FootnoteReference"/>
        </w:rPr>
        <w:footnoteRef/>
      </w:r>
      <w:r>
        <w:rPr>
          <w:b/>
          <w:bCs/>
        </w:rPr>
        <w:t xml:space="preserve">marginal.</w:t>
      </w:r>
      <w:r>
        <w:t xml:space="preserve"> [L. 9v.]</w:t>
      </w:r>
    </w:p>
  </w:footnote>
  <w:footnote w:id="543">
    <w:p>
      <w:pPr>
        <w:pStyle w:val="FootnoteText"/>
      </w:pPr>
      <w:r>
        <w:rPr>
          <w:rStyle w:val="FootnoteReference"/>
        </w:rPr>
        <w:footnoteRef/>
      </w:r>
      <w:r>
        <w:rPr>
          <w:b/>
          <w:bCs/>
        </w:rPr>
        <w:t xml:space="preserve">marginal.</w:t>
      </w:r>
      <w:r>
        <w:t xml:space="preserve"> [L. 10.r]</w:t>
      </w:r>
    </w:p>
  </w:footnote>
  <w:footnote w:id="544">
    <w:p>
      <w:pPr>
        <w:pStyle w:val="FootnoteText"/>
      </w:pPr>
      <w:r>
        <w:rPr>
          <w:rStyle w:val="FootnoteReference"/>
        </w:rPr>
        <w:footnoteRef/>
      </w:r>
      <w:r>
        <w:rPr>
          <w:b/>
          <w:bCs/>
        </w:rPr>
        <w:t xml:space="preserve">marginal.</w:t>
      </w:r>
      <w:r>
        <w:t xml:space="preserve"> [L. 10v.]</w:t>
      </w:r>
    </w:p>
  </w:footnote>
  <w:footnote w:id="545">
    <w:p>
      <w:pPr>
        <w:pStyle w:val="FootnoteText"/>
      </w:pPr>
      <w:r>
        <w:rPr>
          <w:rStyle w:val="FootnoteReference"/>
        </w:rPr>
        <w:footnoteRef/>
      </w:r>
      <w:r>
        <w:rPr>
          <w:b/>
          <w:bCs/>
        </w:rPr>
        <w:t xml:space="preserve">marginal.</w:t>
      </w:r>
      <w:r>
        <w:t xml:space="preserve"> [L. 11r.]</w:t>
      </w:r>
    </w:p>
  </w:footnote>
  <w:footnote w:id="546">
    <w:p>
      <w:pPr>
        <w:pStyle w:val="FootnoteText"/>
      </w:pPr>
      <w:r>
        <w:rPr>
          <w:rStyle w:val="FootnoteReference"/>
        </w:rPr>
        <w:footnoteRef/>
      </w:r>
      <w:r>
        <w:rPr>
          <w:b/>
          <w:bCs/>
        </w:rPr>
        <w:t xml:space="preserve">marginal.</w:t>
      </w:r>
      <w:r>
        <w:t xml:space="preserve"> [L. 11v.]</w:t>
      </w:r>
    </w:p>
  </w:footnote>
  <w:footnote w:id="547">
    <w:p>
      <w:pPr>
        <w:pStyle w:val="FootnoteText"/>
      </w:pPr>
      <w:r>
        <w:rPr>
          <w:rStyle w:val="FootnoteReference"/>
        </w:rPr>
        <w:footnoteRef/>
      </w:r>
      <w:r>
        <w:rPr>
          <w:b/>
          <w:bCs/>
        </w:rPr>
        <w:t xml:space="preserve">marginal.</w:t>
      </w:r>
      <w:r>
        <w:t xml:space="preserve"> [L. 12r.]</w:t>
      </w:r>
    </w:p>
  </w:footnote>
  <w:footnote w:id="548">
    <w:p>
      <w:pPr>
        <w:pStyle w:val="FootnoteText"/>
      </w:pPr>
      <w:r>
        <w:rPr>
          <w:rStyle w:val="FootnoteReference"/>
        </w:rPr>
        <w:footnoteRef/>
      </w:r>
      <w:r>
        <w:rPr>
          <w:b/>
          <w:bCs/>
        </w:rPr>
        <w:t xml:space="preserve">marginal.</w:t>
      </w:r>
      <w:r>
        <w:t xml:space="preserve"> [L. 12v.]</w:t>
      </w:r>
    </w:p>
  </w:footnote>
  <w:footnote w:id="549">
    <w:p>
      <w:pPr>
        <w:pStyle w:val="FootnoteText"/>
      </w:pPr>
      <w:r>
        <w:rPr>
          <w:rStyle w:val="FootnoteReference"/>
        </w:rPr>
        <w:footnoteRef/>
      </w:r>
      <w:r>
        <w:rPr>
          <w:b/>
          <w:bCs/>
        </w:rPr>
        <w:t xml:space="preserve">marginal.</w:t>
      </w:r>
      <w:r>
        <w:t xml:space="preserve"> [L. 13r.]</w:t>
      </w:r>
    </w:p>
  </w:footnote>
  <w:footnote w:id="550">
    <w:p>
      <w:pPr>
        <w:pStyle w:val="FootnoteText"/>
      </w:pPr>
      <w:r>
        <w:rPr>
          <w:rStyle w:val="FootnoteReference"/>
        </w:rPr>
        <w:footnoteRef/>
      </w:r>
      <w:r>
        <w:rPr>
          <w:b/>
          <w:bCs/>
        </w:rPr>
        <w:t xml:space="preserve">marginal.</w:t>
      </w:r>
      <w:r>
        <w:t xml:space="preserve"> [---]</w:t>
      </w:r>
    </w:p>
  </w:footnote>
  <w:footnote w:id="551">
    <w:p>
      <w:pPr>
        <w:pStyle w:val="FootnoteText"/>
      </w:pPr>
      <w:r>
        <w:rPr>
          <w:rStyle w:val="FootnoteReference"/>
        </w:rPr>
        <w:footnoteRef/>
      </w:r>
      <w:r>
        <w:rPr>
          <w:b/>
          <w:bCs/>
        </w:rPr>
        <w:t xml:space="preserve">marginal.</w:t>
      </w:r>
      <w:r>
        <w:t xml:space="preserve"> [L. 13v.]</w:t>
      </w:r>
    </w:p>
  </w:footnote>
  <w:footnote w:id="552">
    <w:p>
      <w:pPr>
        <w:pStyle w:val="FootnoteText"/>
      </w:pPr>
      <w:r>
        <w:rPr>
          <w:rStyle w:val="FootnoteReference"/>
        </w:rPr>
        <w:footnoteRef/>
      </w:r>
      <w:r>
        <w:rPr>
          <w:b/>
          <w:bCs/>
        </w:rPr>
        <w:t xml:space="preserve">marginal.</w:t>
      </w:r>
      <w:r>
        <w:t xml:space="preserve"> [L. 14r.]</w:t>
      </w:r>
    </w:p>
  </w:footnote>
  <w:footnote w:id="553">
    <w:p>
      <w:pPr>
        <w:pStyle w:val="FootnoteText"/>
      </w:pPr>
      <w:r>
        <w:rPr>
          <w:rStyle w:val="FootnoteReference"/>
        </w:rPr>
        <w:footnoteRef/>
      </w:r>
      <w:r>
        <w:rPr>
          <w:b/>
          <w:bCs/>
        </w:rPr>
        <w:t xml:space="preserve">marginal.</w:t>
      </w:r>
      <w:r>
        <w:t xml:space="preserve"> [L. 14v.]</w:t>
      </w:r>
    </w:p>
  </w:footnote>
  <w:footnote w:id="554">
    <w:p>
      <w:pPr>
        <w:pStyle w:val="FootnoteText"/>
      </w:pPr>
      <w:r>
        <w:rPr>
          <w:rStyle w:val="FootnoteReference"/>
        </w:rPr>
        <w:footnoteRef/>
      </w:r>
      <w:r>
        <w:rPr>
          <w:b/>
          <w:bCs/>
        </w:rPr>
        <w:t xml:space="preserve">marginal.</w:t>
      </w:r>
      <w:r>
        <w:t xml:space="preserve"> [L. 15r.]</w:t>
      </w:r>
    </w:p>
  </w:footnote>
  <w:footnote w:id="555">
    <w:p>
      <w:pPr>
        <w:pStyle w:val="FootnoteText"/>
      </w:pPr>
      <w:r>
        <w:rPr>
          <w:rStyle w:val="FootnoteReference"/>
        </w:rPr>
        <w:footnoteRef/>
      </w:r>
      <w:r>
        <w:rPr>
          <w:b/>
          <w:bCs/>
        </w:rPr>
        <w:t xml:space="preserve">marginal.</w:t>
      </w:r>
      <w:r>
        <w:t xml:space="preserve"> [L. 15v.]</w:t>
      </w:r>
    </w:p>
  </w:footnote>
  <w:footnote w:id="556">
    <w:p>
      <w:pPr>
        <w:pStyle w:val="FootnoteText"/>
      </w:pPr>
      <w:r>
        <w:rPr>
          <w:rStyle w:val="FootnoteReference"/>
        </w:rPr>
        <w:footnoteRef/>
      </w:r>
      <w:r>
        <w:rPr>
          <w:b/>
          <w:bCs/>
        </w:rPr>
        <w:t xml:space="preserve">marginal.</w:t>
      </w:r>
      <w:r>
        <w:t xml:space="preserve"> [L. 16r.]</w:t>
      </w:r>
    </w:p>
  </w:footnote>
  <w:footnote w:id="557">
    <w:p>
      <w:pPr>
        <w:pStyle w:val="FootnoteText"/>
      </w:pPr>
      <w:r>
        <w:rPr>
          <w:rStyle w:val="FootnoteReference"/>
        </w:rPr>
        <w:footnoteRef/>
      </w:r>
      <w:r>
        <w:rPr>
          <w:b/>
          <w:bCs/>
        </w:rPr>
        <w:t xml:space="preserve">marginal.</w:t>
      </w:r>
      <w:r>
        <w:t xml:space="preserve"> [L. 16v.]</w:t>
      </w:r>
    </w:p>
  </w:footnote>
  <w:footnote w:id="558">
    <w:p>
      <w:pPr>
        <w:pStyle w:val="FootnoteText"/>
      </w:pPr>
      <w:r>
        <w:rPr>
          <w:rStyle w:val="FootnoteReference"/>
        </w:rPr>
        <w:footnoteRef/>
      </w:r>
      <w:r>
        <w:rPr>
          <w:b/>
          <w:bCs/>
        </w:rPr>
        <w:t xml:space="preserve">marginal.</w:t>
      </w:r>
      <w:r>
        <w:t xml:space="preserve"> [L. 17r.]</w:t>
      </w:r>
    </w:p>
  </w:footnote>
  <w:footnote w:id="559">
    <w:p>
      <w:pPr>
        <w:pStyle w:val="FootnoteText"/>
      </w:pPr>
      <w:r>
        <w:rPr>
          <w:rStyle w:val="FootnoteReference"/>
        </w:rPr>
        <w:footnoteRef/>
      </w:r>
      <w:r>
        <w:rPr>
          <w:b/>
          <w:bCs/>
        </w:rPr>
        <w:t xml:space="preserve">marginal.</w:t>
      </w:r>
      <w:r>
        <w:t xml:space="preserve"> [L. 17v.]</w:t>
      </w:r>
    </w:p>
  </w:footnote>
  <w:footnote w:id="560">
    <w:p>
      <w:pPr>
        <w:pStyle w:val="FootnoteText"/>
      </w:pPr>
      <w:r>
        <w:rPr>
          <w:rStyle w:val="FootnoteReference"/>
        </w:rPr>
        <w:footnoteRef/>
      </w:r>
      <w:r>
        <w:rPr>
          <w:b/>
          <w:bCs/>
        </w:rPr>
        <w:t xml:space="preserve">marginal.</w:t>
      </w:r>
      <w:r>
        <w:t xml:space="preserve"> [L. 18r.]</w:t>
      </w:r>
    </w:p>
  </w:footnote>
  <w:footnote w:id="561">
    <w:p>
      <w:pPr>
        <w:pStyle w:val="FootnoteText"/>
      </w:pPr>
      <w:r>
        <w:rPr>
          <w:rStyle w:val="FootnoteReference"/>
        </w:rPr>
        <w:footnoteRef/>
      </w:r>
      <w:r>
        <w:rPr>
          <w:b/>
          <w:bCs/>
        </w:rPr>
        <w:t xml:space="preserve">marginal.</w:t>
      </w:r>
      <w:r>
        <w:t xml:space="preserve"> [L. 18v.]</w:t>
      </w:r>
    </w:p>
  </w:footnote>
  <w:footnote w:id="562">
    <w:p>
      <w:pPr>
        <w:pStyle w:val="FootnoteText"/>
      </w:pPr>
      <w:r>
        <w:rPr>
          <w:rStyle w:val="FootnoteReference"/>
        </w:rPr>
        <w:footnoteRef/>
      </w:r>
      <w:r>
        <w:rPr>
          <w:b/>
          <w:bCs/>
        </w:rPr>
        <w:t xml:space="preserve">marginal.</w:t>
      </w:r>
      <w:r>
        <w:t xml:space="preserve"> [L. 19r.]</w:t>
      </w:r>
    </w:p>
  </w:footnote>
  <w:footnote w:id="563">
    <w:p>
      <w:pPr>
        <w:pStyle w:val="FootnoteText"/>
      </w:pPr>
      <w:r>
        <w:rPr>
          <w:rStyle w:val="FootnoteReference"/>
        </w:rPr>
        <w:footnoteRef/>
      </w:r>
      <w:r>
        <w:rPr>
          <w:b/>
          <w:bCs/>
        </w:rPr>
        <w:t xml:space="preserve">marginal.</w:t>
      </w:r>
      <w:r>
        <w:t xml:space="preserve"> [L. 19v.]</w:t>
      </w:r>
    </w:p>
  </w:footnote>
  <w:footnote w:id="564">
    <w:p>
      <w:pPr>
        <w:pStyle w:val="FootnoteText"/>
      </w:pPr>
      <w:r>
        <w:rPr>
          <w:rStyle w:val="FootnoteReference"/>
        </w:rPr>
        <w:footnoteRef/>
      </w:r>
      <w:r>
        <w:rPr>
          <w:b/>
          <w:bCs/>
        </w:rPr>
        <w:t xml:space="preserve">marginal.</w:t>
      </w:r>
      <w:r>
        <w:t xml:space="preserve"> [L. 20r.]</w:t>
      </w:r>
    </w:p>
  </w:footnote>
  <w:footnote w:id="565">
    <w:p>
      <w:pPr>
        <w:pStyle w:val="FootnoteText"/>
      </w:pPr>
      <w:r>
        <w:rPr>
          <w:rStyle w:val="FootnoteReference"/>
        </w:rPr>
        <w:footnoteRef/>
      </w:r>
      <w:r>
        <w:rPr>
          <w:b/>
          <w:bCs/>
        </w:rPr>
        <w:t xml:space="preserve">marginal.</w:t>
      </w:r>
      <w:r>
        <w:t xml:space="preserve"> [L. 20r.]</w:t>
      </w:r>
    </w:p>
  </w:footnote>
  <w:footnote w:id="566">
    <w:p>
      <w:pPr>
        <w:pStyle w:val="FootnoteText"/>
      </w:pPr>
      <w:r>
        <w:rPr>
          <w:rStyle w:val="FootnoteReference"/>
        </w:rPr>
        <w:footnoteRef/>
      </w:r>
      <w:r>
        <w:rPr>
          <w:b/>
          <w:bCs/>
        </w:rPr>
        <w:t xml:space="preserve">marginal.</w:t>
      </w:r>
      <w:r>
        <w:t xml:space="preserve"> [L. 21r.]</w:t>
      </w:r>
    </w:p>
  </w:footnote>
  <w:footnote w:id="567">
    <w:p>
      <w:pPr>
        <w:pStyle w:val="FootnoteText"/>
      </w:pPr>
      <w:r>
        <w:rPr>
          <w:rStyle w:val="FootnoteReference"/>
        </w:rPr>
        <w:footnoteRef/>
      </w:r>
      <w:r>
        <w:rPr>
          <w:b/>
          <w:bCs/>
        </w:rPr>
        <w:t xml:space="preserve">marginal.</w:t>
      </w:r>
      <w:r>
        <w:t xml:space="preserve"> [L. 21v.]</w:t>
      </w:r>
    </w:p>
  </w:footnote>
  <w:footnote w:id="568">
    <w:p>
      <w:pPr>
        <w:pStyle w:val="FootnoteText"/>
      </w:pPr>
      <w:r>
        <w:rPr>
          <w:rStyle w:val="FootnoteReference"/>
        </w:rPr>
        <w:footnoteRef/>
      </w:r>
      <w:r>
        <w:rPr>
          <w:b/>
          <w:bCs/>
        </w:rPr>
        <w:t xml:space="preserve">marginal.</w:t>
      </w:r>
      <w:r>
        <w:t xml:space="preserve"> [L. 22r.]</w:t>
      </w:r>
    </w:p>
  </w:footnote>
  <w:footnote w:id="569">
    <w:p>
      <w:pPr>
        <w:pStyle w:val="FootnoteText"/>
      </w:pPr>
      <w:r>
        <w:rPr>
          <w:rStyle w:val="FootnoteReference"/>
        </w:rPr>
        <w:footnoteRef/>
      </w:r>
      <w:r>
        <w:rPr>
          <w:b/>
          <w:bCs/>
        </w:rPr>
        <w:t xml:space="preserve">marginal.</w:t>
      </w:r>
      <w:r>
        <w:t xml:space="preserve"> [L. 22v.]</w:t>
      </w:r>
    </w:p>
  </w:footnote>
  <w:footnote w:id="570">
    <w:p>
      <w:pPr>
        <w:pStyle w:val="FootnoteText"/>
      </w:pPr>
      <w:r>
        <w:rPr>
          <w:rStyle w:val="FootnoteReference"/>
        </w:rPr>
        <w:footnoteRef/>
      </w:r>
      <w:r>
        <w:rPr>
          <w:b/>
          <w:bCs/>
        </w:rPr>
        <w:t xml:space="preserve">marginal.</w:t>
      </w:r>
      <w:r>
        <w:t xml:space="preserve"> [L. 23r.]</w:t>
      </w:r>
    </w:p>
  </w:footnote>
  <w:footnote w:id="571">
    <w:p>
      <w:pPr>
        <w:pStyle w:val="FootnoteText"/>
      </w:pPr>
      <w:r>
        <w:rPr>
          <w:rStyle w:val="FootnoteReference"/>
        </w:rPr>
        <w:footnoteRef/>
      </w:r>
      <w:r>
        <w:rPr>
          <w:b/>
          <w:bCs/>
        </w:rPr>
        <w:t xml:space="preserve">marginal.</w:t>
      </w:r>
      <w:r>
        <w:t xml:space="preserve"> [L. 23v.]</w:t>
      </w:r>
    </w:p>
  </w:footnote>
  <w:footnote w:id="572">
    <w:p>
      <w:pPr>
        <w:pStyle w:val="FootnoteText"/>
      </w:pPr>
      <w:r>
        <w:rPr>
          <w:rStyle w:val="FootnoteReference"/>
        </w:rPr>
        <w:footnoteRef/>
      </w:r>
      <w:r>
        <w:rPr>
          <w:b/>
          <w:bCs/>
        </w:rPr>
        <w:t xml:space="preserve">marginal.</w:t>
      </w:r>
      <w:r>
        <w:t xml:space="preserve"> [L. 24r.]</w:t>
      </w:r>
    </w:p>
  </w:footnote>
  <w:footnote w:id="573">
    <w:p>
      <w:pPr>
        <w:pStyle w:val="FootnoteText"/>
      </w:pPr>
      <w:r>
        <w:rPr>
          <w:rStyle w:val="FootnoteReference"/>
        </w:rPr>
        <w:footnoteRef/>
      </w:r>
      <w:r>
        <w:rPr>
          <w:b/>
          <w:bCs/>
        </w:rPr>
        <w:t xml:space="preserve">marginal.</w:t>
      </w:r>
      <w:r>
        <w:t xml:space="preserve"> [L. 24v.]</w:t>
      </w:r>
    </w:p>
  </w:footnote>
  <w:footnote w:id="574">
    <w:p>
      <w:pPr>
        <w:pStyle w:val="FootnoteText"/>
      </w:pPr>
      <w:r>
        <w:rPr>
          <w:rStyle w:val="FootnoteReference"/>
        </w:rPr>
        <w:footnoteRef/>
      </w:r>
      <w:r>
        <w:rPr>
          <w:b/>
          <w:bCs/>
        </w:rPr>
        <w:t xml:space="preserve">marginal.</w:t>
      </w:r>
      <w:r>
        <w:t xml:space="preserve"> [L. 25r.]</w:t>
      </w:r>
    </w:p>
  </w:footnote>
  <w:footnote w:id="575">
    <w:p>
      <w:pPr>
        <w:pStyle w:val="FootnoteText"/>
      </w:pPr>
      <w:r>
        <w:rPr>
          <w:rStyle w:val="FootnoteReference"/>
        </w:rPr>
        <w:footnoteRef/>
      </w:r>
      <w:r>
        <w:rPr>
          <w:b/>
          <w:bCs/>
        </w:rPr>
        <w:t xml:space="preserve">marginal.</w:t>
      </w:r>
      <w:r>
        <w:t xml:space="preserve"> [L. 25v.]</w:t>
      </w:r>
    </w:p>
  </w:footnote>
  <w:footnote w:id="576">
    <w:p>
      <w:pPr>
        <w:pStyle w:val="FootnoteText"/>
      </w:pPr>
      <w:r>
        <w:rPr>
          <w:rStyle w:val="FootnoteReference"/>
        </w:rPr>
        <w:footnoteRef/>
      </w:r>
      <w:r>
        <w:rPr>
          <w:b/>
          <w:bCs/>
        </w:rPr>
        <w:t xml:space="preserve">marginal.</w:t>
      </w:r>
      <w:r>
        <w:t xml:space="preserve"> [L. 26r.]</w:t>
      </w:r>
    </w:p>
  </w:footnote>
  <w:footnote w:id="577">
    <w:p>
      <w:pPr>
        <w:pStyle w:val="FootnoteText"/>
      </w:pPr>
      <w:r>
        <w:rPr>
          <w:rStyle w:val="FootnoteReference"/>
        </w:rPr>
        <w:footnoteRef/>
      </w:r>
      <w:r>
        <w:rPr>
          <w:b/>
          <w:bCs/>
        </w:rPr>
        <w:t xml:space="preserve">marginal.</w:t>
      </w:r>
      <w:r>
        <w:t xml:space="preserve"> [L. 26v.]</w:t>
      </w:r>
    </w:p>
  </w:footnote>
  <w:footnote w:id="578">
    <w:p>
      <w:pPr>
        <w:pStyle w:val="FootnoteText"/>
      </w:pPr>
      <w:r>
        <w:rPr>
          <w:rStyle w:val="FootnoteReference"/>
        </w:rPr>
        <w:footnoteRef/>
      </w:r>
      <w:r>
        <w:rPr>
          <w:b/>
          <w:bCs/>
        </w:rPr>
        <w:t xml:space="preserve">marginal.</w:t>
      </w:r>
      <w:r>
        <w:t xml:space="preserve"> [L. 27r.]</w:t>
      </w:r>
    </w:p>
  </w:footnote>
  <w:footnote w:id="579">
    <w:p>
      <w:pPr>
        <w:pStyle w:val="FootnoteText"/>
      </w:pPr>
      <w:r>
        <w:rPr>
          <w:rStyle w:val="FootnoteReference"/>
        </w:rPr>
        <w:footnoteRef/>
      </w:r>
      <w:r>
        <w:rPr>
          <w:b/>
          <w:bCs/>
        </w:rPr>
        <w:t xml:space="preserve">marginal.</w:t>
      </w:r>
      <w:r>
        <w:t xml:space="preserve"> [L. 27v.]</w:t>
      </w:r>
    </w:p>
  </w:footnote>
  <w:footnote w:id="580">
    <w:p>
      <w:pPr>
        <w:pStyle w:val="FootnoteText"/>
      </w:pPr>
      <w:r>
        <w:rPr>
          <w:rStyle w:val="FootnoteReference"/>
        </w:rPr>
        <w:footnoteRef/>
      </w:r>
      <w:r>
        <w:rPr>
          <w:b/>
          <w:bCs/>
        </w:rPr>
        <w:t xml:space="preserve">marginal.</w:t>
      </w:r>
      <w:r>
        <w:t xml:space="preserve"> [L. 28r.]</w:t>
      </w:r>
    </w:p>
  </w:footnote>
  <w:footnote w:id="581">
    <w:p>
      <w:pPr>
        <w:pStyle w:val="FootnoteText"/>
      </w:pPr>
      <w:r>
        <w:rPr>
          <w:rStyle w:val="FootnoteReference"/>
        </w:rPr>
        <w:footnoteRef/>
      </w:r>
      <w:r>
        <w:rPr>
          <w:b/>
          <w:bCs/>
        </w:rPr>
        <w:t xml:space="preserve">marginal.</w:t>
      </w:r>
      <w:r>
        <w:t xml:space="preserve"> [-------st] &amp; not [c-------ed]</w:t>
      </w:r>
    </w:p>
  </w:footnote>
  <w:footnote w:id="582">
    <w:p>
      <w:pPr>
        <w:pStyle w:val="FootnoteText"/>
      </w:pPr>
      <w:r>
        <w:rPr>
          <w:rStyle w:val="FootnoteReference"/>
        </w:rPr>
        <w:footnoteRef/>
      </w:r>
      <w:r>
        <w:rPr>
          <w:b/>
          <w:bCs/>
        </w:rPr>
        <w:t xml:space="preserve">marginal.</w:t>
      </w:r>
      <w:r>
        <w:t xml:space="preserve"> [L. 28v.]</w:t>
      </w:r>
    </w:p>
  </w:footnote>
  <w:footnote w:id="583">
    <w:p>
      <w:pPr>
        <w:pStyle w:val="FootnoteText"/>
      </w:pPr>
      <w:r>
        <w:rPr>
          <w:rStyle w:val="FootnoteReference"/>
        </w:rPr>
        <w:footnoteRef/>
      </w:r>
      <w:r>
        <w:rPr>
          <w:b/>
          <w:bCs/>
        </w:rPr>
        <w:t xml:space="preserve">marginal.</w:t>
      </w:r>
      <w:r>
        <w:t xml:space="preserve"> [L. 29r.]</w:t>
      </w:r>
    </w:p>
  </w:footnote>
  <w:footnote w:id="584">
    <w:p>
      <w:pPr>
        <w:pStyle w:val="FootnoteText"/>
      </w:pPr>
      <w:r>
        <w:rPr>
          <w:rStyle w:val="FootnoteReference"/>
        </w:rPr>
        <w:footnoteRef/>
      </w:r>
      <w:r>
        <w:rPr>
          <w:b/>
          <w:bCs/>
        </w:rPr>
        <w:t xml:space="preserve">marginal.</w:t>
      </w:r>
      <w:r>
        <w:t xml:space="preserve"> [L. 29v.]</w:t>
      </w:r>
    </w:p>
  </w:footnote>
  <w:footnote w:id="585">
    <w:p>
      <w:pPr>
        <w:pStyle w:val="FootnoteText"/>
      </w:pPr>
      <w:r>
        <w:rPr>
          <w:rStyle w:val="FootnoteReference"/>
        </w:rPr>
        <w:footnoteRef/>
      </w:r>
      <w:r>
        <w:rPr>
          <w:b/>
          <w:bCs/>
        </w:rPr>
        <w:t xml:space="preserve">marginal.</w:t>
      </w:r>
      <w:r>
        <w:t xml:space="preserve"> [L. 30r.]</w:t>
      </w:r>
    </w:p>
  </w:footnote>
  <w:footnote w:id="586">
    <w:p>
      <w:pPr>
        <w:pStyle w:val="FootnoteText"/>
      </w:pPr>
      <w:r>
        <w:rPr>
          <w:rStyle w:val="FootnoteReference"/>
        </w:rPr>
        <w:footnoteRef/>
      </w:r>
      <w:r>
        <w:rPr>
          <w:b/>
          <w:bCs/>
        </w:rPr>
        <w:t xml:space="preserve">marginal.</w:t>
      </w:r>
      <w:r>
        <w:t xml:space="preserve"> [L. 30v.]</w:t>
      </w:r>
    </w:p>
  </w:footnote>
  <w:footnote w:id="587">
    <w:p>
      <w:pPr>
        <w:pStyle w:val="FootnoteText"/>
      </w:pPr>
      <w:r>
        <w:rPr>
          <w:rStyle w:val="FootnoteReference"/>
        </w:rPr>
        <w:footnoteRef/>
      </w:r>
      <w:r>
        <w:rPr>
          <w:b/>
          <w:bCs/>
        </w:rPr>
        <w:t xml:space="preserve">marginal.</w:t>
      </w:r>
      <w:r>
        <w:t xml:space="preserve"> [L. 31r.]</w:t>
      </w:r>
    </w:p>
  </w:footnote>
  <w:footnote w:id="588">
    <w:p>
      <w:pPr>
        <w:pStyle w:val="FootnoteText"/>
      </w:pPr>
      <w:r>
        <w:rPr>
          <w:rStyle w:val="FootnoteReference"/>
        </w:rPr>
        <w:footnoteRef/>
      </w:r>
      <w:r>
        <w:rPr>
          <w:b/>
          <w:bCs/>
        </w:rPr>
        <w:t xml:space="preserve">marginal.</w:t>
      </w:r>
      <w:r>
        <w:t xml:space="preserve"> [L. 31v.]</w:t>
      </w:r>
    </w:p>
  </w:footnote>
  <w:footnote w:id="589">
    <w:p>
      <w:pPr>
        <w:pStyle w:val="FootnoteText"/>
      </w:pPr>
      <w:r>
        <w:rPr>
          <w:rStyle w:val="FootnoteReference"/>
        </w:rPr>
        <w:footnoteRef/>
      </w:r>
      <w:r>
        <w:rPr>
          <w:b/>
          <w:bCs/>
        </w:rPr>
        <w:t xml:space="preserve">marginal.</w:t>
      </w:r>
      <w:r>
        <w:t xml:space="preserve"> [L. 32r.]</w:t>
      </w:r>
    </w:p>
  </w:footnote>
  <w:footnote w:id="590">
    <w:p>
      <w:pPr>
        <w:pStyle w:val="FootnoteText"/>
      </w:pPr>
      <w:r>
        <w:rPr>
          <w:rStyle w:val="FootnoteReference"/>
        </w:rPr>
        <w:footnoteRef/>
      </w:r>
      <w:r>
        <w:rPr>
          <w:b/>
          <w:bCs/>
        </w:rPr>
        <w:t xml:space="preserve">marginal.</w:t>
      </w:r>
      <w:r>
        <w:t xml:space="preserve"> [L. 32v.]</w:t>
      </w:r>
    </w:p>
  </w:footnote>
  <w:footnote w:id="591">
    <w:p>
      <w:pPr>
        <w:pStyle w:val="FootnoteText"/>
      </w:pPr>
      <w:r>
        <w:rPr>
          <w:rStyle w:val="FootnoteReference"/>
        </w:rPr>
        <w:footnoteRef/>
      </w:r>
      <w:r>
        <w:rPr>
          <w:b/>
          <w:bCs/>
        </w:rPr>
        <w:t xml:space="preserve">marginal.</w:t>
      </w:r>
      <w:r>
        <w:t xml:space="preserve"> [L. 33r.]</w:t>
      </w:r>
    </w:p>
  </w:footnote>
  <w:footnote w:id="592">
    <w:p>
      <w:pPr>
        <w:pStyle w:val="FootnoteText"/>
      </w:pPr>
      <w:r>
        <w:rPr>
          <w:rStyle w:val="FootnoteReference"/>
        </w:rPr>
        <w:footnoteRef/>
      </w:r>
      <w:r>
        <w:rPr>
          <w:b/>
          <w:bCs/>
        </w:rPr>
        <w:t xml:space="preserve">marginal.</w:t>
      </w:r>
      <w:r>
        <w:t xml:space="preserve"> [L. 33v.]</w:t>
      </w:r>
    </w:p>
  </w:footnote>
  <w:footnote w:id="593">
    <w:p>
      <w:pPr>
        <w:pStyle w:val="FootnoteText"/>
      </w:pPr>
      <w:r>
        <w:rPr>
          <w:rStyle w:val="FootnoteReference"/>
        </w:rPr>
        <w:footnoteRef/>
      </w:r>
      <w:r>
        <w:rPr>
          <w:b/>
          <w:bCs/>
        </w:rPr>
        <w:t xml:space="preserve">marginal.</w:t>
      </w:r>
      <w:r>
        <w:t xml:space="preserve"> [L. 34r.]</w:t>
      </w:r>
    </w:p>
  </w:footnote>
  <w:footnote w:id="594">
    <w:p>
      <w:pPr>
        <w:pStyle w:val="FootnoteText"/>
      </w:pPr>
      <w:r>
        <w:rPr>
          <w:rStyle w:val="FootnoteReference"/>
        </w:rPr>
        <w:footnoteRef/>
      </w:r>
      <w:r>
        <w:rPr>
          <w:b/>
          <w:bCs/>
        </w:rPr>
        <w:t xml:space="preserve">marginal.</w:t>
      </w:r>
      <w:r>
        <w:t xml:space="preserve"> [L. 34v.]</w:t>
      </w:r>
    </w:p>
  </w:footnote>
  <w:footnote w:id="595">
    <w:p>
      <w:pPr>
        <w:pStyle w:val="FootnoteText"/>
      </w:pPr>
      <w:r>
        <w:rPr>
          <w:rStyle w:val="FootnoteReference"/>
        </w:rPr>
        <w:footnoteRef/>
      </w:r>
      <w:r>
        <w:rPr>
          <w:b/>
          <w:bCs/>
        </w:rPr>
        <w:t xml:space="preserve">marginal.</w:t>
      </w:r>
      <w:r>
        <w:t xml:space="preserve"> [L. 35r.]</w:t>
      </w:r>
    </w:p>
  </w:footnote>
  <w:footnote w:id="596">
    <w:p>
      <w:pPr>
        <w:pStyle w:val="FootnoteText"/>
      </w:pPr>
      <w:r>
        <w:rPr>
          <w:rStyle w:val="FootnoteReference"/>
        </w:rPr>
        <w:footnoteRef/>
      </w:r>
      <w:r>
        <w:rPr>
          <w:b/>
          <w:bCs/>
        </w:rPr>
        <w:t xml:space="preserve">marginal.</w:t>
      </w:r>
      <w:r>
        <w:t xml:space="preserve"> [L. 35v.]</w:t>
      </w:r>
    </w:p>
  </w:footnote>
  <w:footnote w:id="597">
    <w:p>
      <w:pPr>
        <w:pStyle w:val="FootnoteText"/>
      </w:pPr>
      <w:r>
        <w:rPr>
          <w:rStyle w:val="FootnoteReference"/>
        </w:rPr>
        <w:footnoteRef/>
      </w:r>
      <w:r>
        <w:rPr>
          <w:b/>
          <w:bCs/>
        </w:rPr>
        <w:t xml:space="preserve">marginal.</w:t>
      </w:r>
      <w:r>
        <w:t xml:space="preserve"> [L. 1r.]</w:t>
      </w:r>
    </w:p>
  </w:footnote>
  <w:footnote w:id="598">
    <w:p>
      <w:pPr>
        <w:pStyle w:val="FootnoteText"/>
      </w:pPr>
      <w:r>
        <w:rPr>
          <w:rStyle w:val="FootnoteReference"/>
        </w:rPr>
        <w:footnoteRef/>
      </w:r>
      <w:r>
        <w:rPr>
          <w:b/>
          <w:bCs/>
        </w:rPr>
        <w:t xml:space="preserve">marginal.</w:t>
      </w:r>
      <w:r>
        <w:t xml:space="preserve"> [--]</w:t>
      </w:r>
    </w:p>
  </w:footnote>
  <w:footnote w:id="599">
    <w:p>
      <w:pPr>
        <w:pStyle w:val="FootnoteText"/>
      </w:pPr>
      <w:r>
        <w:rPr>
          <w:rStyle w:val="FootnoteReference"/>
        </w:rPr>
        <w:footnoteRef/>
      </w:r>
      <w:r>
        <w:rPr>
          <w:b/>
          <w:bCs/>
        </w:rPr>
        <w:t xml:space="preserve">marginal.</w:t>
      </w:r>
      <w:r>
        <w:t xml:space="preserve"> [----] to Go [---]</w:t>
      </w:r>
    </w:p>
  </w:footnote>
  <w:footnote w:id="600">
    <w:p>
      <w:pPr>
        <w:pStyle w:val="FootnoteText"/>
      </w:pPr>
      <w:r>
        <w:rPr>
          <w:rStyle w:val="FootnoteReference"/>
        </w:rPr>
        <w:footnoteRef/>
      </w:r>
      <w:r>
        <w:rPr>
          <w:b/>
          <w:bCs/>
        </w:rPr>
        <w:t xml:space="preserve">marginal.</w:t>
      </w:r>
      <w:r>
        <w:t xml:space="preserve"> [l. 1v.]</w:t>
      </w:r>
    </w:p>
  </w:footnote>
  <w:footnote w:id="601">
    <w:p>
      <w:pPr>
        <w:pStyle w:val="FootnoteText"/>
      </w:pPr>
      <w:r>
        <w:rPr>
          <w:rStyle w:val="FootnoteReference"/>
        </w:rPr>
        <w:footnoteRef/>
      </w:r>
      <w:r>
        <w:rPr>
          <w:b/>
          <w:bCs/>
        </w:rPr>
        <w:t xml:space="preserve">marginal.</w:t>
      </w:r>
      <w:r>
        <w:t xml:space="preserve"> [---]</w:t>
      </w:r>
    </w:p>
  </w:footnote>
  <w:footnote w:id="602">
    <w:p>
      <w:pPr>
        <w:pStyle w:val="FootnoteText"/>
      </w:pPr>
      <w:r>
        <w:rPr>
          <w:rStyle w:val="FootnoteReference"/>
        </w:rPr>
        <w:footnoteRef/>
      </w:r>
      <w:r>
        <w:rPr>
          <w:b/>
          <w:bCs/>
        </w:rPr>
        <w:t xml:space="preserve">marginal.</w:t>
      </w:r>
      <w:r>
        <w:t xml:space="preserve"> [L. 2v.]</w:t>
      </w:r>
    </w:p>
  </w:footnote>
  <w:footnote w:id="603">
    <w:p>
      <w:pPr>
        <w:pStyle w:val="FootnoteText"/>
      </w:pPr>
      <w:r>
        <w:rPr>
          <w:rStyle w:val="FootnoteReference"/>
        </w:rPr>
        <w:footnoteRef/>
      </w:r>
      <w:r>
        <w:rPr>
          <w:b/>
          <w:bCs/>
        </w:rPr>
        <w:t xml:space="preserve">marginal.</w:t>
      </w:r>
      <w:r>
        <w:t xml:space="preserve"> [L. 3r.]</w:t>
      </w:r>
    </w:p>
  </w:footnote>
  <w:footnote w:id="604">
    <w:p>
      <w:pPr>
        <w:pStyle w:val="FootnoteText"/>
      </w:pPr>
      <w:r>
        <w:rPr>
          <w:rStyle w:val="FootnoteReference"/>
        </w:rPr>
        <w:footnoteRef/>
      </w:r>
      <w:r>
        <w:rPr>
          <w:b/>
          <w:bCs/>
        </w:rPr>
        <w:t xml:space="preserve">marginal.</w:t>
      </w:r>
      <w:r>
        <w:t xml:space="preserve"> [L. 3v.]</w:t>
      </w:r>
    </w:p>
  </w:footnote>
  <w:footnote w:id="605">
    <w:p>
      <w:pPr>
        <w:pStyle w:val="FootnoteText"/>
      </w:pPr>
      <w:r>
        <w:rPr>
          <w:rStyle w:val="FootnoteReference"/>
        </w:rPr>
        <w:footnoteRef/>
      </w:r>
      <w:r>
        <w:rPr>
          <w:b/>
          <w:bCs/>
        </w:rPr>
        <w:t xml:space="preserve">marginal.</w:t>
      </w:r>
      <w:r>
        <w:t xml:space="preserve"> [L. 4r.]</w:t>
      </w:r>
    </w:p>
  </w:footnote>
  <w:footnote w:id="606">
    <w:p>
      <w:pPr>
        <w:pStyle w:val="FootnoteText"/>
      </w:pPr>
      <w:r>
        <w:rPr>
          <w:rStyle w:val="FootnoteReference"/>
        </w:rPr>
        <w:footnoteRef/>
      </w:r>
      <w:r>
        <w:rPr>
          <w:b/>
          <w:bCs/>
        </w:rPr>
        <w:t xml:space="preserve">marginal.</w:t>
      </w:r>
      <w:r>
        <w:t xml:space="preserve"> [---]</w:t>
      </w:r>
    </w:p>
  </w:footnote>
  <w:footnote w:id="607">
    <w:p>
      <w:pPr>
        <w:pStyle w:val="FootnoteText"/>
      </w:pPr>
      <w:r>
        <w:rPr>
          <w:rStyle w:val="FootnoteReference"/>
        </w:rPr>
        <w:footnoteRef/>
      </w:r>
      <w:r>
        <w:rPr>
          <w:b/>
          <w:bCs/>
        </w:rPr>
        <w:t xml:space="preserve">marginal.</w:t>
      </w:r>
      <w:r>
        <w:t xml:space="preserve"> [L. 4v.]</w:t>
      </w:r>
    </w:p>
  </w:footnote>
  <w:footnote w:id="608">
    <w:p>
      <w:pPr>
        <w:pStyle w:val="FootnoteText"/>
      </w:pPr>
      <w:r>
        <w:rPr>
          <w:rStyle w:val="FootnoteReference"/>
        </w:rPr>
        <w:footnoteRef/>
      </w:r>
      <w:r>
        <w:rPr>
          <w:b/>
          <w:bCs/>
        </w:rPr>
        <w:t xml:space="preserve">marginal.</w:t>
      </w:r>
      <w:r>
        <w:t xml:space="preserve"> [L. 5r.]</w:t>
      </w:r>
    </w:p>
  </w:footnote>
  <w:footnote w:id="609">
    <w:p>
      <w:pPr>
        <w:pStyle w:val="FootnoteText"/>
      </w:pPr>
      <w:r>
        <w:rPr>
          <w:rStyle w:val="FootnoteReference"/>
        </w:rPr>
        <w:footnoteRef/>
      </w:r>
      <w:r>
        <w:rPr>
          <w:b/>
          <w:bCs/>
        </w:rPr>
        <w:t xml:space="preserve">marginal.</w:t>
      </w:r>
      <w:r>
        <w:t xml:space="preserve"> [L. 5v.]</w:t>
      </w:r>
    </w:p>
  </w:footnote>
  <w:footnote w:id="610">
    <w:p>
      <w:pPr>
        <w:pStyle w:val="FootnoteText"/>
      </w:pPr>
      <w:r>
        <w:rPr>
          <w:rStyle w:val="FootnoteReference"/>
        </w:rPr>
        <w:footnoteRef/>
      </w:r>
      <w:r>
        <w:rPr>
          <w:b/>
          <w:bCs/>
        </w:rPr>
        <w:t xml:space="preserve">marginal.</w:t>
      </w:r>
      <w:r>
        <w:t xml:space="preserve"> [L. 6r.]</w:t>
      </w:r>
    </w:p>
  </w:footnote>
  <w:footnote w:id="611">
    <w:p>
      <w:pPr>
        <w:pStyle w:val="FootnoteText"/>
      </w:pPr>
      <w:r>
        <w:rPr>
          <w:rStyle w:val="FootnoteReference"/>
        </w:rPr>
        <w:footnoteRef/>
      </w:r>
      <w:r>
        <w:rPr>
          <w:b/>
          <w:bCs/>
        </w:rPr>
        <w:t xml:space="preserve">marginal.</w:t>
      </w:r>
      <w:r>
        <w:t xml:space="preserve"> [L. 6v.]</w:t>
      </w:r>
    </w:p>
  </w:footnote>
  <w:footnote w:id="612">
    <w:p>
      <w:pPr>
        <w:pStyle w:val="FootnoteText"/>
      </w:pPr>
      <w:r>
        <w:rPr>
          <w:rStyle w:val="FootnoteReference"/>
        </w:rPr>
        <w:footnoteRef/>
      </w:r>
      <w:r>
        <w:rPr>
          <w:b/>
          <w:bCs/>
        </w:rPr>
        <w:t xml:space="preserve">marginal.</w:t>
      </w:r>
      <w:r>
        <w:t xml:space="preserve"> [L. 7r.]</w:t>
      </w:r>
    </w:p>
  </w:footnote>
  <w:footnote w:id="613">
    <w:p>
      <w:pPr>
        <w:pStyle w:val="FootnoteText"/>
      </w:pPr>
      <w:r>
        <w:rPr>
          <w:rStyle w:val="FootnoteReference"/>
        </w:rPr>
        <w:footnoteRef/>
      </w:r>
      <w:r>
        <w:rPr>
          <w:b/>
          <w:bCs/>
        </w:rPr>
        <w:t xml:space="preserve">marginal.</w:t>
      </w:r>
      <w:r>
        <w:t xml:space="preserve"> [L. 7v.]</w:t>
      </w:r>
    </w:p>
  </w:footnote>
  <w:footnote w:id="614">
    <w:p>
      <w:pPr>
        <w:pStyle w:val="FootnoteText"/>
      </w:pPr>
      <w:r>
        <w:rPr>
          <w:rStyle w:val="FootnoteReference"/>
        </w:rPr>
        <w:footnoteRef/>
      </w:r>
      <w:r>
        <w:rPr>
          <w:b/>
          <w:bCs/>
        </w:rPr>
        <w:t xml:space="preserve">marginal.</w:t>
      </w:r>
      <w:r>
        <w:t xml:space="preserve"> [-]</w:t>
      </w:r>
    </w:p>
  </w:footnote>
  <w:footnote w:id="615">
    <w:p>
      <w:pPr>
        <w:pStyle w:val="FootnoteText"/>
      </w:pPr>
      <w:r>
        <w:rPr>
          <w:rStyle w:val="FootnoteReference"/>
        </w:rPr>
        <w:footnoteRef/>
      </w:r>
      <w:r>
        <w:rPr>
          <w:b/>
          <w:bCs/>
        </w:rPr>
        <w:t xml:space="preserve">marginal.</w:t>
      </w:r>
      <w:r>
        <w:t xml:space="preserve"> [L. 8r.]</w:t>
      </w:r>
    </w:p>
  </w:footnote>
  <w:footnote w:id="616">
    <w:p>
      <w:pPr>
        <w:pStyle w:val="FootnoteText"/>
      </w:pPr>
      <w:r>
        <w:rPr>
          <w:rStyle w:val="FootnoteReference"/>
        </w:rPr>
        <w:footnoteRef/>
      </w:r>
      <w:r>
        <w:rPr>
          <w:b/>
          <w:bCs/>
        </w:rPr>
        <w:t xml:space="preserve">marginal.</w:t>
      </w:r>
      <w:r>
        <w:t xml:space="preserve"> [L. 8v.]</w:t>
      </w:r>
    </w:p>
  </w:footnote>
  <w:footnote w:id="617">
    <w:p>
      <w:pPr>
        <w:pStyle w:val="FootnoteText"/>
      </w:pPr>
      <w:r>
        <w:rPr>
          <w:rStyle w:val="FootnoteReference"/>
        </w:rPr>
        <w:footnoteRef/>
      </w:r>
      <w:r>
        <w:rPr>
          <w:b/>
          <w:bCs/>
        </w:rPr>
        <w:t xml:space="preserve">marginal.</w:t>
      </w:r>
      <w:r>
        <w:t xml:space="preserve"> [L. 9r.]</w:t>
      </w:r>
    </w:p>
  </w:footnote>
  <w:footnote w:id="618">
    <w:p>
      <w:pPr>
        <w:pStyle w:val="FootnoteText"/>
      </w:pPr>
      <w:r>
        <w:rPr>
          <w:rStyle w:val="FootnoteReference"/>
        </w:rPr>
        <w:footnoteRef/>
      </w:r>
      <w:r>
        <w:rPr>
          <w:b/>
          <w:bCs/>
        </w:rPr>
        <w:t xml:space="preserve">marginal.</w:t>
      </w:r>
      <w:r>
        <w:t xml:space="preserve"> [L. 9v.]</w:t>
      </w:r>
    </w:p>
  </w:footnote>
  <w:footnote w:id="619">
    <w:p>
      <w:pPr>
        <w:pStyle w:val="FootnoteText"/>
      </w:pPr>
      <w:r>
        <w:rPr>
          <w:rStyle w:val="FootnoteReference"/>
        </w:rPr>
        <w:footnoteRef/>
      </w:r>
      <w:r>
        <w:rPr>
          <w:b/>
          <w:bCs/>
        </w:rPr>
        <w:t xml:space="preserve">marginal.</w:t>
      </w:r>
      <w:r>
        <w:t xml:space="preserve"> [L. 10r.]</w:t>
      </w:r>
    </w:p>
  </w:footnote>
  <w:footnote w:id="620">
    <w:p>
      <w:pPr>
        <w:pStyle w:val="FootnoteText"/>
      </w:pPr>
      <w:r>
        <w:rPr>
          <w:rStyle w:val="FootnoteReference"/>
        </w:rPr>
        <w:footnoteRef/>
      </w:r>
      <w:r>
        <w:rPr>
          <w:b/>
          <w:bCs/>
        </w:rPr>
        <w:t xml:space="preserve">marginal.</w:t>
      </w:r>
      <w:r>
        <w:t xml:space="preserve"> [L. 10v]</w:t>
      </w:r>
    </w:p>
  </w:footnote>
  <w:footnote w:id="621">
    <w:p>
      <w:pPr>
        <w:pStyle w:val="FootnoteText"/>
      </w:pPr>
      <w:r>
        <w:rPr>
          <w:rStyle w:val="FootnoteReference"/>
        </w:rPr>
        <w:footnoteRef/>
      </w:r>
      <w:r>
        <w:rPr>
          <w:b/>
          <w:bCs/>
        </w:rPr>
        <w:t xml:space="preserve">marginal.</w:t>
      </w:r>
      <w:r>
        <w:t xml:space="preserve"> [L. 11r.]</w:t>
      </w:r>
    </w:p>
  </w:footnote>
  <w:footnote w:id="622">
    <w:p>
      <w:pPr>
        <w:pStyle w:val="FootnoteText"/>
      </w:pPr>
      <w:r>
        <w:rPr>
          <w:rStyle w:val="FootnoteReference"/>
        </w:rPr>
        <w:footnoteRef/>
      </w:r>
      <w:r>
        <w:rPr>
          <w:b/>
          <w:bCs/>
        </w:rPr>
        <w:t xml:space="preserve">marginal.</w:t>
      </w:r>
      <w:r>
        <w:t xml:space="preserve"> [L. 11v.]</w:t>
      </w:r>
    </w:p>
  </w:footnote>
  <w:footnote w:id="623">
    <w:p>
      <w:pPr>
        <w:pStyle w:val="FootnoteText"/>
      </w:pPr>
      <w:r>
        <w:rPr>
          <w:rStyle w:val="FootnoteReference"/>
        </w:rPr>
        <w:footnoteRef/>
      </w:r>
      <w:r>
        <w:rPr>
          <w:b/>
          <w:bCs/>
        </w:rPr>
        <w:t xml:space="preserve">marginal.</w:t>
      </w:r>
      <w:r>
        <w:t xml:space="preserve"> [L. 12r.]</w:t>
      </w:r>
    </w:p>
  </w:footnote>
  <w:footnote w:id="624">
    <w:p>
      <w:pPr>
        <w:pStyle w:val="FootnoteText"/>
      </w:pPr>
      <w:r>
        <w:rPr>
          <w:rStyle w:val="FootnoteReference"/>
        </w:rPr>
        <w:footnoteRef/>
      </w:r>
      <w:r>
        <w:rPr>
          <w:b/>
          <w:bCs/>
        </w:rPr>
        <w:t xml:space="preserve">marginal.</w:t>
      </w:r>
      <w:r>
        <w:t xml:space="preserve"> [L. 12v.]</w:t>
      </w:r>
    </w:p>
  </w:footnote>
  <w:footnote w:id="625">
    <w:p>
      <w:pPr>
        <w:pStyle w:val="FootnoteText"/>
      </w:pPr>
      <w:r>
        <w:rPr>
          <w:rStyle w:val="FootnoteReference"/>
        </w:rPr>
        <w:footnoteRef/>
      </w:r>
      <w:r>
        <w:rPr>
          <w:b/>
          <w:bCs/>
        </w:rPr>
        <w:t xml:space="preserve">marginal.</w:t>
      </w:r>
      <w:r>
        <w:t xml:space="preserve"> [finis]</w:t>
      </w:r>
    </w:p>
  </w:footnote>
  <w:footnote w:id="626">
    <w:p>
      <w:pPr>
        <w:pStyle w:val="FootnoteText"/>
      </w:pPr>
      <w:r>
        <w:rPr>
          <w:rStyle w:val="FootnoteReference"/>
        </w:rPr>
        <w:footnoteRef/>
      </w:r>
      <w:r>
        <w:rPr>
          <w:b/>
          <w:bCs/>
        </w:rPr>
        <w:t xml:space="preserve">marginal.</w:t>
      </w:r>
      <w:r>
        <w:t xml:space="preserve"> [remainder of page missing]</w:t>
      </w:r>
    </w:p>
  </w:footnote>
  <w:footnote w:id="627">
    <w:p>
      <w:pPr>
        <w:pStyle w:val="FootnoteText"/>
      </w:pPr>
      <w:r>
        <w:rPr>
          <w:rStyle w:val="FootnoteReference"/>
        </w:rPr>
        <w:footnoteRef/>
      </w:r>
      <w:r>
        <w:rPr>
          <w:b/>
          <w:bCs/>
        </w:rPr>
        <w:t xml:space="preserve">marginal.</w:t>
      </w:r>
      <w:r>
        <w:t xml:space="preserve"> [-] Experience of Gods Past Goodness &amp; [L. 1v.]</w:t>
      </w:r>
    </w:p>
  </w:footnote>
  <w:footnote w:id="628">
    <w:p>
      <w:pPr>
        <w:pStyle w:val="FootnoteText"/>
      </w:pPr>
      <w:r>
        <w:rPr>
          <w:rStyle w:val="FootnoteReference"/>
        </w:rPr>
        <w:footnoteRef/>
      </w:r>
      <w:r>
        <w:rPr>
          <w:b/>
          <w:bCs/>
        </w:rPr>
        <w:t xml:space="preserve">marginal.</w:t>
      </w:r>
      <w:r>
        <w:t xml:space="preserve"> [remainder of page missing]</w:t>
      </w:r>
    </w:p>
  </w:footnote>
  <w:footnote w:id="629">
    <w:p>
      <w:pPr>
        <w:pStyle w:val="FootnoteText"/>
      </w:pPr>
      <w:r>
        <w:rPr>
          <w:rStyle w:val="FootnoteReference"/>
        </w:rPr>
        <w:footnoteRef/>
      </w:r>
      <w:r>
        <w:rPr>
          <w:b/>
          <w:bCs/>
        </w:rPr>
        <w:t xml:space="preserve">marginal.</w:t>
      </w:r>
      <w:r>
        <w:t xml:space="preserve"> [L. 1v.]</w:t>
      </w:r>
    </w:p>
  </w:footnote>
  <w:footnote w:id="630">
    <w:p>
      <w:pPr>
        <w:pStyle w:val="FootnoteText"/>
      </w:pPr>
      <w:r>
        <w:rPr>
          <w:rStyle w:val="FootnoteReference"/>
        </w:rPr>
        <w:footnoteRef/>
      </w:r>
      <w:r>
        <w:rPr>
          <w:b/>
          <w:bCs/>
        </w:rPr>
        <w:t xml:space="preserve">marginal.</w:t>
      </w:r>
      <w:r>
        <w:t xml:space="preserve"> [-]</w:t>
      </w:r>
    </w:p>
  </w:footnote>
  <w:footnote w:id="631">
    <w:p>
      <w:pPr>
        <w:pStyle w:val="FootnoteText"/>
      </w:pPr>
      <w:r>
        <w:rPr>
          <w:rStyle w:val="FootnoteReference"/>
        </w:rPr>
        <w:footnoteRef/>
      </w:r>
      <w:r>
        <w:rPr>
          <w:b/>
          <w:bCs/>
        </w:rPr>
        <w:t xml:space="preserve">marginal.</w:t>
      </w:r>
      <w:r>
        <w:t xml:space="preserve"> [L. 2v.]</w:t>
      </w:r>
    </w:p>
  </w:footnote>
  <w:footnote w:id="632">
    <w:p>
      <w:pPr>
        <w:pStyle w:val="FootnoteText"/>
      </w:pPr>
      <w:r>
        <w:rPr>
          <w:rStyle w:val="FootnoteReference"/>
        </w:rPr>
        <w:footnoteRef/>
      </w:r>
      <w:r>
        <w:rPr>
          <w:b/>
          <w:bCs/>
        </w:rPr>
        <w:t xml:space="preserve">marginal.</w:t>
      </w:r>
      <w:r>
        <w:t xml:space="preserve"> [L. 3r.]</w:t>
      </w:r>
    </w:p>
  </w:footnote>
  <w:footnote w:id="633">
    <w:p>
      <w:pPr>
        <w:pStyle w:val="FootnoteText"/>
      </w:pPr>
      <w:r>
        <w:rPr>
          <w:rStyle w:val="FootnoteReference"/>
        </w:rPr>
        <w:footnoteRef/>
      </w:r>
      <w:r>
        <w:rPr>
          <w:b/>
          <w:bCs/>
        </w:rPr>
        <w:t xml:space="preserve">marginal.</w:t>
      </w:r>
      <w:r>
        <w:t xml:space="preserve"> [L. 3v.]</w:t>
      </w:r>
    </w:p>
  </w:footnote>
  <w:footnote w:id="634">
    <w:p>
      <w:pPr>
        <w:pStyle w:val="FootnoteText"/>
      </w:pPr>
      <w:r>
        <w:rPr>
          <w:rStyle w:val="FootnoteReference"/>
        </w:rPr>
        <w:footnoteRef/>
      </w:r>
      <w:r>
        <w:rPr>
          <w:b/>
          <w:bCs/>
        </w:rPr>
        <w:t xml:space="preserve">marginal.</w:t>
      </w:r>
      <w:r>
        <w:t xml:space="preserve"> [L. 4r.]</w:t>
      </w:r>
    </w:p>
  </w:footnote>
  <w:footnote w:id="635">
    <w:p>
      <w:pPr>
        <w:pStyle w:val="FootnoteText"/>
      </w:pPr>
      <w:r>
        <w:rPr>
          <w:rStyle w:val="FootnoteReference"/>
        </w:rPr>
        <w:footnoteRef/>
      </w:r>
      <w:r>
        <w:rPr>
          <w:b/>
          <w:bCs/>
        </w:rPr>
        <w:t xml:space="preserve">marginal.</w:t>
      </w:r>
      <w:r>
        <w:t xml:space="preserve"> [-]</w:t>
      </w:r>
    </w:p>
  </w:footnote>
  <w:footnote w:id="636">
    <w:p>
      <w:pPr>
        <w:pStyle w:val="FootnoteText"/>
      </w:pPr>
      <w:r>
        <w:rPr>
          <w:rStyle w:val="FootnoteReference"/>
        </w:rPr>
        <w:footnoteRef/>
      </w:r>
      <w:r>
        <w:rPr>
          <w:b/>
          <w:bCs/>
        </w:rPr>
        <w:t xml:space="preserve">marginal.</w:t>
      </w:r>
      <w:r>
        <w:t xml:space="preserve"> [L. 4v.]</w:t>
      </w:r>
    </w:p>
  </w:footnote>
  <w:footnote w:id="637">
    <w:p>
      <w:pPr>
        <w:pStyle w:val="FootnoteText"/>
      </w:pPr>
      <w:r>
        <w:rPr>
          <w:rStyle w:val="FootnoteReference"/>
        </w:rPr>
        <w:footnoteRef/>
      </w:r>
      <w:r>
        <w:rPr>
          <w:b/>
          <w:bCs/>
        </w:rPr>
        <w:t xml:space="preserve">marginal.</w:t>
      </w:r>
      <w:r>
        <w:t xml:space="preserve"> [L. 5r.]</w:t>
      </w:r>
    </w:p>
  </w:footnote>
  <w:footnote w:id="638">
    <w:p>
      <w:pPr>
        <w:pStyle w:val="FootnoteText"/>
      </w:pPr>
      <w:r>
        <w:rPr>
          <w:rStyle w:val="FootnoteReference"/>
        </w:rPr>
        <w:footnoteRef/>
      </w:r>
      <w:r>
        <w:rPr>
          <w:b/>
          <w:bCs/>
        </w:rPr>
        <w:t xml:space="preserve">marginal.</w:t>
      </w:r>
      <w:r>
        <w:t xml:space="preserve"> [L. 5v.]</w:t>
      </w:r>
    </w:p>
  </w:footnote>
  <w:footnote w:id="639">
    <w:p>
      <w:pPr>
        <w:pStyle w:val="FootnoteText"/>
      </w:pPr>
      <w:r>
        <w:rPr>
          <w:rStyle w:val="FootnoteReference"/>
        </w:rPr>
        <w:footnoteRef/>
      </w:r>
      <w:r>
        <w:rPr>
          <w:b/>
          <w:bCs/>
        </w:rPr>
        <w:t xml:space="preserve">marginal.</w:t>
      </w:r>
      <w:r>
        <w:t xml:space="preserve"> [Note: Cite is Isai 40:6]</w:t>
      </w:r>
    </w:p>
  </w:footnote>
  <w:footnote w:id="640">
    <w:p>
      <w:pPr>
        <w:pStyle w:val="FootnoteText"/>
      </w:pPr>
      <w:r>
        <w:rPr>
          <w:rStyle w:val="FootnoteReference"/>
        </w:rPr>
        <w:footnoteRef/>
      </w:r>
      <w:r>
        <w:rPr>
          <w:b/>
          <w:bCs/>
        </w:rPr>
        <w:t xml:space="preserve">marginal.</w:t>
      </w:r>
      <w:r>
        <w:t xml:space="preserve"> [L. 6r.]</w:t>
      </w:r>
    </w:p>
  </w:footnote>
  <w:footnote w:id="641">
    <w:p>
      <w:pPr>
        <w:pStyle w:val="FootnoteText"/>
      </w:pPr>
      <w:r>
        <w:rPr>
          <w:rStyle w:val="FootnoteReference"/>
        </w:rPr>
        <w:footnoteRef/>
      </w:r>
      <w:r>
        <w:rPr>
          <w:b/>
          <w:bCs/>
        </w:rPr>
        <w:t xml:space="preserve">marginal.</w:t>
      </w:r>
      <w:r>
        <w:t xml:space="preserve"> [L. 6v.]</w:t>
      </w:r>
    </w:p>
  </w:footnote>
  <w:footnote w:id="642">
    <w:p>
      <w:pPr>
        <w:pStyle w:val="FootnoteText"/>
      </w:pPr>
      <w:r>
        <w:rPr>
          <w:rStyle w:val="FootnoteReference"/>
        </w:rPr>
        <w:footnoteRef/>
      </w:r>
      <w:r>
        <w:rPr>
          <w:b/>
          <w:bCs/>
        </w:rPr>
        <w:t xml:space="preserve">marginal.</w:t>
      </w:r>
      <w:r>
        <w:t xml:space="preserve"> [-] to [-] [L. 7r.]</w:t>
      </w:r>
    </w:p>
  </w:footnote>
  <w:footnote w:id="643">
    <w:p>
      <w:pPr>
        <w:pStyle w:val="FootnoteText"/>
      </w:pPr>
      <w:r>
        <w:rPr>
          <w:rStyle w:val="FootnoteReference"/>
        </w:rPr>
        <w:footnoteRef/>
      </w:r>
      <w:r>
        <w:rPr>
          <w:b/>
          <w:bCs/>
        </w:rPr>
        <w:t xml:space="preserve">marginal.</w:t>
      </w:r>
      <w:r>
        <w:t xml:space="preserve"> [L. 7v.]</w:t>
      </w:r>
    </w:p>
  </w:footnote>
  <w:footnote w:id="644">
    <w:p>
      <w:pPr>
        <w:pStyle w:val="FootnoteText"/>
      </w:pPr>
      <w:r>
        <w:rPr>
          <w:rStyle w:val="FootnoteReference"/>
        </w:rPr>
        <w:footnoteRef/>
      </w:r>
      <w:r>
        <w:rPr>
          <w:b/>
          <w:bCs/>
        </w:rPr>
        <w:t xml:space="preserve">marginal.</w:t>
      </w:r>
      <w:r>
        <w:t xml:space="preserve"> [L. 8r.]</w:t>
      </w:r>
    </w:p>
  </w:footnote>
  <w:footnote w:id="645">
    <w:p>
      <w:pPr>
        <w:pStyle w:val="FootnoteText"/>
      </w:pPr>
      <w:r>
        <w:rPr>
          <w:rStyle w:val="FootnoteReference"/>
        </w:rPr>
        <w:footnoteRef/>
      </w:r>
      <w:r>
        <w:rPr>
          <w:b/>
          <w:bCs/>
        </w:rPr>
        <w:t xml:space="preserve">marginal.</w:t>
      </w:r>
      <w:r>
        <w:t xml:space="preserve"> [-] to think [L. 8v.]</w:t>
      </w:r>
    </w:p>
  </w:footnote>
  <w:footnote w:id="646">
    <w:p>
      <w:pPr>
        <w:pStyle w:val="FootnoteText"/>
      </w:pPr>
      <w:r>
        <w:rPr>
          <w:rStyle w:val="FootnoteReference"/>
        </w:rPr>
        <w:footnoteRef/>
      </w:r>
      <w:r>
        <w:rPr>
          <w:b/>
          <w:bCs/>
        </w:rPr>
        <w:t xml:space="preserve">marginal.</w:t>
      </w:r>
      <w:r>
        <w:t xml:space="preserve"> [-]</w:t>
      </w:r>
    </w:p>
  </w:footnote>
  <w:footnote w:id="647">
    <w:p>
      <w:pPr>
        <w:pStyle w:val="FootnoteText"/>
      </w:pPr>
      <w:r>
        <w:rPr>
          <w:rStyle w:val="FootnoteReference"/>
        </w:rPr>
        <w:footnoteRef/>
      </w:r>
      <w:r>
        <w:rPr>
          <w:b/>
          <w:bCs/>
        </w:rPr>
        <w:t xml:space="preserve">marginal.</w:t>
      </w:r>
      <w:r>
        <w:t xml:space="preserve"> [L. 9r.]</w:t>
      </w:r>
    </w:p>
  </w:footnote>
  <w:footnote w:id="648">
    <w:p>
      <w:pPr>
        <w:pStyle w:val="FootnoteText"/>
      </w:pPr>
      <w:r>
        <w:rPr>
          <w:rStyle w:val="FootnoteReference"/>
        </w:rPr>
        <w:footnoteRef/>
      </w:r>
      <w:r>
        <w:rPr>
          <w:b/>
          <w:bCs/>
        </w:rPr>
        <w:t xml:space="preserve">marginal.</w:t>
      </w:r>
      <w:r>
        <w:t xml:space="preserve"> [L. 9v.]</w:t>
      </w:r>
    </w:p>
  </w:footnote>
  <w:footnote w:id="649">
    <w:p>
      <w:pPr>
        <w:pStyle w:val="FootnoteText"/>
      </w:pPr>
      <w:r>
        <w:rPr>
          <w:rStyle w:val="FootnoteReference"/>
        </w:rPr>
        <w:footnoteRef/>
      </w:r>
      <w:r>
        <w:rPr>
          <w:b/>
          <w:bCs/>
        </w:rPr>
        <w:t xml:space="preserve">marginal.</w:t>
      </w:r>
      <w:r>
        <w:t xml:space="preserve"> [l. 10r.]</w:t>
      </w:r>
    </w:p>
  </w:footnote>
  <w:footnote w:id="650">
    <w:p>
      <w:pPr>
        <w:pStyle w:val="FootnoteText"/>
      </w:pPr>
      <w:r>
        <w:rPr>
          <w:rStyle w:val="FootnoteReference"/>
        </w:rPr>
        <w:footnoteRef/>
      </w:r>
      <w:r>
        <w:rPr>
          <w:b/>
          <w:bCs/>
        </w:rPr>
        <w:t xml:space="preserve">marginal.</w:t>
      </w:r>
      <w:r>
        <w:t xml:space="preserve"> [L. 10v.]</w:t>
      </w:r>
    </w:p>
  </w:footnote>
  <w:footnote w:id="651">
    <w:p>
      <w:pPr>
        <w:pStyle w:val="FootnoteText"/>
      </w:pPr>
      <w:r>
        <w:rPr>
          <w:rStyle w:val="FootnoteReference"/>
        </w:rPr>
        <w:footnoteRef/>
      </w:r>
      <w:r>
        <w:rPr>
          <w:b/>
          <w:bCs/>
        </w:rPr>
        <w:t xml:space="preserve">marginal.</w:t>
      </w:r>
      <w:r>
        <w:t xml:space="preserve"> [L. 11r.]</w:t>
      </w:r>
    </w:p>
  </w:footnote>
  <w:footnote w:id="652">
    <w:p>
      <w:pPr>
        <w:pStyle w:val="FootnoteText"/>
      </w:pPr>
      <w:r>
        <w:rPr>
          <w:rStyle w:val="FootnoteReference"/>
        </w:rPr>
        <w:footnoteRef/>
      </w:r>
      <w:r>
        <w:rPr>
          <w:b/>
          <w:bCs/>
        </w:rPr>
        <w:t xml:space="preserve">marginal.</w:t>
      </w:r>
      <w:r>
        <w:t xml:space="preserve"> [L. 11v.]</w:t>
      </w:r>
    </w:p>
  </w:footnote>
  <w:footnote w:id="653">
    <w:p>
      <w:pPr>
        <w:pStyle w:val="FootnoteText"/>
      </w:pPr>
      <w:r>
        <w:rPr>
          <w:rStyle w:val="FootnoteReference"/>
        </w:rPr>
        <w:footnoteRef/>
      </w:r>
      <w:r>
        <w:rPr>
          <w:b/>
          <w:bCs/>
        </w:rPr>
        <w:t xml:space="preserve">marginal.</w:t>
      </w:r>
      <w:r>
        <w:t xml:space="preserve"> [L. 12r.]</w:t>
      </w:r>
    </w:p>
  </w:footnote>
  <w:footnote w:id="654">
    <w:p>
      <w:pPr>
        <w:pStyle w:val="FootnoteText"/>
      </w:pPr>
      <w:r>
        <w:rPr>
          <w:rStyle w:val="FootnoteReference"/>
        </w:rPr>
        <w:footnoteRef/>
      </w:r>
      <w:r>
        <w:rPr>
          <w:b/>
          <w:bCs/>
        </w:rPr>
        <w:t xml:space="preserve">marginal.</w:t>
      </w:r>
      <w:r>
        <w:t xml:space="preserve"> [L. 1v.]</w:t>
      </w:r>
    </w:p>
  </w:footnote>
  <w:footnote w:id="655">
    <w:p>
      <w:pPr>
        <w:pStyle w:val="FootnoteText"/>
      </w:pPr>
      <w:r>
        <w:rPr>
          <w:rStyle w:val="FootnoteReference"/>
        </w:rPr>
        <w:footnoteRef/>
      </w:r>
      <w:r>
        <w:rPr>
          <w:b/>
          <w:bCs/>
        </w:rPr>
        <w:t xml:space="preserve">marginal.</w:t>
      </w:r>
      <w:r>
        <w:t xml:space="preserve"> [L. 2r.]</w:t>
      </w:r>
    </w:p>
  </w:footnote>
  <w:footnote w:id="656">
    <w:p>
      <w:pPr>
        <w:pStyle w:val="FootnoteText"/>
      </w:pPr>
      <w:r>
        <w:rPr>
          <w:rStyle w:val="FootnoteReference"/>
        </w:rPr>
        <w:footnoteRef/>
      </w:r>
      <w:r>
        <w:rPr>
          <w:b/>
          <w:bCs/>
        </w:rPr>
        <w:t xml:space="preserve">marginal.</w:t>
      </w:r>
      <w:r>
        <w:t xml:space="preserve"> [L. 2v.]</w:t>
      </w:r>
    </w:p>
  </w:footnote>
  <w:footnote w:id="657">
    <w:p>
      <w:pPr>
        <w:pStyle w:val="FootnoteText"/>
      </w:pPr>
      <w:r>
        <w:rPr>
          <w:rStyle w:val="FootnoteReference"/>
        </w:rPr>
        <w:footnoteRef/>
      </w:r>
      <w:r>
        <w:rPr>
          <w:b/>
          <w:bCs/>
        </w:rPr>
        <w:t xml:space="preserve">marginal.</w:t>
      </w:r>
      <w:r>
        <w:t xml:space="preserve"> [L. 3r.]</w:t>
      </w:r>
    </w:p>
  </w:footnote>
  <w:footnote w:id="658">
    <w:p>
      <w:pPr>
        <w:pStyle w:val="FootnoteText"/>
      </w:pPr>
      <w:r>
        <w:rPr>
          <w:rStyle w:val="FootnoteReference"/>
        </w:rPr>
        <w:footnoteRef/>
      </w:r>
      <w:r>
        <w:rPr>
          <w:b/>
          <w:bCs/>
        </w:rPr>
        <w:t xml:space="preserve">marginal.</w:t>
      </w:r>
      <w:r>
        <w:t xml:space="preserve"> [Ps. 23:4]</w:t>
      </w:r>
    </w:p>
  </w:footnote>
  <w:footnote w:id="659">
    <w:p>
      <w:pPr>
        <w:pStyle w:val="FootnoteText"/>
      </w:pPr>
      <w:r>
        <w:rPr>
          <w:rStyle w:val="FootnoteReference"/>
        </w:rPr>
        <w:footnoteRef/>
      </w:r>
      <w:r>
        <w:rPr>
          <w:b/>
          <w:bCs/>
        </w:rPr>
        <w:t xml:space="preserve">marginal.</w:t>
      </w:r>
      <w:r>
        <w:t xml:space="preserve"> [L. 3v.]</w:t>
      </w:r>
    </w:p>
  </w:footnote>
  <w:footnote w:id="660">
    <w:p>
      <w:pPr>
        <w:pStyle w:val="FootnoteText"/>
      </w:pPr>
      <w:r>
        <w:rPr>
          <w:rStyle w:val="FootnoteReference"/>
        </w:rPr>
        <w:footnoteRef/>
      </w:r>
      <w:r>
        <w:rPr>
          <w:b/>
          <w:bCs/>
        </w:rPr>
        <w:t xml:space="preserve">marginal.</w:t>
      </w:r>
      <w:r>
        <w:t xml:space="preserve"> [nature?] [L. 4r.]</w:t>
      </w:r>
    </w:p>
  </w:footnote>
  <w:footnote w:id="661">
    <w:p>
      <w:pPr>
        <w:pStyle w:val="FootnoteText"/>
      </w:pPr>
      <w:r>
        <w:rPr>
          <w:rStyle w:val="FootnoteReference"/>
        </w:rPr>
        <w:footnoteRef/>
      </w:r>
      <w:r>
        <w:rPr>
          <w:b/>
          <w:bCs/>
        </w:rPr>
        <w:t xml:space="preserve">marginal.</w:t>
      </w:r>
      <w:r>
        <w:t xml:space="preserve"> [another?]</w:t>
      </w:r>
    </w:p>
  </w:footnote>
  <w:footnote w:id="662">
    <w:p>
      <w:pPr>
        <w:pStyle w:val="FootnoteText"/>
      </w:pPr>
      <w:r>
        <w:rPr>
          <w:rStyle w:val="FootnoteReference"/>
        </w:rPr>
        <w:footnoteRef/>
      </w:r>
      <w:r>
        <w:rPr>
          <w:b/>
          <w:bCs/>
        </w:rPr>
        <w:t xml:space="preserve">marginal.</w:t>
      </w:r>
      <w:r>
        <w:t xml:space="preserve"> [L. 4v.]</w:t>
      </w:r>
    </w:p>
  </w:footnote>
  <w:footnote w:id="663">
    <w:p>
      <w:pPr>
        <w:pStyle w:val="FootnoteText"/>
      </w:pPr>
      <w:r>
        <w:rPr>
          <w:rStyle w:val="FootnoteReference"/>
        </w:rPr>
        <w:footnoteRef/>
      </w:r>
      <w:r>
        <w:rPr>
          <w:b/>
          <w:bCs/>
        </w:rPr>
        <w:t xml:space="preserve">marginal.</w:t>
      </w:r>
      <w:r>
        <w:t xml:space="preserve"> [L. 5r.]</w:t>
      </w:r>
    </w:p>
  </w:footnote>
  <w:footnote w:id="664">
    <w:p>
      <w:pPr>
        <w:pStyle w:val="FootnoteText"/>
      </w:pPr>
      <w:r>
        <w:rPr>
          <w:rStyle w:val="FootnoteReference"/>
        </w:rPr>
        <w:footnoteRef/>
      </w:r>
      <w:r>
        <w:rPr>
          <w:b/>
          <w:bCs/>
        </w:rPr>
        <w:t xml:space="preserve">marginal.</w:t>
      </w:r>
      <w:r>
        <w:t xml:space="preserve"> [L. 5v.]</w:t>
      </w:r>
    </w:p>
  </w:footnote>
  <w:footnote w:id="665">
    <w:p>
      <w:pPr>
        <w:pStyle w:val="FootnoteText"/>
      </w:pPr>
      <w:r>
        <w:rPr>
          <w:rStyle w:val="FootnoteReference"/>
        </w:rPr>
        <w:footnoteRef/>
      </w:r>
      <w:r>
        <w:rPr>
          <w:b/>
          <w:bCs/>
        </w:rPr>
        <w:t xml:space="preserve">marginal.</w:t>
      </w:r>
      <w:r>
        <w:t xml:space="preserve"> [L. 6r.]</w:t>
      </w:r>
    </w:p>
  </w:footnote>
  <w:footnote w:id="666">
    <w:p>
      <w:pPr>
        <w:pStyle w:val="FootnoteText"/>
      </w:pPr>
      <w:r>
        <w:rPr>
          <w:rStyle w:val="FootnoteReference"/>
        </w:rPr>
        <w:footnoteRef/>
      </w:r>
      <w:r>
        <w:rPr>
          <w:b/>
          <w:bCs/>
        </w:rPr>
        <w:t xml:space="preserve">marginal.</w:t>
      </w:r>
      <w:r>
        <w:t xml:space="preserve"> [L. 6v.]</w:t>
      </w:r>
    </w:p>
  </w:footnote>
  <w:footnote w:id="667">
    <w:p>
      <w:pPr>
        <w:pStyle w:val="FootnoteText"/>
      </w:pPr>
      <w:r>
        <w:rPr>
          <w:rStyle w:val="FootnoteReference"/>
        </w:rPr>
        <w:footnoteRef/>
      </w:r>
      <w:r>
        <w:rPr>
          <w:b/>
          <w:bCs/>
        </w:rPr>
        <w:t xml:space="preserve">marginal.</w:t>
      </w:r>
      <w:r>
        <w:t xml:space="preserve"> [?]</w:t>
      </w:r>
    </w:p>
  </w:footnote>
  <w:footnote w:id="668">
    <w:p>
      <w:pPr>
        <w:pStyle w:val="FootnoteText"/>
      </w:pPr>
      <w:r>
        <w:rPr>
          <w:rStyle w:val="FootnoteReference"/>
        </w:rPr>
        <w:footnoteRef/>
      </w:r>
      <w:r>
        <w:rPr>
          <w:b/>
          <w:bCs/>
        </w:rPr>
        <w:t xml:space="preserve">marginal.</w:t>
      </w:r>
      <w:r>
        <w:t xml:space="preserve"> [L. 7v.]</w:t>
      </w:r>
    </w:p>
  </w:footnote>
  <w:footnote w:id="669">
    <w:p>
      <w:pPr>
        <w:pStyle w:val="FootnoteText"/>
      </w:pPr>
      <w:r>
        <w:rPr>
          <w:rStyle w:val="FootnoteReference"/>
        </w:rPr>
        <w:footnoteRef/>
      </w:r>
      <w:r>
        <w:rPr>
          <w:b/>
          <w:bCs/>
        </w:rPr>
        <w:t xml:space="preserve">marginal.</w:t>
      </w:r>
      <w:r>
        <w:t xml:space="preserve"> [L. 8r.]</w:t>
      </w:r>
    </w:p>
  </w:footnote>
  <w:footnote w:id="670">
    <w:p>
      <w:pPr>
        <w:pStyle w:val="FootnoteText"/>
      </w:pPr>
      <w:r>
        <w:rPr>
          <w:rStyle w:val="FootnoteReference"/>
        </w:rPr>
        <w:footnoteRef/>
      </w:r>
      <w:r>
        <w:rPr>
          <w:b/>
          <w:bCs/>
        </w:rPr>
        <w:t xml:space="preserve">marginal.</w:t>
      </w:r>
      <w:r>
        <w:t xml:space="preserve"> [L. 8v.]</w:t>
      </w:r>
    </w:p>
  </w:footnote>
  <w:footnote w:id="671">
    <w:p>
      <w:pPr>
        <w:pStyle w:val="FootnoteText"/>
      </w:pPr>
      <w:r>
        <w:rPr>
          <w:rStyle w:val="FootnoteReference"/>
        </w:rPr>
        <w:footnoteRef/>
      </w:r>
      <w:r>
        <w:rPr>
          <w:b/>
          <w:bCs/>
        </w:rPr>
        <w:t xml:space="preserve">marginal.</w:t>
      </w:r>
      <w:r>
        <w:t xml:space="preserve"> [L. 9r.]</w:t>
      </w:r>
    </w:p>
  </w:footnote>
  <w:footnote w:id="672">
    <w:p>
      <w:pPr>
        <w:pStyle w:val="FootnoteText"/>
      </w:pPr>
      <w:r>
        <w:rPr>
          <w:rStyle w:val="FootnoteReference"/>
        </w:rPr>
        <w:footnoteRef/>
      </w:r>
      <w:r>
        <w:rPr>
          <w:b/>
          <w:bCs/>
        </w:rPr>
        <w:t xml:space="preserve">marginal.</w:t>
      </w:r>
      <w:r>
        <w:t xml:space="preserve"> [L. 9v.]</w:t>
      </w:r>
    </w:p>
  </w:footnote>
  <w:footnote w:id="673">
    <w:p>
      <w:pPr>
        <w:pStyle w:val="FootnoteText"/>
      </w:pPr>
      <w:r>
        <w:rPr>
          <w:rStyle w:val="FootnoteReference"/>
        </w:rPr>
        <w:footnoteRef/>
      </w:r>
      <w:r>
        <w:rPr>
          <w:b/>
          <w:bCs/>
        </w:rPr>
        <w:t xml:space="preserve">marginal.</w:t>
      </w:r>
      <w:r>
        <w:t xml:space="preserve"> [L. 10r.]</w:t>
      </w:r>
    </w:p>
  </w:footnote>
  <w:footnote w:id="674">
    <w:p>
      <w:pPr>
        <w:pStyle w:val="FootnoteText"/>
      </w:pPr>
      <w:r>
        <w:rPr>
          <w:rStyle w:val="FootnoteReference"/>
        </w:rPr>
        <w:footnoteRef/>
      </w:r>
      <w:r>
        <w:rPr>
          <w:b/>
          <w:bCs/>
        </w:rPr>
        <w:t xml:space="preserve">marginal.</w:t>
      </w:r>
      <w:r>
        <w:t xml:space="preserve"> [L. 10v.]</w:t>
      </w:r>
    </w:p>
  </w:footnote>
  <w:footnote w:id="675">
    <w:p>
      <w:pPr>
        <w:pStyle w:val="FootnoteText"/>
      </w:pPr>
      <w:r>
        <w:rPr>
          <w:rStyle w:val="FootnoteReference"/>
        </w:rPr>
        <w:footnoteRef/>
      </w:r>
      <w:r>
        <w:rPr>
          <w:b/>
          <w:bCs/>
        </w:rPr>
        <w:t xml:space="preserve">marginal.</w:t>
      </w:r>
      <w:r>
        <w:t xml:space="preserve"> [L. 11r.]</w:t>
      </w:r>
    </w:p>
  </w:footnote>
  <w:footnote w:id="676">
    <w:p>
      <w:pPr>
        <w:pStyle w:val="FootnoteText"/>
      </w:pPr>
      <w:r>
        <w:rPr>
          <w:rStyle w:val="FootnoteReference"/>
        </w:rPr>
        <w:footnoteRef/>
      </w:r>
      <w:r>
        <w:rPr>
          <w:b/>
          <w:bCs/>
        </w:rPr>
        <w:t xml:space="preserve">marginal.</w:t>
      </w:r>
      <w:r>
        <w:t xml:space="preserve"> [L. 11v.]</w:t>
      </w:r>
    </w:p>
  </w:footnote>
  <w:footnote w:id="677">
    <w:p>
      <w:pPr>
        <w:pStyle w:val="FootnoteText"/>
      </w:pPr>
      <w:r>
        <w:rPr>
          <w:rStyle w:val="FootnoteReference"/>
        </w:rPr>
        <w:footnoteRef/>
      </w:r>
      <w:r>
        <w:rPr>
          <w:b/>
          <w:bCs/>
        </w:rPr>
        <w:t xml:space="preserve">marginal.</w:t>
      </w:r>
      <w:r>
        <w:t xml:space="preserve"> [?]</w:t>
      </w:r>
    </w:p>
  </w:footnote>
  <w:footnote w:id="678">
    <w:p>
      <w:pPr>
        <w:pStyle w:val="FootnoteText"/>
      </w:pPr>
      <w:r>
        <w:rPr>
          <w:rStyle w:val="FootnoteReference"/>
        </w:rPr>
        <w:footnoteRef/>
      </w:r>
      <w:r>
        <w:rPr>
          <w:b/>
          <w:bCs/>
        </w:rPr>
        <w:t xml:space="preserve">marginal.</w:t>
      </w:r>
      <w:r>
        <w:t xml:space="preserve"> [L. 1v.]</w:t>
      </w:r>
    </w:p>
  </w:footnote>
  <w:footnote w:id="679">
    <w:p>
      <w:pPr>
        <w:pStyle w:val="FootnoteText"/>
      </w:pPr>
      <w:r>
        <w:rPr>
          <w:rStyle w:val="FootnoteReference"/>
        </w:rPr>
        <w:footnoteRef/>
      </w:r>
      <w:r>
        <w:rPr>
          <w:b/>
          <w:bCs/>
        </w:rPr>
        <w:t xml:space="preserve">marginal.</w:t>
      </w:r>
      <w:r>
        <w:t xml:space="preserve"> [-]</w:t>
      </w:r>
    </w:p>
  </w:footnote>
  <w:footnote w:id="680">
    <w:p>
      <w:pPr>
        <w:pStyle w:val="FootnoteText"/>
      </w:pPr>
      <w:r>
        <w:rPr>
          <w:rStyle w:val="FootnoteReference"/>
        </w:rPr>
        <w:footnoteRef/>
      </w:r>
      <w:r>
        <w:rPr>
          <w:b/>
          <w:bCs/>
        </w:rPr>
        <w:t xml:space="preserve">marginal.</w:t>
      </w:r>
      <w:r>
        <w:t xml:space="preserve"> [L. 2r.]</w:t>
      </w:r>
    </w:p>
  </w:footnote>
  <w:footnote w:id="681">
    <w:p>
      <w:pPr>
        <w:pStyle w:val="FootnoteText"/>
      </w:pPr>
      <w:r>
        <w:rPr>
          <w:rStyle w:val="FootnoteReference"/>
        </w:rPr>
        <w:footnoteRef/>
      </w:r>
      <w:r>
        <w:rPr>
          <w:b/>
          <w:bCs/>
        </w:rPr>
        <w:t xml:space="preserve">marginal.</w:t>
      </w:r>
      <w:r>
        <w:t xml:space="preserve"> [L. 2v.]</w:t>
      </w:r>
    </w:p>
  </w:footnote>
  <w:footnote w:id="682">
    <w:p>
      <w:pPr>
        <w:pStyle w:val="FootnoteText"/>
      </w:pPr>
      <w:r>
        <w:rPr>
          <w:rStyle w:val="FootnoteReference"/>
        </w:rPr>
        <w:footnoteRef/>
      </w:r>
      <w:r>
        <w:rPr>
          <w:b/>
          <w:bCs/>
        </w:rPr>
        <w:t xml:space="preserve">marginal.</w:t>
      </w:r>
      <w:r>
        <w:t xml:space="preserve"> [L. 3r.]</w:t>
      </w:r>
    </w:p>
  </w:footnote>
  <w:footnote w:id="683">
    <w:p>
      <w:pPr>
        <w:pStyle w:val="FootnoteText"/>
      </w:pPr>
      <w:r>
        <w:rPr>
          <w:rStyle w:val="FootnoteReference"/>
        </w:rPr>
        <w:footnoteRef/>
      </w:r>
      <w:r>
        <w:rPr>
          <w:b/>
          <w:bCs/>
        </w:rPr>
        <w:t xml:space="preserve">marginal.</w:t>
      </w:r>
      <w:r>
        <w:t xml:space="preserve"> [L. 3v.]</w:t>
      </w:r>
    </w:p>
  </w:footnote>
  <w:footnote w:id="684">
    <w:p>
      <w:pPr>
        <w:pStyle w:val="FootnoteText"/>
      </w:pPr>
      <w:r>
        <w:rPr>
          <w:rStyle w:val="FootnoteReference"/>
        </w:rPr>
        <w:footnoteRef/>
      </w:r>
      <w:r>
        <w:rPr>
          <w:b/>
          <w:bCs/>
        </w:rPr>
        <w:t xml:space="preserve">marginal.</w:t>
      </w:r>
      <w:r>
        <w:t xml:space="preserve"> [L. 4r.]</w:t>
      </w:r>
    </w:p>
  </w:footnote>
  <w:footnote w:id="685">
    <w:p>
      <w:pPr>
        <w:pStyle w:val="FootnoteText"/>
      </w:pPr>
      <w:r>
        <w:rPr>
          <w:rStyle w:val="FootnoteReference"/>
        </w:rPr>
        <w:footnoteRef/>
      </w:r>
      <w:r>
        <w:rPr>
          <w:b/>
          <w:bCs/>
        </w:rPr>
        <w:t xml:space="preserve">marginal.</w:t>
      </w:r>
      <w:r>
        <w:t xml:space="preserve"> [L. 4v.]</w:t>
      </w:r>
    </w:p>
  </w:footnote>
  <w:footnote w:id="686">
    <w:p>
      <w:pPr>
        <w:pStyle w:val="FootnoteText"/>
      </w:pPr>
      <w:r>
        <w:rPr>
          <w:rStyle w:val="FootnoteReference"/>
        </w:rPr>
        <w:footnoteRef/>
      </w:r>
      <w:r>
        <w:rPr>
          <w:b/>
          <w:bCs/>
        </w:rPr>
        <w:t xml:space="preserve">marginal.</w:t>
      </w:r>
      <w:r>
        <w:t xml:space="preserve"> [L. 5r.]</w:t>
      </w:r>
    </w:p>
  </w:footnote>
  <w:footnote w:id="687">
    <w:p>
      <w:pPr>
        <w:pStyle w:val="FootnoteText"/>
      </w:pPr>
      <w:r>
        <w:rPr>
          <w:rStyle w:val="FootnoteReference"/>
        </w:rPr>
        <w:footnoteRef/>
      </w:r>
      <w:r>
        <w:rPr>
          <w:b/>
          <w:bCs/>
        </w:rPr>
        <w:t xml:space="preserve">marginal.</w:t>
      </w:r>
      <w:r>
        <w:t xml:space="preserve"> [L. 5v.]</w:t>
      </w:r>
    </w:p>
  </w:footnote>
  <w:footnote w:id="688">
    <w:p>
      <w:pPr>
        <w:pStyle w:val="FootnoteText"/>
      </w:pPr>
      <w:r>
        <w:rPr>
          <w:rStyle w:val="FootnoteReference"/>
        </w:rPr>
        <w:footnoteRef/>
      </w:r>
      <w:r>
        <w:rPr>
          <w:b/>
          <w:bCs/>
        </w:rPr>
        <w:t xml:space="preserve">marginal.</w:t>
      </w:r>
      <w:r>
        <w:t xml:space="preserve"> [L.6r.]</w:t>
      </w:r>
    </w:p>
  </w:footnote>
  <w:footnote w:id="689">
    <w:p>
      <w:pPr>
        <w:pStyle w:val="FootnoteText"/>
      </w:pPr>
      <w:r>
        <w:rPr>
          <w:rStyle w:val="FootnoteReference"/>
        </w:rPr>
        <w:footnoteRef/>
      </w:r>
      <w:r>
        <w:rPr>
          <w:b/>
          <w:bCs/>
        </w:rPr>
        <w:t xml:space="preserve">marginal.</w:t>
      </w:r>
      <w:r>
        <w:t xml:space="preserve"> [-]</w:t>
      </w:r>
    </w:p>
  </w:footnote>
  <w:footnote w:id="690">
    <w:p>
      <w:pPr>
        <w:pStyle w:val="FootnoteText"/>
      </w:pPr>
      <w:r>
        <w:rPr>
          <w:rStyle w:val="FootnoteReference"/>
        </w:rPr>
        <w:footnoteRef/>
      </w:r>
      <w:r>
        <w:rPr>
          <w:b/>
          <w:bCs/>
        </w:rPr>
        <w:t xml:space="preserve">marginal.</w:t>
      </w:r>
      <w:r>
        <w:t xml:space="preserve"> [L. 6v.]</w:t>
      </w:r>
    </w:p>
  </w:footnote>
  <w:footnote w:id="691">
    <w:p>
      <w:pPr>
        <w:pStyle w:val="FootnoteText"/>
      </w:pPr>
      <w:r>
        <w:rPr>
          <w:rStyle w:val="FootnoteReference"/>
        </w:rPr>
        <w:footnoteRef/>
      </w:r>
      <w:r>
        <w:rPr>
          <w:b/>
          <w:bCs/>
        </w:rPr>
        <w:t xml:space="preserve">marginal.</w:t>
      </w:r>
      <w:r>
        <w:t xml:space="preserve"> [L.7r.]</w:t>
      </w:r>
    </w:p>
  </w:footnote>
  <w:footnote w:id="692">
    <w:p>
      <w:pPr>
        <w:pStyle w:val="FootnoteText"/>
      </w:pPr>
      <w:r>
        <w:rPr>
          <w:rStyle w:val="FootnoteReference"/>
        </w:rPr>
        <w:footnoteRef/>
      </w:r>
      <w:r>
        <w:rPr>
          <w:b/>
          <w:bCs/>
        </w:rPr>
        <w:t xml:space="preserve">marginal.</w:t>
      </w:r>
      <w:r>
        <w:t xml:space="preserve"> [L. 7v.]</w:t>
      </w:r>
    </w:p>
  </w:footnote>
  <w:footnote w:id="693">
    <w:p>
      <w:pPr>
        <w:pStyle w:val="FootnoteText"/>
      </w:pPr>
      <w:r>
        <w:rPr>
          <w:rStyle w:val="FootnoteReference"/>
        </w:rPr>
        <w:footnoteRef/>
      </w:r>
      <w:r>
        <w:rPr>
          <w:b/>
          <w:bCs/>
        </w:rPr>
        <w:t xml:space="preserve">marginal.</w:t>
      </w:r>
      <w:r>
        <w:t xml:space="preserve"> [L. 8v.]</w:t>
      </w:r>
    </w:p>
  </w:footnote>
  <w:footnote w:id="694">
    <w:p>
      <w:pPr>
        <w:pStyle w:val="FootnoteText"/>
      </w:pPr>
      <w:r>
        <w:rPr>
          <w:rStyle w:val="FootnoteReference"/>
        </w:rPr>
        <w:footnoteRef/>
      </w:r>
      <w:r>
        <w:rPr>
          <w:b/>
          <w:bCs/>
        </w:rPr>
        <w:t xml:space="preserve">marginal.</w:t>
      </w:r>
      <w:r>
        <w:t xml:space="preserve"> [L. 9r.]</w:t>
      </w:r>
    </w:p>
  </w:footnote>
  <w:footnote w:id="695">
    <w:p>
      <w:pPr>
        <w:pStyle w:val="FootnoteText"/>
      </w:pPr>
      <w:r>
        <w:rPr>
          <w:rStyle w:val="FootnoteReference"/>
        </w:rPr>
        <w:footnoteRef/>
      </w:r>
      <w:r>
        <w:rPr>
          <w:b/>
          <w:bCs/>
        </w:rPr>
        <w:t xml:space="preserve">marginal.</w:t>
      </w:r>
      <w:r>
        <w:t xml:space="preserve"> [-] Enquire whether or [L. 9v.]</w:t>
      </w:r>
    </w:p>
  </w:footnote>
  <w:footnote w:id="696">
    <w:p>
      <w:pPr>
        <w:pStyle w:val="FootnoteText"/>
      </w:pPr>
      <w:r>
        <w:rPr>
          <w:rStyle w:val="FootnoteReference"/>
        </w:rPr>
        <w:footnoteRef/>
      </w:r>
      <w:r>
        <w:rPr>
          <w:b/>
          <w:bCs/>
        </w:rPr>
        <w:t xml:space="preserve">marginal.</w:t>
      </w:r>
      <w:r>
        <w:t xml:space="preserve"> [L. 10r.]</w:t>
      </w:r>
    </w:p>
  </w:footnote>
  <w:footnote w:id="697">
    <w:p>
      <w:pPr>
        <w:pStyle w:val="FootnoteText"/>
      </w:pPr>
      <w:r>
        <w:rPr>
          <w:rStyle w:val="FootnoteReference"/>
        </w:rPr>
        <w:footnoteRef/>
      </w:r>
      <w:r>
        <w:rPr>
          <w:b/>
          <w:bCs/>
        </w:rPr>
        <w:t xml:space="preserve">marginal.</w:t>
      </w:r>
      <w:r>
        <w:t xml:space="preserve"> [L. 11r.]</w:t>
      </w:r>
    </w:p>
  </w:footnote>
  <w:footnote w:id="698">
    <w:p>
      <w:pPr>
        <w:pStyle w:val="FootnoteText"/>
      </w:pPr>
      <w:r>
        <w:rPr>
          <w:rStyle w:val="FootnoteReference"/>
        </w:rPr>
        <w:footnoteRef/>
      </w:r>
      <w:r>
        <w:rPr>
          <w:b/>
          <w:bCs/>
        </w:rPr>
        <w:t xml:space="preserve">marginal.</w:t>
      </w:r>
      <w:r>
        <w:t xml:space="preserve"> [--]</w:t>
      </w:r>
    </w:p>
  </w:footnote>
  <w:footnote w:id="699">
    <w:p>
      <w:pPr>
        <w:pStyle w:val="FootnoteText"/>
      </w:pPr>
      <w:r>
        <w:rPr>
          <w:rStyle w:val="FootnoteReference"/>
        </w:rPr>
        <w:footnoteRef/>
      </w:r>
      <w:r>
        <w:rPr>
          <w:b/>
          <w:bCs/>
        </w:rPr>
        <w:t xml:space="preserve">marginal.</w:t>
      </w:r>
      <w:r>
        <w:t xml:space="preserve"> [L. 11v.]</w:t>
      </w:r>
    </w:p>
  </w:footnote>
  <w:footnote w:id="700">
    <w:p>
      <w:pPr>
        <w:pStyle w:val="FootnoteText"/>
      </w:pPr>
      <w:r>
        <w:rPr>
          <w:rStyle w:val="FootnoteReference"/>
        </w:rPr>
        <w:footnoteRef/>
      </w:r>
      <w:r>
        <w:rPr>
          <w:b/>
          <w:bCs/>
        </w:rPr>
        <w:t xml:space="preserve">marginal.</w:t>
      </w:r>
      <w:r>
        <w:t xml:space="preserve"> [L. 12r.]</w:t>
      </w:r>
    </w:p>
  </w:footnote>
  <w:footnote w:id="701">
    <w:p>
      <w:pPr>
        <w:pStyle w:val="FootnoteText"/>
      </w:pPr>
      <w:r>
        <w:rPr>
          <w:rStyle w:val="FootnoteReference"/>
        </w:rPr>
        <w:footnoteRef/>
      </w:r>
      <w:r>
        <w:rPr>
          <w:b/>
          <w:bCs/>
        </w:rPr>
        <w:t xml:space="preserve">marginal.</w:t>
      </w:r>
      <w:r>
        <w:t xml:space="preserve"> [-]</w:t>
      </w:r>
    </w:p>
  </w:footnote>
  <w:footnote w:id="702">
    <w:p>
      <w:pPr>
        <w:pStyle w:val="FootnoteText"/>
      </w:pPr>
      <w:r>
        <w:rPr>
          <w:rStyle w:val="FootnoteReference"/>
        </w:rPr>
        <w:footnoteRef/>
      </w:r>
      <w:r>
        <w:rPr>
          <w:b/>
          <w:bCs/>
        </w:rPr>
        <w:t xml:space="preserve">marginal.</w:t>
      </w:r>
      <w:r>
        <w:t xml:space="preserve"> [L. 12v.]</w:t>
      </w:r>
    </w:p>
  </w:footnote>
  <w:footnote w:id="703">
    <w:p>
      <w:pPr>
        <w:pStyle w:val="FootnoteText"/>
      </w:pPr>
      <w:r>
        <w:rPr>
          <w:rStyle w:val="FootnoteReference"/>
        </w:rPr>
        <w:footnoteRef/>
      </w:r>
      <w:r>
        <w:rPr>
          <w:b/>
          <w:bCs/>
        </w:rPr>
        <w:t xml:space="preserve">marginal.</w:t>
      </w:r>
      <w:r>
        <w:t xml:space="preserve"> [L. 13r.]</w:t>
      </w:r>
    </w:p>
  </w:footnote>
  <w:footnote w:id="704">
    <w:p>
      <w:pPr>
        <w:pStyle w:val="FootnoteText"/>
      </w:pPr>
      <w:r>
        <w:rPr>
          <w:rStyle w:val="FootnoteReference"/>
        </w:rPr>
        <w:footnoteRef/>
      </w:r>
      <w:r>
        <w:rPr>
          <w:b/>
          <w:bCs/>
        </w:rPr>
        <w:t xml:space="preserve">marginal.</w:t>
      </w:r>
      <w:r>
        <w:t xml:space="preserve"> [L. 13v.]</w:t>
      </w:r>
    </w:p>
  </w:footnote>
  <w:footnote w:id="705">
    <w:p>
      <w:pPr>
        <w:pStyle w:val="FootnoteText"/>
      </w:pPr>
      <w:r>
        <w:rPr>
          <w:rStyle w:val="FootnoteReference"/>
        </w:rPr>
        <w:footnoteRef/>
      </w:r>
      <w:r>
        <w:rPr>
          <w:b/>
          <w:bCs/>
        </w:rPr>
        <w:t xml:space="preserve">marginal.</w:t>
      </w:r>
      <w:r>
        <w:t xml:space="preserve"> [L. 14r.]</w:t>
      </w:r>
    </w:p>
  </w:footnote>
  <w:footnote w:id="706">
    <w:p>
      <w:pPr>
        <w:pStyle w:val="FootnoteText"/>
      </w:pPr>
      <w:r>
        <w:rPr>
          <w:rStyle w:val="FootnoteReference"/>
        </w:rPr>
        <w:footnoteRef/>
      </w:r>
      <w:r>
        <w:rPr>
          <w:b/>
          <w:bCs/>
        </w:rPr>
        <w:t xml:space="preserve">marginal.</w:t>
      </w:r>
      <w:r>
        <w:t xml:space="preserve"> [---]</w:t>
      </w:r>
    </w:p>
  </w:footnote>
  <w:footnote w:id="707">
    <w:p>
      <w:pPr>
        <w:pStyle w:val="FootnoteText"/>
      </w:pPr>
      <w:r>
        <w:rPr>
          <w:rStyle w:val="FootnoteReference"/>
        </w:rPr>
        <w:footnoteRef/>
      </w:r>
      <w:r>
        <w:rPr>
          <w:b/>
          <w:bCs/>
        </w:rPr>
        <w:t xml:space="preserve">marginal.</w:t>
      </w:r>
      <w:r>
        <w:t xml:space="preserve"> [L. 14v.]</w:t>
      </w:r>
    </w:p>
  </w:footnote>
  <w:footnote w:id="708">
    <w:p>
      <w:pPr>
        <w:pStyle w:val="FootnoteText"/>
      </w:pPr>
      <w:r>
        <w:rPr>
          <w:rStyle w:val="FootnoteReference"/>
        </w:rPr>
        <w:footnoteRef/>
      </w:r>
      <w:r>
        <w:rPr>
          <w:b/>
          <w:bCs/>
        </w:rPr>
        <w:t xml:space="preserve">marginal.</w:t>
      </w:r>
      <w:r>
        <w:t xml:space="preserve"> [L. 15r.]</w:t>
      </w:r>
    </w:p>
  </w:footnote>
  <w:footnote w:id="709">
    <w:p>
      <w:pPr>
        <w:pStyle w:val="FootnoteText"/>
      </w:pPr>
      <w:r>
        <w:rPr>
          <w:rStyle w:val="FootnoteReference"/>
        </w:rPr>
        <w:footnoteRef/>
      </w:r>
      <w:r>
        <w:rPr>
          <w:b/>
          <w:bCs/>
        </w:rPr>
        <w:t xml:space="preserve">marginal.</w:t>
      </w:r>
      <w:r>
        <w:t xml:space="preserve"> [L. 15v.]</w:t>
      </w:r>
    </w:p>
  </w:footnote>
  <w:footnote w:id="710">
    <w:p>
      <w:pPr>
        <w:pStyle w:val="FootnoteText"/>
      </w:pPr>
      <w:r>
        <w:rPr>
          <w:rStyle w:val="FootnoteReference"/>
        </w:rPr>
        <w:footnoteRef/>
      </w:r>
      <w:r>
        <w:rPr>
          <w:b/>
          <w:bCs/>
        </w:rPr>
        <w:t xml:space="preserve">marginal.</w:t>
      </w:r>
      <w:r>
        <w:t xml:space="preserve"> [L. 16r.]</w:t>
      </w:r>
    </w:p>
  </w:footnote>
  <w:footnote w:id="711">
    <w:p>
      <w:pPr>
        <w:pStyle w:val="FootnoteText"/>
      </w:pPr>
      <w:r>
        <w:rPr>
          <w:rStyle w:val="FootnoteReference"/>
        </w:rPr>
        <w:footnoteRef/>
      </w:r>
      <w:r>
        <w:rPr>
          <w:b/>
          <w:bCs/>
        </w:rPr>
        <w:t xml:space="preserve">marginal.</w:t>
      </w:r>
      <w:r>
        <w:t xml:space="preserve"> [L. 16v.]</w:t>
      </w:r>
    </w:p>
  </w:footnote>
  <w:footnote w:id="712">
    <w:p>
      <w:pPr>
        <w:pStyle w:val="FootnoteText"/>
      </w:pPr>
      <w:r>
        <w:rPr>
          <w:rStyle w:val="FootnoteReference"/>
        </w:rPr>
        <w:footnoteRef/>
      </w:r>
      <w:r>
        <w:rPr>
          <w:b/>
          <w:bCs/>
        </w:rPr>
        <w:t xml:space="preserve">marginal.</w:t>
      </w:r>
      <w:r>
        <w:t xml:space="preserve"> [-] [L. 17r.]</w:t>
      </w:r>
    </w:p>
  </w:footnote>
  <w:footnote w:id="713">
    <w:p>
      <w:pPr>
        <w:pStyle w:val="FootnoteText"/>
      </w:pPr>
      <w:r>
        <w:rPr>
          <w:rStyle w:val="FootnoteReference"/>
        </w:rPr>
        <w:footnoteRef/>
      </w:r>
      <w:r>
        <w:rPr>
          <w:b/>
          <w:bCs/>
        </w:rPr>
        <w:t xml:space="preserve">marginal.</w:t>
      </w:r>
      <w:r>
        <w:t xml:space="preserve"> [L. 17v.]</w:t>
      </w:r>
    </w:p>
  </w:footnote>
  <w:footnote w:id="714">
    <w:p>
      <w:pPr>
        <w:pStyle w:val="FootnoteText"/>
      </w:pPr>
      <w:r>
        <w:rPr>
          <w:rStyle w:val="FootnoteReference"/>
        </w:rPr>
        <w:footnoteRef/>
      </w:r>
      <w:r>
        <w:rPr>
          <w:b/>
          <w:bCs/>
        </w:rPr>
        <w:t xml:space="preserve">marginal.</w:t>
      </w:r>
      <w:r>
        <w:t xml:space="preserve"> [L. 18r.]</w:t>
      </w:r>
    </w:p>
  </w:footnote>
  <w:footnote w:id="715">
    <w:p>
      <w:pPr>
        <w:pStyle w:val="FootnoteText"/>
      </w:pPr>
      <w:r>
        <w:rPr>
          <w:rStyle w:val="FootnoteReference"/>
        </w:rPr>
        <w:footnoteRef/>
      </w:r>
      <w:r>
        <w:rPr>
          <w:b/>
          <w:bCs/>
        </w:rPr>
        <w:t xml:space="preserve">marginal.</w:t>
      </w:r>
      <w:r>
        <w:t xml:space="preserve"> [L. 18v.]</w:t>
      </w:r>
    </w:p>
  </w:footnote>
  <w:footnote w:id="716">
    <w:p>
      <w:pPr>
        <w:pStyle w:val="FootnoteText"/>
      </w:pPr>
      <w:r>
        <w:rPr>
          <w:rStyle w:val="FootnoteReference"/>
        </w:rPr>
        <w:footnoteRef/>
      </w:r>
      <w:r>
        <w:rPr>
          <w:b/>
          <w:bCs/>
        </w:rPr>
        <w:t xml:space="preserve">marginal.</w:t>
      </w:r>
      <w:r>
        <w:t xml:space="preserve"> [L. 19r.]</w:t>
      </w:r>
    </w:p>
  </w:footnote>
  <w:footnote w:id="717">
    <w:p>
      <w:pPr>
        <w:pStyle w:val="FootnoteText"/>
      </w:pPr>
      <w:r>
        <w:rPr>
          <w:rStyle w:val="FootnoteReference"/>
        </w:rPr>
        <w:footnoteRef/>
      </w:r>
      <w:r>
        <w:rPr>
          <w:b/>
          <w:bCs/>
        </w:rPr>
        <w:t xml:space="preserve">marginal.</w:t>
      </w:r>
      <w:r>
        <w:t xml:space="preserve"> [L. 20r.]</w:t>
      </w:r>
    </w:p>
  </w:footnote>
  <w:footnote w:id="718">
    <w:p>
      <w:pPr>
        <w:pStyle w:val="FootnoteText"/>
      </w:pPr>
      <w:r>
        <w:rPr>
          <w:rStyle w:val="FootnoteReference"/>
        </w:rPr>
        <w:footnoteRef/>
      </w:r>
      <w:r>
        <w:rPr>
          <w:b/>
          <w:bCs/>
        </w:rPr>
        <w:t xml:space="preserve">marginal.</w:t>
      </w:r>
      <w:r>
        <w:t xml:space="preserve"> [L. 20v.]</w:t>
      </w:r>
    </w:p>
  </w:footnote>
  <w:footnote w:id="719">
    <w:p>
      <w:pPr>
        <w:pStyle w:val="FootnoteText"/>
      </w:pPr>
      <w:r>
        <w:rPr>
          <w:rStyle w:val="FootnoteReference"/>
        </w:rPr>
        <w:footnoteRef/>
      </w:r>
      <w:r>
        <w:rPr>
          <w:b/>
          <w:bCs/>
        </w:rPr>
        <w:t xml:space="preserve">marginal.</w:t>
      </w:r>
      <w:r>
        <w:t xml:space="preserve"> [----]</w:t>
      </w:r>
    </w:p>
  </w:footnote>
  <w:footnote w:id="720">
    <w:p>
      <w:pPr>
        <w:pStyle w:val="FootnoteText"/>
      </w:pPr>
      <w:r>
        <w:rPr>
          <w:rStyle w:val="FootnoteReference"/>
        </w:rPr>
        <w:footnoteRef/>
      </w:r>
      <w:r>
        <w:rPr>
          <w:b/>
          <w:bCs/>
        </w:rPr>
        <w:t xml:space="preserve">marginal.</w:t>
      </w:r>
      <w:r>
        <w:t xml:space="preserve"> [-] [L. 21r.]</w:t>
      </w:r>
    </w:p>
  </w:footnote>
  <w:footnote w:id="721">
    <w:p>
      <w:pPr>
        <w:pStyle w:val="FootnoteText"/>
      </w:pPr>
      <w:r>
        <w:rPr>
          <w:rStyle w:val="FootnoteReference"/>
        </w:rPr>
        <w:footnoteRef/>
      </w:r>
      <w:r>
        <w:rPr>
          <w:b/>
          <w:bCs/>
        </w:rPr>
        <w:t xml:space="preserve">marginal.</w:t>
      </w:r>
      <w:r>
        <w:t xml:space="preserve"> [L. 21v.]</w:t>
      </w:r>
    </w:p>
  </w:footnote>
  <w:footnote w:id="722">
    <w:p>
      <w:pPr>
        <w:pStyle w:val="FootnoteText"/>
      </w:pPr>
      <w:r>
        <w:rPr>
          <w:rStyle w:val="FootnoteReference"/>
        </w:rPr>
        <w:footnoteRef/>
      </w:r>
      <w:r>
        <w:rPr>
          <w:b/>
          <w:bCs/>
        </w:rPr>
        <w:t xml:space="preserve">marginal.</w:t>
      </w:r>
      <w:r>
        <w:t xml:space="preserve"> [L. 22r.]</w:t>
      </w:r>
    </w:p>
  </w:footnote>
  <w:footnote w:id="723">
    <w:p>
      <w:pPr>
        <w:pStyle w:val="FootnoteText"/>
      </w:pPr>
      <w:r>
        <w:rPr>
          <w:rStyle w:val="FootnoteReference"/>
        </w:rPr>
        <w:footnoteRef/>
      </w:r>
      <w:r>
        <w:rPr>
          <w:b/>
          <w:bCs/>
        </w:rPr>
        <w:t xml:space="preserve">marginal.</w:t>
      </w:r>
      <w:r>
        <w:t xml:space="preserve"> [L. 22v.]</w:t>
      </w:r>
    </w:p>
  </w:footnote>
  <w:footnote w:id="724">
    <w:p>
      <w:pPr>
        <w:pStyle w:val="FootnoteText"/>
      </w:pPr>
      <w:r>
        <w:rPr>
          <w:rStyle w:val="FootnoteReference"/>
        </w:rPr>
        <w:footnoteRef/>
      </w:r>
      <w:r>
        <w:rPr>
          <w:b/>
          <w:bCs/>
        </w:rPr>
        <w:t xml:space="preserve">marginal.</w:t>
      </w:r>
      <w:r>
        <w:t xml:space="preserve"> [L. 23r.]</w:t>
      </w:r>
    </w:p>
  </w:footnote>
  <w:footnote w:id="725">
    <w:p>
      <w:pPr>
        <w:pStyle w:val="FootnoteText"/>
      </w:pPr>
      <w:r>
        <w:rPr>
          <w:rStyle w:val="FootnoteReference"/>
        </w:rPr>
        <w:footnoteRef/>
      </w:r>
      <w:r>
        <w:rPr>
          <w:b/>
          <w:bCs/>
        </w:rPr>
        <w:t xml:space="preserve">marginal.</w:t>
      </w:r>
      <w:r>
        <w:t xml:space="preserve"> [--]</w:t>
      </w:r>
    </w:p>
  </w:footnote>
  <w:footnote w:id="726">
    <w:p>
      <w:pPr>
        <w:pStyle w:val="FootnoteText"/>
      </w:pPr>
      <w:r>
        <w:rPr>
          <w:rStyle w:val="FootnoteReference"/>
        </w:rPr>
        <w:footnoteRef/>
      </w:r>
      <w:r>
        <w:rPr>
          <w:b/>
          <w:bCs/>
        </w:rPr>
        <w:t xml:space="preserve">marginal.</w:t>
      </w:r>
      <w:r>
        <w:t xml:space="preserve"> [L. 23v.]</w:t>
      </w:r>
    </w:p>
  </w:footnote>
  <w:footnote w:id="727">
    <w:p>
      <w:pPr>
        <w:pStyle w:val="FootnoteText"/>
      </w:pPr>
      <w:r>
        <w:rPr>
          <w:rStyle w:val="FootnoteReference"/>
        </w:rPr>
        <w:footnoteRef/>
      </w:r>
      <w:r>
        <w:rPr>
          <w:b/>
          <w:bCs/>
        </w:rPr>
        <w:t xml:space="preserve">marginal.</w:t>
      </w:r>
      <w:r>
        <w:t xml:space="preserve"> [-] [-] Gospel Rule to be Privately admonishing [L. 24r]</w:t>
      </w:r>
    </w:p>
  </w:footnote>
  <w:footnote w:id="728">
    <w:p>
      <w:pPr>
        <w:pStyle w:val="FootnoteText"/>
      </w:pPr>
      <w:r>
        <w:rPr>
          <w:rStyle w:val="FootnoteReference"/>
        </w:rPr>
        <w:footnoteRef/>
      </w:r>
      <w:r>
        <w:rPr>
          <w:b/>
          <w:bCs/>
        </w:rPr>
        <w:t xml:space="preserve">marginal.</w:t>
      </w:r>
      <w:r>
        <w:t xml:space="preserve"> [L. 24v.]</w:t>
      </w:r>
    </w:p>
  </w:footnote>
  <w:footnote w:id="729">
    <w:p>
      <w:pPr>
        <w:pStyle w:val="FootnoteText"/>
      </w:pPr>
      <w:r>
        <w:rPr>
          <w:rStyle w:val="FootnoteReference"/>
        </w:rPr>
        <w:footnoteRef/>
      </w:r>
      <w:r>
        <w:rPr>
          <w:b/>
          <w:bCs/>
        </w:rPr>
        <w:t xml:space="preserve">marginal.</w:t>
      </w:r>
      <w:r>
        <w:t xml:space="preserve"> [-]</w:t>
      </w:r>
    </w:p>
  </w:footnote>
  <w:footnote w:id="730">
    <w:p>
      <w:pPr>
        <w:pStyle w:val="FootnoteText"/>
      </w:pPr>
      <w:r>
        <w:rPr>
          <w:rStyle w:val="FootnoteReference"/>
        </w:rPr>
        <w:footnoteRef/>
      </w:r>
      <w:r>
        <w:rPr>
          <w:b/>
          <w:bCs/>
        </w:rPr>
        <w:t xml:space="preserve">marginal.</w:t>
      </w:r>
      <w:r>
        <w:t xml:space="preserve"> [L. 25r]</w:t>
      </w:r>
    </w:p>
  </w:footnote>
  <w:footnote w:id="731">
    <w:p>
      <w:pPr>
        <w:pStyle w:val="FootnoteText"/>
      </w:pPr>
      <w:r>
        <w:rPr>
          <w:rStyle w:val="FootnoteReference"/>
        </w:rPr>
        <w:footnoteRef/>
      </w:r>
      <w:r>
        <w:rPr>
          <w:b/>
          <w:bCs/>
        </w:rPr>
        <w:t xml:space="preserve">marginal.</w:t>
      </w:r>
      <w:r>
        <w:t xml:space="preserve"> [L. 1r.]</w:t>
      </w:r>
    </w:p>
  </w:footnote>
  <w:footnote w:id="732">
    <w:p>
      <w:pPr>
        <w:pStyle w:val="FootnoteText"/>
      </w:pPr>
      <w:r>
        <w:rPr>
          <w:rStyle w:val="FootnoteReference"/>
        </w:rPr>
        <w:footnoteRef/>
      </w:r>
      <w:r>
        <w:rPr>
          <w:b/>
          <w:bCs/>
        </w:rPr>
        <w:t xml:space="preserve">marginal.</w:t>
      </w:r>
      <w:r>
        <w:t xml:space="preserve"> [L. 1v.]</w:t>
      </w:r>
    </w:p>
  </w:footnote>
  <w:footnote w:id="733">
    <w:p>
      <w:pPr>
        <w:pStyle w:val="FootnoteText"/>
      </w:pPr>
      <w:r>
        <w:rPr>
          <w:rStyle w:val="FootnoteReference"/>
        </w:rPr>
        <w:footnoteRef/>
      </w:r>
      <w:r>
        <w:rPr>
          <w:b/>
          <w:bCs/>
        </w:rPr>
        <w:t xml:space="preserve">marginal.</w:t>
      </w:r>
      <w:r>
        <w:t xml:space="preserve"> [L. 2r.]</w:t>
      </w:r>
    </w:p>
  </w:footnote>
  <w:footnote w:id="734">
    <w:p>
      <w:pPr>
        <w:pStyle w:val="FootnoteText"/>
      </w:pPr>
      <w:r>
        <w:rPr>
          <w:rStyle w:val="FootnoteReference"/>
        </w:rPr>
        <w:footnoteRef/>
      </w:r>
      <w:r>
        <w:rPr>
          <w:b/>
          <w:bCs/>
        </w:rPr>
        <w:t xml:space="preserve">marginal.</w:t>
      </w:r>
      <w:r>
        <w:t xml:space="preserve"> [L. 2v.]</w:t>
      </w:r>
    </w:p>
  </w:footnote>
  <w:footnote w:id="735">
    <w:p>
      <w:pPr>
        <w:pStyle w:val="FootnoteText"/>
      </w:pPr>
      <w:r>
        <w:rPr>
          <w:rStyle w:val="FootnoteReference"/>
        </w:rPr>
        <w:footnoteRef/>
      </w:r>
      <w:r>
        <w:rPr>
          <w:b/>
          <w:bCs/>
        </w:rPr>
        <w:t xml:space="preserve">marginal.</w:t>
      </w:r>
      <w:r>
        <w:t xml:space="preserve"> [L. 3r.]</w:t>
      </w:r>
    </w:p>
  </w:footnote>
  <w:footnote w:id="736">
    <w:p>
      <w:pPr>
        <w:pStyle w:val="FootnoteText"/>
      </w:pPr>
      <w:r>
        <w:rPr>
          <w:rStyle w:val="FootnoteReference"/>
        </w:rPr>
        <w:footnoteRef/>
      </w:r>
      <w:r>
        <w:rPr>
          <w:b/>
          <w:bCs/>
        </w:rPr>
        <w:t xml:space="preserve">marginal.</w:t>
      </w:r>
      <w:r>
        <w:t xml:space="preserve"> [L. 3v.]</w:t>
      </w:r>
    </w:p>
  </w:footnote>
  <w:footnote w:id="737">
    <w:p>
      <w:pPr>
        <w:pStyle w:val="FootnoteText"/>
      </w:pPr>
      <w:r>
        <w:rPr>
          <w:rStyle w:val="FootnoteReference"/>
        </w:rPr>
        <w:footnoteRef/>
      </w:r>
      <w:r>
        <w:rPr>
          <w:b/>
          <w:bCs/>
        </w:rPr>
        <w:t xml:space="preserve">marginal.</w:t>
      </w:r>
      <w:r>
        <w:t xml:space="preserve"> [L. 4r.]</w:t>
      </w:r>
    </w:p>
  </w:footnote>
  <w:footnote w:id="738">
    <w:p>
      <w:pPr>
        <w:pStyle w:val="FootnoteText"/>
      </w:pPr>
      <w:r>
        <w:rPr>
          <w:rStyle w:val="FootnoteReference"/>
        </w:rPr>
        <w:footnoteRef/>
      </w:r>
      <w:r>
        <w:rPr>
          <w:b/>
          <w:bCs/>
        </w:rPr>
        <w:t xml:space="preserve">marginal.</w:t>
      </w:r>
      <w:r>
        <w:t xml:space="preserve"> [L. 4v.]</w:t>
      </w:r>
    </w:p>
  </w:footnote>
  <w:footnote w:id="739">
    <w:p>
      <w:pPr>
        <w:pStyle w:val="FootnoteText"/>
      </w:pPr>
      <w:r>
        <w:rPr>
          <w:rStyle w:val="FootnoteReference"/>
        </w:rPr>
        <w:footnoteRef/>
      </w:r>
      <w:r>
        <w:rPr>
          <w:b/>
          <w:bCs/>
        </w:rPr>
        <w:t xml:space="preserve">marginal.</w:t>
      </w:r>
      <w:r>
        <w:t xml:space="preserve"> [L. 5r.]</w:t>
      </w:r>
    </w:p>
  </w:footnote>
  <w:footnote w:id="740">
    <w:p>
      <w:pPr>
        <w:pStyle w:val="FootnoteText"/>
      </w:pPr>
      <w:r>
        <w:rPr>
          <w:rStyle w:val="FootnoteReference"/>
        </w:rPr>
        <w:footnoteRef/>
      </w:r>
      <w:r>
        <w:rPr>
          <w:b/>
          <w:bCs/>
        </w:rPr>
        <w:t xml:space="preserve">marginal.</w:t>
      </w:r>
      <w:r>
        <w:t xml:space="preserve"> [L. 5v.]</w:t>
      </w:r>
    </w:p>
  </w:footnote>
  <w:footnote w:id="741">
    <w:p>
      <w:pPr>
        <w:pStyle w:val="FootnoteText"/>
      </w:pPr>
      <w:r>
        <w:rPr>
          <w:rStyle w:val="FootnoteReference"/>
        </w:rPr>
        <w:footnoteRef/>
      </w:r>
      <w:r>
        <w:rPr>
          <w:b/>
          <w:bCs/>
        </w:rPr>
        <w:t xml:space="preserve">marginal.</w:t>
      </w:r>
      <w:r>
        <w:t xml:space="preserve"> [L. 6r.]</w:t>
      </w:r>
    </w:p>
  </w:footnote>
  <w:footnote w:id="742">
    <w:p>
      <w:pPr>
        <w:pStyle w:val="FootnoteText"/>
      </w:pPr>
      <w:r>
        <w:rPr>
          <w:rStyle w:val="FootnoteReference"/>
        </w:rPr>
        <w:footnoteRef/>
      </w:r>
      <w:r>
        <w:rPr>
          <w:b/>
          <w:bCs/>
        </w:rPr>
        <w:t xml:space="preserve">marginal.</w:t>
      </w:r>
      <w:r>
        <w:t xml:space="preserve"> [L. 6v.]</w:t>
      </w:r>
    </w:p>
  </w:footnote>
  <w:footnote w:id="743">
    <w:p>
      <w:pPr>
        <w:pStyle w:val="FootnoteText"/>
      </w:pPr>
      <w:r>
        <w:rPr>
          <w:rStyle w:val="FootnoteReference"/>
        </w:rPr>
        <w:footnoteRef/>
      </w:r>
      <w:r>
        <w:rPr>
          <w:b/>
          <w:bCs/>
        </w:rPr>
        <w:t xml:space="preserve">marginal.</w:t>
      </w:r>
      <w:r>
        <w:t xml:space="preserve"> [L. 7r.]</w:t>
      </w:r>
    </w:p>
  </w:footnote>
  <w:footnote w:id="744">
    <w:p>
      <w:pPr>
        <w:pStyle w:val="FootnoteText"/>
      </w:pPr>
      <w:r>
        <w:rPr>
          <w:rStyle w:val="FootnoteReference"/>
        </w:rPr>
        <w:footnoteRef/>
      </w:r>
      <w:r>
        <w:rPr>
          <w:b/>
          <w:bCs/>
        </w:rPr>
        <w:t xml:space="preserve">marginal.</w:t>
      </w:r>
      <w:r>
        <w:t xml:space="preserve"> [L. 7v.]</w:t>
      </w:r>
    </w:p>
  </w:footnote>
  <w:footnote w:id="745">
    <w:p>
      <w:pPr>
        <w:pStyle w:val="FootnoteText"/>
      </w:pPr>
      <w:r>
        <w:rPr>
          <w:rStyle w:val="FootnoteReference"/>
        </w:rPr>
        <w:footnoteRef/>
      </w:r>
      <w:r>
        <w:rPr>
          <w:b/>
          <w:bCs/>
        </w:rPr>
        <w:t xml:space="preserve">marginal.</w:t>
      </w:r>
      <w:r>
        <w:t xml:space="preserve"> [L. 8r.]</w:t>
      </w:r>
    </w:p>
  </w:footnote>
  <w:footnote w:id="746">
    <w:p>
      <w:pPr>
        <w:pStyle w:val="FootnoteText"/>
      </w:pPr>
      <w:r>
        <w:rPr>
          <w:rStyle w:val="FootnoteReference"/>
        </w:rPr>
        <w:footnoteRef/>
      </w:r>
      <w:r>
        <w:rPr>
          <w:b/>
          <w:bCs/>
        </w:rPr>
        <w:t xml:space="preserve">marginal.</w:t>
      </w:r>
      <w:r>
        <w:t xml:space="preserve"> [L. 8v.]</w:t>
      </w:r>
    </w:p>
  </w:footnote>
  <w:footnote w:id="747">
    <w:p>
      <w:pPr>
        <w:pStyle w:val="FootnoteText"/>
      </w:pPr>
      <w:r>
        <w:rPr>
          <w:rStyle w:val="FootnoteReference"/>
        </w:rPr>
        <w:footnoteRef/>
      </w:r>
      <w:r>
        <w:rPr>
          <w:b/>
          <w:bCs/>
        </w:rPr>
        <w:t xml:space="preserve">marginal.</w:t>
      </w:r>
      <w:r>
        <w:t xml:space="preserve"> [L. 9r.]</w:t>
      </w:r>
    </w:p>
  </w:footnote>
  <w:footnote w:id="748">
    <w:p>
      <w:pPr>
        <w:pStyle w:val="FootnoteText"/>
      </w:pPr>
      <w:r>
        <w:rPr>
          <w:rStyle w:val="FootnoteReference"/>
        </w:rPr>
        <w:footnoteRef/>
      </w:r>
      <w:r>
        <w:rPr>
          <w:b/>
          <w:bCs/>
        </w:rPr>
        <w:t xml:space="preserve">marginal.</w:t>
      </w:r>
      <w:r>
        <w:t xml:space="preserve"> [L. 9v.]</w:t>
      </w:r>
    </w:p>
  </w:footnote>
  <w:footnote w:id="749">
    <w:p>
      <w:pPr>
        <w:pStyle w:val="FootnoteText"/>
      </w:pPr>
      <w:r>
        <w:rPr>
          <w:rStyle w:val="FootnoteReference"/>
        </w:rPr>
        <w:footnoteRef/>
      </w:r>
      <w:r>
        <w:rPr>
          <w:b/>
          <w:bCs/>
        </w:rPr>
        <w:t xml:space="preserve">marginal.</w:t>
      </w:r>
      <w:r>
        <w:t xml:space="preserve"> [later add.]</w:t>
      </w:r>
    </w:p>
  </w:footnote>
  <w:footnote w:id="750">
    <w:p>
      <w:pPr>
        <w:pStyle w:val="FootnoteText"/>
      </w:pPr>
      <w:r>
        <w:rPr>
          <w:rStyle w:val="FootnoteReference"/>
        </w:rPr>
        <w:footnoteRef/>
      </w:r>
      <w:r>
        <w:rPr>
          <w:b/>
          <w:bCs/>
        </w:rPr>
        <w:t xml:space="preserve">marginal.</w:t>
      </w:r>
      <w:r>
        <w:t xml:space="preserve"> [L. 10r.]</w:t>
      </w:r>
    </w:p>
  </w:footnote>
  <w:footnote w:id="751">
    <w:p>
      <w:pPr>
        <w:pStyle w:val="FootnoteText"/>
      </w:pPr>
      <w:r>
        <w:rPr>
          <w:rStyle w:val="FootnoteReference"/>
        </w:rPr>
        <w:footnoteRef/>
      </w:r>
      <w:r>
        <w:rPr>
          <w:b/>
          <w:bCs/>
        </w:rPr>
        <w:t xml:space="preserve">marginal.</w:t>
      </w:r>
      <w:r>
        <w:t xml:space="preserve"> [L. 10v.]</w:t>
      </w:r>
    </w:p>
  </w:footnote>
  <w:footnote w:id="752">
    <w:p>
      <w:pPr>
        <w:pStyle w:val="FootnoteText"/>
      </w:pPr>
      <w:r>
        <w:rPr>
          <w:rStyle w:val="FootnoteReference"/>
        </w:rPr>
        <w:footnoteRef/>
      </w:r>
      <w:r>
        <w:rPr>
          <w:b/>
          <w:bCs/>
        </w:rPr>
        <w:t xml:space="preserve">marginal.</w:t>
      </w:r>
      <w:r>
        <w:t xml:space="preserve"> [L. 11r.]</w:t>
      </w:r>
    </w:p>
  </w:footnote>
  <w:footnote w:id="753">
    <w:p>
      <w:pPr>
        <w:pStyle w:val="FootnoteText"/>
      </w:pPr>
      <w:r>
        <w:rPr>
          <w:rStyle w:val="FootnoteReference"/>
        </w:rPr>
        <w:footnoteRef/>
      </w:r>
      <w:r>
        <w:rPr>
          <w:b/>
          <w:bCs/>
        </w:rPr>
        <w:t xml:space="preserve">marginal.</w:t>
      </w:r>
      <w:r>
        <w:t xml:space="preserve"> [L. 11v.]</w:t>
      </w:r>
    </w:p>
  </w:footnote>
  <w:footnote w:id="754">
    <w:p>
      <w:pPr>
        <w:pStyle w:val="FootnoteText"/>
      </w:pPr>
      <w:r>
        <w:rPr>
          <w:rStyle w:val="FootnoteReference"/>
        </w:rPr>
        <w:footnoteRef/>
      </w:r>
      <w:r>
        <w:rPr>
          <w:b/>
          <w:bCs/>
        </w:rPr>
        <w:t xml:space="preserve">marginal.</w:t>
      </w:r>
      <w:r>
        <w:t xml:space="preserve"> [L. 12r.]</w:t>
      </w:r>
    </w:p>
  </w:footnote>
  <w:footnote w:id="755">
    <w:p>
      <w:pPr>
        <w:pStyle w:val="FootnoteText"/>
      </w:pPr>
      <w:r>
        <w:rPr>
          <w:rStyle w:val="FootnoteReference"/>
        </w:rPr>
        <w:footnoteRef/>
      </w:r>
      <w:r>
        <w:rPr>
          <w:b/>
          <w:bCs/>
        </w:rPr>
        <w:t xml:space="preserve">marginal.</w:t>
      </w:r>
      <w:r>
        <w:t xml:space="preserve"> [L. 12v.]</w:t>
      </w:r>
    </w:p>
  </w:footnote>
  <w:footnote w:id="756">
    <w:p>
      <w:pPr>
        <w:pStyle w:val="FootnoteText"/>
      </w:pPr>
      <w:r>
        <w:rPr>
          <w:rStyle w:val="FootnoteReference"/>
        </w:rPr>
        <w:footnoteRef/>
      </w:r>
      <w:r>
        <w:rPr>
          <w:b/>
          <w:bCs/>
        </w:rPr>
        <w:t xml:space="preserve">marginal.</w:t>
      </w:r>
      <w:r>
        <w:t xml:space="preserve"> [L. 13r.]</w:t>
      </w:r>
    </w:p>
  </w:footnote>
  <w:footnote w:id="757">
    <w:p>
      <w:pPr>
        <w:pStyle w:val="FootnoteText"/>
      </w:pPr>
      <w:r>
        <w:rPr>
          <w:rStyle w:val="FootnoteReference"/>
        </w:rPr>
        <w:footnoteRef/>
      </w:r>
      <w:r>
        <w:rPr>
          <w:b/>
          <w:bCs/>
        </w:rPr>
        <w:t xml:space="preserve">marginal.</w:t>
      </w:r>
      <w:r>
        <w:t xml:space="preserve"> [L. 13v.]</w:t>
      </w:r>
    </w:p>
  </w:footnote>
  <w:footnote w:id="758">
    <w:p>
      <w:pPr>
        <w:pStyle w:val="FootnoteText"/>
      </w:pPr>
      <w:r>
        <w:rPr>
          <w:rStyle w:val="FootnoteReference"/>
        </w:rPr>
        <w:footnoteRef/>
      </w:r>
      <w:r>
        <w:rPr>
          <w:b/>
          <w:bCs/>
        </w:rPr>
        <w:t xml:space="preserve">marginal.</w:t>
      </w:r>
      <w:r>
        <w:t xml:space="preserve"> [L. 14r.]</w:t>
      </w:r>
    </w:p>
  </w:footnote>
  <w:footnote w:id="759">
    <w:p>
      <w:pPr>
        <w:pStyle w:val="FootnoteText"/>
      </w:pPr>
      <w:r>
        <w:rPr>
          <w:rStyle w:val="FootnoteReference"/>
        </w:rPr>
        <w:footnoteRef/>
      </w:r>
      <w:r>
        <w:rPr>
          <w:b/>
          <w:bCs/>
        </w:rPr>
        <w:t xml:space="preserve">marginal.</w:t>
      </w:r>
      <w:r>
        <w:t xml:space="preserve"> [L. 14v.]</w:t>
      </w:r>
    </w:p>
  </w:footnote>
  <w:footnote w:id="760">
    <w:p>
      <w:pPr>
        <w:pStyle w:val="FootnoteText"/>
      </w:pPr>
      <w:r>
        <w:rPr>
          <w:rStyle w:val="FootnoteReference"/>
        </w:rPr>
        <w:footnoteRef/>
      </w:r>
      <w:r>
        <w:rPr>
          <w:b/>
          <w:bCs/>
        </w:rPr>
        <w:t xml:space="preserve">marginal.</w:t>
      </w:r>
      <w:r>
        <w:t xml:space="preserve"> [L. 15r.]</w:t>
      </w:r>
    </w:p>
  </w:footnote>
  <w:footnote w:id="761">
    <w:p>
      <w:pPr>
        <w:pStyle w:val="FootnoteText"/>
      </w:pPr>
      <w:r>
        <w:rPr>
          <w:rStyle w:val="FootnoteReference"/>
        </w:rPr>
        <w:footnoteRef/>
      </w:r>
      <w:r>
        <w:rPr>
          <w:b/>
          <w:bCs/>
        </w:rPr>
        <w:t xml:space="preserve">marginal.</w:t>
      </w:r>
      <w:r>
        <w:t xml:space="preserve"> [L. 15v.]</w:t>
      </w:r>
    </w:p>
  </w:footnote>
  <w:footnote w:id="762">
    <w:p>
      <w:pPr>
        <w:pStyle w:val="FootnoteText"/>
      </w:pPr>
      <w:r>
        <w:rPr>
          <w:rStyle w:val="FootnoteReference"/>
        </w:rPr>
        <w:footnoteRef/>
      </w:r>
      <w:r>
        <w:rPr>
          <w:b/>
          <w:bCs/>
        </w:rPr>
        <w:t xml:space="preserve">marginal.</w:t>
      </w:r>
      <w:r>
        <w:t xml:space="preserve"> [L. 16r.]</w:t>
      </w:r>
    </w:p>
  </w:footnote>
  <w:footnote w:id="763">
    <w:p>
      <w:pPr>
        <w:pStyle w:val="FootnoteText"/>
      </w:pPr>
      <w:r>
        <w:rPr>
          <w:rStyle w:val="FootnoteReference"/>
        </w:rPr>
        <w:footnoteRef/>
      </w:r>
      <w:r>
        <w:rPr>
          <w:b/>
          <w:bCs/>
        </w:rPr>
        <w:t xml:space="preserve">marginal.</w:t>
      </w:r>
      <w:r>
        <w:t xml:space="preserve"> [L. 16v.]</w:t>
      </w:r>
    </w:p>
  </w:footnote>
  <w:footnote w:id="764">
    <w:p>
      <w:pPr>
        <w:pStyle w:val="FootnoteText"/>
      </w:pPr>
      <w:r>
        <w:rPr>
          <w:rStyle w:val="FootnoteReference"/>
        </w:rPr>
        <w:footnoteRef/>
      </w:r>
      <w:r>
        <w:rPr>
          <w:b/>
          <w:bCs/>
        </w:rPr>
        <w:t xml:space="preserve">marginal.</w:t>
      </w:r>
      <w:r>
        <w:t xml:space="preserve"> [remainder of page blank]</w:t>
      </w:r>
    </w:p>
  </w:footnote>
  <w:footnote w:id="765">
    <w:p>
      <w:pPr>
        <w:pStyle w:val="FootnoteText"/>
      </w:pPr>
      <w:r>
        <w:rPr>
          <w:rStyle w:val="FootnoteReference"/>
        </w:rPr>
        <w:footnoteRef/>
      </w:r>
      <w:r>
        <w:rPr>
          <w:b/>
          <w:bCs/>
        </w:rPr>
        <w:t xml:space="preserve">marginal.</w:t>
      </w:r>
      <w:r>
        <w:t xml:space="preserve"> [L. 1v.]</w:t>
      </w:r>
    </w:p>
  </w:footnote>
  <w:footnote w:id="766">
    <w:p>
      <w:pPr>
        <w:pStyle w:val="FootnoteText"/>
      </w:pPr>
      <w:r>
        <w:rPr>
          <w:rStyle w:val="FootnoteReference"/>
        </w:rPr>
        <w:footnoteRef/>
      </w:r>
      <w:r>
        <w:rPr>
          <w:b/>
          <w:bCs/>
        </w:rPr>
        <w:t xml:space="preserve">marginal.</w:t>
      </w:r>
      <w:r>
        <w:t xml:space="preserve"> [L. 2r.]</w:t>
      </w:r>
    </w:p>
  </w:footnote>
  <w:footnote w:id="767">
    <w:p>
      <w:pPr>
        <w:pStyle w:val="FootnoteText"/>
      </w:pPr>
      <w:r>
        <w:rPr>
          <w:rStyle w:val="FootnoteReference"/>
        </w:rPr>
        <w:footnoteRef/>
      </w:r>
      <w:r>
        <w:rPr>
          <w:b/>
          <w:bCs/>
        </w:rPr>
        <w:t xml:space="preserve">marginal.</w:t>
      </w:r>
      <w:r>
        <w:t xml:space="preserve"> [--]</w:t>
      </w:r>
    </w:p>
  </w:footnote>
  <w:footnote w:id="768">
    <w:p>
      <w:pPr>
        <w:pStyle w:val="FootnoteText"/>
      </w:pPr>
      <w:r>
        <w:rPr>
          <w:rStyle w:val="FootnoteReference"/>
        </w:rPr>
        <w:footnoteRef/>
      </w:r>
      <w:r>
        <w:rPr>
          <w:b/>
          <w:bCs/>
        </w:rPr>
        <w:t xml:space="preserve">marginal.</w:t>
      </w:r>
      <w:r>
        <w:t xml:space="preserve"> [L. 2v.]</w:t>
      </w:r>
    </w:p>
  </w:footnote>
  <w:footnote w:id="769">
    <w:p>
      <w:pPr>
        <w:pStyle w:val="FootnoteText"/>
      </w:pPr>
      <w:r>
        <w:rPr>
          <w:rStyle w:val="FootnoteReference"/>
        </w:rPr>
        <w:footnoteRef/>
      </w:r>
      <w:r>
        <w:rPr>
          <w:b/>
          <w:bCs/>
        </w:rPr>
        <w:t xml:space="preserve">marginal.</w:t>
      </w:r>
      <w:r>
        <w:t xml:space="preserve"> [L. 3r.]</w:t>
      </w:r>
    </w:p>
  </w:footnote>
  <w:footnote w:id="770">
    <w:p>
      <w:pPr>
        <w:pStyle w:val="FootnoteText"/>
      </w:pPr>
      <w:r>
        <w:rPr>
          <w:rStyle w:val="FootnoteReference"/>
        </w:rPr>
        <w:footnoteRef/>
      </w:r>
      <w:r>
        <w:rPr>
          <w:b/>
          <w:bCs/>
        </w:rPr>
        <w:t xml:space="preserve">marginal.</w:t>
      </w:r>
      <w:r>
        <w:t xml:space="preserve"> [L. 3v.]</w:t>
      </w:r>
    </w:p>
  </w:footnote>
  <w:footnote w:id="771">
    <w:p>
      <w:pPr>
        <w:pStyle w:val="FootnoteText"/>
      </w:pPr>
      <w:r>
        <w:rPr>
          <w:rStyle w:val="FootnoteReference"/>
        </w:rPr>
        <w:footnoteRef/>
      </w:r>
      <w:r>
        <w:rPr>
          <w:b/>
          <w:bCs/>
        </w:rPr>
        <w:t xml:space="preserve">marginal.</w:t>
      </w:r>
      <w:r>
        <w:t xml:space="preserve"> [L. 4r.]</w:t>
      </w:r>
    </w:p>
  </w:footnote>
  <w:footnote w:id="772">
    <w:p>
      <w:pPr>
        <w:pStyle w:val="FootnoteText"/>
      </w:pPr>
      <w:r>
        <w:rPr>
          <w:rStyle w:val="FootnoteReference"/>
        </w:rPr>
        <w:footnoteRef/>
      </w:r>
      <w:r>
        <w:rPr>
          <w:b/>
          <w:bCs/>
        </w:rPr>
        <w:t xml:space="preserve">marginal.</w:t>
      </w:r>
      <w:r>
        <w:t xml:space="preserve"> [ JE shorthand ]</w:t>
      </w:r>
    </w:p>
  </w:footnote>
  <w:footnote w:id="773">
    <w:p>
      <w:pPr>
        <w:pStyle w:val="FootnoteText"/>
      </w:pPr>
      <w:r>
        <w:rPr>
          <w:rStyle w:val="FootnoteReference"/>
        </w:rPr>
        <w:footnoteRef/>
      </w:r>
      <w:r>
        <w:rPr>
          <w:b/>
          <w:bCs/>
        </w:rPr>
        <w:t xml:space="preserve">marginal.</w:t>
      </w:r>
      <w:r>
        <w:t xml:space="preserve"> [L. 4v.]</w:t>
      </w:r>
    </w:p>
  </w:footnote>
  <w:footnote w:id="774">
    <w:p>
      <w:pPr>
        <w:pStyle w:val="FootnoteText"/>
      </w:pPr>
      <w:r>
        <w:rPr>
          <w:rStyle w:val="FootnoteReference"/>
        </w:rPr>
        <w:footnoteRef/>
      </w:r>
      <w:r>
        <w:rPr>
          <w:b/>
          <w:bCs/>
        </w:rPr>
        <w:t xml:space="preserve">marginal.</w:t>
      </w:r>
      <w:r>
        <w:t xml:space="preserve"> [L. 5r.]</w:t>
      </w:r>
    </w:p>
  </w:footnote>
  <w:footnote w:id="775">
    <w:p>
      <w:pPr>
        <w:pStyle w:val="FootnoteText"/>
      </w:pPr>
      <w:r>
        <w:rPr>
          <w:rStyle w:val="FootnoteReference"/>
        </w:rPr>
        <w:footnoteRef/>
      </w:r>
      <w:r>
        <w:rPr>
          <w:b/>
          <w:bCs/>
        </w:rPr>
        <w:t xml:space="preserve">marginal.</w:t>
      </w:r>
      <w:r>
        <w:t xml:space="preserve"> [-]</w:t>
      </w:r>
    </w:p>
  </w:footnote>
  <w:footnote w:id="776">
    <w:p>
      <w:pPr>
        <w:pStyle w:val="FootnoteText"/>
      </w:pPr>
      <w:r>
        <w:rPr>
          <w:rStyle w:val="FootnoteReference"/>
        </w:rPr>
        <w:footnoteRef/>
      </w:r>
      <w:r>
        <w:rPr>
          <w:b/>
          <w:bCs/>
        </w:rPr>
        <w:t xml:space="preserve">marginal.</w:t>
      </w:r>
      <w:r>
        <w:t xml:space="preserve"> [L. 5v.]</w:t>
      </w:r>
    </w:p>
  </w:footnote>
  <w:footnote w:id="777">
    <w:p>
      <w:pPr>
        <w:pStyle w:val="FootnoteText"/>
      </w:pPr>
      <w:r>
        <w:rPr>
          <w:rStyle w:val="FootnoteReference"/>
        </w:rPr>
        <w:footnoteRef/>
      </w:r>
      <w:r>
        <w:rPr>
          <w:b/>
          <w:bCs/>
        </w:rPr>
        <w:t xml:space="preserve">marginal.</w:t>
      </w:r>
      <w:r>
        <w:t xml:space="preserve"> [L. 6r.]</w:t>
      </w:r>
    </w:p>
  </w:footnote>
  <w:footnote w:id="778">
    <w:p>
      <w:pPr>
        <w:pStyle w:val="FootnoteText"/>
      </w:pPr>
      <w:r>
        <w:rPr>
          <w:rStyle w:val="FootnoteReference"/>
        </w:rPr>
        <w:footnoteRef/>
      </w:r>
      <w:r>
        <w:rPr>
          <w:b/>
          <w:bCs/>
        </w:rPr>
        <w:t xml:space="preserve">marginal.</w:t>
      </w:r>
      <w:r>
        <w:t xml:space="preserve"> [L. 6v.]</w:t>
      </w:r>
    </w:p>
  </w:footnote>
  <w:footnote w:id="779">
    <w:p>
      <w:pPr>
        <w:pStyle w:val="FootnoteText"/>
      </w:pPr>
      <w:r>
        <w:rPr>
          <w:rStyle w:val="FootnoteReference"/>
        </w:rPr>
        <w:footnoteRef/>
      </w:r>
      <w:r>
        <w:rPr>
          <w:b/>
          <w:bCs/>
        </w:rPr>
        <w:t xml:space="preserve">marginal.</w:t>
      </w:r>
      <w:r>
        <w:t xml:space="preserve"> [L. 7r.]</w:t>
      </w:r>
    </w:p>
  </w:footnote>
  <w:footnote w:id="780">
    <w:p>
      <w:pPr>
        <w:pStyle w:val="FootnoteText"/>
      </w:pPr>
      <w:r>
        <w:rPr>
          <w:rStyle w:val="FootnoteReference"/>
        </w:rPr>
        <w:footnoteRef/>
      </w:r>
      <w:r>
        <w:rPr>
          <w:b/>
          <w:bCs/>
        </w:rPr>
        <w:t xml:space="preserve">marginal.</w:t>
      </w:r>
      <w:r>
        <w:t xml:space="preserve"> [L. 7v.]</w:t>
      </w:r>
    </w:p>
  </w:footnote>
  <w:footnote w:id="781">
    <w:p>
      <w:pPr>
        <w:pStyle w:val="FootnoteText"/>
      </w:pPr>
      <w:r>
        <w:rPr>
          <w:rStyle w:val="FootnoteReference"/>
        </w:rPr>
        <w:footnoteRef/>
      </w:r>
      <w:r>
        <w:rPr>
          <w:b/>
          <w:bCs/>
        </w:rPr>
        <w:t xml:space="preserve">marginal.</w:t>
      </w:r>
      <w:r>
        <w:t xml:space="preserve"> [l. 8r.]</w:t>
      </w:r>
    </w:p>
  </w:footnote>
  <w:footnote w:id="782">
    <w:p>
      <w:pPr>
        <w:pStyle w:val="FootnoteText"/>
      </w:pPr>
      <w:r>
        <w:rPr>
          <w:rStyle w:val="FootnoteReference"/>
        </w:rPr>
        <w:footnoteRef/>
      </w:r>
      <w:r>
        <w:rPr>
          <w:b/>
          <w:bCs/>
        </w:rPr>
        <w:t xml:space="preserve">marginal.</w:t>
      </w:r>
      <w:r>
        <w:t xml:space="preserve"> [math 10. 17.]</w:t>
      </w:r>
    </w:p>
  </w:footnote>
  <w:footnote w:id="783">
    <w:p>
      <w:pPr>
        <w:pStyle w:val="FootnoteText"/>
      </w:pPr>
      <w:r>
        <w:rPr>
          <w:rStyle w:val="FootnoteReference"/>
        </w:rPr>
        <w:footnoteRef/>
      </w:r>
      <w:r>
        <w:rPr>
          <w:b/>
          <w:bCs/>
        </w:rPr>
        <w:t xml:space="preserve">marginal.</w:t>
      </w:r>
      <w:r>
        <w:t xml:space="preserve"> [L. 8v.]</w:t>
      </w:r>
    </w:p>
  </w:footnote>
  <w:footnote w:id="784">
    <w:p>
      <w:pPr>
        <w:pStyle w:val="FootnoteText"/>
      </w:pPr>
      <w:r>
        <w:rPr>
          <w:rStyle w:val="FootnoteReference"/>
        </w:rPr>
        <w:footnoteRef/>
      </w:r>
      <w:r>
        <w:rPr>
          <w:b/>
          <w:bCs/>
        </w:rPr>
        <w:t xml:space="preserve">marginal.</w:t>
      </w:r>
      <w:r>
        <w:t xml:space="preserve"> [L. 9r.]</w:t>
      </w:r>
    </w:p>
  </w:footnote>
  <w:footnote w:id="785">
    <w:p>
      <w:pPr>
        <w:pStyle w:val="FootnoteText"/>
      </w:pPr>
      <w:r>
        <w:rPr>
          <w:rStyle w:val="FootnoteReference"/>
        </w:rPr>
        <w:footnoteRef/>
      </w:r>
      <w:r>
        <w:rPr>
          <w:b/>
          <w:bCs/>
        </w:rPr>
        <w:t xml:space="preserve">marginal.</w:t>
      </w:r>
      <w:r>
        <w:t xml:space="preserve"> [l. 9v.]</w:t>
      </w:r>
    </w:p>
  </w:footnote>
  <w:footnote w:id="786">
    <w:p>
      <w:pPr>
        <w:pStyle w:val="FootnoteText"/>
      </w:pPr>
      <w:r>
        <w:rPr>
          <w:rStyle w:val="FootnoteReference"/>
        </w:rPr>
        <w:footnoteRef/>
      </w:r>
      <w:r>
        <w:rPr>
          <w:b/>
          <w:bCs/>
        </w:rPr>
        <w:t xml:space="preserve">marginal.</w:t>
      </w:r>
      <w:r>
        <w:t xml:space="preserve"> [ JE shorthand ]</w:t>
      </w:r>
    </w:p>
  </w:footnote>
  <w:footnote w:id="787">
    <w:p>
      <w:pPr>
        <w:pStyle w:val="FootnoteText"/>
      </w:pPr>
      <w:r>
        <w:rPr>
          <w:rStyle w:val="FootnoteReference"/>
        </w:rPr>
        <w:footnoteRef/>
      </w:r>
      <w:r>
        <w:rPr>
          <w:b/>
          <w:bCs/>
        </w:rPr>
        <w:t xml:space="preserve">marginal.</w:t>
      </w:r>
      <w:r>
        <w:t xml:space="preserve"> [L. 10r.]</w:t>
      </w:r>
    </w:p>
  </w:footnote>
  <w:footnote w:id="788">
    <w:p>
      <w:pPr>
        <w:pStyle w:val="FootnoteText"/>
      </w:pPr>
      <w:r>
        <w:rPr>
          <w:rStyle w:val="FootnoteReference"/>
        </w:rPr>
        <w:footnoteRef/>
      </w:r>
      <w:r>
        <w:rPr>
          <w:b/>
          <w:bCs/>
        </w:rPr>
        <w:t xml:space="preserve">marginal.</w:t>
      </w:r>
      <w:r>
        <w:t xml:space="preserve"> [Jn. 10:12]</w:t>
      </w:r>
    </w:p>
  </w:footnote>
  <w:footnote w:id="789">
    <w:p>
      <w:pPr>
        <w:pStyle w:val="FootnoteText"/>
      </w:pPr>
      <w:r>
        <w:rPr>
          <w:rStyle w:val="FootnoteReference"/>
        </w:rPr>
        <w:footnoteRef/>
      </w:r>
      <w:r>
        <w:rPr>
          <w:b/>
          <w:bCs/>
        </w:rPr>
        <w:t xml:space="preserve">marginal.</w:t>
      </w:r>
      <w:r>
        <w:t xml:space="preserve"> [L. 1v.]</w:t>
      </w:r>
    </w:p>
  </w:footnote>
  <w:footnote w:id="790">
    <w:p>
      <w:pPr>
        <w:pStyle w:val="FootnoteText"/>
      </w:pPr>
      <w:r>
        <w:rPr>
          <w:rStyle w:val="FootnoteReference"/>
        </w:rPr>
        <w:footnoteRef/>
      </w:r>
      <w:r>
        <w:rPr>
          <w:b/>
          <w:bCs/>
        </w:rPr>
        <w:t xml:space="preserve">marginal.</w:t>
      </w:r>
      <w:r>
        <w:t xml:space="preserve"> [L. 2r.]</w:t>
      </w:r>
    </w:p>
  </w:footnote>
  <w:footnote w:id="791">
    <w:p>
      <w:pPr>
        <w:pStyle w:val="FootnoteText"/>
      </w:pPr>
      <w:r>
        <w:rPr>
          <w:rStyle w:val="FootnoteReference"/>
        </w:rPr>
        <w:footnoteRef/>
      </w:r>
      <w:r>
        <w:rPr>
          <w:b/>
          <w:bCs/>
        </w:rPr>
        <w:t xml:space="preserve">marginal.</w:t>
      </w:r>
      <w:r>
        <w:t xml:space="preserve"> [L. 2v.]</w:t>
      </w:r>
    </w:p>
  </w:footnote>
  <w:footnote w:id="792">
    <w:p>
      <w:pPr>
        <w:pStyle w:val="FootnoteText"/>
      </w:pPr>
      <w:r>
        <w:rPr>
          <w:rStyle w:val="FootnoteReference"/>
        </w:rPr>
        <w:footnoteRef/>
      </w:r>
      <w:r>
        <w:rPr>
          <w:b/>
          <w:bCs/>
        </w:rPr>
        <w:t xml:space="preserve">marginal.</w:t>
      </w:r>
      <w:r>
        <w:t xml:space="preserve"> [L. 3r.]</w:t>
      </w:r>
    </w:p>
  </w:footnote>
  <w:footnote w:id="793">
    <w:p>
      <w:pPr>
        <w:pStyle w:val="FootnoteText"/>
      </w:pPr>
      <w:r>
        <w:rPr>
          <w:rStyle w:val="FootnoteReference"/>
        </w:rPr>
        <w:footnoteRef/>
      </w:r>
      <w:r>
        <w:rPr>
          <w:b/>
          <w:bCs/>
        </w:rPr>
        <w:t xml:space="preserve">marginal.</w:t>
      </w:r>
      <w:r>
        <w:t xml:space="preserve"> [L. 3v.]</w:t>
      </w:r>
    </w:p>
  </w:footnote>
  <w:footnote w:id="794">
    <w:p>
      <w:pPr>
        <w:pStyle w:val="FootnoteText"/>
      </w:pPr>
      <w:r>
        <w:rPr>
          <w:rStyle w:val="FootnoteReference"/>
        </w:rPr>
        <w:footnoteRef/>
      </w:r>
      <w:r>
        <w:rPr>
          <w:b/>
          <w:bCs/>
        </w:rPr>
        <w:t xml:space="preserve">marginal.</w:t>
      </w:r>
      <w:r>
        <w:t xml:space="preserve"> [Jn. 15:16]</w:t>
      </w:r>
    </w:p>
  </w:footnote>
  <w:footnote w:id="795">
    <w:p>
      <w:pPr>
        <w:pStyle w:val="FootnoteText"/>
      </w:pPr>
      <w:r>
        <w:rPr>
          <w:rStyle w:val="FootnoteReference"/>
        </w:rPr>
        <w:footnoteRef/>
      </w:r>
      <w:r>
        <w:rPr>
          <w:b/>
          <w:bCs/>
        </w:rPr>
        <w:t xml:space="preserve">marginal.</w:t>
      </w:r>
      <w:r>
        <w:t xml:space="preserve"> [diff. ink]</w:t>
      </w:r>
    </w:p>
  </w:footnote>
  <w:footnote w:id="796">
    <w:p>
      <w:pPr>
        <w:pStyle w:val="FootnoteText"/>
      </w:pPr>
      <w:r>
        <w:rPr>
          <w:rStyle w:val="FootnoteReference"/>
        </w:rPr>
        <w:footnoteRef/>
      </w:r>
      <w:r>
        <w:rPr>
          <w:b/>
          <w:bCs/>
        </w:rPr>
        <w:t xml:space="preserve">marginal.</w:t>
      </w:r>
      <w:r>
        <w:t xml:space="preserve"> [Diff. ink]</w:t>
      </w:r>
    </w:p>
  </w:footnote>
  <w:footnote w:id="797">
    <w:p>
      <w:pPr>
        <w:pStyle w:val="FootnoteText"/>
      </w:pPr>
      <w:r>
        <w:rPr>
          <w:rStyle w:val="FootnoteReference"/>
        </w:rPr>
        <w:footnoteRef/>
      </w:r>
      <w:r>
        <w:rPr>
          <w:b/>
          <w:bCs/>
        </w:rPr>
        <w:t xml:space="preserve">marginal.</w:t>
      </w:r>
      <w:r>
        <w:t xml:space="preserve"> [L. 4r.]</w:t>
      </w:r>
    </w:p>
  </w:footnote>
  <w:footnote w:id="798">
    <w:p>
      <w:pPr>
        <w:pStyle w:val="FootnoteText"/>
      </w:pPr>
      <w:r>
        <w:rPr>
          <w:rStyle w:val="FootnoteReference"/>
        </w:rPr>
        <w:footnoteRef/>
      </w:r>
      <w:r>
        <w:rPr>
          <w:b/>
          <w:bCs/>
        </w:rPr>
        <w:t xml:space="preserve">marginal.</w:t>
      </w:r>
      <w:r>
        <w:t xml:space="preserve"> [diff. ink]</w:t>
      </w:r>
    </w:p>
  </w:footnote>
  <w:footnote w:id="799">
    <w:p>
      <w:pPr>
        <w:pStyle w:val="FootnoteText"/>
      </w:pPr>
      <w:r>
        <w:rPr>
          <w:rStyle w:val="FootnoteReference"/>
        </w:rPr>
        <w:footnoteRef/>
      </w:r>
      <w:r>
        <w:rPr>
          <w:b/>
          <w:bCs/>
        </w:rPr>
        <w:t xml:space="preserve">marginal.</w:t>
      </w:r>
      <w:r>
        <w:t xml:space="preserve"> [diff. ink]</w:t>
      </w:r>
    </w:p>
  </w:footnote>
  <w:footnote w:id="800">
    <w:p>
      <w:pPr>
        <w:pStyle w:val="FootnoteText"/>
      </w:pPr>
      <w:r>
        <w:rPr>
          <w:rStyle w:val="FootnoteReference"/>
        </w:rPr>
        <w:footnoteRef/>
      </w:r>
      <w:r>
        <w:rPr>
          <w:b/>
          <w:bCs/>
        </w:rPr>
        <w:t xml:space="preserve">marginal.</w:t>
      </w:r>
      <w:r>
        <w:t xml:space="preserve"> [L. 4v.]</w:t>
      </w:r>
    </w:p>
  </w:footnote>
  <w:footnote w:id="801">
    <w:p>
      <w:pPr>
        <w:pStyle w:val="FootnoteText"/>
      </w:pPr>
      <w:r>
        <w:rPr>
          <w:rStyle w:val="FootnoteReference"/>
        </w:rPr>
        <w:footnoteRef/>
      </w:r>
      <w:r>
        <w:rPr>
          <w:b/>
          <w:bCs/>
        </w:rPr>
        <w:t xml:space="preserve">marginal.</w:t>
      </w:r>
      <w:r>
        <w:t xml:space="preserve"> [diff. ink]</w:t>
      </w:r>
    </w:p>
  </w:footnote>
  <w:footnote w:id="802">
    <w:p>
      <w:pPr>
        <w:pStyle w:val="FootnoteText"/>
      </w:pPr>
      <w:r>
        <w:rPr>
          <w:rStyle w:val="FootnoteReference"/>
        </w:rPr>
        <w:footnoteRef/>
      </w:r>
      <w:r>
        <w:rPr>
          <w:b/>
          <w:bCs/>
        </w:rPr>
        <w:t xml:space="preserve">marginal.</w:t>
      </w:r>
      <w:r>
        <w:t xml:space="preserve"> [diff. ink]</w:t>
      </w:r>
    </w:p>
  </w:footnote>
  <w:footnote w:id="803">
    <w:p>
      <w:pPr>
        <w:pStyle w:val="FootnoteText"/>
      </w:pPr>
      <w:r>
        <w:rPr>
          <w:rStyle w:val="FootnoteReference"/>
        </w:rPr>
        <w:footnoteRef/>
      </w:r>
      <w:r>
        <w:rPr>
          <w:b/>
          <w:bCs/>
        </w:rPr>
        <w:t xml:space="preserve">marginal.</w:t>
      </w:r>
      <w:r>
        <w:t xml:space="preserve"> [See Phil. 3:6]</w:t>
      </w:r>
    </w:p>
  </w:footnote>
  <w:footnote w:id="804">
    <w:p>
      <w:pPr>
        <w:pStyle w:val="FootnoteText"/>
      </w:pPr>
      <w:r>
        <w:rPr>
          <w:rStyle w:val="FootnoteReference"/>
        </w:rPr>
        <w:footnoteRef/>
      </w:r>
      <w:r>
        <w:rPr>
          <w:b/>
          <w:bCs/>
        </w:rPr>
        <w:t xml:space="preserve">marginal.</w:t>
      </w:r>
      <w:r>
        <w:t xml:space="preserve"> [L. 5r.]</w:t>
      </w:r>
    </w:p>
  </w:footnote>
  <w:footnote w:id="805">
    <w:p>
      <w:pPr>
        <w:pStyle w:val="FootnoteText"/>
      </w:pPr>
      <w:r>
        <w:rPr>
          <w:rStyle w:val="FootnoteReference"/>
        </w:rPr>
        <w:footnoteRef/>
      </w:r>
      <w:r>
        <w:rPr>
          <w:b/>
          <w:bCs/>
        </w:rPr>
        <w:t xml:space="preserve">marginal.</w:t>
      </w:r>
      <w:r>
        <w:t xml:space="preserve"> [Diff. ink]</w:t>
      </w:r>
    </w:p>
  </w:footnote>
  <w:footnote w:id="806">
    <w:p>
      <w:pPr>
        <w:pStyle w:val="FootnoteText"/>
      </w:pPr>
      <w:r>
        <w:rPr>
          <w:rStyle w:val="FootnoteReference"/>
        </w:rPr>
        <w:footnoteRef/>
      </w:r>
      <w:r>
        <w:rPr>
          <w:b/>
          <w:bCs/>
        </w:rPr>
        <w:t xml:space="preserve">marginal.</w:t>
      </w:r>
      <w:r>
        <w:t xml:space="preserve"> [L. 5v.]</w:t>
      </w:r>
    </w:p>
  </w:footnote>
  <w:footnote w:id="807">
    <w:p>
      <w:pPr>
        <w:pStyle w:val="FootnoteText"/>
      </w:pPr>
      <w:r>
        <w:rPr>
          <w:rStyle w:val="FootnoteReference"/>
        </w:rPr>
        <w:footnoteRef/>
      </w:r>
      <w:r>
        <w:rPr>
          <w:b/>
          <w:bCs/>
        </w:rPr>
        <w:t xml:space="preserve">marginal.</w:t>
      </w:r>
      <w:r>
        <w:t xml:space="preserve"> [L. 6r.]</w:t>
      </w:r>
    </w:p>
  </w:footnote>
  <w:footnote w:id="808">
    <w:p>
      <w:pPr>
        <w:pStyle w:val="FootnoteText"/>
      </w:pPr>
      <w:r>
        <w:rPr>
          <w:rStyle w:val="FootnoteReference"/>
        </w:rPr>
        <w:footnoteRef/>
      </w:r>
      <w:r>
        <w:rPr>
          <w:b/>
          <w:bCs/>
        </w:rPr>
        <w:t xml:space="preserve">marginal.</w:t>
      </w:r>
      <w:r>
        <w:t xml:space="preserve"> [L. 6v.]</w:t>
      </w:r>
    </w:p>
  </w:footnote>
  <w:footnote w:id="809">
    <w:p>
      <w:pPr>
        <w:pStyle w:val="FootnoteText"/>
      </w:pPr>
      <w:r>
        <w:rPr>
          <w:rStyle w:val="FootnoteReference"/>
        </w:rPr>
        <w:footnoteRef/>
      </w:r>
      <w:r>
        <w:rPr>
          <w:b/>
          <w:bCs/>
        </w:rPr>
        <w:t xml:space="preserve">marginal.</w:t>
      </w:r>
      <w:r>
        <w:t xml:space="preserve"> [L. 7r.]</w:t>
      </w:r>
    </w:p>
  </w:footnote>
  <w:footnote w:id="810">
    <w:p>
      <w:pPr>
        <w:pStyle w:val="FootnoteText"/>
      </w:pPr>
      <w:r>
        <w:rPr>
          <w:rStyle w:val="FootnoteReference"/>
        </w:rPr>
        <w:footnoteRef/>
      </w:r>
      <w:r>
        <w:rPr>
          <w:b/>
          <w:bCs/>
        </w:rPr>
        <w:t xml:space="preserve">marginal.</w:t>
      </w:r>
      <w:r>
        <w:t xml:space="preserve"> [Jn. 12:3]</w:t>
      </w:r>
    </w:p>
  </w:footnote>
  <w:footnote w:id="811">
    <w:p>
      <w:pPr>
        <w:pStyle w:val="FootnoteText"/>
      </w:pPr>
      <w:r>
        <w:rPr>
          <w:rStyle w:val="FootnoteReference"/>
        </w:rPr>
        <w:footnoteRef/>
      </w:r>
      <w:r>
        <w:rPr>
          <w:b/>
          <w:bCs/>
        </w:rPr>
        <w:t xml:space="preserve">marginal.</w:t>
      </w:r>
      <w:r>
        <w:t xml:space="preserve"> [diff. ink]</w:t>
      </w:r>
    </w:p>
  </w:footnote>
  <w:footnote w:id="812">
    <w:p>
      <w:pPr>
        <w:pStyle w:val="FootnoteText"/>
      </w:pPr>
      <w:r>
        <w:rPr>
          <w:rStyle w:val="FootnoteReference"/>
        </w:rPr>
        <w:footnoteRef/>
      </w:r>
      <w:r>
        <w:rPr>
          <w:b/>
          <w:bCs/>
        </w:rPr>
        <w:t xml:space="preserve">marginal.</w:t>
      </w:r>
      <w:r>
        <w:t xml:space="preserve"> [L. 7v.]</w:t>
      </w:r>
    </w:p>
  </w:footnote>
  <w:footnote w:id="813">
    <w:p>
      <w:pPr>
        <w:pStyle w:val="FootnoteText"/>
      </w:pPr>
      <w:r>
        <w:rPr>
          <w:rStyle w:val="FootnoteReference"/>
        </w:rPr>
        <w:footnoteRef/>
      </w:r>
      <w:r>
        <w:rPr>
          <w:b/>
          <w:bCs/>
        </w:rPr>
        <w:t xml:space="preserve">marginal.</w:t>
      </w:r>
      <w:r>
        <w:t xml:space="preserve"> [Jn. 1:14]</w:t>
      </w:r>
    </w:p>
  </w:footnote>
  <w:footnote w:id="814">
    <w:p>
      <w:pPr>
        <w:pStyle w:val="FootnoteText"/>
      </w:pPr>
      <w:r>
        <w:rPr>
          <w:rStyle w:val="FootnoteReference"/>
        </w:rPr>
        <w:footnoteRef/>
      </w:r>
      <w:r>
        <w:rPr>
          <w:b/>
          <w:bCs/>
        </w:rPr>
        <w:t xml:space="preserve">marginal.</w:t>
      </w:r>
      <w:r>
        <w:t xml:space="preserve"> [Phil 2:7]</w:t>
      </w:r>
    </w:p>
  </w:footnote>
  <w:footnote w:id="815">
    <w:p>
      <w:pPr>
        <w:pStyle w:val="FootnoteText"/>
      </w:pPr>
      <w:r>
        <w:rPr>
          <w:rStyle w:val="FootnoteReference"/>
        </w:rPr>
        <w:footnoteRef/>
      </w:r>
      <w:r>
        <w:rPr>
          <w:b/>
          <w:bCs/>
        </w:rPr>
        <w:t xml:space="preserve">marginal.</w:t>
      </w:r>
      <w:r>
        <w:t xml:space="preserve"> [L. 8r.]</w:t>
      </w:r>
    </w:p>
  </w:footnote>
  <w:footnote w:id="816">
    <w:p>
      <w:pPr>
        <w:pStyle w:val="FootnoteText"/>
      </w:pPr>
      <w:r>
        <w:rPr>
          <w:rStyle w:val="FootnoteReference"/>
        </w:rPr>
        <w:footnoteRef/>
      </w:r>
      <w:r>
        <w:rPr>
          <w:b/>
          <w:bCs/>
        </w:rPr>
        <w:t xml:space="preserve">marginal.</w:t>
      </w:r>
      <w:r>
        <w:t xml:space="preserve"> [L. 8v.]</w:t>
      </w:r>
    </w:p>
  </w:footnote>
  <w:footnote w:id="817">
    <w:p>
      <w:pPr>
        <w:pStyle w:val="FootnoteText"/>
      </w:pPr>
      <w:r>
        <w:rPr>
          <w:rStyle w:val="FootnoteReference"/>
        </w:rPr>
        <w:footnoteRef/>
      </w:r>
      <w:r>
        <w:rPr>
          <w:b/>
          <w:bCs/>
        </w:rPr>
        <w:t xml:space="preserve">marginal.</w:t>
      </w:r>
      <w:r>
        <w:t xml:space="preserve"> [L. 9r.]</w:t>
      </w:r>
    </w:p>
  </w:footnote>
  <w:footnote w:id="818">
    <w:p>
      <w:pPr>
        <w:pStyle w:val="FootnoteText"/>
      </w:pPr>
      <w:r>
        <w:rPr>
          <w:rStyle w:val="FootnoteReference"/>
        </w:rPr>
        <w:footnoteRef/>
      </w:r>
      <w:r>
        <w:rPr>
          <w:b/>
          <w:bCs/>
        </w:rPr>
        <w:t xml:space="preserve">marginal.</w:t>
      </w:r>
      <w:r>
        <w:t xml:space="preserve"> [L. 9v.]</w:t>
      </w:r>
    </w:p>
  </w:footnote>
  <w:footnote w:id="819">
    <w:p>
      <w:pPr>
        <w:pStyle w:val="FootnoteText"/>
      </w:pPr>
      <w:r>
        <w:rPr>
          <w:rStyle w:val="FootnoteReference"/>
        </w:rPr>
        <w:footnoteRef/>
      </w:r>
      <w:r>
        <w:rPr>
          <w:b/>
          <w:bCs/>
        </w:rPr>
        <w:t xml:space="preserve">marginal.</w:t>
      </w:r>
      <w:r>
        <w:t xml:space="preserve"> [L. 10r.]</w:t>
      </w:r>
    </w:p>
  </w:footnote>
  <w:footnote w:id="820">
    <w:p>
      <w:pPr>
        <w:pStyle w:val="FootnoteText"/>
      </w:pPr>
      <w:r>
        <w:rPr>
          <w:rStyle w:val="FootnoteReference"/>
        </w:rPr>
        <w:footnoteRef/>
      </w:r>
      <w:r>
        <w:rPr>
          <w:b/>
          <w:bCs/>
        </w:rPr>
        <w:t xml:space="preserve">marginal.</w:t>
      </w:r>
      <w:r>
        <w:t xml:space="preserve"> [L. 11r.]</w:t>
      </w:r>
    </w:p>
  </w:footnote>
  <w:footnote w:id="821">
    <w:p>
      <w:pPr>
        <w:pStyle w:val="FootnoteText"/>
      </w:pPr>
      <w:r>
        <w:rPr>
          <w:rStyle w:val="FootnoteReference"/>
        </w:rPr>
        <w:footnoteRef/>
      </w:r>
      <w:r>
        <w:rPr>
          <w:b/>
          <w:bCs/>
        </w:rPr>
        <w:t xml:space="preserve">marginal.</w:t>
      </w:r>
      <w:r>
        <w:t xml:space="preserve"> [L. 11v.]</w:t>
      </w:r>
    </w:p>
  </w:footnote>
  <w:footnote w:id="822">
    <w:p>
      <w:pPr>
        <w:pStyle w:val="FootnoteText"/>
      </w:pPr>
      <w:r>
        <w:rPr>
          <w:rStyle w:val="FootnoteReference"/>
        </w:rPr>
        <w:footnoteRef/>
      </w:r>
      <w:r>
        <w:rPr>
          <w:b/>
          <w:bCs/>
        </w:rPr>
        <w:t xml:space="preserve">marginal.</w:t>
      </w:r>
      <w:r>
        <w:t xml:space="preserve"> [L. 12r.]</w:t>
      </w:r>
    </w:p>
  </w:footnote>
  <w:footnote w:id="823">
    <w:p>
      <w:pPr>
        <w:pStyle w:val="FootnoteText"/>
      </w:pPr>
      <w:r>
        <w:rPr>
          <w:rStyle w:val="FootnoteReference"/>
        </w:rPr>
        <w:footnoteRef/>
      </w:r>
      <w:r>
        <w:rPr>
          <w:b/>
          <w:bCs/>
        </w:rPr>
        <w:t xml:space="preserve">marginal.</w:t>
      </w:r>
      <w:r>
        <w:t xml:space="preserve"> [L. 12v.]</w:t>
      </w:r>
    </w:p>
  </w:footnote>
  <w:footnote w:id="824">
    <w:p>
      <w:pPr>
        <w:pStyle w:val="FootnoteText"/>
      </w:pPr>
      <w:r>
        <w:rPr>
          <w:rStyle w:val="FootnoteReference"/>
        </w:rPr>
        <w:footnoteRef/>
      </w:r>
      <w:r>
        <w:rPr>
          <w:b/>
          <w:bCs/>
        </w:rPr>
        <w:t xml:space="preserve">marginal.</w:t>
      </w:r>
      <w:r>
        <w:t xml:space="preserve"> [L. 13r.]</w:t>
      </w:r>
    </w:p>
  </w:footnote>
  <w:footnote w:id="825">
    <w:p>
      <w:pPr>
        <w:pStyle w:val="FootnoteText"/>
      </w:pPr>
      <w:r>
        <w:rPr>
          <w:rStyle w:val="FootnoteReference"/>
        </w:rPr>
        <w:footnoteRef/>
      </w:r>
      <w:r>
        <w:rPr>
          <w:b/>
          <w:bCs/>
        </w:rPr>
        <w:t xml:space="preserve">marginal.</w:t>
      </w:r>
      <w:r>
        <w:t xml:space="preserve"> [L. 13v.]</w:t>
      </w:r>
    </w:p>
  </w:footnote>
  <w:footnote w:id="826">
    <w:p>
      <w:pPr>
        <w:pStyle w:val="FootnoteText"/>
      </w:pPr>
      <w:r>
        <w:rPr>
          <w:rStyle w:val="FootnoteReference"/>
        </w:rPr>
        <w:footnoteRef/>
      </w:r>
      <w:r>
        <w:rPr>
          <w:b/>
          <w:bCs/>
        </w:rPr>
        <w:t xml:space="preserve">marginal.</w:t>
      </w:r>
      <w:r>
        <w:t xml:space="preserve"> [L. 14r.]</w:t>
      </w:r>
    </w:p>
  </w:footnote>
  <w:footnote w:id="827">
    <w:p>
      <w:pPr>
        <w:pStyle w:val="FootnoteText"/>
      </w:pPr>
      <w:r>
        <w:rPr>
          <w:rStyle w:val="FootnoteReference"/>
        </w:rPr>
        <w:footnoteRef/>
      </w:r>
      <w:r>
        <w:rPr>
          <w:b/>
          <w:bCs/>
        </w:rPr>
        <w:t xml:space="preserve">marginal.</w:t>
      </w:r>
      <w:r>
        <w:t xml:space="preserve"> [Eph. 2:12]</w:t>
      </w:r>
    </w:p>
  </w:footnote>
  <w:footnote w:id="828">
    <w:p>
      <w:pPr>
        <w:pStyle w:val="FootnoteText"/>
      </w:pPr>
      <w:r>
        <w:rPr>
          <w:rStyle w:val="FootnoteReference"/>
        </w:rPr>
        <w:footnoteRef/>
      </w:r>
      <w:r>
        <w:rPr>
          <w:b/>
          <w:bCs/>
        </w:rPr>
        <w:t xml:space="preserve">marginal.</w:t>
      </w:r>
      <w:r>
        <w:t xml:space="preserve"> [L. 14v.]</w:t>
      </w:r>
    </w:p>
  </w:footnote>
  <w:footnote w:id="829">
    <w:p>
      <w:pPr>
        <w:pStyle w:val="FootnoteText"/>
      </w:pPr>
      <w:r>
        <w:rPr>
          <w:rStyle w:val="FootnoteReference"/>
        </w:rPr>
        <w:footnoteRef/>
      </w:r>
      <w:r>
        <w:rPr>
          <w:b/>
          <w:bCs/>
        </w:rPr>
        <w:t xml:space="preserve">marginal.</w:t>
      </w:r>
      <w:r>
        <w:t xml:space="preserve"> [L. 1v.]</w:t>
      </w:r>
    </w:p>
  </w:footnote>
  <w:footnote w:id="830">
    <w:p>
      <w:pPr>
        <w:pStyle w:val="FootnoteText"/>
      </w:pPr>
      <w:r>
        <w:rPr>
          <w:rStyle w:val="FootnoteReference"/>
        </w:rPr>
        <w:footnoteRef/>
      </w:r>
      <w:r>
        <w:rPr>
          <w:b/>
          <w:bCs/>
        </w:rPr>
        <w:t xml:space="preserve">marginal.</w:t>
      </w:r>
      <w:r>
        <w:t xml:space="preserve"> [L. 2r.]</w:t>
      </w:r>
    </w:p>
  </w:footnote>
  <w:footnote w:id="831">
    <w:p>
      <w:pPr>
        <w:pStyle w:val="FootnoteText"/>
      </w:pPr>
      <w:r>
        <w:rPr>
          <w:rStyle w:val="FootnoteReference"/>
        </w:rPr>
        <w:footnoteRef/>
      </w:r>
      <w:r>
        <w:rPr>
          <w:b/>
          <w:bCs/>
        </w:rPr>
        <w:t xml:space="preserve">marginal.</w:t>
      </w:r>
      <w:r>
        <w:t xml:space="preserve"> [L. 2v.]</w:t>
      </w:r>
    </w:p>
  </w:footnote>
  <w:footnote w:id="832">
    <w:p>
      <w:pPr>
        <w:pStyle w:val="FootnoteText"/>
      </w:pPr>
      <w:r>
        <w:rPr>
          <w:rStyle w:val="FootnoteReference"/>
        </w:rPr>
        <w:footnoteRef/>
      </w:r>
      <w:r>
        <w:rPr>
          <w:b/>
          <w:bCs/>
        </w:rPr>
        <w:t xml:space="preserve">marginal.</w:t>
      </w:r>
      <w:r>
        <w:t xml:space="preserve"> [L. 3r.]</w:t>
      </w:r>
    </w:p>
  </w:footnote>
  <w:footnote w:id="833">
    <w:p>
      <w:pPr>
        <w:pStyle w:val="FootnoteText"/>
      </w:pPr>
      <w:r>
        <w:rPr>
          <w:rStyle w:val="FootnoteReference"/>
        </w:rPr>
        <w:footnoteRef/>
      </w:r>
      <w:r>
        <w:rPr>
          <w:b/>
          <w:bCs/>
        </w:rPr>
        <w:t xml:space="preserve">marginal.</w:t>
      </w:r>
      <w:r>
        <w:t xml:space="preserve"> [L. 3v.]</w:t>
      </w:r>
    </w:p>
  </w:footnote>
  <w:footnote w:id="834">
    <w:p>
      <w:pPr>
        <w:pStyle w:val="FootnoteText"/>
      </w:pPr>
      <w:r>
        <w:rPr>
          <w:rStyle w:val="FootnoteReference"/>
        </w:rPr>
        <w:footnoteRef/>
      </w:r>
      <w:r>
        <w:rPr>
          <w:b/>
          <w:bCs/>
        </w:rPr>
        <w:t xml:space="preserve">marginal.</w:t>
      </w:r>
      <w:r>
        <w:t xml:space="preserve"> [L. 4r.]</w:t>
      </w:r>
    </w:p>
  </w:footnote>
  <w:footnote w:id="835">
    <w:p>
      <w:pPr>
        <w:pStyle w:val="FootnoteText"/>
      </w:pPr>
      <w:r>
        <w:rPr>
          <w:rStyle w:val="FootnoteReference"/>
        </w:rPr>
        <w:footnoteRef/>
      </w:r>
      <w:r>
        <w:rPr>
          <w:b/>
          <w:bCs/>
        </w:rPr>
        <w:t xml:space="preserve">marginal.</w:t>
      </w:r>
      <w:r>
        <w:t xml:space="preserve"> [L. 4v.]</w:t>
      </w:r>
    </w:p>
  </w:footnote>
  <w:footnote w:id="836">
    <w:p>
      <w:pPr>
        <w:pStyle w:val="FootnoteText"/>
      </w:pPr>
      <w:r>
        <w:rPr>
          <w:rStyle w:val="FootnoteReference"/>
        </w:rPr>
        <w:footnoteRef/>
      </w:r>
      <w:r>
        <w:rPr>
          <w:b/>
          <w:bCs/>
        </w:rPr>
        <w:t xml:space="preserve">marginal.</w:t>
      </w:r>
      <w:r>
        <w:t xml:space="preserve"> [L. 5r.]</w:t>
      </w:r>
    </w:p>
  </w:footnote>
  <w:footnote w:id="837">
    <w:p>
      <w:pPr>
        <w:pStyle w:val="FootnoteText"/>
      </w:pPr>
      <w:r>
        <w:rPr>
          <w:rStyle w:val="FootnoteReference"/>
        </w:rPr>
        <w:footnoteRef/>
      </w:r>
      <w:r>
        <w:rPr>
          <w:b/>
          <w:bCs/>
        </w:rPr>
        <w:t xml:space="preserve">marginal.</w:t>
      </w:r>
      <w:r>
        <w:t xml:space="preserve"> [L. 5v.]</w:t>
      </w:r>
    </w:p>
  </w:footnote>
  <w:footnote w:id="838">
    <w:p>
      <w:pPr>
        <w:pStyle w:val="FootnoteText"/>
      </w:pPr>
      <w:r>
        <w:rPr>
          <w:rStyle w:val="FootnoteReference"/>
        </w:rPr>
        <w:footnoteRef/>
      </w:r>
      <w:r>
        <w:rPr>
          <w:b/>
          <w:bCs/>
        </w:rPr>
        <w:t xml:space="preserve">marginal.</w:t>
      </w:r>
      <w:r>
        <w:t xml:space="preserve"> [L. 6r.]</w:t>
      </w:r>
    </w:p>
  </w:footnote>
  <w:footnote w:id="839">
    <w:p>
      <w:pPr>
        <w:pStyle w:val="FootnoteText"/>
      </w:pPr>
      <w:r>
        <w:rPr>
          <w:rStyle w:val="FootnoteReference"/>
        </w:rPr>
        <w:footnoteRef/>
      </w:r>
      <w:r>
        <w:rPr>
          <w:b/>
          <w:bCs/>
        </w:rPr>
        <w:t xml:space="preserve">marginal.</w:t>
      </w:r>
      <w:r>
        <w:t xml:space="preserve"> [L. 6v.]</w:t>
      </w:r>
    </w:p>
  </w:footnote>
  <w:footnote w:id="840">
    <w:p>
      <w:pPr>
        <w:pStyle w:val="FootnoteText"/>
      </w:pPr>
      <w:r>
        <w:rPr>
          <w:rStyle w:val="FootnoteReference"/>
        </w:rPr>
        <w:footnoteRef/>
      </w:r>
      <w:r>
        <w:rPr>
          <w:b/>
          <w:bCs/>
        </w:rPr>
        <w:t xml:space="preserve">marginal.</w:t>
      </w:r>
      <w:r>
        <w:t xml:space="preserve"> [L. 7r.]</w:t>
      </w:r>
    </w:p>
  </w:footnote>
  <w:footnote w:id="841">
    <w:p>
      <w:pPr>
        <w:pStyle w:val="FootnoteText"/>
      </w:pPr>
      <w:r>
        <w:rPr>
          <w:rStyle w:val="FootnoteReference"/>
        </w:rPr>
        <w:footnoteRef/>
      </w:r>
      <w:r>
        <w:rPr>
          <w:b/>
          <w:bCs/>
        </w:rPr>
        <w:t xml:space="preserve">marginal.</w:t>
      </w:r>
      <w:r>
        <w:t xml:space="preserve"> [L. 7v.]</w:t>
      </w:r>
    </w:p>
  </w:footnote>
  <w:footnote w:id="842">
    <w:p>
      <w:pPr>
        <w:pStyle w:val="FootnoteText"/>
      </w:pPr>
      <w:r>
        <w:rPr>
          <w:rStyle w:val="FootnoteReference"/>
        </w:rPr>
        <w:footnoteRef/>
      </w:r>
      <w:r>
        <w:rPr>
          <w:b/>
          <w:bCs/>
        </w:rPr>
        <w:t xml:space="preserve">marginal.</w:t>
      </w:r>
      <w:r>
        <w:t xml:space="preserve"> [L. 8r.]</w:t>
      </w:r>
    </w:p>
  </w:footnote>
  <w:footnote w:id="843">
    <w:p>
      <w:pPr>
        <w:pStyle w:val="FootnoteText"/>
      </w:pPr>
      <w:r>
        <w:rPr>
          <w:rStyle w:val="FootnoteReference"/>
        </w:rPr>
        <w:footnoteRef/>
      </w:r>
      <w:r>
        <w:rPr>
          <w:b/>
          <w:bCs/>
        </w:rPr>
        <w:t xml:space="preserve">marginal.</w:t>
      </w:r>
      <w:r>
        <w:t xml:space="preserve"> [L. 8v.]</w:t>
      </w:r>
    </w:p>
  </w:footnote>
  <w:footnote w:id="844">
    <w:p>
      <w:pPr>
        <w:pStyle w:val="FootnoteText"/>
      </w:pPr>
      <w:r>
        <w:rPr>
          <w:rStyle w:val="FootnoteReference"/>
        </w:rPr>
        <w:footnoteRef/>
      </w:r>
      <w:r>
        <w:rPr>
          <w:b/>
          <w:bCs/>
        </w:rPr>
        <w:t xml:space="preserve">marginal.</w:t>
      </w:r>
      <w:r>
        <w:t xml:space="preserve"> [L. 9r.]</w:t>
      </w:r>
    </w:p>
  </w:footnote>
  <w:footnote w:id="845">
    <w:p>
      <w:pPr>
        <w:pStyle w:val="FootnoteText"/>
      </w:pPr>
      <w:r>
        <w:rPr>
          <w:rStyle w:val="FootnoteReference"/>
        </w:rPr>
        <w:footnoteRef/>
      </w:r>
      <w:r>
        <w:rPr>
          <w:b/>
          <w:bCs/>
        </w:rPr>
        <w:t xml:space="preserve">marginal.</w:t>
      </w:r>
      <w:r>
        <w:t xml:space="preserve"> [L. 9v.]</w:t>
      </w:r>
    </w:p>
  </w:footnote>
  <w:footnote w:id="846">
    <w:p>
      <w:pPr>
        <w:pStyle w:val="FootnoteText"/>
      </w:pPr>
      <w:r>
        <w:rPr>
          <w:rStyle w:val="FootnoteReference"/>
        </w:rPr>
        <w:footnoteRef/>
      </w:r>
      <w:r>
        <w:rPr>
          <w:b/>
          <w:bCs/>
        </w:rPr>
        <w:t xml:space="preserve">marginal.</w:t>
      </w:r>
      <w:r>
        <w:t xml:space="preserve"> [L. 10r.]</w:t>
      </w:r>
    </w:p>
  </w:footnote>
  <w:footnote w:id="847">
    <w:p>
      <w:pPr>
        <w:pStyle w:val="FootnoteText"/>
      </w:pPr>
      <w:r>
        <w:rPr>
          <w:rStyle w:val="FootnoteReference"/>
        </w:rPr>
        <w:footnoteRef/>
      </w:r>
      <w:r>
        <w:rPr>
          <w:b/>
          <w:bCs/>
        </w:rPr>
        <w:t xml:space="preserve">marginal.</w:t>
      </w:r>
      <w:r>
        <w:t xml:space="preserve"> [L. 10v.]</w:t>
      </w:r>
    </w:p>
  </w:footnote>
  <w:footnote w:id="848">
    <w:p>
      <w:pPr>
        <w:pStyle w:val="FootnoteText"/>
      </w:pPr>
      <w:r>
        <w:rPr>
          <w:rStyle w:val="FootnoteReference"/>
        </w:rPr>
        <w:footnoteRef/>
      </w:r>
      <w:r>
        <w:rPr>
          <w:b/>
          <w:bCs/>
        </w:rPr>
        <w:t xml:space="preserve">marginal.</w:t>
      </w:r>
      <w:r>
        <w:t xml:space="preserve"> [ ] [ms. dam.]</w:t>
      </w:r>
    </w:p>
  </w:footnote>
  <w:footnote w:id="849">
    <w:p>
      <w:pPr>
        <w:pStyle w:val="FootnoteText"/>
      </w:pPr>
      <w:r>
        <w:rPr>
          <w:rStyle w:val="FootnoteReference"/>
        </w:rPr>
        <w:footnoteRef/>
      </w:r>
      <w:r>
        <w:rPr>
          <w:b/>
          <w:bCs/>
        </w:rPr>
        <w:t xml:space="preserve">marginal.</w:t>
      </w:r>
      <w:r>
        <w:t xml:space="preserve"> [ ] [ms. dam.]</w:t>
      </w:r>
    </w:p>
  </w:footnote>
  <w:footnote w:id="850">
    <w:p>
      <w:pPr>
        <w:pStyle w:val="FootnoteText"/>
      </w:pPr>
      <w:r>
        <w:rPr>
          <w:rStyle w:val="FootnoteReference"/>
        </w:rPr>
        <w:footnoteRef/>
      </w:r>
      <w:r>
        <w:rPr>
          <w:b/>
          <w:bCs/>
        </w:rPr>
        <w:t xml:space="preserve">marginal.</w:t>
      </w:r>
      <w:r>
        <w:t xml:space="preserve"> [ ] [ms. dam.]</w:t>
      </w:r>
    </w:p>
  </w:footnote>
  <w:footnote w:id="851">
    <w:p>
      <w:pPr>
        <w:pStyle w:val="FootnoteText"/>
      </w:pPr>
      <w:r>
        <w:rPr>
          <w:rStyle w:val="FootnoteReference"/>
        </w:rPr>
        <w:footnoteRef/>
      </w:r>
      <w:r>
        <w:rPr>
          <w:b/>
          <w:bCs/>
        </w:rPr>
        <w:t xml:space="preserve">marginal.</w:t>
      </w:r>
      <w:r>
        <w:t xml:space="preserve"> [ ] the words Imply that a m. may Make Profes- [L. 1v.]</w:t>
      </w:r>
    </w:p>
  </w:footnote>
  <w:footnote w:id="852">
    <w:p>
      <w:pPr>
        <w:pStyle w:val="FootnoteText"/>
      </w:pPr>
      <w:r>
        <w:rPr>
          <w:rStyle w:val="FootnoteReference"/>
        </w:rPr>
        <w:footnoteRef/>
      </w:r>
      <w:r>
        <w:rPr>
          <w:b/>
          <w:bCs/>
        </w:rPr>
        <w:t xml:space="preserve">marginal.</w:t>
      </w:r>
      <w:r>
        <w:t xml:space="preserve"> [ms. dam.]</w:t>
      </w:r>
    </w:p>
  </w:footnote>
  <w:footnote w:id="853">
    <w:p>
      <w:pPr>
        <w:pStyle w:val="FootnoteText"/>
      </w:pPr>
      <w:r>
        <w:rPr>
          <w:rStyle w:val="FootnoteReference"/>
        </w:rPr>
        <w:footnoteRef/>
      </w:r>
      <w:r>
        <w:rPr>
          <w:b/>
          <w:bCs/>
        </w:rPr>
        <w:t xml:space="preserve">marginal.</w:t>
      </w:r>
      <w:r>
        <w:t xml:space="preserve"> [ ] of the Xtian faith &amp; not be in the faith &amp; that [ms. dam.]</w:t>
      </w:r>
    </w:p>
  </w:footnote>
  <w:footnote w:id="854">
    <w:p>
      <w:pPr>
        <w:pStyle w:val="FootnoteText"/>
      </w:pPr>
      <w:r>
        <w:rPr>
          <w:rStyle w:val="FootnoteReference"/>
        </w:rPr>
        <w:footnoteRef/>
      </w:r>
      <w:r>
        <w:rPr>
          <w:b/>
          <w:bCs/>
        </w:rPr>
        <w:t xml:space="preserve">marginal.</w:t>
      </w:r>
      <w:r>
        <w:t xml:space="preserve"> [ ] may Profess to be a follower of X &amp; yet not have [ms. dam.]</w:t>
      </w:r>
    </w:p>
  </w:footnote>
  <w:footnote w:id="855">
    <w:p>
      <w:pPr>
        <w:pStyle w:val="FootnoteText"/>
      </w:pPr>
      <w:r>
        <w:rPr>
          <w:rStyle w:val="FootnoteReference"/>
        </w:rPr>
        <w:footnoteRef/>
      </w:r>
      <w:r>
        <w:rPr>
          <w:b/>
          <w:bCs/>
        </w:rPr>
        <w:t xml:space="preserve">marginal.</w:t>
      </w:r>
      <w:r>
        <w:t xml:space="preserve"> [ ] dwelling in him [ms. dam.]</w:t>
      </w:r>
    </w:p>
  </w:footnote>
  <w:footnote w:id="856">
    <w:p>
      <w:pPr>
        <w:pStyle w:val="FootnoteText"/>
      </w:pPr>
      <w:r>
        <w:rPr>
          <w:rStyle w:val="FootnoteReference"/>
        </w:rPr>
        <w:footnoteRef/>
      </w:r>
      <w:r>
        <w:rPr>
          <w:b/>
          <w:bCs/>
        </w:rPr>
        <w:t xml:space="preserve">marginal.</w:t>
      </w:r>
      <w:r>
        <w:t xml:space="preserve"> [ ] we Cant suppose that the apostle means that [ms. dam.]</w:t>
      </w:r>
    </w:p>
  </w:footnote>
  <w:footnote w:id="857">
    <w:p>
      <w:pPr>
        <w:pStyle w:val="FootnoteText"/>
      </w:pPr>
      <w:r>
        <w:rPr>
          <w:rStyle w:val="FootnoteReference"/>
        </w:rPr>
        <w:footnoteRef/>
      </w:r>
      <w:r>
        <w:rPr>
          <w:b/>
          <w:bCs/>
        </w:rPr>
        <w:t xml:space="preserve">marginal.</w:t>
      </w:r>
      <w:r>
        <w:t xml:space="preserve"> [L. 2r.]</w:t>
      </w:r>
    </w:p>
  </w:footnote>
  <w:footnote w:id="858">
    <w:p>
      <w:pPr>
        <w:pStyle w:val="FootnoteText"/>
      </w:pPr>
      <w:r>
        <w:rPr>
          <w:rStyle w:val="FootnoteReference"/>
        </w:rPr>
        <w:footnoteRef/>
      </w:r>
      <w:r>
        <w:rPr>
          <w:b/>
          <w:bCs/>
        </w:rPr>
        <w:t xml:space="preserve">marginal.</w:t>
      </w:r>
      <w:r>
        <w:t xml:space="preserve"> [L. 2v.]</w:t>
      </w:r>
    </w:p>
  </w:footnote>
  <w:footnote w:id="859">
    <w:p>
      <w:pPr>
        <w:pStyle w:val="FootnoteText"/>
      </w:pPr>
      <w:r>
        <w:rPr>
          <w:rStyle w:val="FootnoteReference"/>
        </w:rPr>
        <w:footnoteRef/>
      </w:r>
      <w:r>
        <w:rPr>
          <w:b/>
          <w:bCs/>
        </w:rPr>
        <w:t xml:space="preserve">marginal.</w:t>
      </w:r>
      <w:r>
        <w:t xml:space="preserve"> [L. 3r.]</w:t>
      </w:r>
    </w:p>
  </w:footnote>
  <w:footnote w:id="860">
    <w:p>
      <w:pPr>
        <w:pStyle w:val="FootnoteText"/>
      </w:pPr>
      <w:r>
        <w:rPr>
          <w:rStyle w:val="FootnoteReference"/>
        </w:rPr>
        <w:footnoteRef/>
      </w:r>
      <w:r>
        <w:rPr>
          <w:b/>
          <w:bCs/>
        </w:rPr>
        <w:t xml:space="preserve">marginal.</w:t>
      </w:r>
      <w:r>
        <w:t xml:space="preserve"> [I Jn. 3:19]</w:t>
      </w:r>
    </w:p>
  </w:footnote>
  <w:footnote w:id="861">
    <w:p>
      <w:pPr>
        <w:pStyle w:val="FootnoteText"/>
      </w:pPr>
      <w:r>
        <w:rPr>
          <w:rStyle w:val="FootnoteReference"/>
        </w:rPr>
        <w:footnoteRef/>
      </w:r>
      <w:r>
        <w:rPr>
          <w:b/>
          <w:bCs/>
        </w:rPr>
        <w:t xml:space="preserve">marginal.</w:t>
      </w:r>
      <w:r>
        <w:t xml:space="preserve"> [L. 3v.]</w:t>
      </w:r>
    </w:p>
  </w:footnote>
  <w:footnote w:id="862">
    <w:p>
      <w:pPr>
        <w:pStyle w:val="FootnoteText"/>
      </w:pPr>
      <w:r>
        <w:rPr>
          <w:rStyle w:val="FootnoteReference"/>
        </w:rPr>
        <w:footnoteRef/>
      </w:r>
      <w:r>
        <w:rPr>
          <w:b/>
          <w:bCs/>
        </w:rPr>
        <w:t xml:space="preserve">marginal.</w:t>
      </w:r>
      <w:r>
        <w:t xml:space="preserve"> [L. 4r.]</w:t>
      </w:r>
    </w:p>
  </w:footnote>
  <w:footnote w:id="863">
    <w:p>
      <w:pPr>
        <w:pStyle w:val="FootnoteText"/>
      </w:pPr>
      <w:r>
        <w:rPr>
          <w:rStyle w:val="FootnoteReference"/>
        </w:rPr>
        <w:footnoteRef/>
      </w:r>
      <w:r>
        <w:rPr>
          <w:b/>
          <w:bCs/>
        </w:rPr>
        <w:t xml:space="preserve">marginal.</w:t>
      </w:r>
      <w:r>
        <w:t xml:space="preserve"> [L. 4v.]</w:t>
      </w:r>
    </w:p>
  </w:footnote>
  <w:footnote w:id="864">
    <w:p>
      <w:pPr>
        <w:pStyle w:val="FootnoteText"/>
      </w:pPr>
      <w:r>
        <w:rPr>
          <w:rStyle w:val="FootnoteReference"/>
        </w:rPr>
        <w:footnoteRef/>
      </w:r>
      <w:r>
        <w:rPr>
          <w:b/>
          <w:bCs/>
        </w:rPr>
        <w:t xml:space="preserve">marginal.</w:t>
      </w:r>
      <w:r>
        <w:t xml:space="preserve"> [L. 5r.]</w:t>
      </w:r>
    </w:p>
  </w:footnote>
  <w:footnote w:id="865">
    <w:p>
      <w:pPr>
        <w:pStyle w:val="FootnoteText"/>
      </w:pPr>
      <w:r>
        <w:rPr>
          <w:rStyle w:val="FootnoteReference"/>
        </w:rPr>
        <w:footnoteRef/>
      </w:r>
      <w:r>
        <w:rPr>
          <w:b/>
          <w:bCs/>
        </w:rPr>
        <w:t xml:space="preserve">marginal.</w:t>
      </w:r>
      <w:r>
        <w:t xml:space="preserve"> [L. 5v.]</w:t>
      </w:r>
    </w:p>
  </w:footnote>
  <w:footnote w:id="866">
    <w:p>
      <w:pPr>
        <w:pStyle w:val="FootnoteText"/>
      </w:pPr>
      <w:r>
        <w:rPr>
          <w:rStyle w:val="FootnoteReference"/>
        </w:rPr>
        <w:footnoteRef/>
      </w:r>
      <w:r>
        <w:rPr>
          <w:b/>
          <w:bCs/>
        </w:rPr>
        <w:t xml:space="preserve">marginal.</w:t>
      </w:r>
      <w:r>
        <w:t xml:space="preserve"> [L. 6r.]</w:t>
      </w:r>
    </w:p>
  </w:footnote>
  <w:footnote w:id="867">
    <w:p>
      <w:pPr>
        <w:pStyle w:val="FootnoteText"/>
      </w:pPr>
      <w:r>
        <w:rPr>
          <w:rStyle w:val="FootnoteReference"/>
        </w:rPr>
        <w:footnoteRef/>
      </w:r>
      <w:r>
        <w:rPr>
          <w:b/>
          <w:bCs/>
        </w:rPr>
        <w:t xml:space="preserve">marginal.</w:t>
      </w:r>
      <w:r>
        <w:t xml:space="preserve"> [L. 6v.]</w:t>
      </w:r>
    </w:p>
  </w:footnote>
  <w:footnote w:id="868">
    <w:p>
      <w:pPr>
        <w:pStyle w:val="FootnoteText"/>
      </w:pPr>
      <w:r>
        <w:rPr>
          <w:rStyle w:val="FootnoteReference"/>
        </w:rPr>
        <w:footnoteRef/>
      </w:r>
      <w:r>
        <w:rPr>
          <w:b/>
          <w:bCs/>
        </w:rPr>
        <w:t xml:space="preserve">marginal.</w:t>
      </w:r>
      <w:r>
        <w:t xml:space="preserve"> [L. 7r.]</w:t>
      </w:r>
    </w:p>
  </w:footnote>
  <w:footnote w:id="869">
    <w:p>
      <w:pPr>
        <w:pStyle w:val="FootnoteText"/>
      </w:pPr>
      <w:r>
        <w:rPr>
          <w:rStyle w:val="FootnoteReference"/>
        </w:rPr>
        <w:footnoteRef/>
      </w:r>
      <w:r>
        <w:rPr>
          <w:b/>
          <w:bCs/>
        </w:rPr>
        <w:t xml:space="preserve">marginal.</w:t>
      </w:r>
      <w:r>
        <w:t xml:space="preserve"> [L. 7v.]</w:t>
      </w:r>
    </w:p>
  </w:footnote>
  <w:footnote w:id="870">
    <w:p>
      <w:pPr>
        <w:pStyle w:val="FootnoteText"/>
      </w:pPr>
      <w:r>
        <w:rPr>
          <w:rStyle w:val="FootnoteReference"/>
        </w:rPr>
        <w:footnoteRef/>
      </w:r>
      <w:r>
        <w:rPr>
          <w:b/>
          <w:bCs/>
        </w:rPr>
        <w:t xml:space="preserve">marginal.</w:t>
      </w:r>
      <w:r>
        <w:t xml:space="preserve"> [L. 8r.]</w:t>
      </w:r>
    </w:p>
  </w:footnote>
  <w:footnote w:id="871">
    <w:p>
      <w:pPr>
        <w:pStyle w:val="FootnoteText"/>
      </w:pPr>
      <w:r>
        <w:rPr>
          <w:rStyle w:val="FootnoteReference"/>
        </w:rPr>
        <w:footnoteRef/>
      </w:r>
      <w:r>
        <w:rPr>
          <w:b/>
          <w:bCs/>
        </w:rPr>
        <w:t xml:space="preserve">marginal.</w:t>
      </w:r>
      <w:r>
        <w:t xml:space="preserve"> [Remainder of leaf blank]</w:t>
      </w:r>
    </w:p>
  </w:footnote>
  <w:footnote w:id="872">
    <w:p>
      <w:pPr>
        <w:pStyle w:val="FootnoteText"/>
      </w:pPr>
      <w:r>
        <w:rPr>
          <w:rStyle w:val="FootnoteReference"/>
        </w:rPr>
        <w:footnoteRef/>
      </w:r>
      <w:r>
        <w:rPr>
          <w:b/>
          <w:bCs/>
        </w:rPr>
        <w:t xml:space="preserve">marginal.</w:t>
      </w:r>
      <w:r>
        <w:t xml:space="preserve"> [L. 8v.]</w:t>
      </w:r>
    </w:p>
  </w:footnote>
  <w:footnote w:id="873">
    <w:p>
      <w:pPr>
        <w:pStyle w:val="FootnoteText"/>
      </w:pPr>
      <w:r>
        <w:rPr>
          <w:rStyle w:val="FootnoteReference"/>
        </w:rPr>
        <w:footnoteRef/>
      </w:r>
      <w:r>
        <w:rPr>
          <w:b/>
          <w:bCs/>
        </w:rPr>
        <w:t xml:space="preserve">marginal.</w:t>
      </w:r>
      <w:r>
        <w:t xml:space="preserve"> [I Cor. 2:14]</w:t>
      </w:r>
    </w:p>
  </w:footnote>
  <w:footnote w:id="874">
    <w:p>
      <w:pPr>
        <w:pStyle w:val="FootnoteText"/>
      </w:pPr>
      <w:r>
        <w:rPr>
          <w:rStyle w:val="FootnoteReference"/>
        </w:rPr>
        <w:footnoteRef/>
      </w:r>
      <w:r>
        <w:rPr>
          <w:b/>
          <w:bCs/>
        </w:rPr>
        <w:t xml:space="preserve">marginal.</w:t>
      </w:r>
      <w:r>
        <w:t xml:space="preserve"> [L. 9r.]</w:t>
      </w:r>
    </w:p>
  </w:footnote>
  <w:footnote w:id="875">
    <w:p>
      <w:pPr>
        <w:pStyle w:val="FootnoteText"/>
      </w:pPr>
      <w:r>
        <w:rPr>
          <w:rStyle w:val="FootnoteReference"/>
        </w:rPr>
        <w:footnoteRef/>
      </w:r>
      <w:r>
        <w:rPr>
          <w:b/>
          <w:bCs/>
        </w:rPr>
        <w:t xml:space="preserve">marginal.</w:t>
      </w:r>
      <w:r>
        <w:t xml:space="preserve"> [L. 9v.]</w:t>
      </w:r>
    </w:p>
  </w:footnote>
  <w:footnote w:id="876">
    <w:p>
      <w:pPr>
        <w:pStyle w:val="FootnoteText"/>
      </w:pPr>
      <w:r>
        <w:rPr>
          <w:rStyle w:val="FootnoteReference"/>
        </w:rPr>
        <w:footnoteRef/>
      </w:r>
      <w:r>
        <w:rPr>
          <w:b/>
          <w:bCs/>
        </w:rPr>
        <w:t xml:space="preserve">marginal.</w:t>
      </w:r>
      <w:r>
        <w:t xml:space="preserve"> [L. 10r.]</w:t>
      </w:r>
    </w:p>
  </w:footnote>
  <w:footnote w:id="877">
    <w:p>
      <w:pPr>
        <w:pStyle w:val="FootnoteText"/>
      </w:pPr>
      <w:r>
        <w:rPr>
          <w:rStyle w:val="FootnoteReference"/>
        </w:rPr>
        <w:footnoteRef/>
      </w:r>
      <w:r>
        <w:rPr>
          <w:b/>
          <w:bCs/>
        </w:rPr>
        <w:t xml:space="preserve">marginal.</w:t>
      </w:r>
      <w:r>
        <w:t xml:space="preserve"> [L. 10v.]</w:t>
      </w:r>
    </w:p>
  </w:footnote>
  <w:footnote w:id="878">
    <w:p>
      <w:pPr>
        <w:pStyle w:val="FootnoteText"/>
      </w:pPr>
      <w:r>
        <w:rPr>
          <w:rStyle w:val="FootnoteReference"/>
        </w:rPr>
        <w:footnoteRef/>
      </w:r>
      <w:r>
        <w:rPr>
          <w:b/>
          <w:bCs/>
        </w:rPr>
        <w:t xml:space="preserve">marginal.</w:t>
      </w:r>
      <w:r>
        <w:t xml:space="preserve"> [L. 11r.]</w:t>
      </w:r>
    </w:p>
  </w:footnote>
  <w:footnote w:id="879">
    <w:p>
      <w:pPr>
        <w:pStyle w:val="FootnoteText"/>
      </w:pPr>
      <w:r>
        <w:rPr>
          <w:rStyle w:val="FootnoteReference"/>
        </w:rPr>
        <w:footnoteRef/>
      </w:r>
      <w:r>
        <w:rPr>
          <w:b/>
          <w:bCs/>
        </w:rPr>
        <w:t xml:space="preserve">marginal.</w:t>
      </w:r>
      <w:r>
        <w:t xml:space="preserve"> [L. 11v.]</w:t>
      </w:r>
    </w:p>
  </w:footnote>
  <w:footnote w:id="880">
    <w:p>
      <w:pPr>
        <w:pStyle w:val="FootnoteText"/>
      </w:pPr>
      <w:r>
        <w:rPr>
          <w:rStyle w:val="FootnoteReference"/>
        </w:rPr>
        <w:footnoteRef/>
      </w:r>
      <w:r>
        <w:rPr>
          <w:b/>
          <w:bCs/>
        </w:rPr>
        <w:t xml:space="preserve">marginal.</w:t>
      </w:r>
      <w:r>
        <w:t xml:space="preserve"> [L. 12r.]</w:t>
      </w:r>
    </w:p>
  </w:footnote>
  <w:footnote w:id="881">
    <w:p>
      <w:pPr>
        <w:pStyle w:val="FootnoteText"/>
      </w:pPr>
      <w:r>
        <w:rPr>
          <w:rStyle w:val="FootnoteReference"/>
        </w:rPr>
        <w:footnoteRef/>
      </w:r>
      <w:r>
        <w:rPr>
          <w:b/>
          <w:bCs/>
        </w:rPr>
        <w:t xml:space="preserve">marginal.</w:t>
      </w:r>
      <w:r>
        <w:t xml:space="preserve"> [L. 12v.]</w:t>
      </w:r>
    </w:p>
  </w:footnote>
  <w:footnote w:id="882">
    <w:p>
      <w:pPr>
        <w:pStyle w:val="FootnoteText"/>
      </w:pPr>
      <w:r>
        <w:rPr>
          <w:rStyle w:val="FootnoteReference"/>
        </w:rPr>
        <w:footnoteRef/>
      </w:r>
      <w:r>
        <w:rPr>
          <w:b/>
          <w:bCs/>
        </w:rPr>
        <w:t xml:space="preserve">marginal.</w:t>
      </w:r>
      <w:r>
        <w:t xml:space="preserve"> [ ] [ms dam.]</w:t>
      </w:r>
    </w:p>
  </w:footnote>
  <w:footnote w:id="883">
    <w:p>
      <w:pPr>
        <w:pStyle w:val="FootnoteText"/>
      </w:pPr>
      <w:r>
        <w:rPr>
          <w:rStyle w:val="FootnoteReference"/>
        </w:rPr>
        <w:footnoteRef/>
      </w:r>
      <w:r>
        <w:rPr>
          <w:b/>
          <w:bCs/>
        </w:rPr>
        <w:t xml:space="preserve">marginal.</w:t>
      </w:r>
      <w:r>
        <w:t xml:space="preserve"> [L. 13r.]</w:t>
      </w:r>
    </w:p>
  </w:footnote>
  <w:footnote w:id="884">
    <w:p>
      <w:pPr>
        <w:pStyle w:val="FootnoteText"/>
      </w:pPr>
      <w:r>
        <w:rPr>
          <w:rStyle w:val="FootnoteReference"/>
        </w:rPr>
        <w:footnoteRef/>
      </w:r>
      <w:r>
        <w:rPr>
          <w:b/>
          <w:bCs/>
        </w:rPr>
        <w:t xml:space="preserve">marginal.</w:t>
      </w:r>
      <w:r>
        <w:t xml:space="preserve"> [L. 13v.]</w:t>
      </w:r>
    </w:p>
  </w:footnote>
  <w:footnote w:id="885">
    <w:p>
      <w:pPr>
        <w:pStyle w:val="FootnoteText"/>
      </w:pPr>
      <w:r>
        <w:rPr>
          <w:rStyle w:val="FootnoteReference"/>
        </w:rPr>
        <w:footnoteRef/>
      </w:r>
      <w:r>
        <w:rPr>
          <w:b/>
          <w:bCs/>
        </w:rPr>
        <w:t xml:space="preserve">marginal.</w:t>
      </w:r>
      <w:r>
        <w:t xml:space="preserve"> [L. 14r.]</w:t>
      </w:r>
    </w:p>
  </w:footnote>
  <w:footnote w:id="886">
    <w:p>
      <w:pPr>
        <w:pStyle w:val="FootnoteText"/>
      </w:pPr>
      <w:r>
        <w:rPr>
          <w:rStyle w:val="FootnoteReference"/>
        </w:rPr>
        <w:footnoteRef/>
      </w:r>
      <w:r>
        <w:rPr>
          <w:b/>
          <w:bCs/>
        </w:rPr>
        <w:t xml:space="preserve">marginal.</w:t>
      </w:r>
      <w:r>
        <w:t xml:space="preserve"> [L. 14v.]</w:t>
      </w:r>
    </w:p>
  </w:footnote>
  <w:footnote w:id="887">
    <w:p>
      <w:pPr>
        <w:pStyle w:val="FootnoteText"/>
      </w:pPr>
      <w:r>
        <w:rPr>
          <w:rStyle w:val="FootnoteReference"/>
        </w:rPr>
        <w:footnoteRef/>
      </w:r>
      <w:r>
        <w:rPr>
          <w:b/>
          <w:bCs/>
        </w:rPr>
        <w:t xml:space="preserve">marginal.</w:t>
      </w:r>
      <w:r>
        <w:t xml:space="preserve"> [L. 15r.]</w:t>
      </w:r>
    </w:p>
  </w:footnote>
  <w:footnote w:id="888">
    <w:p>
      <w:pPr>
        <w:pStyle w:val="FootnoteText"/>
      </w:pPr>
      <w:r>
        <w:rPr>
          <w:rStyle w:val="FootnoteReference"/>
        </w:rPr>
        <w:footnoteRef/>
      </w:r>
      <w:r>
        <w:rPr>
          <w:b/>
          <w:bCs/>
        </w:rPr>
        <w:t xml:space="preserve">marginal.</w:t>
      </w:r>
      <w:r>
        <w:t xml:space="preserve"> [L. 15v.]</w:t>
      </w:r>
    </w:p>
  </w:footnote>
  <w:footnote w:id="889">
    <w:p>
      <w:pPr>
        <w:pStyle w:val="FootnoteText"/>
      </w:pPr>
      <w:r>
        <w:rPr>
          <w:rStyle w:val="FootnoteReference"/>
        </w:rPr>
        <w:footnoteRef/>
      </w:r>
      <w:r>
        <w:rPr>
          <w:b/>
          <w:bCs/>
        </w:rPr>
        <w:t xml:space="preserve">marginal.</w:t>
      </w:r>
      <w:r>
        <w:t xml:space="preserve"> [L. 16r.]</w:t>
      </w:r>
    </w:p>
  </w:footnote>
  <w:footnote w:id="890">
    <w:p>
      <w:pPr>
        <w:pStyle w:val="FootnoteText"/>
      </w:pPr>
      <w:r>
        <w:rPr>
          <w:rStyle w:val="FootnoteReference"/>
        </w:rPr>
        <w:footnoteRef/>
      </w:r>
      <w:r>
        <w:rPr>
          <w:b/>
          <w:bCs/>
        </w:rPr>
        <w:t xml:space="preserve">marginal.</w:t>
      </w:r>
      <w:r>
        <w:t xml:space="preserve"> [L. 16v.]</w:t>
      </w:r>
    </w:p>
  </w:footnote>
  <w:footnote w:id="891">
    <w:p>
      <w:pPr>
        <w:pStyle w:val="FootnoteText"/>
      </w:pPr>
      <w:r>
        <w:rPr>
          <w:rStyle w:val="FootnoteReference"/>
        </w:rPr>
        <w:footnoteRef/>
      </w:r>
      <w:r>
        <w:rPr>
          <w:b/>
          <w:bCs/>
        </w:rPr>
        <w:t xml:space="preserve">marginal.</w:t>
      </w:r>
      <w:r>
        <w:t xml:space="preserve"> [L. 17r.]</w:t>
      </w:r>
    </w:p>
  </w:footnote>
  <w:footnote w:id="892">
    <w:p>
      <w:pPr>
        <w:pStyle w:val="FootnoteText"/>
      </w:pPr>
      <w:r>
        <w:rPr>
          <w:rStyle w:val="FootnoteReference"/>
        </w:rPr>
        <w:footnoteRef/>
      </w:r>
      <w:r>
        <w:rPr>
          <w:b/>
          <w:bCs/>
        </w:rPr>
        <w:t xml:space="preserve">marginal.</w:t>
      </w:r>
      <w:r>
        <w:t xml:space="preserve"> [L. 17v.]</w:t>
      </w:r>
    </w:p>
  </w:footnote>
  <w:footnote w:id="893">
    <w:p>
      <w:pPr>
        <w:pStyle w:val="FootnoteText"/>
      </w:pPr>
      <w:r>
        <w:rPr>
          <w:rStyle w:val="FootnoteReference"/>
        </w:rPr>
        <w:footnoteRef/>
      </w:r>
      <w:r>
        <w:rPr>
          <w:b/>
          <w:bCs/>
        </w:rPr>
        <w:t xml:space="preserve">marginal.</w:t>
      </w:r>
      <w:r>
        <w:t xml:space="preserve"> [L. 18r.]</w:t>
      </w:r>
    </w:p>
  </w:footnote>
  <w:footnote w:id="894">
    <w:p>
      <w:pPr>
        <w:pStyle w:val="FootnoteText"/>
      </w:pPr>
      <w:r>
        <w:rPr>
          <w:rStyle w:val="FootnoteReference"/>
        </w:rPr>
        <w:footnoteRef/>
      </w:r>
      <w:r>
        <w:rPr>
          <w:b/>
          <w:bCs/>
        </w:rPr>
        <w:t xml:space="preserve">marginal.</w:t>
      </w:r>
      <w:r>
        <w:t xml:space="preserve"> [L. 18v.]</w:t>
      </w:r>
    </w:p>
  </w:footnote>
  <w:footnote w:id="895">
    <w:p>
      <w:pPr>
        <w:pStyle w:val="FootnoteText"/>
      </w:pPr>
      <w:r>
        <w:rPr>
          <w:rStyle w:val="FootnoteReference"/>
        </w:rPr>
        <w:footnoteRef/>
      </w:r>
      <w:r>
        <w:rPr>
          <w:b/>
          <w:bCs/>
        </w:rPr>
        <w:t xml:space="preserve">marginal.</w:t>
      </w:r>
      <w:r>
        <w:t xml:space="preserve"> [L. 19r.]</w:t>
      </w:r>
    </w:p>
  </w:footnote>
  <w:footnote w:id="896">
    <w:p>
      <w:pPr>
        <w:pStyle w:val="FootnoteText"/>
      </w:pPr>
      <w:r>
        <w:rPr>
          <w:rStyle w:val="FootnoteReference"/>
        </w:rPr>
        <w:footnoteRef/>
      </w:r>
      <w:r>
        <w:rPr>
          <w:b/>
          <w:bCs/>
        </w:rPr>
        <w:t xml:space="preserve">marginal.</w:t>
      </w:r>
      <w:r>
        <w:t xml:space="preserve"> [L. 19v.]</w:t>
      </w:r>
    </w:p>
  </w:footnote>
  <w:footnote w:id="897">
    <w:p>
      <w:pPr>
        <w:pStyle w:val="FootnoteText"/>
      </w:pPr>
      <w:r>
        <w:rPr>
          <w:rStyle w:val="FootnoteReference"/>
        </w:rPr>
        <w:footnoteRef/>
      </w:r>
      <w:r>
        <w:rPr>
          <w:b/>
          <w:bCs/>
        </w:rPr>
        <w:t xml:space="preserve">marginal.</w:t>
      </w:r>
      <w:r>
        <w:t xml:space="preserve"> [II Tim. 2:21]</w:t>
      </w:r>
    </w:p>
  </w:footnote>
  <w:footnote w:id="898">
    <w:p>
      <w:pPr>
        <w:pStyle w:val="FootnoteText"/>
      </w:pPr>
      <w:r>
        <w:rPr>
          <w:rStyle w:val="FootnoteReference"/>
        </w:rPr>
        <w:footnoteRef/>
      </w:r>
      <w:r>
        <w:rPr>
          <w:b/>
          <w:bCs/>
        </w:rPr>
        <w:t xml:space="preserve">marginal.</w:t>
      </w:r>
      <w:r>
        <w:t xml:space="preserve"> [L. 20r.]</w:t>
      </w:r>
    </w:p>
  </w:footnote>
  <w:footnote w:id="899">
    <w:p>
      <w:pPr>
        <w:pStyle w:val="FootnoteText"/>
      </w:pPr>
      <w:r>
        <w:rPr>
          <w:rStyle w:val="FootnoteReference"/>
        </w:rPr>
        <w:footnoteRef/>
      </w:r>
      <w:r>
        <w:rPr>
          <w:b/>
          <w:bCs/>
        </w:rPr>
        <w:t xml:space="preserve">marginal.</w:t>
      </w:r>
      <w:r>
        <w:t xml:space="preserve"> [L. 20v.]</w:t>
      </w:r>
    </w:p>
  </w:footnote>
  <w:footnote w:id="900">
    <w:p>
      <w:pPr>
        <w:pStyle w:val="FootnoteText"/>
      </w:pPr>
      <w:r>
        <w:rPr>
          <w:rStyle w:val="FootnoteReference"/>
        </w:rPr>
        <w:footnoteRef/>
      </w:r>
      <w:r>
        <w:rPr>
          <w:b/>
          <w:bCs/>
        </w:rPr>
        <w:t xml:space="preserve">marginal.</w:t>
      </w:r>
      <w:r>
        <w:t xml:space="preserve"> [L. 21r.]</w:t>
      </w:r>
    </w:p>
  </w:footnote>
  <w:footnote w:id="901">
    <w:p>
      <w:pPr>
        <w:pStyle w:val="FootnoteText"/>
      </w:pPr>
      <w:r>
        <w:rPr>
          <w:rStyle w:val="FootnoteReference"/>
        </w:rPr>
        <w:footnoteRef/>
      </w:r>
      <w:r>
        <w:rPr>
          <w:b/>
          <w:bCs/>
        </w:rPr>
        <w:t xml:space="preserve">marginal.</w:t>
      </w:r>
      <w:r>
        <w:t xml:space="preserve"> [L. 21v.]</w:t>
      </w:r>
    </w:p>
  </w:footnote>
  <w:footnote w:id="902">
    <w:p>
      <w:pPr>
        <w:pStyle w:val="FootnoteText"/>
      </w:pPr>
      <w:r>
        <w:rPr>
          <w:rStyle w:val="FootnoteReference"/>
        </w:rPr>
        <w:footnoteRef/>
      </w:r>
      <w:r>
        <w:rPr>
          <w:b/>
          <w:bCs/>
        </w:rPr>
        <w:t xml:space="preserve">marginal.</w:t>
      </w:r>
      <w:r>
        <w:t xml:space="preserve"> [L. 22r.]</w:t>
      </w:r>
    </w:p>
  </w:footnote>
  <w:footnote w:id="903">
    <w:p>
      <w:pPr>
        <w:pStyle w:val="FootnoteText"/>
      </w:pPr>
      <w:r>
        <w:rPr>
          <w:rStyle w:val="FootnoteReference"/>
        </w:rPr>
        <w:footnoteRef/>
      </w:r>
      <w:r>
        <w:rPr>
          <w:b/>
          <w:bCs/>
        </w:rPr>
        <w:t xml:space="preserve">marginal.</w:t>
      </w:r>
      <w:r>
        <w:t xml:space="preserve"> [L. 22v.]</w:t>
      </w:r>
    </w:p>
  </w:footnote>
  <w:footnote w:id="904">
    <w:p>
      <w:pPr>
        <w:pStyle w:val="FootnoteText"/>
      </w:pPr>
      <w:r>
        <w:rPr>
          <w:rStyle w:val="FootnoteReference"/>
        </w:rPr>
        <w:footnoteRef/>
      </w:r>
      <w:r>
        <w:rPr>
          <w:b/>
          <w:bCs/>
        </w:rPr>
        <w:t xml:space="preserve">marginal.</w:t>
      </w:r>
      <w:r>
        <w:t xml:space="preserve"> [Remainder of leaf blank]</w:t>
      </w:r>
    </w:p>
  </w:footnote>
  <w:footnote w:id="905">
    <w:p>
      <w:pPr>
        <w:pStyle w:val="FootnoteText"/>
      </w:pPr>
      <w:r>
        <w:rPr>
          <w:rStyle w:val="FootnoteReference"/>
        </w:rPr>
        <w:footnoteRef/>
      </w:r>
      <w:r>
        <w:rPr>
          <w:b/>
          <w:bCs/>
        </w:rPr>
        <w:t xml:space="preserve">marginal.</w:t>
      </w:r>
      <w:r>
        <w:t xml:space="preserve"> [L. 23r.]</w:t>
      </w:r>
    </w:p>
  </w:footnote>
  <w:footnote w:id="906">
    <w:p>
      <w:pPr>
        <w:pStyle w:val="FootnoteText"/>
      </w:pPr>
      <w:r>
        <w:rPr>
          <w:rStyle w:val="FootnoteReference"/>
        </w:rPr>
        <w:footnoteRef/>
      </w:r>
      <w:r>
        <w:rPr>
          <w:b/>
          <w:bCs/>
        </w:rPr>
        <w:t xml:space="preserve">marginal.</w:t>
      </w:r>
      <w:r>
        <w:t xml:space="preserve"> [Remainder of leaf blank]</w:t>
      </w:r>
    </w:p>
  </w:footnote>
  <w:footnote w:id="907">
    <w:p>
      <w:pPr>
        <w:pStyle w:val="FootnoteText"/>
      </w:pPr>
      <w:r>
        <w:rPr>
          <w:rStyle w:val="FootnoteReference"/>
        </w:rPr>
        <w:footnoteRef/>
      </w:r>
      <w:r>
        <w:rPr>
          <w:b/>
          <w:bCs/>
        </w:rPr>
        <w:t xml:space="preserve">marginal.</w:t>
      </w:r>
      <w:r>
        <w:t xml:space="preserve"> [ ] [L. 23v.]</w:t>
      </w:r>
    </w:p>
  </w:footnote>
  <w:footnote w:id="908">
    <w:p>
      <w:pPr>
        <w:pStyle w:val="FootnoteText"/>
      </w:pPr>
      <w:r>
        <w:rPr>
          <w:rStyle w:val="FootnoteReference"/>
        </w:rPr>
        <w:footnoteRef/>
      </w:r>
      <w:r>
        <w:rPr>
          <w:b/>
          <w:bCs/>
        </w:rPr>
        <w:t xml:space="preserve">marginal.</w:t>
      </w:r>
      <w:r>
        <w:t xml:space="preserve"> [Upside down]</w:t>
      </w:r>
    </w:p>
  </w:footnote>
  <w:footnote w:id="909">
    <w:p>
      <w:pPr>
        <w:pStyle w:val="FootnoteText"/>
      </w:pPr>
      <w:r>
        <w:rPr>
          <w:rStyle w:val="FootnoteReference"/>
        </w:rPr>
        <w:footnoteRef/>
      </w:r>
      <w:r>
        <w:rPr>
          <w:b/>
          <w:bCs/>
        </w:rPr>
        <w:t xml:space="preserve">marginal.</w:t>
      </w:r>
      <w:r>
        <w:t xml:space="preserve"> [Five lines blank]</w:t>
      </w:r>
    </w:p>
  </w:footnote>
  <w:footnote w:id="910">
    <w:p>
      <w:pPr>
        <w:pStyle w:val="FootnoteText"/>
      </w:pPr>
      <w:r>
        <w:rPr>
          <w:rStyle w:val="FootnoteReference"/>
        </w:rPr>
        <w:footnoteRef/>
      </w:r>
      <w:r>
        <w:rPr>
          <w:b/>
          <w:bCs/>
        </w:rPr>
        <w:t xml:space="preserve">marginal.</w:t>
      </w:r>
      <w:r>
        <w:t xml:space="preserve"> [Remainder of leaf blank]</w:t>
      </w:r>
    </w:p>
  </w:footnote>
  <w:footnote w:id="911">
    <w:p>
      <w:pPr>
        <w:pStyle w:val="FootnoteText"/>
      </w:pPr>
      <w:r>
        <w:rPr>
          <w:rStyle w:val="FootnoteReference"/>
        </w:rPr>
        <w:footnoteRef/>
      </w:r>
      <w:r>
        <w:rPr>
          <w:b/>
          <w:bCs/>
        </w:rPr>
        <w:t xml:space="preserve">marginal.</w:t>
      </w:r>
      <w:r>
        <w:t xml:space="preserve"> [L. 24r.]</w:t>
      </w:r>
    </w:p>
  </w:footnote>
  <w:footnote w:id="912">
    <w:p>
      <w:pPr>
        <w:pStyle w:val="FootnoteText"/>
      </w:pPr>
      <w:r>
        <w:rPr>
          <w:rStyle w:val="FootnoteReference"/>
        </w:rPr>
        <w:footnoteRef/>
      </w:r>
      <w:r>
        <w:rPr>
          <w:b/>
          <w:bCs/>
        </w:rPr>
        <w:t xml:space="preserve">marginal.</w:t>
      </w:r>
      <w:r>
        <w:t xml:space="preserve"> [L. 24v.]</w:t>
      </w:r>
    </w:p>
  </w:footnote>
  <w:footnote w:id="913">
    <w:p>
      <w:pPr>
        <w:pStyle w:val="FootnoteText"/>
      </w:pPr>
      <w:r>
        <w:rPr>
          <w:rStyle w:val="FootnoteReference"/>
        </w:rPr>
        <w:footnoteRef/>
      </w:r>
      <w:r>
        <w:rPr>
          <w:b/>
          <w:bCs/>
        </w:rPr>
        <w:t xml:space="preserve">marginal.</w:t>
      </w:r>
      <w:r>
        <w:t xml:space="preserve"> [L. 25r.]</w:t>
      </w:r>
    </w:p>
  </w:footnote>
  <w:footnote w:id="914">
    <w:p>
      <w:pPr>
        <w:pStyle w:val="FootnoteText"/>
      </w:pPr>
      <w:r>
        <w:rPr>
          <w:rStyle w:val="FootnoteReference"/>
        </w:rPr>
        <w:footnoteRef/>
      </w:r>
      <w:r>
        <w:rPr>
          <w:b/>
          <w:bCs/>
        </w:rPr>
        <w:t xml:space="preserve">marginal.</w:t>
      </w:r>
      <w:r>
        <w:t xml:space="preserve"> [L. 25v.]</w:t>
      </w:r>
    </w:p>
  </w:footnote>
  <w:footnote w:id="915">
    <w:p>
      <w:pPr>
        <w:pStyle w:val="FootnoteText"/>
      </w:pPr>
      <w:r>
        <w:rPr>
          <w:rStyle w:val="FootnoteReference"/>
        </w:rPr>
        <w:footnoteRef/>
      </w:r>
      <w:r>
        <w:rPr>
          <w:b/>
          <w:bCs/>
        </w:rPr>
        <w:t xml:space="preserve">marginal.</w:t>
      </w:r>
      <w:r>
        <w:t xml:space="preserve"> [L. 26r.]</w:t>
      </w:r>
    </w:p>
  </w:footnote>
  <w:footnote w:id="916">
    <w:p>
      <w:pPr>
        <w:pStyle w:val="FootnoteText"/>
      </w:pPr>
      <w:r>
        <w:rPr>
          <w:rStyle w:val="FootnoteReference"/>
        </w:rPr>
        <w:footnoteRef/>
      </w:r>
      <w:r>
        <w:rPr>
          <w:b/>
          <w:bCs/>
        </w:rPr>
        <w:t xml:space="preserve">marginal.</w:t>
      </w:r>
      <w:r>
        <w:t xml:space="preserve"> [L. 26v.]</w:t>
      </w:r>
    </w:p>
  </w:footnote>
  <w:footnote w:id="917">
    <w:p>
      <w:pPr>
        <w:pStyle w:val="FootnoteText"/>
      </w:pPr>
      <w:r>
        <w:rPr>
          <w:rStyle w:val="FootnoteReference"/>
        </w:rPr>
        <w:footnoteRef/>
      </w:r>
      <w:r>
        <w:rPr>
          <w:b/>
          <w:bCs/>
        </w:rPr>
        <w:t xml:space="preserve">marginal.</w:t>
      </w:r>
      <w:r>
        <w:t xml:space="preserve"> [L. 27r.]</w:t>
      </w:r>
    </w:p>
  </w:footnote>
  <w:footnote w:id="918">
    <w:p>
      <w:pPr>
        <w:pStyle w:val="FootnoteText"/>
      </w:pPr>
      <w:r>
        <w:rPr>
          <w:rStyle w:val="FootnoteReference"/>
        </w:rPr>
        <w:footnoteRef/>
      </w:r>
      <w:r>
        <w:rPr>
          <w:b/>
          <w:bCs/>
        </w:rPr>
        <w:t xml:space="preserve">marginal.</w:t>
      </w:r>
      <w:r>
        <w:t xml:space="preserve"> [L. 27v.]</w:t>
      </w:r>
    </w:p>
  </w:footnote>
  <w:footnote w:id="919">
    <w:p>
      <w:pPr>
        <w:pStyle w:val="FootnoteText"/>
      </w:pPr>
      <w:r>
        <w:rPr>
          <w:rStyle w:val="FootnoteReference"/>
        </w:rPr>
        <w:footnoteRef/>
      </w:r>
      <w:r>
        <w:rPr>
          <w:b/>
          <w:bCs/>
        </w:rPr>
        <w:t xml:space="preserve">marginal.</w:t>
      </w:r>
      <w:r>
        <w:t xml:space="preserve"> [L. 28r.]</w:t>
      </w:r>
    </w:p>
  </w:footnote>
  <w:footnote w:id="920">
    <w:p>
      <w:pPr>
        <w:pStyle w:val="FootnoteText"/>
      </w:pPr>
      <w:r>
        <w:rPr>
          <w:rStyle w:val="FootnoteReference"/>
        </w:rPr>
        <w:footnoteRef/>
      </w:r>
      <w:r>
        <w:rPr>
          <w:b/>
          <w:bCs/>
        </w:rPr>
        <w:t xml:space="preserve">marginal.</w:t>
      </w:r>
      <w:r>
        <w:t xml:space="preserve"> [L. 28v.]</w:t>
      </w:r>
    </w:p>
  </w:footnote>
  <w:footnote w:id="921">
    <w:p>
      <w:pPr>
        <w:pStyle w:val="FootnoteText"/>
      </w:pPr>
      <w:r>
        <w:rPr>
          <w:rStyle w:val="FootnoteReference"/>
        </w:rPr>
        <w:footnoteRef/>
      </w:r>
      <w:r>
        <w:rPr>
          <w:b/>
          <w:bCs/>
        </w:rPr>
        <w:t xml:space="preserve">marginal.</w:t>
      </w:r>
      <w:r>
        <w:t xml:space="preserve"> [L. 29r.]</w:t>
      </w:r>
    </w:p>
  </w:footnote>
  <w:footnote w:id="922">
    <w:p>
      <w:pPr>
        <w:pStyle w:val="FootnoteText"/>
      </w:pPr>
      <w:r>
        <w:rPr>
          <w:rStyle w:val="FootnoteReference"/>
        </w:rPr>
        <w:footnoteRef/>
      </w:r>
      <w:r>
        <w:rPr>
          <w:b/>
          <w:bCs/>
        </w:rPr>
        <w:t xml:space="preserve">marginal.</w:t>
      </w:r>
      <w:r>
        <w:t xml:space="preserve"> [L. 29v.]</w:t>
      </w:r>
    </w:p>
  </w:footnote>
  <w:footnote w:id="923">
    <w:p>
      <w:pPr>
        <w:pStyle w:val="FootnoteText"/>
      </w:pPr>
      <w:r>
        <w:rPr>
          <w:rStyle w:val="FootnoteReference"/>
        </w:rPr>
        <w:footnoteRef/>
      </w:r>
      <w:r>
        <w:rPr>
          <w:b/>
          <w:bCs/>
        </w:rPr>
        <w:t xml:space="preserve">marginal.</w:t>
      </w:r>
      <w:r>
        <w:t xml:space="preserve"> [L. 30r.]</w:t>
      </w:r>
    </w:p>
  </w:footnote>
  <w:footnote w:id="924">
    <w:p>
      <w:pPr>
        <w:pStyle w:val="FootnoteText"/>
      </w:pPr>
      <w:r>
        <w:rPr>
          <w:rStyle w:val="FootnoteReference"/>
        </w:rPr>
        <w:footnoteRef/>
      </w:r>
      <w:r>
        <w:rPr>
          <w:b/>
          <w:bCs/>
        </w:rPr>
        <w:t xml:space="preserve">marginal.</w:t>
      </w:r>
      <w:r>
        <w:t xml:space="preserve"> [L. 30v.]</w:t>
      </w:r>
    </w:p>
  </w:footnote>
  <w:footnote w:id="925">
    <w:p>
      <w:pPr>
        <w:pStyle w:val="FootnoteText"/>
      </w:pPr>
      <w:r>
        <w:rPr>
          <w:rStyle w:val="FootnoteReference"/>
        </w:rPr>
        <w:footnoteRef/>
      </w:r>
      <w:r>
        <w:rPr>
          <w:b/>
          <w:bCs/>
        </w:rPr>
        <w:t xml:space="preserve">marginal.</w:t>
      </w:r>
      <w:r>
        <w:t xml:space="preserve"> [Hosea 6:4]</w:t>
      </w:r>
    </w:p>
  </w:footnote>
  <w:footnote w:id="926">
    <w:p>
      <w:pPr>
        <w:pStyle w:val="FootnoteText"/>
      </w:pPr>
      <w:r>
        <w:rPr>
          <w:rStyle w:val="FootnoteReference"/>
        </w:rPr>
        <w:footnoteRef/>
      </w:r>
      <w:r>
        <w:rPr>
          <w:b/>
          <w:bCs/>
        </w:rPr>
        <w:t xml:space="preserve">marginal.</w:t>
      </w:r>
      <w:r>
        <w:t xml:space="preserve"> [L. 31r.]</w:t>
      </w:r>
    </w:p>
  </w:footnote>
  <w:footnote w:id="927">
    <w:p>
      <w:pPr>
        <w:pStyle w:val="FootnoteText"/>
      </w:pPr>
      <w:r>
        <w:rPr>
          <w:rStyle w:val="FootnoteReference"/>
        </w:rPr>
        <w:footnoteRef/>
      </w:r>
      <w:r>
        <w:rPr>
          <w:b/>
          <w:bCs/>
        </w:rPr>
        <w:t xml:space="preserve">marginal.</w:t>
      </w:r>
      <w:r>
        <w:t xml:space="preserve"> [L. 31v.]</w:t>
      </w:r>
    </w:p>
  </w:footnote>
  <w:footnote w:id="928">
    <w:p>
      <w:pPr>
        <w:pStyle w:val="FootnoteText"/>
      </w:pPr>
      <w:r>
        <w:rPr>
          <w:rStyle w:val="FootnoteReference"/>
        </w:rPr>
        <w:footnoteRef/>
      </w:r>
      <w:r>
        <w:rPr>
          <w:b/>
          <w:bCs/>
        </w:rPr>
        <w:t xml:space="preserve">marginal.</w:t>
      </w:r>
      <w:r>
        <w:t xml:space="preserve"> [L. 32r.]</w:t>
      </w:r>
    </w:p>
  </w:footnote>
  <w:footnote w:id="929">
    <w:p>
      <w:pPr>
        <w:pStyle w:val="FootnoteText"/>
      </w:pPr>
      <w:r>
        <w:rPr>
          <w:rStyle w:val="FootnoteReference"/>
        </w:rPr>
        <w:footnoteRef/>
      </w:r>
      <w:r>
        <w:rPr>
          <w:b/>
          <w:bCs/>
        </w:rPr>
        <w:t xml:space="preserve">marginal.</w:t>
      </w:r>
      <w:r>
        <w:t xml:space="preserve"> [L. 32v.]</w:t>
      </w:r>
    </w:p>
  </w:footnote>
  <w:footnote w:id="930">
    <w:p>
      <w:pPr>
        <w:pStyle w:val="FootnoteText"/>
      </w:pPr>
      <w:r>
        <w:rPr>
          <w:rStyle w:val="FootnoteReference"/>
        </w:rPr>
        <w:footnoteRef/>
      </w:r>
      <w:r>
        <w:rPr>
          <w:b/>
          <w:bCs/>
        </w:rPr>
        <w:t xml:space="preserve">marginal.</w:t>
      </w:r>
      <w:r>
        <w:t xml:space="preserve"> [L. 33r.]</w:t>
      </w:r>
    </w:p>
  </w:footnote>
  <w:footnote w:id="931">
    <w:p>
      <w:pPr>
        <w:pStyle w:val="FootnoteText"/>
      </w:pPr>
      <w:r>
        <w:rPr>
          <w:rStyle w:val="FootnoteReference"/>
        </w:rPr>
        <w:footnoteRef/>
      </w:r>
      <w:r>
        <w:rPr>
          <w:b/>
          <w:bCs/>
        </w:rPr>
        <w:t xml:space="preserve">marginal.</w:t>
      </w:r>
      <w:r>
        <w:t xml:space="preserve"> [L. 33v.]</w:t>
      </w:r>
    </w:p>
  </w:footnote>
  <w:footnote w:id="932">
    <w:p>
      <w:pPr>
        <w:pStyle w:val="FootnoteText"/>
      </w:pPr>
      <w:r>
        <w:rPr>
          <w:rStyle w:val="FootnoteReference"/>
        </w:rPr>
        <w:footnoteRef/>
      </w:r>
      <w:r>
        <w:rPr>
          <w:b/>
          <w:bCs/>
        </w:rPr>
        <w:t xml:space="preserve">marginal.</w:t>
      </w:r>
      <w:r>
        <w:t xml:space="preserve"> [L. 35r.]</w:t>
      </w:r>
    </w:p>
  </w:footnote>
  <w:footnote w:id="933">
    <w:p>
      <w:pPr>
        <w:pStyle w:val="FootnoteText"/>
      </w:pPr>
      <w:r>
        <w:rPr>
          <w:rStyle w:val="FootnoteReference"/>
        </w:rPr>
        <w:footnoteRef/>
      </w:r>
      <w:r>
        <w:rPr>
          <w:b/>
          <w:bCs/>
        </w:rPr>
        <w:t xml:space="preserve">marginal.</w:t>
      </w:r>
      <w:r>
        <w:t xml:space="preserve"> [ ] [Ms. dam.]</w:t>
      </w:r>
    </w:p>
  </w:footnote>
  <w:footnote w:id="934">
    <w:p>
      <w:pPr>
        <w:pStyle w:val="FootnoteText"/>
      </w:pPr>
      <w:r>
        <w:rPr>
          <w:rStyle w:val="FootnoteReference"/>
        </w:rPr>
        <w:footnoteRef/>
      </w:r>
      <w:r>
        <w:rPr>
          <w:b/>
          <w:bCs/>
        </w:rPr>
        <w:t xml:space="preserve">marginal.</w:t>
      </w:r>
      <w:r>
        <w:t xml:space="preserve"> [ ] [Ms. dam.]</w:t>
      </w:r>
    </w:p>
  </w:footnote>
  <w:footnote w:id="935">
    <w:p>
      <w:pPr>
        <w:pStyle w:val="FootnoteText"/>
      </w:pPr>
      <w:r>
        <w:rPr>
          <w:rStyle w:val="FootnoteReference"/>
        </w:rPr>
        <w:footnoteRef/>
      </w:r>
      <w:r>
        <w:rPr>
          <w:b/>
          <w:bCs/>
        </w:rPr>
        <w:t xml:space="preserve">marginal.</w:t>
      </w:r>
      <w:r>
        <w:t xml:space="preserve"> [L. 35v.]</w:t>
      </w:r>
    </w:p>
  </w:footnote>
  <w:footnote w:id="936">
    <w:p>
      <w:pPr>
        <w:pStyle w:val="FootnoteText"/>
      </w:pPr>
      <w:r>
        <w:rPr>
          <w:rStyle w:val="FootnoteReference"/>
        </w:rPr>
        <w:footnoteRef/>
      </w:r>
      <w:r>
        <w:rPr>
          <w:b/>
          <w:bCs/>
        </w:rPr>
        <w:t xml:space="preserve">marginal.</w:t>
      </w:r>
      <w:r>
        <w:t xml:space="preserve"> [L. 36r.]</w:t>
      </w:r>
    </w:p>
  </w:footnote>
  <w:footnote w:id="937">
    <w:p>
      <w:pPr>
        <w:pStyle w:val="FootnoteText"/>
      </w:pPr>
      <w:r>
        <w:rPr>
          <w:rStyle w:val="FootnoteReference"/>
        </w:rPr>
        <w:footnoteRef/>
      </w:r>
      <w:r>
        <w:rPr>
          <w:b/>
          <w:bCs/>
        </w:rPr>
        <w:t xml:space="preserve">marginal.</w:t>
      </w:r>
      <w:r>
        <w:t xml:space="preserve"> [L. 36v.]</w:t>
      </w:r>
    </w:p>
  </w:footnote>
  <w:footnote w:id="938">
    <w:p>
      <w:pPr>
        <w:pStyle w:val="FootnoteText"/>
      </w:pPr>
      <w:r>
        <w:rPr>
          <w:rStyle w:val="FootnoteReference"/>
        </w:rPr>
        <w:footnoteRef/>
      </w:r>
      <w:r>
        <w:rPr>
          <w:b/>
          <w:bCs/>
        </w:rPr>
        <w:t xml:space="preserve">marginal.</w:t>
      </w:r>
      <w:r>
        <w:t xml:space="preserve"> [L. 37r.]</w:t>
      </w:r>
    </w:p>
  </w:footnote>
  <w:footnote w:id="939">
    <w:p>
      <w:pPr>
        <w:pStyle w:val="FootnoteText"/>
      </w:pPr>
      <w:r>
        <w:rPr>
          <w:rStyle w:val="FootnoteReference"/>
        </w:rPr>
        <w:footnoteRef/>
      </w:r>
      <w:r>
        <w:rPr>
          <w:b/>
          <w:bCs/>
        </w:rPr>
        <w:t xml:space="preserve">marginal.</w:t>
      </w:r>
      <w:r>
        <w:t xml:space="preserve"> [Five lines blank]</w:t>
      </w:r>
    </w:p>
  </w:footnote>
  <w:footnote w:id="940">
    <w:p>
      <w:pPr>
        <w:pStyle w:val="FootnoteText"/>
      </w:pPr>
      <w:r>
        <w:rPr>
          <w:rStyle w:val="FootnoteReference"/>
        </w:rPr>
        <w:footnoteRef/>
      </w:r>
      <w:r>
        <w:rPr>
          <w:b/>
          <w:bCs/>
        </w:rPr>
        <w:t xml:space="preserve">marginal.</w:t>
      </w:r>
      <w:r>
        <w:t xml:space="preserve"> [Remainder of leaf blank]</w:t>
      </w:r>
    </w:p>
  </w:footnote>
  <w:footnote w:id="941">
    <w:p>
      <w:pPr>
        <w:pStyle w:val="FootnoteText"/>
      </w:pPr>
      <w:r>
        <w:rPr>
          <w:rStyle w:val="FootnoteReference"/>
        </w:rPr>
        <w:footnoteRef/>
      </w:r>
      <w:r>
        <w:rPr>
          <w:b/>
          <w:bCs/>
        </w:rPr>
        <w:t xml:space="preserve">marginal.</w:t>
      </w:r>
      <w:r>
        <w:t xml:space="preserve"> [L. 38r.]</w:t>
      </w:r>
    </w:p>
  </w:footnote>
  <w:footnote w:id="942">
    <w:p>
      <w:pPr>
        <w:pStyle w:val="FootnoteText"/>
      </w:pPr>
      <w:r>
        <w:rPr>
          <w:rStyle w:val="FootnoteReference"/>
        </w:rPr>
        <w:footnoteRef/>
      </w:r>
      <w:r>
        <w:rPr>
          <w:b/>
          <w:bCs/>
        </w:rPr>
        <w:t xml:space="preserve">marginal.</w:t>
      </w:r>
      <w:r>
        <w:t xml:space="preserve"> [L. 38v.]</w:t>
      </w:r>
    </w:p>
  </w:footnote>
  <w:footnote w:id="943">
    <w:p>
      <w:pPr>
        <w:pStyle w:val="FootnoteText"/>
      </w:pPr>
      <w:r>
        <w:rPr>
          <w:rStyle w:val="FootnoteReference"/>
        </w:rPr>
        <w:footnoteRef/>
      </w:r>
      <w:r>
        <w:rPr>
          <w:b/>
          <w:bCs/>
        </w:rPr>
        <w:t xml:space="preserve">marginal.</w:t>
      </w:r>
      <w:r>
        <w:t xml:space="preserve"> [L. 39r.]</w:t>
      </w:r>
    </w:p>
  </w:footnote>
  <w:footnote w:id="944">
    <w:p>
      <w:pPr>
        <w:pStyle w:val="FootnoteText"/>
      </w:pPr>
      <w:r>
        <w:rPr>
          <w:rStyle w:val="FootnoteReference"/>
        </w:rPr>
        <w:footnoteRef/>
      </w:r>
      <w:r>
        <w:rPr>
          <w:b/>
          <w:bCs/>
        </w:rPr>
        <w:t xml:space="preserve">marginal.</w:t>
      </w:r>
      <w:r>
        <w:t xml:space="preserve"> [L. 39v.]</w:t>
      </w:r>
    </w:p>
  </w:footnote>
  <w:footnote w:id="945">
    <w:p>
      <w:pPr>
        <w:pStyle w:val="FootnoteText"/>
      </w:pPr>
      <w:r>
        <w:rPr>
          <w:rStyle w:val="FootnoteReference"/>
        </w:rPr>
        <w:footnoteRef/>
      </w:r>
      <w:r>
        <w:rPr>
          <w:b/>
          <w:bCs/>
        </w:rPr>
        <w:t xml:space="preserve">marginal.</w:t>
      </w:r>
      <w:r>
        <w:t xml:space="preserve"> [L. 40r.]</w:t>
      </w:r>
    </w:p>
  </w:footnote>
  <w:footnote w:id="946">
    <w:p>
      <w:pPr>
        <w:pStyle w:val="FootnoteText"/>
      </w:pPr>
      <w:r>
        <w:rPr>
          <w:rStyle w:val="FootnoteReference"/>
        </w:rPr>
        <w:footnoteRef/>
      </w:r>
      <w:r>
        <w:rPr>
          <w:b/>
          <w:bCs/>
        </w:rPr>
        <w:t xml:space="preserve">marginal.</w:t>
      </w:r>
      <w:r>
        <w:t xml:space="preserve"> [Ezra 10:3]</w:t>
      </w:r>
    </w:p>
  </w:footnote>
  <w:footnote w:id="947">
    <w:p>
      <w:pPr>
        <w:pStyle w:val="FootnoteText"/>
      </w:pPr>
      <w:r>
        <w:rPr>
          <w:rStyle w:val="FootnoteReference"/>
        </w:rPr>
        <w:footnoteRef/>
      </w:r>
      <w:r>
        <w:rPr>
          <w:b/>
          <w:bCs/>
        </w:rPr>
        <w:t xml:space="preserve">marginal.</w:t>
      </w:r>
      <w:r>
        <w:t xml:space="preserve"> [L. 40v.]</w:t>
      </w:r>
    </w:p>
  </w:footnote>
  <w:footnote w:id="948">
    <w:p>
      <w:pPr>
        <w:pStyle w:val="FootnoteText"/>
      </w:pPr>
      <w:r>
        <w:rPr>
          <w:rStyle w:val="FootnoteReference"/>
        </w:rPr>
        <w:footnoteRef/>
      </w:r>
      <w:r>
        <w:rPr>
          <w:b/>
          <w:bCs/>
        </w:rPr>
        <w:t xml:space="preserve">marginal.</w:t>
      </w:r>
      <w:r>
        <w:t xml:space="preserve"> [L. 41r.]</w:t>
      </w:r>
    </w:p>
  </w:footnote>
  <w:footnote w:id="949">
    <w:p>
      <w:pPr>
        <w:pStyle w:val="FootnoteText"/>
      </w:pPr>
      <w:r>
        <w:rPr>
          <w:rStyle w:val="FootnoteReference"/>
        </w:rPr>
        <w:footnoteRef/>
      </w:r>
      <w:r>
        <w:rPr>
          <w:b/>
          <w:bCs/>
        </w:rPr>
        <w:t xml:space="preserve">marginal.</w:t>
      </w:r>
      <w:r>
        <w:t xml:space="preserve"> [L. 41v.]</w:t>
      </w:r>
    </w:p>
  </w:footnote>
  <w:footnote w:id="950">
    <w:p>
      <w:pPr>
        <w:pStyle w:val="FootnoteText"/>
      </w:pPr>
      <w:r>
        <w:rPr>
          <w:rStyle w:val="FootnoteReference"/>
        </w:rPr>
        <w:footnoteRef/>
      </w:r>
      <w:r>
        <w:rPr>
          <w:b/>
          <w:bCs/>
        </w:rPr>
        <w:t xml:space="preserve">marginal.</w:t>
      </w:r>
      <w:r>
        <w:t xml:space="preserve"> [L. 42r.]</w:t>
      </w:r>
    </w:p>
  </w:footnote>
  <w:footnote w:id="951">
    <w:p>
      <w:pPr>
        <w:pStyle w:val="FootnoteText"/>
      </w:pPr>
      <w:r>
        <w:rPr>
          <w:rStyle w:val="FootnoteReference"/>
        </w:rPr>
        <w:footnoteRef/>
      </w:r>
      <w:r>
        <w:rPr>
          <w:b/>
          <w:bCs/>
        </w:rPr>
        <w:t xml:space="preserve">marginal.</w:t>
      </w:r>
      <w:r>
        <w:t xml:space="preserve"> [L. 42v.]</w:t>
      </w:r>
    </w:p>
  </w:footnote>
  <w:footnote w:id="952">
    <w:p>
      <w:pPr>
        <w:pStyle w:val="FootnoteText"/>
      </w:pPr>
      <w:r>
        <w:rPr>
          <w:rStyle w:val="FootnoteReference"/>
        </w:rPr>
        <w:footnoteRef/>
      </w:r>
      <w:r>
        <w:rPr>
          <w:b/>
          <w:bCs/>
        </w:rPr>
        <w:t xml:space="preserve">marginal.</w:t>
      </w:r>
      <w:r>
        <w:t xml:space="preserve"> [5 Verse] wo is me [diff. ink]</w:t>
      </w:r>
    </w:p>
  </w:footnote>
  <w:footnote w:id="953">
    <w:p>
      <w:pPr>
        <w:pStyle w:val="FootnoteText"/>
      </w:pPr>
      <w:r>
        <w:rPr>
          <w:rStyle w:val="FootnoteReference"/>
        </w:rPr>
        <w:footnoteRef/>
      </w:r>
      <w:r>
        <w:rPr>
          <w:b/>
          <w:bCs/>
        </w:rPr>
        <w:t xml:space="preserve">marginal.</w:t>
      </w:r>
      <w:r>
        <w:t xml:space="preserve"> [4 lines blank]</w:t>
      </w:r>
    </w:p>
  </w:footnote>
  <w:footnote w:id="954">
    <w:p>
      <w:pPr>
        <w:pStyle w:val="FootnoteText"/>
      </w:pPr>
      <w:r>
        <w:rPr>
          <w:rStyle w:val="FootnoteReference"/>
        </w:rPr>
        <w:footnoteRef/>
      </w:r>
      <w:r>
        <w:rPr>
          <w:b/>
          <w:bCs/>
        </w:rPr>
        <w:t xml:space="preserve">marginal.</w:t>
      </w:r>
      <w:r>
        <w:t xml:space="preserve"> [L. 43r.]</w:t>
      </w:r>
    </w:p>
  </w:footnote>
  <w:footnote w:id="955">
    <w:p>
      <w:pPr>
        <w:pStyle w:val="FootnoteText"/>
      </w:pPr>
      <w:r>
        <w:rPr>
          <w:rStyle w:val="FootnoteReference"/>
        </w:rPr>
        <w:footnoteRef/>
      </w:r>
      <w:r>
        <w:rPr>
          <w:b/>
          <w:bCs/>
        </w:rPr>
        <w:t xml:space="preserve">marginal.</w:t>
      </w:r>
      <w:r>
        <w:t xml:space="preserve"> [Remainder of leaf blank]</w:t>
      </w:r>
    </w:p>
  </w:footnote>
  <w:footnote w:id="956">
    <w:p>
      <w:pPr>
        <w:pStyle w:val="FootnoteText"/>
      </w:pPr>
      <w:r>
        <w:rPr>
          <w:rStyle w:val="FootnoteReference"/>
        </w:rPr>
        <w:footnoteRef/>
      </w:r>
      <w:r>
        <w:rPr>
          <w:b/>
          <w:bCs/>
        </w:rPr>
        <w:t xml:space="preserve">marginal.</w:t>
      </w:r>
      <w:r>
        <w:t xml:space="preserve"> [L. 43v.]</w:t>
      </w:r>
    </w:p>
  </w:footnote>
  <w:footnote w:id="957">
    <w:p>
      <w:pPr>
        <w:pStyle w:val="FootnoteText"/>
      </w:pPr>
      <w:r>
        <w:rPr>
          <w:rStyle w:val="FootnoteReference"/>
        </w:rPr>
        <w:footnoteRef/>
      </w:r>
      <w:r>
        <w:rPr>
          <w:b/>
          <w:bCs/>
        </w:rPr>
        <w:t xml:space="preserve">marginal.</w:t>
      </w:r>
      <w:r>
        <w:t xml:space="preserve"> [L. 44r.]</w:t>
      </w:r>
    </w:p>
  </w:footnote>
  <w:footnote w:id="958">
    <w:p>
      <w:pPr>
        <w:pStyle w:val="FootnoteText"/>
      </w:pPr>
      <w:r>
        <w:rPr>
          <w:rStyle w:val="FootnoteReference"/>
        </w:rPr>
        <w:footnoteRef/>
      </w:r>
      <w:r>
        <w:rPr>
          <w:b/>
          <w:bCs/>
        </w:rPr>
        <w:t xml:space="preserve">marginal.</w:t>
      </w:r>
      <w:r>
        <w:t xml:space="preserve"> [L. 44v.]</w:t>
      </w:r>
    </w:p>
  </w:footnote>
  <w:footnote w:id="959">
    <w:p>
      <w:pPr>
        <w:pStyle w:val="FootnoteText"/>
      </w:pPr>
      <w:r>
        <w:rPr>
          <w:rStyle w:val="FootnoteReference"/>
        </w:rPr>
        <w:footnoteRef/>
      </w:r>
      <w:r>
        <w:rPr>
          <w:b/>
          <w:bCs/>
        </w:rPr>
        <w:t xml:space="preserve">marginal.</w:t>
      </w:r>
      <w:r>
        <w:t xml:space="preserve"> [L. 45r.]</w:t>
      </w:r>
    </w:p>
  </w:footnote>
  <w:footnote w:id="960">
    <w:p>
      <w:pPr>
        <w:pStyle w:val="FootnoteText"/>
      </w:pPr>
      <w:r>
        <w:rPr>
          <w:rStyle w:val="FootnoteReference"/>
        </w:rPr>
        <w:footnoteRef/>
      </w:r>
      <w:r>
        <w:rPr>
          <w:b/>
          <w:bCs/>
        </w:rPr>
        <w:t xml:space="preserve">marginal.</w:t>
      </w:r>
      <w:r>
        <w:t xml:space="preserve"> [L. 45v.]</w:t>
      </w:r>
    </w:p>
  </w:footnote>
  <w:footnote w:id="961">
    <w:p>
      <w:pPr>
        <w:pStyle w:val="FootnoteText"/>
      </w:pPr>
      <w:r>
        <w:rPr>
          <w:rStyle w:val="FootnoteReference"/>
        </w:rPr>
        <w:footnoteRef/>
      </w:r>
      <w:r>
        <w:rPr>
          <w:b/>
          <w:bCs/>
        </w:rPr>
        <w:t xml:space="preserve">marginal.</w:t>
      </w:r>
      <w:r>
        <w:t xml:space="preserve"> [ ]</w:t>
      </w:r>
    </w:p>
  </w:footnote>
  <w:footnote w:id="962">
    <w:p>
      <w:pPr>
        <w:pStyle w:val="FootnoteText"/>
      </w:pPr>
      <w:r>
        <w:rPr>
          <w:rStyle w:val="FootnoteReference"/>
        </w:rPr>
        <w:footnoteRef/>
      </w:r>
      <w:r>
        <w:rPr>
          <w:b/>
          <w:bCs/>
        </w:rPr>
        <w:t xml:space="preserve">marginal.</w:t>
      </w:r>
      <w:r>
        <w:t xml:space="preserve"> [L. 46r.]</w:t>
      </w:r>
    </w:p>
  </w:footnote>
  <w:footnote w:id="963">
    <w:p>
      <w:pPr>
        <w:pStyle w:val="FootnoteText"/>
      </w:pPr>
      <w:r>
        <w:rPr>
          <w:rStyle w:val="FootnoteReference"/>
        </w:rPr>
        <w:footnoteRef/>
      </w:r>
      <w:r>
        <w:rPr>
          <w:b/>
          <w:bCs/>
        </w:rPr>
        <w:t xml:space="preserve">marginal.</w:t>
      </w:r>
      <w:r>
        <w:t xml:space="preserve"> [Mt. 7:12]</w:t>
      </w:r>
    </w:p>
  </w:footnote>
  <w:footnote w:id="964">
    <w:p>
      <w:pPr>
        <w:pStyle w:val="FootnoteText"/>
      </w:pPr>
      <w:r>
        <w:rPr>
          <w:rStyle w:val="FootnoteReference"/>
        </w:rPr>
        <w:footnoteRef/>
      </w:r>
      <w:r>
        <w:rPr>
          <w:b/>
          <w:bCs/>
        </w:rPr>
        <w:t xml:space="preserve">marginal.</w:t>
      </w:r>
      <w:r>
        <w:t xml:space="preserve"> [L. 46v.]</w:t>
      </w:r>
    </w:p>
  </w:footnote>
  <w:footnote w:id="965">
    <w:p>
      <w:pPr>
        <w:pStyle w:val="FootnoteText"/>
      </w:pPr>
      <w:r>
        <w:rPr>
          <w:rStyle w:val="FootnoteReference"/>
        </w:rPr>
        <w:footnoteRef/>
      </w:r>
      <w:r>
        <w:rPr>
          <w:b/>
          <w:bCs/>
        </w:rPr>
        <w:t xml:space="preserve">marginal.</w:t>
      </w:r>
      <w:r>
        <w:t xml:space="preserve"> [L. 47r.]</w:t>
      </w:r>
    </w:p>
  </w:footnote>
  <w:footnote w:id="966">
    <w:p>
      <w:pPr>
        <w:pStyle w:val="FootnoteText"/>
      </w:pPr>
      <w:r>
        <w:rPr>
          <w:rStyle w:val="FootnoteReference"/>
        </w:rPr>
        <w:footnoteRef/>
      </w:r>
      <w:r>
        <w:rPr>
          <w:b/>
          <w:bCs/>
        </w:rPr>
        <w:t xml:space="preserve">marginal.</w:t>
      </w:r>
      <w:r>
        <w:t xml:space="preserve"> [L. 47v.]</w:t>
      </w:r>
    </w:p>
  </w:footnote>
  <w:footnote w:id="967">
    <w:p>
      <w:pPr>
        <w:pStyle w:val="FootnoteText"/>
      </w:pPr>
      <w:r>
        <w:rPr>
          <w:rStyle w:val="FootnoteReference"/>
        </w:rPr>
        <w:footnoteRef/>
      </w:r>
      <w:r>
        <w:rPr>
          <w:b/>
          <w:bCs/>
        </w:rPr>
        <w:t xml:space="preserve">marginal.</w:t>
      </w:r>
      <w:r>
        <w:t xml:space="preserve"> [L. 48r.]</w:t>
      </w:r>
    </w:p>
  </w:footnote>
  <w:footnote w:id="968">
    <w:p>
      <w:pPr>
        <w:pStyle w:val="FootnoteText"/>
      </w:pPr>
      <w:r>
        <w:rPr>
          <w:rStyle w:val="FootnoteReference"/>
        </w:rPr>
        <w:footnoteRef/>
      </w:r>
      <w:r>
        <w:rPr>
          <w:b/>
          <w:bCs/>
        </w:rPr>
        <w:t xml:space="preserve">marginal.</w:t>
      </w:r>
      <w:r>
        <w:t xml:space="preserve"> [L. 48v.]</w:t>
      </w:r>
    </w:p>
  </w:footnote>
  <w:footnote w:id="969">
    <w:p>
      <w:pPr>
        <w:pStyle w:val="FootnoteText"/>
      </w:pPr>
      <w:r>
        <w:rPr>
          <w:rStyle w:val="FootnoteReference"/>
        </w:rPr>
        <w:footnoteRef/>
      </w:r>
      <w:r>
        <w:rPr>
          <w:b/>
          <w:bCs/>
        </w:rPr>
        <w:t xml:space="preserve">marginal.</w:t>
      </w:r>
      <w:r>
        <w:t xml:space="preserve"> [L. 49r.]</w:t>
      </w:r>
    </w:p>
  </w:footnote>
  <w:footnote w:id="970">
    <w:p>
      <w:pPr>
        <w:pStyle w:val="FootnoteText"/>
      </w:pPr>
      <w:r>
        <w:rPr>
          <w:rStyle w:val="FootnoteReference"/>
        </w:rPr>
        <w:footnoteRef/>
      </w:r>
      <w:r>
        <w:rPr>
          <w:b/>
          <w:bCs/>
        </w:rPr>
        <w:t xml:space="preserve">marginal.</w:t>
      </w:r>
      <w:r>
        <w:t xml:space="preserve"> [L. 49v.]</w:t>
      </w:r>
    </w:p>
  </w:footnote>
  <w:footnote w:id="971">
    <w:p>
      <w:pPr>
        <w:pStyle w:val="FootnoteText"/>
      </w:pPr>
      <w:r>
        <w:rPr>
          <w:rStyle w:val="FootnoteReference"/>
        </w:rPr>
        <w:footnoteRef/>
      </w:r>
      <w:r>
        <w:rPr>
          <w:b/>
          <w:bCs/>
        </w:rPr>
        <w:t xml:space="preserve">marginal.</w:t>
      </w:r>
      <w:r>
        <w:t xml:space="preserve"> [L. 50r.]</w:t>
      </w:r>
    </w:p>
  </w:footnote>
  <w:footnote w:id="972">
    <w:p>
      <w:pPr>
        <w:pStyle w:val="FootnoteText"/>
      </w:pPr>
      <w:r>
        <w:rPr>
          <w:rStyle w:val="FootnoteReference"/>
        </w:rPr>
        <w:footnoteRef/>
      </w:r>
      <w:r>
        <w:rPr>
          <w:b/>
          <w:bCs/>
        </w:rPr>
        <w:t xml:space="preserve">marginal.</w:t>
      </w:r>
      <w:r>
        <w:t xml:space="preserve"> [Is. 6:5]</w:t>
      </w:r>
    </w:p>
  </w:footnote>
  <w:footnote w:id="973">
    <w:p>
      <w:pPr>
        <w:pStyle w:val="FootnoteText"/>
      </w:pPr>
      <w:r>
        <w:rPr>
          <w:rStyle w:val="FootnoteReference"/>
        </w:rPr>
        <w:footnoteRef/>
      </w:r>
      <w:r>
        <w:rPr>
          <w:b/>
          <w:bCs/>
        </w:rPr>
        <w:t xml:space="preserve">marginal.</w:t>
      </w:r>
      <w:r>
        <w:t xml:space="preserve"> [L. 50v.]</w:t>
      </w:r>
    </w:p>
  </w:footnote>
  <w:footnote w:id="974">
    <w:p>
      <w:pPr>
        <w:pStyle w:val="FootnoteText"/>
      </w:pPr>
      <w:r>
        <w:rPr>
          <w:rStyle w:val="FootnoteReference"/>
        </w:rPr>
        <w:footnoteRef/>
      </w:r>
      <w:r>
        <w:rPr>
          <w:b/>
          <w:bCs/>
        </w:rPr>
        <w:t xml:space="preserve">marginal.</w:t>
      </w:r>
      <w:r>
        <w:t xml:space="preserve"> [L. 51r.]</w:t>
      </w:r>
    </w:p>
  </w:footnote>
  <w:footnote w:id="975">
    <w:p>
      <w:pPr>
        <w:pStyle w:val="FootnoteText"/>
      </w:pPr>
      <w:r>
        <w:rPr>
          <w:rStyle w:val="FootnoteReference"/>
        </w:rPr>
        <w:footnoteRef/>
      </w:r>
      <w:r>
        <w:rPr>
          <w:b/>
          <w:bCs/>
        </w:rPr>
        <w:t xml:space="preserve">marginal.</w:t>
      </w:r>
      <w:r>
        <w:t xml:space="preserve"> [L. 51v.]</w:t>
      </w:r>
    </w:p>
  </w:footnote>
  <w:footnote w:id="976">
    <w:p>
      <w:pPr>
        <w:pStyle w:val="FootnoteText"/>
      </w:pPr>
      <w:r>
        <w:rPr>
          <w:rStyle w:val="FootnoteReference"/>
        </w:rPr>
        <w:footnoteRef/>
      </w:r>
      <w:r>
        <w:rPr>
          <w:b/>
          <w:bCs/>
        </w:rPr>
        <w:t xml:space="preserve">marginal.</w:t>
      </w:r>
      <w:r>
        <w:t xml:space="preserve"> [I Jn. 3:7-8]</w:t>
      </w:r>
    </w:p>
  </w:footnote>
  <w:footnote w:id="977">
    <w:p>
      <w:pPr>
        <w:pStyle w:val="FootnoteText"/>
      </w:pPr>
      <w:r>
        <w:rPr>
          <w:rStyle w:val="FootnoteReference"/>
        </w:rPr>
        <w:footnoteRef/>
      </w:r>
      <w:r>
        <w:rPr>
          <w:b/>
          <w:bCs/>
        </w:rPr>
        <w:t xml:space="preserve">marginal.</w:t>
      </w:r>
      <w:r>
        <w:t xml:space="preserve"> [L. 52r.]</w:t>
      </w:r>
    </w:p>
  </w:footnote>
  <w:footnote w:id="978">
    <w:p>
      <w:pPr>
        <w:pStyle w:val="FootnoteText"/>
      </w:pPr>
      <w:r>
        <w:rPr>
          <w:rStyle w:val="FootnoteReference"/>
        </w:rPr>
        <w:footnoteRef/>
      </w:r>
      <w:r>
        <w:rPr>
          <w:b/>
          <w:bCs/>
        </w:rPr>
        <w:t xml:space="preserve">marginal.</w:t>
      </w:r>
      <w:r>
        <w:t xml:space="preserve"> [L. 52v.]</w:t>
      </w:r>
    </w:p>
  </w:footnote>
  <w:footnote w:id="979">
    <w:p>
      <w:pPr>
        <w:pStyle w:val="FootnoteText"/>
      </w:pPr>
      <w:r>
        <w:rPr>
          <w:rStyle w:val="FootnoteReference"/>
        </w:rPr>
        <w:footnoteRef/>
      </w:r>
      <w:r>
        <w:rPr>
          <w:b/>
          <w:bCs/>
        </w:rPr>
        <w:t xml:space="preserve">marginal.</w:t>
      </w:r>
      <w:r>
        <w:t xml:space="preserve"> [L. 53r.]</w:t>
      </w:r>
    </w:p>
  </w:footnote>
  <w:footnote w:id="980">
    <w:p>
      <w:pPr>
        <w:pStyle w:val="FootnoteText"/>
      </w:pPr>
      <w:r>
        <w:rPr>
          <w:rStyle w:val="FootnoteReference"/>
        </w:rPr>
        <w:footnoteRef/>
      </w:r>
      <w:r>
        <w:rPr>
          <w:b/>
          <w:bCs/>
        </w:rPr>
        <w:t xml:space="preserve">marginal.</w:t>
      </w:r>
      <w:r>
        <w:t xml:space="preserve"> [ ]</w:t>
      </w:r>
    </w:p>
  </w:footnote>
  <w:footnote w:id="981">
    <w:p>
      <w:pPr>
        <w:pStyle w:val="FootnoteText"/>
      </w:pPr>
      <w:r>
        <w:rPr>
          <w:rStyle w:val="FootnoteReference"/>
        </w:rPr>
        <w:footnoteRef/>
      </w:r>
      <w:r>
        <w:rPr>
          <w:b/>
          <w:bCs/>
        </w:rPr>
        <w:t xml:space="preserve">marginal.</w:t>
      </w:r>
      <w:r>
        <w:t xml:space="preserve"> [L. 52v.]</w:t>
      </w:r>
    </w:p>
  </w:footnote>
  <w:footnote w:id="982">
    <w:p>
      <w:pPr>
        <w:pStyle w:val="FootnoteText"/>
      </w:pPr>
      <w:r>
        <w:rPr>
          <w:rStyle w:val="FootnoteReference"/>
        </w:rPr>
        <w:footnoteRef/>
      </w:r>
      <w:r>
        <w:rPr>
          <w:b/>
          <w:bCs/>
        </w:rPr>
        <w:t xml:space="preserve">marginal.</w:t>
      </w:r>
      <w:r>
        <w:t xml:space="preserve"> [Job 31:3]</w:t>
      </w:r>
    </w:p>
  </w:footnote>
  <w:footnote w:id="983">
    <w:p>
      <w:pPr>
        <w:pStyle w:val="FootnoteText"/>
      </w:pPr>
      <w:r>
        <w:rPr>
          <w:rStyle w:val="FootnoteReference"/>
        </w:rPr>
        <w:footnoteRef/>
      </w:r>
      <w:r>
        <w:rPr>
          <w:b/>
          <w:bCs/>
        </w:rPr>
        <w:t xml:space="preserve">marginal.</w:t>
      </w:r>
      <w:r>
        <w:t xml:space="preserve"> [L. 54r.]</w:t>
      </w:r>
    </w:p>
  </w:footnote>
  <w:footnote w:id="984">
    <w:p>
      <w:pPr>
        <w:pStyle w:val="FootnoteText"/>
      </w:pPr>
      <w:r>
        <w:rPr>
          <w:rStyle w:val="FootnoteReference"/>
        </w:rPr>
        <w:footnoteRef/>
      </w:r>
      <w:r>
        <w:rPr>
          <w:b/>
          <w:bCs/>
        </w:rPr>
        <w:t xml:space="preserve">marginal.</w:t>
      </w:r>
      <w:r>
        <w:t xml:space="preserve"> [I Cor. 3:12]</w:t>
      </w:r>
    </w:p>
  </w:footnote>
  <w:footnote w:id="985">
    <w:p>
      <w:pPr>
        <w:pStyle w:val="FootnoteText"/>
      </w:pPr>
      <w:r>
        <w:rPr>
          <w:rStyle w:val="FootnoteReference"/>
        </w:rPr>
        <w:footnoteRef/>
      </w:r>
      <w:r>
        <w:rPr>
          <w:b/>
          <w:bCs/>
        </w:rPr>
        <w:t xml:space="preserve">marginal.</w:t>
      </w:r>
      <w:r>
        <w:t xml:space="preserve"> [L. 54v.]</w:t>
      </w:r>
    </w:p>
  </w:footnote>
  <w:footnote w:id="986">
    <w:p>
      <w:pPr>
        <w:pStyle w:val="FootnoteText"/>
      </w:pPr>
      <w:r>
        <w:rPr>
          <w:rStyle w:val="FootnoteReference"/>
        </w:rPr>
        <w:footnoteRef/>
      </w:r>
      <w:r>
        <w:rPr>
          <w:b/>
          <w:bCs/>
        </w:rPr>
        <w:t xml:space="preserve">marginal.</w:t>
      </w:r>
      <w:r>
        <w:t xml:space="preserve"> [L. 55r.]</w:t>
      </w:r>
    </w:p>
  </w:footnote>
  <w:footnote w:id="987">
    <w:p>
      <w:pPr>
        <w:pStyle w:val="FootnoteText"/>
      </w:pPr>
      <w:r>
        <w:rPr>
          <w:rStyle w:val="FootnoteReference"/>
        </w:rPr>
        <w:footnoteRef/>
      </w:r>
      <w:r>
        <w:rPr>
          <w:b/>
          <w:bCs/>
        </w:rPr>
        <w:t xml:space="preserve">marginal.</w:t>
      </w:r>
      <w:r>
        <w:t xml:space="preserve"> [L. 55v.]</w:t>
      </w:r>
    </w:p>
  </w:footnote>
  <w:footnote w:id="988">
    <w:p>
      <w:pPr>
        <w:pStyle w:val="FootnoteText"/>
      </w:pPr>
      <w:r>
        <w:rPr>
          <w:rStyle w:val="FootnoteReference"/>
        </w:rPr>
        <w:footnoteRef/>
      </w:r>
      <w:r>
        <w:rPr>
          <w:b/>
          <w:bCs/>
        </w:rPr>
        <w:t xml:space="preserve">marginal.</w:t>
      </w:r>
      <w:r>
        <w:t xml:space="preserve"> [L. 56r.]</w:t>
      </w:r>
    </w:p>
  </w:footnote>
  <w:footnote w:id="989">
    <w:p>
      <w:pPr>
        <w:pStyle w:val="FootnoteText"/>
      </w:pPr>
      <w:r>
        <w:rPr>
          <w:rStyle w:val="FootnoteReference"/>
        </w:rPr>
        <w:footnoteRef/>
      </w:r>
      <w:r>
        <w:rPr>
          <w:b/>
          <w:bCs/>
        </w:rPr>
        <w:t xml:space="preserve">marginal.</w:t>
      </w:r>
      <w:r>
        <w:t xml:space="preserve"> [L. 56v.]</w:t>
      </w:r>
    </w:p>
  </w:footnote>
  <w:footnote w:id="990">
    <w:p>
      <w:pPr>
        <w:pStyle w:val="FootnoteText"/>
      </w:pPr>
      <w:r>
        <w:rPr>
          <w:rStyle w:val="FootnoteReference"/>
        </w:rPr>
        <w:footnoteRef/>
      </w:r>
      <w:r>
        <w:rPr>
          <w:b/>
          <w:bCs/>
        </w:rPr>
        <w:t xml:space="preserve">marginal.</w:t>
      </w:r>
      <w:r>
        <w:t xml:space="preserve"> [L. 57r.]</w:t>
      </w:r>
    </w:p>
  </w:footnote>
  <w:footnote w:id="991">
    <w:p>
      <w:pPr>
        <w:pStyle w:val="FootnoteText"/>
      </w:pPr>
      <w:r>
        <w:rPr>
          <w:rStyle w:val="FootnoteReference"/>
        </w:rPr>
        <w:footnoteRef/>
      </w:r>
      <w:r>
        <w:rPr>
          <w:b/>
          <w:bCs/>
        </w:rPr>
        <w:t xml:space="preserve">marginal.</w:t>
      </w:r>
      <w:r>
        <w:t xml:space="preserve"> [L. 57v.]</w:t>
      </w:r>
    </w:p>
  </w:footnote>
  <w:footnote w:id="992">
    <w:p>
      <w:pPr>
        <w:pStyle w:val="FootnoteText"/>
      </w:pPr>
      <w:r>
        <w:rPr>
          <w:rStyle w:val="FootnoteReference"/>
        </w:rPr>
        <w:footnoteRef/>
      </w:r>
      <w:r>
        <w:rPr>
          <w:b/>
          <w:bCs/>
        </w:rPr>
        <w:t xml:space="preserve">marginal.</w:t>
      </w:r>
      <w:r>
        <w:t xml:space="preserve"> [L. 58r.]</w:t>
      </w:r>
    </w:p>
  </w:footnote>
  <w:footnote w:id="993">
    <w:p>
      <w:pPr>
        <w:pStyle w:val="FootnoteText"/>
      </w:pPr>
      <w:r>
        <w:rPr>
          <w:rStyle w:val="FootnoteReference"/>
        </w:rPr>
        <w:footnoteRef/>
      </w:r>
      <w:r>
        <w:rPr>
          <w:b/>
          <w:bCs/>
        </w:rPr>
        <w:t xml:space="preserve">marginal.</w:t>
      </w:r>
      <w:r>
        <w:t xml:space="preserve"> [L. 58v.]</w:t>
      </w:r>
    </w:p>
  </w:footnote>
  <w:footnote w:id="994">
    <w:p>
      <w:pPr>
        <w:pStyle w:val="FootnoteText"/>
      </w:pPr>
      <w:r>
        <w:rPr>
          <w:rStyle w:val="FootnoteReference"/>
        </w:rPr>
        <w:footnoteRef/>
      </w:r>
      <w:r>
        <w:rPr>
          <w:b/>
          <w:bCs/>
        </w:rPr>
        <w:t xml:space="preserve">marginal.</w:t>
      </w:r>
      <w:r>
        <w:t xml:space="preserve"> [Ps. 119:119]</w:t>
      </w:r>
    </w:p>
  </w:footnote>
  <w:footnote w:id="995">
    <w:p>
      <w:pPr>
        <w:pStyle w:val="FootnoteText"/>
      </w:pPr>
      <w:r>
        <w:rPr>
          <w:rStyle w:val="FootnoteReference"/>
        </w:rPr>
        <w:footnoteRef/>
      </w:r>
      <w:r>
        <w:rPr>
          <w:b/>
          <w:bCs/>
        </w:rPr>
        <w:t xml:space="preserve">marginal.</w:t>
      </w:r>
      <w:r>
        <w:t xml:space="preserve"> [Ps. 119:159]</w:t>
      </w:r>
    </w:p>
  </w:footnote>
  <w:footnote w:id="996">
    <w:p>
      <w:pPr>
        <w:pStyle w:val="FootnoteText"/>
      </w:pPr>
      <w:r>
        <w:rPr>
          <w:rStyle w:val="FootnoteReference"/>
        </w:rPr>
        <w:footnoteRef/>
      </w:r>
      <w:r>
        <w:rPr>
          <w:b/>
          <w:bCs/>
        </w:rPr>
        <w:t xml:space="preserve">marginal.</w:t>
      </w:r>
      <w:r>
        <w:t xml:space="preserve"> [L. 59r.]</w:t>
      </w:r>
    </w:p>
  </w:footnote>
  <w:footnote w:id="997">
    <w:p>
      <w:pPr>
        <w:pStyle w:val="FootnoteText"/>
      </w:pPr>
      <w:r>
        <w:rPr>
          <w:rStyle w:val="FootnoteReference"/>
        </w:rPr>
        <w:footnoteRef/>
      </w:r>
      <w:r>
        <w:rPr>
          <w:b/>
          <w:bCs/>
        </w:rPr>
        <w:t xml:space="preserve">marginal.</w:t>
      </w:r>
      <w:r>
        <w:t xml:space="preserve"> [L. 59v.]</w:t>
      </w:r>
    </w:p>
  </w:footnote>
  <w:footnote w:id="998">
    <w:p>
      <w:pPr>
        <w:pStyle w:val="FootnoteText"/>
      </w:pPr>
      <w:r>
        <w:rPr>
          <w:rStyle w:val="FootnoteReference"/>
        </w:rPr>
        <w:footnoteRef/>
      </w:r>
      <w:r>
        <w:rPr>
          <w:b/>
          <w:bCs/>
        </w:rPr>
        <w:t xml:space="preserve">marginal.</w:t>
      </w:r>
      <w:r>
        <w:t xml:space="preserve"> [L. 60r.]</w:t>
      </w:r>
    </w:p>
  </w:footnote>
  <w:footnote w:id="999">
    <w:p>
      <w:pPr>
        <w:pStyle w:val="FootnoteText"/>
      </w:pPr>
      <w:r>
        <w:rPr>
          <w:rStyle w:val="FootnoteReference"/>
        </w:rPr>
        <w:footnoteRef/>
      </w:r>
      <w:r>
        <w:rPr>
          <w:b/>
          <w:bCs/>
        </w:rPr>
        <w:t xml:space="preserve">marginal.</w:t>
      </w:r>
      <w:r>
        <w:t xml:space="preserve"> [L. 60v.]</w:t>
      </w:r>
    </w:p>
  </w:footnote>
  <w:footnote w:id="1000">
    <w:p>
      <w:pPr>
        <w:pStyle w:val="FootnoteText"/>
      </w:pPr>
      <w:r>
        <w:rPr>
          <w:rStyle w:val="FootnoteReference"/>
        </w:rPr>
        <w:footnoteRef/>
      </w:r>
      <w:r>
        <w:rPr>
          <w:b/>
          <w:bCs/>
        </w:rPr>
        <w:t xml:space="preserve">marginal.</w:t>
      </w:r>
      <w:r>
        <w:t xml:space="preserve"> [L. 61r.]</w:t>
      </w:r>
    </w:p>
  </w:footnote>
  <w:footnote w:id="1001">
    <w:p>
      <w:pPr>
        <w:pStyle w:val="FootnoteText"/>
      </w:pPr>
      <w:r>
        <w:rPr>
          <w:rStyle w:val="FootnoteReference"/>
        </w:rPr>
        <w:footnoteRef/>
      </w:r>
      <w:r>
        <w:rPr>
          <w:b/>
          <w:bCs/>
        </w:rPr>
        <w:t xml:space="preserve">marginal.</w:t>
      </w:r>
      <w:r>
        <w:t xml:space="preserve"> [L. 61v.]</w:t>
      </w:r>
    </w:p>
  </w:footnote>
  <w:footnote w:id="1002">
    <w:p>
      <w:pPr>
        <w:pStyle w:val="FootnoteText"/>
      </w:pPr>
      <w:r>
        <w:rPr>
          <w:rStyle w:val="FootnoteReference"/>
        </w:rPr>
        <w:footnoteRef/>
      </w:r>
      <w:r>
        <w:rPr>
          <w:b/>
          <w:bCs/>
        </w:rPr>
        <w:t xml:space="preserve">marginal.</w:t>
      </w:r>
      <w:r>
        <w:t xml:space="preserve"> [L. 62r.]</w:t>
      </w:r>
    </w:p>
  </w:footnote>
  <w:footnote w:id="1003">
    <w:p>
      <w:pPr>
        <w:pStyle w:val="FootnoteText"/>
      </w:pPr>
      <w:r>
        <w:rPr>
          <w:rStyle w:val="FootnoteReference"/>
        </w:rPr>
        <w:footnoteRef/>
      </w:r>
      <w:r>
        <w:rPr>
          <w:b/>
          <w:bCs/>
        </w:rPr>
        <w:t xml:space="preserve">marginal.</w:t>
      </w:r>
      <w:r>
        <w:t xml:space="preserve"> [L. 62v.]</w:t>
      </w:r>
    </w:p>
  </w:footnote>
  <w:footnote w:id="1004">
    <w:p>
      <w:pPr>
        <w:pStyle w:val="FootnoteText"/>
      </w:pPr>
      <w:r>
        <w:rPr>
          <w:rStyle w:val="FootnoteReference"/>
        </w:rPr>
        <w:footnoteRef/>
      </w:r>
      <w:r>
        <w:rPr>
          <w:b/>
          <w:bCs/>
        </w:rPr>
        <w:t xml:space="preserve">marginal.</w:t>
      </w:r>
      <w:r>
        <w:t xml:space="preserve"> [L. 63r.]</w:t>
      </w:r>
    </w:p>
  </w:footnote>
  <w:footnote w:id="1005">
    <w:p>
      <w:pPr>
        <w:pStyle w:val="FootnoteText"/>
      </w:pPr>
      <w:r>
        <w:rPr>
          <w:rStyle w:val="FootnoteReference"/>
        </w:rPr>
        <w:footnoteRef/>
      </w:r>
      <w:r>
        <w:rPr>
          <w:b/>
          <w:bCs/>
        </w:rPr>
        <w:t xml:space="preserve">marginal.</w:t>
      </w:r>
      <w:r>
        <w:t xml:space="preserve"> [Remainder of leaf blank]</w:t>
      </w:r>
    </w:p>
  </w:footnote>
  <w:footnote w:id="1006">
    <w:p>
      <w:pPr>
        <w:pStyle w:val="FootnoteText"/>
      </w:pPr>
      <w:r>
        <w:rPr>
          <w:rStyle w:val="FootnoteReference"/>
        </w:rPr>
        <w:footnoteRef/>
      </w:r>
      <w:r>
        <w:rPr>
          <w:b/>
          <w:bCs/>
        </w:rPr>
        <w:t xml:space="preserve">marginal.</w:t>
      </w:r>
      <w:r>
        <w:t xml:space="preserve"> [L. 63v.]</w:t>
      </w:r>
    </w:p>
  </w:footnote>
  <w:footnote w:id="1007">
    <w:p>
      <w:pPr>
        <w:pStyle w:val="FootnoteText"/>
      </w:pPr>
      <w:r>
        <w:rPr>
          <w:rStyle w:val="FootnoteReference"/>
        </w:rPr>
        <w:footnoteRef/>
      </w:r>
      <w:r>
        <w:rPr>
          <w:b/>
          <w:bCs/>
        </w:rPr>
        <w:t xml:space="preserve">marginal.</w:t>
      </w:r>
      <w:r>
        <w:t xml:space="preserve"> [L. 64r.]</w:t>
      </w:r>
    </w:p>
  </w:footnote>
  <w:footnote w:id="1008">
    <w:p>
      <w:pPr>
        <w:pStyle w:val="FootnoteText"/>
      </w:pPr>
      <w:r>
        <w:rPr>
          <w:rStyle w:val="FootnoteReference"/>
        </w:rPr>
        <w:footnoteRef/>
      </w:r>
      <w:r>
        <w:rPr>
          <w:b/>
          <w:bCs/>
        </w:rPr>
        <w:t xml:space="preserve">marginal.</w:t>
      </w:r>
      <w:r>
        <w:t xml:space="preserve"> [L. 64v.]</w:t>
      </w:r>
    </w:p>
  </w:footnote>
  <w:footnote w:id="1009">
    <w:p>
      <w:pPr>
        <w:pStyle w:val="FootnoteText"/>
      </w:pPr>
      <w:r>
        <w:rPr>
          <w:rStyle w:val="FootnoteReference"/>
        </w:rPr>
        <w:footnoteRef/>
      </w:r>
      <w:r>
        <w:rPr>
          <w:b/>
          <w:bCs/>
        </w:rPr>
        <w:t xml:space="preserve">marginal.</w:t>
      </w:r>
      <w:r>
        <w:t xml:space="preserve"> [L. 65r.]</w:t>
      </w:r>
    </w:p>
  </w:footnote>
  <w:footnote w:id="1010">
    <w:p>
      <w:pPr>
        <w:pStyle w:val="FootnoteText"/>
      </w:pPr>
      <w:r>
        <w:rPr>
          <w:rStyle w:val="FootnoteReference"/>
        </w:rPr>
        <w:footnoteRef/>
      </w:r>
      <w:r>
        <w:rPr>
          <w:b/>
          <w:bCs/>
        </w:rPr>
        <w:t xml:space="preserve">marginal.</w:t>
      </w:r>
      <w:r>
        <w:t xml:space="preserve"> [L. 65v.]</w:t>
      </w:r>
    </w:p>
  </w:footnote>
  <w:footnote w:id="1011">
    <w:p>
      <w:pPr>
        <w:pStyle w:val="FootnoteText"/>
      </w:pPr>
      <w:r>
        <w:rPr>
          <w:rStyle w:val="FootnoteReference"/>
        </w:rPr>
        <w:footnoteRef/>
      </w:r>
      <w:r>
        <w:rPr>
          <w:b/>
          <w:bCs/>
        </w:rPr>
        <w:t xml:space="preserve">marginal.</w:t>
      </w:r>
      <w:r>
        <w:t xml:space="preserve"> [L. 66r.]</w:t>
      </w:r>
    </w:p>
  </w:footnote>
  <w:footnote w:id="1012">
    <w:p>
      <w:pPr>
        <w:pStyle w:val="FootnoteText"/>
      </w:pPr>
      <w:r>
        <w:rPr>
          <w:rStyle w:val="FootnoteReference"/>
        </w:rPr>
        <w:footnoteRef/>
      </w:r>
      <w:r>
        <w:rPr>
          <w:b/>
          <w:bCs/>
        </w:rPr>
        <w:t xml:space="preserve">marginal.</w:t>
      </w:r>
      <w:r>
        <w:t xml:space="preserve"> [L. 66v.]</w:t>
      </w:r>
    </w:p>
  </w:footnote>
  <w:footnote w:id="1013">
    <w:p>
      <w:pPr>
        <w:pStyle w:val="FootnoteText"/>
      </w:pPr>
      <w:r>
        <w:rPr>
          <w:rStyle w:val="FootnoteReference"/>
        </w:rPr>
        <w:footnoteRef/>
      </w:r>
      <w:r>
        <w:rPr>
          <w:b/>
          <w:bCs/>
        </w:rPr>
        <w:t xml:space="preserve">marginal.</w:t>
      </w:r>
      <w:r>
        <w:t xml:space="preserve"> [L. 67r.]</w:t>
      </w:r>
    </w:p>
  </w:footnote>
  <w:footnote w:id="1014">
    <w:p>
      <w:pPr>
        <w:pStyle w:val="FootnoteText"/>
      </w:pPr>
      <w:r>
        <w:rPr>
          <w:rStyle w:val="FootnoteReference"/>
        </w:rPr>
        <w:footnoteRef/>
      </w:r>
      <w:r>
        <w:rPr>
          <w:b/>
          <w:bCs/>
        </w:rPr>
        <w:t xml:space="preserve">marginal.</w:t>
      </w:r>
      <w:r>
        <w:t xml:space="preserve"> [L. 67v.]</w:t>
      </w:r>
    </w:p>
  </w:footnote>
  <w:footnote w:id="1015">
    <w:p>
      <w:pPr>
        <w:pStyle w:val="FootnoteText"/>
      </w:pPr>
      <w:r>
        <w:rPr>
          <w:rStyle w:val="FootnoteReference"/>
        </w:rPr>
        <w:footnoteRef/>
      </w:r>
      <w:r>
        <w:rPr>
          <w:b/>
          <w:bCs/>
        </w:rPr>
        <w:t xml:space="preserve">marginal.</w:t>
      </w:r>
      <w:r>
        <w:t xml:space="preserve"> [Phil. 3:13]</w:t>
      </w:r>
    </w:p>
  </w:footnote>
  <w:footnote w:id="1016">
    <w:p>
      <w:pPr>
        <w:pStyle w:val="FootnoteText"/>
      </w:pPr>
      <w:r>
        <w:rPr>
          <w:rStyle w:val="FootnoteReference"/>
        </w:rPr>
        <w:footnoteRef/>
      </w:r>
      <w:r>
        <w:rPr>
          <w:b/>
          <w:bCs/>
        </w:rPr>
        <w:t xml:space="preserve">marginal.</w:t>
      </w:r>
      <w:r>
        <w:t xml:space="preserve"> [L. 68r.]</w:t>
      </w:r>
    </w:p>
  </w:footnote>
  <w:footnote w:id="1017">
    <w:p>
      <w:pPr>
        <w:pStyle w:val="FootnoteText"/>
      </w:pPr>
      <w:r>
        <w:rPr>
          <w:rStyle w:val="FootnoteReference"/>
        </w:rPr>
        <w:footnoteRef/>
      </w:r>
      <w:r>
        <w:rPr>
          <w:b/>
          <w:bCs/>
        </w:rPr>
        <w:t xml:space="preserve">marginal.</w:t>
      </w:r>
      <w:r>
        <w:t xml:space="preserve"> [L. 68v.]</w:t>
      </w:r>
    </w:p>
  </w:footnote>
  <w:footnote w:id="1018">
    <w:p>
      <w:pPr>
        <w:pStyle w:val="FootnoteText"/>
      </w:pPr>
      <w:r>
        <w:rPr>
          <w:rStyle w:val="FootnoteReference"/>
        </w:rPr>
        <w:footnoteRef/>
      </w:r>
      <w:r>
        <w:rPr>
          <w:b/>
          <w:bCs/>
        </w:rPr>
        <w:t xml:space="preserve">marginal.</w:t>
      </w:r>
      <w:r>
        <w:t xml:space="preserve"> [L. 69r.]</w:t>
      </w:r>
    </w:p>
  </w:footnote>
  <w:footnote w:id="1019">
    <w:p>
      <w:pPr>
        <w:pStyle w:val="FootnoteText"/>
      </w:pPr>
      <w:r>
        <w:rPr>
          <w:rStyle w:val="FootnoteReference"/>
        </w:rPr>
        <w:footnoteRef/>
      </w:r>
      <w:r>
        <w:rPr>
          <w:b/>
          <w:bCs/>
        </w:rPr>
        <w:t xml:space="preserve">marginal.</w:t>
      </w:r>
      <w:r>
        <w:t xml:space="preserve"> [L. 69v.]</w:t>
      </w:r>
    </w:p>
  </w:footnote>
  <w:footnote w:id="1020">
    <w:p>
      <w:pPr>
        <w:pStyle w:val="FootnoteText"/>
      </w:pPr>
      <w:r>
        <w:rPr>
          <w:rStyle w:val="FootnoteReference"/>
        </w:rPr>
        <w:footnoteRef/>
      </w:r>
      <w:r>
        <w:rPr>
          <w:b/>
          <w:bCs/>
        </w:rPr>
        <w:t xml:space="preserve">marginal.</w:t>
      </w:r>
      <w:r>
        <w:t xml:space="preserve"> [L. 70r.]</w:t>
      </w:r>
    </w:p>
  </w:footnote>
  <w:footnote w:id="1021">
    <w:p>
      <w:pPr>
        <w:pStyle w:val="FootnoteText"/>
      </w:pPr>
      <w:r>
        <w:rPr>
          <w:rStyle w:val="FootnoteReference"/>
        </w:rPr>
        <w:footnoteRef/>
      </w:r>
      <w:r>
        <w:rPr>
          <w:b/>
          <w:bCs/>
        </w:rPr>
        <w:t xml:space="preserve">marginal.</w:t>
      </w:r>
      <w:r>
        <w:t xml:space="preserve"> [L. 70v.]</w:t>
      </w:r>
    </w:p>
  </w:footnote>
  <w:footnote w:id="1022">
    <w:p>
      <w:pPr>
        <w:pStyle w:val="FootnoteText"/>
      </w:pPr>
      <w:r>
        <w:rPr>
          <w:rStyle w:val="FootnoteReference"/>
        </w:rPr>
        <w:footnoteRef/>
      </w:r>
      <w:r>
        <w:rPr>
          <w:b/>
          <w:bCs/>
        </w:rPr>
        <w:t xml:space="preserve">marginal.</w:t>
      </w:r>
      <w:r>
        <w:t xml:space="preserve"> [L. 71r.]</w:t>
      </w:r>
    </w:p>
  </w:footnote>
  <w:footnote w:id="1023">
    <w:p>
      <w:pPr>
        <w:pStyle w:val="FootnoteText"/>
      </w:pPr>
      <w:r>
        <w:rPr>
          <w:rStyle w:val="FootnoteReference"/>
        </w:rPr>
        <w:footnoteRef/>
      </w:r>
      <w:r>
        <w:rPr>
          <w:b/>
          <w:bCs/>
        </w:rPr>
        <w:t xml:space="preserve">marginal.</w:t>
      </w:r>
      <w:r>
        <w:t xml:space="preserve"> [L. 71v.]</w:t>
      </w:r>
    </w:p>
  </w:footnote>
  <w:footnote w:id="1024">
    <w:p>
      <w:pPr>
        <w:pStyle w:val="FootnoteText"/>
      </w:pPr>
      <w:r>
        <w:rPr>
          <w:rStyle w:val="FootnoteReference"/>
        </w:rPr>
        <w:footnoteRef/>
      </w:r>
      <w:r>
        <w:rPr>
          <w:b/>
          <w:bCs/>
        </w:rPr>
        <w:t xml:space="preserve">marginal.</w:t>
      </w:r>
      <w:r>
        <w:t xml:space="preserve"> [Ps. 24:6]</w:t>
      </w:r>
    </w:p>
  </w:footnote>
  <w:footnote w:id="1025">
    <w:p>
      <w:pPr>
        <w:pStyle w:val="FootnoteText"/>
      </w:pPr>
      <w:r>
        <w:rPr>
          <w:rStyle w:val="FootnoteReference"/>
        </w:rPr>
        <w:footnoteRef/>
      </w:r>
      <w:r>
        <w:rPr>
          <w:b/>
          <w:bCs/>
        </w:rPr>
        <w:t xml:space="preserve">marginal.</w:t>
      </w:r>
      <w:r>
        <w:t xml:space="preserve"> [L. 72r.]</w:t>
      </w:r>
    </w:p>
  </w:footnote>
  <w:footnote w:id="1026">
    <w:p>
      <w:pPr>
        <w:pStyle w:val="FootnoteText"/>
      </w:pPr>
      <w:r>
        <w:rPr>
          <w:rStyle w:val="FootnoteReference"/>
        </w:rPr>
        <w:footnoteRef/>
      </w:r>
      <w:r>
        <w:rPr>
          <w:b/>
          <w:bCs/>
        </w:rPr>
        <w:t xml:space="preserve">marginal.</w:t>
      </w:r>
      <w:r>
        <w:t xml:space="preserve"> [L. 72v.]</w:t>
      </w:r>
    </w:p>
  </w:footnote>
  <w:footnote w:id="1027">
    <w:p>
      <w:pPr>
        <w:pStyle w:val="FootnoteText"/>
      </w:pPr>
      <w:r>
        <w:rPr>
          <w:rStyle w:val="FootnoteReference"/>
        </w:rPr>
        <w:footnoteRef/>
      </w:r>
      <w:r>
        <w:rPr>
          <w:b/>
          <w:bCs/>
        </w:rPr>
        <w:t xml:space="preserve">marginal.</w:t>
      </w:r>
      <w:r>
        <w:t xml:space="preserve"> [L. 73r.]</w:t>
      </w:r>
    </w:p>
  </w:footnote>
  <w:footnote w:id="1028">
    <w:p>
      <w:pPr>
        <w:pStyle w:val="FootnoteText"/>
      </w:pPr>
      <w:r>
        <w:rPr>
          <w:rStyle w:val="FootnoteReference"/>
        </w:rPr>
        <w:footnoteRef/>
      </w:r>
      <w:r>
        <w:rPr>
          <w:b/>
          <w:bCs/>
        </w:rPr>
        <w:t xml:space="preserve">marginal.</w:t>
      </w:r>
      <w:r>
        <w:t xml:space="preserve"> [L. 73v.]</w:t>
      </w:r>
    </w:p>
  </w:footnote>
  <w:footnote w:id="1029">
    <w:p>
      <w:pPr>
        <w:pStyle w:val="FootnoteText"/>
      </w:pPr>
      <w:r>
        <w:rPr>
          <w:rStyle w:val="FootnoteReference"/>
        </w:rPr>
        <w:footnoteRef/>
      </w:r>
      <w:r>
        <w:rPr>
          <w:b/>
          <w:bCs/>
        </w:rPr>
        <w:t xml:space="preserve">marginal.</w:t>
      </w:r>
      <w:r>
        <w:t xml:space="preserve"> [L. 74r.]</w:t>
      </w:r>
    </w:p>
  </w:footnote>
  <w:footnote w:id="1030">
    <w:p>
      <w:pPr>
        <w:pStyle w:val="FootnoteText"/>
      </w:pPr>
      <w:r>
        <w:rPr>
          <w:rStyle w:val="FootnoteReference"/>
        </w:rPr>
        <w:footnoteRef/>
      </w:r>
      <w:r>
        <w:rPr>
          <w:b/>
          <w:bCs/>
        </w:rPr>
        <w:t xml:space="preserve">marginal.</w:t>
      </w:r>
      <w:r>
        <w:t xml:space="preserve"> [L. 74v.]</w:t>
      </w:r>
    </w:p>
  </w:footnote>
  <w:footnote w:id="1031">
    <w:p>
      <w:pPr>
        <w:pStyle w:val="FootnoteText"/>
      </w:pPr>
      <w:r>
        <w:rPr>
          <w:rStyle w:val="FootnoteReference"/>
        </w:rPr>
        <w:footnoteRef/>
      </w:r>
      <w:r>
        <w:rPr>
          <w:b/>
          <w:bCs/>
        </w:rPr>
        <w:t xml:space="preserve">marginal.</w:t>
      </w:r>
      <w:r>
        <w:t xml:space="preserve"> [Remainder of leaf blank]</w:t>
      </w:r>
    </w:p>
  </w:footnote>
  <w:footnote w:id="1032">
    <w:p>
      <w:pPr>
        <w:pStyle w:val="FootnoteText"/>
      </w:pPr>
      <w:r>
        <w:rPr>
          <w:rStyle w:val="FootnoteReference"/>
        </w:rPr>
        <w:footnoteRef/>
      </w:r>
      <w:r>
        <w:rPr>
          <w:b/>
          <w:bCs/>
        </w:rPr>
        <w:t xml:space="preserve">marginal.</w:t>
      </w:r>
      <w:r>
        <w:t xml:space="preserve"> [L. 75r. &amp; v. blank]</w:t>
      </w:r>
    </w:p>
  </w:footnote>
  <w:footnote w:id="1033">
    <w:p>
      <w:pPr>
        <w:pStyle w:val="FootnoteText"/>
      </w:pPr>
      <w:r>
        <w:rPr>
          <w:rStyle w:val="FootnoteReference"/>
        </w:rPr>
        <w:footnoteRef/>
      </w:r>
      <w:r>
        <w:rPr>
          <w:b/>
          <w:bCs/>
        </w:rPr>
        <w:t xml:space="preserve">marginal.</w:t>
      </w:r>
      <w:r>
        <w:t xml:space="preserve"> [L. 1v.]</w:t>
      </w:r>
    </w:p>
  </w:footnote>
  <w:footnote w:id="1034">
    <w:p>
      <w:pPr>
        <w:pStyle w:val="FootnoteText"/>
      </w:pPr>
      <w:r>
        <w:rPr>
          <w:rStyle w:val="FootnoteReference"/>
        </w:rPr>
        <w:footnoteRef/>
      </w:r>
      <w:r>
        <w:rPr>
          <w:b/>
          <w:bCs/>
        </w:rPr>
        <w:t xml:space="preserve">marginal.</w:t>
      </w:r>
      <w:r>
        <w:t xml:space="preserve"> [L. 2r.]</w:t>
      </w:r>
    </w:p>
  </w:footnote>
  <w:footnote w:id="1035">
    <w:p>
      <w:pPr>
        <w:pStyle w:val="FootnoteText"/>
      </w:pPr>
      <w:r>
        <w:rPr>
          <w:rStyle w:val="FootnoteReference"/>
        </w:rPr>
        <w:footnoteRef/>
      </w:r>
      <w:r>
        <w:rPr>
          <w:b/>
          <w:bCs/>
        </w:rPr>
        <w:t xml:space="preserve">marginal.</w:t>
      </w:r>
      <w:r>
        <w:t xml:space="preserve"> [L. 2v.]</w:t>
      </w:r>
    </w:p>
  </w:footnote>
  <w:footnote w:id="1036">
    <w:p>
      <w:pPr>
        <w:pStyle w:val="FootnoteText"/>
      </w:pPr>
      <w:r>
        <w:rPr>
          <w:rStyle w:val="FootnoteReference"/>
        </w:rPr>
        <w:footnoteRef/>
      </w:r>
      <w:r>
        <w:rPr>
          <w:b/>
          <w:bCs/>
        </w:rPr>
        <w:t xml:space="preserve">marginal.</w:t>
      </w:r>
      <w:r>
        <w:t xml:space="preserve"> [L. 3r.]</w:t>
      </w:r>
    </w:p>
  </w:footnote>
  <w:footnote w:id="1037">
    <w:p>
      <w:pPr>
        <w:pStyle w:val="FootnoteText"/>
      </w:pPr>
      <w:r>
        <w:rPr>
          <w:rStyle w:val="FootnoteReference"/>
        </w:rPr>
        <w:footnoteRef/>
      </w:r>
      <w:r>
        <w:rPr>
          <w:b/>
          <w:bCs/>
        </w:rPr>
        <w:t xml:space="preserve">marginal.</w:t>
      </w:r>
      <w:r>
        <w:t xml:space="preserve"> [L. 3v.]</w:t>
      </w:r>
    </w:p>
  </w:footnote>
  <w:footnote w:id="1038">
    <w:p>
      <w:pPr>
        <w:pStyle w:val="FootnoteText"/>
      </w:pPr>
      <w:r>
        <w:rPr>
          <w:rStyle w:val="FootnoteReference"/>
        </w:rPr>
        <w:footnoteRef/>
      </w:r>
      <w:r>
        <w:rPr>
          <w:b/>
          <w:bCs/>
        </w:rPr>
        <w:t xml:space="preserve">marginal.</w:t>
      </w:r>
      <w:r>
        <w:t xml:space="preserve"> [L. 4r.]</w:t>
      </w:r>
    </w:p>
  </w:footnote>
  <w:footnote w:id="1039">
    <w:p>
      <w:pPr>
        <w:pStyle w:val="FootnoteText"/>
      </w:pPr>
      <w:r>
        <w:rPr>
          <w:rStyle w:val="FootnoteReference"/>
        </w:rPr>
        <w:footnoteRef/>
      </w:r>
      <w:r>
        <w:rPr>
          <w:b/>
          <w:bCs/>
        </w:rPr>
        <w:t xml:space="preserve">marginal.</w:t>
      </w:r>
      <w:r>
        <w:t xml:space="preserve"> [L. 4v.]</w:t>
      </w:r>
    </w:p>
  </w:footnote>
  <w:footnote w:id="1040">
    <w:p>
      <w:pPr>
        <w:pStyle w:val="FootnoteText"/>
      </w:pPr>
      <w:r>
        <w:rPr>
          <w:rStyle w:val="FootnoteReference"/>
        </w:rPr>
        <w:footnoteRef/>
      </w:r>
      <w:r>
        <w:rPr>
          <w:b/>
          <w:bCs/>
        </w:rPr>
        <w:t xml:space="preserve">marginal.</w:t>
      </w:r>
      <w:r>
        <w:t xml:space="preserve"> [L. 5r.]</w:t>
      </w:r>
    </w:p>
  </w:footnote>
  <w:footnote w:id="1041">
    <w:p>
      <w:pPr>
        <w:pStyle w:val="FootnoteText"/>
      </w:pPr>
      <w:r>
        <w:rPr>
          <w:rStyle w:val="FootnoteReference"/>
        </w:rPr>
        <w:footnoteRef/>
      </w:r>
      <w:r>
        <w:rPr>
          <w:b/>
          <w:bCs/>
        </w:rPr>
        <w:t xml:space="preserve">marginal.</w:t>
      </w:r>
      <w:r>
        <w:t xml:space="preserve"> [L. 5v.]</w:t>
      </w:r>
    </w:p>
  </w:footnote>
  <w:footnote w:id="1042">
    <w:p>
      <w:pPr>
        <w:pStyle w:val="FootnoteText"/>
      </w:pPr>
      <w:r>
        <w:rPr>
          <w:rStyle w:val="FootnoteReference"/>
        </w:rPr>
        <w:footnoteRef/>
      </w:r>
      <w:r>
        <w:rPr>
          <w:b/>
          <w:bCs/>
        </w:rPr>
        <w:t xml:space="preserve">marginal.</w:t>
      </w:r>
      <w:r>
        <w:t xml:space="preserve"> [L. 6r.]</w:t>
      </w:r>
    </w:p>
  </w:footnote>
  <w:footnote w:id="1043">
    <w:p>
      <w:pPr>
        <w:pStyle w:val="FootnoteText"/>
      </w:pPr>
      <w:r>
        <w:rPr>
          <w:rStyle w:val="FootnoteReference"/>
        </w:rPr>
        <w:footnoteRef/>
      </w:r>
      <w:r>
        <w:rPr>
          <w:b/>
          <w:bCs/>
        </w:rPr>
        <w:t xml:space="preserve">marginal.</w:t>
      </w:r>
      <w:r>
        <w:t xml:space="preserve"> [L. 6v.]</w:t>
      </w:r>
    </w:p>
  </w:footnote>
  <w:footnote w:id="1044">
    <w:p>
      <w:pPr>
        <w:pStyle w:val="FootnoteText"/>
      </w:pPr>
      <w:r>
        <w:rPr>
          <w:rStyle w:val="FootnoteReference"/>
        </w:rPr>
        <w:footnoteRef/>
      </w:r>
      <w:r>
        <w:rPr>
          <w:b/>
          <w:bCs/>
        </w:rPr>
        <w:t xml:space="preserve">marginal.</w:t>
      </w:r>
      <w:r>
        <w:t xml:space="preserve"> [L. 7r.]</w:t>
      </w:r>
    </w:p>
  </w:footnote>
  <w:footnote w:id="1045">
    <w:p>
      <w:pPr>
        <w:pStyle w:val="FootnoteText"/>
      </w:pPr>
      <w:r>
        <w:rPr>
          <w:rStyle w:val="FootnoteReference"/>
        </w:rPr>
        <w:footnoteRef/>
      </w:r>
      <w:r>
        <w:rPr>
          <w:b/>
          <w:bCs/>
        </w:rPr>
        <w:t xml:space="preserve">marginal.</w:t>
      </w:r>
      <w:r>
        <w:t xml:space="preserve"> [L. 7v.]</w:t>
      </w:r>
    </w:p>
  </w:footnote>
  <w:footnote w:id="1046">
    <w:p>
      <w:pPr>
        <w:pStyle w:val="FootnoteText"/>
      </w:pPr>
      <w:r>
        <w:rPr>
          <w:rStyle w:val="FootnoteReference"/>
        </w:rPr>
        <w:footnoteRef/>
      </w:r>
      <w:r>
        <w:rPr>
          <w:b/>
          <w:bCs/>
        </w:rPr>
        <w:t xml:space="preserve">marginal.</w:t>
      </w:r>
      <w:r>
        <w:t xml:space="preserve"> [l. 8r.]</w:t>
      </w:r>
    </w:p>
  </w:footnote>
  <w:footnote w:id="1047">
    <w:p>
      <w:pPr>
        <w:pStyle w:val="FootnoteText"/>
      </w:pPr>
      <w:r>
        <w:rPr>
          <w:rStyle w:val="FootnoteReference"/>
        </w:rPr>
        <w:footnoteRef/>
      </w:r>
      <w:r>
        <w:rPr>
          <w:b/>
          <w:bCs/>
        </w:rPr>
        <w:t xml:space="preserve">marginal.</w:t>
      </w:r>
      <w:r>
        <w:t xml:space="preserve"> [L. 8v.]</w:t>
      </w:r>
    </w:p>
  </w:footnote>
  <w:footnote w:id="1048">
    <w:p>
      <w:pPr>
        <w:pStyle w:val="FootnoteText"/>
      </w:pPr>
      <w:r>
        <w:rPr>
          <w:rStyle w:val="FootnoteReference"/>
        </w:rPr>
        <w:footnoteRef/>
      </w:r>
      <w:r>
        <w:rPr>
          <w:b/>
          <w:bCs/>
        </w:rPr>
        <w:t xml:space="preserve">marginal.</w:t>
      </w:r>
      <w:r>
        <w:t xml:space="preserve"> [L. 9r.]</w:t>
      </w:r>
    </w:p>
  </w:footnote>
  <w:footnote w:id="1049">
    <w:p>
      <w:pPr>
        <w:pStyle w:val="FootnoteText"/>
      </w:pPr>
      <w:r>
        <w:rPr>
          <w:rStyle w:val="FootnoteReference"/>
        </w:rPr>
        <w:footnoteRef/>
      </w:r>
      <w:r>
        <w:rPr>
          <w:b/>
          <w:bCs/>
        </w:rPr>
        <w:t xml:space="preserve">marginal.</w:t>
      </w:r>
      <w:r>
        <w:t xml:space="preserve"> [L. 9v.]</w:t>
      </w:r>
    </w:p>
  </w:footnote>
  <w:footnote w:id="1050">
    <w:p>
      <w:pPr>
        <w:pStyle w:val="FootnoteText"/>
      </w:pPr>
      <w:r>
        <w:rPr>
          <w:rStyle w:val="FootnoteReference"/>
        </w:rPr>
        <w:footnoteRef/>
      </w:r>
      <w:r>
        <w:rPr>
          <w:b/>
          <w:bCs/>
        </w:rPr>
        <w:t xml:space="preserve">marginal.</w:t>
      </w:r>
      <w:r>
        <w:t xml:space="preserve"> [L. 10r.]</w:t>
      </w:r>
    </w:p>
  </w:footnote>
  <w:footnote w:id="1051">
    <w:p>
      <w:pPr>
        <w:pStyle w:val="FootnoteText"/>
      </w:pPr>
      <w:r>
        <w:rPr>
          <w:rStyle w:val="FootnoteReference"/>
        </w:rPr>
        <w:footnoteRef/>
      </w:r>
      <w:r>
        <w:rPr>
          <w:b/>
          <w:bCs/>
        </w:rPr>
        <w:t xml:space="preserve">marginal.</w:t>
      </w:r>
      <w:r>
        <w:t xml:space="preserve"> [L. 10v.]</w:t>
      </w:r>
    </w:p>
  </w:footnote>
  <w:footnote w:id="1052">
    <w:p>
      <w:pPr>
        <w:pStyle w:val="FootnoteText"/>
      </w:pPr>
      <w:r>
        <w:rPr>
          <w:rStyle w:val="FootnoteReference"/>
        </w:rPr>
        <w:footnoteRef/>
      </w:r>
      <w:r>
        <w:rPr>
          <w:b/>
          <w:bCs/>
        </w:rPr>
        <w:t xml:space="preserve">marginal.</w:t>
      </w:r>
      <w:r>
        <w:t xml:space="preserve"> [L. 11r.]</w:t>
      </w:r>
    </w:p>
  </w:footnote>
  <w:footnote w:id="1053">
    <w:p>
      <w:pPr>
        <w:pStyle w:val="FootnoteText"/>
      </w:pPr>
      <w:r>
        <w:rPr>
          <w:rStyle w:val="FootnoteReference"/>
        </w:rPr>
        <w:footnoteRef/>
      </w:r>
      <w:r>
        <w:rPr>
          <w:b/>
          <w:bCs/>
        </w:rPr>
        <w:t xml:space="preserve">marginal.</w:t>
      </w:r>
      <w:r>
        <w:t xml:space="preserve"> [L. 11v.]</w:t>
      </w:r>
    </w:p>
  </w:footnote>
  <w:footnote w:id="1054">
    <w:p>
      <w:pPr>
        <w:pStyle w:val="FootnoteText"/>
      </w:pPr>
      <w:r>
        <w:rPr>
          <w:rStyle w:val="FootnoteReference"/>
        </w:rPr>
        <w:footnoteRef/>
      </w:r>
      <w:r>
        <w:rPr>
          <w:b/>
          <w:bCs/>
        </w:rPr>
        <w:t xml:space="preserve">marginal.</w:t>
      </w:r>
      <w:r>
        <w:t xml:space="preserve"> [L. 12r.]</w:t>
      </w:r>
    </w:p>
  </w:footnote>
  <w:footnote w:id="1055">
    <w:p>
      <w:pPr>
        <w:pStyle w:val="FootnoteText"/>
      </w:pPr>
      <w:r>
        <w:rPr>
          <w:rStyle w:val="FootnoteReference"/>
        </w:rPr>
        <w:footnoteRef/>
      </w:r>
      <w:r>
        <w:rPr>
          <w:b/>
          <w:bCs/>
        </w:rPr>
        <w:t xml:space="preserve">marginal.</w:t>
      </w:r>
      <w:r>
        <w:t xml:space="preserve"> [L. 12v.]</w:t>
      </w:r>
    </w:p>
  </w:footnote>
  <w:footnote w:id="1056">
    <w:p>
      <w:pPr>
        <w:pStyle w:val="FootnoteText"/>
      </w:pPr>
      <w:r>
        <w:rPr>
          <w:rStyle w:val="FootnoteReference"/>
        </w:rPr>
        <w:footnoteRef/>
      </w:r>
      <w:r>
        <w:rPr>
          <w:b/>
          <w:bCs/>
        </w:rPr>
        <w:t xml:space="preserve">marginal.</w:t>
      </w:r>
      <w:r>
        <w:t xml:space="preserve"> [L. 13r.]</w:t>
      </w:r>
    </w:p>
  </w:footnote>
  <w:footnote w:id="1057">
    <w:p>
      <w:pPr>
        <w:pStyle w:val="FootnoteText"/>
      </w:pPr>
      <w:r>
        <w:rPr>
          <w:rStyle w:val="FootnoteReference"/>
        </w:rPr>
        <w:footnoteRef/>
      </w:r>
      <w:r>
        <w:rPr>
          <w:b/>
          <w:bCs/>
        </w:rPr>
        <w:t xml:space="preserve">marginal.</w:t>
      </w:r>
      <w:r>
        <w:t xml:space="preserve"> [L. 1v.]</w:t>
      </w:r>
    </w:p>
  </w:footnote>
  <w:footnote w:id="1058">
    <w:p>
      <w:pPr>
        <w:pStyle w:val="FootnoteText"/>
      </w:pPr>
      <w:r>
        <w:rPr>
          <w:rStyle w:val="FootnoteReference"/>
        </w:rPr>
        <w:footnoteRef/>
      </w:r>
      <w:r>
        <w:rPr>
          <w:b/>
          <w:bCs/>
        </w:rPr>
        <w:t xml:space="preserve">marginal.</w:t>
      </w:r>
      <w:r>
        <w:t xml:space="preserve"> [L. 2r.]</w:t>
      </w:r>
    </w:p>
  </w:footnote>
  <w:footnote w:id="1059">
    <w:p>
      <w:pPr>
        <w:pStyle w:val="FootnoteText"/>
      </w:pPr>
      <w:r>
        <w:rPr>
          <w:rStyle w:val="FootnoteReference"/>
        </w:rPr>
        <w:footnoteRef/>
      </w:r>
      <w:r>
        <w:rPr>
          <w:b/>
          <w:bCs/>
        </w:rPr>
        <w:t xml:space="preserve">marginal.</w:t>
      </w:r>
      <w:r>
        <w:t xml:space="preserve"> [L. 2v.]</w:t>
      </w:r>
    </w:p>
  </w:footnote>
  <w:footnote w:id="1060">
    <w:p>
      <w:pPr>
        <w:pStyle w:val="FootnoteText"/>
      </w:pPr>
      <w:r>
        <w:rPr>
          <w:rStyle w:val="FootnoteReference"/>
        </w:rPr>
        <w:footnoteRef/>
      </w:r>
      <w:r>
        <w:rPr>
          <w:b/>
          <w:bCs/>
        </w:rPr>
        <w:t xml:space="preserve">marginal.</w:t>
      </w:r>
      <w:r>
        <w:t xml:space="preserve"> [L. 3r.]</w:t>
      </w:r>
    </w:p>
  </w:footnote>
  <w:footnote w:id="1061">
    <w:p>
      <w:pPr>
        <w:pStyle w:val="FootnoteText"/>
      </w:pPr>
      <w:r>
        <w:rPr>
          <w:rStyle w:val="FootnoteReference"/>
        </w:rPr>
        <w:footnoteRef/>
      </w:r>
      <w:r>
        <w:rPr>
          <w:b/>
          <w:bCs/>
        </w:rPr>
        <w:t xml:space="preserve">marginal.</w:t>
      </w:r>
      <w:r>
        <w:t xml:space="preserve"> [L. 3v.]</w:t>
      </w:r>
    </w:p>
  </w:footnote>
  <w:footnote w:id="1062">
    <w:p>
      <w:pPr>
        <w:pStyle w:val="FootnoteText"/>
      </w:pPr>
      <w:r>
        <w:rPr>
          <w:rStyle w:val="FootnoteReference"/>
        </w:rPr>
        <w:footnoteRef/>
      </w:r>
      <w:r>
        <w:rPr>
          <w:b/>
          <w:bCs/>
        </w:rPr>
        <w:t xml:space="preserve">marginal.</w:t>
      </w:r>
      <w:r>
        <w:t xml:space="preserve"> [L. 4r.]</w:t>
      </w:r>
    </w:p>
  </w:footnote>
  <w:footnote w:id="1063">
    <w:p>
      <w:pPr>
        <w:pStyle w:val="FootnoteText"/>
      </w:pPr>
      <w:r>
        <w:rPr>
          <w:rStyle w:val="FootnoteReference"/>
        </w:rPr>
        <w:footnoteRef/>
      </w:r>
      <w:r>
        <w:rPr>
          <w:b/>
          <w:bCs/>
        </w:rPr>
        <w:t xml:space="preserve">marginal.</w:t>
      </w:r>
      <w:r>
        <w:t xml:space="preserve"> [L. 4v.]</w:t>
      </w:r>
    </w:p>
  </w:footnote>
  <w:footnote w:id="1064">
    <w:p>
      <w:pPr>
        <w:pStyle w:val="FootnoteText"/>
      </w:pPr>
      <w:r>
        <w:rPr>
          <w:rStyle w:val="FootnoteReference"/>
        </w:rPr>
        <w:footnoteRef/>
      </w:r>
      <w:r>
        <w:rPr>
          <w:b/>
          <w:bCs/>
        </w:rPr>
        <w:t xml:space="preserve">marginal.</w:t>
      </w:r>
      <w:r>
        <w:t xml:space="preserve"> [Diff. ink]</w:t>
      </w:r>
    </w:p>
  </w:footnote>
  <w:footnote w:id="1065">
    <w:p>
      <w:pPr>
        <w:pStyle w:val="FootnoteText"/>
      </w:pPr>
      <w:r>
        <w:rPr>
          <w:rStyle w:val="FootnoteReference"/>
        </w:rPr>
        <w:footnoteRef/>
      </w:r>
      <w:r>
        <w:rPr>
          <w:b/>
          <w:bCs/>
        </w:rPr>
        <w:t xml:space="preserve">marginal.</w:t>
      </w:r>
      <w:r>
        <w:t xml:space="preserve"> [L. 5r.]</w:t>
      </w:r>
    </w:p>
  </w:footnote>
  <w:footnote w:id="1066">
    <w:p>
      <w:pPr>
        <w:pStyle w:val="FootnoteText"/>
      </w:pPr>
      <w:r>
        <w:rPr>
          <w:rStyle w:val="FootnoteReference"/>
        </w:rPr>
        <w:footnoteRef/>
      </w:r>
      <w:r>
        <w:rPr>
          <w:b/>
          <w:bCs/>
        </w:rPr>
        <w:t xml:space="preserve">marginal.</w:t>
      </w:r>
      <w:r>
        <w:t xml:space="preserve"> [L. 5v.]</w:t>
      </w:r>
    </w:p>
  </w:footnote>
  <w:footnote w:id="1067">
    <w:p>
      <w:pPr>
        <w:pStyle w:val="FootnoteText"/>
      </w:pPr>
      <w:r>
        <w:rPr>
          <w:rStyle w:val="FootnoteReference"/>
        </w:rPr>
        <w:footnoteRef/>
      </w:r>
      <w:r>
        <w:rPr>
          <w:b/>
          <w:bCs/>
        </w:rPr>
        <w:t xml:space="preserve">marginal.</w:t>
      </w:r>
      <w:r>
        <w:t xml:space="preserve"> [L. 6r.]</w:t>
      </w:r>
    </w:p>
  </w:footnote>
  <w:footnote w:id="1068">
    <w:p>
      <w:pPr>
        <w:pStyle w:val="FootnoteText"/>
      </w:pPr>
      <w:r>
        <w:rPr>
          <w:rStyle w:val="FootnoteReference"/>
        </w:rPr>
        <w:footnoteRef/>
      </w:r>
      <w:r>
        <w:rPr>
          <w:b/>
          <w:bCs/>
        </w:rPr>
        <w:t xml:space="preserve">marginal.</w:t>
      </w:r>
      <w:r>
        <w:t xml:space="preserve"> [L. 6v.]</w:t>
      </w:r>
    </w:p>
  </w:footnote>
  <w:footnote w:id="1069">
    <w:p>
      <w:pPr>
        <w:pStyle w:val="FootnoteText"/>
      </w:pPr>
      <w:r>
        <w:rPr>
          <w:rStyle w:val="FootnoteReference"/>
        </w:rPr>
        <w:footnoteRef/>
      </w:r>
      <w:r>
        <w:rPr>
          <w:b/>
          <w:bCs/>
        </w:rPr>
        <w:t xml:space="preserve">marginal.</w:t>
      </w:r>
      <w:r>
        <w:t xml:space="preserve"> [L. 7r.]</w:t>
      </w:r>
    </w:p>
  </w:footnote>
  <w:footnote w:id="1070">
    <w:p>
      <w:pPr>
        <w:pStyle w:val="FootnoteText"/>
      </w:pPr>
      <w:r>
        <w:rPr>
          <w:rStyle w:val="FootnoteReference"/>
        </w:rPr>
        <w:footnoteRef/>
      </w:r>
      <w:r>
        <w:rPr>
          <w:b/>
          <w:bCs/>
        </w:rPr>
        <w:t xml:space="preserve">marginal.</w:t>
      </w:r>
      <w:r>
        <w:t xml:space="preserve"> [L. 7v.]</w:t>
      </w:r>
    </w:p>
  </w:footnote>
  <w:footnote w:id="1071">
    <w:p>
      <w:pPr>
        <w:pStyle w:val="FootnoteText"/>
      </w:pPr>
      <w:r>
        <w:rPr>
          <w:rStyle w:val="FootnoteReference"/>
        </w:rPr>
        <w:footnoteRef/>
      </w:r>
      <w:r>
        <w:rPr>
          <w:b/>
          <w:bCs/>
        </w:rPr>
        <w:t xml:space="preserve">marginal.</w:t>
      </w:r>
      <w:r>
        <w:t xml:space="preserve"> [L. 8r.]</w:t>
      </w:r>
    </w:p>
  </w:footnote>
  <w:footnote w:id="1072">
    <w:p>
      <w:pPr>
        <w:pStyle w:val="FootnoteText"/>
      </w:pPr>
      <w:r>
        <w:rPr>
          <w:rStyle w:val="FootnoteReference"/>
        </w:rPr>
        <w:footnoteRef/>
      </w:r>
      <w:r>
        <w:rPr>
          <w:b/>
          <w:bCs/>
        </w:rPr>
        <w:t xml:space="preserve">marginal.</w:t>
      </w:r>
      <w:r>
        <w:t xml:space="preserve"> [L. 8v.]</w:t>
      </w:r>
    </w:p>
  </w:footnote>
  <w:footnote w:id="1073">
    <w:p>
      <w:pPr>
        <w:pStyle w:val="FootnoteText"/>
      </w:pPr>
      <w:r>
        <w:rPr>
          <w:rStyle w:val="FootnoteReference"/>
        </w:rPr>
        <w:footnoteRef/>
      </w:r>
      <w:r>
        <w:rPr>
          <w:b/>
          <w:bCs/>
        </w:rPr>
        <w:t xml:space="preserve">marginal.</w:t>
      </w:r>
      <w:r>
        <w:t xml:space="preserve"> [L. 9r.]</w:t>
      </w:r>
    </w:p>
  </w:footnote>
  <w:footnote w:id="1074">
    <w:p>
      <w:pPr>
        <w:pStyle w:val="FootnoteText"/>
      </w:pPr>
      <w:r>
        <w:rPr>
          <w:rStyle w:val="FootnoteReference"/>
        </w:rPr>
        <w:footnoteRef/>
      </w:r>
      <w:r>
        <w:rPr>
          <w:b/>
          <w:bCs/>
        </w:rPr>
        <w:t xml:space="preserve">marginal.</w:t>
      </w:r>
      <w:r>
        <w:t xml:space="preserve"> [L. 9v.]</w:t>
      </w:r>
    </w:p>
  </w:footnote>
  <w:footnote w:id="1075">
    <w:p>
      <w:pPr>
        <w:pStyle w:val="FootnoteText"/>
      </w:pPr>
      <w:r>
        <w:rPr>
          <w:rStyle w:val="FootnoteReference"/>
        </w:rPr>
        <w:footnoteRef/>
      </w:r>
      <w:r>
        <w:rPr>
          <w:b/>
          <w:bCs/>
        </w:rPr>
        <w:t xml:space="preserve">marginal.</w:t>
      </w:r>
      <w:r>
        <w:t xml:space="preserve"> [L. 10r.]</w:t>
      </w:r>
    </w:p>
  </w:footnote>
  <w:footnote w:id="1076">
    <w:p>
      <w:pPr>
        <w:pStyle w:val="FootnoteText"/>
      </w:pPr>
      <w:r>
        <w:rPr>
          <w:rStyle w:val="FootnoteReference"/>
        </w:rPr>
        <w:footnoteRef/>
      </w:r>
      <w:r>
        <w:rPr>
          <w:b/>
          <w:bCs/>
        </w:rPr>
        <w:t xml:space="preserve">marginal.</w:t>
      </w:r>
      <w:r>
        <w:t xml:space="preserve"> [L. 10v.]</w:t>
      </w:r>
    </w:p>
  </w:footnote>
  <w:footnote w:id="1077">
    <w:p>
      <w:pPr>
        <w:pStyle w:val="FootnoteText"/>
      </w:pPr>
      <w:r>
        <w:rPr>
          <w:rStyle w:val="FootnoteReference"/>
        </w:rPr>
        <w:footnoteRef/>
      </w:r>
      <w:r>
        <w:rPr>
          <w:b/>
          <w:bCs/>
        </w:rPr>
        <w:t xml:space="preserve">marginal.</w:t>
      </w:r>
      <w:r>
        <w:t xml:space="preserve"> [L. 11r.]</w:t>
      </w:r>
    </w:p>
  </w:footnote>
  <w:footnote w:id="1078">
    <w:p>
      <w:pPr>
        <w:pStyle w:val="FootnoteText"/>
      </w:pPr>
      <w:r>
        <w:rPr>
          <w:rStyle w:val="FootnoteReference"/>
        </w:rPr>
        <w:footnoteRef/>
      </w:r>
      <w:r>
        <w:rPr>
          <w:b/>
          <w:bCs/>
        </w:rPr>
        <w:t xml:space="preserve">marginal.</w:t>
      </w:r>
      <w:r>
        <w:t xml:space="preserve"> [L. 11v.]</w:t>
      </w:r>
    </w:p>
  </w:footnote>
  <w:footnote w:id="1079">
    <w:p>
      <w:pPr>
        <w:pStyle w:val="FootnoteText"/>
      </w:pPr>
      <w:r>
        <w:rPr>
          <w:rStyle w:val="FootnoteReference"/>
        </w:rPr>
        <w:footnoteRef/>
      </w:r>
      <w:r>
        <w:rPr>
          <w:b/>
          <w:bCs/>
        </w:rPr>
        <w:t xml:space="preserve">marginal.</w:t>
      </w:r>
      <w:r>
        <w:t xml:space="preserve"> [L. 12r.]</w:t>
      </w:r>
    </w:p>
  </w:footnote>
  <w:footnote w:id="1080">
    <w:p>
      <w:pPr>
        <w:pStyle w:val="FootnoteText"/>
      </w:pPr>
      <w:r>
        <w:rPr>
          <w:rStyle w:val="FootnoteReference"/>
        </w:rPr>
        <w:footnoteRef/>
      </w:r>
      <w:r>
        <w:rPr>
          <w:b/>
          <w:bCs/>
        </w:rPr>
        <w:t xml:space="preserve">marginal.</w:t>
      </w:r>
      <w:r>
        <w:t xml:space="preserve"> [L. 12v.]</w:t>
      </w:r>
    </w:p>
  </w:footnote>
  <w:footnote w:id="1081">
    <w:p>
      <w:pPr>
        <w:pStyle w:val="FootnoteText"/>
      </w:pPr>
      <w:r>
        <w:rPr>
          <w:rStyle w:val="FootnoteReference"/>
        </w:rPr>
        <w:footnoteRef/>
      </w:r>
      <w:r>
        <w:rPr>
          <w:b/>
          <w:bCs/>
        </w:rPr>
        <w:t xml:space="preserve">marginal.</w:t>
      </w:r>
      <w:r>
        <w:t xml:space="preserve"> [L. 13r.]</w:t>
      </w:r>
    </w:p>
  </w:footnote>
  <w:footnote w:id="1082">
    <w:p>
      <w:pPr>
        <w:pStyle w:val="FootnoteText"/>
      </w:pPr>
      <w:r>
        <w:rPr>
          <w:rStyle w:val="FootnoteReference"/>
        </w:rPr>
        <w:footnoteRef/>
      </w:r>
      <w:r>
        <w:rPr>
          <w:b/>
          <w:bCs/>
        </w:rPr>
        <w:t xml:space="preserve">marginal.</w:t>
      </w:r>
      <w:r>
        <w:t xml:space="preserve"> [L. 13v. blank]</w:t>
      </w:r>
    </w:p>
  </w:footnote>
  <w:footnote w:id="1083">
    <w:p>
      <w:pPr>
        <w:pStyle w:val="FootnoteText"/>
      </w:pPr>
      <w:r>
        <w:rPr>
          <w:rStyle w:val="FootnoteReference"/>
        </w:rPr>
        <w:footnoteRef/>
      </w:r>
      <w:r>
        <w:rPr>
          <w:b/>
          <w:bCs/>
        </w:rPr>
        <w:t xml:space="preserve">marginal.</w:t>
      </w:r>
      <w:r>
        <w:t xml:space="preserve"> [L. 14r.]</w:t>
      </w:r>
    </w:p>
  </w:footnote>
  <w:footnote w:id="1084">
    <w:p>
      <w:pPr>
        <w:pStyle w:val="FootnoteText"/>
      </w:pPr>
      <w:r>
        <w:rPr>
          <w:rStyle w:val="FootnoteReference"/>
        </w:rPr>
        <w:footnoteRef/>
      </w:r>
      <w:r>
        <w:rPr>
          <w:b/>
          <w:bCs/>
        </w:rPr>
        <w:t xml:space="preserve">marginal.</w:t>
      </w:r>
      <w:r>
        <w:t xml:space="preserve"> [L. 14v.]</w:t>
      </w:r>
    </w:p>
  </w:footnote>
  <w:footnote w:id="1085">
    <w:p>
      <w:pPr>
        <w:pStyle w:val="FootnoteText"/>
      </w:pPr>
      <w:r>
        <w:rPr>
          <w:rStyle w:val="FootnoteReference"/>
        </w:rPr>
        <w:footnoteRef/>
      </w:r>
      <w:r>
        <w:rPr>
          <w:b/>
          <w:bCs/>
        </w:rPr>
        <w:t xml:space="preserve">marginal.</w:t>
      </w:r>
      <w:r>
        <w:t xml:space="preserve"> [L. 15r.]</w:t>
      </w:r>
    </w:p>
  </w:footnote>
  <w:footnote w:id="1086">
    <w:p>
      <w:pPr>
        <w:pStyle w:val="FootnoteText"/>
      </w:pPr>
      <w:r>
        <w:rPr>
          <w:rStyle w:val="FootnoteReference"/>
        </w:rPr>
        <w:footnoteRef/>
      </w:r>
      <w:r>
        <w:rPr>
          <w:b/>
          <w:bCs/>
        </w:rPr>
        <w:t xml:space="preserve">marginal.</w:t>
      </w:r>
      <w:r>
        <w:t xml:space="preserve"> [L. 15v.]</w:t>
      </w:r>
    </w:p>
  </w:footnote>
  <w:footnote w:id="1087">
    <w:p>
      <w:pPr>
        <w:pStyle w:val="FootnoteText"/>
      </w:pPr>
      <w:r>
        <w:rPr>
          <w:rStyle w:val="FootnoteReference"/>
        </w:rPr>
        <w:footnoteRef/>
      </w:r>
      <w:r>
        <w:rPr>
          <w:b/>
          <w:bCs/>
        </w:rPr>
        <w:t xml:space="preserve">marginal.</w:t>
      </w:r>
      <w:r>
        <w:t xml:space="preserve"> [L. 16r.]</w:t>
      </w:r>
    </w:p>
  </w:footnote>
  <w:footnote w:id="1088">
    <w:p>
      <w:pPr>
        <w:pStyle w:val="FootnoteText"/>
      </w:pPr>
      <w:r>
        <w:rPr>
          <w:rStyle w:val="FootnoteReference"/>
        </w:rPr>
        <w:footnoteRef/>
      </w:r>
      <w:r>
        <w:rPr>
          <w:b/>
          <w:bCs/>
        </w:rPr>
        <w:t xml:space="preserve">marginal.</w:t>
      </w:r>
      <w:r>
        <w:t xml:space="preserve"> [L. 16v.]</w:t>
      </w:r>
    </w:p>
  </w:footnote>
  <w:footnote w:id="1089">
    <w:p>
      <w:pPr>
        <w:pStyle w:val="FootnoteText"/>
      </w:pPr>
      <w:r>
        <w:rPr>
          <w:rStyle w:val="FootnoteReference"/>
        </w:rPr>
        <w:footnoteRef/>
      </w:r>
      <w:r>
        <w:rPr>
          <w:b/>
          <w:bCs/>
        </w:rPr>
        <w:t xml:space="preserve">marginal.</w:t>
      </w:r>
      <w:r>
        <w:t xml:space="preserve"> [L. 17r.]</w:t>
      </w:r>
    </w:p>
  </w:footnote>
  <w:footnote w:id="1090">
    <w:p>
      <w:pPr>
        <w:pStyle w:val="FootnoteText"/>
      </w:pPr>
      <w:r>
        <w:rPr>
          <w:rStyle w:val="FootnoteReference"/>
        </w:rPr>
        <w:footnoteRef/>
      </w:r>
      <w:r>
        <w:rPr>
          <w:b/>
          <w:bCs/>
        </w:rPr>
        <w:t xml:space="preserve">marginal.</w:t>
      </w:r>
      <w:r>
        <w:t xml:space="preserve"> [L. 17v.]</w:t>
      </w:r>
    </w:p>
  </w:footnote>
  <w:footnote w:id="1091">
    <w:p>
      <w:pPr>
        <w:pStyle w:val="FootnoteText"/>
      </w:pPr>
      <w:r>
        <w:rPr>
          <w:rStyle w:val="FootnoteReference"/>
        </w:rPr>
        <w:footnoteRef/>
      </w:r>
      <w:r>
        <w:rPr>
          <w:b/>
          <w:bCs/>
        </w:rPr>
        <w:t xml:space="preserve">marginal.</w:t>
      </w:r>
      <w:r>
        <w:t xml:space="preserve"> [L. 18r.]</w:t>
      </w:r>
    </w:p>
  </w:footnote>
  <w:footnote w:id="1092">
    <w:p>
      <w:pPr>
        <w:pStyle w:val="FootnoteText"/>
      </w:pPr>
      <w:r>
        <w:rPr>
          <w:rStyle w:val="FootnoteReference"/>
        </w:rPr>
        <w:footnoteRef/>
      </w:r>
      <w:r>
        <w:rPr>
          <w:b/>
          <w:bCs/>
        </w:rPr>
        <w:t xml:space="preserve">marginal.</w:t>
      </w:r>
      <w:r>
        <w:t xml:space="preserve"> [L. 18v.]</w:t>
      </w:r>
    </w:p>
  </w:footnote>
  <w:footnote w:id="1093">
    <w:p>
      <w:pPr>
        <w:pStyle w:val="FootnoteText"/>
      </w:pPr>
      <w:r>
        <w:rPr>
          <w:rStyle w:val="FootnoteReference"/>
        </w:rPr>
        <w:footnoteRef/>
      </w:r>
      <w:r>
        <w:rPr>
          <w:b/>
          <w:bCs/>
        </w:rPr>
        <w:t xml:space="preserve">marginal.</w:t>
      </w:r>
      <w:r>
        <w:t xml:space="preserve"> [L. 19r.]</w:t>
      </w:r>
    </w:p>
  </w:footnote>
  <w:footnote w:id="1094">
    <w:p>
      <w:pPr>
        <w:pStyle w:val="FootnoteText"/>
      </w:pPr>
      <w:r>
        <w:rPr>
          <w:rStyle w:val="FootnoteReference"/>
        </w:rPr>
        <w:footnoteRef/>
      </w:r>
      <w:r>
        <w:rPr>
          <w:b/>
          <w:bCs/>
        </w:rPr>
        <w:t xml:space="preserve">marginal.</w:t>
      </w:r>
      <w:r>
        <w:t xml:space="preserve"> [L. 19v.]</w:t>
      </w:r>
    </w:p>
  </w:footnote>
  <w:footnote w:id="1095">
    <w:p>
      <w:pPr>
        <w:pStyle w:val="FootnoteText"/>
      </w:pPr>
      <w:r>
        <w:rPr>
          <w:rStyle w:val="FootnoteReference"/>
        </w:rPr>
        <w:footnoteRef/>
      </w:r>
      <w:r>
        <w:rPr>
          <w:b/>
          <w:bCs/>
        </w:rPr>
        <w:t xml:space="preserve">marginal.</w:t>
      </w:r>
      <w:r>
        <w:t xml:space="preserve"> [L. 20r.]</w:t>
      </w:r>
    </w:p>
  </w:footnote>
  <w:footnote w:id="1096">
    <w:p>
      <w:pPr>
        <w:pStyle w:val="FootnoteText"/>
      </w:pPr>
      <w:r>
        <w:rPr>
          <w:rStyle w:val="FootnoteReference"/>
        </w:rPr>
        <w:footnoteRef/>
      </w:r>
      <w:r>
        <w:rPr>
          <w:b/>
          <w:bCs/>
        </w:rPr>
        <w:t xml:space="preserve">marginal.</w:t>
      </w:r>
      <w:r>
        <w:t xml:space="preserve"> [L. 20v.]</w:t>
      </w:r>
    </w:p>
  </w:footnote>
  <w:footnote w:id="1097">
    <w:p>
      <w:pPr>
        <w:pStyle w:val="FootnoteText"/>
      </w:pPr>
      <w:r>
        <w:rPr>
          <w:rStyle w:val="FootnoteReference"/>
        </w:rPr>
        <w:footnoteRef/>
      </w:r>
      <w:r>
        <w:rPr>
          <w:b/>
          <w:bCs/>
        </w:rPr>
        <w:t xml:space="preserve">marginal.</w:t>
      </w:r>
      <w:r>
        <w:t xml:space="preserve"> [L. 21r.]</w:t>
      </w:r>
    </w:p>
  </w:footnote>
  <w:footnote w:id="1098">
    <w:p>
      <w:pPr>
        <w:pStyle w:val="FootnoteText"/>
      </w:pPr>
      <w:r>
        <w:rPr>
          <w:rStyle w:val="FootnoteReference"/>
        </w:rPr>
        <w:footnoteRef/>
      </w:r>
      <w:r>
        <w:rPr>
          <w:b/>
          <w:bCs/>
        </w:rPr>
        <w:t xml:space="preserve">marginal.</w:t>
      </w:r>
      <w:r>
        <w:t xml:space="preserve"> [Remainder of L. 21r. blank]</w:t>
      </w:r>
    </w:p>
  </w:footnote>
  <w:footnote w:id="1099">
    <w:p>
      <w:pPr>
        <w:pStyle w:val="FootnoteText"/>
      </w:pPr>
      <w:r>
        <w:rPr>
          <w:rStyle w:val="FootnoteReference"/>
        </w:rPr>
        <w:footnoteRef/>
      </w:r>
      <w:r>
        <w:rPr>
          <w:b/>
          <w:bCs/>
        </w:rPr>
        <w:t xml:space="preserve">marginal.</w:t>
      </w:r>
      <w:r>
        <w:t xml:space="preserve"> [L. 21v. blank]</w:t>
      </w:r>
    </w:p>
  </w:footnote>
  <w:footnote w:id="1100">
    <w:p>
      <w:pPr>
        <w:pStyle w:val="FootnoteText"/>
      </w:pPr>
      <w:r>
        <w:rPr>
          <w:rStyle w:val="FootnoteReference"/>
        </w:rPr>
        <w:footnoteRef/>
      </w:r>
      <w:r>
        <w:rPr>
          <w:b/>
          <w:bCs/>
        </w:rPr>
        <w:t xml:space="preserve">marginal.</w:t>
      </w:r>
      <w:r>
        <w:t xml:space="preserve"> [L. 1v.]</w:t>
      </w:r>
    </w:p>
  </w:footnote>
  <w:footnote w:id="1101">
    <w:p>
      <w:pPr>
        <w:pStyle w:val="FootnoteText"/>
      </w:pPr>
      <w:r>
        <w:rPr>
          <w:rStyle w:val="FootnoteReference"/>
        </w:rPr>
        <w:footnoteRef/>
      </w:r>
      <w:r>
        <w:rPr>
          <w:b/>
          <w:bCs/>
        </w:rPr>
        <w:t xml:space="preserve">marginal.</w:t>
      </w:r>
      <w:r>
        <w:t xml:space="preserve"> [L. 2r.]</w:t>
      </w:r>
    </w:p>
  </w:footnote>
  <w:footnote w:id="1102">
    <w:p>
      <w:pPr>
        <w:pStyle w:val="FootnoteText"/>
      </w:pPr>
      <w:r>
        <w:rPr>
          <w:rStyle w:val="FootnoteReference"/>
        </w:rPr>
        <w:footnoteRef/>
      </w:r>
      <w:r>
        <w:rPr>
          <w:b/>
          <w:bCs/>
        </w:rPr>
        <w:t xml:space="preserve">marginal.</w:t>
      </w:r>
      <w:r>
        <w:t xml:space="preserve"> [L. 2v.]</w:t>
      </w:r>
    </w:p>
  </w:footnote>
  <w:footnote w:id="1103">
    <w:p>
      <w:pPr>
        <w:pStyle w:val="FootnoteText"/>
      </w:pPr>
      <w:r>
        <w:rPr>
          <w:rStyle w:val="FootnoteReference"/>
        </w:rPr>
        <w:footnoteRef/>
      </w:r>
      <w:r>
        <w:rPr>
          <w:b/>
          <w:bCs/>
        </w:rPr>
        <w:t xml:space="preserve">marginal.</w:t>
      </w:r>
      <w:r>
        <w:t xml:space="preserve"> [L. 3r.]</w:t>
      </w:r>
    </w:p>
  </w:footnote>
  <w:footnote w:id="1104">
    <w:p>
      <w:pPr>
        <w:pStyle w:val="FootnoteText"/>
      </w:pPr>
      <w:r>
        <w:rPr>
          <w:rStyle w:val="FootnoteReference"/>
        </w:rPr>
        <w:footnoteRef/>
      </w:r>
      <w:r>
        <w:rPr>
          <w:b/>
          <w:bCs/>
        </w:rPr>
        <w:t xml:space="preserve">marginal.</w:t>
      </w:r>
      <w:r>
        <w:t xml:space="preserve"> [L. 3v.]</w:t>
      </w:r>
    </w:p>
  </w:footnote>
  <w:footnote w:id="1105">
    <w:p>
      <w:pPr>
        <w:pStyle w:val="FootnoteText"/>
      </w:pPr>
      <w:r>
        <w:rPr>
          <w:rStyle w:val="FootnoteReference"/>
        </w:rPr>
        <w:footnoteRef/>
      </w:r>
      <w:r>
        <w:rPr>
          <w:b/>
          <w:bCs/>
        </w:rPr>
        <w:t xml:space="preserve">marginal.</w:t>
      </w:r>
      <w:r>
        <w:t xml:space="preserve"> [L. 4r.]</w:t>
      </w:r>
    </w:p>
  </w:footnote>
  <w:footnote w:id="1106">
    <w:p>
      <w:pPr>
        <w:pStyle w:val="FootnoteText"/>
      </w:pPr>
      <w:r>
        <w:rPr>
          <w:rStyle w:val="FootnoteReference"/>
        </w:rPr>
        <w:footnoteRef/>
      </w:r>
      <w:r>
        <w:rPr>
          <w:b/>
          <w:bCs/>
        </w:rPr>
        <w:t xml:space="preserve">marginal.</w:t>
      </w:r>
      <w:r>
        <w:t xml:space="preserve"> [L. 4v.]</w:t>
      </w:r>
    </w:p>
  </w:footnote>
  <w:footnote w:id="1107">
    <w:p>
      <w:pPr>
        <w:pStyle w:val="FootnoteText"/>
      </w:pPr>
      <w:r>
        <w:rPr>
          <w:rStyle w:val="FootnoteReference"/>
        </w:rPr>
        <w:footnoteRef/>
      </w:r>
      <w:r>
        <w:rPr>
          <w:b/>
          <w:bCs/>
        </w:rPr>
        <w:t xml:space="preserve">marginal.</w:t>
      </w:r>
      <w:r>
        <w:t xml:space="preserve"> [L. 5r.]</w:t>
      </w:r>
    </w:p>
  </w:footnote>
  <w:footnote w:id="1108">
    <w:p>
      <w:pPr>
        <w:pStyle w:val="FootnoteText"/>
      </w:pPr>
      <w:r>
        <w:rPr>
          <w:rStyle w:val="FootnoteReference"/>
        </w:rPr>
        <w:footnoteRef/>
      </w:r>
      <w:r>
        <w:rPr>
          <w:b/>
          <w:bCs/>
        </w:rPr>
        <w:t xml:space="preserve">marginal.</w:t>
      </w:r>
      <w:r>
        <w:t xml:space="preserve"> [L. 5v.]</w:t>
      </w:r>
    </w:p>
  </w:footnote>
  <w:footnote w:id="1109">
    <w:p>
      <w:pPr>
        <w:pStyle w:val="FootnoteText"/>
      </w:pPr>
      <w:r>
        <w:rPr>
          <w:rStyle w:val="FootnoteReference"/>
        </w:rPr>
        <w:footnoteRef/>
      </w:r>
      <w:r>
        <w:rPr>
          <w:b/>
          <w:bCs/>
        </w:rPr>
        <w:t xml:space="preserve">marginal.</w:t>
      </w:r>
      <w:r>
        <w:t xml:space="preserve"> [L. 6r.]</w:t>
      </w:r>
    </w:p>
  </w:footnote>
  <w:footnote w:id="1110">
    <w:p>
      <w:pPr>
        <w:pStyle w:val="FootnoteText"/>
      </w:pPr>
      <w:r>
        <w:rPr>
          <w:rStyle w:val="FootnoteReference"/>
        </w:rPr>
        <w:footnoteRef/>
      </w:r>
      <w:r>
        <w:rPr>
          <w:b/>
          <w:bCs/>
        </w:rPr>
        <w:t xml:space="preserve">marginal.</w:t>
      </w:r>
      <w:r>
        <w:t xml:space="preserve"> [L. 6v.]</w:t>
      </w:r>
    </w:p>
  </w:footnote>
  <w:footnote w:id="1111">
    <w:p>
      <w:pPr>
        <w:pStyle w:val="FootnoteText"/>
      </w:pPr>
      <w:r>
        <w:rPr>
          <w:rStyle w:val="FootnoteReference"/>
        </w:rPr>
        <w:footnoteRef/>
      </w:r>
      <w:r>
        <w:rPr>
          <w:b/>
          <w:bCs/>
        </w:rPr>
        <w:t xml:space="preserve">marginal.</w:t>
      </w:r>
      <w:r>
        <w:t xml:space="preserve"> [L. 7r.]</w:t>
      </w:r>
    </w:p>
  </w:footnote>
  <w:footnote w:id="1112">
    <w:p>
      <w:pPr>
        <w:pStyle w:val="FootnoteText"/>
      </w:pPr>
      <w:r>
        <w:rPr>
          <w:rStyle w:val="FootnoteReference"/>
        </w:rPr>
        <w:footnoteRef/>
      </w:r>
      <w:r>
        <w:rPr>
          <w:b/>
          <w:bCs/>
        </w:rPr>
        <w:t xml:space="preserve">marginal.</w:t>
      </w:r>
      <w:r>
        <w:t xml:space="preserve"> [L. 7v.]</w:t>
      </w:r>
    </w:p>
  </w:footnote>
  <w:footnote w:id="1113">
    <w:p>
      <w:pPr>
        <w:pStyle w:val="FootnoteText"/>
      </w:pPr>
      <w:r>
        <w:rPr>
          <w:rStyle w:val="FootnoteReference"/>
        </w:rPr>
        <w:footnoteRef/>
      </w:r>
      <w:r>
        <w:rPr>
          <w:b/>
          <w:bCs/>
        </w:rPr>
        <w:t xml:space="preserve">marginal.</w:t>
      </w:r>
      <w:r>
        <w:t xml:space="preserve"> [L. 8r.]</w:t>
      </w:r>
    </w:p>
  </w:footnote>
  <w:footnote w:id="1114">
    <w:p>
      <w:pPr>
        <w:pStyle w:val="FootnoteText"/>
      </w:pPr>
      <w:r>
        <w:rPr>
          <w:rStyle w:val="FootnoteReference"/>
        </w:rPr>
        <w:footnoteRef/>
      </w:r>
      <w:r>
        <w:rPr>
          <w:b/>
          <w:bCs/>
        </w:rPr>
        <w:t xml:space="preserve">marginal.</w:t>
      </w:r>
      <w:r>
        <w:t xml:space="preserve"> [L. 8v.]</w:t>
      </w:r>
    </w:p>
  </w:footnote>
  <w:footnote w:id="1115">
    <w:p>
      <w:pPr>
        <w:pStyle w:val="FootnoteText"/>
      </w:pPr>
      <w:r>
        <w:rPr>
          <w:rStyle w:val="FootnoteReference"/>
        </w:rPr>
        <w:footnoteRef/>
      </w:r>
      <w:r>
        <w:rPr>
          <w:b/>
          <w:bCs/>
        </w:rPr>
        <w:t xml:space="preserve">marginal.</w:t>
      </w:r>
      <w:r>
        <w:t xml:space="preserve"> [L. 9r.]</w:t>
      </w:r>
    </w:p>
  </w:footnote>
  <w:footnote w:id="1116">
    <w:p>
      <w:pPr>
        <w:pStyle w:val="FootnoteText"/>
      </w:pPr>
      <w:r>
        <w:rPr>
          <w:rStyle w:val="FootnoteReference"/>
        </w:rPr>
        <w:footnoteRef/>
      </w:r>
      <w:r>
        <w:rPr>
          <w:b/>
          <w:bCs/>
        </w:rPr>
        <w:t xml:space="preserve">marginal.</w:t>
      </w:r>
      <w:r>
        <w:t xml:space="preserve"> [L. 9v.]</w:t>
      </w:r>
    </w:p>
  </w:footnote>
  <w:footnote w:id="1117">
    <w:p>
      <w:pPr>
        <w:pStyle w:val="FootnoteText"/>
      </w:pPr>
      <w:r>
        <w:rPr>
          <w:rStyle w:val="FootnoteReference"/>
        </w:rPr>
        <w:footnoteRef/>
      </w:r>
      <w:r>
        <w:rPr>
          <w:b/>
          <w:bCs/>
        </w:rPr>
        <w:t xml:space="preserve">marginal.</w:t>
      </w:r>
      <w:r>
        <w:t xml:space="preserve"> [L. 10r.]</w:t>
      </w:r>
    </w:p>
  </w:footnote>
  <w:footnote w:id="1118">
    <w:p>
      <w:pPr>
        <w:pStyle w:val="FootnoteText"/>
      </w:pPr>
      <w:r>
        <w:rPr>
          <w:rStyle w:val="FootnoteReference"/>
        </w:rPr>
        <w:footnoteRef/>
      </w:r>
      <w:r>
        <w:rPr>
          <w:b/>
          <w:bCs/>
        </w:rPr>
        <w:t xml:space="preserve">marginal.</w:t>
      </w:r>
      <w:r>
        <w:t xml:space="preserve"> [L. 10v.]</w:t>
      </w:r>
    </w:p>
  </w:footnote>
  <w:footnote w:id="1119">
    <w:p>
      <w:pPr>
        <w:pStyle w:val="FootnoteText"/>
      </w:pPr>
      <w:r>
        <w:rPr>
          <w:rStyle w:val="FootnoteReference"/>
        </w:rPr>
        <w:footnoteRef/>
      </w:r>
      <w:r>
        <w:rPr>
          <w:b/>
          <w:bCs/>
        </w:rPr>
        <w:t xml:space="preserve">marginal.</w:t>
      </w:r>
      <w:r>
        <w:t xml:space="preserve"> [L. 11r.]</w:t>
      </w:r>
    </w:p>
  </w:footnote>
  <w:footnote w:id="1120">
    <w:p>
      <w:pPr>
        <w:pStyle w:val="FootnoteText"/>
      </w:pPr>
      <w:r>
        <w:rPr>
          <w:rStyle w:val="FootnoteReference"/>
        </w:rPr>
        <w:footnoteRef/>
      </w:r>
      <w:r>
        <w:rPr>
          <w:b/>
          <w:bCs/>
        </w:rPr>
        <w:t xml:space="preserve">marginal.</w:t>
      </w:r>
      <w:r>
        <w:t xml:space="preserve"> [L. 11v.]</w:t>
      </w:r>
    </w:p>
  </w:footnote>
  <w:footnote w:id="1121">
    <w:p>
      <w:pPr>
        <w:pStyle w:val="FootnoteText"/>
      </w:pPr>
      <w:r>
        <w:rPr>
          <w:rStyle w:val="FootnoteReference"/>
        </w:rPr>
        <w:footnoteRef/>
      </w:r>
      <w:r>
        <w:rPr>
          <w:b/>
          <w:bCs/>
        </w:rPr>
        <w:t xml:space="preserve">marginal.</w:t>
      </w:r>
      <w:r>
        <w:t xml:space="preserve"> [L. 12r.]</w:t>
      </w:r>
    </w:p>
  </w:footnote>
  <w:footnote w:id="1122">
    <w:p>
      <w:pPr>
        <w:pStyle w:val="FootnoteText"/>
      </w:pPr>
      <w:r>
        <w:rPr>
          <w:rStyle w:val="FootnoteReference"/>
        </w:rPr>
        <w:footnoteRef/>
      </w:r>
      <w:r>
        <w:rPr>
          <w:b/>
          <w:bCs/>
        </w:rPr>
        <w:t xml:space="preserve">marginal.</w:t>
      </w:r>
      <w:r>
        <w:t xml:space="preserve"> [L. 12v.]</w:t>
      </w:r>
    </w:p>
  </w:footnote>
  <w:footnote w:id="1123">
    <w:p>
      <w:pPr>
        <w:pStyle w:val="FootnoteText"/>
      </w:pPr>
      <w:r>
        <w:rPr>
          <w:rStyle w:val="FootnoteReference"/>
        </w:rPr>
        <w:footnoteRef/>
      </w:r>
      <w:r>
        <w:rPr>
          <w:b/>
          <w:bCs/>
        </w:rPr>
        <w:t xml:space="preserve">marginal.</w:t>
      </w:r>
      <w:r>
        <w:t xml:space="preserve"> [L. 13r.]</w:t>
      </w:r>
    </w:p>
  </w:footnote>
  <w:footnote w:id="1124">
    <w:p>
      <w:pPr>
        <w:pStyle w:val="FootnoteText"/>
      </w:pPr>
      <w:r>
        <w:rPr>
          <w:rStyle w:val="FootnoteReference"/>
        </w:rPr>
        <w:footnoteRef/>
      </w:r>
      <w:r>
        <w:rPr>
          <w:b/>
          <w:bCs/>
        </w:rPr>
        <w:t xml:space="preserve">marginal.</w:t>
      </w:r>
      <w:r>
        <w:t xml:space="preserve"> [L. 13v.]</w:t>
      </w:r>
    </w:p>
  </w:footnote>
  <w:footnote w:id="1125">
    <w:p>
      <w:pPr>
        <w:pStyle w:val="FootnoteText"/>
      </w:pPr>
      <w:r>
        <w:rPr>
          <w:rStyle w:val="FootnoteReference"/>
        </w:rPr>
        <w:footnoteRef/>
      </w:r>
      <w:r>
        <w:rPr>
          <w:b/>
          <w:bCs/>
        </w:rPr>
        <w:t xml:space="preserve">marginal.</w:t>
      </w:r>
      <w:r>
        <w:t xml:space="preserve"> [L. 14r.]</w:t>
      </w:r>
    </w:p>
  </w:footnote>
  <w:footnote w:id="1126">
    <w:p>
      <w:pPr>
        <w:pStyle w:val="FootnoteText"/>
      </w:pPr>
      <w:r>
        <w:rPr>
          <w:rStyle w:val="FootnoteReference"/>
        </w:rPr>
        <w:footnoteRef/>
      </w:r>
      <w:r>
        <w:rPr>
          <w:b/>
          <w:bCs/>
        </w:rPr>
        <w:t xml:space="preserve">marginal.</w:t>
      </w:r>
      <w:r>
        <w:t xml:space="preserve"> [L. 14v.]</w:t>
      </w:r>
    </w:p>
  </w:footnote>
  <w:footnote w:id="1127">
    <w:p>
      <w:pPr>
        <w:pStyle w:val="FootnoteText"/>
      </w:pPr>
      <w:r>
        <w:rPr>
          <w:rStyle w:val="FootnoteReference"/>
        </w:rPr>
        <w:footnoteRef/>
      </w:r>
      <w:r>
        <w:rPr>
          <w:b/>
          <w:bCs/>
        </w:rPr>
        <w:t xml:space="preserve">marginal.</w:t>
      </w:r>
      <w:r>
        <w:t xml:space="preserve"> [L. 15r.]</w:t>
      </w:r>
    </w:p>
  </w:footnote>
  <w:footnote w:id="1128">
    <w:p>
      <w:pPr>
        <w:pStyle w:val="FootnoteText"/>
      </w:pPr>
      <w:r>
        <w:rPr>
          <w:rStyle w:val="FootnoteReference"/>
        </w:rPr>
        <w:footnoteRef/>
      </w:r>
      <w:r>
        <w:rPr>
          <w:b/>
          <w:bCs/>
        </w:rPr>
        <w:t xml:space="preserve">marginal.</w:t>
      </w:r>
      <w:r>
        <w:t xml:space="preserve"> [L. 15v.]</w:t>
      </w:r>
    </w:p>
  </w:footnote>
  <w:footnote w:id="1129">
    <w:p>
      <w:pPr>
        <w:pStyle w:val="FootnoteText"/>
      </w:pPr>
      <w:r>
        <w:rPr>
          <w:rStyle w:val="FootnoteReference"/>
        </w:rPr>
        <w:footnoteRef/>
      </w:r>
      <w:r>
        <w:rPr>
          <w:b/>
          <w:bCs/>
        </w:rPr>
        <w:t xml:space="preserve">marginal.</w:t>
      </w:r>
      <w:r>
        <w:t xml:space="preserve"> [L. 16r.]</w:t>
      </w:r>
    </w:p>
  </w:footnote>
  <w:footnote w:id="1130">
    <w:p>
      <w:pPr>
        <w:pStyle w:val="FootnoteText"/>
      </w:pPr>
      <w:r>
        <w:rPr>
          <w:rStyle w:val="FootnoteReference"/>
        </w:rPr>
        <w:footnoteRef/>
      </w:r>
      <w:r>
        <w:rPr>
          <w:b/>
          <w:bCs/>
        </w:rPr>
        <w:t xml:space="preserve">marginal.</w:t>
      </w:r>
      <w:r>
        <w:t xml:space="preserve"> [L. 16v.]</w:t>
      </w:r>
    </w:p>
  </w:footnote>
  <w:footnote w:id="1131">
    <w:p>
      <w:pPr>
        <w:pStyle w:val="FootnoteText"/>
      </w:pPr>
      <w:r>
        <w:rPr>
          <w:rStyle w:val="FootnoteReference"/>
        </w:rPr>
        <w:footnoteRef/>
      </w:r>
      <w:r>
        <w:rPr>
          <w:b/>
          <w:bCs/>
        </w:rPr>
        <w:t xml:space="preserve">marginal.</w:t>
      </w:r>
      <w:r>
        <w:t xml:space="preserve"> [L. 17r.]</w:t>
      </w:r>
    </w:p>
  </w:footnote>
  <w:footnote w:id="1132">
    <w:p>
      <w:pPr>
        <w:pStyle w:val="FootnoteText"/>
      </w:pPr>
      <w:r>
        <w:rPr>
          <w:rStyle w:val="FootnoteReference"/>
        </w:rPr>
        <w:footnoteRef/>
      </w:r>
      <w:r>
        <w:rPr>
          <w:b/>
          <w:bCs/>
        </w:rPr>
        <w:t xml:space="preserve">marginal.</w:t>
      </w:r>
      <w:r>
        <w:t xml:space="preserve"> [L. 17v.]</w:t>
      </w:r>
    </w:p>
  </w:footnote>
  <w:footnote w:id="1133">
    <w:p>
      <w:pPr>
        <w:pStyle w:val="FootnoteText"/>
      </w:pPr>
      <w:r>
        <w:rPr>
          <w:rStyle w:val="FootnoteReference"/>
        </w:rPr>
        <w:footnoteRef/>
      </w:r>
      <w:r>
        <w:rPr>
          <w:b/>
          <w:bCs/>
        </w:rPr>
        <w:t xml:space="preserve">marginal.</w:t>
      </w:r>
      <w:r>
        <w:t xml:space="preserve"> [L. 18r.]</w:t>
      </w:r>
    </w:p>
  </w:footnote>
  <w:footnote w:id="1134">
    <w:p>
      <w:pPr>
        <w:pStyle w:val="FootnoteText"/>
      </w:pPr>
      <w:r>
        <w:rPr>
          <w:rStyle w:val="FootnoteReference"/>
        </w:rPr>
        <w:footnoteRef/>
      </w:r>
      <w:r>
        <w:rPr>
          <w:b/>
          <w:bCs/>
        </w:rPr>
        <w:t xml:space="preserve">marginal.</w:t>
      </w:r>
      <w:r>
        <w:t xml:space="preserve"> [L. 18v.]</w:t>
      </w:r>
    </w:p>
  </w:footnote>
  <w:footnote w:id="1135">
    <w:p>
      <w:pPr>
        <w:pStyle w:val="FootnoteText"/>
      </w:pPr>
      <w:r>
        <w:rPr>
          <w:rStyle w:val="FootnoteReference"/>
        </w:rPr>
        <w:footnoteRef/>
      </w:r>
      <w:r>
        <w:rPr>
          <w:b/>
          <w:bCs/>
        </w:rPr>
        <w:t xml:space="preserve">marginal.</w:t>
      </w:r>
      <w:r>
        <w:t xml:space="preserve"> [L. 19r.]</w:t>
      </w:r>
    </w:p>
  </w:footnote>
  <w:footnote w:id="1136">
    <w:p>
      <w:pPr>
        <w:pStyle w:val="FootnoteText"/>
      </w:pPr>
      <w:r>
        <w:rPr>
          <w:rStyle w:val="FootnoteReference"/>
        </w:rPr>
        <w:footnoteRef/>
      </w:r>
      <w:r>
        <w:rPr>
          <w:b/>
          <w:bCs/>
        </w:rPr>
        <w:t xml:space="preserve">marginal.</w:t>
      </w:r>
      <w:r>
        <w:t xml:space="preserve"> [L. 19v.]</w:t>
      </w:r>
    </w:p>
  </w:footnote>
  <w:footnote w:id="1137">
    <w:p>
      <w:pPr>
        <w:pStyle w:val="FootnoteText"/>
      </w:pPr>
      <w:r>
        <w:rPr>
          <w:rStyle w:val="FootnoteReference"/>
        </w:rPr>
        <w:footnoteRef/>
      </w:r>
      <w:r>
        <w:rPr>
          <w:b/>
          <w:bCs/>
        </w:rPr>
        <w:t xml:space="preserve">marginal.</w:t>
      </w:r>
      <w:r>
        <w:t xml:space="preserve"> [L. 20r.]</w:t>
      </w:r>
    </w:p>
  </w:footnote>
  <w:footnote w:id="1138">
    <w:p>
      <w:pPr>
        <w:pStyle w:val="FootnoteText"/>
      </w:pPr>
      <w:r>
        <w:rPr>
          <w:rStyle w:val="FootnoteReference"/>
        </w:rPr>
        <w:footnoteRef/>
      </w:r>
      <w:r>
        <w:rPr>
          <w:b/>
          <w:bCs/>
        </w:rPr>
        <w:t xml:space="preserve">marginal.</w:t>
      </w:r>
      <w:r>
        <w:t xml:space="preserve"> [L. 20v.]</w:t>
      </w:r>
    </w:p>
  </w:footnote>
  <w:footnote w:id="1139">
    <w:p>
      <w:pPr>
        <w:pStyle w:val="FootnoteText"/>
      </w:pPr>
      <w:r>
        <w:rPr>
          <w:rStyle w:val="FootnoteReference"/>
        </w:rPr>
        <w:footnoteRef/>
      </w:r>
      <w:r>
        <w:rPr>
          <w:b/>
          <w:bCs/>
        </w:rPr>
        <w:t xml:space="preserve">marginal.</w:t>
      </w:r>
      <w:r>
        <w:t xml:space="preserve"> [L. 21r.]</w:t>
      </w:r>
    </w:p>
  </w:footnote>
  <w:footnote w:id="1140">
    <w:p>
      <w:pPr>
        <w:pStyle w:val="FootnoteText"/>
      </w:pPr>
      <w:r>
        <w:rPr>
          <w:rStyle w:val="FootnoteReference"/>
        </w:rPr>
        <w:footnoteRef/>
      </w:r>
      <w:r>
        <w:rPr>
          <w:b/>
          <w:bCs/>
        </w:rPr>
        <w:t xml:space="preserve">marginal.</w:t>
      </w:r>
      <w:r>
        <w:t xml:space="preserve"> [L. 21v.]</w:t>
      </w:r>
    </w:p>
  </w:footnote>
  <w:footnote w:id="1141">
    <w:p>
      <w:pPr>
        <w:pStyle w:val="FootnoteText"/>
      </w:pPr>
      <w:r>
        <w:rPr>
          <w:rStyle w:val="FootnoteReference"/>
        </w:rPr>
        <w:footnoteRef/>
      </w:r>
      <w:r>
        <w:rPr>
          <w:b/>
          <w:bCs/>
        </w:rPr>
        <w:t xml:space="preserve">marginal.</w:t>
      </w:r>
      <w:r>
        <w:t xml:space="preserve"> [L. 22r.]</w:t>
      </w:r>
    </w:p>
  </w:footnote>
  <w:footnote w:id="1142">
    <w:p>
      <w:pPr>
        <w:pStyle w:val="FootnoteText"/>
      </w:pPr>
      <w:r>
        <w:rPr>
          <w:rStyle w:val="FootnoteReference"/>
        </w:rPr>
        <w:footnoteRef/>
      </w:r>
      <w:r>
        <w:rPr>
          <w:b/>
          <w:bCs/>
        </w:rPr>
        <w:t xml:space="preserve">marginal.</w:t>
      </w:r>
      <w:r>
        <w:t xml:space="preserve"> [L. 22v.]</w:t>
      </w:r>
    </w:p>
  </w:footnote>
  <w:footnote w:id="1143">
    <w:p>
      <w:pPr>
        <w:pStyle w:val="FootnoteText"/>
      </w:pPr>
      <w:r>
        <w:rPr>
          <w:rStyle w:val="FootnoteReference"/>
        </w:rPr>
        <w:footnoteRef/>
      </w:r>
      <w:r>
        <w:rPr>
          <w:b/>
          <w:bCs/>
        </w:rPr>
        <w:t xml:space="preserve">marginal.</w:t>
      </w:r>
      <w:r>
        <w:t xml:space="preserve"> [L. 23r.]</w:t>
      </w:r>
    </w:p>
  </w:footnote>
  <w:footnote w:id="1144">
    <w:p>
      <w:pPr>
        <w:pStyle w:val="FootnoteText"/>
      </w:pPr>
      <w:r>
        <w:rPr>
          <w:rStyle w:val="FootnoteReference"/>
        </w:rPr>
        <w:footnoteRef/>
      </w:r>
      <w:r>
        <w:rPr>
          <w:b/>
          <w:bCs/>
        </w:rPr>
        <w:t xml:space="preserve">marginal.</w:t>
      </w:r>
      <w:r>
        <w:t xml:space="preserve"> [L. 23v.]</w:t>
      </w:r>
    </w:p>
  </w:footnote>
  <w:footnote w:id="1145">
    <w:p>
      <w:pPr>
        <w:pStyle w:val="FootnoteText"/>
      </w:pPr>
      <w:r>
        <w:rPr>
          <w:rStyle w:val="FootnoteReference"/>
        </w:rPr>
        <w:footnoteRef/>
      </w:r>
      <w:r>
        <w:rPr>
          <w:b/>
          <w:bCs/>
        </w:rPr>
        <w:t xml:space="preserve">marginal.</w:t>
      </w:r>
      <w:r>
        <w:t xml:space="preserve"> [L. 24r.]</w:t>
      </w:r>
    </w:p>
  </w:footnote>
  <w:footnote w:id="1146">
    <w:p>
      <w:pPr>
        <w:pStyle w:val="FootnoteText"/>
      </w:pPr>
      <w:r>
        <w:rPr>
          <w:rStyle w:val="FootnoteReference"/>
        </w:rPr>
        <w:footnoteRef/>
      </w:r>
      <w:r>
        <w:rPr>
          <w:b/>
          <w:bCs/>
        </w:rPr>
        <w:t xml:space="preserve">marginal.</w:t>
      </w:r>
      <w:r>
        <w:t xml:space="preserve"> [L. 24v.]</w:t>
      </w:r>
    </w:p>
  </w:footnote>
  <w:footnote w:id="1147">
    <w:p>
      <w:pPr>
        <w:pStyle w:val="FootnoteText"/>
      </w:pPr>
      <w:r>
        <w:rPr>
          <w:rStyle w:val="FootnoteReference"/>
        </w:rPr>
        <w:footnoteRef/>
      </w:r>
      <w:r>
        <w:rPr>
          <w:b/>
          <w:bCs/>
        </w:rPr>
        <w:t xml:space="preserve">marginal.</w:t>
      </w:r>
      <w:r>
        <w:t xml:space="preserve"> [L. 25r.]</w:t>
      </w:r>
    </w:p>
  </w:footnote>
  <w:footnote w:id="1148">
    <w:p>
      <w:pPr>
        <w:pStyle w:val="FootnoteText"/>
      </w:pPr>
      <w:r>
        <w:rPr>
          <w:rStyle w:val="FootnoteReference"/>
        </w:rPr>
        <w:footnoteRef/>
      </w:r>
      <w:r>
        <w:rPr>
          <w:b/>
          <w:bCs/>
        </w:rPr>
        <w:t xml:space="preserve">marginal.</w:t>
      </w:r>
      <w:r>
        <w:t xml:space="preserve"> [L. 25v.]</w:t>
      </w:r>
    </w:p>
  </w:footnote>
  <w:footnote w:id="1149">
    <w:p>
      <w:pPr>
        <w:pStyle w:val="FootnoteText"/>
      </w:pPr>
      <w:r>
        <w:rPr>
          <w:rStyle w:val="FootnoteReference"/>
        </w:rPr>
        <w:footnoteRef/>
      </w:r>
      <w:r>
        <w:rPr>
          <w:b/>
          <w:bCs/>
        </w:rPr>
        <w:t xml:space="preserve">marginal.</w:t>
      </w:r>
      <w:r>
        <w:t xml:space="preserve"> [L. 26r.]</w:t>
      </w:r>
    </w:p>
  </w:footnote>
  <w:footnote w:id="1150">
    <w:p>
      <w:pPr>
        <w:pStyle w:val="FootnoteText"/>
      </w:pPr>
      <w:r>
        <w:rPr>
          <w:rStyle w:val="FootnoteReference"/>
        </w:rPr>
        <w:footnoteRef/>
      </w:r>
      <w:r>
        <w:rPr>
          <w:b/>
          <w:bCs/>
        </w:rPr>
        <w:t xml:space="preserve">marginal.</w:t>
      </w:r>
      <w:r>
        <w:t xml:space="preserve"> [L. 26v.]</w:t>
      </w:r>
    </w:p>
  </w:footnote>
  <w:footnote w:id="1151">
    <w:p>
      <w:pPr>
        <w:pStyle w:val="FootnoteText"/>
      </w:pPr>
      <w:r>
        <w:rPr>
          <w:rStyle w:val="FootnoteReference"/>
        </w:rPr>
        <w:footnoteRef/>
      </w:r>
      <w:r>
        <w:rPr>
          <w:b/>
          <w:bCs/>
        </w:rPr>
        <w:t xml:space="preserve">marginal.</w:t>
      </w:r>
      <w:r>
        <w:t xml:space="preserve"> [L. 27r.]</w:t>
      </w:r>
    </w:p>
  </w:footnote>
  <w:footnote w:id="1152">
    <w:p>
      <w:pPr>
        <w:pStyle w:val="FootnoteText"/>
      </w:pPr>
      <w:r>
        <w:rPr>
          <w:rStyle w:val="FootnoteReference"/>
        </w:rPr>
        <w:footnoteRef/>
      </w:r>
      <w:r>
        <w:rPr>
          <w:b/>
          <w:bCs/>
        </w:rPr>
        <w:t xml:space="preserve">marginal.</w:t>
      </w:r>
      <w:r>
        <w:t xml:space="preserve"> [L. 27v.]</w:t>
      </w:r>
    </w:p>
  </w:footnote>
  <w:footnote w:id="1153">
    <w:p>
      <w:pPr>
        <w:pStyle w:val="FootnoteText"/>
      </w:pPr>
      <w:r>
        <w:rPr>
          <w:rStyle w:val="FootnoteReference"/>
        </w:rPr>
        <w:footnoteRef/>
      </w:r>
      <w:r>
        <w:rPr>
          <w:b/>
          <w:bCs/>
        </w:rPr>
        <w:t xml:space="preserve">marginal.</w:t>
      </w:r>
      <w:r>
        <w:t xml:space="preserve"> [L. 28r.]</w:t>
      </w:r>
    </w:p>
  </w:footnote>
  <w:footnote w:id="1154">
    <w:p>
      <w:pPr>
        <w:pStyle w:val="FootnoteText"/>
      </w:pPr>
      <w:r>
        <w:rPr>
          <w:rStyle w:val="FootnoteReference"/>
        </w:rPr>
        <w:footnoteRef/>
      </w:r>
      <w:r>
        <w:rPr>
          <w:b/>
          <w:bCs/>
        </w:rPr>
        <w:t xml:space="preserve">marginal.</w:t>
      </w:r>
      <w:r>
        <w:t xml:space="preserve"> [L. 28v.]</w:t>
      </w:r>
    </w:p>
  </w:footnote>
  <w:footnote w:id="1155">
    <w:p>
      <w:pPr>
        <w:pStyle w:val="FootnoteText"/>
      </w:pPr>
      <w:r>
        <w:rPr>
          <w:rStyle w:val="FootnoteReference"/>
        </w:rPr>
        <w:footnoteRef/>
      </w:r>
      <w:r>
        <w:rPr>
          <w:b/>
          <w:bCs/>
        </w:rPr>
        <w:t xml:space="preserve">marginal.</w:t>
      </w:r>
      <w:r>
        <w:t xml:space="preserve"> [L. 29r.]</w:t>
      </w:r>
    </w:p>
  </w:footnote>
  <w:footnote w:id="1156">
    <w:p>
      <w:pPr>
        <w:pStyle w:val="FootnoteText"/>
      </w:pPr>
      <w:r>
        <w:rPr>
          <w:rStyle w:val="FootnoteReference"/>
        </w:rPr>
        <w:footnoteRef/>
      </w:r>
      <w:r>
        <w:rPr>
          <w:b/>
          <w:bCs/>
        </w:rPr>
        <w:t xml:space="preserve">marginal.</w:t>
      </w:r>
      <w:r>
        <w:t xml:space="preserve"> [L. 29v.]</w:t>
      </w:r>
    </w:p>
  </w:footnote>
  <w:footnote w:id="1157">
    <w:p>
      <w:pPr>
        <w:pStyle w:val="FootnoteText"/>
      </w:pPr>
      <w:r>
        <w:rPr>
          <w:rStyle w:val="FootnoteReference"/>
        </w:rPr>
        <w:footnoteRef/>
      </w:r>
      <w:r>
        <w:rPr>
          <w:b/>
          <w:bCs/>
        </w:rPr>
        <w:t xml:space="preserve">marginal.</w:t>
      </w:r>
      <w:r>
        <w:t xml:space="preserve"> [L. 30r.]</w:t>
      </w:r>
    </w:p>
  </w:footnote>
  <w:footnote w:id="1158">
    <w:p>
      <w:pPr>
        <w:pStyle w:val="FootnoteText"/>
      </w:pPr>
      <w:r>
        <w:rPr>
          <w:rStyle w:val="FootnoteReference"/>
        </w:rPr>
        <w:footnoteRef/>
      </w:r>
      <w:r>
        <w:rPr>
          <w:b/>
          <w:bCs/>
        </w:rPr>
        <w:t xml:space="preserve">marginal.</w:t>
      </w:r>
      <w:r>
        <w:t xml:space="preserve"> [L. 30v.]</w:t>
      </w:r>
    </w:p>
  </w:footnote>
  <w:footnote w:id="1159">
    <w:p>
      <w:pPr>
        <w:pStyle w:val="FootnoteText"/>
      </w:pPr>
      <w:r>
        <w:rPr>
          <w:rStyle w:val="FootnoteReference"/>
        </w:rPr>
        <w:footnoteRef/>
      </w:r>
      <w:r>
        <w:rPr>
          <w:b/>
          <w:bCs/>
        </w:rPr>
        <w:t xml:space="preserve">marginal.</w:t>
      </w:r>
      <w:r>
        <w:t xml:space="preserve"> [--]</w:t>
      </w:r>
    </w:p>
  </w:footnote>
  <w:footnote w:id="1160">
    <w:p>
      <w:pPr>
        <w:pStyle w:val="FootnoteText"/>
      </w:pPr>
      <w:r>
        <w:rPr>
          <w:rStyle w:val="FootnoteReference"/>
        </w:rPr>
        <w:footnoteRef/>
      </w:r>
      <w:r>
        <w:rPr>
          <w:b/>
          <w:bCs/>
        </w:rPr>
        <w:t xml:space="preserve">marginal.</w:t>
      </w:r>
      <w:r>
        <w:t xml:space="preserve"> [L. 31r.]</w:t>
      </w:r>
    </w:p>
  </w:footnote>
  <w:footnote w:id="1161">
    <w:p>
      <w:pPr>
        <w:pStyle w:val="FootnoteText"/>
      </w:pPr>
      <w:r>
        <w:rPr>
          <w:rStyle w:val="FootnoteReference"/>
        </w:rPr>
        <w:footnoteRef/>
      </w:r>
      <w:r>
        <w:rPr>
          <w:b/>
          <w:bCs/>
        </w:rPr>
        <w:t xml:space="preserve">marginal.</w:t>
      </w:r>
      <w:r>
        <w:t xml:space="preserve"> [L. 31v.]</w:t>
      </w:r>
    </w:p>
  </w:footnote>
  <w:footnote w:id="1162">
    <w:p>
      <w:pPr>
        <w:pStyle w:val="FootnoteText"/>
      </w:pPr>
      <w:r>
        <w:rPr>
          <w:rStyle w:val="FootnoteReference"/>
        </w:rPr>
        <w:footnoteRef/>
      </w:r>
      <w:r>
        <w:rPr>
          <w:b/>
          <w:bCs/>
        </w:rPr>
        <w:t xml:space="preserve">marginal.</w:t>
      </w:r>
      <w:r>
        <w:t xml:space="preserve"> [L. 32r.]</w:t>
      </w:r>
    </w:p>
  </w:footnote>
  <w:footnote w:id="1163">
    <w:p>
      <w:pPr>
        <w:pStyle w:val="FootnoteText"/>
      </w:pPr>
      <w:r>
        <w:rPr>
          <w:rStyle w:val="FootnoteReference"/>
        </w:rPr>
        <w:footnoteRef/>
      </w:r>
      <w:r>
        <w:rPr>
          <w:b/>
          <w:bCs/>
        </w:rPr>
        <w:t xml:space="preserve">marginal.</w:t>
      </w:r>
      <w:r>
        <w:t xml:space="preserve"> [L. 32v.]</w:t>
      </w:r>
    </w:p>
  </w:footnote>
  <w:footnote w:id="1164">
    <w:p>
      <w:pPr>
        <w:pStyle w:val="FootnoteText"/>
      </w:pPr>
      <w:r>
        <w:rPr>
          <w:rStyle w:val="FootnoteReference"/>
        </w:rPr>
        <w:footnoteRef/>
      </w:r>
      <w:r>
        <w:rPr>
          <w:b/>
          <w:bCs/>
        </w:rPr>
        <w:t xml:space="preserve">marginal.</w:t>
      </w:r>
      <w:r>
        <w:t xml:space="preserve"> [L. 33r.]</w:t>
      </w:r>
    </w:p>
  </w:footnote>
  <w:footnote w:id="1165">
    <w:p>
      <w:pPr>
        <w:pStyle w:val="FootnoteText"/>
      </w:pPr>
      <w:r>
        <w:rPr>
          <w:rStyle w:val="FootnoteReference"/>
        </w:rPr>
        <w:footnoteRef/>
      </w:r>
      <w:r>
        <w:rPr>
          <w:b/>
          <w:bCs/>
        </w:rPr>
        <w:t xml:space="preserve">marginal.</w:t>
      </w:r>
      <w:r>
        <w:t xml:space="preserve"> [L. 33v.]</w:t>
      </w:r>
    </w:p>
  </w:footnote>
  <w:footnote w:id="1166">
    <w:p>
      <w:pPr>
        <w:pStyle w:val="FootnoteText"/>
      </w:pPr>
      <w:r>
        <w:rPr>
          <w:rStyle w:val="FootnoteReference"/>
        </w:rPr>
        <w:footnoteRef/>
      </w:r>
      <w:r>
        <w:rPr>
          <w:b/>
          <w:bCs/>
        </w:rPr>
        <w:t xml:space="preserve">marginal.</w:t>
      </w:r>
      <w:r>
        <w:t xml:space="preserve"> [L. 34r.]</w:t>
      </w:r>
    </w:p>
  </w:footnote>
  <w:footnote w:id="1167">
    <w:p>
      <w:pPr>
        <w:pStyle w:val="FootnoteText"/>
      </w:pPr>
      <w:r>
        <w:rPr>
          <w:rStyle w:val="FootnoteReference"/>
        </w:rPr>
        <w:footnoteRef/>
      </w:r>
      <w:r>
        <w:rPr>
          <w:b/>
          <w:bCs/>
        </w:rPr>
        <w:t xml:space="preserve">marginal.</w:t>
      </w:r>
      <w:r>
        <w:t xml:space="preserve"> [L. 34v.]</w:t>
      </w:r>
    </w:p>
  </w:footnote>
  <w:footnote w:id="1168">
    <w:p>
      <w:pPr>
        <w:pStyle w:val="FootnoteText"/>
      </w:pPr>
      <w:r>
        <w:rPr>
          <w:rStyle w:val="FootnoteReference"/>
        </w:rPr>
        <w:footnoteRef/>
      </w:r>
      <w:r>
        <w:rPr>
          <w:b/>
          <w:bCs/>
        </w:rPr>
        <w:t xml:space="preserve">marginal.</w:t>
      </w:r>
      <w:r>
        <w:t xml:space="preserve"> [L. 35r.]</w:t>
      </w:r>
    </w:p>
  </w:footnote>
  <w:footnote w:id="1169">
    <w:p>
      <w:pPr>
        <w:pStyle w:val="FootnoteText"/>
      </w:pPr>
      <w:r>
        <w:rPr>
          <w:rStyle w:val="FootnoteReference"/>
        </w:rPr>
        <w:footnoteRef/>
      </w:r>
      <w:r>
        <w:rPr>
          <w:b/>
          <w:bCs/>
        </w:rPr>
        <w:t xml:space="preserve">marginal.</w:t>
      </w:r>
      <w:r>
        <w:t xml:space="preserve"> [L. 35v.]</w:t>
      </w:r>
    </w:p>
  </w:footnote>
  <w:footnote w:id="1170">
    <w:p>
      <w:pPr>
        <w:pStyle w:val="FootnoteText"/>
      </w:pPr>
      <w:r>
        <w:rPr>
          <w:rStyle w:val="FootnoteReference"/>
        </w:rPr>
        <w:footnoteRef/>
      </w:r>
      <w:r>
        <w:rPr>
          <w:b/>
          <w:bCs/>
        </w:rPr>
        <w:t xml:space="preserve">marginal.</w:t>
      </w:r>
      <w:r>
        <w:t xml:space="preserve"> [L. 36r.]</w:t>
      </w:r>
    </w:p>
  </w:footnote>
  <w:footnote w:id="1171">
    <w:p>
      <w:pPr>
        <w:pStyle w:val="FootnoteText"/>
      </w:pPr>
      <w:r>
        <w:rPr>
          <w:rStyle w:val="FootnoteReference"/>
        </w:rPr>
        <w:footnoteRef/>
      </w:r>
      <w:r>
        <w:rPr>
          <w:b/>
          <w:bCs/>
        </w:rPr>
        <w:t xml:space="preserve">marginal.</w:t>
      </w:r>
      <w:r>
        <w:t xml:space="preserve"> [L. 36v.]</w:t>
      </w:r>
    </w:p>
  </w:footnote>
  <w:footnote w:id="1172">
    <w:p>
      <w:pPr>
        <w:pStyle w:val="FootnoteText"/>
      </w:pPr>
      <w:r>
        <w:rPr>
          <w:rStyle w:val="FootnoteReference"/>
        </w:rPr>
        <w:footnoteRef/>
      </w:r>
      <w:r>
        <w:rPr>
          <w:b/>
          <w:bCs/>
        </w:rPr>
        <w:t xml:space="preserve">marginal.</w:t>
      </w:r>
      <w:r>
        <w:t xml:space="preserve"> [L. 37r.]</w:t>
      </w:r>
    </w:p>
  </w:footnote>
  <w:footnote w:id="1173">
    <w:p>
      <w:pPr>
        <w:pStyle w:val="FootnoteText"/>
      </w:pPr>
      <w:r>
        <w:rPr>
          <w:rStyle w:val="FootnoteReference"/>
        </w:rPr>
        <w:footnoteRef/>
      </w:r>
      <w:r>
        <w:rPr>
          <w:b/>
          <w:bCs/>
        </w:rPr>
        <w:t xml:space="preserve">marginal.</w:t>
      </w:r>
      <w:r>
        <w:t xml:space="preserve"> [L. 37v.]</w:t>
      </w:r>
    </w:p>
  </w:footnote>
  <w:footnote w:id="1174">
    <w:p>
      <w:pPr>
        <w:pStyle w:val="FootnoteText"/>
      </w:pPr>
      <w:r>
        <w:rPr>
          <w:rStyle w:val="FootnoteReference"/>
        </w:rPr>
        <w:footnoteRef/>
      </w:r>
      <w:r>
        <w:rPr>
          <w:b/>
          <w:bCs/>
        </w:rPr>
        <w:t xml:space="preserve">marginal.</w:t>
      </w:r>
      <w:r>
        <w:t xml:space="preserve"> [L. 38r.]</w:t>
      </w:r>
    </w:p>
  </w:footnote>
  <w:footnote w:id="1175">
    <w:p>
      <w:pPr>
        <w:pStyle w:val="FootnoteText"/>
      </w:pPr>
      <w:r>
        <w:rPr>
          <w:rStyle w:val="FootnoteReference"/>
        </w:rPr>
        <w:footnoteRef/>
      </w:r>
      <w:r>
        <w:rPr>
          <w:b/>
          <w:bCs/>
        </w:rPr>
        <w:t xml:space="preserve">marginal.</w:t>
      </w:r>
      <w:r>
        <w:t xml:space="preserve"> [L. 38v.]</w:t>
      </w:r>
    </w:p>
  </w:footnote>
  <w:footnote w:id="1176">
    <w:p>
      <w:pPr>
        <w:pStyle w:val="FootnoteText"/>
      </w:pPr>
      <w:r>
        <w:rPr>
          <w:rStyle w:val="FootnoteReference"/>
        </w:rPr>
        <w:footnoteRef/>
      </w:r>
      <w:r>
        <w:rPr>
          <w:b/>
          <w:bCs/>
        </w:rPr>
        <w:t xml:space="preserve">marginal.</w:t>
      </w:r>
      <w:r>
        <w:t xml:space="preserve"> [L. 39r.]</w:t>
      </w:r>
    </w:p>
  </w:footnote>
  <w:footnote w:id="1177">
    <w:p>
      <w:pPr>
        <w:pStyle w:val="FootnoteText"/>
      </w:pPr>
      <w:r>
        <w:rPr>
          <w:rStyle w:val="FootnoteReference"/>
        </w:rPr>
        <w:footnoteRef/>
      </w:r>
      <w:r>
        <w:rPr>
          <w:b/>
          <w:bCs/>
        </w:rPr>
        <w:t xml:space="preserve">marginal.</w:t>
      </w:r>
      <w:r>
        <w:t xml:space="preserve"> [L. 39v.]</w:t>
      </w:r>
    </w:p>
  </w:footnote>
  <w:footnote w:id="1178">
    <w:p>
      <w:pPr>
        <w:pStyle w:val="FootnoteText"/>
      </w:pPr>
      <w:r>
        <w:rPr>
          <w:rStyle w:val="FootnoteReference"/>
        </w:rPr>
        <w:footnoteRef/>
      </w:r>
      <w:r>
        <w:rPr>
          <w:b/>
          <w:bCs/>
        </w:rPr>
        <w:t xml:space="preserve">marginal.</w:t>
      </w:r>
      <w:r>
        <w:t xml:space="preserve"> [L. 40r.]</w:t>
      </w:r>
    </w:p>
  </w:footnote>
  <w:footnote w:id="1179">
    <w:p>
      <w:pPr>
        <w:pStyle w:val="FootnoteText"/>
      </w:pPr>
      <w:r>
        <w:rPr>
          <w:rStyle w:val="FootnoteReference"/>
        </w:rPr>
        <w:footnoteRef/>
      </w:r>
      <w:r>
        <w:rPr>
          <w:b/>
          <w:bCs/>
        </w:rPr>
        <w:t xml:space="preserve">marginal.</w:t>
      </w:r>
      <w:r>
        <w:t xml:space="preserve"> [L. 40v.]</w:t>
      </w:r>
    </w:p>
  </w:footnote>
  <w:footnote w:id="1180">
    <w:p>
      <w:pPr>
        <w:pStyle w:val="FootnoteText"/>
      </w:pPr>
      <w:r>
        <w:rPr>
          <w:rStyle w:val="FootnoteReference"/>
        </w:rPr>
        <w:footnoteRef/>
      </w:r>
      <w:r>
        <w:rPr>
          <w:b/>
          <w:bCs/>
        </w:rPr>
        <w:t xml:space="preserve">marginal.</w:t>
      </w:r>
      <w:r>
        <w:t xml:space="preserve"> [‡]</w:t>
      </w:r>
    </w:p>
  </w:footnote>
  <w:footnote w:id="1181">
    <w:p>
      <w:pPr>
        <w:pStyle w:val="FootnoteText"/>
      </w:pPr>
      <w:r>
        <w:rPr>
          <w:rStyle w:val="FootnoteReference"/>
        </w:rPr>
        <w:footnoteRef/>
      </w:r>
      <w:r>
        <w:rPr>
          <w:b/>
          <w:bCs/>
        </w:rPr>
        <w:t xml:space="preserve">marginal.</w:t>
      </w:r>
      <w:r>
        <w:t xml:space="preserve"> [L. 1v.]</w:t>
      </w:r>
    </w:p>
  </w:footnote>
  <w:footnote w:id="1182">
    <w:p>
      <w:pPr>
        <w:pStyle w:val="FootnoteText"/>
      </w:pPr>
      <w:r>
        <w:rPr>
          <w:rStyle w:val="FootnoteReference"/>
        </w:rPr>
        <w:footnoteRef/>
      </w:r>
      <w:r>
        <w:rPr>
          <w:b/>
          <w:bCs/>
        </w:rPr>
        <w:t xml:space="preserve">marginal.</w:t>
      </w:r>
      <w:r>
        <w:t xml:space="preserve"> [H]</w:t>
      </w:r>
    </w:p>
  </w:footnote>
  <w:footnote w:id="1183">
    <w:p>
      <w:pPr>
        <w:pStyle w:val="FootnoteText"/>
      </w:pPr>
      <w:r>
        <w:rPr>
          <w:rStyle w:val="FootnoteReference"/>
        </w:rPr>
        <w:footnoteRef/>
      </w:r>
      <w:r>
        <w:rPr>
          <w:b/>
          <w:bCs/>
        </w:rPr>
        <w:t xml:space="preserve">marginal.</w:t>
      </w:r>
      <w:r>
        <w:t xml:space="preserve"> [L. 2r.]</w:t>
      </w:r>
    </w:p>
  </w:footnote>
  <w:footnote w:id="1184">
    <w:p>
      <w:pPr>
        <w:pStyle w:val="FootnoteText"/>
      </w:pPr>
      <w:r>
        <w:rPr>
          <w:rStyle w:val="FootnoteReference"/>
        </w:rPr>
        <w:footnoteRef/>
      </w:r>
      <w:r>
        <w:rPr>
          <w:b/>
          <w:bCs/>
        </w:rPr>
        <w:t xml:space="preserve">marginal.</w:t>
      </w:r>
      <w:r>
        <w:t xml:space="preserve"> [L. 2v.]</w:t>
      </w:r>
    </w:p>
  </w:footnote>
  <w:footnote w:id="1185">
    <w:p>
      <w:pPr>
        <w:pStyle w:val="FootnoteText"/>
      </w:pPr>
      <w:r>
        <w:rPr>
          <w:rStyle w:val="FootnoteReference"/>
        </w:rPr>
        <w:footnoteRef/>
      </w:r>
      <w:r>
        <w:rPr>
          <w:b/>
          <w:bCs/>
        </w:rPr>
        <w:t xml:space="preserve">marginal.</w:t>
      </w:r>
      <w:r>
        <w:t xml:space="preserve"> [L. 3r.]</w:t>
      </w:r>
    </w:p>
  </w:footnote>
  <w:footnote w:id="1186">
    <w:p>
      <w:pPr>
        <w:pStyle w:val="FootnoteText"/>
      </w:pPr>
      <w:r>
        <w:rPr>
          <w:rStyle w:val="FootnoteReference"/>
        </w:rPr>
        <w:footnoteRef/>
      </w:r>
      <w:r>
        <w:rPr>
          <w:b/>
          <w:bCs/>
        </w:rPr>
        <w:t xml:space="preserve">marginal.</w:t>
      </w:r>
      <w:r>
        <w:t xml:space="preserve"> [L. 3v.]</w:t>
      </w:r>
    </w:p>
  </w:footnote>
  <w:footnote w:id="1187">
    <w:p>
      <w:pPr>
        <w:pStyle w:val="FootnoteText"/>
      </w:pPr>
      <w:r>
        <w:rPr>
          <w:rStyle w:val="FootnoteReference"/>
        </w:rPr>
        <w:footnoteRef/>
      </w:r>
      <w:r>
        <w:rPr>
          <w:b/>
          <w:bCs/>
        </w:rPr>
        <w:t xml:space="preserve">marginal.</w:t>
      </w:r>
      <w:r>
        <w:t xml:space="preserve"> [L. 4r.]</w:t>
      </w:r>
    </w:p>
  </w:footnote>
  <w:footnote w:id="1188">
    <w:p>
      <w:pPr>
        <w:pStyle w:val="FootnoteText"/>
      </w:pPr>
      <w:r>
        <w:rPr>
          <w:rStyle w:val="FootnoteReference"/>
        </w:rPr>
        <w:footnoteRef/>
      </w:r>
      <w:r>
        <w:rPr>
          <w:b/>
          <w:bCs/>
        </w:rPr>
        <w:t xml:space="preserve">marginal.</w:t>
      </w:r>
      <w:r>
        <w:t xml:space="preserve"> [----]</w:t>
      </w:r>
    </w:p>
  </w:footnote>
  <w:footnote w:id="1189">
    <w:p>
      <w:pPr>
        <w:pStyle w:val="FootnoteText"/>
      </w:pPr>
      <w:r>
        <w:rPr>
          <w:rStyle w:val="FootnoteReference"/>
        </w:rPr>
        <w:footnoteRef/>
      </w:r>
      <w:r>
        <w:rPr>
          <w:b/>
          <w:bCs/>
        </w:rPr>
        <w:t xml:space="preserve">marginal.</w:t>
      </w:r>
      <w:r>
        <w:t xml:space="preserve"> [?]</w:t>
      </w:r>
    </w:p>
  </w:footnote>
  <w:footnote w:id="1190">
    <w:p>
      <w:pPr>
        <w:pStyle w:val="FootnoteText"/>
      </w:pPr>
      <w:r>
        <w:rPr>
          <w:rStyle w:val="FootnoteReference"/>
        </w:rPr>
        <w:footnoteRef/>
      </w:r>
      <w:r>
        <w:rPr>
          <w:b/>
          <w:bCs/>
        </w:rPr>
        <w:t xml:space="preserve">marginal.</w:t>
      </w:r>
      <w:r>
        <w:t xml:space="preserve"> [L. 4v.]</w:t>
      </w:r>
    </w:p>
  </w:footnote>
  <w:footnote w:id="1191">
    <w:p>
      <w:pPr>
        <w:pStyle w:val="FootnoteText"/>
      </w:pPr>
      <w:r>
        <w:rPr>
          <w:rStyle w:val="FootnoteReference"/>
        </w:rPr>
        <w:footnoteRef/>
      </w:r>
      <w:r>
        <w:rPr>
          <w:b/>
          <w:bCs/>
        </w:rPr>
        <w:t xml:space="preserve">marginal.</w:t>
      </w:r>
      <w:r>
        <w:t xml:space="preserve"> [L. 5r.]</w:t>
      </w:r>
    </w:p>
  </w:footnote>
  <w:footnote w:id="1192">
    <w:p>
      <w:pPr>
        <w:pStyle w:val="FootnoteText"/>
      </w:pPr>
      <w:r>
        <w:rPr>
          <w:rStyle w:val="FootnoteReference"/>
        </w:rPr>
        <w:footnoteRef/>
      </w:r>
      <w:r>
        <w:rPr>
          <w:b/>
          <w:bCs/>
        </w:rPr>
        <w:t xml:space="preserve">marginal.</w:t>
      </w:r>
      <w:r>
        <w:t xml:space="preserve"> [-----] of the very [-----]</w:t>
      </w:r>
    </w:p>
  </w:footnote>
  <w:footnote w:id="1193">
    <w:p>
      <w:pPr>
        <w:pStyle w:val="FootnoteText"/>
      </w:pPr>
      <w:r>
        <w:rPr>
          <w:rStyle w:val="FootnoteReference"/>
        </w:rPr>
        <w:footnoteRef/>
      </w:r>
      <w:r>
        <w:rPr>
          <w:b/>
          <w:bCs/>
        </w:rPr>
        <w:t xml:space="preserve">marginal.</w:t>
      </w:r>
      <w:r>
        <w:t xml:space="preserve"> [?]</w:t>
      </w:r>
    </w:p>
  </w:footnote>
  <w:footnote w:id="1194">
    <w:p>
      <w:pPr>
        <w:pStyle w:val="FootnoteText"/>
      </w:pPr>
      <w:r>
        <w:rPr>
          <w:rStyle w:val="FootnoteReference"/>
        </w:rPr>
        <w:footnoteRef/>
      </w:r>
      <w:r>
        <w:rPr>
          <w:b/>
          <w:bCs/>
        </w:rPr>
        <w:t xml:space="preserve">marginal.</w:t>
      </w:r>
      <w:r>
        <w:t xml:space="preserve"> [--]</w:t>
      </w:r>
    </w:p>
  </w:footnote>
  <w:footnote w:id="1195">
    <w:p>
      <w:pPr>
        <w:pStyle w:val="FootnoteText"/>
      </w:pPr>
      <w:r>
        <w:rPr>
          <w:rStyle w:val="FootnoteReference"/>
        </w:rPr>
        <w:footnoteRef/>
      </w:r>
      <w:r>
        <w:rPr>
          <w:b/>
          <w:bCs/>
        </w:rPr>
        <w:t xml:space="preserve">marginal.</w:t>
      </w:r>
      <w:r>
        <w:t xml:space="preserve"> [?] to be [-------]. Persons will[L. 5v.]</w:t>
      </w:r>
    </w:p>
  </w:footnote>
  <w:footnote w:id="1196">
    <w:p>
      <w:pPr>
        <w:pStyle w:val="FootnoteText"/>
      </w:pPr>
      <w:r>
        <w:rPr>
          <w:rStyle w:val="FootnoteReference"/>
        </w:rPr>
        <w:footnoteRef/>
      </w:r>
      <w:r>
        <w:rPr>
          <w:b/>
          <w:bCs/>
        </w:rPr>
        <w:t xml:space="preserve">marginal.</w:t>
      </w:r>
      <w:r>
        <w:t xml:space="preserve"> [L. 6r.]</w:t>
      </w:r>
    </w:p>
  </w:footnote>
  <w:footnote w:id="1197">
    <w:p>
      <w:pPr>
        <w:pStyle w:val="FootnoteText"/>
      </w:pPr>
      <w:r>
        <w:rPr>
          <w:rStyle w:val="FootnoteReference"/>
        </w:rPr>
        <w:footnoteRef/>
      </w:r>
      <w:r>
        <w:rPr>
          <w:b/>
          <w:bCs/>
        </w:rPr>
        <w:t xml:space="preserve">marginal.</w:t>
      </w:r>
      <w:r>
        <w:t xml:space="preserve"> [?]</w:t>
      </w:r>
    </w:p>
  </w:footnote>
  <w:footnote w:id="1198">
    <w:p>
      <w:pPr>
        <w:pStyle w:val="FootnoteText"/>
      </w:pPr>
      <w:r>
        <w:rPr>
          <w:rStyle w:val="FootnoteReference"/>
        </w:rPr>
        <w:footnoteRef/>
      </w:r>
      <w:r>
        <w:rPr>
          <w:b/>
          <w:bCs/>
        </w:rPr>
        <w:t xml:space="preserve">marginal.</w:t>
      </w:r>
      <w:r>
        <w:t xml:space="preserve"> [L. 6v.]</w:t>
      </w:r>
    </w:p>
  </w:footnote>
  <w:footnote w:id="1199">
    <w:p>
      <w:pPr>
        <w:pStyle w:val="FootnoteText"/>
      </w:pPr>
      <w:r>
        <w:rPr>
          <w:rStyle w:val="FootnoteReference"/>
        </w:rPr>
        <w:footnoteRef/>
      </w:r>
      <w:r>
        <w:rPr>
          <w:b/>
          <w:bCs/>
        </w:rPr>
        <w:t xml:space="preserve">marginal.</w:t>
      </w:r>
      <w:r>
        <w:t xml:space="preserve"> [?]</w:t>
      </w:r>
    </w:p>
  </w:footnote>
  <w:footnote w:id="1200">
    <w:p>
      <w:pPr>
        <w:pStyle w:val="FootnoteText"/>
      </w:pPr>
      <w:r>
        <w:rPr>
          <w:rStyle w:val="FootnoteReference"/>
        </w:rPr>
        <w:footnoteRef/>
      </w:r>
      <w:r>
        <w:rPr>
          <w:b/>
          <w:bCs/>
        </w:rPr>
        <w:t xml:space="preserve">marginal.</w:t>
      </w:r>
      <w:r>
        <w:t xml:space="preserve"> [L. 7r.]</w:t>
      </w:r>
    </w:p>
  </w:footnote>
  <w:footnote w:id="1201">
    <w:p>
      <w:pPr>
        <w:pStyle w:val="FootnoteText"/>
      </w:pPr>
      <w:r>
        <w:rPr>
          <w:rStyle w:val="FootnoteReference"/>
        </w:rPr>
        <w:footnoteRef/>
      </w:r>
      <w:r>
        <w:rPr>
          <w:b/>
          <w:bCs/>
        </w:rPr>
        <w:t xml:space="preserve">marginal.</w:t>
      </w:r>
      <w:r>
        <w:t xml:space="preserve"> [L. 7v.]</w:t>
      </w:r>
    </w:p>
  </w:footnote>
  <w:footnote w:id="1202">
    <w:p>
      <w:pPr>
        <w:pStyle w:val="FootnoteText"/>
      </w:pPr>
      <w:r>
        <w:rPr>
          <w:rStyle w:val="FootnoteReference"/>
        </w:rPr>
        <w:footnoteRef/>
      </w:r>
      <w:r>
        <w:rPr>
          <w:b/>
          <w:bCs/>
        </w:rPr>
        <w:t xml:space="preserve">marginal.</w:t>
      </w:r>
      <w:r>
        <w:t xml:space="preserve"> [---] has [-] bound &amp; is Idle about his [------]</w:t>
      </w:r>
    </w:p>
  </w:footnote>
  <w:footnote w:id="1203">
    <w:p>
      <w:pPr>
        <w:pStyle w:val="FootnoteText"/>
      </w:pPr>
      <w:r>
        <w:rPr>
          <w:rStyle w:val="FootnoteReference"/>
        </w:rPr>
        <w:footnoteRef/>
      </w:r>
      <w:r>
        <w:rPr>
          <w:b/>
          <w:bCs/>
        </w:rPr>
        <w:t xml:space="preserve">marginal.</w:t>
      </w:r>
      <w:r>
        <w:t xml:space="preserve"> [----] [-----]</w:t>
      </w:r>
    </w:p>
  </w:footnote>
  <w:footnote w:id="1204">
    <w:p>
      <w:pPr>
        <w:pStyle w:val="FootnoteText"/>
      </w:pPr>
      <w:r>
        <w:rPr>
          <w:rStyle w:val="FootnoteReference"/>
        </w:rPr>
        <w:footnoteRef/>
      </w:r>
      <w:r>
        <w:rPr>
          <w:b/>
          <w:bCs/>
        </w:rPr>
        <w:t xml:space="preserve">marginal.</w:t>
      </w:r>
      <w:r>
        <w:t xml:space="preserve"> [?] of satan &amp; Look on thems.[L. 8v.]</w:t>
      </w:r>
    </w:p>
  </w:footnote>
  <w:footnote w:id="1205">
    <w:p>
      <w:pPr>
        <w:pStyle w:val="FootnoteText"/>
      </w:pPr>
      <w:r>
        <w:rPr>
          <w:rStyle w:val="FootnoteReference"/>
        </w:rPr>
        <w:footnoteRef/>
      </w:r>
      <w:r>
        <w:rPr>
          <w:b/>
          <w:bCs/>
        </w:rPr>
        <w:t xml:space="preserve">marginal.</w:t>
      </w:r>
      <w:r>
        <w:t xml:space="preserve"> [-----] so[?]</w:t>
      </w:r>
    </w:p>
  </w:footnote>
  <w:footnote w:id="1206">
    <w:p>
      <w:pPr>
        <w:pStyle w:val="FootnoteText"/>
      </w:pPr>
      <w:r>
        <w:rPr>
          <w:rStyle w:val="FootnoteReference"/>
        </w:rPr>
        <w:footnoteRef/>
      </w:r>
      <w:r>
        <w:rPr>
          <w:b/>
          <w:bCs/>
        </w:rPr>
        <w:t xml:space="preserve">marginal.</w:t>
      </w:r>
      <w:r>
        <w:t xml:space="preserve"> [L. 9r.]</w:t>
      </w:r>
    </w:p>
  </w:footnote>
  <w:footnote w:id="1207">
    <w:p>
      <w:pPr>
        <w:pStyle w:val="FootnoteText"/>
      </w:pPr>
      <w:r>
        <w:rPr>
          <w:rStyle w:val="FootnoteReference"/>
        </w:rPr>
        <w:footnoteRef/>
      </w:r>
      <w:r>
        <w:rPr>
          <w:b/>
          <w:bCs/>
        </w:rPr>
        <w:t xml:space="preserve">marginal.</w:t>
      </w:r>
      <w:r>
        <w:t xml:space="preserve"> [----] as a [-----]</w:t>
      </w:r>
    </w:p>
  </w:footnote>
  <w:footnote w:id="1208">
    <w:p>
      <w:pPr>
        <w:pStyle w:val="FootnoteText"/>
      </w:pPr>
      <w:r>
        <w:rPr>
          <w:rStyle w:val="FootnoteReference"/>
        </w:rPr>
        <w:footnoteRef/>
      </w:r>
      <w:r>
        <w:rPr>
          <w:b/>
          <w:bCs/>
        </w:rPr>
        <w:t xml:space="preserve">marginal.</w:t>
      </w:r>
      <w:r>
        <w:t xml:space="preserve"> [?]</w:t>
      </w:r>
    </w:p>
  </w:footnote>
  <w:footnote w:id="1209">
    <w:p>
      <w:pPr>
        <w:pStyle w:val="FootnoteText"/>
      </w:pPr>
      <w:r>
        <w:rPr>
          <w:rStyle w:val="FootnoteReference"/>
        </w:rPr>
        <w:footnoteRef/>
      </w:r>
      <w:r>
        <w:rPr>
          <w:b/>
          <w:bCs/>
        </w:rPr>
        <w:t xml:space="preserve">marginal.</w:t>
      </w:r>
      <w:r>
        <w:t xml:space="preserve"> [L. 9v.]</w:t>
      </w:r>
    </w:p>
  </w:footnote>
  <w:footnote w:id="1210">
    <w:p>
      <w:pPr>
        <w:pStyle w:val="FootnoteText"/>
      </w:pPr>
      <w:r>
        <w:rPr>
          <w:rStyle w:val="FootnoteReference"/>
        </w:rPr>
        <w:footnoteRef/>
      </w:r>
      <w:r>
        <w:rPr>
          <w:b/>
          <w:bCs/>
        </w:rPr>
        <w:t xml:space="preserve">marginal.</w:t>
      </w:r>
      <w:r>
        <w:t xml:space="preserve"> [-----] of [----] &amp; [----] of [--] [--] . Consid[L. 10r.]</w:t>
      </w:r>
    </w:p>
  </w:footnote>
  <w:footnote w:id="1211">
    <w:p>
      <w:pPr>
        <w:pStyle w:val="FootnoteText"/>
      </w:pPr>
      <w:r>
        <w:rPr>
          <w:rStyle w:val="FootnoteReference"/>
        </w:rPr>
        <w:footnoteRef/>
      </w:r>
      <w:r>
        <w:rPr>
          <w:b/>
          <w:bCs/>
        </w:rPr>
        <w:t xml:space="preserve">marginal.</w:t>
      </w:r>
      <w:r>
        <w:t xml:space="preserve"> [?]</w:t>
      </w:r>
    </w:p>
  </w:footnote>
  <w:footnote w:id="1212">
    <w:p>
      <w:pPr>
        <w:pStyle w:val="FootnoteText"/>
      </w:pPr>
      <w:r>
        <w:rPr>
          <w:rStyle w:val="FootnoteReference"/>
        </w:rPr>
        <w:footnoteRef/>
      </w:r>
      <w:r>
        <w:rPr>
          <w:b/>
          <w:bCs/>
        </w:rPr>
        <w:t xml:space="preserve">marginal.</w:t>
      </w:r>
      <w:r>
        <w:t xml:space="preserve"> [L. 10v.]</w:t>
      </w:r>
    </w:p>
  </w:footnote>
  <w:footnote w:id="1213">
    <w:p>
      <w:pPr>
        <w:pStyle w:val="FootnoteText"/>
      </w:pPr>
      <w:r>
        <w:rPr>
          <w:rStyle w:val="FootnoteReference"/>
        </w:rPr>
        <w:footnoteRef/>
      </w:r>
      <w:r>
        <w:rPr>
          <w:b/>
          <w:bCs/>
        </w:rPr>
        <w:t xml:space="preserve">marginal.</w:t>
      </w:r>
      <w:r>
        <w:t xml:space="preserve"> [----]</w:t>
      </w:r>
    </w:p>
  </w:footnote>
  <w:footnote w:id="1214">
    <w:p>
      <w:pPr>
        <w:pStyle w:val="FootnoteText"/>
      </w:pPr>
      <w:r>
        <w:rPr>
          <w:rStyle w:val="FootnoteReference"/>
        </w:rPr>
        <w:footnoteRef/>
      </w:r>
      <w:r>
        <w:rPr>
          <w:b/>
          <w:bCs/>
        </w:rPr>
        <w:t xml:space="preserve">marginal.</w:t>
      </w:r>
      <w:r>
        <w:t xml:space="preserve"> [-----]. &amp; he[?]</w:t>
      </w:r>
    </w:p>
  </w:footnote>
  <w:footnote w:id="1215">
    <w:p>
      <w:pPr>
        <w:pStyle w:val="FootnoteText"/>
      </w:pPr>
      <w:r>
        <w:rPr>
          <w:rStyle w:val="FootnoteReference"/>
        </w:rPr>
        <w:footnoteRef/>
      </w:r>
      <w:r>
        <w:rPr>
          <w:b/>
          <w:bCs/>
        </w:rPr>
        <w:t xml:space="preserve">marginal.</w:t>
      </w:r>
      <w:r>
        <w:t xml:space="preserve"> [-----] in you [------]</w:t>
      </w:r>
    </w:p>
  </w:footnote>
  <w:footnote w:id="1216">
    <w:p>
      <w:pPr>
        <w:pStyle w:val="FootnoteText"/>
      </w:pPr>
      <w:r>
        <w:rPr>
          <w:rStyle w:val="FootnoteReference"/>
        </w:rPr>
        <w:footnoteRef/>
      </w:r>
      <w:r>
        <w:rPr>
          <w:b/>
          <w:bCs/>
        </w:rPr>
        <w:t xml:space="preserve">marginal.</w:t>
      </w:r>
      <w:r>
        <w:t xml:space="preserve"> [to] [Ms. damage]</w:t>
      </w:r>
    </w:p>
  </w:footnote>
  <w:footnote w:id="1217">
    <w:p>
      <w:pPr>
        <w:pStyle w:val="FootnoteText"/>
      </w:pPr>
      <w:r>
        <w:rPr>
          <w:rStyle w:val="FootnoteReference"/>
        </w:rPr>
        <w:footnoteRef/>
      </w:r>
      <w:r>
        <w:rPr>
          <w:b/>
          <w:bCs/>
        </w:rPr>
        <w:t xml:space="preserve">marginal.</w:t>
      </w:r>
      <w:r>
        <w:t xml:space="preserve"> [Rom. 2:13]</w:t>
      </w:r>
    </w:p>
  </w:footnote>
  <w:footnote w:id="1218">
    <w:p>
      <w:pPr>
        <w:pStyle w:val="FootnoteText"/>
      </w:pPr>
      <w:r>
        <w:rPr>
          <w:rStyle w:val="FootnoteReference"/>
        </w:rPr>
        <w:footnoteRef/>
      </w:r>
      <w:r>
        <w:rPr>
          <w:b/>
          <w:bCs/>
        </w:rPr>
        <w:t xml:space="preserve">marginal.</w:t>
      </w:r>
      <w:r>
        <w:t xml:space="preserve"> [L. 1v.]</w:t>
      </w:r>
    </w:p>
  </w:footnote>
  <w:footnote w:id="1219">
    <w:p>
      <w:pPr>
        <w:pStyle w:val="FootnoteText"/>
      </w:pPr>
      <w:r>
        <w:rPr>
          <w:rStyle w:val="FootnoteReference"/>
        </w:rPr>
        <w:footnoteRef/>
      </w:r>
      <w:r>
        <w:rPr>
          <w:b/>
          <w:bCs/>
        </w:rPr>
        <w:t xml:space="preserve">marginal.</w:t>
      </w:r>
      <w:r>
        <w:t xml:space="preserve"> [L. 2r.]</w:t>
      </w:r>
    </w:p>
  </w:footnote>
  <w:footnote w:id="1220">
    <w:p>
      <w:pPr>
        <w:pStyle w:val="FootnoteText"/>
      </w:pPr>
      <w:r>
        <w:rPr>
          <w:rStyle w:val="FootnoteReference"/>
        </w:rPr>
        <w:footnoteRef/>
      </w:r>
      <w:r>
        <w:rPr>
          <w:b/>
          <w:bCs/>
        </w:rPr>
        <w:t xml:space="preserve">marginal.</w:t>
      </w:r>
      <w:r>
        <w:t xml:space="preserve"> [Ps. 1:1]</w:t>
      </w:r>
    </w:p>
  </w:footnote>
  <w:footnote w:id="1221">
    <w:p>
      <w:pPr>
        <w:pStyle w:val="FootnoteText"/>
      </w:pPr>
      <w:r>
        <w:rPr>
          <w:rStyle w:val="FootnoteReference"/>
        </w:rPr>
        <w:footnoteRef/>
      </w:r>
      <w:r>
        <w:rPr>
          <w:b/>
          <w:bCs/>
        </w:rPr>
        <w:t xml:space="preserve">marginal.</w:t>
      </w:r>
      <w:r>
        <w:t xml:space="preserve"> [Mt. 5:3,5,7,8]</w:t>
      </w:r>
    </w:p>
  </w:footnote>
  <w:footnote w:id="1222">
    <w:p>
      <w:pPr>
        <w:pStyle w:val="FootnoteText"/>
      </w:pPr>
      <w:r>
        <w:rPr>
          <w:rStyle w:val="FootnoteReference"/>
        </w:rPr>
        <w:footnoteRef/>
      </w:r>
      <w:r>
        <w:rPr>
          <w:b/>
          <w:bCs/>
        </w:rPr>
        <w:t xml:space="preserve">marginal.</w:t>
      </w:r>
      <w:r>
        <w:t xml:space="preserve"> [L. 2v.]</w:t>
      </w:r>
    </w:p>
  </w:footnote>
  <w:footnote w:id="1223">
    <w:p>
      <w:pPr>
        <w:pStyle w:val="FootnoteText"/>
      </w:pPr>
      <w:r>
        <w:rPr>
          <w:rStyle w:val="FootnoteReference"/>
        </w:rPr>
        <w:footnoteRef/>
      </w:r>
      <w:r>
        <w:rPr>
          <w:b/>
          <w:bCs/>
        </w:rPr>
        <w:t xml:space="preserve">marginal.</w:t>
      </w:r>
      <w:r>
        <w:t xml:space="preserve"> [L. 3r.]</w:t>
      </w:r>
    </w:p>
  </w:footnote>
  <w:footnote w:id="1224">
    <w:p>
      <w:pPr>
        <w:pStyle w:val="FootnoteText"/>
      </w:pPr>
      <w:r>
        <w:rPr>
          <w:rStyle w:val="FootnoteReference"/>
        </w:rPr>
        <w:footnoteRef/>
      </w:r>
      <w:r>
        <w:rPr>
          <w:b/>
          <w:bCs/>
        </w:rPr>
        <w:t xml:space="preserve">marginal.</w:t>
      </w:r>
      <w:r>
        <w:t xml:space="preserve"> [L. 3v.]</w:t>
      </w:r>
    </w:p>
  </w:footnote>
  <w:footnote w:id="1225">
    <w:p>
      <w:pPr>
        <w:pStyle w:val="FootnoteText"/>
      </w:pPr>
      <w:r>
        <w:rPr>
          <w:rStyle w:val="FootnoteReference"/>
        </w:rPr>
        <w:footnoteRef/>
      </w:r>
      <w:r>
        <w:rPr>
          <w:b/>
          <w:bCs/>
        </w:rPr>
        <w:t xml:space="preserve">marginal.</w:t>
      </w:r>
      <w:r>
        <w:t xml:space="preserve"> [L. 4r.]</w:t>
      </w:r>
    </w:p>
  </w:footnote>
  <w:footnote w:id="1226">
    <w:p>
      <w:pPr>
        <w:pStyle w:val="FootnoteText"/>
      </w:pPr>
      <w:r>
        <w:rPr>
          <w:rStyle w:val="FootnoteReference"/>
        </w:rPr>
        <w:footnoteRef/>
      </w:r>
      <w:r>
        <w:rPr>
          <w:b/>
          <w:bCs/>
        </w:rPr>
        <w:t xml:space="preserve">marginal.</w:t>
      </w:r>
      <w:r>
        <w:t xml:space="preserve"> [L. 4v.]</w:t>
      </w:r>
    </w:p>
  </w:footnote>
  <w:footnote w:id="1227">
    <w:p>
      <w:pPr>
        <w:pStyle w:val="FootnoteText"/>
      </w:pPr>
      <w:r>
        <w:rPr>
          <w:rStyle w:val="FootnoteReference"/>
        </w:rPr>
        <w:footnoteRef/>
      </w:r>
      <w:r>
        <w:rPr>
          <w:b/>
          <w:bCs/>
        </w:rPr>
        <w:t xml:space="preserve">marginal.</w:t>
      </w:r>
      <w:r>
        <w:t xml:space="preserve"> [Mt. 18:6]</w:t>
      </w:r>
    </w:p>
  </w:footnote>
  <w:footnote w:id="1228">
    <w:p>
      <w:pPr>
        <w:pStyle w:val="FootnoteText"/>
      </w:pPr>
      <w:r>
        <w:rPr>
          <w:rStyle w:val="FootnoteReference"/>
        </w:rPr>
        <w:footnoteRef/>
      </w:r>
      <w:r>
        <w:rPr>
          <w:b/>
          <w:bCs/>
        </w:rPr>
        <w:t xml:space="preserve">marginal.</w:t>
      </w:r>
      <w:r>
        <w:t xml:space="preserve"> [L. 5r.]</w:t>
      </w:r>
    </w:p>
  </w:footnote>
  <w:footnote w:id="1229">
    <w:p>
      <w:pPr>
        <w:pStyle w:val="FootnoteText"/>
      </w:pPr>
      <w:r>
        <w:rPr>
          <w:rStyle w:val="FootnoteReference"/>
        </w:rPr>
        <w:footnoteRef/>
      </w:r>
      <w:r>
        <w:rPr>
          <w:b/>
          <w:bCs/>
        </w:rPr>
        <w:t xml:space="preserve">marginal.</w:t>
      </w:r>
      <w:r>
        <w:t xml:space="preserve"> [L. 5v.]</w:t>
      </w:r>
    </w:p>
  </w:footnote>
  <w:footnote w:id="1230">
    <w:p>
      <w:pPr>
        <w:pStyle w:val="FootnoteText"/>
      </w:pPr>
      <w:r>
        <w:rPr>
          <w:rStyle w:val="FootnoteReference"/>
        </w:rPr>
        <w:footnoteRef/>
      </w:r>
      <w:r>
        <w:rPr>
          <w:b/>
          <w:bCs/>
        </w:rPr>
        <w:t xml:space="preserve">marginal.</w:t>
      </w:r>
      <w:r>
        <w:t xml:space="preserve"> [L. 6r.]</w:t>
      </w:r>
    </w:p>
  </w:footnote>
  <w:footnote w:id="1231">
    <w:p>
      <w:pPr>
        <w:pStyle w:val="FootnoteText"/>
      </w:pPr>
      <w:r>
        <w:rPr>
          <w:rStyle w:val="FootnoteReference"/>
        </w:rPr>
        <w:footnoteRef/>
      </w:r>
      <w:r>
        <w:rPr>
          <w:b/>
          <w:bCs/>
        </w:rPr>
        <w:t xml:space="preserve">marginal.</w:t>
      </w:r>
      <w:r>
        <w:t xml:space="preserve"> [L. 6v.]</w:t>
      </w:r>
    </w:p>
  </w:footnote>
  <w:footnote w:id="1232">
    <w:p>
      <w:pPr>
        <w:pStyle w:val="FootnoteText"/>
      </w:pPr>
      <w:r>
        <w:rPr>
          <w:rStyle w:val="FootnoteReference"/>
        </w:rPr>
        <w:footnoteRef/>
      </w:r>
      <w:r>
        <w:rPr>
          <w:b/>
          <w:bCs/>
        </w:rPr>
        <w:t xml:space="preserve">marginal.</w:t>
      </w:r>
      <w:r>
        <w:t xml:space="preserve"> [L. 7r.]</w:t>
      </w:r>
    </w:p>
  </w:footnote>
  <w:footnote w:id="1233">
    <w:p>
      <w:pPr>
        <w:pStyle w:val="FootnoteText"/>
      </w:pPr>
      <w:r>
        <w:rPr>
          <w:rStyle w:val="FootnoteReference"/>
        </w:rPr>
        <w:footnoteRef/>
      </w:r>
      <w:r>
        <w:rPr>
          <w:b/>
          <w:bCs/>
        </w:rPr>
        <w:t xml:space="preserve">marginal.</w:t>
      </w:r>
      <w:r>
        <w:t xml:space="preserve"> [L. 7v.]</w:t>
      </w:r>
    </w:p>
  </w:footnote>
  <w:footnote w:id="1234">
    <w:p>
      <w:pPr>
        <w:pStyle w:val="FootnoteText"/>
      </w:pPr>
      <w:r>
        <w:rPr>
          <w:rStyle w:val="FootnoteReference"/>
        </w:rPr>
        <w:footnoteRef/>
      </w:r>
      <w:r>
        <w:rPr>
          <w:b/>
          <w:bCs/>
        </w:rPr>
        <w:t xml:space="preserve">marginal.</w:t>
      </w:r>
      <w:r>
        <w:t xml:space="preserve"> [L. 8r.]</w:t>
      </w:r>
    </w:p>
  </w:footnote>
  <w:footnote w:id="1235">
    <w:p>
      <w:pPr>
        <w:pStyle w:val="FootnoteText"/>
      </w:pPr>
      <w:r>
        <w:rPr>
          <w:rStyle w:val="FootnoteReference"/>
        </w:rPr>
        <w:footnoteRef/>
      </w:r>
      <w:r>
        <w:rPr>
          <w:b/>
          <w:bCs/>
        </w:rPr>
        <w:t xml:space="preserve">marginal.</w:t>
      </w:r>
      <w:r>
        <w:t xml:space="preserve"> [L. 8v.]</w:t>
      </w:r>
    </w:p>
  </w:footnote>
  <w:footnote w:id="1236">
    <w:p>
      <w:pPr>
        <w:pStyle w:val="FootnoteText"/>
      </w:pPr>
      <w:r>
        <w:rPr>
          <w:rStyle w:val="FootnoteReference"/>
        </w:rPr>
        <w:footnoteRef/>
      </w:r>
      <w:r>
        <w:rPr>
          <w:b/>
          <w:bCs/>
        </w:rPr>
        <w:t xml:space="preserve">marginal.</w:t>
      </w:r>
      <w:r>
        <w:t xml:space="preserve"> [L. 9r.]</w:t>
      </w:r>
    </w:p>
  </w:footnote>
  <w:footnote w:id="1237">
    <w:p>
      <w:pPr>
        <w:pStyle w:val="FootnoteText"/>
      </w:pPr>
      <w:r>
        <w:rPr>
          <w:rStyle w:val="FootnoteReference"/>
        </w:rPr>
        <w:footnoteRef/>
      </w:r>
      <w:r>
        <w:rPr>
          <w:b/>
          <w:bCs/>
        </w:rPr>
        <w:t xml:space="preserve">marginal.</w:t>
      </w:r>
      <w:r>
        <w:t xml:space="preserve"> [L. 9v.]</w:t>
      </w:r>
    </w:p>
  </w:footnote>
  <w:footnote w:id="1238">
    <w:p>
      <w:pPr>
        <w:pStyle w:val="FootnoteText"/>
      </w:pPr>
      <w:r>
        <w:rPr>
          <w:rStyle w:val="FootnoteReference"/>
        </w:rPr>
        <w:footnoteRef/>
      </w:r>
      <w:r>
        <w:rPr>
          <w:b/>
          <w:bCs/>
        </w:rPr>
        <w:t xml:space="preserve">marginal.</w:t>
      </w:r>
      <w:r>
        <w:t xml:space="preserve"> [L. 10r.]</w:t>
      </w:r>
    </w:p>
  </w:footnote>
  <w:footnote w:id="1239">
    <w:p>
      <w:pPr>
        <w:pStyle w:val="FootnoteText"/>
      </w:pPr>
      <w:r>
        <w:rPr>
          <w:rStyle w:val="FootnoteReference"/>
        </w:rPr>
        <w:footnoteRef/>
      </w:r>
      <w:r>
        <w:rPr>
          <w:b/>
          <w:bCs/>
        </w:rPr>
        <w:t xml:space="preserve">marginal.</w:t>
      </w:r>
      <w:r>
        <w:t xml:space="preserve"> [L. 10v.]</w:t>
      </w:r>
    </w:p>
  </w:footnote>
  <w:footnote w:id="1240">
    <w:p>
      <w:pPr>
        <w:pStyle w:val="FootnoteText"/>
      </w:pPr>
      <w:r>
        <w:rPr>
          <w:rStyle w:val="FootnoteReference"/>
        </w:rPr>
        <w:footnoteRef/>
      </w:r>
      <w:r>
        <w:rPr>
          <w:b/>
          <w:bCs/>
        </w:rPr>
        <w:t xml:space="preserve">marginal.</w:t>
      </w:r>
      <w:r>
        <w:t xml:space="preserve"> [L. 11r.]</w:t>
      </w:r>
    </w:p>
  </w:footnote>
  <w:footnote w:id="1241">
    <w:p>
      <w:pPr>
        <w:pStyle w:val="FootnoteText"/>
      </w:pPr>
      <w:r>
        <w:rPr>
          <w:rStyle w:val="FootnoteReference"/>
        </w:rPr>
        <w:footnoteRef/>
      </w:r>
      <w:r>
        <w:rPr>
          <w:b/>
          <w:bCs/>
        </w:rPr>
        <w:t xml:space="preserve">marginal.</w:t>
      </w:r>
      <w:r>
        <w:t xml:space="preserve"> [L. 21r.]</w:t>
      </w:r>
    </w:p>
  </w:footnote>
  <w:footnote w:id="1242">
    <w:p>
      <w:pPr>
        <w:pStyle w:val="FootnoteText"/>
      </w:pPr>
      <w:r>
        <w:rPr>
          <w:rStyle w:val="FootnoteReference"/>
        </w:rPr>
        <w:footnoteRef/>
      </w:r>
      <w:r>
        <w:rPr>
          <w:b/>
          <w:bCs/>
        </w:rPr>
        <w:t xml:space="preserve">marginal.</w:t>
      </w:r>
      <w:r>
        <w:t xml:space="preserve"> [L. 21v.]</w:t>
      </w:r>
    </w:p>
  </w:footnote>
  <w:footnote w:id="1243">
    <w:p>
      <w:pPr>
        <w:pStyle w:val="FootnoteText"/>
      </w:pPr>
      <w:r>
        <w:rPr>
          <w:rStyle w:val="FootnoteReference"/>
        </w:rPr>
        <w:footnoteRef/>
      </w:r>
      <w:r>
        <w:rPr>
          <w:b/>
          <w:bCs/>
        </w:rPr>
        <w:t xml:space="preserve">marginal.</w:t>
      </w:r>
      <w:r>
        <w:t xml:space="preserve"> [L. 22r.]</w:t>
      </w:r>
    </w:p>
  </w:footnote>
  <w:footnote w:id="1244">
    <w:p>
      <w:pPr>
        <w:pStyle w:val="FootnoteText"/>
      </w:pPr>
      <w:r>
        <w:rPr>
          <w:rStyle w:val="FootnoteReference"/>
        </w:rPr>
        <w:footnoteRef/>
      </w:r>
      <w:r>
        <w:rPr>
          <w:b/>
          <w:bCs/>
        </w:rPr>
        <w:t xml:space="preserve">marginal.</w:t>
      </w:r>
      <w:r>
        <w:t xml:space="preserve"> [L. 22v.]</w:t>
      </w:r>
    </w:p>
  </w:footnote>
  <w:footnote w:id="1245">
    <w:p>
      <w:pPr>
        <w:pStyle w:val="FootnoteText"/>
      </w:pPr>
      <w:r>
        <w:rPr>
          <w:rStyle w:val="FootnoteReference"/>
        </w:rPr>
        <w:footnoteRef/>
      </w:r>
      <w:r>
        <w:rPr>
          <w:b/>
          <w:bCs/>
        </w:rPr>
        <w:t xml:space="preserve">marginal.</w:t>
      </w:r>
      <w:r>
        <w:t xml:space="preserve"> [L. 23r.]</w:t>
      </w:r>
    </w:p>
  </w:footnote>
  <w:footnote w:id="1246">
    <w:p>
      <w:pPr>
        <w:pStyle w:val="FootnoteText"/>
      </w:pPr>
      <w:r>
        <w:rPr>
          <w:rStyle w:val="FootnoteReference"/>
        </w:rPr>
        <w:footnoteRef/>
      </w:r>
      <w:r>
        <w:rPr>
          <w:b/>
          <w:bCs/>
        </w:rPr>
        <w:t xml:space="preserve">marginal.</w:t>
      </w:r>
      <w:r>
        <w:t xml:space="preserve"> [L. 23v.]</w:t>
      </w:r>
    </w:p>
  </w:footnote>
  <w:footnote w:id="1247">
    <w:p>
      <w:pPr>
        <w:pStyle w:val="FootnoteText"/>
      </w:pPr>
      <w:r>
        <w:rPr>
          <w:rStyle w:val="FootnoteReference"/>
        </w:rPr>
        <w:footnoteRef/>
      </w:r>
      <w:r>
        <w:rPr>
          <w:b/>
          <w:bCs/>
        </w:rPr>
        <w:t xml:space="preserve">marginal.</w:t>
      </w:r>
      <w:r>
        <w:t xml:space="preserve"> [L. 24r.]</w:t>
      </w:r>
    </w:p>
  </w:footnote>
  <w:footnote w:id="1248">
    <w:p>
      <w:pPr>
        <w:pStyle w:val="FootnoteText"/>
      </w:pPr>
      <w:r>
        <w:rPr>
          <w:rStyle w:val="FootnoteReference"/>
        </w:rPr>
        <w:footnoteRef/>
      </w:r>
      <w:r>
        <w:rPr>
          <w:b/>
          <w:bCs/>
        </w:rPr>
        <w:t xml:space="preserve">marginal.</w:t>
      </w:r>
      <w:r>
        <w:t xml:space="preserve"> [L. 24v.]</w:t>
      </w:r>
    </w:p>
  </w:footnote>
  <w:footnote w:id="1249">
    <w:p>
      <w:pPr>
        <w:pStyle w:val="FootnoteText"/>
      </w:pPr>
      <w:r>
        <w:rPr>
          <w:rStyle w:val="FootnoteReference"/>
        </w:rPr>
        <w:footnoteRef/>
      </w:r>
      <w:r>
        <w:rPr>
          <w:b/>
          <w:bCs/>
        </w:rPr>
        <w:t xml:space="preserve">marginal.</w:t>
      </w:r>
      <w:r>
        <w:t xml:space="preserve"> [1 Thes. 4:16]</w:t>
      </w:r>
    </w:p>
  </w:footnote>
  <w:footnote w:id="1250">
    <w:p>
      <w:pPr>
        <w:pStyle w:val="FootnoteText"/>
      </w:pPr>
      <w:r>
        <w:rPr>
          <w:rStyle w:val="FootnoteReference"/>
        </w:rPr>
        <w:footnoteRef/>
      </w:r>
      <w:r>
        <w:rPr>
          <w:b/>
          <w:bCs/>
        </w:rPr>
        <w:t xml:space="preserve">marginal.</w:t>
      </w:r>
      <w:r>
        <w:t xml:space="preserve"> [L. 25r.]</w:t>
      </w:r>
    </w:p>
  </w:footnote>
  <w:footnote w:id="1251">
    <w:p>
      <w:pPr>
        <w:pStyle w:val="FootnoteText"/>
      </w:pPr>
      <w:r>
        <w:rPr>
          <w:rStyle w:val="FootnoteReference"/>
        </w:rPr>
        <w:footnoteRef/>
      </w:r>
      <w:r>
        <w:rPr>
          <w:b/>
          <w:bCs/>
        </w:rPr>
        <w:t xml:space="preserve">marginal.</w:t>
      </w:r>
      <w:r>
        <w:t xml:space="preserve"> [L. 25v.]</w:t>
      </w:r>
    </w:p>
  </w:footnote>
  <w:footnote w:id="1252">
    <w:p>
      <w:pPr>
        <w:pStyle w:val="FootnoteText"/>
      </w:pPr>
      <w:r>
        <w:rPr>
          <w:rStyle w:val="FootnoteReference"/>
        </w:rPr>
        <w:footnoteRef/>
      </w:r>
      <w:r>
        <w:rPr>
          <w:b/>
          <w:bCs/>
        </w:rPr>
        <w:t xml:space="preserve">marginal.</w:t>
      </w:r>
      <w:r>
        <w:t xml:space="preserve"> [L. 26r.]</w:t>
      </w:r>
    </w:p>
  </w:footnote>
  <w:footnote w:id="1253">
    <w:p>
      <w:pPr>
        <w:pStyle w:val="FootnoteText"/>
      </w:pPr>
      <w:r>
        <w:rPr>
          <w:rStyle w:val="FootnoteReference"/>
        </w:rPr>
        <w:footnoteRef/>
      </w:r>
      <w:r>
        <w:rPr>
          <w:b/>
          <w:bCs/>
        </w:rPr>
        <w:t xml:space="preserve">marginal.</w:t>
      </w:r>
      <w:r>
        <w:t xml:space="preserve"> [L. 26v.]</w:t>
      </w:r>
    </w:p>
  </w:footnote>
  <w:footnote w:id="1254">
    <w:p>
      <w:pPr>
        <w:pStyle w:val="FootnoteText"/>
      </w:pPr>
      <w:r>
        <w:rPr>
          <w:rStyle w:val="FootnoteReference"/>
        </w:rPr>
        <w:footnoteRef/>
      </w:r>
      <w:r>
        <w:rPr>
          <w:b/>
          <w:bCs/>
        </w:rPr>
        <w:t xml:space="preserve">marginal.</w:t>
      </w:r>
      <w:r>
        <w:t xml:space="preserve"> [L. 27r.]</w:t>
      </w:r>
    </w:p>
  </w:footnote>
  <w:footnote w:id="1255">
    <w:p>
      <w:pPr>
        <w:pStyle w:val="FootnoteText"/>
      </w:pPr>
      <w:r>
        <w:rPr>
          <w:rStyle w:val="FootnoteReference"/>
        </w:rPr>
        <w:footnoteRef/>
      </w:r>
      <w:r>
        <w:rPr>
          <w:b/>
          <w:bCs/>
        </w:rPr>
        <w:t xml:space="preserve">marginal.</w:t>
      </w:r>
      <w:r>
        <w:t xml:space="preserve"> [L. 27v.]</w:t>
      </w:r>
    </w:p>
  </w:footnote>
  <w:footnote w:id="1256">
    <w:p>
      <w:pPr>
        <w:pStyle w:val="FootnoteText"/>
      </w:pPr>
      <w:r>
        <w:rPr>
          <w:rStyle w:val="FootnoteReference"/>
        </w:rPr>
        <w:footnoteRef/>
      </w:r>
      <w:r>
        <w:rPr>
          <w:b/>
          <w:bCs/>
        </w:rPr>
        <w:t xml:space="preserve">marginal.</w:t>
      </w:r>
      <w:r>
        <w:t xml:space="preserve"> [L. 28r.]</w:t>
      </w:r>
    </w:p>
  </w:footnote>
  <w:footnote w:id="1257">
    <w:p>
      <w:pPr>
        <w:pStyle w:val="FootnoteText"/>
      </w:pPr>
      <w:r>
        <w:rPr>
          <w:rStyle w:val="FootnoteReference"/>
        </w:rPr>
        <w:footnoteRef/>
      </w:r>
      <w:r>
        <w:rPr>
          <w:b/>
          <w:bCs/>
        </w:rPr>
        <w:t xml:space="preserve">marginal.</w:t>
      </w:r>
      <w:r>
        <w:t xml:space="preserve"> [L. 28v.]</w:t>
      </w:r>
    </w:p>
  </w:footnote>
  <w:footnote w:id="1258">
    <w:p>
      <w:pPr>
        <w:pStyle w:val="FootnoteText"/>
      </w:pPr>
      <w:r>
        <w:rPr>
          <w:rStyle w:val="FootnoteReference"/>
        </w:rPr>
        <w:footnoteRef/>
      </w:r>
      <w:r>
        <w:rPr>
          <w:b/>
          <w:bCs/>
        </w:rPr>
        <w:t xml:space="preserve">marginal.</w:t>
      </w:r>
      <w:r>
        <w:t xml:space="preserve"> [L. 29r.]</w:t>
      </w:r>
    </w:p>
  </w:footnote>
  <w:footnote w:id="1259">
    <w:p>
      <w:pPr>
        <w:pStyle w:val="FootnoteText"/>
      </w:pPr>
      <w:r>
        <w:rPr>
          <w:rStyle w:val="FootnoteReference"/>
        </w:rPr>
        <w:footnoteRef/>
      </w:r>
      <w:r>
        <w:rPr>
          <w:b/>
          <w:bCs/>
        </w:rPr>
        <w:t xml:space="preserve">marginal.</w:t>
      </w:r>
      <w:r>
        <w:t xml:space="preserve"> [L. 29v.]</w:t>
      </w:r>
    </w:p>
  </w:footnote>
  <w:footnote w:id="1260">
    <w:p>
      <w:pPr>
        <w:pStyle w:val="FootnoteText"/>
      </w:pPr>
      <w:r>
        <w:rPr>
          <w:rStyle w:val="FootnoteReference"/>
        </w:rPr>
        <w:footnoteRef/>
      </w:r>
      <w:r>
        <w:rPr>
          <w:b/>
          <w:bCs/>
        </w:rPr>
        <w:t xml:space="preserve">marginal.</w:t>
      </w:r>
      <w:r>
        <w:t xml:space="preserve"> [L. 30r.]</w:t>
      </w:r>
    </w:p>
  </w:footnote>
  <w:footnote w:id="1261">
    <w:p>
      <w:pPr>
        <w:pStyle w:val="FootnoteText"/>
      </w:pPr>
      <w:r>
        <w:rPr>
          <w:rStyle w:val="FootnoteReference"/>
        </w:rPr>
        <w:footnoteRef/>
      </w:r>
      <w:r>
        <w:rPr>
          <w:b/>
          <w:bCs/>
        </w:rPr>
        <w:t xml:space="preserve">marginal.</w:t>
      </w:r>
      <w:r>
        <w:t xml:space="preserve"> [L. 30v.]</w:t>
      </w:r>
    </w:p>
  </w:footnote>
  <w:footnote w:id="1262">
    <w:p>
      <w:pPr>
        <w:pStyle w:val="FootnoteText"/>
      </w:pPr>
      <w:r>
        <w:rPr>
          <w:rStyle w:val="FootnoteReference"/>
        </w:rPr>
        <w:footnoteRef/>
      </w:r>
      <w:r>
        <w:rPr>
          <w:b/>
          <w:bCs/>
        </w:rPr>
        <w:t xml:space="preserve">marginal.</w:t>
      </w:r>
      <w:r>
        <w:t xml:space="preserve"> [L. 21r.]</w:t>
      </w:r>
    </w:p>
  </w:footnote>
  <w:footnote w:id="1263">
    <w:p>
      <w:pPr>
        <w:pStyle w:val="FootnoteText"/>
      </w:pPr>
      <w:r>
        <w:rPr>
          <w:rStyle w:val="FootnoteReference"/>
        </w:rPr>
        <w:footnoteRef/>
      </w:r>
      <w:r>
        <w:rPr>
          <w:b/>
          <w:bCs/>
        </w:rPr>
        <w:t xml:space="preserve">marginal.</w:t>
      </w:r>
      <w:r>
        <w:t xml:space="preserve"> [L. 21v.]</w:t>
      </w:r>
    </w:p>
  </w:footnote>
  <w:footnote w:id="1264">
    <w:p>
      <w:pPr>
        <w:pStyle w:val="FootnoteText"/>
      </w:pPr>
      <w:r>
        <w:rPr>
          <w:rStyle w:val="FootnoteReference"/>
        </w:rPr>
        <w:footnoteRef/>
      </w:r>
      <w:r>
        <w:rPr>
          <w:b/>
          <w:bCs/>
        </w:rPr>
        <w:t xml:space="preserve">marginal.</w:t>
      </w:r>
      <w:r>
        <w:t xml:space="preserve"> [L. 22r.]</w:t>
      </w:r>
    </w:p>
  </w:footnote>
  <w:footnote w:id="1265">
    <w:p>
      <w:pPr>
        <w:pStyle w:val="FootnoteText"/>
      </w:pPr>
      <w:r>
        <w:rPr>
          <w:rStyle w:val="FootnoteReference"/>
        </w:rPr>
        <w:footnoteRef/>
      </w:r>
      <w:r>
        <w:rPr>
          <w:b/>
          <w:bCs/>
        </w:rPr>
        <w:t xml:space="preserve">marginal.</w:t>
      </w:r>
      <w:r>
        <w:t xml:space="preserve"> [L. 22v.]</w:t>
      </w:r>
    </w:p>
  </w:footnote>
  <w:footnote w:id="1266">
    <w:p>
      <w:pPr>
        <w:pStyle w:val="FootnoteText"/>
      </w:pPr>
      <w:r>
        <w:rPr>
          <w:rStyle w:val="FootnoteReference"/>
        </w:rPr>
        <w:footnoteRef/>
      </w:r>
      <w:r>
        <w:rPr>
          <w:b/>
          <w:bCs/>
        </w:rPr>
        <w:t xml:space="preserve">marginal.</w:t>
      </w:r>
      <w:r>
        <w:t xml:space="preserve"> [L. 23r.]</w:t>
      </w:r>
    </w:p>
  </w:footnote>
  <w:footnote w:id="1267">
    <w:p>
      <w:pPr>
        <w:pStyle w:val="FootnoteText"/>
      </w:pPr>
      <w:r>
        <w:rPr>
          <w:rStyle w:val="FootnoteReference"/>
        </w:rPr>
        <w:footnoteRef/>
      </w:r>
      <w:r>
        <w:rPr>
          <w:b/>
          <w:bCs/>
        </w:rPr>
        <w:t xml:space="preserve">marginal.</w:t>
      </w:r>
      <w:r>
        <w:t xml:space="preserve"> [L. 23v.]</w:t>
      </w:r>
    </w:p>
  </w:footnote>
  <w:footnote w:id="1268">
    <w:p>
      <w:pPr>
        <w:pStyle w:val="FootnoteText"/>
      </w:pPr>
      <w:r>
        <w:rPr>
          <w:rStyle w:val="FootnoteReference"/>
        </w:rPr>
        <w:footnoteRef/>
      </w:r>
      <w:r>
        <w:rPr>
          <w:b/>
          <w:bCs/>
        </w:rPr>
        <w:t xml:space="preserve">marginal.</w:t>
      </w:r>
      <w:r>
        <w:t xml:space="preserve"> [L. 24r.]</w:t>
      </w:r>
    </w:p>
  </w:footnote>
  <w:footnote w:id="1269">
    <w:p>
      <w:pPr>
        <w:pStyle w:val="FootnoteText"/>
      </w:pPr>
      <w:r>
        <w:rPr>
          <w:rStyle w:val="FootnoteReference"/>
        </w:rPr>
        <w:footnoteRef/>
      </w:r>
      <w:r>
        <w:rPr>
          <w:b/>
          <w:bCs/>
        </w:rPr>
        <w:t xml:space="preserve">marginal.</w:t>
      </w:r>
      <w:r>
        <w:t xml:space="preserve"> [L. 24v.]</w:t>
      </w:r>
    </w:p>
  </w:footnote>
  <w:footnote w:id="1270">
    <w:p>
      <w:pPr>
        <w:pStyle w:val="FootnoteText"/>
      </w:pPr>
      <w:r>
        <w:rPr>
          <w:rStyle w:val="FootnoteReference"/>
        </w:rPr>
        <w:footnoteRef/>
      </w:r>
      <w:r>
        <w:rPr>
          <w:b/>
          <w:bCs/>
        </w:rPr>
        <w:t xml:space="preserve">marginal.</w:t>
      </w:r>
      <w:r>
        <w:t xml:space="preserve"> [1 Thes. 4:16]</w:t>
      </w:r>
    </w:p>
  </w:footnote>
  <w:footnote w:id="1271">
    <w:p>
      <w:pPr>
        <w:pStyle w:val="FootnoteText"/>
      </w:pPr>
      <w:r>
        <w:rPr>
          <w:rStyle w:val="FootnoteReference"/>
        </w:rPr>
        <w:footnoteRef/>
      </w:r>
      <w:r>
        <w:rPr>
          <w:b/>
          <w:bCs/>
        </w:rPr>
        <w:t xml:space="preserve">marginal.</w:t>
      </w:r>
      <w:r>
        <w:t xml:space="preserve"> [L. 25r.]</w:t>
      </w:r>
    </w:p>
  </w:footnote>
  <w:footnote w:id="1272">
    <w:p>
      <w:pPr>
        <w:pStyle w:val="FootnoteText"/>
      </w:pPr>
      <w:r>
        <w:rPr>
          <w:rStyle w:val="FootnoteReference"/>
        </w:rPr>
        <w:footnoteRef/>
      </w:r>
      <w:r>
        <w:rPr>
          <w:b/>
          <w:bCs/>
        </w:rPr>
        <w:t xml:space="preserve">marginal.</w:t>
      </w:r>
      <w:r>
        <w:t xml:space="preserve"> [L. 25v.]</w:t>
      </w:r>
    </w:p>
  </w:footnote>
  <w:footnote w:id="1273">
    <w:p>
      <w:pPr>
        <w:pStyle w:val="FootnoteText"/>
      </w:pPr>
      <w:r>
        <w:rPr>
          <w:rStyle w:val="FootnoteReference"/>
        </w:rPr>
        <w:footnoteRef/>
      </w:r>
      <w:r>
        <w:rPr>
          <w:b/>
          <w:bCs/>
        </w:rPr>
        <w:t xml:space="preserve">marginal.</w:t>
      </w:r>
      <w:r>
        <w:t xml:space="preserve"> [L. 26r.]</w:t>
      </w:r>
    </w:p>
  </w:footnote>
  <w:footnote w:id="1274">
    <w:p>
      <w:pPr>
        <w:pStyle w:val="FootnoteText"/>
      </w:pPr>
      <w:r>
        <w:rPr>
          <w:rStyle w:val="FootnoteReference"/>
        </w:rPr>
        <w:footnoteRef/>
      </w:r>
      <w:r>
        <w:rPr>
          <w:b/>
          <w:bCs/>
        </w:rPr>
        <w:t xml:space="preserve">marginal.</w:t>
      </w:r>
      <w:r>
        <w:t xml:space="preserve"> [L. 26v.]</w:t>
      </w:r>
    </w:p>
  </w:footnote>
  <w:footnote w:id="1275">
    <w:p>
      <w:pPr>
        <w:pStyle w:val="FootnoteText"/>
      </w:pPr>
      <w:r>
        <w:rPr>
          <w:rStyle w:val="FootnoteReference"/>
        </w:rPr>
        <w:footnoteRef/>
      </w:r>
      <w:r>
        <w:rPr>
          <w:b/>
          <w:bCs/>
        </w:rPr>
        <w:t xml:space="preserve">marginal.</w:t>
      </w:r>
      <w:r>
        <w:t xml:space="preserve"> [L. 27r.]</w:t>
      </w:r>
    </w:p>
  </w:footnote>
  <w:footnote w:id="1276">
    <w:p>
      <w:pPr>
        <w:pStyle w:val="FootnoteText"/>
      </w:pPr>
      <w:r>
        <w:rPr>
          <w:rStyle w:val="FootnoteReference"/>
        </w:rPr>
        <w:footnoteRef/>
      </w:r>
      <w:r>
        <w:rPr>
          <w:b/>
          <w:bCs/>
        </w:rPr>
        <w:t xml:space="preserve">marginal.</w:t>
      </w:r>
      <w:r>
        <w:t xml:space="preserve"> [L. 27v.]</w:t>
      </w:r>
    </w:p>
  </w:footnote>
  <w:footnote w:id="1277">
    <w:p>
      <w:pPr>
        <w:pStyle w:val="FootnoteText"/>
      </w:pPr>
      <w:r>
        <w:rPr>
          <w:rStyle w:val="FootnoteReference"/>
        </w:rPr>
        <w:footnoteRef/>
      </w:r>
      <w:r>
        <w:rPr>
          <w:b/>
          <w:bCs/>
        </w:rPr>
        <w:t xml:space="preserve">marginal.</w:t>
      </w:r>
      <w:r>
        <w:t xml:space="preserve"> [L. 28r.]</w:t>
      </w:r>
    </w:p>
  </w:footnote>
  <w:footnote w:id="1278">
    <w:p>
      <w:pPr>
        <w:pStyle w:val="FootnoteText"/>
      </w:pPr>
      <w:r>
        <w:rPr>
          <w:rStyle w:val="FootnoteReference"/>
        </w:rPr>
        <w:footnoteRef/>
      </w:r>
      <w:r>
        <w:rPr>
          <w:b/>
          <w:bCs/>
        </w:rPr>
        <w:t xml:space="preserve">marginal.</w:t>
      </w:r>
      <w:r>
        <w:t xml:space="preserve"> [L. 28v.]</w:t>
      </w:r>
    </w:p>
  </w:footnote>
  <w:footnote w:id="1279">
    <w:p>
      <w:pPr>
        <w:pStyle w:val="FootnoteText"/>
      </w:pPr>
      <w:r>
        <w:rPr>
          <w:rStyle w:val="FootnoteReference"/>
        </w:rPr>
        <w:footnoteRef/>
      </w:r>
      <w:r>
        <w:rPr>
          <w:b/>
          <w:bCs/>
        </w:rPr>
        <w:t xml:space="preserve">marginal.</w:t>
      </w:r>
      <w:r>
        <w:t xml:space="preserve"> [L. 29r.]</w:t>
      </w:r>
    </w:p>
  </w:footnote>
  <w:footnote w:id="1280">
    <w:p>
      <w:pPr>
        <w:pStyle w:val="FootnoteText"/>
      </w:pPr>
      <w:r>
        <w:rPr>
          <w:rStyle w:val="FootnoteReference"/>
        </w:rPr>
        <w:footnoteRef/>
      </w:r>
      <w:r>
        <w:rPr>
          <w:b/>
          <w:bCs/>
        </w:rPr>
        <w:t xml:space="preserve">marginal.</w:t>
      </w:r>
      <w:r>
        <w:t xml:space="preserve"> [L. 29v.]</w:t>
      </w:r>
    </w:p>
  </w:footnote>
  <w:footnote w:id="1281">
    <w:p>
      <w:pPr>
        <w:pStyle w:val="FootnoteText"/>
      </w:pPr>
      <w:r>
        <w:rPr>
          <w:rStyle w:val="FootnoteReference"/>
        </w:rPr>
        <w:footnoteRef/>
      </w:r>
      <w:r>
        <w:rPr>
          <w:b/>
          <w:bCs/>
        </w:rPr>
        <w:t xml:space="preserve">marginal.</w:t>
      </w:r>
      <w:r>
        <w:t xml:space="preserve"> [L. 30r.]</w:t>
      </w:r>
    </w:p>
  </w:footnote>
  <w:footnote w:id="1282">
    <w:p>
      <w:pPr>
        <w:pStyle w:val="FootnoteText"/>
      </w:pPr>
      <w:r>
        <w:rPr>
          <w:rStyle w:val="FootnoteReference"/>
        </w:rPr>
        <w:footnoteRef/>
      </w:r>
      <w:r>
        <w:rPr>
          <w:b/>
          <w:bCs/>
        </w:rPr>
        <w:t xml:space="preserve">marginal.</w:t>
      </w:r>
      <w:r>
        <w:t xml:space="preserve"> [L. 30v.]</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r>
      <w:t xml:space="preserve">Sermons, Series II, 1735</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r>
      <w:t xml:space="preserve">Jonathan Edwards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30" w:line="268" w:lineRule="auto"/>
        <w:ind w:left="540" w:hanging="270"/>
      </w:pPr>
      <w:rPr>
        <w:rFonts w:ascii="Libre Baskerville" w:cs="Libre Baskerville" w:eastAsia="Libre Baskerville" w:hAnsi="Libre Baskerville"/>
      </w:rPr>
    </w:lvl>
    <w:lvl w:ilvl="1" w15:tentative="1">
      <w:start w:val="1"/>
      <w:numFmt w:val="bullet"/>
      <w:lvlText w:val="◦"/>
      <w:lvlJc w:val="left"/>
      <w:pPr>
        <w:spacing w:after="30" w:line="268" w:lineRule="auto"/>
        <w:ind w:left="900" w:hanging="270"/>
      </w:pPr>
      <w:rPr>
        <w:rFonts w:ascii="Libre Baskerville" w:cs="Libre Baskerville" w:eastAsia="Libre Baskerville" w:hAnsi="Libre Baskerville"/>
      </w:rPr>
    </w:lvl>
    <w:lvl w:ilvl="2" w15:tentative="1">
      <w:start w:val="1"/>
      <w:numFmt w:val="bullet"/>
      <w:lvlText w:val="▪"/>
      <w:lvlJc w:val="left"/>
      <w:pPr>
        <w:spacing w:after="30" w:line="268" w:lineRule="auto"/>
        <w:ind w:left="1260" w:hanging="270"/>
      </w:pPr>
      <w:rPr>
        <w:rFonts w:ascii="Libre Baskerville" w:cs="Libre Baskerville" w:eastAsia="Libre Baskerville" w:hAnsi="Libre Baskerville"/>
      </w:rPr>
    </w:lvl>
  </w:abstractNum>
  <w:abstractNum w:abstractNumId="3" w15:restartNumberingAfterBreak="0">
    <w:multiLevelType w:val="hybridMultilevel"/>
    <w:lvl w:ilvl="0" w15:tentative="1">
      <w:start w:val="1"/>
      <w:numFmt w:val="decimal"/>
      <w:lvlText w:val="%1."/>
      <w:lvlJc w:val="left"/>
      <w:pPr>
        <w:spacing w:after="30" w:line="268" w:lineRule="auto"/>
        <w:ind w:left="576" w:hanging="288"/>
      </w:pPr>
      <w:rPr>
        <w:rFonts w:ascii="Libre Baskerville" w:cs="Libre Baskerville" w:eastAsia="Libre Baskerville" w:hAnsi="Libre Baskerville"/>
      </w:rPr>
    </w:lvl>
    <w:lvl w:ilvl="1" w15:tentative="1">
      <w:start w:val="1"/>
      <w:numFmt w:val="decimal"/>
      <w:lvlText w:val="%2."/>
      <w:lvlJc w:val="left"/>
      <w:pPr>
        <w:spacing w:after="30" w:line="268" w:lineRule="auto"/>
        <w:ind w:left="936" w:hanging="288"/>
      </w:pPr>
      <w:rPr>
        <w:rFonts w:ascii="Libre Baskerville" w:cs="Libre Baskerville" w:eastAsia="Libre Baskerville" w:hAnsi="Libre Baskerville"/>
      </w:rPr>
    </w:lvl>
    <w:lvl w:ilvl="2" w15:tentative="1">
      <w:start w:val="1"/>
      <w:numFmt w:val="decimal"/>
      <w:lvlText w:val="%3."/>
      <w:lvlJc w:val="left"/>
      <w:pPr>
        <w:spacing w:after="30" w:line="268" w:lineRule="auto"/>
        <w:ind w:left="1296" w:hanging="288"/>
      </w:pPr>
      <w:rPr>
        <w:rFonts w:ascii="Libre Baskerville" w:cs="Libre Baskerville" w:eastAsia="Libre Baskerville" w:hAnsi="Libre Baskerville"/>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2"/>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mirrorMargins/>
  <w:trackRevisions w:val="false"/>
  <w:evenAndOddHeader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re Baskerville" w:cs="Libre Baskerville" w:eastAsia="Libre Baskerville" w:hAnsi="Libre Baskerville"/>
        <w:sz w:val="21"/>
        <w:szCs w:val="21"/>
        <w:lang w:val="en-US"/>
      </w:rPr>
    </w:rPrDefault>
    <w:pPrDefault>
      <w:pPr>
        <w:widowControl/>
        <w:spacing w:before="0" w:after="0" w:line="268" w:lineRule="auto"/>
        <w:ind w:firstLine="288"/>
        <w:jc w:val="both"/>
      </w:pPr>
    </w:pPrDefault>
  </w:docDefaults>
  <w:style w:type="paragraph" w:styleId="Title">
    <w:name w:val="Title"/>
    <w:basedOn w:val="Normal"/>
    <w:next w:val="Normal"/>
    <w:qFormat/>
    <w:rPr>
      <w:sz w:val="56"/>
      <w:szCs w:val="56"/>
    </w:rPr>
  </w:style>
  <w:style w:type="paragraph" w:styleId="Heading1">
    <w:name w:val="Heading 1"/>
    <w:basedOn w:val="BodyText"/>
    <w:next w:val="BodyText"/>
    <w:qFormat/>
    <w:pPr>
      <w:keepNext/>
      <w:keepLines/>
      <w:pageBreakBefore/>
      <w:spacing w:before="480" w:after="220"/>
      <w:ind w:firstLine="0"/>
      <w:jc w:val="center"/>
      <w:outlineLvl w:val="0"/>
    </w:pPr>
    <w:rPr>
      <w:rFonts w:ascii="Libre Baskerville" w:cs="Libre Baskerville" w:eastAsia="Libre Baskerville" w:hAnsi="Libre Baskerville"/>
      <w:b/>
      <w:bCs/>
      <w:color w:val="1F2933"/>
      <w:sz w:val="30"/>
      <w:szCs w:val="30"/>
    </w:rPr>
  </w:style>
  <w:style w:type="paragraph" w:styleId="Heading2">
    <w:name w:val="Heading 2"/>
    <w:basedOn w:val="BodyText"/>
    <w:next w:val="BodyText"/>
    <w:qFormat/>
    <w:pPr>
      <w:keepNext/>
      <w:keepLines/>
      <w:spacing w:before="320" w:after="140"/>
      <w:ind w:firstLine="0"/>
      <w:jc w:val="left"/>
      <w:outlineLvl w:val="1"/>
    </w:pPr>
    <w:rPr>
      <w:rFonts w:ascii="Libre Baskerville" w:cs="Libre Baskerville" w:eastAsia="Libre Baskerville" w:hAnsi="Libre Baskerville"/>
      <w:b/>
      <w:bCs/>
      <w:color w:val="1F2933"/>
      <w:sz w:val="25"/>
      <w:szCs w:val="25"/>
    </w:rPr>
  </w:style>
  <w:style w:type="paragraph" w:styleId="Heading3">
    <w:name w:val="Heading 3"/>
    <w:basedOn w:val="BodyText"/>
    <w:next w:val="BodyText"/>
    <w:qFormat/>
    <w:pPr>
      <w:keepNext/>
      <w:keepLines/>
      <w:spacing w:before="240" w:after="100"/>
      <w:ind w:firstLine="0"/>
      <w:jc w:val="left"/>
      <w:outlineLvl w:val="2"/>
    </w:pPr>
    <w:rPr>
      <w:rFonts w:ascii="Libre Baskerville" w:cs="Libre Baskerville" w:eastAsia="Libre Baskerville" w:hAnsi="Libre Baskerville"/>
      <w:b/>
      <w:bCs/>
      <w:color w:val="1F2933"/>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40566B"/>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before="0" w:after="40" w:line="220" w:lineRule="auto"/>
      <w:ind w:firstLine="0"/>
      <w:jc w:val="both"/>
    </w:pPr>
    <w:rPr>
      <w:rFonts w:ascii="Libre Baskerville" w:cs="Libre Baskerville" w:eastAsia="Libre Baskerville" w:hAnsi="Libre Baskerville"/>
      <w:sz w:val="17"/>
      <w:szCs w:val="17"/>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qFormat/>
    <w:pPr>
      <w:widowControl/>
      <w:spacing w:before="0" w:after="0" w:line="268" w:lineRule="auto"/>
      <w:ind w:firstLine="288"/>
      <w:jc w:val="both"/>
    </w:pPr>
    <w:rPr>
      <w:rFonts w:ascii="Libre Baskerville" w:cs="Libre Baskerville" w:eastAsia="Libre Baskerville" w:hAnsi="Libre Baskerville"/>
      <w:sz w:val="21"/>
      <w:szCs w:val="21"/>
      <w:lang w:val="en-US"/>
    </w:rPr>
  </w:style>
  <w:style w:type="paragraph" w:styleId="BodyText">
    <w:name w:val="WJE Body Text"/>
    <w:basedOn w:val="Normal"/>
    <w:next w:val="BodyText"/>
    <w:qFormat/>
    <w:pPr>
      <w:widowControl/>
      <w:spacing w:before="0" w:after="0" w:line="268" w:lineRule="auto"/>
      <w:ind w:firstLine="288"/>
      <w:jc w:val="both"/>
    </w:pPr>
    <w:rPr>
      <w:rFonts w:ascii="Libre Baskerville" w:cs="Libre Baskerville" w:eastAsia="Libre Baskerville" w:hAnsi="Libre Baskerville"/>
      <w:sz w:val="21"/>
      <w:szCs w:val="21"/>
      <w:lang w:val="en-US"/>
    </w:rPr>
  </w:style>
  <w:style w:type="paragraph" w:styleId="BookTitle">
    <w:name w:val="WJE Book Title"/>
    <w:basedOn w:val="BodyText"/>
    <w:pPr>
      <w:keepNext/>
      <w:spacing w:before="2200" w:after="260"/>
      <w:ind w:firstLine="0"/>
      <w:jc w:val="center"/>
    </w:pPr>
    <w:rPr>
      <w:rFonts w:ascii="Libre Baskerville" w:cs="Libre Baskerville" w:eastAsia="Libre Baskerville" w:hAnsi="Libre Baskerville"/>
      <w:b/>
      <w:bCs/>
      <w:sz w:val="44"/>
      <w:szCs w:val="44"/>
    </w:rPr>
  </w:style>
  <w:style w:type="paragraph" w:styleId="BookSubtitle">
    <w:name w:val="WJE Book Subtitle"/>
    <w:basedOn w:val="BodyText"/>
    <w:pPr>
      <w:keepNext/>
      <w:spacing w:before="100" w:after="120"/>
      <w:ind w:firstLine="0"/>
      <w:jc w:val="center"/>
    </w:pPr>
    <w:rPr>
      <w:rFonts w:ascii="Libre Baskerville" w:cs="Libre Baskerville" w:eastAsia="Libre Baskerville" w:hAnsi="Libre Baskerville"/>
      <w:i/>
      <w:iCs/>
      <w:sz w:val="24"/>
      <w:szCs w:val="24"/>
    </w:rPr>
  </w:style>
  <w:style w:type="paragraph" w:styleId="BookAuthor">
    <w:name w:val="WJE Book Author"/>
    <w:basedOn w:val="BodyText"/>
    <w:pPr>
      <w:spacing w:before="220" w:after="0"/>
      <w:ind w:firstLine="0"/>
      <w:jc w:val="center"/>
    </w:pPr>
    <w:rPr>
      <w:rFonts w:ascii="Libre Baskerville" w:cs="Libre Baskerville" w:eastAsia="Libre Baskerville" w:hAnsi="Libre Baskerville"/>
      <w:smallCaps/>
      <w:sz w:val="21"/>
      <w:szCs w:val="21"/>
    </w:rPr>
  </w:style>
  <w:style w:type="paragraph" w:styleId="TocTitle">
    <w:name w:val="WJE Contents Title"/>
    <w:basedOn w:val="BodyText"/>
    <w:pPr>
      <w:keepNext/>
      <w:spacing w:before="240" w:after="300"/>
      <w:ind w:firstLine="0"/>
      <w:jc w:val="center"/>
    </w:pPr>
    <w:rPr>
      <w:rFonts w:ascii="Libre Baskerville" w:cs="Libre Baskerville" w:eastAsia="Libre Baskerville" w:hAnsi="Libre Baskerville"/>
      <w:b/>
      <w:bCs/>
      <w:sz w:val="34"/>
      <w:szCs w:val="34"/>
    </w:rPr>
  </w:style>
  <w:style w:type="paragraph" w:styleId="TocEntry">
    <w:name w:val="WJE Contents Entry"/>
    <w:basedOn w:val="BodyText"/>
    <w:pPr>
      <w:spacing w:before="0" w:after="80" w:line="240" w:lineRule="auto"/>
      <w:ind w:firstLine="0"/>
      <w:jc w:val="left"/>
    </w:pPr>
    <w:rPr>
      <w:rFonts w:ascii="Libre Baskerville" w:cs="Libre Baskerville" w:eastAsia="Libre Baskerville" w:hAnsi="Libre Baskerville"/>
      <w:sz w:val="19"/>
      <w:szCs w:val="19"/>
    </w:rPr>
  </w:style>
  <w:style w:type="paragraph" w:styleId="SourcePage">
    <w:name w:val="WJE Source Page"/>
    <w:basedOn w:val="BodyText"/>
    <w:pPr>
      <w:spacing w:before="50" w:after="20"/>
      <w:ind w:firstLine="0"/>
      <w:jc w:val="right"/>
    </w:pPr>
    <w:rPr>
      <w:rFonts w:ascii="Arial" w:cs="Arial" w:eastAsia="Arial" w:hAnsi="Arial"/>
      <w:color w:val="777777"/>
      <w:sz w:val="15"/>
      <w:szCs w:val="15"/>
    </w:rPr>
  </w:style>
  <w:style w:type="paragraph" w:styleId="BlockQuote">
    <w:name w:val="WJE Block Quote"/>
    <w:basedOn w:val="BodyText"/>
    <w:pPr>
      <w:spacing w:before="100" w:after="100" w:line="268"/>
      <w:ind w:left="432" w:right="288" w:firstLine="0"/>
      <w:jc w:val="left"/>
    </w:pPr>
    <w:rPr>
      <w:rFonts w:ascii="Libre Baskerville" w:cs="Libre Baskerville" w:eastAsia="Libre Baskerville" w:hAnsi="Libre Baskerville"/>
      <w:i/>
      <w:iCs/>
      <w:color w:val="303A43"/>
      <w:sz w:val="20"/>
      <w:szCs w:val="20"/>
    </w:rPr>
  </w:style>
  <w:style w:type="paragraph" w:styleId="ListText">
    <w:name w:val="WJE List Text"/>
    <w:basedOn w:val="BodyText"/>
    <w:pPr>
      <w:spacing w:before="0" w:after="30" w:line="268"/>
      <w:ind w:firstLine="0"/>
      <w:jc w:val="left"/>
    </w:pPr>
    <w:rPr>
      <w:rFonts w:ascii="Libre Baskerville" w:cs="Libre Baskerville" w:eastAsia="Libre Baskerville" w:hAnsi="Libre Baskerville"/>
      <w:sz w:val="21"/>
      <w:szCs w:val="21"/>
      <w:lang w:val="en-US"/>
    </w:rPr>
  </w:style>
  <w:style w:type="paragraph" w:styleId="TableText">
    <w:name w:val="WJE Table Text"/>
    <w:basedOn w:val="BodyText"/>
    <w:pPr>
      <w:spacing w:before="0" w:after="0" w:line="220" w:lineRule="auto"/>
      <w:ind w:firstLine="0"/>
      <w:jc w:val="left"/>
    </w:pPr>
    <w:rPr>
      <w:rFonts w:ascii="Libre Baskerville" w:cs="Libre Baskerville" w:eastAsia="Libre Baskerville" w:hAnsi="Libre Baskerville"/>
      <w:sz w:val="16"/>
      <w:szCs w:val="16"/>
    </w:rPr>
  </w:style>
  <w:style w:type="paragraph" w:styleId="OutlineRow">
    <w:name w:val="WJE Outline Row"/>
    <w:basedOn w:val="BodyText"/>
    <w:pPr>
      <w:spacing w:before="0" w:after="30" w:line="268"/>
      <w:ind w:firstLine="0"/>
      <w:jc w:val="left"/>
    </w:pPr>
    <w:rPr>
      <w:rFonts w:ascii="Libre Baskerville" w:cs="Libre Baskerville" w:eastAsia="Libre Baskerville" w:hAnsi="Libre Baskerville"/>
      <w:sz w:val="21"/>
      <w:szCs w:val="21"/>
      <w:lang w:val="en-US"/>
    </w:rPr>
  </w:style>
  <w:style w:type="paragraph" w:styleId="Image">
    <w:name w:val="WJE Image"/>
    <w:basedOn w:val="BodyText"/>
    <w:pPr>
      <w:spacing w:before="140" w:after="70"/>
      <w:ind w:firstLine="0"/>
      <w:jc w:val="center"/>
    </w:pPr>
    <w:rPr>
      <w:rFonts w:ascii="Libre Baskerville" w:cs="Libre Baskerville" w:eastAsia="Libre Baskerville" w:hAnsi="Libre Baskerville"/>
      <w:sz w:val="21"/>
      <w:szCs w:val="21"/>
      <w:lang w:val="en-US"/>
    </w:rPr>
  </w:style>
  <w:style w:type="paragraph" w:styleId="Caption">
    <w:name w:val="WJE Caption"/>
    <w:basedOn w:val="BodyText"/>
    <w:pPr>
      <w:keepNext/>
      <w:spacing w:before="0" w:after="160"/>
      <w:ind w:firstLine="0"/>
      <w:jc w:val="center"/>
    </w:pPr>
    <w:rPr>
      <w:rFonts w:ascii="Libre Baskerville" w:cs="Libre Baskerville" w:eastAsia="Libre Baskerville" w:hAnsi="Libre Baskerville"/>
      <w:i/>
      <w:iCs/>
      <w:color w:val="666666"/>
      <w:sz w:val="17"/>
      <w:szCs w:val="17"/>
    </w:rPr>
  </w:style>
  <w:style w:type="paragraph" w:styleId="CodeBlock">
    <w:name w:val="WJE Code Block"/>
    <w:basedOn w:val="BodyText"/>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MermaidCode">
    <w:name w:val="WJE Mermaid Source"/>
    <w:basedOn w:val="CodeBlock"/>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SceneBreak">
    <w:name w:val="WJE Scene Break"/>
    <w:basedOn w:val="BodyText"/>
    <w:pPr>
      <w:spacing w:before="160" w:after="160"/>
      <w:ind w:firstLine="0"/>
      <w:jc w:val="center"/>
    </w:pPr>
    <w:rPr>
      <w:rFonts w:ascii="Libre Baskerville" w:cs="Libre Baskerville" w:eastAsia="Libre Baskerville" w:hAnsi="Libre Baskerville"/>
      <w:sz w:val="18"/>
      <w:szCs w:val="18"/>
    </w:rPr>
  </w:style>
  <w:style w:type="paragraph" w:styleId="UnreferencedNotesTitle">
    <w:name w:val="WJE Unreferenced Source Notes Title"/>
    <w:basedOn w:val="BodyText"/>
    <w:pPr>
      <w:keepNext/>
      <w:pageBreakBefore/>
      <w:spacing w:before="320" w:after="180"/>
      <w:ind w:firstLine="0"/>
      <w:jc w:val="center"/>
    </w:pPr>
    <w:rPr>
      <w:rFonts w:ascii="Libre Baskerville" w:cs="Libre Baskerville" w:eastAsia="Libre Baskerville" w:hAnsi="Libre Baskerville"/>
      <w:b/>
      <w:bCs/>
      <w:sz w:val="24"/>
      <w:szCs w:val="24"/>
    </w:rPr>
  </w:style>
  <w:style w:type="paragraph" w:styleId="UnreferencedNote">
    <w:name w:val="WJE Unreferenced Source Note"/>
    <w:basedOn w:val="BodyText"/>
    <w:pPr>
      <w:spacing w:before="0" w:after="60" w:line="220" w:lineRule="auto"/>
      <w:ind w:firstLine="0"/>
      <w:jc w:val="left"/>
    </w:pPr>
    <w:rPr>
      <w:rFonts w:ascii="Libre Baskerville" w:cs="Libre Baskerville" w:eastAsia="Libre Baskerville" w:hAnsi="Libre Baskerville"/>
      <w:sz w:val="17"/>
      <w:szCs w:val="17"/>
    </w:rPr>
  </w:style>
  <w:style w:type="paragraph" w:styleId="RunningHeader">
    <w:name w:val="WJE Running Header"/>
    <w:basedOn w:val="BodyText"/>
    <w:pPr>
      <w:spacing w:before="0" w:after="0"/>
      <w:ind w:firstLine="0"/>
      <w:jc w:val="center"/>
    </w:pPr>
    <w:rPr>
      <w:rFonts w:ascii="Libre Baskerville" w:cs="Libre Baskerville" w:eastAsia="Libre Baskerville" w:hAnsi="Libre Baskerville"/>
      <w:smallCaps/>
      <w:color w:val="555555"/>
      <w:sz w:val="15"/>
      <w:szCs w:val="15"/>
    </w:rPr>
  </w:style>
  <w:style w:type="paragraph" w:styleId="PageNumber">
    <w:name w:val="WJE Page Number"/>
    <w:basedOn w:val="BodyText"/>
    <w:pPr>
      <w:spacing w:before="0" w:after="0"/>
      <w:ind w:firstLine="0"/>
      <w:jc w:val="center"/>
    </w:pPr>
    <w:rPr>
      <w:rFonts w:ascii="Libre Baskerville" w:cs="Libre Baskerville" w:eastAsia="Libre Baskerville" w:hAnsi="Libre Baskerville"/>
      <w:color w:val="555555"/>
      <w:sz w:val="16"/>
      <w:szCs w:val="16"/>
    </w:rPr>
  </w:style>
  <w:style w:type="character" w:styleId="InlineCode">
    <w:name w:val="WJE Inline Code"/>
    <w:basedOn w:val="DefaultParagraphFont"/>
    <w:uiPriority w:val="99"/>
    <w:unhideWhenUsed/>
    <w:rPr>
      <w:rFonts w:ascii="Courier New" w:cs="Courier New" w:eastAsia="Courier New" w:hAnsi="Courier New"/>
      <w:sz w:val="19"/>
      <w:szCs w:val="19"/>
    </w:rPr>
  </w:style>
  <w:style w:type="character" w:styleId="SourcePageInline">
    <w:name w:val="WJE Source Page Inline"/>
    <w:basedOn w:val="DefaultParagraphFont"/>
    <w:uiPriority w:val="99"/>
    <w:unhideWhenUsed/>
    <w:rPr>
      <w:rFonts w:ascii="Arial" w:cs="Arial" w:eastAsia="Arial" w:hAnsi="Arial"/>
      <w:color w:val="777777"/>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ntTable" Target="fontTable.xml"/></Relationships>
</file>

<file path=word/_rels/fontTable.xml.rels><?xml version="1.0" encoding="UTF-8"?><Relationships xmlns="http://schemas.openxmlformats.org/package/2006/relationships"><Relationship Id="rId1" Type="http://schemas.openxmlformats.org/officeDocument/2006/relationships/font" Target="fonts/LibreBaskerville-Regular.odttf"/></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Sermons, Series II, 1735</dc:title>
  <dc:subject>No-bleed 6 x 9 inch print interior source</dc:subject>
  <dc:creator>Jonathan Edwards</dc:creator>
  <dc:description>WJE Markdown to KDP DOCX (print-6x9)</dc:description>
  <cp:lastModifiedBy>wje-local-tools</cp:lastModifiedBy>
  <cp:revision>1</cp:revision>
  <dcterms:created xsi:type="dcterms:W3CDTF">2000-01-01T00:00:00Z</dcterms:created>
  <dcterms:modified xsi:type="dcterms:W3CDTF">2000-01-01T00:00:00Z</dcterms:modified>
</cp:coreProperties>
</file>

<file path=docProps/custom.xml><?xml version="1.0" encoding="utf-8"?>
<Properties xmlns="http://schemas.openxmlformats.org/officeDocument/2006/custom-properties" xmlns:vt="http://schemas.openxmlformats.org/officeDocument/2006/docPropsVTypes"/>
</file>